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4EB40" w14:textId="77777777" w:rsidR="00A80E28" w:rsidRPr="00A80E28" w:rsidRDefault="00A80E28" w:rsidP="00A80E28">
      <w:pPr>
        <w:keepNext/>
        <w:keepLines/>
        <w:numPr>
          <w:ilvl w:val="0"/>
          <w:numId w:val="0"/>
        </w:numPr>
        <w:spacing w:before="360" w:line="360" w:lineRule="auto"/>
        <w:ind w:left="720"/>
        <w:jc w:val="center"/>
        <w:outlineLvl w:val="0"/>
        <w:rPr>
          <w:rFonts w:asciiTheme="minorHAnsi" w:eastAsiaTheme="majorEastAsia" w:hAnsiTheme="minorHAnsi" w:cstheme="minorHAnsi"/>
          <w:b/>
          <w:bCs/>
          <w:spacing w:val="-10"/>
          <w:kern w:val="28"/>
          <w:sz w:val="44"/>
          <w:szCs w:val="48"/>
        </w:rPr>
      </w:pPr>
      <w:bookmarkStart w:id="0" w:name="_Toc217996465"/>
      <w:r w:rsidRPr="00A80E28">
        <w:rPr>
          <w:rFonts w:asciiTheme="minorHAnsi" w:eastAsiaTheme="majorEastAsia" w:hAnsiTheme="minorHAnsi" w:cstheme="minorHAnsi"/>
          <w:b/>
          <w:bCs/>
          <w:spacing w:val="-10"/>
          <w:kern w:val="28"/>
          <w:sz w:val="44"/>
          <w:szCs w:val="48"/>
        </w:rPr>
        <w:t xml:space="preserve">Katalog miejsc </w:t>
      </w:r>
      <w:r w:rsidRPr="00A80E28">
        <w:rPr>
          <w:rFonts w:asciiTheme="minorHAnsi" w:eastAsiaTheme="majorEastAsia" w:hAnsiTheme="minorHAnsi" w:cstheme="minorHAnsi"/>
          <w:b/>
          <w:bCs/>
          <w:spacing w:val="-10"/>
          <w:kern w:val="28"/>
          <w:sz w:val="48"/>
          <w:szCs w:val="48"/>
        </w:rPr>
        <w:t xml:space="preserve">noclegowych i atrakcji turystycznych </w:t>
      </w:r>
      <w:r w:rsidRPr="00A80E28">
        <w:rPr>
          <w:rFonts w:asciiTheme="minorHAnsi" w:eastAsiaTheme="majorEastAsia" w:hAnsiTheme="minorHAnsi" w:cstheme="minorHAnsi"/>
          <w:b/>
          <w:bCs/>
          <w:spacing w:val="-10"/>
          <w:kern w:val="28"/>
          <w:sz w:val="44"/>
          <w:szCs w:val="48"/>
        </w:rPr>
        <w:t xml:space="preserve">przyjaznych turystyce wytchnieniowej </w:t>
      </w:r>
      <w:r w:rsidRPr="00A80E28">
        <w:rPr>
          <w:rFonts w:asciiTheme="minorHAnsi" w:eastAsiaTheme="majorEastAsia" w:hAnsiTheme="minorHAnsi" w:cstheme="minorHAnsi"/>
          <w:b/>
          <w:bCs/>
          <w:spacing w:val="-10"/>
          <w:kern w:val="28"/>
          <w:sz w:val="44"/>
          <w:szCs w:val="48"/>
        </w:rPr>
        <w:br w:type="textWrapping" w:clear="all"/>
      </w:r>
      <w:r w:rsidRPr="00E6119C">
        <w:rPr>
          <w:rFonts w:asciiTheme="minorHAnsi" w:eastAsiaTheme="majorEastAsia" w:hAnsiTheme="minorHAnsi" w:cstheme="minorHAnsi"/>
          <w:b/>
          <w:bCs/>
          <w:color w:val="C88800"/>
          <w:spacing w:val="-10"/>
          <w:kern w:val="28"/>
          <w:sz w:val="44"/>
          <w:szCs w:val="48"/>
        </w:rPr>
        <w:t>Część IV: Polska południowo-wschodnia</w:t>
      </w:r>
      <w:bookmarkEnd w:id="0"/>
    </w:p>
    <w:p w14:paraId="480C0BA9" w14:textId="15A8444A" w:rsidR="00C36FE5" w:rsidRPr="00EC0E0B" w:rsidRDefault="00A040F8" w:rsidP="00EC0E0B">
      <w:pPr>
        <w:numPr>
          <w:ilvl w:val="0"/>
          <w:numId w:val="0"/>
        </w:numPr>
        <w:spacing w:before="2640"/>
        <w:ind w:left="720"/>
        <w:contextualSpacing w:val="0"/>
        <w:jc w:val="center"/>
        <w:rPr>
          <w:sz w:val="32"/>
          <w:szCs w:val="32"/>
        </w:rPr>
      </w:pPr>
      <w:r w:rsidRPr="00EC0E0B">
        <w:rPr>
          <w:sz w:val="32"/>
          <w:szCs w:val="32"/>
        </w:rPr>
        <w:t xml:space="preserve">opracowany </w:t>
      </w:r>
      <w:r w:rsidR="00D65DBF" w:rsidRPr="00EC0E0B">
        <w:rPr>
          <w:sz w:val="32"/>
          <w:szCs w:val="32"/>
        </w:rPr>
        <w:t xml:space="preserve">w projekcie </w:t>
      </w:r>
      <w:r w:rsidR="00D65DBF" w:rsidRPr="00EC0E0B">
        <w:rPr>
          <w:sz w:val="32"/>
          <w:szCs w:val="32"/>
        </w:rPr>
        <w:br/>
        <w:t>„Urlop od opieki. Model turystyki wytchnieniowej”</w:t>
      </w:r>
    </w:p>
    <w:p w14:paraId="27AE04E9" w14:textId="49F3A00C" w:rsidR="00A040F8" w:rsidRPr="00A040F8" w:rsidRDefault="00A040F8" w:rsidP="007448E2">
      <w:pPr>
        <w:numPr>
          <w:ilvl w:val="0"/>
          <w:numId w:val="0"/>
        </w:numPr>
        <w:spacing w:before="2760"/>
        <w:ind w:left="720"/>
        <w:contextualSpacing w:val="0"/>
        <w:jc w:val="center"/>
        <w:rPr>
          <w:rStyle w:val="Nagwek6Znak"/>
          <w:rFonts w:asciiTheme="minorHAnsi" w:hAnsiTheme="minorHAnsi" w:cstheme="minorHAnsi"/>
          <w:spacing w:val="-10"/>
          <w:kern w:val="28"/>
          <w:szCs w:val="24"/>
        </w:rPr>
      </w:pPr>
      <w:r w:rsidRPr="00A040F8">
        <w:rPr>
          <w:rStyle w:val="Nagwek6Znak"/>
          <w:rFonts w:asciiTheme="minorHAnsi" w:hAnsiTheme="minorHAnsi" w:cstheme="minorHAnsi"/>
          <w:color w:val="auto"/>
          <w:spacing w:val="-10"/>
          <w:kern w:val="28"/>
          <w:szCs w:val="24"/>
        </w:rPr>
        <w:t>Listopad 2025</w:t>
      </w:r>
    </w:p>
    <w:p w14:paraId="05EC8730" w14:textId="308030A6" w:rsidR="00F1208C" w:rsidRDefault="00475732" w:rsidP="007448E2">
      <w:pPr>
        <w:numPr>
          <w:ilvl w:val="0"/>
          <w:numId w:val="0"/>
        </w:numPr>
        <w:ind w:left="720"/>
        <w:jc w:val="center"/>
        <w:rPr>
          <w:rStyle w:val="Nagwek6Znak"/>
          <w:rFonts w:asciiTheme="minorHAnsi" w:hAnsiTheme="minorHAnsi" w:cstheme="minorHAnsi"/>
          <w:color w:val="auto"/>
          <w:spacing w:val="-10"/>
          <w:kern w:val="28"/>
          <w:szCs w:val="24"/>
        </w:rPr>
      </w:pPr>
      <w:r w:rsidRPr="00A040F8">
        <w:rPr>
          <w:rStyle w:val="Nagwek6Znak"/>
          <w:rFonts w:asciiTheme="minorHAnsi" w:hAnsiTheme="minorHAnsi" w:cstheme="minorHAnsi"/>
          <w:color w:val="auto"/>
          <w:spacing w:val="-10"/>
          <w:kern w:val="28"/>
          <w:szCs w:val="24"/>
        </w:rPr>
        <w:t>Realizacja i opracowanie: Centrum Badań Terenowych Radosław Meissner</w:t>
      </w:r>
    </w:p>
    <w:p w14:paraId="25CBE238" w14:textId="77777777" w:rsidR="003D1B10" w:rsidRDefault="00F1208C" w:rsidP="007448E2">
      <w:pPr>
        <w:numPr>
          <w:ilvl w:val="0"/>
          <w:numId w:val="0"/>
        </w:numPr>
        <w:ind w:left="720"/>
        <w:jc w:val="center"/>
      </w:pPr>
      <w:r w:rsidRPr="00F1208C">
        <w:t>Dzień sporządzenia raportu</w:t>
      </w:r>
      <w:r>
        <w:t>:</w:t>
      </w:r>
      <w:r w:rsidRPr="00F1208C">
        <w:t xml:space="preserve"> 20.11.2025</w:t>
      </w:r>
    </w:p>
    <w:p w14:paraId="4B320A42" w14:textId="0EE2971D" w:rsidR="00A040F8" w:rsidRPr="00A040F8" w:rsidRDefault="00A040F8" w:rsidP="003D1B10">
      <w:pPr>
        <w:numPr>
          <w:ilvl w:val="0"/>
          <w:numId w:val="0"/>
        </w:numPr>
        <w:ind w:left="720"/>
        <w:jc w:val="center"/>
        <w:rPr>
          <w:rStyle w:val="Nagwek6Znak"/>
          <w:rFonts w:asciiTheme="minorHAnsi" w:hAnsiTheme="minorHAnsi" w:cstheme="minorHAnsi"/>
          <w:color w:val="auto"/>
          <w:spacing w:val="-10"/>
          <w:kern w:val="28"/>
          <w:szCs w:val="24"/>
        </w:rPr>
      </w:pPr>
      <w:r w:rsidRPr="00A040F8">
        <w:rPr>
          <w:rStyle w:val="Nagwek6Znak"/>
          <w:rFonts w:asciiTheme="minorHAnsi" w:hAnsiTheme="minorHAnsi" w:cstheme="minorHAnsi"/>
          <w:spacing w:val="-10"/>
          <w:kern w:val="28"/>
          <w:szCs w:val="24"/>
        </w:rPr>
        <w:br w:type="page"/>
      </w:r>
    </w:p>
    <w:p w14:paraId="629EED60" w14:textId="0C8F8057" w:rsidR="006C3B37" w:rsidRPr="009B14C4" w:rsidRDefault="0056426C" w:rsidP="00CB5794">
      <w:pPr>
        <w:numPr>
          <w:ilvl w:val="0"/>
          <w:numId w:val="0"/>
        </w:numPr>
      </w:pPr>
      <w:r w:rsidRPr="009B14C4">
        <w:lastRenderedPageBreak/>
        <w:t>Informacje ogólne</w:t>
      </w:r>
    </w:p>
    <w:p w14:paraId="264DF508" w14:textId="58BE44CD" w:rsidR="00D65DBF" w:rsidRPr="00A040F8" w:rsidRDefault="006C3B37" w:rsidP="00CB5794">
      <w:pPr>
        <w:numPr>
          <w:ilvl w:val="0"/>
          <w:numId w:val="0"/>
        </w:numPr>
      </w:pPr>
      <w:r w:rsidRPr="00A040F8">
        <w:t xml:space="preserve">Katalog miejsc noclegowych i </w:t>
      </w:r>
      <w:r w:rsidR="00757D9F" w:rsidRPr="00A040F8">
        <w:t>atrakcji to</w:t>
      </w:r>
      <w:r w:rsidRPr="00A040F8">
        <w:t xml:space="preserve"> </w:t>
      </w:r>
      <w:r w:rsidR="005A6653" w:rsidRPr="00A040F8">
        <w:t xml:space="preserve">praktyczny materiał wspierający </w:t>
      </w:r>
      <w:r w:rsidR="00EF15F8" w:rsidRPr="00A040F8">
        <w:t>organizacje świadczące usługi turystyki wytchnieniowej, dostosowane do indywidualnych potrzeb osób z</w:t>
      </w:r>
      <w:r w:rsidR="00F1208C">
        <w:t> </w:t>
      </w:r>
      <w:r w:rsidR="00EF15F8" w:rsidRPr="00A040F8">
        <w:t>niepełnosprawności</w:t>
      </w:r>
      <w:r w:rsidR="00676752">
        <w:t>ą</w:t>
      </w:r>
      <w:r w:rsidR="00EF15F8" w:rsidRPr="00A040F8">
        <w:t xml:space="preserve"> </w:t>
      </w:r>
      <w:r w:rsidR="00EC496E">
        <w:t xml:space="preserve">(OzN) </w:t>
      </w:r>
      <w:r w:rsidR="00EF15F8" w:rsidRPr="00A040F8">
        <w:t>oraz ich opiekunów</w:t>
      </w:r>
      <w:r w:rsidR="005A6653" w:rsidRPr="00A040F8">
        <w:t>. Dokument zawiera</w:t>
      </w:r>
      <w:r w:rsidRPr="00A040F8">
        <w:t xml:space="preserve"> materiał informacyjny i</w:t>
      </w:r>
      <w:r w:rsidR="00676752">
        <w:t> </w:t>
      </w:r>
      <w:r w:rsidRPr="00A040F8">
        <w:t>zdjęciowy na temat 83</w:t>
      </w:r>
      <w:r w:rsidR="003F5F9E" w:rsidRPr="00A040F8">
        <w:t xml:space="preserve"> </w:t>
      </w:r>
      <w:r w:rsidR="005A6653" w:rsidRPr="00A040F8">
        <w:t>obiekt</w:t>
      </w:r>
      <w:r w:rsidR="003F5F9E" w:rsidRPr="00A040F8">
        <w:t>ów</w:t>
      </w:r>
      <w:r w:rsidR="005A6653" w:rsidRPr="00A040F8">
        <w:t xml:space="preserve"> noclegow</w:t>
      </w:r>
      <w:r w:rsidR="003F5F9E" w:rsidRPr="00A040F8">
        <w:t xml:space="preserve">ych </w:t>
      </w:r>
      <w:r w:rsidR="00D65DBF" w:rsidRPr="00A040F8">
        <w:t>i 8</w:t>
      </w:r>
      <w:r w:rsidRPr="00A040F8">
        <w:t>3</w:t>
      </w:r>
      <w:r w:rsidR="00D65DBF" w:rsidRPr="00A040F8">
        <w:t xml:space="preserve"> atrakcj</w:t>
      </w:r>
      <w:r w:rsidR="003F5F9E" w:rsidRPr="00A040F8">
        <w:t>i</w:t>
      </w:r>
      <w:r w:rsidR="00D65DBF" w:rsidRPr="00A040F8">
        <w:t xml:space="preserve"> turystyczn</w:t>
      </w:r>
      <w:r w:rsidR="003F5F9E" w:rsidRPr="00A040F8">
        <w:t xml:space="preserve">ych </w:t>
      </w:r>
      <w:r w:rsidR="007F217D" w:rsidRPr="00A040F8">
        <w:t xml:space="preserve">dostępnych dla osób ze szczególnymi </w:t>
      </w:r>
      <w:r w:rsidR="00683EFD" w:rsidRPr="00A040F8">
        <w:t>potrzebami</w:t>
      </w:r>
      <w:r w:rsidRPr="00A040F8">
        <w:t xml:space="preserve">, mogących jednocześnie pomieścić </w:t>
      </w:r>
      <w:r w:rsidR="0056426C" w:rsidRPr="00A040F8">
        <w:t xml:space="preserve">dwudziestopięcioosobową </w:t>
      </w:r>
      <w:r w:rsidRPr="00A040F8">
        <w:t>grupę gości.</w:t>
      </w:r>
      <w:r w:rsidR="006C56D4">
        <w:t xml:space="preserve"> W części IV prezentujemy 21 obiektów noclegowych i</w:t>
      </w:r>
      <w:r w:rsidR="00EB02BF">
        <w:t> </w:t>
      </w:r>
      <w:r w:rsidR="006C56D4">
        <w:t>21 atrakcji z Polski południowo-wschodniej.</w:t>
      </w:r>
    </w:p>
    <w:p w14:paraId="23E301F4" w14:textId="0D708FD4" w:rsidR="00D832FF" w:rsidRDefault="00663391" w:rsidP="005F0AEA">
      <w:pPr>
        <w:numPr>
          <w:ilvl w:val="0"/>
          <w:numId w:val="0"/>
        </w:numPr>
        <w:ind w:left="425" w:hanging="357"/>
      </w:pPr>
      <w:r>
        <w:rPr>
          <w:noProof/>
        </w:rPr>
        <mc:AlternateContent>
          <mc:Choice Requires="wpg">
            <w:drawing>
              <wp:inline distT="0" distB="0" distL="0" distR="0" wp14:anchorId="54ED34CD" wp14:editId="5387EAFD">
                <wp:extent cx="4479290" cy="4253230"/>
                <wp:effectExtent l="0" t="0" r="0" b="0"/>
                <wp:docPr id="1226371009" name="Grupa 1" descr="Konturowa mapa Polski z oznaczonymi za pomocą kółek miejscami noclegowymi w Polsce południowo-wschodniej."/>
                <wp:cNvGraphicFramePr/>
                <a:graphic xmlns:a="http://schemas.openxmlformats.org/drawingml/2006/main">
                  <a:graphicData uri="http://schemas.microsoft.com/office/word/2010/wordprocessingGroup">
                    <wpg:wgp>
                      <wpg:cNvGrpSpPr/>
                      <wpg:grpSpPr>
                        <a:xfrm>
                          <a:off x="0" y="0"/>
                          <a:ext cx="4479290" cy="4253230"/>
                          <a:chOff x="0" y="0"/>
                          <a:chExt cx="4479290" cy="4253230"/>
                        </a:xfrm>
                      </wpg:grpSpPr>
                      <pic:pic xmlns:pic="http://schemas.openxmlformats.org/drawingml/2006/picture">
                        <pic:nvPicPr>
                          <pic:cNvPr id="562394253" name="Picture 2" descr="Konturowa mapa Polski z oznaczonymi za pomocą kółek miejscami noclegowymi w Polsce południowo-zachodniej."/>
                          <pic:cNvPicPr>
                            <a:picLocks noChangeAspect="1"/>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76200"/>
                            <a:ext cx="4479290" cy="4177030"/>
                          </a:xfrm>
                          <a:prstGeom prst="rect">
                            <a:avLst/>
                          </a:prstGeom>
                          <a:noFill/>
                          <a:extLst>
                            <a:ext uri="{909E8E84-426E-40DD-AFC4-6F175D3DCCD1}">
                              <a14:hiddenFill xmlns:a14="http://schemas.microsoft.com/office/drawing/2010/main">
                                <a:solidFill>
                                  <a:srgbClr val="FFFFFF"/>
                                </a:solidFill>
                              </a14:hiddenFill>
                            </a:ext>
                          </a:extLst>
                        </pic:spPr>
                      </pic:pic>
                      <wps:wsp>
                        <wps:cNvPr id="2097287369" name="Owal 17"/>
                        <wps:cNvSpPr/>
                        <wps:spPr>
                          <a:xfrm>
                            <a:off x="19050" y="6191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78199928" name="Owal 19"/>
                        <wps:cNvSpPr/>
                        <wps:spPr>
                          <a:xfrm>
                            <a:off x="1438275" y="57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67490646" name="Owal 20"/>
                        <wps:cNvSpPr/>
                        <wps:spPr>
                          <a:xfrm>
                            <a:off x="1133475" y="1714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9431464" name="Owal 21"/>
                        <wps:cNvSpPr/>
                        <wps:spPr>
                          <a:xfrm>
                            <a:off x="885825" y="285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28251201" name="Owal 22"/>
                        <wps:cNvSpPr/>
                        <wps:spPr>
                          <a:xfrm>
                            <a:off x="762000" y="3714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05403248" name="Owal 23"/>
                        <wps:cNvSpPr/>
                        <wps:spPr>
                          <a:xfrm>
                            <a:off x="695325" y="3905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09665582" name="Owal 24"/>
                        <wps:cNvSpPr/>
                        <wps:spPr>
                          <a:xfrm>
                            <a:off x="561975" y="4667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56522916" name="Owal 25"/>
                        <wps:cNvSpPr/>
                        <wps:spPr>
                          <a:xfrm>
                            <a:off x="476250" y="4953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22814573" name="Owal 26"/>
                        <wps:cNvSpPr/>
                        <wps:spPr>
                          <a:xfrm>
                            <a:off x="342900" y="19050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04217296" name="Owal 27"/>
                        <wps:cNvSpPr/>
                        <wps:spPr>
                          <a:xfrm>
                            <a:off x="504825" y="17621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1257286" name="Owal 28"/>
                        <wps:cNvSpPr/>
                        <wps:spPr>
                          <a:xfrm>
                            <a:off x="1809750" y="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31268399" name="Owal 29"/>
                        <wps:cNvSpPr/>
                        <wps:spPr>
                          <a:xfrm>
                            <a:off x="1714500" y="190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33283584" name="Owal 30"/>
                        <wps:cNvSpPr/>
                        <wps:spPr>
                          <a:xfrm>
                            <a:off x="1838325" y="1714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79127348" name="Owal 31"/>
                        <wps:cNvSpPr/>
                        <wps:spPr>
                          <a:xfrm>
                            <a:off x="1981200" y="2667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0477064" name="Owal 32"/>
                        <wps:cNvSpPr/>
                        <wps:spPr>
                          <a:xfrm>
                            <a:off x="2038350" y="3524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6944940" name="Owal 33"/>
                        <wps:cNvSpPr/>
                        <wps:spPr>
                          <a:xfrm>
                            <a:off x="1714500" y="2286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9158262" name="Owal 34"/>
                        <wps:cNvSpPr/>
                        <wps:spPr>
                          <a:xfrm>
                            <a:off x="1543050" y="3524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84409588" name="Owal 35"/>
                        <wps:cNvSpPr/>
                        <wps:spPr>
                          <a:xfrm>
                            <a:off x="1695450" y="7810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8957087" name="Owal 36"/>
                        <wps:cNvSpPr/>
                        <wps:spPr>
                          <a:xfrm>
                            <a:off x="1638300" y="10953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22068245" name="Owal 37"/>
                        <wps:cNvSpPr/>
                        <wps:spPr>
                          <a:xfrm>
                            <a:off x="1266825" y="13716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0867174" name="Owal 38"/>
                        <wps:cNvSpPr/>
                        <wps:spPr>
                          <a:xfrm>
                            <a:off x="1085850" y="15716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03910048" name="Owal 39"/>
                        <wps:cNvSpPr/>
                        <wps:spPr>
                          <a:xfrm>
                            <a:off x="1190625" y="15906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5836102" name="Owal 40"/>
                        <wps:cNvSpPr/>
                        <wps:spPr>
                          <a:xfrm>
                            <a:off x="1219200" y="17335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8464436" name="Owal 41"/>
                        <wps:cNvSpPr/>
                        <wps:spPr>
                          <a:xfrm>
                            <a:off x="1876425" y="1200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06591329" name="Owal 42"/>
                        <wps:cNvSpPr/>
                        <wps:spPr>
                          <a:xfrm>
                            <a:off x="1981200" y="12573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96803433" name="Owal 43"/>
                        <wps:cNvSpPr/>
                        <wps:spPr>
                          <a:xfrm>
                            <a:off x="2009775" y="1428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86894003" name="Owal 44"/>
                        <wps:cNvSpPr/>
                        <wps:spPr>
                          <a:xfrm>
                            <a:off x="2133600" y="1428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2524513" name="Owal 45"/>
                        <wps:cNvSpPr/>
                        <wps:spPr>
                          <a:xfrm>
                            <a:off x="2171700" y="9810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39193477" name="Owal 46"/>
                        <wps:cNvSpPr/>
                        <wps:spPr>
                          <a:xfrm>
                            <a:off x="2438400" y="6953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08546349" name="Owal 47"/>
                        <wps:cNvSpPr/>
                        <wps:spPr>
                          <a:xfrm>
                            <a:off x="2809875" y="6381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0640409" name="Owal 48"/>
                        <wps:cNvSpPr/>
                        <wps:spPr>
                          <a:xfrm>
                            <a:off x="3009900" y="6096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56960602" name="Owal 49"/>
                        <wps:cNvSpPr/>
                        <wps:spPr>
                          <a:xfrm>
                            <a:off x="3228975" y="4953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20280550" name="Owal 50"/>
                        <wps:cNvSpPr/>
                        <wps:spPr>
                          <a:xfrm>
                            <a:off x="3771900" y="4953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38921281" name="Owal 51"/>
                        <wps:cNvSpPr/>
                        <wps:spPr>
                          <a:xfrm>
                            <a:off x="3781425" y="6096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45223643" name="Owal 53"/>
                        <wps:cNvSpPr/>
                        <wps:spPr>
                          <a:xfrm>
                            <a:off x="3952875" y="12763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4897462" name="Owal 54"/>
                        <wps:cNvSpPr/>
                        <wps:spPr>
                          <a:xfrm>
                            <a:off x="3248025" y="15240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4020282" name="Owal 56"/>
                        <wps:cNvSpPr/>
                        <wps:spPr>
                          <a:xfrm>
                            <a:off x="638175" y="26384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94759159" name="Owal 57"/>
                        <wps:cNvSpPr/>
                        <wps:spPr>
                          <a:xfrm>
                            <a:off x="1057275" y="26479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58764931" name="Owal 58"/>
                        <wps:cNvSpPr/>
                        <wps:spPr>
                          <a:xfrm>
                            <a:off x="1095375" y="25527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85460983" name="Owal 59"/>
                        <wps:cNvSpPr/>
                        <wps:spPr>
                          <a:xfrm>
                            <a:off x="1190625" y="24669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4441238" name="Owal 60"/>
                        <wps:cNvSpPr/>
                        <wps:spPr>
                          <a:xfrm>
                            <a:off x="1676400" y="24193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98324779" name="Owal 61"/>
                        <wps:cNvSpPr/>
                        <wps:spPr>
                          <a:xfrm>
                            <a:off x="2038350" y="19145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09063012" name="Owal 62"/>
                        <wps:cNvSpPr/>
                        <wps:spPr>
                          <a:xfrm>
                            <a:off x="1362075" y="30003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0910353" name="Owal 63"/>
                        <wps:cNvSpPr/>
                        <wps:spPr>
                          <a:xfrm>
                            <a:off x="1524000" y="27527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09018825" name="Owal 64"/>
                        <wps:cNvSpPr/>
                        <wps:spPr>
                          <a:xfrm>
                            <a:off x="1695450" y="2724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68128476" name="Owal 65"/>
                        <wps:cNvSpPr/>
                        <wps:spPr>
                          <a:xfrm>
                            <a:off x="1819275" y="27051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57352392" name="Owal 66"/>
                        <wps:cNvSpPr/>
                        <wps:spPr>
                          <a:xfrm>
                            <a:off x="1895475" y="25050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07789715" name="Owal 67"/>
                        <wps:cNvSpPr/>
                        <wps:spPr>
                          <a:xfrm>
                            <a:off x="2438400" y="22098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71292096" name="Owal 68"/>
                        <wps:cNvSpPr/>
                        <wps:spPr>
                          <a:xfrm>
                            <a:off x="2533650" y="21431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19195036" name="Owal 69"/>
                        <wps:cNvSpPr/>
                        <wps:spPr>
                          <a:xfrm>
                            <a:off x="2886075" y="17716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43824024" name="Owal 70"/>
                        <wps:cNvSpPr/>
                        <wps:spPr>
                          <a:xfrm>
                            <a:off x="2933700" y="18573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30094634" name="Owal 71"/>
                        <wps:cNvSpPr/>
                        <wps:spPr>
                          <a:xfrm>
                            <a:off x="3152775" y="21240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52586393" name="Owal 72"/>
                        <wps:cNvSpPr/>
                        <wps:spPr>
                          <a:xfrm>
                            <a:off x="3448050" y="2333625"/>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79223882" name="Owal 73"/>
                        <wps:cNvSpPr/>
                        <wps:spPr>
                          <a:xfrm>
                            <a:off x="3467100" y="2419350"/>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5970571" name="Owal 74"/>
                        <wps:cNvSpPr/>
                        <wps:spPr>
                          <a:xfrm>
                            <a:off x="3038475" y="1809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69025358" name="Owal 75"/>
                        <wps:cNvSpPr/>
                        <wps:spPr>
                          <a:xfrm>
                            <a:off x="4010025" y="2209800"/>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0641541" name="Owal 76"/>
                        <wps:cNvSpPr/>
                        <wps:spPr>
                          <a:xfrm>
                            <a:off x="3600450" y="2381250"/>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28161880" name="Owal 77"/>
                        <wps:cNvSpPr/>
                        <wps:spPr>
                          <a:xfrm>
                            <a:off x="3848100" y="2724150"/>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27401743" name="Owal 78"/>
                        <wps:cNvSpPr/>
                        <wps:spPr>
                          <a:xfrm>
                            <a:off x="1838325" y="3105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28096586" name="Owal 79"/>
                        <wps:cNvSpPr/>
                        <wps:spPr>
                          <a:xfrm>
                            <a:off x="2095500" y="30099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81968951" name="Owal 80"/>
                        <wps:cNvSpPr/>
                        <wps:spPr>
                          <a:xfrm>
                            <a:off x="2171700" y="3228975"/>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42148269" name="Owal 81"/>
                        <wps:cNvSpPr/>
                        <wps:spPr>
                          <a:xfrm>
                            <a:off x="2066925" y="33242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49023820" name="Owal 82"/>
                        <wps:cNvSpPr/>
                        <wps:spPr>
                          <a:xfrm>
                            <a:off x="1981200" y="33528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6110589" name="Owal 83"/>
                        <wps:cNvSpPr/>
                        <wps:spPr>
                          <a:xfrm>
                            <a:off x="2000250" y="34671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42340805" name="Owal 84"/>
                        <wps:cNvSpPr/>
                        <wps:spPr>
                          <a:xfrm>
                            <a:off x="2466975" y="3651406"/>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93416394" name="Owal 85"/>
                        <wps:cNvSpPr/>
                        <wps:spPr>
                          <a:xfrm>
                            <a:off x="2466975" y="3298981"/>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17888394" name="Owal 86"/>
                        <wps:cNvSpPr/>
                        <wps:spPr>
                          <a:xfrm>
                            <a:off x="2597592" y="2601272"/>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07226233" name="Owal 87"/>
                        <wps:cNvSpPr/>
                        <wps:spPr>
                          <a:xfrm>
                            <a:off x="2533650" y="2901794"/>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49540037" name="Owal 88"/>
                        <wps:cNvSpPr/>
                        <wps:spPr>
                          <a:xfrm>
                            <a:off x="2667000" y="2771775"/>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5567408" name="Owal 89"/>
                        <wps:cNvSpPr/>
                        <wps:spPr>
                          <a:xfrm>
                            <a:off x="2762250" y="2886075"/>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97512487" name="Owal 91"/>
                        <wps:cNvSpPr/>
                        <wps:spPr>
                          <a:xfrm>
                            <a:off x="2924175" y="3285646"/>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01264461" name="Owal 92"/>
                        <wps:cNvSpPr/>
                        <wps:spPr>
                          <a:xfrm>
                            <a:off x="3286125" y="3086100"/>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7746995" name="Owal 93"/>
                        <wps:cNvSpPr/>
                        <wps:spPr>
                          <a:xfrm>
                            <a:off x="3448050" y="3114675"/>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0997671" name="Owal 94"/>
                        <wps:cNvSpPr/>
                        <wps:spPr>
                          <a:xfrm>
                            <a:off x="3467100" y="3390900"/>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02032756" name="Owal 95"/>
                        <wps:cNvSpPr/>
                        <wps:spPr>
                          <a:xfrm>
                            <a:off x="3514725" y="3552825"/>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82935636" name="Owal 96"/>
                        <wps:cNvSpPr/>
                        <wps:spPr>
                          <a:xfrm>
                            <a:off x="3419475" y="3619500"/>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93762316" name="Owal 97"/>
                        <wps:cNvSpPr/>
                        <wps:spPr>
                          <a:xfrm>
                            <a:off x="3600450" y="3733800"/>
                            <a:ext cx="144000" cy="144000"/>
                          </a:xfrm>
                          <a:prstGeom prst="ellipse">
                            <a:avLst/>
                          </a:prstGeom>
                          <a:noFill/>
                          <a:ln w="50800">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w:pict>
              <v:group w14:anchorId="58A56BAA" id="Grupa 1" o:spid="_x0000_s1026" alt="Konturowa mapa Polski z oznaczonymi za pomocą kółek miejscami noclegowymi w Polsce południowo-wschodniej." style="width:352.7pt;height:334.9pt;mso-position-horizontal-relative:char;mso-position-vertical-relative:line" coordsize="44792,4253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10;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Konturowa mapa Polski z oznaczonymi za pomocą kółek miejscami noclegowymi w Polsce południowo-zachodniej." style="position:absolute;top:762;width:44792;height:41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">
                  <v:imagedata r:id="rId9" o:title="Konturowa mapa Polski z oznaczonymi za pomocą kółek miejscami noclegowymi w Polsce południowo-zachodniej"/>
                </v:shape>
                <v:oval id="Owal 17" o:spid="_x0000_s1028" style="position:absolute;left:190;top:619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" fillcolor="#c00000" strokecolor="white [3212]" strokeweight="1pt">
                  <v:stroke joinstyle="miter"/>
                </v:oval>
                <v:oval id="Owal 19" o:spid="_x0000_s1029" style="position:absolute;left:14382;top:57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" fillcolor="#c00000" strokecolor="white [3212]" strokeweight="1pt">
                  <v:stroke joinstyle="miter"/>
                </v:oval>
                <v:oval id="Owal 20" o:spid="_x0000_s1030" style="position:absolute;left:11334;top:1714;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" fillcolor="#c00000" strokecolor="white [3212]" strokeweight="1pt">
                  <v:stroke joinstyle="miter"/>
                </v:oval>
                <v:oval id="Owal 21" o:spid="_x0000_s1031" style="position:absolute;left:8858;top:285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" fillcolor="#c00000" strokecolor="white [3212]" strokeweight="1pt">
                  <v:stroke joinstyle="miter"/>
                </v:oval>
                <v:oval id="Owal 22" o:spid="_x0000_s1032" style="position:absolute;left:7620;top:3714;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" fillcolor="#c00000" strokecolor="white [3212]" strokeweight="1pt">
                  <v:stroke joinstyle="miter"/>
                </v:oval>
                <v:oval id="Owal 23" o:spid="_x0000_s1033" style="position:absolute;left:6953;top:3905;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" fillcolor="#c00000" strokecolor="white [3212]" strokeweight="1pt">
                  <v:stroke joinstyle="miter"/>
                </v:oval>
                <v:oval id="Owal 24" o:spid="_x0000_s1034" style="position:absolute;left:5619;top:466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" fillcolor="#c00000" strokecolor="white [3212]" strokeweight="1pt">
                  <v:stroke joinstyle="miter"/>
                </v:oval>
                <v:oval id="Owal 25" o:spid="_x0000_s1035" style="position:absolute;left:4762;top:4953;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" fillcolor="#c00000" strokecolor="white [3212]" strokeweight="1pt">
                  <v:stroke joinstyle="miter"/>
                </v:oval>
                <v:oval id="Owal 26" o:spid="_x0000_s1036" style="position:absolute;left:3429;top:19050;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" fillcolor="#c00000" strokecolor="white [3212]" strokeweight="1pt">
                  <v:stroke joinstyle="miter"/>
                </v:oval>
                <v:oval id="Owal 27" o:spid="_x0000_s1037" style="position:absolute;left:5048;top:1762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" fillcolor="#c00000" strokecolor="white [3212]" strokeweight="1pt">
                  <v:stroke joinstyle="miter"/>
                </v:oval>
                <v:oval id="Owal 28" o:spid="_x0000_s1038" style="position:absolute;left:1809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" fillcolor="#c00000" strokecolor="white [3212]" strokeweight="1pt">
                  <v:stroke joinstyle="miter"/>
                </v:oval>
                <v:oval id="Owal 29" o:spid="_x0000_s1039" style="position:absolute;left:17145;top:190;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" fillcolor="#c00000" strokecolor="white [3212]" strokeweight="1pt">
                  <v:stroke joinstyle="miter"/>
                </v:oval>
                <v:oval id="Owal 30" o:spid="_x0000_s1040" style="position:absolute;left:18383;top:1714;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" fillcolor="#c00000" strokecolor="white [3212]" strokeweight="1pt">
                  <v:stroke joinstyle="miter"/>
                </v:oval>
                <v:oval id="Owal 31" o:spid="_x0000_s1041" style="position:absolute;left:19812;top:266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" fillcolor="#c00000" strokecolor="white [3212]" strokeweight="1pt">
                  <v:stroke joinstyle="miter"/>
                </v:oval>
                <v:oval id="Owal 32" o:spid="_x0000_s1042" style="position:absolute;left:20383;top:3524;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" fillcolor="#c00000" strokecolor="white [3212]" strokeweight="1pt">
                  <v:stroke joinstyle="miter"/>
                </v:oval>
                <v:oval id="Owal 33" o:spid="_x0000_s1043" style="position:absolute;left:17145;top:2286;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" fillcolor="#c00000" strokecolor="white [3212]" strokeweight="1pt">
                  <v:stroke joinstyle="miter"/>
                </v:oval>
                <v:oval id="Owal 34" o:spid="_x0000_s1044" style="position:absolute;left:15430;top:3524;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" fillcolor="#c00000" strokecolor="white [3212]" strokeweight="1pt">
                  <v:stroke joinstyle="miter"/>
                </v:oval>
                <v:oval id="Owal 35" o:spid="_x0000_s1045" style="position:absolute;left:16954;top:7810;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" fillcolor="#c00000" strokecolor="white [3212]" strokeweight="1pt">
                  <v:stroke joinstyle="miter"/>
                </v:oval>
                <v:oval id="Owal 36" o:spid="_x0000_s1046" style="position:absolute;left:16383;top:1095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" fillcolor="#c00000" strokecolor="white [3212]" strokeweight="1pt">
                  <v:stroke joinstyle="miter"/>
                </v:oval>
                <v:oval id="Owal 37" o:spid="_x0000_s1047" style="position:absolute;left:12668;top:13716;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" fillcolor="#c00000" strokecolor="white [3212]" strokeweight="1pt">
                  <v:stroke joinstyle="miter"/>
                </v:oval>
                <v:oval id="Owal 38" o:spid="_x0000_s1048" style="position:absolute;left:10858;top:15716;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" fillcolor="#c00000" strokecolor="white [3212]" strokeweight="1pt">
                  <v:stroke joinstyle="miter"/>
                </v:oval>
                <v:oval id="Owal 39" o:spid="_x0000_s1049" style="position:absolute;left:11906;top:15906;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" fillcolor="#c00000" strokecolor="white [3212]" strokeweight="1pt">
                  <v:stroke joinstyle="miter"/>
                </v:oval>
                <v:oval id="Owal 40" o:spid="_x0000_s1050" style="position:absolute;left:12192;top:17335;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" fillcolor="#c00000" strokecolor="white [3212]" strokeweight="1pt">
                  <v:stroke joinstyle="miter"/>
                </v:oval>
                <v:oval id="Owal 41" o:spid="_x0000_s1051" style="position:absolute;left:18764;top:1200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" fillcolor="#c00000" strokecolor="white [3212]" strokeweight="1pt">
                  <v:stroke joinstyle="miter"/>
                </v:oval>
                <v:oval id="Owal 42" o:spid="_x0000_s1052" style="position:absolute;left:19812;top:1257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" fillcolor="#c00000" strokecolor="white [3212]" strokeweight="1pt">
                  <v:stroke joinstyle="miter"/>
                </v:oval>
                <v:oval id="Owal 43" o:spid="_x0000_s1053" style="position:absolute;left:20097;top:1428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" fillcolor="#c00000" strokecolor="white [3212]" strokeweight="1pt">
                  <v:stroke joinstyle="miter"/>
                </v:oval>
                <v:oval id="Owal 44" o:spid="_x0000_s1054" style="position:absolute;left:21336;top:1428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" fillcolor="#c00000" strokecolor="white [3212]" strokeweight="1pt">
                  <v:stroke joinstyle="miter"/>
                </v:oval>
                <v:oval id="Owal 45" o:spid="_x0000_s1055" style="position:absolute;left:21717;top:9810;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" fillcolor="#c00000" strokecolor="white [3212]" strokeweight="1pt">
                  <v:stroke joinstyle="miter"/>
                </v:oval>
                <v:oval id="Owal 46" o:spid="_x0000_s1056" style="position:absolute;left:24384;top:695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" fillcolor="#c00000" strokecolor="white [3212]" strokeweight="1pt">
                  <v:stroke joinstyle="miter"/>
                </v:oval>
                <v:oval id="Owal 47" o:spid="_x0000_s1057" style="position:absolute;left:28098;top:638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" fillcolor="#c00000" strokecolor="white [3212]" strokeweight="1pt">
                  <v:stroke joinstyle="miter"/>
                </v:oval>
                <v:oval id="Owal 48" o:spid="_x0000_s1058" style="position:absolute;left:30099;top:6096;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" fillcolor="#c00000" strokecolor="white [3212]" strokeweight="1pt">
                  <v:stroke joinstyle="miter"/>
                </v:oval>
                <v:oval id="Owal 49" o:spid="_x0000_s1059" style="position:absolute;left:32289;top:4953;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" fillcolor="#c00000" strokecolor="white [3212]" strokeweight="1pt">
                  <v:stroke joinstyle="miter"/>
                </v:oval>
                <v:oval id="Owal 50" o:spid="_x0000_s1060" style="position:absolute;left:37719;top:495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" fillcolor="#c00000" strokecolor="white [3212]" strokeweight="1pt">
                  <v:stroke joinstyle="miter"/>
                </v:oval>
                <v:oval id="Owal 51" o:spid="_x0000_s1061" style="position:absolute;left:37814;top:6096;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" fillcolor="#c00000" strokecolor="white [3212]" strokeweight="1pt">
                  <v:stroke joinstyle="miter"/>
                </v:oval>
                <v:oval id="Owal 53" o:spid="_x0000_s1062" style="position:absolute;left:39528;top:12763;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" fillcolor="#c00000" strokecolor="white [3212]" strokeweight="1pt">
                  <v:stroke joinstyle="miter"/>
                </v:oval>
                <v:oval id="Owal 54" o:spid="_x0000_s1063" style="position:absolute;left:32480;top:15240;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" fillcolor="#c00000" strokecolor="white [3212]" strokeweight="1pt">
                  <v:stroke joinstyle="miter"/>
                </v:oval>
                <v:oval id="Owal 56" o:spid="_x0000_s1064" style="position:absolute;left:6381;top:26384;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" fillcolor="#c00000" strokecolor="white [3212]" strokeweight="1pt">
                  <v:stroke joinstyle="miter"/>
                </v:oval>
                <v:oval id="Owal 57" o:spid="_x0000_s1065" style="position:absolute;left:10572;top:26479;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" fillcolor="#c00000" strokecolor="white [3212]" strokeweight="1pt">
                  <v:stroke joinstyle="miter"/>
                </v:oval>
                <v:oval id="Owal 58" o:spid="_x0000_s1066" style="position:absolute;left:10953;top:2552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" fillcolor="#c00000" strokecolor="white [3212]" strokeweight="1pt">
                  <v:stroke joinstyle="miter"/>
                </v:oval>
                <v:oval id="Owal 59" o:spid="_x0000_s1067" style="position:absolute;left:11906;top:24669;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" fillcolor="#c00000" strokecolor="white [3212]" strokeweight="1pt">
                  <v:stroke joinstyle="miter"/>
                </v:oval>
                <v:oval id="Owal 60" o:spid="_x0000_s1068" style="position:absolute;left:16764;top:2419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" fillcolor="#c00000" strokecolor="white [3212]" strokeweight="1pt">
                  <v:stroke joinstyle="miter"/>
                </v:oval>
                <v:oval id="Owal 61" o:spid="_x0000_s1069" style="position:absolute;left:20383;top:19145;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" fillcolor="#c00000" strokecolor="white [3212]" strokeweight="1pt">
                  <v:stroke joinstyle="miter"/>
                </v:oval>
                <v:oval id="Owal 62" o:spid="_x0000_s1070" style="position:absolute;left:13620;top:30003;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" fillcolor="#c00000" strokecolor="white [3212]" strokeweight="1pt">
                  <v:stroke joinstyle="miter"/>
                </v:oval>
                <v:oval id="Owal 63" o:spid="_x0000_s1071" style="position:absolute;left:15240;top:2752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" fillcolor="#c00000" strokecolor="white [3212]" strokeweight="1pt">
                  <v:stroke joinstyle="miter"/>
                </v:oval>
                <v:oval id="Owal 64" o:spid="_x0000_s1072" style="position:absolute;left:16954;top:2724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" fillcolor="#c00000" strokecolor="white [3212]" strokeweight="1pt">
                  <v:stroke joinstyle="miter"/>
                </v:oval>
                <v:oval id="Owal 65" o:spid="_x0000_s1073" style="position:absolute;left:18192;top:2705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" fillcolor="#c00000" strokecolor="white [3212]" strokeweight="1pt">
                  <v:stroke joinstyle="miter"/>
                </v:oval>
                <v:oval id="Owal 66" o:spid="_x0000_s1074" style="position:absolute;left:18954;top:25050;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" fillcolor="#c00000" strokecolor="white [3212]" strokeweight="1pt">
                  <v:stroke joinstyle="miter"/>
                </v:oval>
                <v:oval id="Owal 67" o:spid="_x0000_s1075" style="position:absolute;left:24384;top:22098;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" fillcolor="#c00000" strokecolor="white [3212]" strokeweight="1pt">
                  <v:stroke joinstyle="miter"/>
                </v:oval>
                <v:oval id="Owal 68" o:spid="_x0000_s1076" style="position:absolute;left:25336;top:2143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" fillcolor="#c00000" strokecolor="white [3212]" strokeweight="1pt">
                  <v:stroke joinstyle="miter"/>
                </v:oval>
                <v:oval id="Owal 69" o:spid="_x0000_s1077" style="position:absolute;left:28860;top:17716;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" fillcolor="#c00000" strokecolor="white [3212]" strokeweight="1pt">
                  <v:stroke joinstyle="miter"/>
                </v:oval>
                <v:oval id="Owal 70" o:spid="_x0000_s1078" style="position:absolute;left:29337;top:1857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" fillcolor="#c00000" strokecolor="white [3212]" strokeweight="1pt">
                  <v:stroke joinstyle="miter"/>
                </v:oval>
                <v:oval id="Owal 71" o:spid="_x0000_s1079" style="position:absolute;left:31527;top:21240;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" fillcolor="#c00000" strokecolor="white [3212]" strokeweight="1pt">
                  <v:stroke joinstyle="miter"/>
                </v:oval>
                <v:oval id="Owal 72" o:spid="_x0000_s1080" style="position:absolute;left:34480;top:2333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" filled="f" strokecolor="#ffc000 [3207]" strokeweight="4pt">
                  <v:stroke joinstyle="miter"/>
                </v:oval>
                <v:oval id="Owal 73" o:spid="_x0000_s1081" style="position:absolute;left:34671;top:24193;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" filled="f" strokecolor="#ffc000 [3207]" strokeweight="4pt">
                  <v:stroke joinstyle="miter"/>
                </v:oval>
                <v:oval id="Owal 74" o:spid="_x0000_s1082" style="position:absolute;left:30384;top:1809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" fillcolor="#c00000" strokecolor="white [3212]" strokeweight="1pt">
                  <v:stroke joinstyle="miter"/>
                </v:oval>
                <v:oval id="Owal 75" o:spid="_x0000_s1083" style="position:absolute;left:40100;top:22098;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" filled="f" strokecolor="#ffc000 [3207]" strokeweight="4pt">
                  <v:stroke joinstyle="miter"/>
                </v:oval>
                <v:oval id="Owal 76" o:spid="_x0000_s1084" style="position:absolute;left:36004;top:23812;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" filled="f" strokecolor="#ffc000 [3207]" strokeweight="4pt">
                  <v:stroke joinstyle="miter"/>
                </v:oval>
                <v:oval id="Owal 77" o:spid="_x0000_s1085" style="position:absolute;left:38481;top:27241;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" filled="f" strokecolor="#ffc000 [3207]" strokeweight="4pt">
                  <v:stroke joinstyle="miter"/>
                </v:oval>
                <v:oval id="Owal 78" o:spid="_x0000_s1086" style="position:absolute;left:18383;top:3105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" fillcolor="#c00000" strokecolor="white [3212]" strokeweight="1pt">
                  <v:stroke joinstyle="miter"/>
                </v:oval>
                <v:oval id="Owal 79" o:spid="_x0000_s1087" style="position:absolute;left:20955;top:30099;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" fillcolor="#c00000" strokecolor="white [3212]" strokeweight="1pt">
                  <v:stroke joinstyle="miter"/>
                </v:oval>
                <v:oval id="Owal 80" o:spid="_x0000_s1088" style="position:absolute;left:21717;top:32289;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" filled="f" strokecolor="#ffc000 [3207]" strokeweight="4pt">
                  <v:stroke joinstyle="miter"/>
                </v:oval>
                <v:oval id="Owal 81" o:spid="_x0000_s1089" style="position:absolute;left:20669;top:33242;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" fillcolor="#c00000" strokecolor="white [3212]" strokeweight="1pt">
                  <v:stroke joinstyle="miter"/>
                </v:oval>
                <v:oval id="Owal 82" o:spid="_x0000_s1090" style="position:absolute;left:19812;top:33528;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" fillcolor="#c00000" strokecolor="white [3212]" strokeweight="1pt">
                  <v:stroke joinstyle="miter"/>
                </v:oval>
                <v:oval id="Owal 83" o:spid="_x0000_s1091" style="position:absolute;left:20002;top:3467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" fillcolor="#c00000" strokecolor="white [3212]" strokeweight="1pt">
                  <v:stroke joinstyle="miter"/>
                </v:oval>
                <v:oval id="Owal 84" o:spid="_x0000_s1092" style="position:absolute;left:24669;top:36514;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" filled="f" strokecolor="#ffc000 [3207]" strokeweight="4pt">
                  <v:stroke joinstyle="miter"/>
                </v:oval>
                <v:oval id="Owal 85" o:spid="_x0000_s1093" style="position:absolute;left:24669;top:32989;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" filled="f" strokecolor="#ffc000 [3207]" strokeweight="4pt">
                  <v:stroke joinstyle="miter"/>
                </v:oval>
                <v:oval id="Owal 86" o:spid="_x0000_s1094" style="position:absolute;left:25975;top:26012;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" filled="f" strokecolor="#ffc000 [3207]" strokeweight="4pt">
                  <v:stroke joinstyle="miter"/>
                </v:oval>
                <v:oval id="Owal 87" o:spid="_x0000_s1095" style="position:absolute;left:25336;top:2901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" filled="f" strokecolor="#ffc000 [3207]" strokeweight="4pt">
                  <v:stroke joinstyle="miter"/>
                </v:oval>
                <v:oval id="Owal 88" o:spid="_x0000_s1096" style="position:absolute;left:26670;top:2771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" filled="f" strokecolor="#ffc000 [3207]" strokeweight="4pt">
                  <v:stroke joinstyle="miter"/>
                </v:oval>
                <v:oval id="Owal 89" o:spid="_x0000_s1097" style="position:absolute;left:27622;top:2886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" filled="f" strokecolor="#ffc000 [3207]" strokeweight="4pt">
                  <v:stroke joinstyle="miter"/>
                </v:oval>
                <v:oval id="Owal 91" o:spid="_x0000_s1098" style="position:absolute;left:29241;top:3285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" filled="f" strokecolor="#ffc000 [3207]" strokeweight="4pt">
                  <v:stroke joinstyle="miter"/>
                </v:oval>
                <v:oval id="Owal 92" o:spid="_x0000_s1099" style="position:absolute;left:32861;top:30861;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" filled="f" strokecolor="#ffc000 [3207]" strokeweight="4pt">
                  <v:stroke joinstyle="miter"/>
                </v:oval>
                <v:oval id="Owal 93" o:spid="_x0000_s1100" style="position:absolute;left:34480;top:3114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" filled="f" strokecolor="#ffc000 [3207]" strokeweight="4pt">
                  <v:stroke joinstyle="miter"/>
                </v:oval>
                <v:oval id="Owal 94" o:spid="_x0000_s1101" style="position:absolute;left:34671;top:33909;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" filled="f" strokecolor="#ffc000 [3207]" strokeweight="4pt">
                  <v:stroke joinstyle="miter"/>
                </v:oval>
                <v:oval id="Owal 95" o:spid="_x0000_s1102" style="position:absolute;left:35147;top:35528;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" filled="f" strokecolor="#ffc000 [3207]" strokeweight="4pt">
                  <v:stroke joinstyle="miter"/>
                </v:oval>
                <v:oval id="Owal 96" o:spid="_x0000_s1103" style="position:absolute;left:34194;top:36195;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" filled="f" strokecolor="#ffc000 [3207]" strokeweight="4pt">
                  <v:stroke joinstyle="miter"/>
                </v:oval>
                <v:oval id="Owal 97" o:spid="_x0000_s1104" style="position:absolute;left:36004;top:37338;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" filled="f" strokecolor="#ffc000 [3207]" strokeweight="4pt">
                  <v:stroke joinstyle="miter"/>
                </v:oval>
                <w10:anchorlock/>
              </v:group>
            </w:pict>
          </mc:Fallback>
        </mc:AlternateContent>
      </w:r>
    </w:p>
    <w:p w14:paraId="2E62EBD8" w14:textId="2694998B" w:rsidR="00EF15F8" w:rsidRPr="008229B9" w:rsidRDefault="00EF15F8" w:rsidP="00CB5794">
      <w:pPr>
        <w:numPr>
          <w:ilvl w:val="0"/>
          <w:numId w:val="0"/>
        </w:numPr>
      </w:pPr>
      <w:r w:rsidRPr="008229B9">
        <w:t>Dane do katalogu zostały zebran</w:t>
      </w:r>
      <w:r w:rsidR="00972947" w:rsidRPr="008229B9">
        <w:t>e</w:t>
      </w:r>
      <w:r w:rsidRPr="008229B9">
        <w:t xml:space="preserve"> przez </w:t>
      </w:r>
      <w:r w:rsidR="00972947" w:rsidRPr="008229B9">
        <w:t xml:space="preserve">przedstawicieli </w:t>
      </w:r>
      <w:r w:rsidR="00EC496E" w:rsidRPr="008229B9">
        <w:t>w</w:t>
      </w:r>
      <w:r w:rsidRPr="008229B9">
        <w:t>ykonawc</w:t>
      </w:r>
      <w:r w:rsidR="00972947" w:rsidRPr="008229B9">
        <w:t>y</w:t>
      </w:r>
      <w:r w:rsidRPr="008229B9">
        <w:t xml:space="preserve"> poprzez realizację osobistych wizytacji w obiektach i atrakcjach w okresie </w:t>
      </w:r>
      <w:r w:rsidR="00972947" w:rsidRPr="008229B9">
        <w:t xml:space="preserve">od września do </w:t>
      </w:r>
      <w:r w:rsidRPr="008229B9">
        <w:t>październik</w:t>
      </w:r>
      <w:r w:rsidR="00972947" w:rsidRPr="008229B9">
        <w:t>a</w:t>
      </w:r>
      <w:r w:rsidRPr="008229B9">
        <w:t xml:space="preserve"> 2025 roku. W ramach </w:t>
      </w:r>
      <w:r w:rsidR="00972947" w:rsidRPr="008229B9">
        <w:t xml:space="preserve">spotkań wizytatorzy </w:t>
      </w:r>
      <w:r w:rsidRPr="008229B9">
        <w:t>dokon</w:t>
      </w:r>
      <w:r w:rsidR="00972947" w:rsidRPr="008229B9">
        <w:t xml:space="preserve">ywali </w:t>
      </w:r>
      <w:r w:rsidRPr="008229B9">
        <w:t>oględzin i przeprowadz</w:t>
      </w:r>
      <w:r w:rsidR="00972947" w:rsidRPr="008229B9">
        <w:t xml:space="preserve">ali </w:t>
      </w:r>
      <w:r w:rsidRPr="008229B9">
        <w:t>rozmowy z</w:t>
      </w:r>
      <w:r w:rsidR="00EB02BF" w:rsidRPr="008229B9">
        <w:t> </w:t>
      </w:r>
      <w:r w:rsidRPr="008229B9">
        <w:t>przedstawicielami obiekt</w:t>
      </w:r>
      <w:r w:rsidR="00972947" w:rsidRPr="008229B9">
        <w:t xml:space="preserve">ów </w:t>
      </w:r>
      <w:r w:rsidRPr="008229B9">
        <w:t>noclegow</w:t>
      </w:r>
      <w:r w:rsidR="00972947" w:rsidRPr="008229B9">
        <w:t>ych i z</w:t>
      </w:r>
      <w:r w:rsidRPr="008229B9">
        <w:t>najdujących się w pobliżu atrakcji turystycznych w celu oceny czy w obiekcie możliwy jest pobyt grupy osób składającej się z</w:t>
      </w:r>
      <w:r w:rsidR="00F1208C" w:rsidRPr="008229B9">
        <w:t> </w:t>
      </w:r>
      <w:r w:rsidRPr="008229B9">
        <w:t>osób z niepełnosprawności</w:t>
      </w:r>
      <w:r w:rsidR="00676752">
        <w:t>ą</w:t>
      </w:r>
      <w:r w:rsidRPr="008229B9">
        <w:t xml:space="preserve"> i ich opiekunów oraz realizacja programu wytchnieniowego</w:t>
      </w:r>
      <w:r w:rsidR="002B5619" w:rsidRPr="008229B9">
        <w:t>.</w:t>
      </w:r>
    </w:p>
    <w:p w14:paraId="02F27A11" w14:textId="68D814F3" w:rsidR="0003264C" w:rsidRPr="00BC597A" w:rsidRDefault="0003264C" w:rsidP="00CB5794">
      <w:pPr>
        <w:numPr>
          <w:ilvl w:val="0"/>
          <w:numId w:val="0"/>
        </w:numPr>
      </w:pPr>
      <w:r w:rsidRPr="00BC597A">
        <w:t>W katalogu znajdują się różnorodne obiekty noclegowe – od dużych hoteli w centrach miast, przez rodzinne pensjonaty i kameralne wille, aż po klimatyczne kempingi położone tuż przy parkach narodowych. Każdy z nich oferuje zarówno komfortowy wypoczynek, jak</w:t>
      </w:r>
      <w:r w:rsidR="006D171F" w:rsidRPr="00BC597A">
        <w:t> </w:t>
      </w:r>
      <w:r w:rsidRPr="00BC597A">
        <w:t>i</w:t>
      </w:r>
      <w:r w:rsidR="00F1208C" w:rsidRPr="00BC597A">
        <w:t> </w:t>
      </w:r>
      <w:r w:rsidRPr="00BC597A">
        <w:t xml:space="preserve">udogodnienia dostosowane do potrzeb osób ze szczególnymi potrzebami, w tym pokoje przystosowane i rozwiązania poprawiające dostępność. W bezpośrednim sąsiedztwie </w:t>
      </w:r>
      <w:r w:rsidRPr="00BC597A">
        <w:lastRenderedPageBreak/>
        <w:t>obiektów prezentowana jest szeroka gama atrakcji: nowoczesne centra nauki, wieże widokowe, muzea o unikalnym charakterze czy malownicze parki pałacowe.</w:t>
      </w:r>
    </w:p>
    <w:p w14:paraId="392491B4" w14:textId="0A044976" w:rsidR="005F5494" w:rsidRPr="009B14C4" w:rsidRDefault="005F5494" w:rsidP="00CB5794">
      <w:pPr>
        <w:numPr>
          <w:ilvl w:val="0"/>
          <w:numId w:val="0"/>
        </w:numPr>
      </w:pPr>
      <w:r w:rsidRPr="009B14C4">
        <w:t>Struktura katalogu</w:t>
      </w:r>
    </w:p>
    <w:p w14:paraId="32D28415" w14:textId="716E812E" w:rsidR="00F00588" w:rsidRPr="00A040F8" w:rsidRDefault="00D65DBF" w:rsidP="00CB5794">
      <w:pPr>
        <w:numPr>
          <w:ilvl w:val="0"/>
          <w:numId w:val="0"/>
        </w:numPr>
      </w:pPr>
      <w:r w:rsidRPr="00A040F8">
        <w:t xml:space="preserve">Katalog </w:t>
      </w:r>
      <w:r w:rsidR="00AE07C6" w:rsidRPr="00A040F8">
        <w:t>podzielony</w:t>
      </w:r>
      <w:r w:rsidRPr="00A040F8">
        <w:t xml:space="preserve"> jest</w:t>
      </w:r>
      <w:r w:rsidR="00AE07C6" w:rsidRPr="00A040F8">
        <w:t xml:space="preserve"> na </w:t>
      </w:r>
      <w:r w:rsidR="006C56D4">
        <w:t>4 części, a każda z nich na województwa</w:t>
      </w:r>
      <w:r w:rsidR="00AE07C6" w:rsidRPr="00A040F8">
        <w:t xml:space="preserve">, tak by łatwiej było znaleźć obiekty rozmieszczone w preferowanej lokalizacji. </w:t>
      </w:r>
      <w:r w:rsidR="005A6653" w:rsidRPr="00A040F8">
        <w:t xml:space="preserve">W materiale znajdują się praktyczne informacje na temat obiektów </w:t>
      </w:r>
      <w:r w:rsidR="00AE07C6" w:rsidRPr="00A040F8">
        <w:t xml:space="preserve">noclegowych </w:t>
      </w:r>
      <w:r w:rsidR="005A6653" w:rsidRPr="00A040F8">
        <w:t>i atrakcji</w:t>
      </w:r>
      <w:r w:rsidR="00AE07C6" w:rsidRPr="00A040F8">
        <w:t xml:space="preserve"> oraz </w:t>
      </w:r>
      <w:r w:rsidR="005A6653" w:rsidRPr="00A040F8">
        <w:t>zdjęcia ilustrujące wybrane udogodnienia</w:t>
      </w:r>
      <w:r w:rsidR="00683EFD" w:rsidRPr="00A040F8">
        <w:t>.</w:t>
      </w:r>
      <w:r w:rsidR="002B5619" w:rsidRPr="00A040F8">
        <w:t xml:space="preserve"> Każdy obiekt noclegowy i atrakcja zostały opisane w</w:t>
      </w:r>
      <w:r w:rsidR="008229B9">
        <w:t> </w:t>
      </w:r>
      <w:r w:rsidR="002B5619" w:rsidRPr="00A040F8">
        <w:t>wystandaryzowany sposób.</w:t>
      </w:r>
      <w:r w:rsidR="00BC717E" w:rsidRPr="00A040F8">
        <w:t xml:space="preserve"> </w:t>
      </w:r>
      <w:r w:rsidR="002B5619" w:rsidRPr="00A040F8">
        <w:t>Obiekty i znajdujące się w</w:t>
      </w:r>
      <w:r w:rsidR="00F1208C">
        <w:t> </w:t>
      </w:r>
      <w:r w:rsidR="002B5619" w:rsidRPr="00A040F8">
        <w:t xml:space="preserve">pobliżu atrakcje są prezentowane niejako w </w:t>
      </w:r>
      <w:r w:rsidR="00757D9F" w:rsidRPr="00A040F8">
        <w:t>parach,</w:t>
      </w:r>
      <w:r w:rsidR="002B5619" w:rsidRPr="00A040F8">
        <w:t xml:space="preserve"> czyli najpierw obiekt pierwszy i</w:t>
      </w:r>
      <w:r w:rsidR="006D171F">
        <w:t> </w:t>
      </w:r>
      <w:r w:rsidR="002B5619" w:rsidRPr="00A040F8">
        <w:t>pobliska atrakcja, potem obiekt drugi i</w:t>
      </w:r>
      <w:r w:rsidR="008229B9">
        <w:t> </w:t>
      </w:r>
      <w:r w:rsidR="002B5619" w:rsidRPr="00A040F8">
        <w:t>pobliska atrakcja.</w:t>
      </w:r>
    </w:p>
    <w:p w14:paraId="28637DF3" w14:textId="2AE9F176" w:rsidR="0030086E" w:rsidRPr="00F61931" w:rsidRDefault="0030086E" w:rsidP="00CB5794">
      <w:pPr>
        <w:numPr>
          <w:ilvl w:val="0"/>
          <w:numId w:val="0"/>
        </w:numPr>
        <w:rPr>
          <w:b/>
          <w:bCs/>
        </w:rPr>
      </w:pPr>
      <w:r w:rsidRPr="00F61931">
        <w:rPr>
          <w:b/>
          <w:bCs/>
        </w:rPr>
        <w:t>Zakres prezentowanych informacji</w:t>
      </w:r>
    </w:p>
    <w:p w14:paraId="54B436FF" w14:textId="44993DFE" w:rsidR="0003264C" w:rsidRPr="00A24212" w:rsidRDefault="002B5619" w:rsidP="00CB5794">
      <w:pPr>
        <w:numPr>
          <w:ilvl w:val="0"/>
          <w:numId w:val="0"/>
        </w:numPr>
        <w:rPr>
          <w:b/>
        </w:rPr>
      </w:pPr>
      <w:r w:rsidRPr="00A040F8">
        <w:t xml:space="preserve">Zebrane Informacje na temat obiektów noclegowych </w:t>
      </w:r>
      <w:r w:rsidR="00F00588" w:rsidRPr="00A040F8">
        <w:t xml:space="preserve">są </w:t>
      </w:r>
      <w:r w:rsidR="002A3394" w:rsidRPr="00A040F8">
        <w:t xml:space="preserve">podzielone na </w:t>
      </w:r>
      <w:r w:rsidRPr="00A040F8">
        <w:t>kilka sekcji</w:t>
      </w:r>
      <w:r w:rsidR="00AE07C6" w:rsidRPr="00A040F8">
        <w:t>:</w:t>
      </w:r>
    </w:p>
    <w:p w14:paraId="45DEA4A5" w14:textId="23BAEA1E" w:rsidR="00F00588" w:rsidRPr="00BC597A" w:rsidRDefault="00F00588" w:rsidP="00CB5794">
      <w:pPr>
        <w:pStyle w:val="Akapitzlist"/>
        <w:numPr>
          <w:ilvl w:val="0"/>
          <w:numId w:val="9"/>
        </w:numPr>
        <w:rPr>
          <w:b/>
        </w:rPr>
      </w:pPr>
      <w:r w:rsidRPr="00A040F8">
        <w:t>Informacje ogólne</w:t>
      </w:r>
    </w:p>
    <w:p w14:paraId="727360D8" w14:textId="4A0DDBC9" w:rsidR="00F00588" w:rsidRPr="00BC597A" w:rsidRDefault="00F00588" w:rsidP="00CB5794">
      <w:pPr>
        <w:pStyle w:val="Akapitzlist"/>
        <w:numPr>
          <w:ilvl w:val="0"/>
          <w:numId w:val="9"/>
        </w:numPr>
        <w:rPr>
          <w:b/>
        </w:rPr>
      </w:pPr>
      <w:r w:rsidRPr="00A040F8">
        <w:t>Dojazd do obiektu</w:t>
      </w:r>
    </w:p>
    <w:p w14:paraId="1848697E" w14:textId="77777777" w:rsidR="00F00588" w:rsidRPr="00BC597A" w:rsidRDefault="00F00588" w:rsidP="00CB5794">
      <w:pPr>
        <w:pStyle w:val="Akapitzlist"/>
        <w:numPr>
          <w:ilvl w:val="0"/>
          <w:numId w:val="9"/>
        </w:numPr>
        <w:rPr>
          <w:b/>
        </w:rPr>
      </w:pPr>
      <w:r w:rsidRPr="00A040F8">
        <w:t>Dostępność architektoniczna obiektu</w:t>
      </w:r>
    </w:p>
    <w:p w14:paraId="1C24868E" w14:textId="77777777" w:rsidR="00F00588" w:rsidRPr="00BC597A" w:rsidRDefault="00F00588" w:rsidP="00CB5794">
      <w:pPr>
        <w:pStyle w:val="Akapitzlist"/>
        <w:numPr>
          <w:ilvl w:val="0"/>
          <w:numId w:val="9"/>
        </w:numPr>
        <w:rPr>
          <w:b/>
        </w:rPr>
      </w:pPr>
      <w:r w:rsidRPr="00A040F8">
        <w:t>Wyposażenie w pokojach</w:t>
      </w:r>
    </w:p>
    <w:p w14:paraId="45AE9239" w14:textId="74A01BC8" w:rsidR="00F00588" w:rsidRPr="00BC597A" w:rsidRDefault="00F00588" w:rsidP="00CB5794">
      <w:pPr>
        <w:pStyle w:val="Akapitzlist"/>
        <w:numPr>
          <w:ilvl w:val="0"/>
          <w:numId w:val="9"/>
        </w:numPr>
        <w:rPr>
          <w:b/>
        </w:rPr>
      </w:pPr>
      <w:r w:rsidRPr="00A040F8">
        <w:t>Udogodnienia w pokojach dla OzN</w:t>
      </w:r>
    </w:p>
    <w:p w14:paraId="34E1C2BF" w14:textId="77777777" w:rsidR="00F00588" w:rsidRPr="00BC597A" w:rsidRDefault="00F00588" w:rsidP="00CB5794">
      <w:pPr>
        <w:pStyle w:val="Akapitzlist"/>
        <w:numPr>
          <w:ilvl w:val="0"/>
          <w:numId w:val="9"/>
        </w:numPr>
        <w:rPr>
          <w:b/>
        </w:rPr>
      </w:pPr>
      <w:r w:rsidRPr="00A040F8">
        <w:t>Gastronomia</w:t>
      </w:r>
    </w:p>
    <w:p w14:paraId="12A6DD52" w14:textId="77777777" w:rsidR="00F00588" w:rsidRPr="00BC597A" w:rsidRDefault="00F00588" w:rsidP="00CB5794">
      <w:pPr>
        <w:pStyle w:val="Akapitzlist"/>
        <w:numPr>
          <w:ilvl w:val="0"/>
          <w:numId w:val="9"/>
        </w:numPr>
        <w:rPr>
          <w:b/>
        </w:rPr>
      </w:pPr>
      <w:r w:rsidRPr="00A040F8">
        <w:t>Dostępność komunikacyjna i sensoryczna</w:t>
      </w:r>
    </w:p>
    <w:p w14:paraId="51CF3519" w14:textId="3274DE4C" w:rsidR="00F00588" w:rsidRPr="00BC597A" w:rsidRDefault="00F00588" w:rsidP="00CB5794">
      <w:pPr>
        <w:pStyle w:val="Akapitzlist"/>
        <w:numPr>
          <w:ilvl w:val="0"/>
          <w:numId w:val="9"/>
        </w:numPr>
        <w:rPr>
          <w:b/>
        </w:rPr>
      </w:pPr>
      <w:r w:rsidRPr="00A040F8">
        <w:t>Bezpieczeństwo</w:t>
      </w:r>
    </w:p>
    <w:p w14:paraId="2CEC6945" w14:textId="77777777" w:rsidR="00F00588" w:rsidRPr="00BC597A" w:rsidRDefault="00F00588" w:rsidP="00CB5794">
      <w:pPr>
        <w:pStyle w:val="Akapitzlist"/>
        <w:numPr>
          <w:ilvl w:val="0"/>
          <w:numId w:val="9"/>
        </w:numPr>
        <w:rPr>
          <w:b/>
        </w:rPr>
      </w:pPr>
      <w:r w:rsidRPr="00A040F8">
        <w:t>Dane adresowe obiektu</w:t>
      </w:r>
    </w:p>
    <w:p w14:paraId="3023EB9C" w14:textId="280114D8" w:rsidR="0003264C" w:rsidRPr="00BC597A" w:rsidRDefault="00F00588" w:rsidP="00CB5794">
      <w:pPr>
        <w:pStyle w:val="Akapitzlist"/>
        <w:numPr>
          <w:ilvl w:val="0"/>
          <w:numId w:val="9"/>
        </w:numPr>
        <w:rPr>
          <w:b/>
        </w:rPr>
      </w:pPr>
      <w:r w:rsidRPr="00A040F8">
        <w:t>Atrakcje w pobliżu</w:t>
      </w:r>
    </w:p>
    <w:p w14:paraId="30DFEECE" w14:textId="45EC173C" w:rsidR="0003264C" w:rsidRPr="00A24212" w:rsidRDefault="00F00588" w:rsidP="00CB5794">
      <w:pPr>
        <w:numPr>
          <w:ilvl w:val="0"/>
          <w:numId w:val="0"/>
        </w:numPr>
        <w:rPr>
          <w:b/>
        </w:rPr>
      </w:pPr>
      <w:r w:rsidRPr="00A040F8">
        <w:t>Informacje na temat atrakcji zawarte są podzielone na sekcje:</w:t>
      </w:r>
    </w:p>
    <w:p w14:paraId="305731A5" w14:textId="03B77A6A" w:rsidR="00F00588" w:rsidRPr="00BC597A" w:rsidRDefault="00F00588" w:rsidP="00CB5794">
      <w:pPr>
        <w:pStyle w:val="Akapitzlist"/>
        <w:numPr>
          <w:ilvl w:val="0"/>
          <w:numId w:val="9"/>
        </w:numPr>
        <w:rPr>
          <w:b/>
        </w:rPr>
      </w:pPr>
      <w:r w:rsidRPr="00A040F8">
        <w:t>Informacje ogólne</w:t>
      </w:r>
    </w:p>
    <w:p w14:paraId="1C185B2A" w14:textId="77777777" w:rsidR="00F00588" w:rsidRPr="00BC597A" w:rsidRDefault="00F00588" w:rsidP="00CB5794">
      <w:pPr>
        <w:pStyle w:val="Akapitzlist"/>
        <w:numPr>
          <w:ilvl w:val="0"/>
          <w:numId w:val="9"/>
        </w:numPr>
        <w:rPr>
          <w:b/>
        </w:rPr>
      </w:pPr>
      <w:r w:rsidRPr="00A040F8">
        <w:t>Dojazd do obiektu</w:t>
      </w:r>
    </w:p>
    <w:p w14:paraId="6D6E1406" w14:textId="77777777" w:rsidR="00F00588" w:rsidRPr="00BC597A" w:rsidRDefault="00F00588" w:rsidP="00CB5794">
      <w:pPr>
        <w:pStyle w:val="Akapitzlist"/>
        <w:numPr>
          <w:ilvl w:val="0"/>
          <w:numId w:val="9"/>
        </w:numPr>
        <w:rPr>
          <w:b/>
        </w:rPr>
      </w:pPr>
      <w:r w:rsidRPr="00A040F8">
        <w:t>Dostępność architektoniczna obiektu</w:t>
      </w:r>
    </w:p>
    <w:p w14:paraId="6EDF4871" w14:textId="77777777" w:rsidR="00F00588" w:rsidRPr="00BC597A" w:rsidRDefault="00F00588" w:rsidP="00CB5794">
      <w:pPr>
        <w:pStyle w:val="Akapitzlist"/>
        <w:numPr>
          <w:ilvl w:val="0"/>
          <w:numId w:val="9"/>
        </w:numPr>
        <w:rPr>
          <w:b/>
        </w:rPr>
      </w:pPr>
      <w:r w:rsidRPr="00A040F8">
        <w:t>Gastronomia</w:t>
      </w:r>
    </w:p>
    <w:p w14:paraId="06EB0400" w14:textId="77777777" w:rsidR="00F00588" w:rsidRPr="00BC597A" w:rsidRDefault="00F00588" w:rsidP="00CB5794">
      <w:pPr>
        <w:pStyle w:val="Akapitzlist"/>
        <w:numPr>
          <w:ilvl w:val="0"/>
          <w:numId w:val="9"/>
        </w:numPr>
        <w:rPr>
          <w:b/>
        </w:rPr>
      </w:pPr>
      <w:r w:rsidRPr="00A040F8">
        <w:t>Dostępność komunikacyjna i sensoryczna</w:t>
      </w:r>
    </w:p>
    <w:p w14:paraId="01052BAD" w14:textId="77777777" w:rsidR="00F00588" w:rsidRPr="00BC597A" w:rsidRDefault="00F00588" w:rsidP="00CB5794">
      <w:pPr>
        <w:pStyle w:val="Akapitzlist"/>
        <w:numPr>
          <w:ilvl w:val="0"/>
          <w:numId w:val="9"/>
        </w:numPr>
        <w:rPr>
          <w:b/>
        </w:rPr>
      </w:pPr>
      <w:r w:rsidRPr="00A040F8">
        <w:t>Bezpieczeństwo</w:t>
      </w:r>
    </w:p>
    <w:p w14:paraId="43BCD4CF" w14:textId="77777777" w:rsidR="00713D11" w:rsidRPr="00713D11" w:rsidRDefault="00F00588" w:rsidP="00CB5794">
      <w:pPr>
        <w:pStyle w:val="Akapitzlist"/>
        <w:numPr>
          <w:ilvl w:val="0"/>
          <w:numId w:val="9"/>
        </w:numPr>
      </w:pPr>
      <w:r w:rsidRPr="00F1208C">
        <w:t>Dane adresowe obiektu</w:t>
      </w:r>
    </w:p>
    <w:p w14:paraId="56BA1F88" w14:textId="65C7F988" w:rsidR="00800478" w:rsidRPr="00095B18" w:rsidRDefault="00800478" w:rsidP="00CB5794">
      <w:pPr>
        <w:pStyle w:val="Akapitzlist"/>
        <w:numPr>
          <w:ilvl w:val="0"/>
          <w:numId w:val="9"/>
        </w:numPr>
      </w:pPr>
      <w:r w:rsidRPr="00BC597A">
        <w:br w:type="page"/>
      </w:r>
    </w:p>
    <w:sdt>
      <w:sdtPr>
        <w:rPr>
          <w:rFonts w:ascii="Calibri" w:eastAsiaTheme="minorHAnsi" w:hAnsi="Calibri" w:cstheme="minorBidi"/>
          <w:bCs w:val="0"/>
          <w:spacing w:val="0"/>
          <w:kern w:val="0"/>
          <w:sz w:val="24"/>
          <w:szCs w:val="22"/>
          <w:lang w:eastAsia="en-US"/>
        </w:rPr>
        <w:id w:val="590290712"/>
        <w:docPartObj>
          <w:docPartGallery w:val="Table of Contents"/>
          <w:docPartUnique/>
        </w:docPartObj>
      </w:sdtPr>
      <w:sdtEndPr/>
      <w:sdtContent>
        <w:p w14:paraId="42B16345" w14:textId="6BE5B86F" w:rsidR="009B14C4" w:rsidRDefault="00663391" w:rsidP="00865847">
          <w:pPr>
            <w:pStyle w:val="Nagwekspisutreci"/>
            <w:rPr>
              <w:rFonts w:asciiTheme="minorHAnsi" w:eastAsiaTheme="minorEastAsia" w:hAnsiTheme="minorHAnsi"/>
              <w:kern w:val="2"/>
              <w:szCs w:val="24"/>
              <w:lang w:eastAsia="ja-JP"/>
              <w14:ligatures w14:val="standardContextual"/>
            </w:rPr>
          </w:pPr>
          <w:r w:rsidRPr="00663391">
            <w:rPr>
              <w:rStyle w:val="Nagwek2Znak"/>
            </w:rPr>
            <w:t>Spis treści</w:t>
          </w:r>
          <w:r>
            <w:rPr>
              <w:b/>
              <w:noProof/>
            </w:rPr>
            <w:fldChar w:fldCharType="begin"/>
          </w:r>
          <w:r>
            <w:instrText xml:space="preserve"> TOC \o "1-3" \h \z \u </w:instrText>
          </w:r>
          <w:r>
            <w:rPr>
              <w:b/>
              <w:noProof/>
            </w:rPr>
            <w:fldChar w:fldCharType="separate"/>
          </w:r>
        </w:p>
        <w:p w14:paraId="2A3A341F" w14:textId="32EB4A63" w:rsidR="009B14C4" w:rsidRDefault="009B14C4" w:rsidP="00CB5794">
          <w:pPr>
            <w:pStyle w:val="Spistreci2"/>
            <w:numPr>
              <w:ilvl w:val="0"/>
              <w:numId w:val="0"/>
            </w:numPr>
            <w:ind w:left="142"/>
            <w:rPr>
              <w:rFonts w:asciiTheme="minorHAnsi" w:eastAsiaTheme="minorEastAsia" w:hAnsiTheme="minorHAnsi" w:cstheme="minorBidi"/>
              <w:kern w:val="2"/>
              <w:szCs w:val="24"/>
              <w:lang w:eastAsia="ja-JP"/>
              <w14:ligatures w14:val="standardContextual"/>
            </w:rPr>
          </w:pPr>
          <w:hyperlink w:anchor="_Toc217996466" w:history="1">
            <w:r w:rsidRPr="009A5384">
              <w:rPr>
                <w:rStyle w:val="Hipercze"/>
              </w:rPr>
              <w:t>Województwo Lubelskie</w:t>
            </w:r>
            <w:r>
              <w:rPr>
                <w:webHidden/>
              </w:rPr>
              <w:tab/>
            </w:r>
            <w:r>
              <w:rPr>
                <w:webHidden/>
              </w:rPr>
              <w:fldChar w:fldCharType="begin"/>
            </w:r>
            <w:r>
              <w:rPr>
                <w:webHidden/>
              </w:rPr>
              <w:instrText xml:space="preserve"> PAGEREF _Toc217996466 \h </w:instrText>
            </w:r>
            <w:r>
              <w:rPr>
                <w:webHidden/>
              </w:rPr>
            </w:r>
            <w:r>
              <w:rPr>
                <w:webHidden/>
              </w:rPr>
              <w:fldChar w:fldCharType="separate"/>
            </w:r>
            <w:r>
              <w:rPr>
                <w:webHidden/>
              </w:rPr>
              <w:t>6</w:t>
            </w:r>
            <w:r>
              <w:rPr>
                <w:webHidden/>
              </w:rPr>
              <w:fldChar w:fldCharType="end"/>
            </w:r>
          </w:hyperlink>
        </w:p>
        <w:p w14:paraId="15EE4BE0" w14:textId="7659E017"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67" w:history="1">
            <w:r w:rsidRPr="009A5384">
              <w:rPr>
                <w:rStyle w:val="Hipercze"/>
                <w:noProof/>
              </w:rPr>
              <w:t>Obiekt noclegowy: Hotel Victoria</w:t>
            </w:r>
            <w:r>
              <w:rPr>
                <w:noProof/>
                <w:webHidden/>
              </w:rPr>
              <w:tab/>
            </w:r>
            <w:r>
              <w:rPr>
                <w:noProof/>
                <w:webHidden/>
              </w:rPr>
              <w:fldChar w:fldCharType="begin"/>
            </w:r>
            <w:r>
              <w:rPr>
                <w:noProof/>
                <w:webHidden/>
              </w:rPr>
              <w:instrText xml:space="preserve"> PAGEREF _Toc217996467 \h </w:instrText>
            </w:r>
            <w:r>
              <w:rPr>
                <w:noProof/>
                <w:webHidden/>
              </w:rPr>
            </w:r>
            <w:r>
              <w:rPr>
                <w:noProof/>
                <w:webHidden/>
              </w:rPr>
              <w:fldChar w:fldCharType="separate"/>
            </w:r>
            <w:r>
              <w:rPr>
                <w:noProof/>
                <w:webHidden/>
              </w:rPr>
              <w:t>6</w:t>
            </w:r>
            <w:r>
              <w:rPr>
                <w:noProof/>
                <w:webHidden/>
              </w:rPr>
              <w:fldChar w:fldCharType="end"/>
            </w:r>
          </w:hyperlink>
        </w:p>
        <w:p w14:paraId="71E19635" w14:textId="48C1C0A5"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68" w:history="1">
            <w:r w:rsidRPr="009A5384">
              <w:rPr>
                <w:rStyle w:val="Hipercze"/>
                <w:noProof/>
              </w:rPr>
              <w:t>Atrakcja do obiektu Hotel Victoria: Muzeum Narodowe w Lublinie</w:t>
            </w:r>
            <w:r>
              <w:rPr>
                <w:noProof/>
                <w:webHidden/>
              </w:rPr>
              <w:tab/>
            </w:r>
            <w:r>
              <w:rPr>
                <w:noProof/>
                <w:webHidden/>
              </w:rPr>
              <w:fldChar w:fldCharType="begin"/>
            </w:r>
            <w:r>
              <w:rPr>
                <w:noProof/>
                <w:webHidden/>
              </w:rPr>
              <w:instrText xml:space="preserve"> PAGEREF _Toc217996468 \h </w:instrText>
            </w:r>
            <w:r>
              <w:rPr>
                <w:noProof/>
                <w:webHidden/>
              </w:rPr>
            </w:r>
            <w:r>
              <w:rPr>
                <w:noProof/>
                <w:webHidden/>
              </w:rPr>
              <w:fldChar w:fldCharType="separate"/>
            </w:r>
            <w:r>
              <w:rPr>
                <w:noProof/>
                <w:webHidden/>
              </w:rPr>
              <w:t>11</w:t>
            </w:r>
            <w:r>
              <w:rPr>
                <w:noProof/>
                <w:webHidden/>
              </w:rPr>
              <w:fldChar w:fldCharType="end"/>
            </w:r>
          </w:hyperlink>
        </w:p>
        <w:p w14:paraId="764C542E" w14:textId="74834858"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69" w:history="1">
            <w:r w:rsidRPr="009A5384">
              <w:rPr>
                <w:rStyle w:val="Hipercze"/>
                <w:noProof/>
              </w:rPr>
              <w:t>Obiekt noclegowy: Kemping u KRAKA</w:t>
            </w:r>
            <w:r>
              <w:rPr>
                <w:noProof/>
                <w:webHidden/>
              </w:rPr>
              <w:tab/>
            </w:r>
            <w:r>
              <w:rPr>
                <w:noProof/>
                <w:webHidden/>
              </w:rPr>
              <w:fldChar w:fldCharType="begin"/>
            </w:r>
            <w:r>
              <w:rPr>
                <w:noProof/>
                <w:webHidden/>
              </w:rPr>
              <w:instrText xml:space="preserve"> PAGEREF _Toc217996469 \h </w:instrText>
            </w:r>
            <w:r>
              <w:rPr>
                <w:noProof/>
                <w:webHidden/>
              </w:rPr>
            </w:r>
            <w:r>
              <w:rPr>
                <w:noProof/>
                <w:webHidden/>
              </w:rPr>
              <w:fldChar w:fldCharType="separate"/>
            </w:r>
            <w:r>
              <w:rPr>
                <w:noProof/>
                <w:webHidden/>
              </w:rPr>
              <w:t>17</w:t>
            </w:r>
            <w:r>
              <w:rPr>
                <w:noProof/>
                <w:webHidden/>
              </w:rPr>
              <w:fldChar w:fldCharType="end"/>
            </w:r>
          </w:hyperlink>
        </w:p>
        <w:p w14:paraId="69465C53" w14:textId="76935A7C"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70" w:history="1">
            <w:r w:rsidRPr="009A5384">
              <w:rPr>
                <w:rStyle w:val="Hipercze"/>
                <w:noProof/>
              </w:rPr>
              <w:t>Atrakcja do obiektu Kemping u KRAKA: Pijalnia wód w Domu Zdrojowym w Nałęczowie</w:t>
            </w:r>
            <w:r>
              <w:rPr>
                <w:noProof/>
                <w:webHidden/>
              </w:rPr>
              <w:tab/>
            </w:r>
            <w:r>
              <w:rPr>
                <w:noProof/>
                <w:webHidden/>
              </w:rPr>
              <w:fldChar w:fldCharType="begin"/>
            </w:r>
            <w:r>
              <w:rPr>
                <w:noProof/>
                <w:webHidden/>
              </w:rPr>
              <w:instrText xml:space="preserve"> PAGEREF _Toc217996470 \h </w:instrText>
            </w:r>
            <w:r>
              <w:rPr>
                <w:noProof/>
                <w:webHidden/>
              </w:rPr>
            </w:r>
            <w:r>
              <w:rPr>
                <w:noProof/>
                <w:webHidden/>
              </w:rPr>
              <w:fldChar w:fldCharType="separate"/>
            </w:r>
            <w:r>
              <w:rPr>
                <w:noProof/>
                <w:webHidden/>
              </w:rPr>
              <w:t>21</w:t>
            </w:r>
            <w:r>
              <w:rPr>
                <w:noProof/>
                <w:webHidden/>
              </w:rPr>
              <w:fldChar w:fldCharType="end"/>
            </w:r>
          </w:hyperlink>
        </w:p>
        <w:p w14:paraId="4B50C07B" w14:textId="2FB729A7"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71" w:history="1">
            <w:r w:rsidRPr="009A5384">
              <w:rPr>
                <w:rStyle w:val="Hipercze"/>
                <w:noProof/>
              </w:rPr>
              <w:t>Obiekt noclegowy: "Astur" Ośrodek Rehabilitacyjno - Wczasowy</w:t>
            </w:r>
            <w:r>
              <w:rPr>
                <w:noProof/>
                <w:webHidden/>
              </w:rPr>
              <w:tab/>
            </w:r>
            <w:r>
              <w:rPr>
                <w:noProof/>
                <w:webHidden/>
              </w:rPr>
              <w:fldChar w:fldCharType="begin"/>
            </w:r>
            <w:r>
              <w:rPr>
                <w:noProof/>
                <w:webHidden/>
              </w:rPr>
              <w:instrText xml:space="preserve"> PAGEREF _Toc217996471 \h </w:instrText>
            </w:r>
            <w:r>
              <w:rPr>
                <w:noProof/>
                <w:webHidden/>
              </w:rPr>
            </w:r>
            <w:r>
              <w:rPr>
                <w:noProof/>
                <w:webHidden/>
              </w:rPr>
              <w:fldChar w:fldCharType="separate"/>
            </w:r>
            <w:r>
              <w:rPr>
                <w:noProof/>
                <w:webHidden/>
              </w:rPr>
              <w:t>25</w:t>
            </w:r>
            <w:r>
              <w:rPr>
                <w:noProof/>
                <w:webHidden/>
              </w:rPr>
              <w:fldChar w:fldCharType="end"/>
            </w:r>
          </w:hyperlink>
        </w:p>
        <w:p w14:paraId="73F510D6" w14:textId="5BC719F6"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72" w:history="1">
            <w:r w:rsidRPr="009A5384">
              <w:rPr>
                <w:rStyle w:val="Hipercze"/>
                <w:noProof/>
              </w:rPr>
              <w:t>Atrakcja do obiektu ORW "Astur": Ścieżka dydaktyczna "Czahary" w Poleskim Parku Narodowym</w:t>
            </w:r>
            <w:r>
              <w:rPr>
                <w:noProof/>
                <w:webHidden/>
              </w:rPr>
              <w:tab/>
            </w:r>
            <w:r>
              <w:rPr>
                <w:noProof/>
                <w:webHidden/>
              </w:rPr>
              <w:fldChar w:fldCharType="begin"/>
            </w:r>
            <w:r>
              <w:rPr>
                <w:noProof/>
                <w:webHidden/>
              </w:rPr>
              <w:instrText xml:space="preserve"> PAGEREF _Toc217996472 \h </w:instrText>
            </w:r>
            <w:r>
              <w:rPr>
                <w:noProof/>
                <w:webHidden/>
              </w:rPr>
            </w:r>
            <w:r>
              <w:rPr>
                <w:noProof/>
                <w:webHidden/>
              </w:rPr>
              <w:fldChar w:fldCharType="separate"/>
            </w:r>
            <w:r>
              <w:rPr>
                <w:noProof/>
                <w:webHidden/>
              </w:rPr>
              <w:t>31</w:t>
            </w:r>
            <w:r>
              <w:rPr>
                <w:noProof/>
                <w:webHidden/>
              </w:rPr>
              <w:fldChar w:fldCharType="end"/>
            </w:r>
          </w:hyperlink>
        </w:p>
        <w:p w14:paraId="1B93E000" w14:textId="12CDAB24"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73" w:history="1">
            <w:r w:rsidRPr="009A5384">
              <w:rPr>
                <w:rStyle w:val="Hipercze"/>
                <w:noProof/>
              </w:rPr>
              <w:t>Obiekt noclegowy: Arche Nałęczów - Dawne Sanatorium Milicyjne</w:t>
            </w:r>
            <w:r>
              <w:rPr>
                <w:noProof/>
                <w:webHidden/>
              </w:rPr>
              <w:tab/>
            </w:r>
            <w:r>
              <w:rPr>
                <w:noProof/>
                <w:webHidden/>
              </w:rPr>
              <w:fldChar w:fldCharType="begin"/>
            </w:r>
            <w:r>
              <w:rPr>
                <w:noProof/>
                <w:webHidden/>
              </w:rPr>
              <w:instrText xml:space="preserve"> PAGEREF _Toc217996473 \h </w:instrText>
            </w:r>
            <w:r>
              <w:rPr>
                <w:noProof/>
                <w:webHidden/>
              </w:rPr>
            </w:r>
            <w:r>
              <w:rPr>
                <w:noProof/>
                <w:webHidden/>
              </w:rPr>
              <w:fldChar w:fldCharType="separate"/>
            </w:r>
            <w:r>
              <w:rPr>
                <w:noProof/>
                <w:webHidden/>
              </w:rPr>
              <w:t>36</w:t>
            </w:r>
            <w:r>
              <w:rPr>
                <w:noProof/>
                <w:webHidden/>
              </w:rPr>
              <w:fldChar w:fldCharType="end"/>
            </w:r>
          </w:hyperlink>
        </w:p>
        <w:p w14:paraId="13051607" w14:textId="1C293996"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74" w:history="1">
            <w:r w:rsidRPr="009A5384">
              <w:rPr>
                <w:rStyle w:val="Hipercze"/>
                <w:noProof/>
              </w:rPr>
              <w:t>Atrakcja do obiektu Arche Nałęczów: Rynek i bulwary nadwiślańskie w Kazimierzu Dolnym</w:t>
            </w:r>
            <w:r>
              <w:rPr>
                <w:noProof/>
                <w:webHidden/>
              </w:rPr>
              <w:tab/>
            </w:r>
            <w:r>
              <w:rPr>
                <w:noProof/>
                <w:webHidden/>
              </w:rPr>
              <w:fldChar w:fldCharType="begin"/>
            </w:r>
            <w:r>
              <w:rPr>
                <w:noProof/>
                <w:webHidden/>
              </w:rPr>
              <w:instrText xml:space="preserve"> PAGEREF _Toc217996474 \h </w:instrText>
            </w:r>
            <w:r>
              <w:rPr>
                <w:noProof/>
                <w:webHidden/>
              </w:rPr>
            </w:r>
            <w:r>
              <w:rPr>
                <w:noProof/>
                <w:webHidden/>
              </w:rPr>
              <w:fldChar w:fldCharType="separate"/>
            </w:r>
            <w:r>
              <w:rPr>
                <w:noProof/>
                <w:webHidden/>
              </w:rPr>
              <w:t>41</w:t>
            </w:r>
            <w:r>
              <w:rPr>
                <w:noProof/>
                <w:webHidden/>
              </w:rPr>
              <w:fldChar w:fldCharType="end"/>
            </w:r>
          </w:hyperlink>
          <w:r w:rsidR="00F61931">
            <w:tab/>
          </w:r>
        </w:p>
        <w:p w14:paraId="452ABC98" w14:textId="1E117343"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75" w:history="1">
            <w:r w:rsidRPr="009A5384">
              <w:rPr>
                <w:rStyle w:val="Hipercze"/>
                <w:noProof/>
              </w:rPr>
              <w:t>Obiekt noclegowy: Pokoje Gościnne OSIR w Zamościu</w:t>
            </w:r>
            <w:r>
              <w:rPr>
                <w:noProof/>
                <w:webHidden/>
              </w:rPr>
              <w:tab/>
            </w:r>
            <w:r>
              <w:rPr>
                <w:noProof/>
                <w:webHidden/>
              </w:rPr>
              <w:fldChar w:fldCharType="begin"/>
            </w:r>
            <w:r>
              <w:rPr>
                <w:noProof/>
                <w:webHidden/>
              </w:rPr>
              <w:instrText xml:space="preserve"> PAGEREF _Toc217996475 \h </w:instrText>
            </w:r>
            <w:r>
              <w:rPr>
                <w:noProof/>
                <w:webHidden/>
              </w:rPr>
            </w:r>
            <w:r>
              <w:rPr>
                <w:noProof/>
                <w:webHidden/>
              </w:rPr>
              <w:fldChar w:fldCharType="separate"/>
            </w:r>
            <w:r>
              <w:rPr>
                <w:noProof/>
                <w:webHidden/>
              </w:rPr>
              <w:t>45</w:t>
            </w:r>
            <w:r>
              <w:rPr>
                <w:noProof/>
                <w:webHidden/>
              </w:rPr>
              <w:fldChar w:fldCharType="end"/>
            </w:r>
          </w:hyperlink>
        </w:p>
        <w:p w14:paraId="1391F9F3" w14:textId="1E87070C"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76" w:history="1">
            <w:r w:rsidRPr="009A5384">
              <w:rPr>
                <w:rStyle w:val="Hipercze"/>
                <w:noProof/>
              </w:rPr>
              <w:t>Atrakcja do obiektu OSIR w Zamościu: Rynek Wielki w Zamościu</w:t>
            </w:r>
            <w:r>
              <w:rPr>
                <w:noProof/>
                <w:webHidden/>
              </w:rPr>
              <w:tab/>
            </w:r>
            <w:r>
              <w:rPr>
                <w:noProof/>
                <w:webHidden/>
              </w:rPr>
              <w:fldChar w:fldCharType="begin"/>
            </w:r>
            <w:r>
              <w:rPr>
                <w:noProof/>
                <w:webHidden/>
              </w:rPr>
              <w:instrText xml:space="preserve"> PAGEREF _Toc217996476 \h </w:instrText>
            </w:r>
            <w:r>
              <w:rPr>
                <w:noProof/>
                <w:webHidden/>
              </w:rPr>
            </w:r>
            <w:r>
              <w:rPr>
                <w:noProof/>
                <w:webHidden/>
              </w:rPr>
              <w:fldChar w:fldCharType="separate"/>
            </w:r>
            <w:r>
              <w:rPr>
                <w:noProof/>
                <w:webHidden/>
              </w:rPr>
              <w:t>49</w:t>
            </w:r>
            <w:r>
              <w:rPr>
                <w:noProof/>
                <w:webHidden/>
              </w:rPr>
              <w:fldChar w:fldCharType="end"/>
            </w:r>
          </w:hyperlink>
        </w:p>
        <w:p w14:paraId="622E93E0" w14:textId="78D935A2" w:rsidR="009B14C4" w:rsidRDefault="009B14C4" w:rsidP="00CB5794">
          <w:pPr>
            <w:pStyle w:val="Spistreci2"/>
            <w:numPr>
              <w:ilvl w:val="0"/>
              <w:numId w:val="0"/>
            </w:numPr>
            <w:ind w:left="142"/>
            <w:rPr>
              <w:rFonts w:asciiTheme="minorHAnsi" w:eastAsiaTheme="minorEastAsia" w:hAnsiTheme="minorHAnsi" w:cstheme="minorBidi"/>
              <w:kern w:val="2"/>
              <w:szCs w:val="24"/>
              <w:lang w:eastAsia="ja-JP"/>
              <w14:ligatures w14:val="standardContextual"/>
            </w:rPr>
          </w:pPr>
          <w:hyperlink w:anchor="_Toc217996477" w:history="1">
            <w:r w:rsidRPr="009A5384">
              <w:rPr>
                <w:rStyle w:val="Hipercze"/>
              </w:rPr>
              <w:t>Województwo Małopolskie</w:t>
            </w:r>
            <w:r>
              <w:rPr>
                <w:webHidden/>
              </w:rPr>
              <w:tab/>
            </w:r>
            <w:r>
              <w:rPr>
                <w:webHidden/>
              </w:rPr>
              <w:fldChar w:fldCharType="begin"/>
            </w:r>
            <w:r>
              <w:rPr>
                <w:webHidden/>
              </w:rPr>
              <w:instrText xml:space="preserve"> PAGEREF _Toc217996477 \h </w:instrText>
            </w:r>
            <w:r>
              <w:rPr>
                <w:webHidden/>
              </w:rPr>
            </w:r>
            <w:r>
              <w:rPr>
                <w:webHidden/>
              </w:rPr>
              <w:fldChar w:fldCharType="separate"/>
            </w:r>
            <w:r>
              <w:rPr>
                <w:webHidden/>
              </w:rPr>
              <w:t>54</w:t>
            </w:r>
            <w:r>
              <w:rPr>
                <w:webHidden/>
              </w:rPr>
              <w:fldChar w:fldCharType="end"/>
            </w:r>
          </w:hyperlink>
        </w:p>
        <w:p w14:paraId="2FEBE5D9" w14:textId="4922DA98"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78" w:history="1">
            <w:r w:rsidRPr="009A5384">
              <w:rPr>
                <w:rStyle w:val="Hipercze"/>
                <w:noProof/>
              </w:rPr>
              <w:t>Obiekt noclegowy: Hotel Bachleda Kasprowy</w:t>
            </w:r>
            <w:r>
              <w:rPr>
                <w:noProof/>
                <w:webHidden/>
              </w:rPr>
              <w:tab/>
            </w:r>
            <w:r>
              <w:rPr>
                <w:noProof/>
                <w:webHidden/>
              </w:rPr>
              <w:fldChar w:fldCharType="begin"/>
            </w:r>
            <w:r>
              <w:rPr>
                <w:noProof/>
                <w:webHidden/>
              </w:rPr>
              <w:instrText xml:space="preserve"> PAGEREF _Toc217996478 \h </w:instrText>
            </w:r>
            <w:r>
              <w:rPr>
                <w:noProof/>
                <w:webHidden/>
              </w:rPr>
            </w:r>
            <w:r>
              <w:rPr>
                <w:noProof/>
                <w:webHidden/>
              </w:rPr>
              <w:fldChar w:fldCharType="separate"/>
            </w:r>
            <w:r>
              <w:rPr>
                <w:noProof/>
                <w:webHidden/>
              </w:rPr>
              <w:t>54</w:t>
            </w:r>
            <w:r>
              <w:rPr>
                <w:noProof/>
                <w:webHidden/>
              </w:rPr>
              <w:fldChar w:fldCharType="end"/>
            </w:r>
          </w:hyperlink>
        </w:p>
        <w:p w14:paraId="07DD77C6" w14:textId="0BFF719A"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79" w:history="1">
            <w:r w:rsidRPr="009A5384">
              <w:rPr>
                <w:rStyle w:val="Hipercze"/>
                <w:noProof/>
              </w:rPr>
              <w:t>Atrakcja do obiektu Hotel Bachleda Kasprowy: Centrum Edukacji Przyrodniczej Tatrzańskiego Parku Narodowego</w:t>
            </w:r>
            <w:r>
              <w:rPr>
                <w:noProof/>
                <w:webHidden/>
              </w:rPr>
              <w:tab/>
            </w:r>
            <w:r>
              <w:rPr>
                <w:noProof/>
                <w:webHidden/>
              </w:rPr>
              <w:fldChar w:fldCharType="begin"/>
            </w:r>
            <w:r>
              <w:rPr>
                <w:noProof/>
                <w:webHidden/>
              </w:rPr>
              <w:instrText xml:space="preserve"> PAGEREF _Toc217996479 \h </w:instrText>
            </w:r>
            <w:r>
              <w:rPr>
                <w:noProof/>
                <w:webHidden/>
              </w:rPr>
            </w:r>
            <w:r>
              <w:rPr>
                <w:noProof/>
                <w:webHidden/>
              </w:rPr>
              <w:fldChar w:fldCharType="separate"/>
            </w:r>
            <w:r>
              <w:rPr>
                <w:noProof/>
                <w:webHidden/>
              </w:rPr>
              <w:t>60</w:t>
            </w:r>
            <w:r>
              <w:rPr>
                <w:noProof/>
                <w:webHidden/>
              </w:rPr>
              <w:fldChar w:fldCharType="end"/>
            </w:r>
          </w:hyperlink>
        </w:p>
        <w:p w14:paraId="56489469" w14:textId="18805AF3"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80" w:history="1">
            <w:r w:rsidRPr="009A5384">
              <w:rPr>
                <w:rStyle w:val="Hipercze"/>
                <w:noProof/>
              </w:rPr>
              <w:t>Obiekt noclegowy: Camping pod Jabłoniami</w:t>
            </w:r>
            <w:r>
              <w:rPr>
                <w:noProof/>
                <w:webHidden/>
              </w:rPr>
              <w:tab/>
            </w:r>
            <w:r>
              <w:rPr>
                <w:noProof/>
                <w:webHidden/>
              </w:rPr>
              <w:fldChar w:fldCharType="begin"/>
            </w:r>
            <w:r>
              <w:rPr>
                <w:noProof/>
                <w:webHidden/>
              </w:rPr>
              <w:instrText xml:space="preserve"> PAGEREF _Toc217996480 \h </w:instrText>
            </w:r>
            <w:r>
              <w:rPr>
                <w:noProof/>
                <w:webHidden/>
              </w:rPr>
            </w:r>
            <w:r>
              <w:rPr>
                <w:noProof/>
                <w:webHidden/>
              </w:rPr>
              <w:fldChar w:fldCharType="separate"/>
            </w:r>
            <w:r>
              <w:rPr>
                <w:noProof/>
                <w:webHidden/>
              </w:rPr>
              <w:t>65</w:t>
            </w:r>
            <w:r>
              <w:rPr>
                <w:noProof/>
                <w:webHidden/>
              </w:rPr>
              <w:fldChar w:fldCharType="end"/>
            </w:r>
          </w:hyperlink>
        </w:p>
        <w:p w14:paraId="397263CD" w14:textId="6FA6E152"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81" w:history="1">
            <w:r w:rsidRPr="009A5384">
              <w:rPr>
                <w:rStyle w:val="Hipercze"/>
                <w:noProof/>
              </w:rPr>
              <w:t>Atrakcja do obiektu Camping pod Jabłoniami: Muzeum Historii Tarnowa i Regionu</w:t>
            </w:r>
            <w:r>
              <w:rPr>
                <w:noProof/>
                <w:webHidden/>
              </w:rPr>
              <w:tab/>
            </w:r>
            <w:r>
              <w:rPr>
                <w:noProof/>
                <w:webHidden/>
              </w:rPr>
              <w:fldChar w:fldCharType="begin"/>
            </w:r>
            <w:r>
              <w:rPr>
                <w:noProof/>
                <w:webHidden/>
              </w:rPr>
              <w:instrText xml:space="preserve"> PAGEREF _Toc217996481 \h </w:instrText>
            </w:r>
            <w:r>
              <w:rPr>
                <w:noProof/>
                <w:webHidden/>
              </w:rPr>
            </w:r>
            <w:r>
              <w:rPr>
                <w:noProof/>
                <w:webHidden/>
              </w:rPr>
              <w:fldChar w:fldCharType="separate"/>
            </w:r>
            <w:r>
              <w:rPr>
                <w:noProof/>
                <w:webHidden/>
              </w:rPr>
              <w:t>69</w:t>
            </w:r>
            <w:r>
              <w:rPr>
                <w:noProof/>
                <w:webHidden/>
              </w:rPr>
              <w:fldChar w:fldCharType="end"/>
            </w:r>
          </w:hyperlink>
        </w:p>
        <w:p w14:paraId="746B7946" w14:textId="6EDB0CC8"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82" w:history="1">
            <w:r w:rsidRPr="009A5384">
              <w:rPr>
                <w:rStyle w:val="Hipercze"/>
                <w:noProof/>
              </w:rPr>
              <w:t>Obiekt noclegowy: Centrum Konferencyjno-Hotelowe „Krowodrza”</w:t>
            </w:r>
            <w:r>
              <w:rPr>
                <w:noProof/>
                <w:webHidden/>
              </w:rPr>
              <w:tab/>
            </w:r>
            <w:r>
              <w:rPr>
                <w:noProof/>
                <w:webHidden/>
              </w:rPr>
              <w:fldChar w:fldCharType="begin"/>
            </w:r>
            <w:r>
              <w:rPr>
                <w:noProof/>
                <w:webHidden/>
              </w:rPr>
              <w:instrText xml:space="preserve"> PAGEREF _Toc217996482 \h </w:instrText>
            </w:r>
            <w:r>
              <w:rPr>
                <w:noProof/>
                <w:webHidden/>
              </w:rPr>
            </w:r>
            <w:r>
              <w:rPr>
                <w:noProof/>
                <w:webHidden/>
              </w:rPr>
              <w:fldChar w:fldCharType="separate"/>
            </w:r>
            <w:r>
              <w:rPr>
                <w:noProof/>
                <w:webHidden/>
              </w:rPr>
              <w:t>74</w:t>
            </w:r>
            <w:r>
              <w:rPr>
                <w:noProof/>
                <w:webHidden/>
              </w:rPr>
              <w:fldChar w:fldCharType="end"/>
            </w:r>
          </w:hyperlink>
        </w:p>
        <w:p w14:paraId="5A186F69" w14:textId="1021D14B"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83" w:history="1">
            <w:r w:rsidRPr="009A5384">
              <w:rPr>
                <w:rStyle w:val="Hipercze"/>
                <w:noProof/>
              </w:rPr>
              <w:t>Atrakcja do obiektu Hotel Krowodrza: Kopalnia Soli "Wieliczka"</w:t>
            </w:r>
            <w:r>
              <w:rPr>
                <w:noProof/>
                <w:webHidden/>
              </w:rPr>
              <w:tab/>
            </w:r>
            <w:r>
              <w:rPr>
                <w:noProof/>
                <w:webHidden/>
              </w:rPr>
              <w:fldChar w:fldCharType="begin"/>
            </w:r>
            <w:r>
              <w:rPr>
                <w:noProof/>
                <w:webHidden/>
              </w:rPr>
              <w:instrText xml:space="preserve"> PAGEREF _Toc217996483 \h </w:instrText>
            </w:r>
            <w:r>
              <w:rPr>
                <w:noProof/>
                <w:webHidden/>
              </w:rPr>
            </w:r>
            <w:r>
              <w:rPr>
                <w:noProof/>
                <w:webHidden/>
              </w:rPr>
              <w:fldChar w:fldCharType="separate"/>
            </w:r>
            <w:r>
              <w:rPr>
                <w:noProof/>
                <w:webHidden/>
              </w:rPr>
              <w:t>80</w:t>
            </w:r>
            <w:r>
              <w:rPr>
                <w:noProof/>
                <w:webHidden/>
              </w:rPr>
              <w:fldChar w:fldCharType="end"/>
            </w:r>
          </w:hyperlink>
        </w:p>
        <w:p w14:paraId="7676E815" w14:textId="125A681D"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84" w:history="1">
            <w:r w:rsidRPr="009A5384">
              <w:rPr>
                <w:rStyle w:val="Hipercze"/>
                <w:noProof/>
              </w:rPr>
              <w:t>Obiekt noclegowy: Centrum Rehabilitacji Społecznej i Zawodowej ZAZ „Słoneczne Wzgórze” (CRSiZ ZAZ „Słoneczne Wzgórze”)</w:t>
            </w:r>
            <w:r>
              <w:rPr>
                <w:noProof/>
                <w:webHidden/>
              </w:rPr>
              <w:tab/>
            </w:r>
            <w:r>
              <w:rPr>
                <w:noProof/>
                <w:webHidden/>
              </w:rPr>
              <w:fldChar w:fldCharType="begin"/>
            </w:r>
            <w:r>
              <w:rPr>
                <w:noProof/>
                <w:webHidden/>
              </w:rPr>
              <w:instrText xml:space="preserve"> PAGEREF _Toc217996484 \h </w:instrText>
            </w:r>
            <w:r>
              <w:rPr>
                <w:noProof/>
                <w:webHidden/>
              </w:rPr>
            </w:r>
            <w:r>
              <w:rPr>
                <w:noProof/>
                <w:webHidden/>
              </w:rPr>
              <w:fldChar w:fldCharType="separate"/>
            </w:r>
            <w:r>
              <w:rPr>
                <w:noProof/>
                <w:webHidden/>
              </w:rPr>
              <w:t>84</w:t>
            </w:r>
            <w:r>
              <w:rPr>
                <w:noProof/>
                <w:webHidden/>
              </w:rPr>
              <w:fldChar w:fldCharType="end"/>
            </w:r>
          </w:hyperlink>
        </w:p>
        <w:p w14:paraId="4AB25EC5" w14:textId="39067A89"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85" w:history="1">
            <w:r w:rsidRPr="009A5384">
              <w:rPr>
                <w:rStyle w:val="Hipercze"/>
                <w:noProof/>
              </w:rPr>
              <w:t>Atrakcja do obiektu CRSiZ ZAZ „Słoneczne Wzgórze”: Park i Pałac Sanguszków</w:t>
            </w:r>
            <w:r>
              <w:rPr>
                <w:noProof/>
                <w:webHidden/>
              </w:rPr>
              <w:tab/>
            </w:r>
            <w:r>
              <w:rPr>
                <w:noProof/>
                <w:webHidden/>
              </w:rPr>
              <w:fldChar w:fldCharType="begin"/>
            </w:r>
            <w:r>
              <w:rPr>
                <w:noProof/>
                <w:webHidden/>
              </w:rPr>
              <w:instrText xml:space="preserve"> PAGEREF _Toc217996485 \h </w:instrText>
            </w:r>
            <w:r>
              <w:rPr>
                <w:noProof/>
                <w:webHidden/>
              </w:rPr>
            </w:r>
            <w:r>
              <w:rPr>
                <w:noProof/>
                <w:webHidden/>
              </w:rPr>
              <w:fldChar w:fldCharType="separate"/>
            </w:r>
            <w:r>
              <w:rPr>
                <w:noProof/>
                <w:webHidden/>
              </w:rPr>
              <w:t>90</w:t>
            </w:r>
            <w:r>
              <w:rPr>
                <w:noProof/>
                <w:webHidden/>
              </w:rPr>
              <w:fldChar w:fldCharType="end"/>
            </w:r>
          </w:hyperlink>
        </w:p>
        <w:p w14:paraId="37EA9032" w14:textId="7FCF2DF6"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86" w:history="1">
            <w:r w:rsidRPr="009A5384">
              <w:rPr>
                <w:rStyle w:val="Hipercze"/>
                <w:noProof/>
              </w:rPr>
              <w:t>Obiekt noclegowy: Molo Resort</w:t>
            </w:r>
            <w:r>
              <w:rPr>
                <w:noProof/>
                <w:webHidden/>
              </w:rPr>
              <w:tab/>
            </w:r>
            <w:r>
              <w:rPr>
                <w:noProof/>
                <w:webHidden/>
              </w:rPr>
              <w:fldChar w:fldCharType="begin"/>
            </w:r>
            <w:r>
              <w:rPr>
                <w:noProof/>
                <w:webHidden/>
              </w:rPr>
              <w:instrText xml:space="preserve"> PAGEREF _Toc217996486 \h </w:instrText>
            </w:r>
            <w:r>
              <w:rPr>
                <w:noProof/>
                <w:webHidden/>
              </w:rPr>
            </w:r>
            <w:r>
              <w:rPr>
                <w:noProof/>
                <w:webHidden/>
              </w:rPr>
              <w:fldChar w:fldCharType="separate"/>
            </w:r>
            <w:r>
              <w:rPr>
                <w:noProof/>
                <w:webHidden/>
              </w:rPr>
              <w:t>94</w:t>
            </w:r>
            <w:r>
              <w:rPr>
                <w:noProof/>
                <w:webHidden/>
              </w:rPr>
              <w:fldChar w:fldCharType="end"/>
            </w:r>
          </w:hyperlink>
        </w:p>
        <w:p w14:paraId="3CAAA5D5" w14:textId="41452F91"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87" w:history="1">
            <w:r w:rsidRPr="009A5384">
              <w:rPr>
                <w:rStyle w:val="Hipercze"/>
                <w:noProof/>
              </w:rPr>
              <w:t>Atrakcja do obiektu Molo Resort: Centrum Bajki i Animacji OKO</w:t>
            </w:r>
            <w:r>
              <w:rPr>
                <w:noProof/>
                <w:webHidden/>
              </w:rPr>
              <w:tab/>
            </w:r>
            <w:r>
              <w:rPr>
                <w:noProof/>
                <w:webHidden/>
              </w:rPr>
              <w:fldChar w:fldCharType="begin"/>
            </w:r>
            <w:r>
              <w:rPr>
                <w:noProof/>
                <w:webHidden/>
              </w:rPr>
              <w:instrText xml:space="preserve"> PAGEREF _Toc217996487 \h </w:instrText>
            </w:r>
            <w:r>
              <w:rPr>
                <w:noProof/>
                <w:webHidden/>
              </w:rPr>
            </w:r>
            <w:r>
              <w:rPr>
                <w:noProof/>
                <w:webHidden/>
              </w:rPr>
              <w:fldChar w:fldCharType="separate"/>
            </w:r>
            <w:r>
              <w:rPr>
                <w:noProof/>
                <w:webHidden/>
              </w:rPr>
              <w:t>98</w:t>
            </w:r>
            <w:r>
              <w:rPr>
                <w:noProof/>
                <w:webHidden/>
              </w:rPr>
              <w:fldChar w:fldCharType="end"/>
            </w:r>
          </w:hyperlink>
        </w:p>
        <w:p w14:paraId="79A8A3C8" w14:textId="7B293615"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88" w:history="1">
            <w:r w:rsidRPr="009A5384">
              <w:rPr>
                <w:rStyle w:val="Hipercze"/>
                <w:noProof/>
              </w:rPr>
              <w:t>Obiekt noclegowy: RIVIERA CAMP</w:t>
            </w:r>
            <w:r>
              <w:rPr>
                <w:noProof/>
                <w:webHidden/>
              </w:rPr>
              <w:tab/>
            </w:r>
            <w:r>
              <w:rPr>
                <w:noProof/>
                <w:webHidden/>
              </w:rPr>
              <w:fldChar w:fldCharType="begin"/>
            </w:r>
            <w:r>
              <w:rPr>
                <w:noProof/>
                <w:webHidden/>
              </w:rPr>
              <w:instrText xml:space="preserve"> PAGEREF _Toc217996488 \h </w:instrText>
            </w:r>
            <w:r>
              <w:rPr>
                <w:noProof/>
                <w:webHidden/>
              </w:rPr>
            </w:r>
            <w:r>
              <w:rPr>
                <w:noProof/>
                <w:webHidden/>
              </w:rPr>
              <w:fldChar w:fldCharType="separate"/>
            </w:r>
            <w:r>
              <w:rPr>
                <w:noProof/>
                <w:webHidden/>
              </w:rPr>
              <w:t>104</w:t>
            </w:r>
            <w:r>
              <w:rPr>
                <w:noProof/>
                <w:webHidden/>
              </w:rPr>
              <w:fldChar w:fldCharType="end"/>
            </w:r>
          </w:hyperlink>
        </w:p>
        <w:p w14:paraId="55A033D4" w14:textId="3CD355F5"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89" w:history="1">
            <w:r w:rsidRPr="009A5384">
              <w:rPr>
                <w:rStyle w:val="Hipercze"/>
                <w:noProof/>
              </w:rPr>
              <w:t>Atrakcja do obiektu Riviera Camp: Góra Bocheniec</w:t>
            </w:r>
            <w:r>
              <w:rPr>
                <w:noProof/>
                <w:webHidden/>
              </w:rPr>
              <w:tab/>
            </w:r>
            <w:r>
              <w:rPr>
                <w:noProof/>
                <w:webHidden/>
              </w:rPr>
              <w:fldChar w:fldCharType="begin"/>
            </w:r>
            <w:r>
              <w:rPr>
                <w:noProof/>
                <w:webHidden/>
              </w:rPr>
              <w:instrText xml:space="preserve"> PAGEREF _Toc217996489 \h </w:instrText>
            </w:r>
            <w:r>
              <w:rPr>
                <w:noProof/>
                <w:webHidden/>
              </w:rPr>
            </w:r>
            <w:r>
              <w:rPr>
                <w:noProof/>
                <w:webHidden/>
              </w:rPr>
              <w:fldChar w:fldCharType="separate"/>
            </w:r>
            <w:r>
              <w:rPr>
                <w:noProof/>
                <w:webHidden/>
              </w:rPr>
              <w:t>109</w:t>
            </w:r>
            <w:r>
              <w:rPr>
                <w:noProof/>
                <w:webHidden/>
              </w:rPr>
              <w:fldChar w:fldCharType="end"/>
            </w:r>
          </w:hyperlink>
        </w:p>
        <w:p w14:paraId="7DF135BC" w14:textId="06BC657E" w:rsidR="009B14C4" w:rsidRDefault="009B14C4" w:rsidP="00CB5794">
          <w:pPr>
            <w:pStyle w:val="Spistreci2"/>
            <w:numPr>
              <w:ilvl w:val="0"/>
              <w:numId w:val="0"/>
            </w:numPr>
            <w:ind w:left="142"/>
            <w:rPr>
              <w:rFonts w:asciiTheme="minorHAnsi" w:eastAsiaTheme="minorEastAsia" w:hAnsiTheme="minorHAnsi" w:cstheme="minorBidi"/>
              <w:kern w:val="2"/>
              <w:szCs w:val="24"/>
              <w:lang w:eastAsia="ja-JP"/>
              <w14:ligatures w14:val="standardContextual"/>
            </w:rPr>
          </w:pPr>
          <w:hyperlink w:anchor="_Toc217996490" w:history="1">
            <w:r w:rsidRPr="009A5384">
              <w:rPr>
                <w:rStyle w:val="Hipercze"/>
              </w:rPr>
              <w:t>Województwo Podkarpackie</w:t>
            </w:r>
            <w:r>
              <w:rPr>
                <w:webHidden/>
              </w:rPr>
              <w:tab/>
            </w:r>
            <w:r>
              <w:rPr>
                <w:webHidden/>
              </w:rPr>
              <w:fldChar w:fldCharType="begin"/>
            </w:r>
            <w:r>
              <w:rPr>
                <w:webHidden/>
              </w:rPr>
              <w:instrText xml:space="preserve"> PAGEREF _Toc217996490 \h </w:instrText>
            </w:r>
            <w:r>
              <w:rPr>
                <w:webHidden/>
              </w:rPr>
            </w:r>
            <w:r>
              <w:rPr>
                <w:webHidden/>
              </w:rPr>
              <w:fldChar w:fldCharType="separate"/>
            </w:r>
            <w:r>
              <w:rPr>
                <w:webHidden/>
              </w:rPr>
              <w:t>113</w:t>
            </w:r>
            <w:r>
              <w:rPr>
                <w:webHidden/>
              </w:rPr>
              <w:fldChar w:fldCharType="end"/>
            </w:r>
          </w:hyperlink>
        </w:p>
        <w:p w14:paraId="29A778D1" w14:textId="640F758E"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91" w:history="1">
            <w:r w:rsidRPr="009A5384">
              <w:rPr>
                <w:rStyle w:val="Hipercze"/>
                <w:noProof/>
              </w:rPr>
              <w:t>Obiekt noclegowy: Stodoły Hołosanka</w:t>
            </w:r>
            <w:r>
              <w:rPr>
                <w:noProof/>
                <w:webHidden/>
              </w:rPr>
              <w:tab/>
            </w:r>
            <w:r>
              <w:rPr>
                <w:noProof/>
                <w:webHidden/>
              </w:rPr>
              <w:fldChar w:fldCharType="begin"/>
            </w:r>
            <w:r>
              <w:rPr>
                <w:noProof/>
                <w:webHidden/>
              </w:rPr>
              <w:instrText xml:space="preserve"> PAGEREF _Toc217996491 \h </w:instrText>
            </w:r>
            <w:r>
              <w:rPr>
                <w:noProof/>
                <w:webHidden/>
              </w:rPr>
            </w:r>
            <w:r>
              <w:rPr>
                <w:noProof/>
                <w:webHidden/>
              </w:rPr>
              <w:fldChar w:fldCharType="separate"/>
            </w:r>
            <w:r>
              <w:rPr>
                <w:noProof/>
                <w:webHidden/>
              </w:rPr>
              <w:t>113</w:t>
            </w:r>
            <w:r>
              <w:rPr>
                <w:noProof/>
                <w:webHidden/>
              </w:rPr>
              <w:fldChar w:fldCharType="end"/>
            </w:r>
          </w:hyperlink>
        </w:p>
        <w:p w14:paraId="18D2A5CC" w14:textId="4D7F6F2A"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92" w:history="1">
            <w:r w:rsidRPr="009A5384">
              <w:rPr>
                <w:rStyle w:val="Hipercze"/>
                <w:noProof/>
              </w:rPr>
              <w:t>Atrakcja do obiektu Stodoły Hołasanka: Kolej gondolowa Solina</w:t>
            </w:r>
            <w:r>
              <w:rPr>
                <w:noProof/>
                <w:webHidden/>
              </w:rPr>
              <w:tab/>
            </w:r>
            <w:r>
              <w:rPr>
                <w:noProof/>
                <w:webHidden/>
              </w:rPr>
              <w:fldChar w:fldCharType="begin"/>
            </w:r>
            <w:r>
              <w:rPr>
                <w:noProof/>
                <w:webHidden/>
              </w:rPr>
              <w:instrText xml:space="preserve"> PAGEREF _Toc217996492 \h </w:instrText>
            </w:r>
            <w:r>
              <w:rPr>
                <w:noProof/>
                <w:webHidden/>
              </w:rPr>
            </w:r>
            <w:r>
              <w:rPr>
                <w:noProof/>
                <w:webHidden/>
              </w:rPr>
              <w:fldChar w:fldCharType="separate"/>
            </w:r>
            <w:r>
              <w:rPr>
                <w:noProof/>
                <w:webHidden/>
              </w:rPr>
              <w:t>118</w:t>
            </w:r>
            <w:r>
              <w:rPr>
                <w:noProof/>
                <w:webHidden/>
              </w:rPr>
              <w:fldChar w:fldCharType="end"/>
            </w:r>
          </w:hyperlink>
        </w:p>
        <w:p w14:paraId="642F3B9A" w14:textId="07396C1F"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93" w:history="1">
            <w:r w:rsidRPr="009A5384">
              <w:rPr>
                <w:rStyle w:val="Hipercze"/>
                <w:noProof/>
              </w:rPr>
              <w:t>Obiekt noclegowy: Ośrodek Wypoczynkowo-Rehabilitacyjny Caritas w Myczkowcach</w:t>
            </w:r>
            <w:r>
              <w:rPr>
                <w:noProof/>
                <w:webHidden/>
              </w:rPr>
              <w:tab/>
            </w:r>
            <w:r>
              <w:rPr>
                <w:noProof/>
                <w:webHidden/>
              </w:rPr>
              <w:fldChar w:fldCharType="begin"/>
            </w:r>
            <w:r>
              <w:rPr>
                <w:noProof/>
                <w:webHidden/>
              </w:rPr>
              <w:instrText xml:space="preserve"> PAGEREF _Toc217996493 \h </w:instrText>
            </w:r>
            <w:r>
              <w:rPr>
                <w:noProof/>
                <w:webHidden/>
              </w:rPr>
            </w:r>
            <w:r>
              <w:rPr>
                <w:noProof/>
                <w:webHidden/>
              </w:rPr>
              <w:fldChar w:fldCharType="separate"/>
            </w:r>
            <w:r>
              <w:rPr>
                <w:noProof/>
                <w:webHidden/>
              </w:rPr>
              <w:t>122</w:t>
            </w:r>
            <w:r>
              <w:rPr>
                <w:noProof/>
                <w:webHidden/>
              </w:rPr>
              <w:fldChar w:fldCharType="end"/>
            </w:r>
          </w:hyperlink>
        </w:p>
        <w:p w14:paraId="030E8181" w14:textId="2715F6D1"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94" w:history="1">
            <w:r w:rsidRPr="009A5384">
              <w:rPr>
                <w:rStyle w:val="Hipercze"/>
                <w:noProof/>
              </w:rPr>
              <w:t>Atrakcja do obiektu Ośrodek w Myczkowcach: Szlak na Holicę „Zobaczyć Solinę”</w:t>
            </w:r>
            <w:r>
              <w:rPr>
                <w:noProof/>
                <w:webHidden/>
              </w:rPr>
              <w:tab/>
            </w:r>
            <w:r>
              <w:rPr>
                <w:noProof/>
                <w:webHidden/>
              </w:rPr>
              <w:fldChar w:fldCharType="begin"/>
            </w:r>
            <w:r>
              <w:rPr>
                <w:noProof/>
                <w:webHidden/>
              </w:rPr>
              <w:instrText xml:space="preserve"> PAGEREF _Toc217996494 \h </w:instrText>
            </w:r>
            <w:r>
              <w:rPr>
                <w:noProof/>
                <w:webHidden/>
              </w:rPr>
            </w:r>
            <w:r>
              <w:rPr>
                <w:noProof/>
                <w:webHidden/>
              </w:rPr>
              <w:fldChar w:fldCharType="separate"/>
            </w:r>
            <w:r>
              <w:rPr>
                <w:noProof/>
                <w:webHidden/>
              </w:rPr>
              <w:t>126</w:t>
            </w:r>
            <w:r>
              <w:rPr>
                <w:noProof/>
                <w:webHidden/>
              </w:rPr>
              <w:fldChar w:fldCharType="end"/>
            </w:r>
          </w:hyperlink>
        </w:p>
        <w:p w14:paraId="5E8ADD52" w14:textId="7990B494"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95" w:history="1">
            <w:r w:rsidRPr="009A5384">
              <w:rPr>
                <w:rStyle w:val="Hipercze"/>
                <w:noProof/>
              </w:rPr>
              <w:t>Obiekt noclegowy: Camper Park Łańcut</w:t>
            </w:r>
            <w:r>
              <w:rPr>
                <w:noProof/>
                <w:webHidden/>
              </w:rPr>
              <w:tab/>
            </w:r>
            <w:r>
              <w:rPr>
                <w:noProof/>
                <w:webHidden/>
              </w:rPr>
              <w:fldChar w:fldCharType="begin"/>
            </w:r>
            <w:r>
              <w:rPr>
                <w:noProof/>
                <w:webHidden/>
              </w:rPr>
              <w:instrText xml:space="preserve"> PAGEREF _Toc217996495 \h </w:instrText>
            </w:r>
            <w:r>
              <w:rPr>
                <w:noProof/>
                <w:webHidden/>
              </w:rPr>
            </w:r>
            <w:r>
              <w:rPr>
                <w:noProof/>
                <w:webHidden/>
              </w:rPr>
              <w:fldChar w:fldCharType="separate"/>
            </w:r>
            <w:r>
              <w:rPr>
                <w:noProof/>
                <w:webHidden/>
              </w:rPr>
              <w:t>129</w:t>
            </w:r>
            <w:r>
              <w:rPr>
                <w:noProof/>
                <w:webHidden/>
              </w:rPr>
              <w:fldChar w:fldCharType="end"/>
            </w:r>
          </w:hyperlink>
        </w:p>
        <w:p w14:paraId="10597A1F" w14:textId="42AA2E88"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96" w:history="1">
            <w:r w:rsidRPr="009A5384">
              <w:rPr>
                <w:rStyle w:val="Hipercze"/>
                <w:noProof/>
              </w:rPr>
              <w:t>Atrakcja do obiektu Camper Park Łańcut: Muzeum - Zamek w Łańcucie</w:t>
            </w:r>
            <w:r>
              <w:rPr>
                <w:noProof/>
                <w:webHidden/>
              </w:rPr>
              <w:tab/>
            </w:r>
            <w:r>
              <w:rPr>
                <w:noProof/>
                <w:webHidden/>
              </w:rPr>
              <w:fldChar w:fldCharType="begin"/>
            </w:r>
            <w:r>
              <w:rPr>
                <w:noProof/>
                <w:webHidden/>
              </w:rPr>
              <w:instrText xml:space="preserve"> PAGEREF _Toc217996496 \h </w:instrText>
            </w:r>
            <w:r>
              <w:rPr>
                <w:noProof/>
                <w:webHidden/>
              </w:rPr>
            </w:r>
            <w:r>
              <w:rPr>
                <w:noProof/>
                <w:webHidden/>
              </w:rPr>
              <w:fldChar w:fldCharType="separate"/>
            </w:r>
            <w:r>
              <w:rPr>
                <w:noProof/>
                <w:webHidden/>
              </w:rPr>
              <w:t>133</w:t>
            </w:r>
            <w:r>
              <w:rPr>
                <w:noProof/>
                <w:webHidden/>
              </w:rPr>
              <w:fldChar w:fldCharType="end"/>
            </w:r>
          </w:hyperlink>
        </w:p>
        <w:p w14:paraId="53AEADE2" w14:textId="31E6766A"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97" w:history="1">
            <w:r w:rsidRPr="009A5384">
              <w:rPr>
                <w:rStyle w:val="Hipercze"/>
                <w:noProof/>
              </w:rPr>
              <w:t>Obiekt noclegowy: Hotel „Centrum Natura” w Budach Głogowskich</w:t>
            </w:r>
            <w:r>
              <w:rPr>
                <w:noProof/>
                <w:webHidden/>
              </w:rPr>
              <w:tab/>
            </w:r>
            <w:r>
              <w:rPr>
                <w:noProof/>
                <w:webHidden/>
              </w:rPr>
              <w:fldChar w:fldCharType="begin"/>
            </w:r>
            <w:r>
              <w:rPr>
                <w:noProof/>
                <w:webHidden/>
              </w:rPr>
              <w:instrText xml:space="preserve"> PAGEREF _Toc217996497 \h </w:instrText>
            </w:r>
            <w:r>
              <w:rPr>
                <w:noProof/>
                <w:webHidden/>
              </w:rPr>
            </w:r>
            <w:r>
              <w:rPr>
                <w:noProof/>
                <w:webHidden/>
              </w:rPr>
              <w:fldChar w:fldCharType="separate"/>
            </w:r>
            <w:r>
              <w:rPr>
                <w:noProof/>
                <w:webHidden/>
              </w:rPr>
              <w:t>139</w:t>
            </w:r>
            <w:r>
              <w:rPr>
                <w:noProof/>
                <w:webHidden/>
              </w:rPr>
              <w:fldChar w:fldCharType="end"/>
            </w:r>
          </w:hyperlink>
        </w:p>
        <w:p w14:paraId="6F51A0E6" w14:textId="13AE8F16"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98" w:history="1">
            <w:r w:rsidRPr="009A5384">
              <w:rPr>
                <w:rStyle w:val="Hipercze"/>
                <w:noProof/>
              </w:rPr>
              <w:t>Atrakcja do obiektu Hotel „Centrum Natura”: Muzeum Kultury Ludowej w Kolbuszowej</w:t>
            </w:r>
            <w:r>
              <w:rPr>
                <w:noProof/>
                <w:webHidden/>
              </w:rPr>
              <w:tab/>
            </w:r>
            <w:r>
              <w:rPr>
                <w:noProof/>
                <w:webHidden/>
              </w:rPr>
              <w:fldChar w:fldCharType="begin"/>
            </w:r>
            <w:r>
              <w:rPr>
                <w:noProof/>
                <w:webHidden/>
              </w:rPr>
              <w:instrText xml:space="preserve"> PAGEREF _Toc217996498 \h </w:instrText>
            </w:r>
            <w:r>
              <w:rPr>
                <w:noProof/>
                <w:webHidden/>
              </w:rPr>
            </w:r>
            <w:r>
              <w:rPr>
                <w:noProof/>
                <w:webHidden/>
              </w:rPr>
              <w:fldChar w:fldCharType="separate"/>
            </w:r>
            <w:r>
              <w:rPr>
                <w:noProof/>
                <w:webHidden/>
              </w:rPr>
              <w:t>144</w:t>
            </w:r>
            <w:r>
              <w:rPr>
                <w:noProof/>
                <w:webHidden/>
              </w:rPr>
              <w:fldChar w:fldCharType="end"/>
            </w:r>
          </w:hyperlink>
        </w:p>
        <w:p w14:paraId="299683AE" w14:textId="57499628"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499" w:history="1">
            <w:r w:rsidRPr="009A5384">
              <w:rPr>
                <w:rStyle w:val="Hipercze"/>
                <w:noProof/>
              </w:rPr>
              <w:t>Obiekt noclegowy: Hotel Górski PTTK - camping</w:t>
            </w:r>
            <w:r>
              <w:rPr>
                <w:noProof/>
                <w:webHidden/>
              </w:rPr>
              <w:tab/>
            </w:r>
            <w:r>
              <w:rPr>
                <w:noProof/>
                <w:webHidden/>
              </w:rPr>
              <w:fldChar w:fldCharType="begin"/>
            </w:r>
            <w:r>
              <w:rPr>
                <w:noProof/>
                <w:webHidden/>
              </w:rPr>
              <w:instrText xml:space="preserve"> PAGEREF _Toc217996499 \h </w:instrText>
            </w:r>
            <w:r>
              <w:rPr>
                <w:noProof/>
                <w:webHidden/>
              </w:rPr>
            </w:r>
            <w:r>
              <w:rPr>
                <w:noProof/>
                <w:webHidden/>
              </w:rPr>
              <w:fldChar w:fldCharType="separate"/>
            </w:r>
            <w:r>
              <w:rPr>
                <w:noProof/>
                <w:webHidden/>
              </w:rPr>
              <w:t>148</w:t>
            </w:r>
            <w:r>
              <w:rPr>
                <w:noProof/>
                <w:webHidden/>
              </w:rPr>
              <w:fldChar w:fldCharType="end"/>
            </w:r>
          </w:hyperlink>
        </w:p>
        <w:p w14:paraId="0E4661E3" w14:textId="0656EBDB"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500" w:history="1">
            <w:r w:rsidRPr="009A5384">
              <w:rPr>
                <w:rStyle w:val="Hipercze"/>
                <w:noProof/>
              </w:rPr>
              <w:t xml:space="preserve">Atrakcja do obiektu Hotel Górski </w:t>
            </w:r>
            <w:r w:rsidRPr="009A5384">
              <w:rPr>
                <w:rStyle w:val="Hipercze"/>
                <w:rFonts w:cstheme="minorHAnsi"/>
                <w:noProof/>
                <w:shd w:val="clear" w:color="auto" w:fill="FFFFFF"/>
              </w:rPr>
              <w:t>Polskiego Towarzystwa Turystyczno-Krajoznawczego</w:t>
            </w:r>
            <w:r w:rsidRPr="009A5384">
              <w:rPr>
                <w:rStyle w:val="Hipercze"/>
                <w:noProof/>
              </w:rPr>
              <w:t xml:space="preserve"> (PTTK): Zagroda pokazowa żubrów w Mucznem</w:t>
            </w:r>
            <w:r>
              <w:rPr>
                <w:noProof/>
                <w:webHidden/>
              </w:rPr>
              <w:tab/>
            </w:r>
            <w:r>
              <w:rPr>
                <w:noProof/>
                <w:webHidden/>
              </w:rPr>
              <w:fldChar w:fldCharType="begin"/>
            </w:r>
            <w:r>
              <w:rPr>
                <w:noProof/>
                <w:webHidden/>
              </w:rPr>
              <w:instrText xml:space="preserve"> PAGEREF _Toc217996500 \h </w:instrText>
            </w:r>
            <w:r>
              <w:rPr>
                <w:noProof/>
                <w:webHidden/>
              </w:rPr>
            </w:r>
            <w:r>
              <w:rPr>
                <w:noProof/>
                <w:webHidden/>
              </w:rPr>
              <w:fldChar w:fldCharType="separate"/>
            </w:r>
            <w:r>
              <w:rPr>
                <w:noProof/>
                <w:webHidden/>
              </w:rPr>
              <w:t>151</w:t>
            </w:r>
            <w:r>
              <w:rPr>
                <w:noProof/>
                <w:webHidden/>
              </w:rPr>
              <w:fldChar w:fldCharType="end"/>
            </w:r>
          </w:hyperlink>
        </w:p>
        <w:p w14:paraId="3D25F35E" w14:textId="37D67626"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501" w:history="1">
            <w:r w:rsidRPr="009A5384">
              <w:rPr>
                <w:rStyle w:val="Hipercze"/>
                <w:noProof/>
              </w:rPr>
              <w:t>Obiekt noclegowy: Ośrodek Rekreacyjno-Wypoczynkowy „Diabla Góra” w Bieszczadach</w:t>
            </w:r>
            <w:r>
              <w:rPr>
                <w:noProof/>
                <w:webHidden/>
              </w:rPr>
              <w:tab/>
            </w:r>
            <w:r>
              <w:rPr>
                <w:noProof/>
                <w:webHidden/>
              </w:rPr>
              <w:fldChar w:fldCharType="begin"/>
            </w:r>
            <w:r>
              <w:rPr>
                <w:noProof/>
                <w:webHidden/>
              </w:rPr>
              <w:instrText xml:space="preserve"> PAGEREF _Toc217996501 \h </w:instrText>
            </w:r>
            <w:r>
              <w:rPr>
                <w:noProof/>
                <w:webHidden/>
              </w:rPr>
            </w:r>
            <w:r>
              <w:rPr>
                <w:noProof/>
                <w:webHidden/>
              </w:rPr>
              <w:fldChar w:fldCharType="separate"/>
            </w:r>
            <w:r>
              <w:rPr>
                <w:noProof/>
                <w:webHidden/>
              </w:rPr>
              <w:t>155</w:t>
            </w:r>
            <w:r>
              <w:rPr>
                <w:noProof/>
                <w:webHidden/>
              </w:rPr>
              <w:fldChar w:fldCharType="end"/>
            </w:r>
          </w:hyperlink>
        </w:p>
        <w:p w14:paraId="73F635F0" w14:textId="66330590"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502" w:history="1">
            <w:r w:rsidRPr="009A5384">
              <w:rPr>
                <w:rStyle w:val="Hipercze"/>
                <w:noProof/>
              </w:rPr>
              <w:t>Atrakcja do obiektu ORW „Diabla Góra”: Centrum Kultury Foresterium</w:t>
            </w:r>
            <w:r>
              <w:rPr>
                <w:noProof/>
                <w:webHidden/>
              </w:rPr>
              <w:tab/>
            </w:r>
            <w:r>
              <w:rPr>
                <w:noProof/>
                <w:webHidden/>
              </w:rPr>
              <w:fldChar w:fldCharType="begin"/>
            </w:r>
            <w:r>
              <w:rPr>
                <w:noProof/>
                <w:webHidden/>
              </w:rPr>
              <w:instrText xml:space="preserve"> PAGEREF _Toc217996502 \h </w:instrText>
            </w:r>
            <w:r>
              <w:rPr>
                <w:noProof/>
                <w:webHidden/>
              </w:rPr>
            </w:r>
            <w:r>
              <w:rPr>
                <w:noProof/>
                <w:webHidden/>
              </w:rPr>
              <w:fldChar w:fldCharType="separate"/>
            </w:r>
            <w:r>
              <w:rPr>
                <w:noProof/>
                <w:webHidden/>
              </w:rPr>
              <w:t>159</w:t>
            </w:r>
            <w:r>
              <w:rPr>
                <w:noProof/>
                <w:webHidden/>
              </w:rPr>
              <w:fldChar w:fldCharType="end"/>
            </w:r>
          </w:hyperlink>
        </w:p>
        <w:p w14:paraId="47801B64" w14:textId="38E772FA" w:rsidR="009B14C4" w:rsidRDefault="009B14C4" w:rsidP="00CB5794">
          <w:pPr>
            <w:pStyle w:val="Spistreci2"/>
            <w:numPr>
              <w:ilvl w:val="0"/>
              <w:numId w:val="0"/>
            </w:numPr>
            <w:ind w:left="142"/>
            <w:rPr>
              <w:rFonts w:asciiTheme="minorHAnsi" w:eastAsiaTheme="minorEastAsia" w:hAnsiTheme="minorHAnsi" w:cstheme="minorBidi"/>
              <w:kern w:val="2"/>
              <w:szCs w:val="24"/>
              <w:lang w:eastAsia="ja-JP"/>
              <w14:ligatures w14:val="standardContextual"/>
            </w:rPr>
          </w:pPr>
          <w:hyperlink w:anchor="_Toc217996503" w:history="1">
            <w:r w:rsidRPr="009A5384">
              <w:rPr>
                <w:rStyle w:val="Hipercze"/>
              </w:rPr>
              <w:t>Województwo Świętokrzyskie</w:t>
            </w:r>
            <w:r>
              <w:rPr>
                <w:webHidden/>
              </w:rPr>
              <w:tab/>
            </w:r>
            <w:r>
              <w:rPr>
                <w:webHidden/>
              </w:rPr>
              <w:fldChar w:fldCharType="begin"/>
            </w:r>
            <w:r>
              <w:rPr>
                <w:webHidden/>
              </w:rPr>
              <w:instrText xml:space="preserve"> PAGEREF _Toc217996503 \h </w:instrText>
            </w:r>
            <w:r>
              <w:rPr>
                <w:webHidden/>
              </w:rPr>
            </w:r>
            <w:r>
              <w:rPr>
                <w:webHidden/>
              </w:rPr>
              <w:fldChar w:fldCharType="separate"/>
            </w:r>
            <w:r>
              <w:rPr>
                <w:webHidden/>
              </w:rPr>
              <w:t>164</w:t>
            </w:r>
            <w:r>
              <w:rPr>
                <w:webHidden/>
              </w:rPr>
              <w:fldChar w:fldCharType="end"/>
            </w:r>
          </w:hyperlink>
        </w:p>
        <w:p w14:paraId="18A7B80D" w14:textId="0C5597EB"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504" w:history="1">
            <w:r w:rsidRPr="009A5384">
              <w:rPr>
                <w:rStyle w:val="Hipercze"/>
                <w:noProof/>
              </w:rPr>
              <w:t>Obiekt noclegowy: Camp&amp;Rest Gacki</w:t>
            </w:r>
            <w:r>
              <w:rPr>
                <w:noProof/>
                <w:webHidden/>
              </w:rPr>
              <w:tab/>
            </w:r>
            <w:r>
              <w:rPr>
                <w:noProof/>
                <w:webHidden/>
              </w:rPr>
              <w:fldChar w:fldCharType="begin"/>
            </w:r>
            <w:r>
              <w:rPr>
                <w:noProof/>
                <w:webHidden/>
              </w:rPr>
              <w:instrText xml:space="preserve"> PAGEREF _Toc217996504 \h </w:instrText>
            </w:r>
            <w:r>
              <w:rPr>
                <w:noProof/>
                <w:webHidden/>
              </w:rPr>
            </w:r>
            <w:r>
              <w:rPr>
                <w:noProof/>
                <w:webHidden/>
              </w:rPr>
              <w:fldChar w:fldCharType="separate"/>
            </w:r>
            <w:r>
              <w:rPr>
                <w:noProof/>
                <w:webHidden/>
              </w:rPr>
              <w:t>164</w:t>
            </w:r>
            <w:r>
              <w:rPr>
                <w:noProof/>
                <w:webHidden/>
              </w:rPr>
              <w:fldChar w:fldCharType="end"/>
            </w:r>
          </w:hyperlink>
        </w:p>
        <w:p w14:paraId="754C93B3" w14:textId="22925566"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505" w:history="1">
            <w:r w:rsidRPr="009A5384">
              <w:rPr>
                <w:rStyle w:val="Hipercze"/>
                <w:noProof/>
              </w:rPr>
              <w:t>Atrakcja do obiektu Camp&amp;Rest Gacki: Tężnia Busko-Zdrój</w:t>
            </w:r>
            <w:r>
              <w:rPr>
                <w:noProof/>
                <w:webHidden/>
              </w:rPr>
              <w:tab/>
            </w:r>
            <w:r>
              <w:rPr>
                <w:noProof/>
                <w:webHidden/>
              </w:rPr>
              <w:fldChar w:fldCharType="begin"/>
            </w:r>
            <w:r>
              <w:rPr>
                <w:noProof/>
                <w:webHidden/>
              </w:rPr>
              <w:instrText xml:space="preserve"> PAGEREF _Toc217996505 \h </w:instrText>
            </w:r>
            <w:r>
              <w:rPr>
                <w:noProof/>
                <w:webHidden/>
              </w:rPr>
            </w:r>
            <w:r>
              <w:rPr>
                <w:noProof/>
                <w:webHidden/>
              </w:rPr>
              <w:fldChar w:fldCharType="separate"/>
            </w:r>
            <w:r>
              <w:rPr>
                <w:noProof/>
                <w:webHidden/>
              </w:rPr>
              <w:t>168</w:t>
            </w:r>
            <w:r>
              <w:rPr>
                <w:noProof/>
                <w:webHidden/>
              </w:rPr>
              <w:fldChar w:fldCharType="end"/>
            </w:r>
          </w:hyperlink>
        </w:p>
        <w:p w14:paraId="15CB3716" w14:textId="39CE7D3A"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506" w:history="1">
            <w:r w:rsidRPr="009A5384">
              <w:rPr>
                <w:rStyle w:val="Hipercze"/>
                <w:noProof/>
              </w:rPr>
              <w:t>Obiekt noclegowy: Ośrodek Rehabilitacyjny Polanika</w:t>
            </w:r>
            <w:r>
              <w:rPr>
                <w:noProof/>
                <w:webHidden/>
              </w:rPr>
              <w:tab/>
            </w:r>
            <w:r>
              <w:rPr>
                <w:noProof/>
                <w:webHidden/>
              </w:rPr>
              <w:fldChar w:fldCharType="begin"/>
            </w:r>
            <w:r>
              <w:rPr>
                <w:noProof/>
                <w:webHidden/>
              </w:rPr>
              <w:instrText xml:space="preserve"> PAGEREF _Toc217996506 \h </w:instrText>
            </w:r>
            <w:r>
              <w:rPr>
                <w:noProof/>
                <w:webHidden/>
              </w:rPr>
            </w:r>
            <w:r>
              <w:rPr>
                <w:noProof/>
                <w:webHidden/>
              </w:rPr>
              <w:fldChar w:fldCharType="separate"/>
            </w:r>
            <w:r>
              <w:rPr>
                <w:noProof/>
                <w:webHidden/>
              </w:rPr>
              <w:t>171</w:t>
            </w:r>
            <w:r>
              <w:rPr>
                <w:noProof/>
                <w:webHidden/>
              </w:rPr>
              <w:fldChar w:fldCharType="end"/>
            </w:r>
          </w:hyperlink>
        </w:p>
        <w:p w14:paraId="300D009D" w14:textId="5CEACF22"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507" w:history="1">
            <w:r w:rsidRPr="009A5384">
              <w:rPr>
                <w:rStyle w:val="Hipercze"/>
                <w:noProof/>
              </w:rPr>
              <w:t>Atrakcja do obiektu OR Polanika: Ścieżka informacyjno-edukacyjna z Dębem Bartek w</w:t>
            </w:r>
            <w:r w:rsidR="001D247E">
              <w:rPr>
                <w:rStyle w:val="Hipercze"/>
                <w:noProof/>
              </w:rPr>
              <w:t> </w:t>
            </w:r>
            <w:r w:rsidRPr="009A5384">
              <w:rPr>
                <w:rStyle w:val="Hipercze"/>
                <w:noProof/>
              </w:rPr>
              <w:t>Zagnańsku</w:t>
            </w:r>
            <w:r>
              <w:rPr>
                <w:noProof/>
                <w:webHidden/>
              </w:rPr>
              <w:tab/>
            </w:r>
            <w:r>
              <w:rPr>
                <w:noProof/>
                <w:webHidden/>
              </w:rPr>
              <w:fldChar w:fldCharType="begin"/>
            </w:r>
            <w:r>
              <w:rPr>
                <w:noProof/>
                <w:webHidden/>
              </w:rPr>
              <w:instrText xml:space="preserve"> PAGEREF _Toc217996507 \h </w:instrText>
            </w:r>
            <w:r>
              <w:rPr>
                <w:noProof/>
                <w:webHidden/>
              </w:rPr>
            </w:r>
            <w:r>
              <w:rPr>
                <w:noProof/>
                <w:webHidden/>
              </w:rPr>
              <w:fldChar w:fldCharType="separate"/>
            </w:r>
            <w:r>
              <w:rPr>
                <w:noProof/>
                <w:webHidden/>
              </w:rPr>
              <w:t>176</w:t>
            </w:r>
            <w:r>
              <w:rPr>
                <w:noProof/>
                <w:webHidden/>
              </w:rPr>
              <w:fldChar w:fldCharType="end"/>
            </w:r>
          </w:hyperlink>
        </w:p>
        <w:p w14:paraId="7DDD54A8" w14:textId="10A5F072"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508" w:history="1">
            <w:r w:rsidRPr="009A5384">
              <w:rPr>
                <w:rStyle w:val="Hipercze"/>
                <w:noProof/>
              </w:rPr>
              <w:t>Obiekt noclegowy: Family Camp</w:t>
            </w:r>
            <w:r>
              <w:rPr>
                <w:noProof/>
                <w:webHidden/>
              </w:rPr>
              <w:tab/>
            </w:r>
            <w:r>
              <w:rPr>
                <w:noProof/>
                <w:webHidden/>
              </w:rPr>
              <w:fldChar w:fldCharType="begin"/>
            </w:r>
            <w:r>
              <w:rPr>
                <w:noProof/>
                <w:webHidden/>
              </w:rPr>
              <w:instrText xml:space="preserve"> PAGEREF _Toc217996508 \h </w:instrText>
            </w:r>
            <w:r>
              <w:rPr>
                <w:noProof/>
                <w:webHidden/>
              </w:rPr>
            </w:r>
            <w:r>
              <w:rPr>
                <w:noProof/>
                <w:webHidden/>
              </w:rPr>
              <w:fldChar w:fldCharType="separate"/>
            </w:r>
            <w:r>
              <w:rPr>
                <w:noProof/>
                <w:webHidden/>
              </w:rPr>
              <w:t>179</w:t>
            </w:r>
            <w:r>
              <w:rPr>
                <w:noProof/>
                <w:webHidden/>
              </w:rPr>
              <w:fldChar w:fldCharType="end"/>
            </w:r>
          </w:hyperlink>
        </w:p>
        <w:p w14:paraId="2F05B821" w14:textId="04AB9A32"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509" w:history="1">
            <w:r w:rsidRPr="009A5384">
              <w:rPr>
                <w:rStyle w:val="Hipercze"/>
                <w:noProof/>
              </w:rPr>
              <w:t>Atrakcja do obiektu Family Camp Sielpa: Pałacyk Henryka Sienkiewicza w Oblęgorku</w:t>
            </w:r>
            <w:r>
              <w:rPr>
                <w:noProof/>
                <w:webHidden/>
              </w:rPr>
              <w:tab/>
            </w:r>
            <w:r>
              <w:rPr>
                <w:noProof/>
                <w:webHidden/>
              </w:rPr>
              <w:fldChar w:fldCharType="begin"/>
            </w:r>
            <w:r>
              <w:rPr>
                <w:noProof/>
                <w:webHidden/>
              </w:rPr>
              <w:instrText xml:space="preserve"> PAGEREF _Toc217996509 \h </w:instrText>
            </w:r>
            <w:r>
              <w:rPr>
                <w:noProof/>
                <w:webHidden/>
              </w:rPr>
            </w:r>
            <w:r>
              <w:rPr>
                <w:noProof/>
                <w:webHidden/>
              </w:rPr>
              <w:fldChar w:fldCharType="separate"/>
            </w:r>
            <w:r>
              <w:rPr>
                <w:noProof/>
                <w:webHidden/>
              </w:rPr>
              <w:t>182</w:t>
            </w:r>
            <w:r>
              <w:rPr>
                <w:noProof/>
                <w:webHidden/>
              </w:rPr>
              <w:fldChar w:fldCharType="end"/>
            </w:r>
          </w:hyperlink>
        </w:p>
        <w:p w14:paraId="097590A6" w14:textId="6622899C" w:rsidR="009B14C4" w:rsidRDefault="009B14C4" w:rsidP="001D247E">
          <w:pPr>
            <w:pStyle w:val="Spistreci3"/>
            <w:rPr>
              <w:rFonts w:asciiTheme="minorHAnsi" w:eastAsiaTheme="minorEastAsia" w:hAnsiTheme="minorHAnsi"/>
              <w:noProof/>
              <w:kern w:val="2"/>
              <w:szCs w:val="24"/>
              <w:lang w:eastAsia="ja-JP"/>
              <w14:ligatures w14:val="standardContextual"/>
            </w:rPr>
          </w:pPr>
          <w:hyperlink w:anchor="_Toc217996510" w:history="1">
            <w:r w:rsidRPr="009A5384">
              <w:rPr>
                <w:rStyle w:val="Hipercze"/>
                <w:noProof/>
              </w:rPr>
              <w:t xml:space="preserve">Obiekt noclegowy: Sielsko </w:t>
            </w:r>
            <w:r w:rsidRPr="0038308C">
              <w:rPr>
                <w:rStyle w:val="Hipercze"/>
                <w:noProof/>
                <w:lang w:val="en-US"/>
              </w:rPr>
              <w:t>Medical</w:t>
            </w:r>
            <w:r w:rsidR="0038308C">
              <w:rPr>
                <w:rStyle w:val="Hipercze"/>
                <w:noProof/>
              </w:rPr>
              <w:t xml:space="preserve"> </w:t>
            </w:r>
            <w:r w:rsidRPr="009A5384">
              <w:rPr>
                <w:rStyle w:val="Hipercze"/>
                <w:noProof/>
              </w:rPr>
              <w:t>&amp;</w:t>
            </w:r>
            <w:r w:rsidR="0038308C">
              <w:rPr>
                <w:rStyle w:val="Hipercze"/>
                <w:noProof/>
              </w:rPr>
              <w:t xml:space="preserve"> </w:t>
            </w:r>
            <w:r w:rsidRPr="009A5384">
              <w:rPr>
                <w:rStyle w:val="Hipercze"/>
                <w:noProof/>
              </w:rPr>
              <w:t>SPA</w:t>
            </w:r>
            <w:r>
              <w:rPr>
                <w:noProof/>
                <w:webHidden/>
              </w:rPr>
              <w:tab/>
            </w:r>
            <w:r>
              <w:rPr>
                <w:noProof/>
                <w:webHidden/>
              </w:rPr>
              <w:fldChar w:fldCharType="begin"/>
            </w:r>
            <w:r>
              <w:rPr>
                <w:noProof/>
                <w:webHidden/>
              </w:rPr>
              <w:instrText xml:space="preserve"> PAGEREF _Toc217996510 \h </w:instrText>
            </w:r>
            <w:r>
              <w:rPr>
                <w:noProof/>
                <w:webHidden/>
              </w:rPr>
            </w:r>
            <w:r>
              <w:rPr>
                <w:noProof/>
                <w:webHidden/>
              </w:rPr>
              <w:fldChar w:fldCharType="separate"/>
            </w:r>
            <w:r>
              <w:rPr>
                <w:noProof/>
                <w:webHidden/>
              </w:rPr>
              <w:t>186</w:t>
            </w:r>
            <w:r>
              <w:rPr>
                <w:noProof/>
                <w:webHidden/>
              </w:rPr>
              <w:fldChar w:fldCharType="end"/>
            </w:r>
          </w:hyperlink>
        </w:p>
        <w:p w14:paraId="59679FBE" w14:textId="6BF99567" w:rsidR="00663391" w:rsidRDefault="009B14C4" w:rsidP="001D247E">
          <w:pPr>
            <w:pStyle w:val="Spistreci3"/>
          </w:pPr>
          <w:hyperlink w:anchor="_Toc217996511" w:history="1">
            <w:r w:rsidRPr="009A5384">
              <w:rPr>
                <w:rStyle w:val="Hipercze"/>
                <w:noProof/>
              </w:rPr>
              <w:t xml:space="preserve">Atrakcja do obiektu Sielsko </w:t>
            </w:r>
            <w:r w:rsidRPr="0038308C">
              <w:rPr>
                <w:rStyle w:val="Hipercze"/>
                <w:noProof/>
                <w:lang w:val="en-US"/>
              </w:rPr>
              <w:t>Medical</w:t>
            </w:r>
            <w:r w:rsidRPr="009A5384">
              <w:rPr>
                <w:rStyle w:val="Hipercze"/>
                <w:noProof/>
              </w:rPr>
              <w:t xml:space="preserve"> i SPA: Ośrodek Edukacji Przyrodniczej w Umianowicach</w:t>
            </w:r>
            <w:r w:rsidR="001D247E">
              <w:rPr>
                <w:rStyle w:val="Hipercze"/>
                <w:noProof/>
              </w:rPr>
              <w:tab/>
            </w:r>
            <w:r w:rsidR="001D247E">
              <w:rPr>
                <w:rStyle w:val="Hipercze"/>
                <w:noProof/>
              </w:rPr>
              <w:tab/>
            </w:r>
            <w:r>
              <w:rPr>
                <w:noProof/>
                <w:webHidden/>
              </w:rPr>
              <w:tab/>
            </w:r>
            <w:r>
              <w:rPr>
                <w:noProof/>
                <w:webHidden/>
              </w:rPr>
              <w:fldChar w:fldCharType="begin"/>
            </w:r>
            <w:r>
              <w:rPr>
                <w:noProof/>
                <w:webHidden/>
              </w:rPr>
              <w:instrText xml:space="preserve"> PAGEREF _Toc217996511 \h </w:instrText>
            </w:r>
            <w:r>
              <w:rPr>
                <w:noProof/>
                <w:webHidden/>
              </w:rPr>
            </w:r>
            <w:r>
              <w:rPr>
                <w:noProof/>
                <w:webHidden/>
              </w:rPr>
              <w:fldChar w:fldCharType="separate"/>
            </w:r>
            <w:r>
              <w:rPr>
                <w:noProof/>
                <w:webHidden/>
              </w:rPr>
              <w:t>191</w:t>
            </w:r>
            <w:r>
              <w:rPr>
                <w:noProof/>
                <w:webHidden/>
              </w:rPr>
              <w:fldChar w:fldCharType="end"/>
            </w:r>
          </w:hyperlink>
          <w:r w:rsidR="00663391">
            <w:rPr>
              <w:bCs/>
            </w:rPr>
            <w:fldChar w:fldCharType="end"/>
          </w:r>
        </w:p>
      </w:sdtContent>
    </w:sdt>
    <w:p w14:paraId="19F6DC58" w14:textId="0293D723" w:rsidR="000752F6" w:rsidRPr="00865847" w:rsidRDefault="00AD7BC8" w:rsidP="00865847">
      <w:pPr>
        <w:pStyle w:val="Nagwek1"/>
      </w:pPr>
      <w:r w:rsidRPr="00A040F8">
        <w:br w:type="page"/>
      </w:r>
      <w:bookmarkStart w:id="1" w:name="_Toc217996466"/>
      <w:r w:rsidR="000752F6" w:rsidRPr="00865847">
        <w:lastRenderedPageBreak/>
        <w:t>Województwo Lubelskie</w:t>
      </w:r>
      <w:bookmarkEnd w:id="1"/>
    </w:p>
    <w:p w14:paraId="1BD74727" w14:textId="02C664E4" w:rsidR="002679D6" w:rsidRPr="00865847" w:rsidRDefault="002679D6" w:rsidP="00CB5794">
      <w:pPr>
        <w:pStyle w:val="Nagwek3"/>
      </w:pPr>
      <w:bookmarkStart w:id="2" w:name="_Toc217996467"/>
      <w:r w:rsidRPr="00865847">
        <w:t>Obiekt noclegowy: Hotel Victoria</w:t>
      </w:r>
      <w:bookmarkEnd w:id="2"/>
    </w:p>
    <w:p w14:paraId="2CD16003" w14:textId="460904CC" w:rsidR="002679D6" w:rsidRPr="00865847" w:rsidRDefault="002679D6" w:rsidP="00CB5794">
      <w:pPr>
        <w:numPr>
          <w:ilvl w:val="0"/>
          <w:numId w:val="0"/>
        </w:numPr>
      </w:pPr>
      <w:r w:rsidRPr="00865847">
        <w:t>Hotel Victoria to miejsce, gdzie komfort spotyka się z wyjątkową lokalizacją w sercu miasta. Obiekt posiada przestronne i nowocześnie urządzone pokoje, które zapewnią relaks i</w:t>
      </w:r>
      <w:r w:rsidR="006D171F" w:rsidRPr="00865847">
        <w:t> </w:t>
      </w:r>
      <w:r w:rsidRPr="00865847">
        <w:t xml:space="preserve">wygodę podczas pobytu. Atrakcją hotelu poza doskonałą lokalizacją jest panoramiczny taras na 11. Piętrze, skąd można podziwiać całe miasto. Z hotelu łatwo </w:t>
      </w:r>
      <w:r w:rsidR="00757D9F" w:rsidRPr="00865847">
        <w:t>dotrzeć do</w:t>
      </w:r>
      <w:r w:rsidRPr="00865847">
        <w:t xml:space="preserve"> wielu atrakcji turystycznych regionu.</w:t>
      </w:r>
    </w:p>
    <w:p w14:paraId="050C8D5C" w14:textId="77777777" w:rsidR="00503F5E" w:rsidRPr="00865847" w:rsidRDefault="00503F5E" w:rsidP="00D22939">
      <w:pPr>
        <w:numPr>
          <w:ilvl w:val="0"/>
          <w:numId w:val="0"/>
        </w:numPr>
        <w:tabs>
          <w:tab w:val="left" w:pos="4111"/>
        </w:tabs>
      </w:pPr>
      <w:r w:rsidRPr="00865847">
        <w:rPr>
          <w:noProof/>
        </w:rPr>
        <w:drawing>
          <wp:inline distT="0" distB="0" distL="0" distR="0" wp14:anchorId="4D97C110" wp14:editId="69614459">
            <wp:extent cx="3178492" cy="2539365"/>
            <wp:effectExtent l="0" t="4445" r="0" b="0"/>
            <wp:docPr id="250" name="Obraz 250" descr="Wejście do hotelu Victoria z dużym szyldem nad drzw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Obraz 250" descr="Wejście do hotelu Victoria z dużym szyldem nad drzwiami."/>
                    <pic:cNvPicPr/>
                  </pic:nvPicPr>
                  <pic:blipFill rotWithShape="1">
                    <a:blip r:embed="rId10" cstate="screen">
                      <a:extLst>
                        <a:ext uri="{28A0092B-C50C-407E-A947-70E740481C1C}">
                          <a14:useLocalDpi xmlns:a14="http://schemas.microsoft.com/office/drawing/2010/main"/>
                        </a:ext>
                      </a:extLst>
                    </a:blip>
                    <a:srcRect/>
                    <a:stretch/>
                  </pic:blipFill>
                  <pic:spPr bwMode="auto">
                    <a:xfrm rot="5400000">
                      <a:off x="0" y="0"/>
                      <a:ext cx="3200049" cy="255658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6D2CE2C" wp14:editId="204ED1E4">
            <wp:extent cx="3185696" cy="3128694"/>
            <wp:effectExtent l="9207" t="0" r="5398" b="5397"/>
            <wp:docPr id="253" name="Obraz 253" descr="Recepcja hotelowa, w tle znajdują się fotele i rośliny, a na pierwszym planie podjazd dla wóz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Obraz 253" descr="Recepcja hotelowa, w tle znajdują się fotele i rośliny, a na pierwszym planie podjazd dla wózków."/>
                    <pic:cNvPicPr/>
                  </pic:nvPicPr>
                  <pic:blipFill rotWithShape="1">
                    <a:blip r:embed="rId11" cstate="screen">
                      <a:extLst>
                        <a:ext uri="{28A0092B-C50C-407E-A947-70E740481C1C}">
                          <a14:useLocalDpi xmlns:a14="http://schemas.microsoft.com/office/drawing/2010/main"/>
                        </a:ext>
                      </a:extLst>
                    </a:blip>
                    <a:srcRect t="-523"/>
                    <a:stretch>
                      <a:fillRect/>
                    </a:stretch>
                  </pic:blipFill>
                  <pic:spPr bwMode="auto">
                    <a:xfrm rot="5400000">
                      <a:off x="0" y="0"/>
                      <a:ext cx="3187055" cy="3130029"/>
                    </a:xfrm>
                    <a:prstGeom prst="rect">
                      <a:avLst/>
                    </a:prstGeom>
                    <a:ln>
                      <a:noFill/>
                    </a:ln>
                    <a:extLst>
                      <a:ext uri="{53640926-AAD7-44D8-BBD7-CCE9431645EC}">
                        <a14:shadowObscured xmlns:a14="http://schemas.microsoft.com/office/drawing/2010/main"/>
                      </a:ext>
                    </a:extLst>
                  </pic:spPr>
                </pic:pic>
              </a:graphicData>
            </a:graphic>
          </wp:inline>
        </w:drawing>
      </w:r>
    </w:p>
    <w:p w14:paraId="4CC75745" w14:textId="77777777" w:rsidR="002679D6" w:rsidRPr="00865847" w:rsidRDefault="002679D6" w:rsidP="002967FA">
      <w:pPr>
        <w:pStyle w:val="Nagwek4"/>
      </w:pPr>
      <w:r w:rsidRPr="00865847">
        <w:t>Informacje ogólne</w:t>
      </w:r>
    </w:p>
    <w:p w14:paraId="166BD6D9" w14:textId="77777777" w:rsidR="002679D6" w:rsidRPr="00865847" w:rsidRDefault="002679D6" w:rsidP="00D22939">
      <w:r w:rsidRPr="00865847">
        <w:t>Rodzaj obiektu: hotel (trzy gwiazdki)</w:t>
      </w:r>
    </w:p>
    <w:p w14:paraId="421E0212" w14:textId="77777777" w:rsidR="002679D6" w:rsidRPr="00865847" w:rsidRDefault="002679D6" w:rsidP="00D22939">
      <w:r w:rsidRPr="00865847">
        <w:t>Sezonowość: obiekt całoroczny</w:t>
      </w:r>
    </w:p>
    <w:p w14:paraId="14425212" w14:textId="77777777" w:rsidR="002679D6" w:rsidRPr="00865847" w:rsidRDefault="002679D6" w:rsidP="00D22939">
      <w:r w:rsidRPr="00865847">
        <w:t>Liczba miejsc noclegowych: 259</w:t>
      </w:r>
    </w:p>
    <w:p w14:paraId="4F5334BC" w14:textId="77777777" w:rsidR="002679D6" w:rsidRPr="00865847" w:rsidRDefault="002679D6" w:rsidP="00D22939">
      <w:r w:rsidRPr="00865847">
        <w:t>Liczba pokoi dostosowanych: 4</w:t>
      </w:r>
    </w:p>
    <w:p w14:paraId="461AF2FA" w14:textId="77777777" w:rsidR="002679D6" w:rsidRPr="00865847" w:rsidRDefault="002679D6" w:rsidP="00D22939">
      <w:r w:rsidRPr="00865847">
        <w:t>Liczba pokoi adaptabilnych: 1</w:t>
      </w:r>
    </w:p>
    <w:p w14:paraId="12E84321" w14:textId="68A9E453" w:rsidR="002679D6" w:rsidRPr="00865847" w:rsidRDefault="002679D6" w:rsidP="00D22939">
      <w:r w:rsidRPr="00865847">
        <w:t xml:space="preserve">Lokalizacja na mapie Polski: </w:t>
      </w:r>
      <w:hyperlink r:id="rId12" w:history="1">
        <w:r w:rsidR="00134182" w:rsidRPr="00865847">
          <w:rPr>
            <w:rStyle w:val="Hipercze"/>
            <w:rFonts w:asciiTheme="minorHAnsi" w:hAnsiTheme="minorHAnsi" w:cstheme="minorHAnsi"/>
            <w:color w:val="0563C1"/>
            <w:szCs w:val="24"/>
          </w:rPr>
          <w:t>wskaż Hotel Victoria na mapie Polski</w:t>
        </w:r>
      </w:hyperlink>
    </w:p>
    <w:p w14:paraId="73640873" w14:textId="77777777" w:rsidR="002679D6" w:rsidRPr="00865847" w:rsidRDefault="002679D6" w:rsidP="002967FA">
      <w:pPr>
        <w:pStyle w:val="Nagwek4"/>
      </w:pPr>
      <w:r w:rsidRPr="00865847">
        <w:t>Parking</w:t>
      </w:r>
    </w:p>
    <w:p w14:paraId="5FA51E35" w14:textId="77777777" w:rsidR="002679D6" w:rsidRPr="00865847" w:rsidRDefault="002679D6" w:rsidP="00D22939">
      <w:r w:rsidRPr="00865847">
        <w:t>Liczba miejsc parkingowych: 60</w:t>
      </w:r>
    </w:p>
    <w:p w14:paraId="5C84CFF6" w14:textId="77777777" w:rsidR="002679D6" w:rsidRPr="00865847" w:rsidRDefault="002679D6" w:rsidP="00D22939">
      <w:r w:rsidRPr="00865847">
        <w:t>Liczba miejsc parkingowych dla OzN: 2</w:t>
      </w:r>
    </w:p>
    <w:p w14:paraId="6E2B021B" w14:textId="77777777" w:rsidR="002679D6" w:rsidRPr="00865847" w:rsidRDefault="002679D6" w:rsidP="00D22939">
      <w:r w:rsidRPr="00865847">
        <w:t>Rezerwacja miejsc parkingowych: nie wymagana</w:t>
      </w:r>
    </w:p>
    <w:p w14:paraId="02FCBBAD" w14:textId="2E5A4EF7" w:rsidR="002679D6" w:rsidRPr="00865847" w:rsidRDefault="002679D6" w:rsidP="00D22939">
      <w:r w:rsidRPr="00865847">
        <w:t>Parking jest zlokalizowany w bezpośrednim sąsiedztwie obiektu: tak</w:t>
      </w:r>
    </w:p>
    <w:p w14:paraId="34B884AF" w14:textId="77777777" w:rsidR="002679D6" w:rsidRPr="00865847" w:rsidRDefault="002679D6" w:rsidP="00D22939">
      <w:r w:rsidRPr="00865847">
        <w:t>Opłata za parking: tak, parking dodatkowo płatny</w:t>
      </w:r>
    </w:p>
    <w:p w14:paraId="6F9635F8" w14:textId="26FCCB96" w:rsidR="00503F5E" w:rsidRPr="00865847" w:rsidRDefault="00503F5E" w:rsidP="00CB5794">
      <w:pPr>
        <w:numPr>
          <w:ilvl w:val="0"/>
          <w:numId w:val="0"/>
        </w:numPr>
      </w:pPr>
      <w:r w:rsidRPr="00865847">
        <w:rPr>
          <w:noProof/>
        </w:rPr>
        <w:lastRenderedPageBreak/>
        <w:drawing>
          <wp:inline distT="0" distB="0" distL="0" distR="0" wp14:anchorId="70A15CE8" wp14:editId="179A33D0">
            <wp:extent cx="3194685" cy="2403255"/>
            <wp:effectExtent l="0" t="0" r="5715" b="0"/>
            <wp:docPr id="254" name="Obraz 254" descr="Dwa oznaczone miejsca parkingowe dla osób z niepełnosprawnością, pomiędzy nimi stoi pachoł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Obraz 254" descr="Dwa oznaczone miejsca parkingowe dla osób z niepełnosprawnością, pomiędzy nimi stoi pachołek."/>
                    <pic:cNvPicPr/>
                  </pic:nvPicPr>
                  <pic:blipFill rotWithShape="1">
                    <a:blip r:embed="rId13" cstate="screen">
                      <a:extLst>
                        <a:ext uri="{28A0092B-C50C-407E-A947-70E740481C1C}">
                          <a14:useLocalDpi xmlns:a14="http://schemas.microsoft.com/office/drawing/2010/main"/>
                        </a:ext>
                      </a:extLst>
                    </a:blip>
                    <a:srcRect r="-924"/>
                    <a:stretch>
                      <a:fillRect/>
                    </a:stretch>
                  </pic:blipFill>
                  <pic:spPr bwMode="auto">
                    <a:xfrm>
                      <a:off x="0" y="0"/>
                      <a:ext cx="3195822" cy="240411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5B05C7C" wp14:editId="526213B0">
            <wp:extent cx="2402002" cy="2504859"/>
            <wp:effectExtent l="5715" t="0" r="4445" b="4445"/>
            <wp:docPr id="256" name="Obraz 256" descr="Parking hotelowy z rzędem samochodów po lewej stronie oraz miejscem zarezerwowanym dla autokaru oznaczonym pachoł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Obraz 256" descr="Parking hotelowy z rzędem samochodów po lewej stronie oraz miejscem zarezerwowanym dla autokaru oznaczonym pachołkami."/>
                    <pic:cNvPicPr/>
                  </pic:nvPicPr>
                  <pic:blipFill rotWithShape="1">
                    <a:blip r:embed="rId14" cstate="screen">
                      <a:extLst>
                        <a:ext uri="{28A0092B-C50C-407E-A947-70E740481C1C}">
                          <a14:useLocalDpi xmlns:a14="http://schemas.microsoft.com/office/drawing/2010/main"/>
                        </a:ext>
                      </a:extLst>
                    </a:blip>
                    <a:srcRect t="-902"/>
                    <a:stretch>
                      <a:fillRect/>
                    </a:stretch>
                  </pic:blipFill>
                  <pic:spPr bwMode="auto">
                    <a:xfrm rot="5400000">
                      <a:off x="0" y="0"/>
                      <a:ext cx="2404116" cy="2507064"/>
                    </a:xfrm>
                    <a:prstGeom prst="rect">
                      <a:avLst/>
                    </a:prstGeom>
                    <a:ln>
                      <a:noFill/>
                    </a:ln>
                    <a:extLst>
                      <a:ext uri="{53640926-AAD7-44D8-BBD7-CCE9431645EC}">
                        <a14:shadowObscured xmlns:a14="http://schemas.microsoft.com/office/drawing/2010/main"/>
                      </a:ext>
                    </a:extLst>
                  </pic:spPr>
                </pic:pic>
              </a:graphicData>
            </a:graphic>
          </wp:inline>
        </w:drawing>
      </w:r>
    </w:p>
    <w:p w14:paraId="59C53C7F" w14:textId="77777777" w:rsidR="002679D6" w:rsidRPr="00865847" w:rsidRDefault="002679D6" w:rsidP="002967FA">
      <w:pPr>
        <w:pStyle w:val="Nagwek4"/>
      </w:pPr>
      <w:r w:rsidRPr="00865847">
        <w:t>Dojazd do obiektu</w:t>
      </w:r>
    </w:p>
    <w:p w14:paraId="7EAEAA60" w14:textId="77777777" w:rsidR="002679D6" w:rsidRPr="00865847" w:rsidRDefault="002679D6" w:rsidP="00D22939">
      <w:pPr>
        <w:rPr>
          <w:b/>
        </w:rPr>
      </w:pPr>
      <w:r w:rsidRPr="00865847">
        <w:t>Autokar (własny)</w:t>
      </w:r>
    </w:p>
    <w:p w14:paraId="0DCB27B4" w14:textId="77777777" w:rsidR="002679D6" w:rsidRPr="00865847" w:rsidRDefault="002679D6" w:rsidP="00D22939">
      <w:pPr>
        <w:rPr>
          <w:b/>
        </w:rPr>
      </w:pPr>
      <w:r w:rsidRPr="00865847">
        <w:t>Autokar PKS: odległość od obiektu 2,0 km</w:t>
      </w:r>
    </w:p>
    <w:p w14:paraId="45BEDD90" w14:textId="77777777" w:rsidR="002679D6" w:rsidRPr="00865847" w:rsidRDefault="002679D6" w:rsidP="00D22939">
      <w:pPr>
        <w:rPr>
          <w:b/>
        </w:rPr>
      </w:pPr>
      <w:r w:rsidRPr="00865847">
        <w:t>Pociąg (PKP): odległość od obiektu 2,0 km</w:t>
      </w:r>
    </w:p>
    <w:p w14:paraId="4646A77E" w14:textId="77777777" w:rsidR="002679D6" w:rsidRPr="00865847" w:rsidRDefault="002679D6" w:rsidP="00D22939">
      <w:pPr>
        <w:rPr>
          <w:b/>
        </w:rPr>
      </w:pPr>
      <w:r w:rsidRPr="00865847">
        <w:t>Komunikacja podmiejska (autobusowa)</w:t>
      </w:r>
    </w:p>
    <w:p w14:paraId="1F945FDF" w14:textId="77777777" w:rsidR="002679D6" w:rsidRPr="00865847" w:rsidRDefault="002679D6" w:rsidP="00D22939">
      <w:pPr>
        <w:rPr>
          <w:b/>
        </w:rPr>
      </w:pPr>
      <w:r w:rsidRPr="00865847">
        <w:t>Komunikacja miejska: odległość od obiektu do przystanku 100 metrów</w:t>
      </w:r>
    </w:p>
    <w:p w14:paraId="1A2EB259" w14:textId="77777777" w:rsidR="002679D6" w:rsidRPr="00865847" w:rsidRDefault="002679D6" w:rsidP="00D22939">
      <w:pPr>
        <w:rPr>
          <w:b/>
        </w:rPr>
      </w:pPr>
      <w:r w:rsidRPr="00865847">
        <w:t>Samochód</w:t>
      </w:r>
    </w:p>
    <w:p w14:paraId="0C7CCCFD" w14:textId="77777777" w:rsidR="002679D6" w:rsidRPr="00865847" w:rsidRDefault="002679D6" w:rsidP="002967FA">
      <w:pPr>
        <w:pStyle w:val="Nagwek4"/>
      </w:pPr>
      <w:r w:rsidRPr="00865847">
        <w:t>Dostępność architektoniczna obiektu</w:t>
      </w:r>
    </w:p>
    <w:p w14:paraId="2AD0B26B" w14:textId="77777777" w:rsidR="002679D6" w:rsidRPr="00865847" w:rsidRDefault="002679D6" w:rsidP="00D22939">
      <w:r w:rsidRPr="00865847">
        <w:t>Dostęp do budynku: podjazd</w:t>
      </w:r>
    </w:p>
    <w:p w14:paraId="235988AB" w14:textId="77777777" w:rsidR="002679D6" w:rsidRPr="00865847" w:rsidRDefault="002679D6" w:rsidP="00D22939">
      <w:r w:rsidRPr="00865847">
        <w:t>Szerokość drzwi wejściowych: powyżej 90 cm</w:t>
      </w:r>
    </w:p>
    <w:p w14:paraId="3CDCBAC6" w14:textId="77777777" w:rsidR="002679D6" w:rsidRPr="00865847" w:rsidRDefault="002679D6" w:rsidP="00D22939">
      <w:r w:rsidRPr="00865847">
        <w:t>Rodzaj drzwi wejściowych: przesuwne</w:t>
      </w:r>
    </w:p>
    <w:p w14:paraId="7AF60FAC" w14:textId="77777777" w:rsidR="002679D6" w:rsidRPr="00865847" w:rsidRDefault="002679D6" w:rsidP="00D22939">
      <w:r w:rsidRPr="00865847">
        <w:t>Winda: tak, na wybrane piętra</w:t>
      </w:r>
    </w:p>
    <w:p w14:paraId="4CC44034" w14:textId="77777777" w:rsidR="002679D6" w:rsidRPr="00865847" w:rsidRDefault="002679D6" w:rsidP="00D22939">
      <w:r w:rsidRPr="00865847">
        <w:t>Toalety ogólnodostępne dla OzN: 1 sztuka (przy recepcji)</w:t>
      </w:r>
    </w:p>
    <w:p w14:paraId="1FDFFB83" w14:textId="77777777" w:rsidR="002679D6" w:rsidRPr="00865847" w:rsidRDefault="002679D6" w:rsidP="002967FA">
      <w:pPr>
        <w:pStyle w:val="Nagwek4"/>
      </w:pPr>
      <w:r w:rsidRPr="00865847">
        <w:t>Wyposażenie w pokojach (poza meblami)</w:t>
      </w:r>
    </w:p>
    <w:p w14:paraId="6EC0844A" w14:textId="77777777" w:rsidR="002679D6" w:rsidRPr="00865847" w:rsidRDefault="002679D6" w:rsidP="00D22939">
      <w:r w:rsidRPr="00865847">
        <w:t>Pościel, ręczniki, czajnik, suszarka, lodówka, telewizor, telefon</w:t>
      </w:r>
    </w:p>
    <w:p w14:paraId="6A9FF175" w14:textId="77777777" w:rsidR="002679D6" w:rsidRPr="00865847" w:rsidRDefault="002679D6" w:rsidP="002967FA">
      <w:pPr>
        <w:pStyle w:val="Nagwek4"/>
      </w:pPr>
      <w:r w:rsidRPr="00865847">
        <w:t>Udogodnienia w pokojach dla OzN</w:t>
      </w:r>
    </w:p>
    <w:p w14:paraId="14FF08F9" w14:textId="77777777" w:rsidR="002679D6" w:rsidRPr="00865847" w:rsidRDefault="002679D6" w:rsidP="00D22939">
      <w:r w:rsidRPr="00865847">
        <w:t>Bezprogowa kabina prysznicowa lub wanna z uchwytami</w:t>
      </w:r>
    </w:p>
    <w:p w14:paraId="1707E86A" w14:textId="77777777" w:rsidR="002679D6" w:rsidRPr="00865847" w:rsidRDefault="002679D6" w:rsidP="00D22939">
      <w:r w:rsidRPr="00865847">
        <w:t>Dostęp do restauracji i innych ogólnodostępnych miejsc bez barier architektonicznych</w:t>
      </w:r>
    </w:p>
    <w:p w14:paraId="256BE794" w14:textId="77777777" w:rsidR="002679D6" w:rsidRPr="00865847" w:rsidRDefault="002679D6" w:rsidP="00D22939">
      <w:r w:rsidRPr="00865847">
        <w:t>Dostępne gniazdka elektryczne i włączniki światła</w:t>
      </w:r>
    </w:p>
    <w:p w14:paraId="379FCDAA" w14:textId="77777777" w:rsidR="002679D6" w:rsidRPr="00865847" w:rsidRDefault="002679D6" w:rsidP="00D22939">
      <w:r w:rsidRPr="00865847">
        <w:t>Obniżona umywalka i toaleta z poręczami</w:t>
      </w:r>
    </w:p>
    <w:p w14:paraId="08A1D5BE" w14:textId="77777777" w:rsidR="002679D6" w:rsidRPr="00865847" w:rsidRDefault="002679D6" w:rsidP="00D22939">
      <w:r w:rsidRPr="00865847">
        <w:t>Przestrzeń w pokoju pozwalająca na swobodne manewrowanie wózkiem</w:t>
      </w:r>
    </w:p>
    <w:p w14:paraId="43918B7A" w14:textId="77777777" w:rsidR="002679D6" w:rsidRPr="00865847" w:rsidRDefault="002679D6" w:rsidP="00D22939">
      <w:r w:rsidRPr="00865847">
        <w:t>Rampa najazdowa lub winda w budynku</w:t>
      </w:r>
    </w:p>
    <w:p w14:paraId="41A09CAA" w14:textId="77777777" w:rsidR="002679D6" w:rsidRPr="00865847" w:rsidRDefault="002679D6" w:rsidP="00D22939">
      <w:r w:rsidRPr="00865847">
        <w:t>Siedzisko prysznicowe (składane lub stałe)</w:t>
      </w:r>
    </w:p>
    <w:p w14:paraId="49A6FB53" w14:textId="77777777" w:rsidR="002679D6" w:rsidRPr="00865847" w:rsidRDefault="002679D6" w:rsidP="00D22939">
      <w:r w:rsidRPr="00865847">
        <w:t>System sygnalizacji alarmowej</w:t>
      </w:r>
    </w:p>
    <w:p w14:paraId="260489A1" w14:textId="7ED3A3A2" w:rsidR="002679D6" w:rsidRPr="00865847" w:rsidRDefault="002679D6" w:rsidP="00D22939">
      <w:r w:rsidRPr="00865847">
        <w:lastRenderedPageBreak/>
        <w:t>Szerokie drzwi wejściowe i wewnętrzne w pokoju, umożliwiające łatwy wjazd i</w:t>
      </w:r>
      <w:r w:rsidR="00907A31" w:rsidRPr="00865847">
        <w:t> </w:t>
      </w:r>
      <w:r w:rsidRPr="00865847">
        <w:t>poruszanie się na wózku</w:t>
      </w:r>
    </w:p>
    <w:p w14:paraId="17209D3D" w14:textId="77777777" w:rsidR="002679D6" w:rsidRPr="00865847" w:rsidRDefault="002679D6" w:rsidP="00D22939">
      <w:r w:rsidRPr="00865847">
        <w:t>Telewizor z dużym pilotem, możliwość sterowania głosowego lub za pomocą dużych przycisków</w:t>
      </w:r>
    </w:p>
    <w:p w14:paraId="593CE608" w14:textId="77777777" w:rsidR="002679D6" w:rsidRPr="00865847" w:rsidRDefault="002679D6" w:rsidP="00D22939">
      <w:r w:rsidRPr="00865847">
        <w:t>Wygodne, niskie łóżko z możliwością podjechania wózkiem</w:t>
      </w:r>
    </w:p>
    <w:p w14:paraId="10519594" w14:textId="77777777" w:rsidR="002679D6" w:rsidRPr="00865847" w:rsidRDefault="002679D6" w:rsidP="00D22939">
      <w:r w:rsidRPr="00865847">
        <w:t>Możliwości adaptacji pokoi: Zamontowanie uchwytów do ubikacji i pod prysznic</w:t>
      </w:r>
    </w:p>
    <w:p w14:paraId="7031D369" w14:textId="15871B98" w:rsidR="00503F5E" w:rsidRPr="00865847" w:rsidRDefault="00503F5E" w:rsidP="00CB5794">
      <w:pPr>
        <w:numPr>
          <w:ilvl w:val="0"/>
          <w:numId w:val="0"/>
        </w:numPr>
      </w:pPr>
      <w:r w:rsidRPr="00865847">
        <w:rPr>
          <w:noProof/>
        </w:rPr>
        <w:drawing>
          <wp:inline distT="0" distB="0" distL="0" distR="0" wp14:anchorId="42886392" wp14:editId="16B2548B">
            <wp:extent cx="3208020" cy="2720975"/>
            <wp:effectExtent l="0" t="0" r="0" b="3175"/>
            <wp:docPr id="257" name="Obraz 257" descr="Pokój hotelowy z dużym łóżkiem, dwoma fotelami i stolikiem przy ok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Obraz 257" descr="Pokój hotelowy z dużym łóżkiem, dwoma fotelami i stolikiem przy oknie."/>
                    <pic:cNvPicPr/>
                  </pic:nvPicPr>
                  <pic:blipFill rotWithShape="1">
                    <a:blip r:embed="rId15" cstate="screen">
                      <a:extLst>
                        <a:ext uri="{28A0092B-C50C-407E-A947-70E740481C1C}">
                          <a14:useLocalDpi xmlns:a14="http://schemas.microsoft.com/office/drawing/2010/main"/>
                        </a:ext>
                      </a:extLst>
                    </a:blip>
                    <a:srcRect/>
                    <a:stretch>
                      <a:fillRect/>
                    </a:stretch>
                  </pic:blipFill>
                  <pic:spPr bwMode="auto">
                    <a:xfrm>
                      <a:off x="0" y="0"/>
                      <a:ext cx="3213867" cy="272593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B83402A" wp14:editId="2F597A37">
            <wp:extent cx="2717126" cy="2130494"/>
            <wp:effectExtent l="7302" t="0" r="0" b="0"/>
            <wp:docPr id="258" name="Obraz 258" descr="Łazienka dostosowana dla osób z niepełnosprawnością, z prysznicem, uchwytami i składaną ław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Obraz 258" descr="Łazienka dostosowana dla osób z niepełnosprawnością, z prysznicem, uchwytami i składaną ławką."/>
                    <pic:cNvPicPr/>
                  </pic:nvPicPr>
                  <pic:blipFill rotWithShape="1">
                    <a:blip r:embed="rId16" cstate="screen">
                      <a:extLst>
                        <a:ext uri="{28A0092B-C50C-407E-A947-70E740481C1C}">
                          <a14:useLocalDpi xmlns:a14="http://schemas.microsoft.com/office/drawing/2010/main"/>
                        </a:ext>
                      </a:extLst>
                    </a:blip>
                    <a:srcRect t="-868" b="-1525"/>
                    <a:stretch>
                      <a:fillRect/>
                    </a:stretch>
                  </pic:blipFill>
                  <pic:spPr bwMode="auto">
                    <a:xfrm rot="5400000">
                      <a:off x="0" y="0"/>
                      <a:ext cx="2728455" cy="2139377"/>
                    </a:xfrm>
                    <a:prstGeom prst="rect">
                      <a:avLst/>
                    </a:prstGeom>
                    <a:ln>
                      <a:noFill/>
                    </a:ln>
                    <a:extLst>
                      <a:ext uri="{53640926-AAD7-44D8-BBD7-CCE9431645EC}">
                        <a14:shadowObscured xmlns:a14="http://schemas.microsoft.com/office/drawing/2010/main"/>
                      </a:ext>
                    </a:extLst>
                  </pic:spPr>
                </pic:pic>
              </a:graphicData>
            </a:graphic>
          </wp:inline>
        </w:drawing>
      </w:r>
    </w:p>
    <w:p w14:paraId="1E3C712C" w14:textId="77777777" w:rsidR="002679D6" w:rsidRPr="00865847" w:rsidRDefault="002679D6" w:rsidP="002967FA">
      <w:pPr>
        <w:pStyle w:val="Nagwek4"/>
      </w:pPr>
      <w:r w:rsidRPr="00865847">
        <w:t>Gastronomia</w:t>
      </w:r>
    </w:p>
    <w:p w14:paraId="0FCE734A" w14:textId="77777777" w:rsidR="002679D6" w:rsidRPr="00865847" w:rsidRDefault="002679D6" w:rsidP="00D22939">
      <w:r w:rsidRPr="00865847">
        <w:t>Dostępne formy wyżywienia: restauracja, stołówka (miejsca zaaranżowane), dodatkowo kawiarnia</w:t>
      </w:r>
    </w:p>
    <w:p w14:paraId="7E298A3D" w14:textId="77777777" w:rsidR="002679D6" w:rsidRPr="00865847" w:rsidRDefault="002679D6" w:rsidP="00D22939">
      <w:r w:rsidRPr="00865847">
        <w:t>Pojemność: restauracja – 85 miejsc, stołówka – 85 miejsc</w:t>
      </w:r>
    </w:p>
    <w:p w14:paraId="1AA93462" w14:textId="0EE15DB6" w:rsidR="002679D6" w:rsidRPr="00865847" w:rsidRDefault="002679D6" w:rsidP="00D22939">
      <w:r w:rsidRPr="00865847">
        <w:t>Możliwość diet specjalnych: tak na stołówce, wszystkie diety powinny być odpowiednio wcześniej zgłoszone</w:t>
      </w:r>
    </w:p>
    <w:p w14:paraId="684B4E91" w14:textId="77777777" w:rsidR="002679D6" w:rsidRPr="00865847" w:rsidRDefault="002679D6" w:rsidP="00D22939">
      <w:r w:rsidRPr="00865847">
        <w:t>Forma śniadań: bufet tzw. szwedzki stół (restauracja i stołówka</w:t>
      </w:r>
    </w:p>
    <w:p w14:paraId="2C120F02" w14:textId="77777777" w:rsidR="002679D6" w:rsidRPr="00865847" w:rsidRDefault="002679D6" w:rsidP="00D22939">
      <w:r w:rsidRPr="00865847">
        <w:t>Konsumpcja i nakładanie potraw w różnych pomieszczeniach: restauracja - tak</w:t>
      </w:r>
    </w:p>
    <w:p w14:paraId="4BD67CA5" w14:textId="77777777" w:rsidR="002679D6" w:rsidRPr="00865847" w:rsidRDefault="002679D6" w:rsidP="00D22939">
      <w:r w:rsidRPr="00865847">
        <w:t>Możliwość obsługi kelnerskiej: tak</w:t>
      </w:r>
    </w:p>
    <w:p w14:paraId="7E789344" w14:textId="77777777" w:rsidR="002679D6" w:rsidRPr="00865847" w:rsidRDefault="002679D6" w:rsidP="00D22939">
      <w:r w:rsidRPr="00865847">
        <w:t>Dedykowana przestrzeń w obiekcie do samodzielnego przygotowywania posiłków: nie</w:t>
      </w:r>
    </w:p>
    <w:p w14:paraId="72B682EC" w14:textId="03BF28BA" w:rsidR="002679D6" w:rsidRPr="00865847" w:rsidRDefault="002679D6" w:rsidP="00D22939">
      <w:r w:rsidRPr="00865847">
        <w:t>Najbliższy sklep spożywczy: odległość od obiektu 10 m</w:t>
      </w:r>
    </w:p>
    <w:p w14:paraId="2138AC48" w14:textId="51B8F411" w:rsidR="00503F5E" w:rsidRPr="00865847" w:rsidRDefault="00503F5E" w:rsidP="00CB5794">
      <w:pPr>
        <w:numPr>
          <w:ilvl w:val="0"/>
          <w:numId w:val="0"/>
        </w:numPr>
      </w:pPr>
      <w:r w:rsidRPr="00865847">
        <w:rPr>
          <w:noProof/>
        </w:rPr>
        <w:lastRenderedPageBreak/>
        <w:drawing>
          <wp:inline distT="0" distB="0" distL="0" distR="0" wp14:anchorId="16360C84" wp14:editId="1E7CA883">
            <wp:extent cx="2800654" cy="2805278"/>
            <wp:effectExtent l="0" t="2223" r="0" b="0"/>
            <wp:docPr id="259" name="Obraz 259" descr="Jasna restauracja hotelowa ze stołami, krzesłami i dużymi lampami wiszącymi nad stoł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Obraz 259" descr="Jasna restauracja hotelowa ze stołami, krzesłami i dużymi lampami wiszącymi nad stołami."/>
                    <pic:cNvPicPr/>
                  </pic:nvPicPr>
                  <pic:blipFill rotWithShape="1">
                    <a:blip r:embed="rId17" cstate="screen">
                      <a:extLst>
                        <a:ext uri="{28A0092B-C50C-407E-A947-70E740481C1C}">
                          <a14:useLocalDpi xmlns:a14="http://schemas.microsoft.com/office/drawing/2010/main"/>
                        </a:ext>
                      </a:extLst>
                    </a:blip>
                    <a:srcRect/>
                    <a:stretch>
                      <a:fillRect/>
                    </a:stretch>
                  </pic:blipFill>
                  <pic:spPr bwMode="auto">
                    <a:xfrm rot="5400000">
                      <a:off x="0" y="0"/>
                      <a:ext cx="2801976" cy="2806602"/>
                    </a:xfrm>
                    <a:prstGeom prst="rect">
                      <a:avLst/>
                    </a:prstGeom>
                    <a:ln>
                      <a:noFill/>
                    </a:ln>
                    <a:extLst>
                      <a:ext uri="{53640926-AAD7-44D8-BBD7-CCE9431645EC}">
                        <a14:shadowObscured xmlns:a14="http://schemas.microsoft.com/office/drawing/2010/main"/>
                      </a:ext>
                    </a:extLst>
                  </pic:spPr>
                </pic:pic>
              </a:graphicData>
            </a:graphic>
          </wp:inline>
        </w:drawing>
      </w:r>
      <w:r w:rsidR="007B3FD9" w:rsidRPr="00865847">
        <w:tab/>
      </w:r>
      <w:r w:rsidR="007B3FD9" w:rsidRPr="00865847">
        <w:rPr>
          <w:noProof/>
        </w:rPr>
        <w:drawing>
          <wp:inline distT="0" distB="0" distL="0" distR="0" wp14:anchorId="31520EBB" wp14:editId="4C4C198A">
            <wp:extent cx="2801722" cy="2804783"/>
            <wp:effectExtent l="0" t="0" r="0" b="0"/>
            <wp:docPr id="260" name="Obraz 260" descr="Część hotelowej jadalni, z rzędem talerzy, ekspresami do kawy i napojów na długim bla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Obraz 260" descr="Część hotelowej jadalni, z rzędem talerzy, ekspresami do kawy i napojów na długim blacie."/>
                    <pic:cNvPicPr/>
                  </pic:nvPicPr>
                  <pic:blipFill rotWithShape="1">
                    <a:blip r:embed="rId18" cstate="screen">
                      <a:extLst>
                        <a:ext uri="{28A0092B-C50C-407E-A947-70E740481C1C}">
                          <a14:useLocalDpi xmlns:a14="http://schemas.microsoft.com/office/drawing/2010/main"/>
                        </a:ext>
                      </a:extLst>
                    </a:blip>
                    <a:srcRect l="-1"/>
                    <a:stretch>
                      <a:fillRect/>
                    </a:stretch>
                  </pic:blipFill>
                  <pic:spPr bwMode="auto">
                    <a:xfrm>
                      <a:off x="0" y="0"/>
                      <a:ext cx="2803796" cy="2806859"/>
                    </a:xfrm>
                    <a:prstGeom prst="rect">
                      <a:avLst/>
                    </a:prstGeom>
                    <a:ln>
                      <a:noFill/>
                    </a:ln>
                    <a:extLst>
                      <a:ext uri="{53640926-AAD7-44D8-BBD7-CCE9431645EC}">
                        <a14:shadowObscured xmlns:a14="http://schemas.microsoft.com/office/drawing/2010/main"/>
                      </a:ext>
                    </a:extLst>
                  </pic:spPr>
                </pic:pic>
              </a:graphicData>
            </a:graphic>
          </wp:inline>
        </w:drawing>
      </w:r>
    </w:p>
    <w:p w14:paraId="212BD608" w14:textId="77777777" w:rsidR="002679D6" w:rsidRPr="00865847" w:rsidRDefault="002679D6" w:rsidP="002967FA">
      <w:pPr>
        <w:pStyle w:val="Nagwek4"/>
      </w:pPr>
      <w:r w:rsidRPr="00865847">
        <w:t>Dostępność komunikacyjna i sensoryczna</w:t>
      </w:r>
    </w:p>
    <w:p w14:paraId="137E20B7" w14:textId="77777777" w:rsidR="002679D6" w:rsidRPr="00865847" w:rsidRDefault="002679D6" w:rsidP="00D22939">
      <w:r w:rsidRPr="00865847">
        <w:t>Oznaczenia Braille'a: tak, w windzie</w:t>
      </w:r>
    </w:p>
    <w:p w14:paraId="68B9BC6F" w14:textId="77777777" w:rsidR="002679D6" w:rsidRPr="00865847" w:rsidRDefault="002679D6" w:rsidP="00D22939">
      <w:r w:rsidRPr="00865847">
        <w:t>Pętle indukcyjne: brak</w:t>
      </w:r>
    </w:p>
    <w:p w14:paraId="387ED1C1" w14:textId="77777777" w:rsidR="002679D6" w:rsidRPr="00865847" w:rsidRDefault="002679D6" w:rsidP="00D22939">
      <w:r w:rsidRPr="00865847">
        <w:t>Strefy wyciszenia: brak</w:t>
      </w:r>
    </w:p>
    <w:p w14:paraId="7441B460" w14:textId="77777777" w:rsidR="002679D6" w:rsidRPr="00865847" w:rsidRDefault="002679D6" w:rsidP="00D22939">
      <w:r w:rsidRPr="00865847">
        <w:t>Regulacja oświetlenia: tak, korytarze</w:t>
      </w:r>
    </w:p>
    <w:p w14:paraId="17B1A9DC" w14:textId="77777777" w:rsidR="002679D6" w:rsidRPr="00865847" w:rsidRDefault="002679D6" w:rsidP="00D22939">
      <w:r w:rsidRPr="00865847">
        <w:t>Kontrastowość oznakowania wewnątrz obiektu: tak</w:t>
      </w:r>
    </w:p>
    <w:p w14:paraId="15CE0E74" w14:textId="77777777" w:rsidR="002679D6" w:rsidRPr="00865847" w:rsidRDefault="002679D6" w:rsidP="00D22939">
      <w:r w:rsidRPr="00865847">
        <w:t>Personel przeszkolony w obsłudze OzN: tak, cały personel (8 osób)</w:t>
      </w:r>
    </w:p>
    <w:p w14:paraId="1D0D2E17" w14:textId="18398BB2" w:rsidR="002679D6" w:rsidRPr="00865847" w:rsidRDefault="002679D6" w:rsidP="00D22939">
      <w:r w:rsidRPr="00865847">
        <w:t>Dostępność tłumacz języka migowego: nie</w:t>
      </w:r>
    </w:p>
    <w:p w14:paraId="121D3FDF" w14:textId="28AC0E09" w:rsidR="002679D6" w:rsidRPr="00865847" w:rsidRDefault="00503F5E" w:rsidP="00CB5794">
      <w:pPr>
        <w:numPr>
          <w:ilvl w:val="0"/>
          <w:numId w:val="0"/>
        </w:numPr>
      </w:pPr>
      <w:r w:rsidRPr="00865847">
        <w:rPr>
          <w:noProof/>
        </w:rPr>
        <w:drawing>
          <wp:inline distT="0" distB="0" distL="0" distR="0" wp14:anchorId="2DD0DB43" wp14:editId="60EF02D2">
            <wp:extent cx="2940854" cy="2823125"/>
            <wp:effectExtent l="1905" t="0" r="0" b="0"/>
            <wp:docPr id="261" name="Obraz 261" descr="Stolik nocny obok łóżka hotelowego oraz przycisk alarmowy z czerwonym sznur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Obraz 261" descr="Stolik nocny obok łóżka hotelowego oraz przycisk alarmowy z czerwonym sznurkiem."/>
                    <pic:cNvPicPr/>
                  </pic:nvPicPr>
                  <pic:blipFill rotWithShape="1">
                    <a:blip r:embed="rId19" cstate="screen">
                      <a:extLst>
                        <a:ext uri="{28A0092B-C50C-407E-A947-70E740481C1C}">
                          <a14:useLocalDpi xmlns:a14="http://schemas.microsoft.com/office/drawing/2010/main"/>
                        </a:ext>
                      </a:extLst>
                    </a:blip>
                    <a:srcRect/>
                    <a:stretch>
                      <a:fillRect/>
                    </a:stretch>
                  </pic:blipFill>
                  <pic:spPr bwMode="auto">
                    <a:xfrm rot="5400000">
                      <a:off x="0" y="0"/>
                      <a:ext cx="2956991" cy="283861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44CC6E5" wp14:editId="139BF412">
            <wp:extent cx="2948063" cy="2753995"/>
            <wp:effectExtent l="1587" t="0" r="6668" b="6667"/>
            <wp:docPr id="263" name="Obraz 263" descr="Łazienka z jasnymi płytkami, czerwony sznurek alarmowy zwisa obok toalety i kabiny prysznic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Obraz 263" descr="Łazienka z jasnymi płytkami, czerwony sznurek alarmowy zwisa obok toalety i kabiny prysznicowej."/>
                    <pic:cNvPicPr/>
                  </pic:nvPicPr>
                  <pic:blipFill rotWithShape="1">
                    <a:blip r:embed="rId20" cstate="screen">
                      <a:extLst>
                        <a:ext uri="{28A0092B-C50C-407E-A947-70E740481C1C}">
                          <a14:useLocalDpi xmlns:a14="http://schemas.microsoft.com/office/drawing/2010/main"/>
                        </a:ext>
                      </a:extLst>
                    </a:blip>
                    <a:srcRect/>
                    <a:stretch>
                      <a:fillRect/>
                    </a:stretch>
                  </pic:blipFill>
                  <pic:spPr bwMode="auto">
                    <a:xfrm rot="5400000">
                      <a:off x="0" y="0"/>
                      <a:ext cx="2956890" cy="2762241"/>
                    </a:xfrm>
                    <a:prstGeom prst="rect">
                      <a:avLst/>
                    </a:prstGeom>
                    <a:ln>
                      <a:noFill/>
                    </a:ln>
                    <a:extLst>
                      <a:ext uri="{53640926-AAD7-44D8-BBD7-CCE9431645EC}">
                        <a14:shadowObscured xmlns:a14="http://schemas.microsoft.com/office/drawing/2010/main"/>
                      </a:ext>
                    </a:extLst>
                  </pic:spPr>
                </pic:pic>
              </a:graphicData>
            </a:graphic>
          </wp:inline>
        </w:drawing>
      </w:r>
    </w:p>
    <w:p w14:paraId="36245E91" w14:textId="63110D4E" w:rsidR="00EE3BAE" w:rsidRPr="00865847" w:rsidRDefault="00EE3BAE" w:rsidP="00CB5794">
      <w:pPr>
        <w:numPr>
          <w:ilvl w:val="0"/>
          <w:numId w:val="0"/>
        </w:numPr>
      </w:pPr>
      <w:r w:rsidRPr="00865847">
        <w:rPr>
          <w:noProof/>
        </w:rPr>
        <w:lastRenderedPageBreak/>
        <w:drawing>
          <wp:inline distT="0" distB="0" distL="0" distR="0" wp14:anchorId="2C4CBCEA" wp14:editId="6B8976B5">
            <wp:extent cx="2861477" cy="2636351"/>
            <wp:effectExtent l="0" t="1588" r="0" b="0"/>
            <wp:docPr id="269" name="Obraz 269" descr="Trzy przyciski na ścianie, w tym jeden z symbolem osoby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Obraz 269" descr="Trzy przyciski na ścianie, w tym jeden z symbolem osoby z niepełnosprawnością."/>
                    <pic:cNvPicPr/>
                  </pic:nvPicPr>
                  <pic:blipFill rotWithShape="1">
                    <a:blip r:embed="rId21" cstate="screen">
                      <a:extLst>
                        <a:ext uri="{28A0092B-C50C-407E-A947-70E740481C1C}">
                          <a14:useLocalDpi xmlns:a14="http://schemas.microsoft.com/office/drawing/2010/main"/>
                        </a:ext>
                      </a:extLst>
                    </a:blip>
                    <a:srcRect b="-1"/>
                    <a:stretch>
                      <a:fillRect/>
                    </a:stretch>
                  </pic:blipFill>
                  <pic:spPr bwMode="auto">
                    <a:xfrm rot="5400000">
                      <a:off x="0" y="0"/>
                      <a:ext cx="2863264" cy="263799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90FAF04" wp14:editId="1EE8FEF3">
            <wp:extent cx="2880360" cy="2859559"/>
            <wp:effectExtent l="0" t="8573" r="6668" b="6667"/>
            <wp:docPr id="270" name="Obraz 270" descr="Przycisk alarmu przeciwpożarowego na ścianie oraz tabliczkę z instrukcją uży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Obraz 270" descr="Przycisk alarmu przeciwpożarowego na ścianie oraz tabliczkę z instrukcją użycia."/>
                    <pic:cNvPicPr/>
                  </pic:nvPicPr>
                  <pic:blipFill rotWithShape="1">
                    <a:blip r:embed="rId22" cstate="screen">
                      <a:extLst>
                        <a:ext uri="{28A0092B-C50C-407E-A947-70E740481C1C}">
                          <a14:useLocalDpi xmlns:a14="http://schemas.microsoft.com/office/drawing/2010/main"/>
                        </a:ext>
                      </a:extLst>
                    </a:blip>
                    <a:srcRect t="-798"/>
                    <a:stretch>
                      <a:fillRect/>
                    </a:stretch>
                  </pic:blipFill>
                  <pic:spPr bwMode="auto">
                    <a:xfrm rot="5400000">
                      <a:off x="0" y="0"/>
                      <a:ext cx="2881948" cy="2861136"/>
                    </a:xfrm>
                    <a:prstGeom prst="rect">
                      <a:avLst/>
                    </a:prstGeom>
                    <a:ln>
                      <a:noFill/>
                    </a:ln>
                    <a:extLst>
                      <a:ext uri="{53640926-AAD7-44D8-BBD7-CCE9431645EC}">
                        <a14:shadowObscured xmlns:a14="http://schemas.microsoft.com/office/drawing/2010/main"/>
                      </a:ext>
                    </a:extLst>
                  </pic:spPr>
                </pic:pic>
              </a:graphicData>
            </a:graphic>
          </wp:inline>
        </w:drawing>
      </w:r>
    </w:p>
    <w:p w14:paraId="4008221F" w14:textId="4584F878" w:rsidR="002679D6" w:rsidRPr="00865847" w:rsidRDefault="002679D6" w:rsidP="002967FA">
      <w:pPr>
        <w:pStyle w:val="Nagwek4"/>
      </w:pPr>
      <w:r w:rsidRPr="00865847">
        <w:t xml:space="preserve">Dodatkowe elementy oferty </w:t>
      </w:r>
    </w:p>
    <w:p w14:paraId="1311CC84" w14:textId="77777777" w:rsidR="002679D6" w:rsidRPr="00865847" w:rsidRDefault="002679D6" w:rsidP="00D22939">
      <w:r w:rsidRPr="00865847">
        <w:t>Klub bilardowy</w:t>
      </w:r>
    </w:p>
    <w:p w14:paraId="2CDFA1D8" w14:textId="77777777" w:rsidR="002679D6" w:rsidRPr="00865847" w:rsidRDefault="002679D6" w:rsidP="00D22939">
      <w:r w:rsidRPr="00865847">
        <w:t>Panoramiczny taras na 11. piętrze z widokiem na całe miasto</w:t>
      </w:r>
    </w:p>
    <w:p w14:paraId="4B6CE0EE" w14:textId="335DB1F2" w:rsidR="00EE3BAE" w:rsidRPr="00865847" w:rsidRDefault="00EE3BAE" w:rsidP="00CB5794">
      <w:pPr>
        <w:numPr>
          <w:ilvl w:val="0"/>
          <w:numId w:val="0"/>
        </w:numPr>
      </w:pPr>
      <w:r w:rsidRPr="00865847">
        <w:rPr>
          <w:noProof/>
        </w:rPr>
        <w:drawing>
          <wp:inline distT="0" distB="0" distL="0" distR="0" wp14:anchorId="2AFDD88A" wp14:editId="54C183C5">
            <wp:extent cx="3006548" cy="2690495"/>
            <wp:effectExtent l="0" t="0" r="3810" b="0"/>
            <wp:docPr id="273" name="Obraz 273" descr="Hotelowy taras na dachu z białymi stołami, krzesłami i dużym napisem &quot;Victoria&quot; na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Obraz 273" descr="Hotelowy taras na dachu z białymi stołami, krzesłami i dużym napisem &quot;Victoria&quot; na budynku."/>
                    <pic:cNvPicPr/>
                  </pic:nvPicPr>
                  <pic:blipFill rotWithShape="1">
                    <a:blip r:embed="rId23" cstate="screen">
                      <a:extLst>
                        <a:ext uri="{28A0092B-C50C-407E-A947-70E740481C1C}">
                          <a14:useLocalDpi xmlns:a14="http://schemas.microsoft.com/office/drawing/2010/main"/>
                        </a:ext>
                      </a:extLst>
                    </a:blip>
                    <a:srcRect/>
                    <a:stretch>
                      <a:fillRect/>
                    </a:stretch>
                  </pic:blipFill>
                  <pic:spPr bwMode="auto">
                    <a:xfrm>
                      <a:off x="0" y="0"/>
                      <a:ext cx="3015217" cy="2698253"/>
                    </a:xfrm>
                    <a:prstGeom prst="rect">
                      <a:avLst/>
                    </a:prstGeom>
                    <a:ln>
                      <a:noFill/>
                    </a:ln>
                    <a:extLst>
                      <a:ext uri="{53640926-AAD7-44D8-BBD7-CCE9431645EC}">
                        <a14:shadowObscured xmlns:a14="http://schemas.microsoft.com/office/drawing/2010/main"/>
                      </a:ext>
                    </a:extLst>
                  </pic:spPr>
                </pic:pic>
              </a:graphicData>
            </a:graphic>
          </wp:inline>
        </w:drawing>
      </w:r>
      <w:r w:rsidR="007B3FD9" w:rsidRPr="00865847">
        <w:tab/>
      </w:r>
      <w:r w:rsidRPr="00865847">
        <w:rPr>
          <w:noProof/>
        </w:rPr>
        <w:drawing>
          <wp:inline distT="0" distB="0" distL="0" distR="0" wp14:anchorId="3DFDB57F" wp14:editId="564FF6F2">
            <wp:extent cx="2559711" cy="2690132"/>
            <wp:effectExtent l="0" t="0" r="0" b="0"/>
            <wp:docPr id="274" name="Obraz 274" descr="Taras widokowy z białymi krzesłami, stolikiem oraz zielonymi roślinami, w tle panorama mia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Obraz 274" descr="Taras widokowy z białymi krzesłami, stolikiem oraz zielonymi roślinami, w tle panorama miasta."/>
                    <pic:cNvPicPr/>
                  </pic:nvPicPr>
                  <pic:blipFill rotWithShape="1">
                    <a:blip r:embed="rId24" cstate="screen">
                      <a:extLst>
                        <a:ext uri="{28A0092B-C50C-407E-A947-70E740481C1C}">
                          <a14:useLocalDpi xmlns:a14="http://schemas.microsoft.com/office/drawing/2010/main"/>
                        </a:ext>
                      </a:extLst>
                    </a:blip>
                    <a:srcRect/>
                    <a:stretch>
                      <a:fillRect/>
                    </a:stretch>
                  </pic:blipFill>
                  <pic:spPr bwMode="auto">
                    <a:xfrm>
                      <a:off x="0" y="0"/>
                      <a:ext cx="2565190" cy="2695890"/>
                    </a:xfrm>
                    <a:prstGeom prst="rect">
                      <a:avLst/>
                    </a:prstGeom>
                    <a:ln>
                      <a:noFill/>
                    </a:ln>
                    <a:extLst>
                      <a:ext uri="{53640926-AAD7-44D8-BBD7-CCE9431645EC}">
                        <a14:shadowObscured xmlns:a14="http://schemas.microsoft.com/office/drawing/2010/main"/>
                      </a:ext>
                    </a:extLst>
                  </pic:spPr>
                </pic:pic>
              </a:graphicData>
            </a:graphic>
          </wp:inline>
        </w:drawing>
      </w:r>
    </w:p>
    <w:p w14:paraId="46E121CB" w14:textId="77777777" w:rsidR="002679D6" w:rsidRPr="00865847" w:rsidRDefault="002679D6" w:rsidP="002967FA">
      <w:pPr>
        <w:pStyle w:val="Nagwek4"/>
      </w:pPr>
      <w:r w:rsidRPr="00865847">
        <w:t>Bezpieczeństwo</w:t>
      </w:r>
    </w:p>
    <w:p w14:paraId="45DA41D6" w14:textId="77777777" w:rsidR="002679D6" w:rsidRPr="00865847" w:rsidRDefault="002679D6" w:rsidP="00D22939">
      <w:r w:rsidRPr="00865847">
        <w:t>Personel przeszkolony z pierwszej pomocy: tak</w:t>
      </w:r>
    </w:p>
    <w:p w14:paraId="611C8775" w14:textId="77777777" w:rsidR="002679D6" w:rsidRPr="00865847" w:rsidRDefault="002679D6" w:rsidP="00D22939">
      <w:r w:rsidRPr="00865847">
        <w:t>Procedury ewakuacyjne dla OzN: nie</w:t>
      </w:r>
    </w:p>
    <w:p w14:paraId="1E856FBE" w14:textId="77777777" w:rsidR="002679D6" w:rsidRPr="00865847" w:rsidRDefault="002679D6" w:rsidP="00D22939">
      <w:r w:rsidRPr="00865847">
        <w:t>Certyfikaty dostępności: brak</w:t>
      </w:r>
    </w:p>
    <w:p w14:paraId="001C9682" w14:textId="77777777" w:rsidR="002679D6" w:rsidRPr="00865847" w:rsidRDefault="002679D6" w:rsidP="00D22939">
      <w:r w:rsidRPr="00865847">
        <w:t>Dostęp do internetu: tak, bez zakłóceń</w:t>
      </w:r>
    </w:p>
    <w:p w14:paraId="63C69B78" w14:textId="72FC3958" w:rsidR="00425E4F" w:rsidRPr="00865847" w:rsidRDefault="002679D6" w:rsidP="00D22939">
      <w:r w:rsidRPr="00865847">
        <w:t>Dostęp do sieci komórkowej: tak, bez zakłóceń</w:t>
      </w:r>
    </w:p>
    <w:p w14:paraId="554724CF" w14:textId="77777777" w:rsidR="002679D6" w:rsidRPr="00865847" w:rsidRDefault="002679D6" w:rsidP="002967FA">
      <w:pPr>
        <w:pStyle w:val="Nagwek4"/>
      </w:pPr>
      <w:r w:rsidRPr="00865847">
        <w:lastRenderedPageBreak/>
        <w:t>Atrakcje w pobliżu</w:t>
      </w:r>
    </w:p>
    <w:p w14:paraId="255BF5BD" w14:textId="77777777" w:rsidR="002679D6" w:rsidRPr="00865847" w:rsidRDefault="002679D6" w:rsidP="00D22939">
      <w:pPr>
        <w:rPr>
          <w:b/>
        </w:rPr>
      </w:pPr>
      <w:r w:rsidRPr="00865847">
        <w:t>Atrakcje naturalne: Zalew Zemborzycki – 7,3 km</w:t>
      </w:r>
    </w:p>
    <w:p w14:paraId="53EF13A6" w14:textId="77777777" w:rsidR="002679D6" w:rsidRPr="00865847" w:rsidRDefault="002679D6" w:rsidP="00D22939">
      <w:r w:rsidRPr="00865847">
        <w:t>Atrakcje antropogeniczne: Muzeum Narodowe w Lublinie – 2,3 km</w:t>
      </w:r>
    </w:p>
    <w:p w14:paraId="15D1A5CB" w14:textId="77777777" w:rsidR="002679D6" w:rsidRPr="00865847" w:rsidRDefault="002679D6" w:rsidP="00D22939">
      <w:r w:rsidRPr="00865847">
        <w:t xml:space="preserve">Atrakcje wypoczynkowe: </w:t>
      </w:r>
      <w:r w:rsidRPr="00AB33C7">
        <w:rPr>
          <w:lang w:val="en-US"/>
        </w:rPr>
        <w:t>Aqua</w:t>
      </w:r>
      <w:r w:rsidRPr="00865847">
        <w:t xml:space="preserve"> Lublin – 1,2 km</w:t>
      </w:r>
    </w:p>
    <w:p w14:paraId="26D21219" w14:textId="77777777" w:rsidR="002679D6" w:rsidRPr="00865847" w:rsidRDefault="002679D6" w:rsidP="002967FA">
      <w:pPr>
        <w:pStyle w:val="Nagwek4"/>
      </w:pPr>
      <w:r w:rsidRPr="00865847">
        <w:t>Dane adresowe obiektu</w:t>
      </w:r>
    </w:p>
    <w:p w14:paraId="640D0925" w14:textId="77777777" w:rsidR="002679D6" w:rsidRPr="00865847" w:rsidRDefault="002679D6" w:rsidP="00D22939">
      <w:r w:rsidRPr="00865847">
        <w:t>Adres: ulica Narutowicza 58/60 20-016 Lublin</w:t>
      </w:r>
    </w:p>
    <w:p w14:paraId="6324B5E4" w14:textId="77777777" w:rsidR="002679D6" w:rsidRPr="00865847" w:rsidRDefault="002679D6" w:rsidP="00D22939">
      <w:r w:rsidRPr="00865847">
        <w:t>Telefon: 81 532 70 11</w:t>
      </w:r>
    </w:p>
    <w:p w14:paraId="1262E9C9" w14:textId="77777777" w:rsidR="002679D6" w:rsidRPr="00865847" w:rsidRDefault="002679D6" w:rsidP="00D22939">
      <w:pPr>
        <w:rPr>
          <w:lang w:val="es-ES_tradnl"/>
        </w:rPr>
      </w:pPr>
      <w:r w:rsidRPr="00865847">
        <w:rPr>
          <w:lang w:val="es-ES_tradnl"/>
        </w:rPr>
        <w:t xml:space="preserve">E-mail: </w:t>
      </w:r>
      <w:hyperlink r:id="rId25" w:history="1">
        <w:r w:rsidRPr="00865847">
          <w:rPr>
            <w:color w:val="0563C1"/>
            <w:u w:val="single"/>
            <w:lang w:val="es-ES_tradnl"/>
          </w:rPr>
          <w:t>adres mailowy do obiektu Hotel Victoria</w:t>
        </w:r>
      </w:hyperlink>
    </w:p>
    <w:p w14:paraId="23795E70" w14:textId="3002706E" w:rsidR="002679D6" w:rsidRPr="00865847" w:rsidRDefault="002679D6" w:rsidP="00D22939">
      <w:r w:rsidRPr="00865847">
        <w:t xml:space="preserve">Strona www: </w:t>
      </w:r>
      <w:hyperlink r:id="rId26" w:history="1">
        <w:r w:rsidRPr="00865847">
          <w:rPr>
            <w:color w:val="0563C1"/>
            <w:u w:val="single"/>
          </w:rPr>
          <w:t>strona www obiektu Hotel Victoria</w:t>
        </w:r>
      </w:hyperlink>
    </w:p>
    <w:p w14:paraId="0228B1C1" w14:textId="4D4EFE4B" w:rsidR="002679D6" w:rsidRPr="00865847" w:rsidRDefault="002679D6" w:rsidP="00CB5794">
      <w:pPr>
        <w:pStyle w:val="Nagwek3"/>
      </w:pPr>
      <w:bookmarkStart w:id="3" w:name="_Toc217996468"/>
      <w:r w:rsidRPr="00865847">
        <w:t>Atrakcja do obiektu Hotel Victoria: Muzeum Narodowe w Lublinie</w:t>
      </w:r>
      <w:bookmarkEnd w:id="3"/>
    </w:p>
    <w:p w14:paraId="6E37DC07" w14:textId="6730A988" w:rsidR="002679D6" w:rsidRPr="00865847" w:rsidRDefault="002679D6" w:rsidP="00CB5794">
      <w:pPr>
        <w:numPr>
          <w:ilvl w:val="0"/>
          <w:numId w:val="0"/>
        </w:numPr>
      </w:pPr>
      <w:bookmarkStart w:id="4" w:name="_Hlk213345270"/>
      <w:r w:rsidRPr="00865847">
        <w:t>Muzeum Narodowe w Lublinie</w:t>
      </w:r>
      <w:bookmarkEnd w:id="4"/>
      <w:r w:rsidRPr="00865847">
        <w:t>, mieszczące się w zabytkowym Zamku Lubelskim, to jedno z</w:t>
      </w:r>
      <w:r w:rsidR="00C23B8B" w:rsidRPr="00865847">
        <w:t> </w:t>
      </w:r>
      <w:r w:rsidRPr="00865847">
        <w:t>najważniejszych muzeów we wschodniej Polsce, gromadzące ponad 157 000 eksponatów związanych z polskim i europejskim dziedzictwem kulturowym.</w:t>
      </w:r>
    </w:p>
    <w:p w14:paraId="3C49C530" w14:textId="23A99DEA" w:rsidR="00C23B8B" w:rsidRPr="00865847" w:rsidRDefault="002679D6" w:rsidP="00CB5794">
      <w:pPr>
        <w:numPr>
          <w:ilvl w:val="0"/>
          <w:numId w:val="0"/>
        </w:numPr>
      </w:pPr>
      <w:r w:rsidRPr="00865847">
        <w:t>W zbiorach placówki można zobaczyć wystawy sztuki polskiej, od malarstwa historycznego i</w:t>
      </w:r>
      <w:r w:rsidR="00C23B8B" w:rsidRPr="00865847">
        <w:t> </w:t>
      </w:r>
      <w:r w:rsidRPr="00865847">
        <w:t>batalistycznego, przez kolekcje sztuki zdobniczej i ludowej, aż po zbiory archeologiczne, numizmatyczne oraz militaria. Muzeum prezentuje także bogate wystawy archeologiczne, kolekcję monet i medali oraz zbiory militariów: uzbrojenie, umundurowanie, odznaczenia wojskowe i dokumenty historyczne.</w:t>
      </w:r>
    </w:p>
    <w:p w14:paraId="7000EB1C" w14:textId="3A351592" w:rsidR="002679D6" w:rsidRPr="00865847" w:rsidRDefault="002679D6" w:rsidP="00CB5794">
      <w:pPr>
        <w:numPr>
          <w:ilvl w:val="0"/>
          <w:numId w:val="0"/>
        </w:numPr>
      </w:pPr>
      <w:r w:rsidRPr="00865847">
        <w:t>Dla dzieci i rodzin organizowane są specjalne warsztaty, lekcje muzealne oraz interaktywne wystawy tematyczne, a liczne sale i udogodnienia są przystosowane dla osób ze szczególnymi potrzebami.</w:t>
      </w:r>
    </w:p>
    <w:p w14:paraId="6E487799" w14:textId="5B6F063B" w:rsidR="002679D6" w:rsidRPr="00865847" w:rsidRDefault="002679D6" w:rsidP="00CB5794">
      <w:pPr>
        <w:numPr>
          <w:ilvl w:val="0"/>
          <w:numId w:val="0"/>
        </w:numPr>
      </w:pPr>
      <w:r w:rsidRPr="00865847">
        <w:t>To miejsce, które łączy historię, sztukę i edukację – inspiruje do odkrywania dziedzictwa Lubelszczyzny oraz Polski na najwyższym poziomie.</w:t>
      </w:r>
    </w:p>
    <w:p w14:paraId="6D210E1C" w14:textId="77777777" w:rsidR="002679D6" w:rsidRPr="00865847" w:rsidRDefault="002679D6" w:rsidP="00387205">
      <w:pPr>
        <w:pStyle w:val="Bezodstpw"/>
        <w:keepNext w:val="0"/>
        <w:rPr>
          <w:rFonts w:asciiTheme="minorHAnsi" w:hAnsiTheme="minorHAnsi" w:cstheme="minorHAnsi"/>
          <w:szCs w:val="24"/>
        </w:rPr>
      </w:pPr>
      <w:r w:rsidRPr="00865847">
        <w:rPr>
          <w:rFonts w:asciiTheme="minorHAnsi" w:hAnsiTheme="minorHAnsi" w:cstheme="minorHAnsi"/>
          <w:noProof/>
          <w:szCs w:val="24"/>
        </w:rPr>
        <w:drawing>
          <wp:inline distT="0" distB="0" distL="0" distR="0" wp14:anchorId="69AACF69" wp14:editId="2879737B">
            <wp:extent cx="5760720" cy="2943225"/>
            <wp:effectExtent l="0" t="0" r="0" b="9525"/>
            <wp:docPr id="275" name="Obraz 275" descr="Szeroki chodnik prowadzący do Muzeum Narodowego w Lublinie, otoczony balustradą i zielen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Obraz 275" descr="Szeroki chodnik prowadzący do Muzeum Narodowego w Lublinie, otoczony balustradą i zielenią."/>
                    <pic:cNvPicPr/>
                  </pic:nvPicPr>
                  <pic:blipFill rotWithShape="1">
                    <a:blip r:embed="rId27" cstate="screen">
                      <a:extLst>
                        <a:ext uri="{28A0092B-C50C-407E-A947-70E740481C1C}">
                          <a14:useLocalDpi xmlns:a14="http://schemas.microsoft.com/office/drawing/2010/main"/>
                        </a:ext>
                      </a:extLst>
                    </a:blip>
                    <a:srcRect/>
                    <a:stretch>
                      <a:fillRect/>
                    </a:stretch>
                  </pic:blipFill>
                  <pic:spPr bwMode="auto">
                    <a:xfrm>
                      <a:off x="0" y="0"/>
                      <a:ext cx="5760720" cy="2943225"/>
                    </a:xfrm>
                    <a:prstGeom prst="rect">
                      <a:avLst/>
                    </a:prstGeom>
                    <a:ln>
                      <a:noFill/>
                    </a:ln>
                    <a:extLst>
                      <a:ext uri="{53640926-AAD7-44D8-BBD7-CCE9431645EC}">
                        <a14:shadowObscured xmlns:a14="http://schemas.microsoft.com/office/drawing/2010/main"/>
                      </a:ext>
                    </a:extLst>
                  </pic:spPr>
                </pic:pic>
              </a:graphicData>
            </a:graphic>
          </wp:inline>
        </w:drawing>
      </w:r>
    </w:p>
    <w:p w14:paraId="282726CF" w14:textId="43ED7522" w:rsidR="002679D6" w:rsidRPr="00865847" w:rsidRDefault="002679D6" w:rsidP="002967FA">
      <w:pPr>
        <w:pStyle w:val="Nagwek4"/>
      </w:pPr>
      <w:r w:rsidRPr="00865847">
        <w:lastRenderedPageBreak/>
        <w:t>Informacje ogólne</w:t>
      </w:r>
    </w:p>
    <w:p w14:paraId="01089690" w14:textId="77777777" w:rsidR="002679D6" w:rsidRPr="00865847" w:rsidRDefault="002679D6" w:rsidP="00D22939">
      <w:r w:rsidRPr="00865847">
        <w:t>Rodzaj atrakcji: muzeum</w:t>
      </w:r>
    </w:p>
    <w:p w14:paraId="4184D11A" w14:textId="77777777" w:rsidR="002679D6" w:rsidRPr="00865847" w:rsidRDefault="002679D6" w:rsidP="00D22939">
      <w:r w:rsidRPr="00865847">
        <w:t>Sezonowość: obiekt całoroczny</w:t>
      </w:r>
    </w:p>
    <w:p w14:paraId="1F56B488" w14:textId="77777777" w:rsidR="002679D6" w:rsidRPr="00865847" w:rsidRDefault="002679D6" w:rsidP="00D22939">
      <w:r w:rsidRPr="00865847">
        <w:t>Wstęp: w całości płatny</w:t>
      </w:r>
    </w:p>
    <w:p w14:paraId="5C587B6E" w14:textId="58C02275" w:rsidR="002679D6" w:rsidRPr="00865847" w:rsidRDefault="002679D6" w:rsidP="00D22939">
      <w:r w:rsidRPr="00865847">
        <w:t xml:space="preserve">Lokalizacja atrakcji na mapie Polski: </w:t>
      </w:r>
      <w:hyperlink r:id="rId28" w:history="1">
        <w:r w:rsidR="00134182" w:rsidRPr="00865847">
          <w:rPr>
            <w:rStyle w:val="Hipercze"/>
            <w:rFonts w:asciiTheme="minorHAnsi" w:hAnsiTheme="minorHAnsi" w:cstheme="minorHAnsi"/>
            <w:color w:val="0563C1"/>
            <w:szCs w:val="24"/>
          </w:rPr>
          <w:t>wskaż Muzeum Narodowe w Lublinie na mapie Polski</w:t>
        </w:r>
      </w:hyperlink>
    </w:p>
    <w:p w14:paraId="49840360" w14:textId="77777777" w:rsidR="002679D6" w:rsidRPr="00865847" w:rsidRDefault="002679D6" w:rsidP="002967FA">
      <w:pPr>
        <w:pStyle w:val="Nagwek4"/>
      </w:pPr>
      <w:r w:rsidRPr="00865847">
        <w:t>Parking</w:t>
      </w:r>
    </w:p>
    <w:p w14:paraId="68826099" w14:textId="77777777" w:rsidR="002679D6" w:rsidRPr="00865847" w:rsidRDefault="002679D6" w:rsidP="00D22939">
      <w:r w:rsidRPr="00865847">
        <w:t>Liczba miejsc parkingowych: 3</w:t>
      </w:r>
    </w:p>
    <w:p w14:paraId="6CC0CEE8" w14:textId="77777777" w:rsidR="002679D6" w:rsidRPr="00865847" w:rsidRDefault="002679D6" w:rsidP="00D22939">
      <w:r w:rsidRPr="00865847">
        <w:t>Liczba miejsc parkingowych dla OzN: 3</w:t>
      </w:r>
    </w:p>
    <w:p w14:paraId="3BCE87C1" w14:textId="77777777" w:rsidR="002679D6" w:rsidRPr="00865847" w:rsidRDefault="002679D6" w:rsidP="00D22939">
      <w:r w:rsidRPr="00865847">
        <w:t>Liczba miejsc parkingowych dla autobusów: brak</w:t>
      </w:r>
    </w:p>
    <w:p w14:paraId="7D3AB91F" w14:textId="77777777" w:rsidR="002679D6" w:rsidRPr="00865847" w:rsidRDefault="002679D6" w:rsidP="00D22939">
      <w:r w:rsidRPr="00865847">
        <w:t>Rezerwacja miejsc parkingowych: nie wymagana</w:t>
      </w:r>
    </w:p>
    <w:p w14:paraId="50DCDB70" w14:textId="77777777" w:rsidR="002679D6" w:rsidRPr="00865847" w:rsidRDefault="002679D6" w:rsidP="00D22939">
      <w:r w:rsidRPr="00865847">
        <w:t>Parking jest zlokalizowany w bezpośrednim sąsiedztwie: tak</w:t>
      </w:r>
    </w:p>
    <w:p w14:paraId="43DB3739" w14:textId="47122278" w:rsidR="002679D6" w:rsidRPr="00865847" w:rsidRDefault="002679D6" w:rsidP="00D22939">
      <w:r w:rsidRPr="00865847">
        <w:t>Najbliższy publiczny parking: Parking VIVO! Lublin, al. Unii Lubelskiej 2, 20-400 Lublin, 400 m od atrakcji</w:t>
      </w:r>
    </w:p>
    <w:p w14:paraId="7690020E" w14:textId="33CFEB12" w:rsidR="00EE3BAE" w:rsidRPr="00865847" w:rsidRDefault="00EE3BAE" w:rsidP="00CB5794">
      <w:pPr>
        <w:numPr>
          <w:ilvl w:val="0"/>
          <w:numId w:val="0"/>
        </w:numPr>
      </w:pPr>
      <w:r w:rsidRPr="00865847">
        <w:rPr>
          <w:noProof/>
        </w:rPr>
        <w:drawing>
          <wp:inline distT="0" distB="0" distL="0" distR="0" wp14:anchorId="0DABC821" wp14:editId="73809FA5">
            <wp:extent cx="2471191" cy="3003474"/>
            <wp:effectExtent l="0" t="0" r="5715" b="6985"/>
            <wp:docPr id="276" name="Obraz 276" descr="Miejsce parkingowe dla osób z niepełnosprawnością na kostce brukowej, z wyraźnym zna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Obraz 276" descr="Miejsce parkingowe dla osób z niepełnosprawnością na kostce brukowej, z wyraźnym znakiem."/>
                    <pic:cNvPicPr/>
                  </pic:nvPicPr>
                  <pic:blipFill rotWithShape="1">
                    <a:blip r:embed="rId29" cstate="screen">
                      <a:extLst>
                        <a:ext uri="{28A0092B-C50C-407E-A947-70E740481C1C}">
                          <a14:useLocalDpi xmlns:a14="http://schemas.microsoft.com/office/drawing/2010/main"/>
                        </a:ext>
                      </a:extLst>
                    </a:blip>
                    <a:srcRect t="-14"/>
                    <a:stretch>
                      <a:fillRect/>
                    </a:stretch>
                  </pic:blipFill>
                  <pic:spPr bwMode="auto">
                    <a:xfrm>
                      <a:off x="0" y="0"/>
                      <a:ext cx="2473343" cy="300609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3FB3202" wp14:editId="51382F6F">
            <wp:extent cx="2918765" cy="3003731"/>
            <wp:effectExtent l="0" t="0" r="0" b="6350"/>
            <wp:docPr id="277" name="Obraz 277" descr="Wyjście z muzeum na zewnątrz przez podwójne przeszklone drz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Obraz 277" descr="Wyjście z muzeum na zewnątrz przez podwójne przeszklone drzwi."/>
                    <pic:cNvPicPr/>
                  </pic:nvPicPr>
                  <pic:blipFill rotWithShape="1">
                    <a:blip r:embed="rId30" cstate="screen">
                      <a:extLst>
                        <a:ext uri="{28A0092B-C50C-407E-A947-70E740481C1C}">
                          <a14:useLocalDpi xmlns:a14="http://schemas.microsoft.com/office/drawing/2010/main"/>
                        </a:ext>
                      </a:extLst>
                    </a:blip>
                    <a:srcRect/>
                    <a:stretch>
                      <a:fillRect/>
                    </a:stretch>
                  </pic:blipFill>
                  <pic:spPr bwMode="auto">
                    <a:xfrm>
                      <a:off x="0" y="0"/>
                      <a:ext cx="2921991" cy="3007051"/>
                    </a:xfrm>
                    <a:prstGeom prst="rect">
                      <a:avLst/>
                    </a:prstGeom>
                    <a:ln>
                      <a:noFill/>
                    </a:ln>
                    <a:extLst>
                      <a:ext uri="{53640926-AAD7-44D8-BBD7-CCE9431645EC}">
                        <a14:shadowObscured xmlns:a14="http://schemas.microsoft.com/office/drawing/2010/main"/>
                      </a:ext>
                    </a:extLst>
                  </pic:spPr>
                </pic:pic>
              </a:graphicData>
            </a:graphic>
          </wp:inline>
        </w:drawing>
      </w:r>
    </w:p>
    <w:p w14:paraId="4B54FEF5" w14:textId="77777777" w:rsidR="002679D6" w:rsidRPr="00865847" w:rsidRDefault="002679D6" w:rsidP="002967FA">
      <w:pPr>
        <w:pStyle w:val="Nagwek4"/>
      </w:pPr>
      <w:r w:rsidRPr="00865847">
        <w:t>Dojazd do atrakcji</w:t>
      </w:r>
    </w:p>
    <w:p w14:paraId="16C5CFE1" w14:textId="77777777" w:rsidR="002679D6" w:rsidRPr="00865847" w:rsidRDefault="002679D6" w:rsidP="00D22939">
      <w:r w:rsidRPr="00865847">
        <w:t>Autokar (własny)</w:t>
      </w:r>
    </w:p>
    <w:p w14:paraId="3DC49A2B" w14:textId="77777777" w:rsidR="002679D6" w:rsidRPr="00865847" w:rsidRDefault="002679D6" w:rsidP="00D22939">
      <w:r w:rsidRPr="00865847">
        <w:t>Samochód</w:t>
      </w:r>
    </w:p>
    <w:p w14:paraId="3A5B3CA3" w14:textId="77777777" w:rsidR="002679D6" w:rsidRPr="00865847" w:rsidRDefault="002679D6" w:rsidP="00D22939">
      <w:r w:rsidRPr="00865847">
        <w:t xml:space="preserve">Taxi </w:t>
      </w:r>
    </w:p>
    <w:p w14:paraId="59320AF6" w14:textId="77777777" w:rsidR="002679D6" w:rsidRPr="00865847" w:rsidRDefault="002679D6" w:rsidP="00D22939">
      <w:r w:rsidRPr="00865847">
        <w:t>Komunikacja miejska: odległość od atrakcji 200 m</w:t>
      </w:r>
    </w:p>
    <w:p w14:paraId="6FDB5FB9" w14:textId="77777777" w:rsidR="002679D6" w:rsidRPr="00865847" w:rsidRDefault="002679D6" w:rsidP="00D22939">
      <w:r w:rsidRPr="00865847">
        <w:t>Dworzec PKP: odległość od atrakcji 3 km</w:t>
      </w:r>
    </w:p>
    <w:p w14:paraId="4DF42CAD" w14:textId="77777777" w:rsidR="002679D6" w:rsidRPr="00865847" w:rsidRDefault="002679D6" w:rsidP="00D22939">
      <w:r w:rsidRPr="00865847">
        <w:t>Dworzec PKS: odległość od atrakcji 1 km</w:t>
      </w:r>
    </w:p>
    <w:p w14:paraId="2B62B50D" w14:textId="0B3A86C8" w:rsidR="009E6EA5" w:rsidRPr="00865847" w:rsidRDefault="006B0BDF" w:rsidP="00D22939">
      <w:r w:rsidRPr="00865847">
        <w:t xml:space="preserve">Odległość od obiektu noclegowego </w:t>
      </w:r>
      <w:r w:rsidR="002679D6" w:rsidRPr="00865847">
        <w:t>2 km</w:t>
      </w:r>
    </w:p>
    <w:p w14:paraId="04C88327" w14:textId="77777777" w:rsidR="002679D6" w:rsidRPr="00865847" w:rsidRDefault="002679D6" w:rsidP="002967FA">
      <w:pPr>
        <w:pStyle w:val="Nagwek4"/>
      </w:pPr>
      <w:r w:rsidRPr="00865847">
        <w:lastRenderedPageBreak/>
        <w:t>Dostępność architektoniczna budynku atrakcji (na terenie atrakcji)</w:t>
      </w:r>
    </w:p>
    <w:p w14:paraId="1B5C10F7" w14:textId="77777777" w:rsidR="002679D6" w:rsidRPr="00865847" w:rsidRDefault="002679D6" w:rsidP="00D22939">
      <w:r w:rsidRPr="00865847">
        <w:t>Dostęp do budynku: brak przeszkód</w:t>
      </w:r>
    </w:p>
    <w:p w14:paraId="36038423" w14:textId="77777777" w:rsidR="002679D6" w:rsidRPr="00865847" w:rsidRDefault="002679D6" w:rsidP="00D22939">
      <w:r w:rsidRPr="00865847">
        <w:t>Szerokość drzwi wejściowych: powyżej 90 cm</w:t>
      </w:r>
    </w:p>
    <w:p w14:paraId="3FF0F33A" w14:textId="77777777" w:rsidR="002679D6" w:rsidRPr="00865847" w:rsidRDefault="002679D6" w:rsidP="00D22939">
      <w:r w:rsidRPr="00865847">
        <w:t>Rodzaj drzwi wejściowych: manualne</w:t>
      </w:r>
    </w:p>
    <w:p w14:paraId="19AFE0F9" w14:textId="77777777" w:rsidR="002679D6" w:rsidRPr="00865847" w:rsidRDefault="002679D6" w:rsidP="00D22939">
      <w:r w:rsidRPr="00865847">
        <w:t>Winda: tak, na wszystkie piętra</w:t>
      </w:r>
    </w:p>
    <w:p w14:paraId="4E9B9A40" w14:textId="33C9B328" w:rsidR="003D5379" w:rsidRPr="00865847" w:rsidRDefault="002679D6" w:rsidP="00D22939">
      <w:r w:rsidRPr="00865847">
        <w:t>Toalety ogólnodostępne dla OzN: trzy (przy kasie, sala kinowa, przy galerii malarstwa)</w:t>
      </w:r>
    </w:p>
    <w:p w14:paraId="6618EE2D" w14:textId="590B2E65" w:rsidR="003D5379" w:rsidRPr="00865847" w:rsidRDefault="005E5B32" w:rsidP="00CB5794">
      <w:pPr>
        <w:numPr>
          <w:ilvl w:val="0"/>
          <w:numId w:val="0"/>
        </w:numPr>
      </w:pPr>
      <w:r w:rsidRPr="00865847">
        <w:rPr>
          <w:noProof/>
        </w:rPr>
        <w:drawing>
          <wp:inline distT="0" distB="0" distL="0" distR="0" wp14:anchorId="1F017AA3" wp14:editId="73DBC597">
            <wp:extent cx="2964180" cy="2835862"/>
            <wp:effectExtent l="0" t="0" r="7620" b="3175"/>
            <wp:docPr id="392" name="Obraz 392" descr="Bramki wejściowe do muz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Obraz 392" descr="Bramki wejściowe do muzeum."/>
                    <pic:cNvPicPr/>
                  </pic:nvPicPr>
                  <pic:blipFill rotWithShape="1">
                    <a:blip r:embed="rId31" cstate="screen">
                      <a:extLst>
                        <a:ext uri="{28A0092B-C50C-407E-A947-70E740481C1C}">
                          <a14:useLocalDpi xmlns:a14="http://schemas.microsoft.com/office/drawing/2010/main"/>
                        </a:ext>
                      </a:extLst>
                    </a:blip>
                    <a:srcRect/>
                    <a:stretch>
                      <a:fillRect/>
                    </a:stretch>
                  </pic:blipFill>
                  <pic:spPr bwMode="auto">
                    <a:xfrm>
                      <a:off x="0" y="0"/>
                      <a:ext cx="2966198" cy="283779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1C6A924" wp14:editId="114DE1CA">
            <wp:extent cx="2636999" cy="2835275"/>
            <wp:effectExtent l="0" t="0" r="0" b="3175"/>
            <wp:docPr id="440" name="Obraz 440" descr="Fragment recepcji z obniżonym blatem do obsługi osób z niepełnosprawnością ruch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Obraz 440" descr="Fragment recepcji z obniżonym blatem do obsługi osób z niepełnosprawnością ruchową."/>
                    <pic:cNvPicPr/>
                  </pic:nvPicPr>
                  <pic:blipFill rotWithShape="1">
                    <a:blip r:embed="rId32" cstate="screen">
                      <a:extLst>
                        <a:ext uri="{28A0092B-C50C-407E-A947-70E740481C1C}">
                          <a14:useLocalDpi xmlns:a14="http://schemas.microsoft.com/office/drawing/2010/main"/>
                        </a:ext>
                      </a:extLst>
                    </a:blip>
                    <a:srcRect/>
                    <a:stretch>
                      <a:fillRect/>
                    </a:stretch>
                  </pic:blipFill>
                  <pic:spPr bwMode="auto">
                    <a:xfrm>
                      <a:off x="0" y="0"/>
                      <a:ext cx="2637391" cy="2835696"/>
                    </a:xfrm>
                    <a:prstGeom prst="rect">
                      <a:avLst/>
                    </a:prstGeom>
                    <a:ln>
                      <a:noFill/>
                    </a:ln>
                    <a:extLst>
                      <a:ext uri="{53640926-AAD7-44D8-BBD7-CCE9431645EC}">
                        <a14:shadowObscured xmlns:a14="http://schemas.microsoft.com/office/drawing/2010/main"/>
                      </a:ext>
                    </a:extLst>
                  </pic:spPr>
                </pic:pic>
              </a:graphicData>
            </a:graphic>
          </wp:inline>
        </w:drawing>
      </w:r>
    </w:p>
    <w:p w14:paraId="5A606E49" w14:textId="6AB619BC" w:rsidR="005E5B32" w:rsidRPr="00865847" w:rsidRDefault="005E5B32" w:rsidP="00CB5794">
      <w:pPr>
        <w:numPr>
          <w:ilvl w:val="0"/>
          <w:numId w:val="0"/>
        </w:numPr>
      </w:pPr>
      <w:r w:rsidRPr="00865847">
        <w:rPr>
          <w:noProof/>
        </w:rPr>
        <w:drawing>
          <wp:inline distT="0" distB="0" distL="0" distR="0" wp14:anchorId="4073C3F5" wp14:editId="6FE3CD75">
            <wp:extent cx="2842260" cy="2788920"/>
            <wp:effectExtent l="0" t="0" r="0" b="0"/>
            <wp:docPr id="280" name="Obraz 280" descr="Toaleta dostosowana dla osób z niepełnosprawnością, z poręczami przy umywalce i toale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Obraz 280" descr="Toaleta dostosowana dla osób z niepełnosprawnością, z poręczami przy umywalce i toalecie."/>
                    <pic:cNvPicPr/>
                  </pic:nvPicPr>
                  <pic:blipFill rotWithShape="1">
                    <a:blip r:embed="rId33" cstate="screen">
                      <a:extLst>
                        <a:ext uri="{28A0092B-C50C-407E-A947-70E740481C1C}">
                          <a14:useLocalDpi xmlns:a14="http://schemas.microsoft.com/office/drawing/2010/main"/>
                        </a:ext>
                      </a:extLst>
                    </a:blip>
                    <a:srcRect/>
                    <a:stretch>
                      <a:fillRect/>
                    </a:stretch>
                  </pic:blipFill>
                  <pic:spPr bwMode="auto">
                    <a:xfrm>
                      <a:off x="0" y="0"/>
                      <a:ext cx="2842994" cy="278964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3925BDC" wp14:editId="62D7123E">
            <wp:extent cx="2818308" cy="2789436"/>
            <wp:effectExtent l="0" t="0" r="1270" b="0"/>
            <wp:docPr id="281" name="Obraz 281" descr="Podnośnik z rampą w jasnym pomieszczeniu – urządzenie wspomagające dostę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Obraz 281" descr="Podnośnik z rampą w jasnym pomieszczeniu – urządzenie wspomagające dostęp."/>
                    <pic:cNvPicPr/>
                  </pic:nvPicPr>
                  <pic:blipFill rotWithShape="1">
                    <a:blip r:embed="rId34" cstate="screen">
                      <a:extLst>
                        <a:ext uri="{28A0092B-C50C-407E-A947-70E740481C1C}">
                          <a14:useLocalDpi xmlns:a14="http://schemas.microsoft.com/office/drawing/2010/main"/>
                        </a:ext>
                      </a:extLst>
                    </a:blip>
                    <a:srcRect r="-1"/>
                    <a:stretch>
                      <a:fillRect/>
                    </a:stretch>
                  </pic:blipFill>
                  <pic:spPr bwMode="auto">
                    <a:xfrm>
                      <a:off x="0" y="0"/>
                      <a:ext cx="2831755" cy="2802745"/>
                    </a:xfrm>
                    <a:prstGeom prst="rect">
                      <a:avLst/>
                    </a:prstGeom>
                    <a:ln>
                      <a:noFill/>
                    </a:ln>
                    <a:extLst>
                      <a:ext uri="{53640926-AAD7-44D8-BBD7-CCE9431645EC}">
                        <a14:shadowObscured xmlns:a14="http://schemas.microsoft.com/office/drawing/2010/main"/>
                      </a:ext>
                    </a:extLst>
                  </pic:spPr>
                </pic:pic>
              </a:graphicData>
            </a:graphic>
          </wp:inline>
        </w:drawing>
      </w:r>
    </w:p>
    <w:p w14:paraId="767D8AEE" w14:textId="77777777" w:rsidR="002679D6" w:rsidRPr="00865847" w:rsidRDefault="002679D6" w:rsidP="002967FA">
      <w:pPr>
        <w:pStyle w:val="Nagwek4"/>
      </w:pPr>
      <w:r w:rsidRPr="00865847">
        <w:t>Dostępność ekspozycji, zasobów i przestrzeni w obrębie atrakcji</w:t>
      </w:r>
    </w:p>
    <w:p w14:paraId="4947D0C9" w14:textId="77777777" w:rsidR="002679D6" w:rsidRPr="00865847" w:rsidRDefault="002679D6" w:rsidP="00D22939">
      <w:r w:rsidRPr="00865847">
        <w:t>Tyflomapy, grafiki, makiety: hol, klatki na każdym piętrze, kaplica</w:t>
      </w:r>
    </w:p>
    <w:p w14:paraId="63218077" w14:textId="1C6640A2" w:rsidR="002679D6" w:rsidRPr="00865847" w:rsidRDefault="002679D6" w:rsidP="00D22939">
      <w:r w:rsidRPr="00865847">
        <w:t>Audioprzewodniki, audiodeskrypcja, kody QR, ETR</w:t>
      </w:r>
    </w:p>
    <w:p w14:paraId="174A4015" w14:textId="1DC130DC" w:rsidR="002679D6" w:rsidRPr="00865847" w:rsidRDefault="002679D6" w:rsidP="00D22939">
      <w:pPr>
        <w:rPr>
          <w:rStyle w:val="Hipercze"/>
          <w:rFonts w:asciiTheme="minorHAnsi" w:hAnsiTheme="minorHAnsi" w:cstheme="minorHAnsi"/>
          <w:color w:val="auto"/>
          <w:szCs w:val="24"/>
          <w:u w:val="none"/>
        </w:rPr>
      </w:pPr>
      <w:r w:rsidRPr="00865847">
        <w:rPr>
          <w:rFonts w:asciiTheme="minorHAnsi" w:hAnsiTheme="minorHAnsi" w:cstheme="minorHAnsi"/>
          <w:szCs w:val="24"/>
        </w:rPr>
        <w:t xml:space="preserve">Tłumacz PJM: </w:t>
      </w:r>
      <w:hyperlink r:id="rId35" w:history="1">
        <w:r w:rsidRPr="00865847">
          <w:rPr>
            <w:rStyle w:val="Hipercze"/>
            <w:rFonts w:asciiTheme="minorHAnsi" w:hAnsiTheme="minorHAnsi" w:cstheme="minorHAnsi"/>
            <w:szCs w:val="24"/>
          </w:rPr>
          <w:t>link do tłumacza online Muzeum Narodowego w Lublinie</w:t>
        </w:r>
      </w:hyperlink>
    </w:p>
    <w:p w14:paraId="32C873D8" w14:textId="3FB56922" w:rsidR="00BE598F" w:rsidRPr="00865847" w:rsidRDefault="005E5B32" w:rsidP="00CB5794">
      <w:pPr>
        <w:numPr>
          <w:ilvl w:val="0"/>
          <w:numId w:val="0"/>
        </w:numPr>
      </w:pPr>
      <w:r w:rsidRPr="00865847">
        <w:rPr>
          <w:noProof/>
        </w:rPr>
        <w:lastRenderedPageBreak/>
        <w:drawing>
          <wp:inline distT="0" distB="0" distL="0" distR="0" wp14:anchorId="38C2D0DB" wp14:editId="38990EBC">
            <wp:extent cx="2669489" cy="3610475"/>
            <wp:effectExtent l="0" t="0" r="0" b="0"/>
            <wp:docPr id="282" name="Obraz 282" descr="Szafka z audioprzewodni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Obraz 282" descr="Szafka z audioprzewodnikami."/>
                    <pic:cNvPicPr/>
                  </pic:nvPicPr>
                  <pic:blipFill rotWithShape="1">
                    <a:blip r:embed="rId36" cstate="screen">
                      <a:extLst>
                        <a:ext uri="{28A0092B-C50C-407E-A947-70E740481C1C}">
                          <a14:useLocalDpi xmlns:a14="http://schemas.microsoft.com/office/drawing/2010/main"/>
                        </a:ext>
                      </a:extLst>
                    </a:blip>
                    <a:srcRect/>
                    <a:stretch>
                      <a:fillRect/>
                    </a:stretch>
                  </pic:blipFill>
                  <pic:spPr bwMode="auto">
                    <a:xfrm>
                      <a:off x="0" y="0"/>
                      <a:ext cx="2670082" cy="361127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47E220A" wp14:editId="6458AAB0">
            <wp:extent cx="2948026" cy="3611073"/>
            <wp:effectExtent l="0" t="0" r="5080" b="8890"/>
            <wp:docPr id="283" name="Obraz 283" descr="Tablica informacyjna o bezpłatnych audioprzewodnikach w różnych języ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Obraz 283" descr="Tablica informacyjna o bezpłatnych audioprzewodnikach w różnych językach."/>
                    <pic:cNvPicPr/>
                  </pic:nvPicPr>
                  <pic:blipFill rotWithShape="1">
                    <a:blip r:embed="rId37" cstate="screen">
                      <a:extLst>
                        <a:ext uri="{28A0092B-C50C-407E-A947-70E740481C1C}">
                          <a14:useLocalDpi xmlns:a14="http://schemas.microsoft.com/office/drawing/2010/main"/>
                        </a:ext>
                      </a:extLst>
                    </a:blip>
                    <a:srcRect/>
                    <a:stretch>
                      <a:fillRect/>
                    </a:stretch>
                  </pic:blipFill>
                  <pic:spPr bwMode="auto">
                    <a:xfrm>
                      <a:off x="0" y="0"/>
                      <a:ext cx="2953167" cy="3617370"/>
                    </a:xfrm>
                    <a:prstGeom prst="rect">
                      <a:avLst/>
                    </a:prstGeom>
                    <a:ln>
                      <a:noFill/>
                    </a:ln>
                    <a:extLst>
                      <a:ext uri="{53640926-AAD7-44D8-BBD7-CCE9431645EC}">
                        <a14:shadowObscured xmlns:a14="http://schemas.microsoft.com/office/drawing/2010/main"/>
                      </a:ext>
                    </a:extLst>
                  </pic:spPr>
                </pic:pic>
              </a:graphicData>
            </a:graphic>
          </wp:inline>
        </w:drawing>
      </w:r>
    </w:p>
    <w:p w14:paraId="5861BF6A" w14:textId="7076E43A" w:rsidR="00BE598F" w:rsidRPr="00865847" w:rsidRDefault="00882CF1" w:rsidP="00CB5794">
      <w:pPr>
        <w:numPr>
          <w:ilvl w:val="0"/>
          <w:numId w:val="0"/>
        </w:numPr>
      </w:pPr>
      <w:r w:rsidRPr="00865847">
        <w:rPr>
          <w:noProof/>
        </w:rPr>
        <w:drawing>
          <wp:inline distT="0" distB="0" distL="0" distR="0" wp14:anchorId="331CCF8C" wp14:editId="3BE1E69B">
            <wp:extent cx="2830677" cy="2167013"/>
            <wp:effectExtent l="0" t="0" r="8255" b="5080"/>
            <wp:docPr id="791" name="Obraz 791" descr="Plan muzeum z legendą i opisami sal dla zwiedzając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 name="Obraz 791" descr="Plan muzeum z legendą i opisami sal dla zwiedzających."/>
                    <pic:cNvPicPr/>
                  </pic:nvPicPr>
                  <pic:blipFill rotWithShape="1">
                    <a:blip r:embed="rId38" cstate="screen">
                      <a:extLst>
                        <a:ext uri="{28A0092B-C50C-407E-A947-70E740481C1C}">
                          <a14:useLocalDpi xmlns:a14="http://schemas.microsoft.com/office/drawing/2010/main"/>
                        </a:ext>
                      </a:extLst>
                    </a:blip>
                    <a:srcRect/>
                    <a:stretch>
                      <a:fillRect/>
                    </a:stretch>
                  </pic:blipFill>
                  <pic:spPr bwMode="auto">
                    <a:xfrm>
                      <a:off x="0" y="0"/>
                      <a:ext cx="2833224" cy="216896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37DAE25" wp14:editId="3DB74BC0">
            <wp:extent cx="2809037" cy="2167890"/>
            <wp:effectExtent l="0" t="0" r="0" b="3810"/>
            <wp:docPr id="792" name="Obraz 792" descr="Wypukły plan dostępności pomieszczeń muzealnych specjalnie dla osób niewidom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 name="Obraz 792" descr="Wypukły plan dostępności pomieszczeń muzealnych specjalnie dla osób niewidomych."/>
                    <pic:cNvPicPr/>
                  </pic:nvPicPr>
                  <pic:blipFill rotWithShape="1">
                    <a:blip r:embed="rId39" cstate="screen">
                      <a:extLst>
                        <a:ext uri="{28A0092B-C50C-407E-A947-70E740481C1C}">
                          <a14:useLocalDpi xmlns:a14="http://schemas.microsoft.com/office/drawing/2010/main"/>
                        </a:ext>
                      </a:extLst>
                    </a:blip>
                    <a:srcRect/>
                    <a:stretch>
                      <a:fillRect/>
                    </a:stretch>
                  </pic:blipFill>
                  <pic:spPr bwMode="auto">
                    <a:xfrm>
                      <a:off x="0" y="0"/>
                      <a:ext cx="2809037" cy="2167890"/>
                    </a:xfrm>
                    <a:prstGeom prst="rect">
                      <a:avLst/>
                    </a:prstGeom>
                    <a:ln>
                      <a:noFill/>
                    </a:ln>
                    <a:extLst>
                      <a:ext uri="{53640926-AAD7-44D8-BBD7-CCE9431645EC}">
                        <a14:shadowObscured xmlns:a14="http://schemas.microsoft.com/office/drawing/2010/main"/>
                      </a:ext>
                    </a:extLst>
                  </pic:spPr>
                </pic:pic>
              </a:graphicData>
            </a:graphic>
          </wp:inline>
        </w:drawing>
      </w:r>
    </w:p>
    <w:p w14:paraId="5BAA4E8C" w14:textId="77777777" w:rsidR="00882CF1" w:rsidRPr="00865847" w:rsidRDefault="00882CF1" w:rsidP="00CB5794">
      <w:pPr>
        <w:numPr>
          <w:ilvl w:val="0"/>
          <w:numId w:val="0"/>
        </w:numPr>
      </w:pPr>
      <w:r w:rsidRPr="00865847">
        <w:rPr>
          <w:noProof/>
        </w:rPr>
        <w:drawing>
          <wp:inline distT="0" distB="0" distL="0" distR="0" wp14:anchorId="2F9432A4" wp14:editId="25A172A1">
            <wp:extent cx="3035808" cy="2614295"/>
            <wp:effectExtent l="0" t="0" r="0" b="0"/>
            <wp:docPr id="787" name="Obraz 787" descr="Miejsce przyłożenia dla ludzkiej dłoni na szybie zamontowanej na  drewnianym bla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 name="Obraz 787" descr="Miejsce przyłożenia dla ludzkiej dłoni na szybie zamontowanej na  drewnianym blacie."/>
                    <pic:cNvPicPr/>
                  </pic:nvPicPr>
                  <pic:blipFill rotWithShape="1">
                    <a:blip r:embed="rId40" cstate="screen">
                      <a:extLst>
                        <a:ext uri="{28A0092B-C50C-407E-A947-70E740481C1C}">
                          <a14:useLocalDpi xmlns:a14="http://schemas.microsoft.com/office/drawing/2010/main"/>
                        </a:ext>
                      </a:extLst>
                    </a:blip>
                    <a:srcRect/>
                    <a:stretch>
                      <a:fillRect/>
                    </a:stretch>
                  </pic:blipFill>
                  <pic:spPr bwMode="auto">
                    <a:xfrm>
                      <a:off x="0" y="0"/>
                      <a:ext cx="3037283" cy="261556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86512D4" wp14:editId="779B8DF2">
            <wp:extent cx="2603855" cy="2595191"/>
            <wp:effectExtent l="0" t="0" r="6350" b="0"/>
            <wp:docPr id="788" name="Obraz 788" descr="Tabliczka informacyjna przy obrazie Stanisława Augusta Poniatowskiego, z opisem w dwóch języ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 name="Obraz 788" descr="Tabliczka informacyjna przy obrazie Stanisława Augusta Poniatowskiego, z opisem w dwóch językach."/>
                    <pic:cNvPicPr/>
                  </pic:nvPicPr>
                  <pic:blipFill rotWithShape="1">
                    <a:blip r:embed="rId41" cstate="screen">
                      <a:extLst>
                        <a:ext uri="{28A0092B-C50C-407E-A947-70E740481C1C}">
                          <a14:useLocalDpi xmlns:a14="http://schemas.microsoft.com/office/drawing/2010/main"/>
                        </a:ext>
                      </a:extLst>
                    </a:blip>
                    <a:srcRect/>
                    <a:stretch>
                      <a:fillRect/>
                    </a:stretch>
                  </pic:blipFill>
                  <pic:spPr bwMode="auto">
                    <a:xfrm>
                      <a:off x="0" y="0"/>
                      <a:ext cx="2605183" cy="2596515"/>
                    </a:xfrm>
                    <a:prstGeom prst="rect">
                      <a:avLst/>
                    </a:prstGeom>
                    <a:ln>
                      <a:noFill/>
                    </a:ln>
                    <a:extLst>
                      <a:ext uri="{53640926-AAD7-44D8-BBD7-CCE9431645EC}">
                        <a14:shadowObscured xmlns:a14="http://schemas.microsoft.com/office/drawing/2010/main"/>
                      </a:ext>
                    </a:extLst>
                  </pic:spPr>
                </pic:pic>
              </a:graphicData>
            </a:graphic>
          </wp:inline>
        </w:drawing>
      </w:r>
    </w:p>
    <w:p w14:paraId="4322F4E1" w14:textId="7CD05350" w:rsidR="002679D6" w:rsidRPr="00865847" w:rsidRDefault="002679D6" w:rsidP="002967FA">
      <w:pPr>
        <w:pStyle w:val="Nagwek4"/>
      </w:pPr>
      <w:r w:rsidRPr="00865847">
        <w:lastRenderedPageBreak/>
        <w:t>Przewodnik</w:t>
      </w:r>
    </w:p>
    <w:p w14:paraId="2F193295" w14:textId="77777777" w:rsidR="002679D6" w:rsidRPr="00865847" w:rsidRDefault="002679D6" w:rsidP="00D22939">
      <w:r w:rsidRPr="00865847">
        <w:t>Przewodnik przeszkolony w zakresie obsługi grup osób ze szczególnymi potrzebami: tak</w:t>
      </w:r>
    </w:p>
    <w:p w14:paraId="74B6459C" w14:textId="5B3A702F" w:rsidR="002679D6" w:rsidRPr="00865847" w:rsidRDefault="00DC09D2" w:rsidP="00D22939">
      <w:r w:rsidRPr="00865847">
        <w:t>Zakres przeszkolenia przewodnika</w:t>
      </w:r>
      <w:r w:rsidR="002679D6" w:rsidRPr="00865847">
        <w:t>: wszystkie</w:t>
      </w:r>
    </w:p>
    <w:p w14:paraId="0F995674" w14:textId="77777777" w:rsidR="002679D6" w:rsidRPr="00865847" w:rsidRDefault="002679D6" w:rsidP="00D22939">
      <w:r w:rsidRPr="00865847">
        <w:t>Liczebność oprowadzanych grup: 30</w:t>
      </w:r>
    </w:p>
    <w:p w14:paraId="08965F75" w14:textId="77777777" w:rsidR="002679D6" w:rsidRPr="00865847" w:rsidRDefault="002679D6" w:rsidP="00D22939">
      <w:r w:rsidRPr="00865847">
        <w:t>Rezerwacja przewodnika: jeden miesiąc</w:t>
      </w:r>
    </w:p>
    <w:p w14:paraId="0BD8D1A4" w14:textId="77777777" w:rsidR="002679D6" w:rsidRPr="00865847" w:rsidRDefault="002679D6" w:rsidP="002967FA">
      <w:pPr>
        <w:pStyle w:val="Nagwek4"/>
      </w:pPr>
      <w:r w:rsidRPr="00865847">
        <w:t>Dostępność sensoryczna i komunikacyjna</w:t>
      </w:r>
    </w:p>
    <w:p w14:paraId="4EC3CDB9" w14:textId="77777777" w:rsidR="002679D6" w:rsidRPr="00865847" w:rsidRDefault="002679D6" w:rsidP="00D22939">
      <w:r w:rsidRPr="00865847">
        <w:t>Oznaczenia Braille’a, ścieżki naprowadzające: tak, plany topograficzne</w:t>
      </w:r>
    </w:p>
    <w:p w14:paraId="48B810FE" w14:textId="77777777" w:rsidR="002679D6" w:rsidRPr="00865847" w:rsidRDefault="002679D6" w:rsidP="00D22939">
      <w:r w:rsidRPr="00865847">
        <w:t>Pętle indukcyjne: tak (kasa, galeria malarstwa polskiego, sala kinowa, pętla przenośna)</w:t>
      </w:r>
    </w:p>
    <w:p w14:paraId="5870B17F" w14:textId="77777777" w:rsidR="002679D6" w:rsidRPr="00865847" w:rsidRDefault="002679D6" w:rsidP="00D22939">
      <w:r w:rsidRPr="00865847">
        <w:t>Ścieżki naprowadzające: brak</w:t>
      </w:r>
    </w:p>
    <w:p w14:paraId="76562B14" w14:textId="77777777" w:rsidR="002679D6" w:rsidRPr="00865847" w:rsidRDefault="002679D6" w:rsidP="00D22939">
      <w:r w:rsidRPr="00865847">
        <w:t>Kontrastowość oznakowania wewnątrz obiektu: tak</w:t>
      </w:r>
    </w:p>
    <w:p w14:paraId="62BF8537" w14:textId="177C248B" w:rsidR="002679D6" w:rsidRPr="00865847" w:rsidRDefault="002679D6" w:rsidP="00D22939">
      <w:r w:rsidRPr="00865847">
        <w:t>Strefy wyciszenia: brak</w:t>
      </w:r>
    </w:p>
    <w:p w14:paraId="30181FAB" w14:textId="24C93968" w:rsidR="00882CF1" w:rsidRPr="00865847" w:rsidRDefault="00882CF1" w:rsidP="00CB5794">
      <w:pPr>
        <w:numPr>
          <w:ilvl w:val="0"/>
          <w:numId w:val="0"/>
        </w:numPr>
      </w:pPr>
      <w:r w:rsidRPr="00865847">
        <w:rPr>
          <w:noProof/>
        </w:rPr>
        <w:drawing>
          <wp:inline distT="0" distB="0" distL="0" distR="0" wp14:anchorId="5E90B695" wp14:editId="64965DDB">
            <wp:extent cx="2604135" cy="2328055"/>
            <wp:effectExtent l="0" t="0" r="5715" b="0"/>
            <wp:docPr id="288" name="Obraz 288" descr="Znaki zakazu palenia oraz punkt obsługi osób głuch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Obraz 288" descr="Znaki zakazu palenia oraz punkt obsługi osób głuchych."/>
                    <pic:cNvPicPr/>
                  </pic:nvPicPr>
                  <pic:blipFill rotWithShape="1">
                    <a:blip r:embed="rId42" cstate="screen">
                      <a:extLst>
                        <a:ext uri="{28A0092B-C50C-407E-A947-70E740481C1C}">
                          <a14:useLocalDpi xmlns:a14="http://schemas.microsoft.com/office/drawing/2010/main"/>
                        </a:ext>
                      </a:extLst>
                    </a:blip>
                    <a:srcRect/>
                    <a:stretch>
                      <a:fillRect/>
                    </a:stretch>
                  </pic:blipFill>
                  <pic:spPr bwMode="auto">
                    <a:xfrm>
                      <a:off x="0" y="0"/>
                      <a:ext cx="2604683" cy="232854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4A36138" wp14:editId="3AD04FE8">
            <wp:extent cx="2758440" cy="2329180"/>
            <wp:effectExtent l="0" t="0" r="3810" b="0"/>
            <wp:docPr id="289" name="Obraz 289" descr="Znak z symbolem ucha informujący o pętli indukcyjnej, która wspiera osoby słabosłyszą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Obraz 289" descr="Znak z symbolem ucha informujący o pętli indukcyjnej, która wspiera osoby słabosłyszące."/>
                    <pic:cNvPicPr/>
                  </pic:nvPicPr>
                  <pic:blipFill rotWithShape="1">
                    <a:blip r:embed="rId43" cstate="screen">
                      <a:extLst>
                        <a:ext uri="{28A0092B-C50C-407E-A947-70E740481C1C}">
                          <a14:useLocalDpi xmlns:a14="http://schemas.microsoft.com/office/drawing/2010/main"/>
                        </a:ext>
                      </a:extLst>
                    </a:blip>
                    <a:srcRect r="-5"/>
                    <a:stretch>
                      <a:fillRect/>
                    </a:stretch>
                  </pic:blipFill>
                  <pic:spPr bwMode="auto">
                    <a:xfrm>
                      <a:off x="0" y="0"/>
                      <a:ext cx="2759192" cy="2329815"/>
                    </a:xfrm>
                    <a:prstGeom prst="rect">
                      <a:avLst/>
                    </a:prstGeom>
                    <a:ln>
                      <a:noFill/>
                    </a:ln>
                    <a:extLst>
                      <a:ext uri="{53640926-AAD7-44D8-BBD7-CCE9431645EC}">
                        <a14:shadowObscured xmlns:a14="http://schemas.microsoft.com/office/drawing/2010/main"/>
                      </a:ext>
                    </a:extLst>
                  </pic:spPr>
                </pic:pic>
              </a:graphicData>
            </a:graphic>
          </wp:inline>
        </w:drawing>
      </w:r>
    </w:p>
    <w:p w14:paraId="2883AD01" w14:textId="102D2090" w:rsidR="00882CF1" w:rsidRPr="00865847" w:rsidRDefault="00882CF1" w:rsidP="00CB5794">
      <w:pPr>
        <w:numPr>
          <w:ilvl w:val="0"/>
          <w:numId w:val="0"/>
        </w:numPr>
      </w:pPr>
      <w:r w:rsidRPr="00865847">
        <w:rPr>
          <w:noProof/>
        </w:rPr>
        <w:drawing>
          <wp:inline distT="0" distB="0" distL="0" distR="0" wp14:anchorId="4637C18C" wp14:editId="3DA33FB8">
            <wp:extent cx="2604212" cy="2237740"/>
            <wp:effectExtent l="0" t="0" r="5715" b="0"/>
            <wp:docPr id="290" name="Obraz 290" descr="Obraz w czerwonych odcieniach, obok tabliczki z opisem w alfabecie Braille'a i dotykowy pulpit na którym można dotykiem obejrzeć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Obraz 290" descr="Obraz w czerwonych odcieniach, obok tabliczki z opisem w alfabecie Braille'a i dotykowy pulpit na którym można dotykiem obejrzeć obraz."/>
                    <pic:cNvPicPr/>
                  </pic:nvPicPr>
                  <pic:blipFill rotWithShape="1">
                    <a:blip r:embed="rId44" cstate="screen">
                      <a:extLst>
                        <a:ext uri="{28A0092B-C50C-407E-A947-70E740481C1C}">
                          <a14:useLocalDpi xmlns:a14="http://schemas.microsoft.com/office/drawing/2010/main"/>
                        </a:ext>
                      </a:extLst>
                    </a:blip>
                    <a:srcRect/>
                    <a:stretch>
                      <a:fillRect/>
                    </a:stretch>
                  </pic:blipFill>
                  <pic:spPr bwMode="auto">
                    <a:xfrm>
                      <a:off x="0" y="0"/>
                      <a:ext cx="2604729" cy="2238184"/>
                    </a:xfrm>
                    <a:prstGeom prst="rect">
                      <a:avLst/>
                    </a:prstGeom>
                    <a:ln>
                      <a:noFill/>
                    </a:ln>
                    <a:extLst>
                      <a:ext uri="{53640926-AAD7-44D8-BBD7-CCE9431645EC}">
                        <a14:shadowObscured xmlns:a14="http://schemas.microsoft.com/office/drawing/2010/main"/>
                      </a:ext>
                    </a:extLst>
                  </pic:spPr>
                </pic:pic>
              </a:graphicData>
            </a:graphic>
          </wp:inline>
        </w:drawing>
      </w:r>
      <w:r w:rsidR="007B3FD9" w:rsidRPr="00865847">
        <w:tab/>
      </w:r>
      <w:r w:rsidRPr="00865847">
        <w:rPr>
          <w:noProof/>
        </w:rPr>
        <w:drawing>
          <wp:inline distT="0" distB="0" distL="0" distR="0" wp14:anchorId="4450072B" wp14:editId="4FFD25E2">
            <wp:extent cx="2757703" cy="2238353"/>
            <wp:effectExtent l="0" t="0" r="5080" b="0"/>
            <wp:docPr id="291" name="Obraz 291" descr="Ekran dotykowy z wyborem dzieł sztuki i portretów historycz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Obraz 291" descr="Ekran dotykowy z wyborem dzieł sztuki i portretów historycznych."/>
                    <pic:cNvPicPr/>
                  </pic:nvPicPr>
                  <pic:blipFill rotWithShape="1">
                    <a:blip r:embed="rId45" cstate="screen">
                      <a:extLst>
                        <a:ext uri="{28A0092B-C50C-407E-A947-70E740481C1C}">
                          <a14:useLocalDpi xmlns:a14="http://schemas.microsoft.com/office/drawing/2010/main"/>
                        </a:ext>
                      </a:extLst>
                    </a:blip>
                    <a:srcRect/>
                    <a:stretch>
                      <a:fillRect/>
                    </a:stretch>
                  </pic:blipFill>
                  <pic:spPr bwMode="auto">
                    <a:xfrm>
                      <a:off x="0" y="0"/>
                      <a:ext cx="2758698" cy="2239161"/>
                    </a:xfrm>
                    <a:prstGeom prst="rect">
                      <a:avLst/>
                    </a:prstGeom>
                    <a:ln>
                      <a:noFill/>
                    </a:ln>
                    <a:extLst>
                      <a:ext uri="{53640926-AAD7-44D8-BBD7-CCE9431645EC}">
                        <a14:shadowObscured xmlns:a14="http://schemas.microsoft.com/office/drawing/2010/main"/>
                      </a:ext>
                    </a:extLst>
                  </pic:spPr>
                </pic:pic>
              </a:graphicData>
            </a:graphic>
          </wp:inline>
        </w:drawing>
      </w:r>
    </w:p>
    <w:p w14:paraId="4818CFA2" w14:textId="77777777" w:rsidR="002679D6" w:rsidRPr="00865847" w:rsidRDefault="002679D6" w:rsidP="002967FA">
      <w:pPr>
        <w:pStyle w:val="Nagwek4"/>
      </w:pPr>
      <w:r w:rsidRPr="00865847">
        <w:t>Gastronomia</w:t>
      </w:r>
    </w:p>
    <w:p w14:paraId="7AE25D21" w14:textId="77777777" w:rsidR="002679D6" w:rsidRPr="00865847" w:rsidRDefault="002679D6" w:rsidP="00D22939">
      <w:r w:rsidRPr="00865847">
        <w:t>Miejsce do odpoczynku i spożywania samodzielnie przygotowanych posiłków: ławki, stoliki, krzesełka w holu głównym</w:t>
      </w:r>
    </w:p>
    <w:p w14:paraId="591BAEAD" w14:textId="77777777" w:rsidR="002679D6" w:rsidRPr="00865847" w:rsidRDefault="002679D6" w:rsidP="00D22939">
      <w:r w:rsidRPr="00865847">
        <w:t>Automat wendingowy: brak</w:t>
      </w:r>
    </w:p>
    <w:p w14:paraId="16090E13" w14:textId="77777777" w:rsidR="002679D6" w:rsidRPr="00865847" w:rsidRDefault="002679D6" w:rsidP="00D22939">
      <w:r w:rsidRPr="00865847">
        <w:lastRenderedPageBreak/>
        <w:t>Obiekt gastronomiczny w pobliżu: Restauracja polska Sielsko Anielsko Stare Miasto Lublin – 550 m</w:t>
      </w:r>
    </w:p>
    <w:p w14:paraId="4DFEE3CA" w14:textId="50CBD770" w:rsidR="007B3FD9" w:rsidRPr="00865847" w:rsidRDefault="007B3FD9" w:rsidP="00CB5794">
      <w:pPr>
        <w:numPr>
          <w:ilvl w:val="0"/>
          <w:numId w:val="0"/>
        </w:numPr>
      </w:pPr>
      <w:r w:rsidRPr="00865847">
        <w:rPr>
          <w:noProof/>
        </w:rPr>
        <w:drawing>
          <wp:inline distT="0" distB="0" distL="0" distR="0" wp14:anchorId="4675A8BB" wp14:editId="769F1532">
            <wp:extent cx="2667000" cy="2756535"/>
            <wp:effectExtent l="0" t="0" r="0" b="5715"/>
            <wp:docPr id="292" name="Obraz 292" descr="Okrągły stolik otoczony białymi krzesłami w jasnym pomieszcze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Obraz 292" descr="Okrągły stolik otoczony białymi krzesłami w jasnym pomieszczeniu."/>
                    <pic:cNvPicPr/>
                  </pic:nvPicPr>
                  <pic:blipFill rotWithShape="1">
                    <a:blip r:embed="rId46" cstate="screen">
                      <a:extLst>
                        <a:ext uri="{28A0092B-C50C-407E-A947-70E740481C1C}">
                          <a14:useLocalDpi xmlns:a14="http://schemas.microsoft.com/office/drawing/2010/main"/>
                        </a:ext>
                      </a:extLst>
                    </a:blip>
                    <a:srcRect t="-1344"/>
                    <a:stretch>
                      <a:fillRect/>
                    </a:stretch>
                  </pic:blipFill>
                  <pic:spPr bwMode="auto">
                    <a:xfrm>
                      <a:off x="0" y="0"/>
                      <a:ext cx="2668843" cy="275844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F86BFA0" wp14:editId="4C29B204">
            <wp:extent cx="3040380" cy="2757170"/>
            <wp:effectExtent l="0" t="0" r="7620" b="5080"/>
            <wp:docPr id="293" name="Obraz 293" descr="Ciemnoszara sofa stojąca w muzealnym wnęt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Obraz 293" descr="Ciemnoszara sofa stojąca w muzealnym wnętrzu."/>
                    <pic:cNvPicPr/>
                  </pic:nvPicPr>
                  <pic:blipFill rotWithShape="1">
                    <a:blip r:embed="rId47" cstate="screen">
                      <a:extLst>
                        <a:ext uri="{28A0092B-C50C-407E-A947-70E740481C1C}">
                          <a14:useLocalDpi xmlns:a14="http://schemas.microsoft.com/office/drawing/2010/main"/>
                        </a:ext>
                      </a:extLst>
                    </a:blip>
                    <a:srcRect/>
                    <a:stretch>
                      <a:fillRect/>
                    </a:stretch>
                  </pic:blipFill>
                  <pic:spPr bwMode="auto">
                    <a:xfrm>
                      <a:off x="0" y="0"/>
                      <a:ext cx="3040380" cy="2757170"/>
                    </a:xfrm>
                    <a:prstGeom prst="rect">
                      <a:avLst/>
                    </a:prstGeom>
                    <a:ln>
                      <a:noFill/>
                    </a:ln>
                    <a:extLst>
                      <a:ext uri="{53640926-AAD7-44D8-BBD7-CCE9431645EC}">
                        <a14:shadowObscured xmlns:a14="http://schemas.microsoft.com/office/drawing/2010/main"/>
                      </a:ext>
                    </a:extLst>
                  </pic:spPr>
                </pic:pic>
              </a:graphicData>
            </a:graphic>
          </wp:inline>
        </w:drawing>
      </w:r>
    </w:p>
    <w:p w14:paraId="2B1B77DD" w14:textId="77777777" w:rsidR="002679D6" w:rsidRPr="00865847" w:rsidRDefault="002679D6" w:rsidP="002967FA">
      <w:pPr>
        <w:pStyle w:val="Nagwek4"/>
      </w:pPr>
      <w:r w:rsidRPr="00865847">
        <w:t>Bezpieczeństwo</w:t>
      </w:r>
    </w:p>
    <w:p w14:paraId="57D23020" w14:textId="77777777" w:rsidR="002679D6" w:rsidRPr="00865847" w:rsidRDefault="002679D6" w:rsidP="00D22939">
      <w:r w:rsidRPr="00865847">
        <w:t>Personel przeszkolony z pierwszej pomocy: tak</w:t>
      </w:r>
    </w:p>
    <w:p w14:paraId="358D2979" w14:textId="77777777" w:rsidR="002679D6" w:rsidRPr="00865847" w:rsidRDefault="002679D6" w:rsidP="00D22939">
      <w:r w:rsidRPr="00865847">
        <w:t>Procedury ewakuacyjne dla OzN: tak</w:t>
      </w:r>
    </w:p>
    <w:p w14:paraId="037CC560" w14:textId="77777777" w:rsidR="002679D6" w:rsidRPr="00865847" w:rsidRDefault="002679D6" w:rsidP="00D22939">
      <w:r w:rsidRPr="00865847">
        <w:t>Sprzęt ewakuacyjny dla OzN: tak</w:t>
      </w:r>
    </w:p>
    <w:p w14:paraId="64ACB31D" w14:textId="77777777" w:rsidR="002679D6" w:rsidRPr="00865847" w:rsidRDefault="002679D6" w:rsidP="00D22939">
      <w:r w:rsidRPr="00865847">
        <w:t>Certyfikaty dostępności: nie</w:t>
      </w:r>
    </w:p>
    <w:p w14:paraId="50604510" w14:textId="77777777" w:rsidR="002679D6" w:rsidRPr="00865847" w:rsidRDefault="002679D6" w:rsidP="00D22939">
      <w:r w:rsidRPr="00865847">
        <w:t>Dostęp do internetu: tak, bez zakłóceń</w:t>
      </w:r>
    </w:p>
    <w:p w14:paraId="18465560" w14:textId="109299F4" w:rsidR="002679D6" w:rsidRPr="00865847" w:rsidRDefault="002679D6" w:rsidP="00D22939">
      <w:r w:rsidRPr="00865847">
        <w:t>Dostęp do sieci komórkowej: tak, bez zakłóceń</w:t>
      </w:r>
    </w:p>
    <w:p w14:paraId="76643F7E" w14:textId="77777777" w:rsidR="007B3FD9" w:rsidRPr="00865847" w:rsidRDefault="007B3FD9" w:rsidP="00CB5794">
      <w:pPr>
        <w:numPr>
          <w:ilvl w:val="0"/>
          <w:numId w:val="0"/>
        </w:numPr>
      </w:pPr>
      <w:r w:rsidRPr="00865847">
        <w:rPr>
          <w:noProof/>
        </w:rPr>
        <w:drawing>
          <wp:inline distT="0" distB="0" distL="0" distR="0" wp14:anchorId="7EE4C65C" wp14:editId="7DC6BC10">
            <wp:extent cx="2798979" cy="2271128"/>
            <wp:effectExtent l="0" t="2857" r="0" b="0"/>
            <wp:docPr id="294" name="Obraz 294" descr="Zielony pokrowiec z napisem &quot;Evacuation Chair&quot;, czyli krzesło ewakuacyj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Obraz 294" descr="Zielony pokrowiec z napisem &quot;Evacuation Chair&quot;, czyli krzesło ewakuacyjne."/>
                    <pic:cNvPicPr/>
                  </pic:nvPicPr>
                  <pic:blipFill rotWithShape="1">
                    <a:blip r:embed="rId48" cstate="screen">
                      <a:extLst>
                        <a:ext uri="{28A0092B-C50C-407E-A947-70E740481C1C}">
                          <a14:useLocalDpi xmlns:a14="http://schemas.microsoft.com/office/drawing/2010/main"/>
                        </a:ext>
                      </a:extLst>
                    </a:blip>
                    <a:srcRect l="-133"/>
                    <a:stretch>
                      <a:fillRect/>
                    </a:stretch>
                  </pic:blipFill>
                  <pic:spPr bwMode="auto">
                    <a:xfrm rot="5400000">
                      <a:off x="0" y="0"/>
                      <a:ext cx="2814170" cy="228345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D7DDE27" wp14:editId="6CDD3853">
            <wp:extent cx="3327400" cy="2796540"/>
            <wp:effectExtent l="0" t="0" r="6350" b="3810"/>
            <wp:docPr id="295" name="Obraz 295" descr="Miejsce odpoczynku z fotelem, dużym oknem i tablicami informacyjnymi na ścianie. Obok stoi sprzęt ewakuacyjny dedykowany osobom z niepełnosprawnością ruch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Obraz 295" descr="Miejsce odpoczynku z fotelem, dużym oknem i tablicami informacyjnymi na ścianie. Obok stoi sprzęt ewakuacyjny dedykowany osobom z niepełnosprawnością ruchową."/>
                    <pic:cNvPicPr/>
                  </pic:nvPicPr>
                  <pic:blipFill rotWithShape="1">
                    <a:blip r:embed="rId49" cstate="screen">
                      <a:extLst>
                        <a:ext uri="{28A0092B-C50C-407E-A947-70E740481C1C}">
                          <a14:useLocalDpi xmlns:a14="http://schemas.microsoft.com/office/drawing/2010/main"/>
                        </a:ext>
                      </a:extLst>
                    </a:blip>
                    <a:srcRect/>
                    <a:stretch>
                      <a:fillRect/>
                    </a:stretch>
                  </pic:blipFill>
                  <pic:spPr bwMode="auto">
                    <a:xfrm>
                      <a:off x="0" y="0"/>
                      <a:ext cx="3328494" cy="2797459"/>
                    </a:xfrm>
                    <a:prstGeom prst="rect">
                      <a:avLst/>
                    </a:prstGeom>
                    <a:ln>
                      <a:noFill/>
                    </a:ln>
                    <a:extLst>
                      <a:ext uri="{53640926-AAD7-44D8-BBD7-CCE9431645EC}">
                        <a14:shadowObscured xmlns:a14="http://schemas.microsoft.com/office/drawing/2010/main"/>
                      </a:ext>
                    </a:extLst>
                  </pic:spPr>
                </pic:pic>
              </a:graphicData>
            </a:graphic>
          </wp:inline>
        </w:drawing>
      </w:r>
    </w:p>
    <w:p w14:paraId="6E245848" w14:textId="34352600" w:rsidR="002679D6" w:rsidRPr="00865847" w:rsidRDefault="006C15C5" w:rsidP="002967FA">
      <w:pPr>
        <w:pStyle w:val="Nagwek4"/>
      </w:pPr>
      <w:r w:rsidRPr="00865847">
        <w:t>D</w:t>
      </w:r>
      <w:r w:rsidR="002679D6" w:rsidRPr="00865847">
        <w:t>ane adresowe atrakcji</w:t>
      </w:r>
    </w:p>
    <w:p w14:paraId="035BBAB8" w14:textId="77777777" w:rsidR="002679D6" w:rsidRPr="00865847" w:rsidRDefault="002679D6" w:rsidP="00D22939">
      <w:r w:rsidRPr="00865847">
        <w:t>Adres: ulica Zamkowa 9, 20-117 Lublin</w:t>
      </w:r>
    </w:p>
    <w:p w14:paraId="7116E25B" w14:textId="77777777" w:rsidR="002679D6" w:rsidRPr="00865847" w:rsidRDefault="002679D6" w:rsidP="00D22939">
      <w:r w:rsidRPr="00865847">
        <w:t>Telefon: 815325001</w:t>
      </w:r>
    </w:p>
    <w:p w14:paraId="15F6C222" w14:textId="77777777" w:rsidR="002679D6" w:rsidRPr="00865847" w:rsidRDefault="002679D6" w:rsidP="00D22939">
      <w:r w:rsidRPr="00865847">
        <w:lastRenderedPageBreak/>
        <w:t xml:space="preserve">E-mail: </w:t>
      </w:r>
      <w:hyperlink r:id="rId50" w:history="1">
        <w:r w:rsidRPr="00865847">
          <w:rPr>
            <w:rStyle w:val="Hipercze"/>
            <w:rFonts w:asciiTheme="minorHAnsi" w:hAnsiTheme="minorHAnsi" w:cstheme="minorHAnsi"/>
            <w:color w:val="0563C1"/>
            <w:szCs w:val="24"/>
          </w:rPr>
          <w:t>adres mailowy do atrakcji Muzeum Narodowe w Lublinie</w:t>
        </w:r>
      </w:hyperlink>
    </w:p>
    <w:p w14:paraId="36825C9B" w14:textId="77777777" w:rsidR="002679D6" w:rsidRPr="00865847" w:rsidRDefault="002679D6" w:rsidP="00D22939">
      <w:pPr>
        <w:rPr>
          <w:color w:val="0563C1"/>
        </w:rPr>
      </w:pPr>
      <w:r w:rsidRPr="00865847">
        <w:t xml:space="preserve">Strona www: </w:t>
      </w:r>
      <w:hyperlink r:id="rId51" w:history="1">
        <w:r w:rsidRPr="00865847">
          <w:rPr>
            <w:rStyle w:val="Hipercze"/>
            <w:rFonts w:asciiTheme="minorHAnsi" w:hAnsiTheme="minorHAnsi" w:cstheme="minorHAnsi"/>
            <w:color w:val="0563C1"/>
            <w:szCs w:val="24"/>
          </w:rPr>
          <w:t>strona www atrakcji Muzeum Narodowe w Lublinie</w:t>
        </w:r>
      </w:hyperlink>
    </w:p>
    <w:p w14:paraId="0074A318" w14:textId="12875DED" w:rsidR="002679D6" w:rsidRPr="00865847" w:rsidRDefault="002679D6" w:rsidP="00CB5794">
      <w:pPr>
        <w:pStyle w:val="Nagwek3"/>
      </w:pPr>
      <w:bookmarkStart w:id="5" w:name="_Toc217996469"/>
      <w:r w:rsidRPr="00865847">
        <w:t>Obiekt noclegowy: Kemping u KRAKA</w:t>
      </w:r>
      <w:bookmarkEnd w:id="5"/>
    </w:p>
    <w:p w14:paraId="15A17662" w14:textId="4DDF8D16" w:rsidR="002679D6" w:rsidRPr="00865847" w:rsidRDefault="002679D6" w:rsidP="00CB5794">
      <w:pPr>
        <w:numPr>
          <w:ilvl w:val="0"/>
          <w:numId w:val="0"/>
        </w:numPr>
        <w:rPr>
          <w:b/>
        </w:rPr>
      </w:pPr>
      <w:r w:rsidRPr="00865847">
        <w:t>Kemping u Kraka to urokliwe miejsce położone w Bochotnicy Kolonii, zaledwie 3 km od uzdrowiskowego Nałęczowa, idealne dla osób ceniących wypoczynek blisko natury. Oferuje komfortowe miejsca kempingowe oraz pokoje gościnne w gospodarstwie agroturystycznym, zapewniając ciszę i spokój bez bezpośredniego sąsiedztwa.</w:t>
      </w:r>
    </w:p>
    <w:p w14:paraId="6E475CF3" w14:textId="6EA3399D" w:rsidR="002679D6" w:rsidRPr="00865847" w:rsidRDefault="002679D6" w:rsidP="00CB5794">
      <w:pPr>
        <w:numPr>
          <w:ilvl w:val="0"/>
          <w:numId w:val="0"/>
        </w:numPr>
        <w:rPr>
          <w:b/>
        </w:rPr>
      </w:pPr>
      <w:r w:rsidRPr="00865847">
        <w:t xml:space="preserve">Goście mają do dyspozycji m.in. nowoczesny węzeł sanitarny z kabinami dla osób </w:t>
      </w:r>
      <w:r w:rsidR="008A3118" w:rsidRPr="00865847">
        <w:t xml:space="preserve">z </w:t>
      </w:r>
      <w:r w:rsidRPr="00865847">
        <w:t>niepełnosprawn</w:t>
      </w:r>
      <w:r w:rsidR="008A3118" w:rsidRPr="00865847">
        <w:t>ością</w:t>
      </w:r>
      <w:r w:rsidRPr="00865847">
        <w:t xml:space="preserve">, kuchnię, jadalnię, miejsce na ognisko i grilla, boisko, mini zoo oraz dostęp do bezprzewodowego internetu. To doskonała baza wypadowa do zwiedzania atrakcji Lubelszczyzny, takich jak Kazimierz Dolny, Nałęczów czy Lublin, a także możliwość aktywnego wypoczynku na szlakach rowerowych, pieszych i do nordic </w:t>
      </w:r>
      <w:r w:rsidRPr="00AB33C7">
        <w:rPr>
          <w:lang w:val="en-US"/>
        </w:rPr>
        <w:t>walking</w:t>
      </w:r>
      <w:r w:rsidRPr="00865847">
        <w:t>. Kemping u</w:t>
      </w:r>
      <w:r w:rsidR="00C10DED" w:rsidRPr="00865847">
        <w:t> </w:t>
      </w:r>
      <w:r w:rsidRPr="00865847">
        <w:t>Kraka jest certyfikowanym obiektem Polskiej Marki Turystycznej Krainy Lessowych Wąwozów, co świadczy o wysokiej jakości usług i dbałości o komfort gości.</w:t>
      </w:r>
    </w:p>
    <w:p w14:paraId="42C5C954" w14:textId="77777777" w:rsidR="002679D6" w:rsidRPr="00865847" w:rsidRDefault="002679D6" w:rsidP="00CB5794">
      <w:pPr>
        <w:numPr>
          <w:ilvl w:val="0"/>
          <w:numId w:val="0"/>
        </w:numPr>
      </w:pPr>
      <w:r w:rsidRPr="00865847">
        <w:rPr>
          <w:noProof/>
        </w:rPr>
        <w:drawing>
          <wp:inline distT="0" distB="0" distL="0" distR="0" wp14:anchorId="42EAEB9D" wp14:editId="32D69349">
            <wp:extent cx="5559511" cy="3799489"/>
            <wp:effectExtent l="0" t="0" r="3175" b="0"/>
            <wp:docPr id="296" name="Obraz 296" descr="Wjazd na zielony teren wypoczynkowy z kamiennymi murkami, bramką piłkarską na trawniku i tablicą &quot;U Kraka&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Obraz 296" descr="Wjazd na zielony teren wypoczynkowy z kamiennymi murkami, bramką piłkarską na trawniku i tablicą &quot;U Kraka&quot;."/>
                    <pic:cNvPicPr/>
                  </pic:nvPicPr>
                  <pic:blipFill rotWithShape="1">
                    <a:blip r:embed="rId52" cstate="screen">
                      <a:extLst>
                        <a:ext uri="{28A0092B-C50C-407E-A947-70E740481C1C}">
                          <a14:useLocalDpi xmlns:a14="http://schemas.microsoft.com/office/drawing/2010/main"/>
                        </a:ext>
                      </a:extLst>
                    </a:blip>
                    <a:srcRect/>
                    <a:stretch/>
                  </pic:blipFill>
                  <pic:spPr bwMode="auto">
                    <a:xfrm>
                      <a:off x="0" y="0"/>
                      <a:ext cx="5567788" cy="3805145"/>
                    </a:xfrm>
                    <a:prstGeom prst="rect">
                      <a:avLst/>
                    </a:prstGeom>
                    <a:ln>
                      <a:noFill/>
                    </a:ln>
                    <a:extLst>
                      <a:ext uri="{53640926-AAD7-44D8-BBD7-CCE9431645EC}">
                        <a14:shadowObscured xmlns:a14="http://schemas.microsoft.com/office/drawing/2010/main"/>
                      </a:ext>
                    </a:extLst>
                  </pic:spPr>
                </pic:pic>
              </a:graphicData>
            </a:graphic>
          </wp:inline>
        </w:drawing>
      </w:r>
    </w:p>
    <w:p w14:paraId="38C98517" w14:textId="0A727985" w:rsidR="002679D6" w:rsidRPr="00865847" w:rsidRDefault="002679D6" w:rsidP="002967FA">
      <w:pPr>
        <w:pStyle w:val="Nagwek4"/>
      </w:pPr>
      <w:r w:rsidRPr="00865847">
        <w:t>Informacje ogólne</w:t>
      </w:r>
    </w:p>
    <w:p w14:paraId="26039A93" w14:textId="35D947F8" w:rsidR="002679D6" w:rsidRPr="00865847" w:rsidRDefault="002679D6" w:rsidP="00D22939">
      <w:r w:rsidRPr="00865847">
        <w:t xml:space="preserve">Rodzaj obiektu: </w:t>
      </w:r>
      <w:r w:rsidR="00A2250E" w:rsidRPr="00865847">
        <w:t>pole namiotowe</w:t>
      </w:r>
    </w:p>
    <w:p w14:paraId="734DBD5C" w14:textId="77777777" w:rsidR="002679D6" w:rsidRPr="00865847" w:rsidRDefault="002679D6" w:rsidP="00D22939">
      <w:r w:rsidRPr="00865847">
        <w:t>Sezonowość: obiekt całoroczny</w:t>
      </w:r>
    </w:p>
    <w:p w14:paraId="086668F6" w14:textId="77777777" w:rsidR="002679D6" w:rsidRPr="00865847" w:rsidRDefault="002679D6" w:rsidP="00D22939">
      <w:r w:rsidRPr="00865847">
        <w:t>Liczba miejsc noclegowych: 15 kamperów + 10 namiotów</w:t>
      </w:r>
    </w:p>
    <w:p w14:paraId="5BD566A1" w14:textId="4FF17520" w:rsidR="002679D6" w:rsidRPr="00865847" w:rsidRDefault="002679D6" w:rsidP="00D22939">
      <w:r w:rsidRPr="00865847">
        <w:t xml:space="preserve">Lokalizacja na mapie Polski: </w:t>
      </w:r>
      <w:hyperlink r:id="rId53" w:history="1">
        <w:r w:rsidR="00E64176" w:rsidRPr="00865847">
          <w:rPr>
            <w:color w:val="0563C1"/>
            <w:u w:val="single"/>
          </w:rPr>
          <w:t>wskaż Kemping u KRAKA na mapie Polski</w:t>
        </w:r>
      </w:hyperlink>
    </w:p>
    <w:p w14:paraId="24CF1059" w14:textId="77777777" w:rsidR="002679D6" w:rsidRPr="00865847" w:rsidRDefault="002679D6" w:rsidP="002967FA">
      <w:pPr>
        <w:pStyle w:val="Nagwek4"/>
      </w:pPr>
      <w:r w:rsidRPr="00865847">
        <w:lastRenderedPageBreak/>
        <w:t>Parking</w:t>
      </w:r>
    </w:p>
    <w:p w14:paraId="36B2E25A" w14:textId="77777777" w:rsidR="002679D6" w:rsidRPr="00865847" w:rsidRDefault="002679D6" w:rsidP="00D22939">
      <w:r w:rsidRPr="00865847">
        <w:t>Liczba miejsc parkingowych: 15</w:t>
      </w:r>
    </w:p>
    <w:p w14:paraId="07A25D22" w14:textId="4A0D0B7F" w:rsidR="002679D6" w:rsidRPr="00865847" w:rsidRDefault="002679D6" w:rsidP="00D22939">
      <w:r w:rsidRPr="00865847">
        <w:t>Liczba miejsc parkingowych dla OzN: na parkingu nie ma oznaczenia miejsc dla osób z</w:t>
      </w:r>
      <w:r w:rsidR="009E6EA5" w:rsidRPr="00865847">
        <w:t> </w:t>
      </w:r>
      <w:r w:rsidRPr="00865847">
        <w:t>niepełnosprawności</w:t>
      </w:r>
      <w:r w:rsidR="00676752" w:rsidRPr="00865847">
        <w:t>ą</w:t>
      </w:r>
    </w:p>
    <w:p w14:paraId="7ADB8AEF" w14:textId="77777777" w:rsidR="002679D6" w:rsidRPr="00865847" w:rsidRDefault="002679D6" w:rsidP="00D22939">
      <w:r w:rsidRPr="00865847">
        <w:t>Rezerwacja miejsc parkingowych: nie wymagana</w:t>
      </w:r>
    </w:p>
    <w:p w14:paraId="536DEBC2" w14:textId="77777777" w:rsidR="002679D6" w:rsidRPr="00865847" w:rsidRDefault="002679D6" w:rsidP="00D22939">
      <w:r w:rsidRPr="00865847">
        <w:t>Parking jest zlokalizowany w bezpośrednim sąsiedztwie obiektu: tak</w:t>
      </w:r>
    </w:p>
    <w:p w14:paraId="3AFA51E9" w14:textId="6DE657F5" w:rsidR="002679D6" w:rsidRPr="00865847" w:rsidRDefault="002679D6" w:rsidP="00D22939">
      <w:r w:rsidRPr="00865847">
        <w:t>Opłata za parking: brak</w:t>
      </w:r>
    </w:p>
    <w:p w14:paraId="57FD6A31" w14:textId="77777777" w:rsidR="005D4CD1" w:rsidRPr="00865847" w:rsidRDefault="005D4CD1" w:rsidP="00CB5794">
      <w:pPr>
        <w:numPr>
          <w:ilvl w:val="0"/>
          <w:numId w:val="0"/>
        </w:numPr>
      </w:pPr>
      <w:r w:rsidRPr="00865847">
        <w:rPr>
          <w:noProof/>
        </w:rPr>
        <w:drawing>
          <wp:inline distT="0" distB="0" distL="0" distR="0" wp14:anchorId="2FDFBB0F" wp14:editId="1B7000AC">
            <wp:extent cx="2640787" cy="2552065"/>
            <wp:effectExtent l="0" t="0" r="7620" b="635"/>
            <wp:docPr id="297" name="Obraz 297" descr="Miejsce parkingowe dla samochodu kamperowego otoczone zielonym żywopło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Obraz 297" descr="Miejsce parkingowe dla samochodu kamperowego otoczone zielonym żywopłotem."/>
                    <pic:cNvPicPr/>
                  </pic:nvPicPr>
                  <pic:blipFill rotWithShape="1">
                    <a:blip r:embed="rId54" cstate="screen">
                      <a:extLst>
                        <a:ext uri="{28A0092B-C50C-407E-A947-70E740481C1C}">
                          <a14:useLocalDpi xmlns:a14="http://schemas.microsoft.com/office/drawing/2010/main"/>
                        </a:ext>
                      </a:extLst>
                    </a:blip>
                    <a:srcRect/>
                    <a:stretch>
                      <a:fillRect/>
                    </a:stretch>
                  </pic:blipFill>
                  <pic:spPr bwMode="auto">
                    <a:xfrm>
                      <a:off x="0" y="0"/>
                      <a:ext cx="2642597" cy="255381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4AF9FD0" wp14:editId="39F8DE2C">
            <wp:extent cx="2940710" cy="2551957"/>
            <wp:effectExtent l="0" t="0" r="0" b="1270"/>
            <wp:docPr id="298" name="Obraz 298" descr="Zielony teren do parkowania samochodów i przyczep kempingowych. Po prawej stronie dom z drewnianym pło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Obraz 298" descr="Zielony teren do parkowania samochodów i przyczep kempingowych. Po prawej stronie dom z drewnianym płotem."/>
                    <pic:cNvPicPr/>
                  </pic:nvPicPr>
                  <pic:blipFill rotWithShape="1">
                    <a:blip r:embed="rId55" cstate="screen">
                      <a:extLst>
                        <a:ext uri="{28A0092B-C50C-407E-A947-70E740481C1C}">
                          <a14:useLocalDpi xmlns:a14="http://schemas.microsoft.com/office/drawing/2010/main"/>
                        </a:ext>
                      </a:extLst>
                    </a:blip>
                    <a:srcRect/>
                    <a:stretch>
                      <a:fillRect/>
                    </a:stretch>
                  </pic:blipFill>
                  <pic:spPr bwMode="auto">
                    <a:xfrm>
                      <a:off x="0" y="0"/>
                      <a:ext cx="2943004" cy="2553947"/>
                    </a:xfrm>
                    <a:prstGeom prst="rect">
                      <a:avLst/>
                    </a:prstGeom>
                    <a:ln>
                      <a:noFill/>
                    </a:ln>
                    <a:extLst>
                      <a:ext uri="{53640926-AAD7-44D8-BBD7-CCE9431645EC}">
                        <a14:shadowObscured xmlns:a14="http://schemas.microsoft.com/office/drawing/2010/main"/>
                      </a:ext>
                    </a:extLst>
                  </pic:spPr>
                </pic:pic>
              </a:graphicData>
            </a:graphic>
          </wp:inline>
        </w:drawing>
      </w:r>
    </w:p>
    <w:p w14:paraId="6CE36B4C" w14:textId="0B2BBB04" w:rsidR="002679D6" w:rsidRPr="00865847" w:rsidRDefault="002679D6" w:rsidP="002967FA">
      <w:pPr>
        <w:pStyle w:val="Nagwek4"/>
      </w:pPr>
      <w:r w:rsidRPr="00865847">
        <w:t>Dojazd do obiektu</w:t>
      </w:r>
    </w:p>
    <w:p w14:paraId="6B982AC2" w14:textId="77777777" w:rsidR="002679D6" w:rsidRPr="00865847" w:rsidRDefault="002679D6" w:rsidP="00D22939">
      <w:pPr>
        <w:rPr>
          <w:b/>
        </w:rPr>
      </w:pPr>
      <w:r w:rsidRPr="00865847">
        <w:t>Samochód</w:t>
      </w:r>
    </w:p>
    <w:p w14:paraId="47AD40E6" w14:textId="77777777" w:rsidR="002679D6" w:rsidRPr="00865847" w:rsidRDefault="002679D6" w:rsidP="00D22939">
      <w:pPr>
        <w:rPr>
          <w:b/>
        </w:rPr>
      </w:pPr>
      <w:r w:rsidRPr="00865847">
        <w:t>Autokar (własny)</w:t>
      </w:r>
    </w:p>
    <w:p w14:paraId="5C9F8B19" w14:textId="77777777" w:rsidR="002679D6" w:rsidRPr="00865847" w:rsidRDefault="002679D6" w:rsidP="00D22939">
      <w:pPr>
        <w:rPr>
          <w:b/>
        </w:rPr>
      </w:pPr>
      <w:r w:rsidRPr="00865847">
        <w:t>Autokar PKS: odległość od obiektu 3,7 km</w:t>
      </w:r>
    </w:p>
    <w:p w14:paraId="6FA82C39" w14:textId="77777777" w:rsidR="002679D6" w:rsidRPr="00865847" w:rsidRDefault="002679D6" w:rsidP="00D22939">
      <w:pPr>
        <w:rPr>
          <w:b/>
        </w:rPr>
      </w:pPr>
      <w:r w:rsidRPr="00865847">
        <w:t>Pociąg (PKP): odległość od obiektu 2,1 km</w:t>
      </w:r>
    </w:p>
    <w:p w14:paraId="21B5875C" w14:textId="77777777" w:rsidR="002679D6" w:rsidRPr="00865847" w:rsidRDefault="002679D6" w:rsidP="00D22939">
      <w:pPr>
        <w:rPr>
          <w:b/>
        </w:rPr>
      </w:pPr>
      <w:r w:rsidRPr="00865847">
        <w:t>Komunikacja podmiejska: odległość od obiektu 200 metrów</w:t>
      </w:r>
    </w:p>
    <w:p w14:paraId="4C16A99D" w14:textId="77777777" w:rsidR="002679D6" w:rsidRPr="00865847" w:rsidRDefault="002679D6" w:rsidP="002967FA">
      <w:pPr>
        <w:pStyle w:val="Nagwek4"/>
      </w:pPr>
      <w:r w:rsidRPr="00865847">
        <w:t>Dostępność architektoniczna obiektu</w:t>
      </w:r>
    </w:p>
    <w:p w14:paraId="1C75DA08" w14:textId="77777777" w:rsidR="002679D6" w:rsidRPr="00865847" w:rsidRDefault="002679D6" w:rsidP="00D22939">
      <w:r w:rsidRPr="00865847">
        <w:t>Dostęp do budynku: bez przeszkód</w:t>
      </w:r>
    </w:p>
    <w:p w14:paraId="703A3141" w14:textId="77777777" w:rsidR="002679D6" w:rsidRPr="00865847" w:rsidRDefault="002679D6" w:rsidP="00D22939">
      <w:r w:rsidRPr="00865847">
        <w:t>Szerokość drzwi wejściowych: powyżej 90 cm</w:t>
      </w:r>
    </w:p>
    <w:p w14:paraId="03808E57" w14:textId="77777777" w:rsidR="002679D6" w:rsidRPr="00865847" w:rsidRDefault="002679D6" w:rsidP="00D22939">
      <w:r w:rsidRPr="00865847">
        <w:t>Rodzaj drzwi wejściowych: manualne</w:t>
      </w:r>
    </w:p>
    <w:p w14:paraId="75E15FAB" w14:textId="77777777" w:rsidR="002679D6" w:rsidRPr="00865847" w:rsidRDefault="002679D6" w:rsidP="00D22939">
      <w:r w:rsidRPr="00865847">
        <w:t>Winda: brak</w:t>
      </w:r>
    </w:p>
    <w:p w14:paraId="62200892" w14:textId="116D1AF4" w:rsidR="002679D6" w:rsidRPr="00865847" w:rsidRDefault="002679D6" w:rsidP="00D22939">
      <w:r w:rsidRPr="00865847">
        <w:t>Toalety ogólnodostępne dla OzN: 2 (sanitariaty ogólnodostępne)</w:t>
      </w:r>
    </w:p>
    <w:p w14:paraId="4A460FF4" w14:textId="77777777" w:rsidR="00643781" w:rsidRPr="00865847" w:rsidRDefault="00643781" w:rsidP="00CB5794">
      <w:pPr>
        <w:numPr>
          <w:ilvl w:val="0"/>
          <w:numId w:val="0"/>
        </w:numPr>
      </w:pPr>
      <w:r w:rsidRPr="00865847">
        <w:rPr>
          <w:noProof/>
        </w:rPr>
        <w:lastRenderedPageBreak/>
        <w:drawing>
          <wp:inline distT="0" distB="0" distL="0" distR="0" wp14:anchorId="7CDED070" wp14:editId="3C8E4BA5">
            <wp:extent cx="3592407" cy="2422013"/>
            <wp:effectExtent l="0" t="5397" r="2857" b="2858"/>
            <wp:docPr id="299" name="Obraz 299" descr="Białe drzwi z niebieskim oznaczeniem toalety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Obraz 299" descr="Białe drzwi z niebieskim oznaczeniem toalety dla osób z niepełnosprawnością."/>
                    <pic:cNvPicPr/>
                  </pic:nvPicPr>
                  <pic:blipFill rotWithShape="1">
                    <a:blip r:embed="rId56" cstate="screen">
                      <a:extLst>
                        <a:ext uri="{28A0092B-C50C-407E-A947-70E740481C1C}">
                          <a14:useLocalDpi xmlns:a14="http://schemas.microsoft.com/office/drawing/2010/main"/>
                        </a:ext>
                      </a:extLst>
                    </a:blip>
                    <a:srcRect/>
                    <a:stretch>
                      <a:fillRect/>
                    </a:stretch>
                  </pic:blipFill>
                  <pic:spPr bwMode="auto">
                    <a:xfrm rot="5400000">
                      <a:off x="0" y="0"/>
                      <a:ext cx="3598024" cy="242580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C3D487A" wp14:editId="79F163CB">
            <wp:extent cx="3595688" cy="2696767"/>
            <wp:effectExtent l="0" t="7620" r="0" b="0"/>
            <wp:docPr id="300" name="Obraz 300" descr="Łazienka z rzędem umywalek, lustrami oraz widoczną kabiną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Obraz 300" descr="Łazienka z rzędem umywalek, lustrami oraz widoczną kabiną dla osób z niepełnosprawnością."/>
                    <pic:cNvPicPr/>
                  </pic:nvPicPr>
                  <pic:blipFill>
                    <a:blip r:embed="rId57" cstate="screen">
                      <a:extLst>
                        <a:ext uri="{28A0092B-C50C-407E-A947-70E740481C1C}">
                          <a14:useLocalDpi xmlns:a14="http://schemas.microsoft.com/office/drawing/2010/main"/>
                        </a:ext>
                      </a:extLst>
                    </a:blip>
                    <a:stretch>
                      <a:fillRect/>
                    </a:stretch>
                  </pic:blipFill>
                  <pic:spPr>
                    <a:xfrm rot="5400000">
                      <a:off x="0" y="0"/>
                      <a:ext cx="3603659" cy="2702745"/>
                    </a:xfrm>
                    <a:prstGeom prst="rect">
                      <a:avLst/>
                    </a:prstGeom>
                  </pic:spPr>
                </pic:pic>
              </a:graphicData>
            </a:graphic>
          </wp:inline>
        </w:drawing>
      </w:r>
    </w:p>
    <w:p w14:paraId="4EF3EB23" w14:textId="77777777" w:rsidR="002679D6" w:rsidRPr="00865847" w:rsidRDefault="002679D6" w:rsidP="002967FA">
      <w:pPr>
        <w:pStyle w:val="Nagwek4"/>
      </w:pPr>
      <w:r w:rsidRPr="00865847">
        <w:t>Udogodnienia na terenie obiektu dla OzN</w:t>
      </w:r>
    </w:p>
    <w:p w14:paraId="7E907647" w14:textId="7D16FF78" w:rsidR="002679D6" w:rsidRPr="00865847" w:rsidRDefault="002679D6" w:rsidP="00D22939">
      <w:r w:rsidRPr="00865847">
        <w:t xml:space="preserve">Nowoczesny węzeł sanitarny (w tym kabiny przystosowane dla osób </w:t>
      </w:r>
      <w:r w:rsidR="003016DC" w:rsidRPr="00865847">
        <w:t>z </w:t>
      </w:r>
      <w:r w:rsidRPr="00865847">
        <w:t>niepełnospraw</w:t>
      </w:r>
      <w:r w:rsidR="003016DC" w:rsidRPr="00865847">
        <w:t>nością</w:t>
      </w:r>
      <w:r w:rsidRPr="00865847">
        <w:t>)</w:t>
      </w:r>
    </w:p>
    <w:p w14:paraId="07167676" w14:textId="77777777" w:rsidR="002679D6" w:rsidRPr="00865847" w:rsidRDefault="002679D6" w:rsidP="00D22939">
      <w:r w:rsidRPr="00865847">
        <w:t>Zmywalnia naczyń</w:t>
      </w:r>
    </w:p>
    <w:p w14:paraId="03CB394E" w14:textId="77777777" w:rsidR="002679D6" w:rsidRPr="00865847" w:rsidRDefault="002679D6" w:rsidP="00D22939">
      <w:r w:rsidRPr="00865847">
        <w:t>Pralnia</w:t>
      </w:r>
    </w:p>
    <w:p w14:paraId="41E6E810" w14:textId="77777777" w:rsidR="00DC4727" w:rsidRPr="00865847" w:rsidRDefault="00DC4727" w:rsidP="00CB5794">
      <w:pPr>
        <w:numPr>
          <w:ilvl w:val="0"/>
          <w:numId w:val="0"/>
        </w:numPr>
        <w:rPr>
          <w:rFonts w:ascii="Arial" w:hAnsi="Arial"/>
        </w:rPr>
      </w:pPr>
      <w:r w:rsidRPr="00865847">
        <w:rPr>
          <w:noProof/>
        </w:rPr>
        <w:drawing>
          <wp:inline distT="0" distB="0" distL="0" distR="0" wp14:anchorId="526186FA" wp14:editId="0C0D6BE8">
            <wp:extent cx="3160166" cy="2704158"/>
            <wp:effectExtent l="0" t="0" r="2540" b="1270"/>
            <wp:docPr id="301" name="Obraz 301" descr="Miejsce na ognisko z kamiennym kręgiem i drewnianymi ławkami ustawionymi dooko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Obraz 301" descr="Miejsce na ognisko z kamiennym kręgiem i drewnianymi ławkami ustawionymi dookoła."/>
                    <pic:cNvPicPr/>
                  </pic:nvPicPr>
                  <pic:blipFill rotWithShape="1">
                    <a:blip r:embed="rId58" cstate="screen">
                      <a:extLst>
                        <a:ext uri="{28A0092B-C50C-407E-A947-70E740481C1C}">
                          <a14:useLocalDpi xmlns:a14="http://schemas.microsoft.com/office/drawing/2010/main"/>
                        </a:ext>
                      </a:extLst>
                    </a:blip>
                    <a:srcRect/>
                    <a:stretch>
                      <a:fillRect/>
                    </a:stretch>
                  </pic:blipFill>
                  <pic:spPr bwMode="auto">
                    <a:xfrm>
                      <a:off x="0" y="0"/>
                      <a:ext cx="3170644" cy="271312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DADA0FB" wp14:editId="6FE7008F">
            <wp:extent cx="2716212" cy="2037160"/>
            <wp:effectExtent l="0" t="3492" r="4762" b="4763"/>
            <wp:docPr id="302" name="Obraz 302" descr="Drewniana altana ze słomianym dachem, w środku znajdują się stoły i ławki oraz komi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Obraz 302" descr="Drewniana altana ze słomianym dachem, w środku znajdują się stoły i ławki oraz kominek."/>
                    <pic:cNvPicPr/>
                  </pic:nvPicPr>
                  <pic:blipFill>
                    <a:blip r:embed="rId59" cstate="screen">
                      <a:extLst>
                        <a:ext uri="{28A0092B-C50C-407E-A947-70E740481C1C}">
                          <a14:useLocalDpi xmlns:a14="http://schemas.microsoft.com/office/drawing/2010/main"/>
                        </a:ext>
                      </a:extLst>
                    </a:blip>
                    <a:stretch>
                      <a:fillRect/>
                    </a:stretch>
                  </pic:blipFill>
                  <pic:spPr>
                    <a:xfrm rot="5400000">
                      <a:off x="0" y="0"/>
                      <a:ext cx="2732840" cy="2049631"/>
                    </a:xfrm>
                    <a:prstGeom prst="rect">
                      <a:avLst/>
                    </a:prstGeom>
                  </pic:spPr>
                </pic:pic>
              </a:graphicData>
            </a:graphic>
          </wp:inline>
        </w:drawing>
      </w:r>
    </w:p>
    <w:p w14:paraId="26620DCD" w14:textId="77777777" w:rsidR="002679D6" w:rsidRPr="00865847" w:rsidRDefault="002679D6" w:rsidP="002967FA">
      <w:pPr>
        <w:pStyle w:val="Nagwek4"/>
      </w:pPr>
      <w:r w:rsidRPr="00865847">
        <w:t>Gastronomia</w:t>
      </w:r>
    </w:p>
    <w:p w14:paraId="1AB8283F" w14:textId="0BD5EAFB" w:rsidR="002679D6" w:rsidRPr="00865847" w:rsidRDefault="002679D6" w:rsidP="00D22939">
      <w:r w:rsidRPr="00865847">
        <w:t xml:space="preserve">Dedykowana przestrzeń w obiekcie do samodzielnego przygotowywania posiłków: tak, </w:t>
      </w:r>
      <w:r w:rsidR="00757D9F" w:rsidRPr="00865847">
        <w:t>wyposażenie:</w:t>
      </w:r>
      <w:r w:rsidRPr="00865847">
        <w:t xml:space="preserve"> czajnik, kuchenka, kuchenka mikrofalowa, naczynia, sztućce</w:t>
      </w:r>
    </w:p>
    <w:p w14:paraId="25ECCA43" w14:textId="77777777" w:rsidR="002679D6" w:rsidRPr="00865847" w:rsidRDefault="002679D6" w:rsidP="00D22939">
      <w:r w:rsidRPr="00865847">
        <w:lastRenderedPageBreak/>
        <w:t>Najbliższy lokal gastronomiczny: Restauracja Patataj – 950 metrów</w:t>
      </w:r>
    </w:p>
    <w:p w14:paraId="081829DC" w14:textId="10F71E2E" w:rsidR="002679D6" w:rsidRPr="00865847" w:rsidRDefault="002679D6" w:rsidP="00D22939">
      <w:r w:rsidRPr="00865847">
        <w:t>Odległość do najbliższego sklepu spożywczego: supermarket na terenie kempingu - 15 metrów, inny sklep spożywczy - 700 metrów</w:t>
      </w:r>
    </w:p>
    <w:p w14:paraId="0290DBBC" w14:textId="77777777" w:rsidR="00643781" w:rsidRPr="00865847" w:rsidRDefault="00643781" w:rsidP="00CB5794">
      <w:pPr>
        <w:numPr>
          <w:ilvl w:val="0"/>
          <w:numId w:val="0"/>
        </w:numPr>
      </w:pPr>
      <w:r w:rsidRPr="00865847">
        <w:rPr>
          <w:noProof/>
        </w:rPr>
        <w:drawing>
          <wp:inline distT="0" distB="0" distL="0" distR="0" wp14:anchorId="0A4A7898" wp14:editId="65BF1DCC">
            <wp:extent cx="2866151" cy="2149614"/>
            <wp:effectExtent l="0" t="3810" r="6985" b="6985"/>
            <wp:docPr id="303" name="Obraz 303" descr="Długi blat kuchenny na zewnątrz z czajnikiem, kuchenką gazową i niebieską butlą gaz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Obraz 303" descr="Długi blat kuchenny na zewnątrz z czajnikiem, kuchenką gazową i niebieską butlą gazową."/>
                    <pic:cNvPicPr/>
                  </pic:nvPicPr>
                  <pic:blipFill>
                    <a:blip r:embed="rId60" cstate="screen">
                      <a:extLst>
                        <a:ext uri="{28A0092B-C50C-407E-A947-70E740481C1C}">
                          <a14:useLocalDpi xmlns:a14="http://schemas.microsoft.com/office/drawing/2010/main"/>
                        </a:ext>
                      </a:extLst>
                    </a:blip>
                    <a:stretch>
                      <a:fillRect/>
                    </a:stretch>
                  </pic:blipFill>
                  <pic:spPr>
                    <a:xfrm rot="5400000">
                      <a:off x="0" y="0"/>
                      <a:ext cx="2881499" cy="2161125"/>
                    </a:xfrm>
                    <a:prstGeom prst="rect">
                      <a:avLst/>
                    </a:prstGeom>
                  </pic:spPr>
                </pic:pic>
              </a:graphicData>
            </a:graphic>
          </wp:inline>
        </w:drawing>
      </w:r>
      <w:r w:rsidRPr="00865847">
        <w:tab/>
      </w:r>
      <w:r w:rsidRPr="00865847">
        <w:rPr>
          <w:noProof/>
        </w:rPr>
        <w:drawing>
          <wp:inline distT="0" distB="0" distL="0" distR="0" wp14:anchorId="4FCFFB01" wp14:editId="4DDB00EB">
            <wp:extent cx="3372308" cy="2869882"/>
            <wp:effectExtent l="0" t="0" r="0" b="6985"/>
            <wp:docPr id="304" name="Obraz 304" descr="Kolorowe szafki na klucz oraz pralka, które stoją na zewnątrz przy drewnianej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Obraz 304" descr="Kolorowe szafki na klucz oraz pralka, które stoją na zewnątrz przy drewnianej ścianie."/>
                    <pic:cNvPicPr/>
                  </pic:nvPicPr>
                  <pic:blipFill rotWithShape="1">
                    <a:blip r:embed="rId61" cstate="screen">
                      <a:extLst>
                        <a:ext uri="{28A0092B-C50C-407E-A947-70E740481C1C}">
                          <a14:useLocalDpi xmlns:a14="http://schemas.microsoft.com/office/drawing/2010/main"/>
                        </a:ext>
                      </a:extLst>
                    </a:blip>
                    <a:srcRect/>
                    <a:stretch>
                      <a:fillRect/>
                    </a:stretch>
                  </pic:blipFill>
                  <pic:spPr bwMode="auto">
                    <a:xfrm>
                      <a:off x="0" y="0"/>
                      <a:ext cx="3377719" cy="2874487"/>
                    </a:xfrm>
                    <a:prstGeom prst="rect">
                      <a:avLst/>
                    </a:prstGeom>
                    <a:ln>
                      <a:noFill/>
                    </a:ln>
                    <a:extLst>
                      <a:ext uri="{53640926-AAD7-44D8-BBD7-CCE9431645EC}">
                        <a14:shadowObscured xmlns:a14="http://schemas.microsoft.com/office/drawing/2010/main"/>
                      </a:ext>
                    </a:extLst>
                  </pic:spPr>
                </pic:pic>
              </a:graphicData>
            </a:graphic>
          </wp:inline>
        </w:drawing>
      </w:r>
    </w:p>
    <w:p w14:paraId="7D91FD6E" w14:textId="77777777" w:rsidR="002679D6" w:rsidRPr="00865847" w:rsidRDefault="002679D6" w:rsidP="002967FA">
      <w:pPr>
        <w:pStyle w:val="Nagwek4"/>
      </w:pPr>
      <w:r w:rsidRPr="00865847">
        <w:t>Dostępność komunikacyjna i sensoryczna</w:t>
      </w:r>
    </w:p>
    <w:p w14:paraId="74A2F025" w14:textId="77777777" w:rsidR="002679D6" w:rsidRPr="00865847" w:rsidRDefault="002679D6" w:rsidP="00D22939">
      <w:r w:rsidRPr="00865847">
        <w:t>Oznaczenia Braille'a: brak</w:t>
      </w:r>
    </w:p>
    <w:p w14:paraId="29E3A996" w14:textId="77777777" w:rsidR="002679D6" w:rsidRPr="00865847" w:rsidRDefault="002679D6" w:rsidP="00D22939">
      <w:r w:rsidRPr="00865847">
        <w:t>Pętle indukcyjne: brak</w:t>
      </w:r>
    </w:p>
    <w:p w14:paraId="1DEDB9EF" w14:textId="77777777" w:rsidR="002679D6" w:rsidRPr="00865847" w:rsidRDefault="002679D6" w:rsidP="00D22939">
      <w:r w:rsidRPr="00865847">
        <w:t>Strefy wyciszenia: tak, altanka</w:t>
      </w:r>
    </w:p>
    <w:p w14:paraId="4402C284" w14:textId="77777777" w:rsidR="002679D6" w:rsidRPr="00865847" w:rsidRDefault="002679D6" w:rsidP="00D22939">
      <w:r w:rsidRPr="00865847">
        <w:t>Regulacja oświetlenia: brak</w:t>
      </w:r>
    </w:p>
    <w:p w14:paraId="38ED20BD" w14:textId="77777777" w:rsidR="002679D6" w:rsidRPr="00865847" w:rsidRDefault="002679D6" w:rsidP="00D22939">
      <w:r w:rsidRPr="00865847">
        <w:t>Kontrastowość oznakowania wewnątrz obiektu: tak</w:t>
      </w:r>
    </w:p>
    <w:p w14:paraId="7C0DC3E1" w14:textId="77777777" w:rsidR="002679D6" w:rsidRPr="00865847" w:rsidRDefault="002679D6" w:rsidP="00D22939">
      <w:r w:rsidRPr="00865847">
        <w:t>Personel przeszkolony w obsłudze OzN: nie</w:t>
      </w:r>
    </w:p>
    <w:p w14:paraId="37208B0C" w14:textId="77777777" w:rsidR="002679D6" w:rsidRPr="00865847" w:rsidRDefault="002679D6" w:rsidP="00D22939">
      <w:r w:rsidRPr="00865847">
        <w:t>Dostępność tłumacz języka migowego: nie</w:t>
      </w:r>
    </w:p>
    <w:p w14:paraId="76830C05" w14:textId="77777777" w:rsidR="002679D6" w:rsidRPr="00865847" w:rsidRDefault="002679D6" w:rsidP="002967FA">
      <w:pPr>
        <w:pStyle w:val="Nagwek4"/>
      </w:pPr>
      <w:r w:rsidRPr="00865847">
        <w:t xml:space="preserve">Dodatkowe elementy oferty </w:t>
      </w:r>
    </w:p>
    <w:p w14:paraId="1C7112A8" w14:textId="77777777" w:rsidR="002679D6" w:rsidRPr="00865847" w:rsidRDefault="002679D6" w:rsidP="00D22939">
      <w:pPr>
        <w:rPr>
          <w:b/>
        </w:rPr>
      </w:pPr>
      <w:r w:rsidRPr="00865847">
        <w:t>Plac zabaw</w:t>
      </w:r>
    </w:p>
    <w:p w14:paraId="38E56DCE" w14:textId="77777777" w:rsidR="002679D6" w:rsidRPr="00865847" w:rsidRDefault="002679D6" w:rsidP="00D22939">
      <w:pPr>
        <w:rPr>
          <w:b/>
        </w:rPr>
      </w:pPr>
      <w:r w:rsidRPr="00865847">
        <w:t>Supermarket</w:t>
      </w:r>
    </w:p>
    <w:p w14:paraId="56AF5A22" w14:textId="77777777" w:rsidR="002679D6" w:rsidRPr="00865847" w:rsidRDefault="002679D6" w:rsidP="00D22939">
      <w:pPr>
        <w:rPr>
          <w:b/>
        </w:rPr>
      </w:pPr>
      <w:r w:rsidRPr="00865847">
        <w:t>Stół bilardowy</w:t>
      </w:r>
    </w:p>
    <w:p w14:paraId="2021A910" w14:textId="77777777" w:rsidR="002679D6" w:rsidRPr="00865847" w:rsidRDefault="002679D6" w:rsidP="00D22939">
      <w:pPr>
        <w:rPr>
          <w:b/>
        </w:rPr>
      </w:pPr>
      <w:r w:rsidRPr="00865847">
        <w:t>Sąsiedztwo stadniny koni</w:t>
      </w:r>
    </w:p>
    <w:p w14:paraId="465F9511" w14:textId="58829529" w:rsidR="002679D6" w:rsidRPr="00865847" w:rsidRDefault="002679D6" w:rsidP="00D22939">
      <w:pPr>
        <w:rPr>
          <w:b/>
        </w:rPr>
      </w:pPr>
      <w:r w:rsidRPr="00865847">
        <w:t>Grillowisko, miejsce na ognisko</w:t>
      </w:r>
    </w:p>
    <w:p w14:paraId="5B02BC34" w14:textId="794A3AC2" w:rsidR="00643781" w:rsidRPr="00865847" w:rsidRDefault="00643781" w:rsidP="00CB5794">
      <w:pPr>
        <w:numPr>
          <w:ilvl w:val="0"/>
          <w:numId w:val="0"/>
        </w:numPr>
      </w:pPr>
      <w:r w:rsidRPr="00865847">
        <w:rPr>
          <w:noProof/>
        </w:rPr>
        <w:lastRenderedPageBreak/>
        <w:drawing>
          <wp:inline distT="0" distB="0" distL="0" distR="0" wp14:anchorId="12FAF767" wp14:editId="77FD5CB8">
            <wp:extent cx="2651760" cy="2322830"/>
            <wp:effectExtent l="0" t="0" r="0" b="1270"/>
            <wp:docPr id="305" name="Obraz 305" descr="Plac zabaw – widoczna huśtawka, kolorowy domek ze zjeżdżalnią oraz dużo zieleni dooko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Obraz 305" descr="Plac zabaw – widoczna huśtawka, kolorowy domek ze zjeżdżalnią oraz dużo zieleni dookoła."/>
                    <pic:cNvPicPr/>
                  </pic:nvPicPr>
                  <pic:blipFill rotWithShape="1">
                    <a:blip r:embed="rId62" cstate="screen">
                      <a:extLst>
                        <a:ext uri="{28A0092B-C50C-407E-A947-70E740481C1C}">
                          <a14:useLocalDpi xmlns:a14="http://schemas.microsoft.com/office/drawing/2010/main"/>
                        </a:ext>
                      </a:extLst>
                    </a:blip>
                    <a:srcRect/>
                    <a:stretch>
                      <a:fillRect/>
                    </a:stretch>
                  </pic:blipFill>
                  <pic:spPr bwMode="auto">
                    <a:xfrm>
                      <a:off x="0" y="0"/>
                      <a:ext cx="2656805" cy="232724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9956EF8" wp14:editId="49C07961">
            <wp:extent cx="2791561" cy="2324100"/>
            <wp:effectExtent l="0" t="0" r="8890" b="0"/>
            <wp:docPr id="306" name="Obraz 306" descr="Zielone boisko z bramką do piłki nożnej i dużym żywopłotem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Obraz 306" descr="Zielone boisko z bramką do piłki nożnej i dużym żywopłotem w tle."/>
                    <pic:cNvPicPr/>
                  </pic:nvPicPr>
                  <pic:blipFill rotWithShape="1">
                    <a:blip r:embed="rId63" cstate="screen">
                      <a:extLst>
                        <a:ext uri="{28A0092B-C50C-407E-A947-70E740481C1C}">
                          <a14:useLocalDpi xmlns:a14="http://schemas.microsoft.com/office/drawing/2010/main"/>
                        </a:ext>
                      </a:extLst>
                    </a:blip>
                    <a:srcRect/>
                    <a:stretch>
                      <a:fillRect/>
                    </a:stretch>
                  </pic:blipFill>
                  <pic:spPr bwMode="auto">
                    <a:xfrm>
                      <a:off x="0" y="0"/>
                      <a:ext cx="2792386" cy="2324787"/>
                    </a:xfrm>
                    <a:prstGeom prst="rect">
                      <a:avLst/>
                    </a:prstGeom>
                    <a:ln>
                      <a:noFill/>
                    </a:ln>
                    <a:extLst>
                      <a:ext uri="{53640926-AAD7-44D8-BBD7-CCE9431645EC}">
                        <a14:shadowObscured xmlns:a14="http://schemas.microsoft.com/office/drawing/2010/main"/>
                      </a:ext>
                    </a:extLst>
                  </pic:spPr>
                </pic:pic>
              </a:graphicData>
            </a:graphic>
          </wp:inline>
        </w:drawing>
      </w:r>
    </w:p>
    <w:p w14:paraId="3D59EF49" w14:textId="77777777" w:rsidR="002679D6" w:rsidRPr="00865847" w:rsidRDefault="002679D6" w:rsidP="002967FA">
      <w:pPr>
        <w:pStyle w:val="Nagwek4"/>
      </w:pPr>
      <w:r w:rsidRPr="00865847">
        <w:t>Bezpieczeństwo</w:t>
      </w:r>
    </w:p>
    <w:p w14:paraId="3E3DAB12" w14:textId="77777777" w:rsidR="002679D6" w:rsidRPr="00865847" w:rsidRDefault="002679D6" w:rsidP="00D22939">
      <w:r w:rsidRPr="00865847">
        <w:t>Personel przeszkolony z pierwszej pomocy: nie</w:t>
      </w:r>
    </w:p>
    <w:p w14:paraId="5ED8AC6D" w14:textId="77777777" w:rsidR="002679D6" w:rsidRPr="00865847" w:rsidRDefault="002679D6" w:rsidP="00D22939">
      <w:r w:rsidRPr="00865847">
        <w:t>Procedury ewakuacyjne dla OzN: nie</w:t>
      </w:r>
    </w:p>
    <w:p w14:paraId="395BB81A" w14:textId="77777777" w:rsidR="002679D6" w:rsidRPr="00865847" w:rsidRDefault="002679D6" w:rsidP="00D22939">
      <w:r w:rsidRPr="00865847">
        <w:t>Certyfikaty dostępności: nie</w:t>
      </w:r>
    </w:p>
    <w:p w14:paraId="0EB28382" w14:textId="77777777" w:rsidR="002679D6" w:rsidRPr="00865847" w:rsidRDefault="002679D6" w:rsidP="00D22939">
      <w:r w:rsidRPr="00865847">
        <w:t xml:space="preserve">Dostęp do internetu: tak, bez zakłóceń </w:t>
      </w:r>
    </w:p>
    <w:p w14:paraId="716BBF55" w14:textId="77777777" w:rsidR="002679D6" w:rsidRPr="00865847" w:rsidRDefault="002679D6" w:rsidP="00D22939">
      <w:r w:rsidRPr="00865847">
        <w:t>Dostęp do sieci komórkowej: tak, bez zakłóceń</w:t>
      </w:r>
    </w:p>
    <w:p w14:paraId="4D98070E" w14:textId="77777777" w:rsidR="002679D6" w:rsidRPr="00865847" w:rsidRDefault="002679D6" w:rsidP="002967FA">
      <w:pPr>
        <w:pStyle w:val="Nagwek4"/>
      </w:pPr>
      <w:r w:rsidRPr="00865847">
        <w:t>Atrakcje w pobliżu</w:t>
      </w:r>
    </w:p>
    <w:p w14:paraId="5C538292" w14:textId="77777777" w:rsidR="002679D6" w:rsidRPr="00865847" w:rsidRDefault="002679D6" w:rsidP="00D22939">
      <w:pPr>
        <w:rPr>
          <w:b/>
        </w:rPr>
      </w:pPr>
      <w:r w:rsidRPr="00865847">
        <w:t>Atrakcje naturalne: Wąwozy nałęczowskie – 5,4 km</w:t>
      </w:r>
    </w:p>
    <w:p w14:paraId="0AC4F6C1" w14:textId="77777777" w:rsidR="002679D6" w:rsidRPr="00865847" w:rsidRDefault="002679D6" w:rsidP="00D22939">
      <w:pPr>
        <w:rPr>
          <w:b/>
        </w:rPr>
      </w:pPr>
      <w:r w:rsidRPr="00865847">
        <w:t>Zagospodarowanie atrakcje naturalne: Park Zdrojowy w Nałęczowie – 4,2 km</w:t>
      </w:r>
    </w:p>
    <w:p w14:paraId="413B0A2D" w14:textId="77777777" w:rsidR="002679D6" w:rsidRPr="00865847" w:rsidRDefault="002679D6" w:rsidP="00D22939">
      <w:pPr>
        <w:rPr>
          <w:b/>
        </w:rPr>
      </w:pPr>
      <w:r w:rsidRPr="00865847">
        <w:t>Atrakcje antropogeniczne: Muzeum Bolesława Prusa w Nałęczowie – 3,7 km</w:t>
      </w:r>
    </w:p>
    <w:p w14:paraId="110245CE" w14:textId="77777777" w:rsidR="002679D6" w:rsidRPr="00865847" w:rsidRDefault="002679D6" w:rsidP="00D22939">
      <w:pPr>
        <w:rPr>
          <w:b/>
        </w:rPr>
      </w:pPr>
      <w:r w:rsidRPr="00865847">
        <w:t>Atrakcje specjalistyczne: Szlaki rowerowe – w pobliżu</w:t>
      </w:r>
    </w:p>
    <w:p w14:paraId="1F3CA111" w14:textId="77777777" w:rsidR="002679D6" w:rsidRPr="00865847" w:rsidRDefault="002679D6" w:rsidP="00D22939">
      <w:pPr>
        <w:rPr>
          <w:b/>
        </w:rPr>
      </w:pPr>
      <w:r w:rsidRPr="00865847">
        <w:t>Atrakcje wypoczynkowe: Uzdrowisko Nałęczów – 4,4 km</w:t>
      </w:r>
    </w:p>
    <w:p w14:paraId="73FBC99C" w14:textId="77777777" w:rsidR="002679D6" w:rsidRPr="00865847" w:rsidRDefault="002679D6" w:rsidP="002967FA">
      <w:pPr>
        <w:pStyle w:val="Nagwek4"/>
      </w:pPr>
      <w:r w:rsidRPr="00865847">
        <w:t>Dane adresowe obiektu</w:t>
      </w:r>
    </w:p>
    <w:p w14:paraId="1D726DF8" w14:textId="77777777" w:rsidR="002679D6" w:rsidRPr="00865847" w:rsidRDefault="002679D6" w:rsidP="00D22939">
      <w:r w:rsidRPr="00865847">
        <w:t>Adres: Bochotnica Kolonia 32a 24-150 Nałęczów</w:t>
      </w:r>
    </w:p>
    <w:p w14:paraId="49F18627" w14:textId="77777777" w:rsidR="002679D6" w:rsidRPr="00865847" w:rsidRDefault="002679D6" w:rsidP="00D22939">
      <w:r w:rsidRPr="00865847">
        <w:t>Telefon: 601 159 720</w:t>
      </w:r>
    </w:p>
    <w:p w14:paraId="51B475CF" w14:textId="69E75FC8" w:rsidR="002679D6" w:rsidRPr="00865847" w:rsidRDefault="002679D6" w:rsidP="00D22939">
      <w:r w:rsidRPr="00865847">
        <w:t xml:space="preserve">E-mail: </w:t>
      </w:r>
      <w:hyperlink r:id="rId64" w:history="1">
        <w:r w:rsidRPr="00865847">
          <w:rPr>
            <w:rStyle w:val="Hipercze"/>
            <w:rFonts w:asciiTheme="minorHAnsi" w:hAnsiTheme="minorHAnsi" w:cstheme="minorHAnsi"/>
            <w:color w:val="0563C1"/>
            <w:szCs w:val="24"/>
          </w:rPr>
          <w:t>adres mailowy do obiektu Kemping u KRAKA</w:t>
        </w:r>
      </w:hyperlink>
    </w:p>
    <w:p w14:paraId="131878C5" w14:textId="77777777" w:rsidR="002679D6" w:rsidRPr="00865847" w:rsidRDefault="002679D6" w:rsidP="00D22939">
      <w:pPr>
        <w:rPr>
          <w:rStyle w:val="Hipercze"/>
          <w:rFonts w:asciiTheme="minorHAnsi" w:hAnsiTheme="minorHAnsi" w:cstheme="minorHAnsi"/>
          <w:color w:val="auto"/>
          <w:szCs w:val="24"/>
        </w:rPr>
      </w:pPr>
      <w:r w:rsidRPr="00865847">
        <w:t xml:space="preserve">Strona www: </w:t>
      </w:r>
      <w:hyperlink r:id="rId65" w:history="1">
        <w:r w:rsidRPr="00865847">
          <w:rPr>
            <w:rStyle w:val="Hipercze"/>
            <w:rFonts w:asciiTheme="minorHAnsi" w:hAnsiTheme="minorHAnsi" w:cstheme="minorHAnsi"/>
            <w:color w:val="0563C1"/>
            <w:szCs w:val="24"/>
          </w:rPr>
          <w:t>strona www obiektu Kemping u KARKA</w:t>
        </w:r>
      </w:hyperlink>
    </w:p>
    <w:p w14:paraId="5319D6A5" w14:textId="7218FDA1" w:rsidR="002679D6" w:rsidRPr="00865847" w:rsidRDefault="002679D6" w:rsidP="00CB5794">
      <w:pPr>
        <w:pStyle w:val="Nagwek3"/>
      </w:pPr>
      <w:bookmarkStart w:id="6" w:name="_Toc217996470"/>
      <w:r w:rsidRPr="00865847">
        <w:t>Atrakcja do obiektu Kemping u KRAKA: Pijalnia wód w Domu Zdrojowym w</w:t>
      </w:r>
      <w:r w:rsidR="00C10DED" w:rsidRPr="00865847">
        <w:t> </w:t>
      </w:r>
      <w:r w:rsidRPr="00865847">
        <w:t>Nałęczowie</w:t>
      </w:r>
      <w:bookmarkEnd w:id="6"/>
    </w:p>
    <w:p w14:paraId="214C4EB6" w14:textId="58D5343F" w:rsidR="002679D6" w:rsidRPr="00865847" w:rsidRDefault="002679D6" w:rsidP="00CB5794">
      <w:pPr>
        <w:numPr>
          <w:ilvl w:val="0"/>
          <w:numId w:val="0"/>
        </w:numPr>
      </w:pPr>
      <w:r w:rsidRPr="00865847">
        <w:t>Pijalnia Wód Mineralnych w Domu Zdrojowym w Nałęczowie to wyjątkowe miejsce położone w samym sercu Parku Zdrojowego, łączące zdrowotne właściwości naturalnych wód z</w:t>
      </w:r>
      <w:r w:rsidR="00C10DED" w:rsidRPr="00865847">
        <w:t> </w:t>
      </w:r>
      <w:r w:rsidRPr="00865847">
        <w:t>relaksem w egzotycznej palmiarni. W pijalni można spróbować różnych wód ze źródeł, z</w:t>
      </w:r>
      <w:r w:rsidR="00C10DED" w:rsidRPr="00865847">
        <w:t> </w:t>
      </w:r>
      <w:r w:rsidRPr="00865847">
        <w:t xml:space="preserve">których każda ma unikatowe właściwości wspierające zdrowie – od wzmocnienia układu krążenia i nerwowego po poprawę koncentracji oraz terapię niedokrwistości. Wnętrze pijalni </w:t>
      </w:r>
      <w:r w:rsidRPr="00865847">
        <w:lastRenderedPageBreak/>
        <w:t>wyróżniają malownicze freski i imponujące, ponad</w:t>
      </w:r>
      <w:r w:rsidR="00E051BC" w:rsidRPr="00865847">
        <w:t xml:space="preserve"> </w:t>
      </w:r>
      <w:r w:rsidRPr="00865847">
        <w:t>stuletnie palmy, tworzące niepowtarzalny, uzdrowiskowy klimat.</w:t>
      </w:r>
    </w:p>
    <w:p w14:paraId="07745CA2" w14:textId="77777777" w:rsidR="002679D6" w:rsidRPr="00865847" w:rsidRDefault="002679D6" w:rsidP="00CB5794">
      <w:pPr>
        <w:numPr>
          <w:ilvl w:val="0"/>
          <w:numId w:val="0"/>
        </w:numPr>
      </w:pPr>
      <w:r w:rsidRPr="00865847">
        <w:t>Wstęp do pijalni i palmiarni jest bezpłatny, codziennie można tu odpocząć, delektując się wodą, a także kupić pamiątkowe pijałki. To popularna atrakcja dla rodzin, kuracjuszy i osób poszukujących zdrowotnych wrażeń w Nałęczowie.</w:t>
      </w:r>
    </w:p>
    <w:p w14:paraId="16127564" w14:textId="77777777" w:rsidR="002679D6" w:rsidRPr="00865847" w:rsidRDefault="002679D6" w:rsidP="00CB5794">
      <w:pPr>
        <w:numPr>
          <w:ilvl w:val="0"/>
          <w:numId w:val="0"/>
        </w:numPr>
      </w:pPr>
      <w:r w:rsidRPr="00865847">
        <w:rPr>
          <w:noProof/>
        </w:rPr>
        <w:drawing>
          <wp:inline distT="0" distB="0" distL="0" distR="0" wp14:anchorId="6DA55B97" wp14:editId="35EFC0B4">
            <wp:extent cx="5760720" cy="4320540"/>
            <wp:effectExtent l="0" t="0" r="0" b="3810"/>
            <wp:docPr id="307" name="Obraz 307" descr="Wejście do pijalni wód mineralnych i palmiarni, z szeroką rampą oraz figurami przy ścież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Obraz 307" descr="Wejście do pijalni wód mineralnych i palmiarni, z szeroką rampą oraz figurami przy ścieżce."/>
                    <pic:cNvPicPr/>
                  </pic:nvPicPr>
                  <pic:blipFill>
                    <a:blip r:embed="rId66" cstate="screen">
                      <a:extLst>
                        <a:ext uri="{28A0092B-C50C-407E-A947-70E740481C1C}">
                          <a14:useLocalDpi xmlns:a14="http://schemas.microsoft.com/office/drawing/2010/main"/>
                        </a:ext>
                      </a:extLst>
                    </a:blip>
                    <a:stretch>
                      <a:fillRect/>
                    </a:stretch>
                  </pic:blipFill>
                  <pic:spPr>
                    <a:xfrm>
                      <a:off x="0" y="0"/>
                      <a:ext cx="5760720" cy="4320540"/>
                    </a:xfrm>
                    <a:prstGeom prst="rect">
                      <a:avLst/>
                    </a:prstGeom>
                  </pic:spPr>
                </pic:pic>
              </a:graphicData>
            </a:graphic>
          </wp:inline>
        </w:drawing>
      </w:r>
    </w:p>
    <w:p w14:paraId="51C80CD9" w14:textId="77777777" w:rsidR="002679D6" w:rsidRPr="00865847" w:rsidRDefault="002679D6" w:rsidP="002967FA">
      <w:pPr>
        <w:pStyle w:val="Nagwek4"/>
      </w:pPr>
      <w:r w:rsidRPr="00865847">
        <w:t>Informacje ogólne</w:t>
      </w:r>
    </w:p>
    <w:p w14:paraId="02A1D400" w14:textId="77777777" w:rsidR="002679D6" w:rsidRPr="00865847" w:rsidRDefault="002679D6" w:rsidP="00D22939">
      <w:r w:rsidRPr="00865847">
        <w:t>Rodzaj atrakcji: pijalnia wód mineralnych</w:t>
      </w:r>
    </w:p>
    <w:p w14:paraId="154EBE72" w14:textId="77777777" w:rsidR="002679D6" w:rsidRPr="00865847" w:rsidRDefault="002679D6" w:rsidP="00D22939">
      <w:r w:rsidRPr="00865847">
        <w:t>Sezonowość: obiekt całoroczny</w:t>
      </w:r>
    </w:p>
    <w:p w14:paraId="08ECE8F9" w14:textId="77777777" w:rsidR="002679D6" w:rsidRPr="00865847" w:rsidRDefault="002679D6" w:rsidP="00D22939">
      <w:r w:rsidRPr="00865847">
        <w:t>Wstęp: wstęp jest bezpłatny, natomiast zakup pijałek płatny na miejscu</w:t>
      </w:r>
    </w:p>
    <w:p w14:paraId="03B23C80" w14:textId="6328FFF3" w:rsidR="002679D6" w:rsidRPr="00865847" w:rsidRDefault="002679D6" w:rsidP="00D22939">
      <w:r w:rsidRPr="00865847">
        <w:t xml:space="preserve">Lokalizacja atrakcji na mapie Polski: </w:t>
      </w:r>
      <w:hyperlink r:id="rId67" w:history="1">
        <w:r w:rsidR="00E64176" w:rsidRPr="00865847">
          <w:rPr>
            <w:rStyle w:val="Hipercze"/>
            <w:rFonts w:asciiTheme="minorHAnsi" w:hAnsiTheme="minorHAnsi" w:cstheme="minorHAnsi"/>
            <w:color w:val="0563C1"/>
            <w:szCs w:val="24"/>
          </w:rPr>
          <w:t>wskaż Pijalni</w:t>
        </w:r>
        <w:r w:rsidR="00AB33C7">
          <w:rPr>
            <w:rStyle w:val="Hipercze"/>
            <w:rFonts w:asciiTheme="minorHAnsi" w:hAnsiTheme="minorHAnsi" w:cstheme="minorHAnsi"/>
            <w:color w:val="0563C1"/>
            <w:szCs w:val="24"/>
          </w:rPr>
          <w:t>ę</w:t>
        </w:r>
        <w:r w:rsidR="00E64176" w:rsidRPr="00865847">
          <w:rPr>
            <w:rStyle w:val="Hipercze"/>
            <w:rFonts w:asciiTheme="minorHAnsi" w:hAnsiTheme="minorHAnsi" w:cstheme="minorHAnsi"/>
            <w:color w:val="0563C1"/>
            <w:szCs w:val="24"/>
          </w:rPr>
          <w:t xml:space="preserve"> wód w Domu Zdrojowym w</w:t>
        </w:r>
        <w:r w:rsidR="00AB33C7">
          <w:rPr>
            <w:rStyle w:val="Hipercze"/>
            <w:rFonts w:asciiTheme="minorHAnsi" w:hAnsiTheme="minorHAnsi" w:cstheme="minorHAnsi"/>
            <w:color w:val="0563C1"/>
            <w:szCs w:val="24"/>
          </w:rPr>
          <w:t> </w:t>
        </w:r>
        <w:r w:rsidR="00E64176" w:rsidRPr="00865847">
          <w:rPr>
            <w:rStyle w:val="Hipercze"/>
            <w:rFonts w:asciiTheme="minorHAnsi" w:hAnsiTheme="minorHAnsi" w:cstheme="minorHAnsi"/>
            <w:color w:val="0563C1"/>
            <w:szCs w:val="24"/>
          </w:rPr>
          <w:t>Nałęczowie na mapie Polski</w:t>
        </w:r>
      </w:hyperlink>
    </w:p>
    <w:p w14:paraId="67C7BC23" w14:textId="77777777" w:rsidR="002679D6" w:rsidRPr="00865847" w:rsidRDefault="002679D6" w:rsidP="002967FA">
      <w:pPr>
        <w:pStyle w:val="Nagwek4"/>
      </w:pPr>
      <w:r w:rsidRPr="00865847">
        <w:t>Parking</w:t>
      </w:r>
    </w:p>
    <w:p w14:paraId="7489690C" w14:textId="77777777" w:rsidR="002679D6" w:rsidRPr="00865847" w:rsidRDefault="002679D6" w:rsidP="00D22939">
      <w:r w:rsidRPr="00865847">
        <w:t>Liczba miejsc parkingowych: brak parkingu przy atrakcji, najbliższy parking: Lipowa 4, 24-140 Nałęczów – 500 m</w:t>
      </w:r>
    </w:p>
    <w:p w14:paraId="3AEECD13" w14:textId="77777777" w:rsidR="00643781" w:rsidRPr="00865847" w:rsidRDefault="00643781" w:rsidP="00CB5794">
      <w:pPr>
        <w:numPr>
          <w:ilvl w:val="0"/>
          <w:numId w:val="0"/>
        </w:numPr>
      </w:pPr>
      <w:r w:rsidRPr="00865847">
        <w:rPr>
          <w:noProof/>
        </w:rPr>
        <w:lastRenderedPageBreak/>
        <w:drawing>
          <wp:inline distT="0" distB="0" distL="0" distR="0" wp14:anchorId="763E16AF" wp14:editId="41069E32">
            <wp:extent cx="3447415" cy="2817032"/>
            <wp:effectExtent l="0" t="8572" r="0" b="0"/>
            <wp:docPr id="308" name="Obraz 308" descr="Ulica z zaparkowanym samochodem oraz krawężnikami i chodnikiem pokrytym jesiennymi liść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Obraz 308" descr="Ulica z zaparkowanym samochodem oraz krawężnikami i chodnikiem pokrytym jesiennymi liśćmi."/>
                    <pic:cNvPicPr/>
                  </pic:nvPicPr>
                  <pic:blipFill rotWithShape="1">
                    <a:blip r:embed="rId68" cstate="screen">
                      <a:extLst>
                        <a:ext uri="{28A0092B-C50C-407E-A947-70E740481C1C}">
                          <a14:useLocalDpi xmlns:a14="http://schemas.microsoft.com/office/drawing/2010/main"/>
                        </a:ext>
                      </a:extLst>
                    </a:blip>
                    <a:srcRect/>
                    <a:stretch>
                      <a:fillRect/>
                    </a:stretch>
                  </pic:blipFill>
                  <pic:spPr bwMode="auto">
                    <a:xfrm rot="5400000">
                      <a:off x="0" y="0"/>
                      <a:ext cx="3450047" cy="281918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067EFDA" wp14:editId="7647F172">
            <wp:extent cx="3439106" cy="2718843"/>
            <wp:effectExtent l="0" t="1905" r="7620" b="7620"/>
            <wp:docPr id="309" name="Obraz 309" descr="Miejsca parkingowe dla osób z niepełnosprawnością, oznaczone niebieskim znakiem i dwoma autami o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Obraz 309" descr="Miejsca parkingowe dla osób z niepełnosprawnością, oznaczone niebieskim znakiem i dwoma autami obok."/>
                    <pic:cNvPicPr/>
                  </pic:nvPicPr>
                  <pic:blipFill rotWithShape="1">
                    <a:blip r:embed="rId69" cstate="screen">
                      <a:extLst>
                        <a:ext uri="{28A0092B-C50C-407E-A947-70E740481C1C}">
                          <a14:useLocalDpi xmlns:a14="http://schemas.microsoft.com/office/drawing/2010/main"/>
                        </a:ext>
                      </a:extLst>
                    </a:blip>
                    <a:srcRect/>
                    <a:stretch>
                      <a:fillRect/>
                    </a:stretch>
                  </pic:blipFill>
                  <pic:spPr bwMode="auto">
                    <a:xfrm rot="5400000">
                      <a:off x="0" y="0"/>
                      <a:ext cx="3442970" cy="2721898"/>
                    </a:xfrm>
                    <a:prstGeom prst="rect">
                      <a:avLst/>
                    </a:prstGeom>
                    <a:ln>
                      <a:noFill/>
                    </a:ln>
                    <a:extLst>
                      <a:ext uri="{53640926-AAD7-44D8-BBD7-CCE9431645EC}">
                        <a14:shadowObscured xmlns:a14="http://schemas.microsoft.com/office/drawing/2010/main"/>
                      </a:ext>
                    </a:extLst>
                  </pic:spPr>
                </pic:pic>
              </a:graphicData>
            </a:graphic>
          </wp:inline>
        </w:drawing>
      </w:r>
    </w:p>
    <w:p w14:paraId="1EF3D68D" w14:textId="77777777" w:rsidR="002679D6" w:rsidRPr="00865847" w:rsidRDefault="002679D6" w:rsidP="002967FA">
      <w:pPr>
        <w:pStyle w:val="Nagwek4"/>
      </w:pPr>
      <w:r w:rsidRPr="00865847">
        <w:t>Dojazd do atrakcji</w:t>
      </w:r>
    </w:p>
    <w:p w14:paraId="0B7AA343" w14:textId="77777777" w:rsidR="002679D6" w:rsidRPr="00865847" w:rsidRDefault="002679D6" w:rsidP="00D22939">
      <w:r w:rsidRPr="00865847">
        <w:t>Autokar (własny)</w:t>
      </w:r>
    </w:p>
    <w:p w14:paraId="7AD5F21D" w14:textId="77777777" w:rsidR="002679D6" w:rsidRPr="00865847" w:rsidRDefault="002679D6" w:rsidP="00D22939">
      <w:r w:rsidRPr="00865847">
        <w:t>Samochód</w:t>
      </w:r>
    </w:p>
    <w:p w14:paraId="7CB64C40" w14:textId="77777777" w:rsidR="002679D6" w:rsidRPr="00865847" w:rsidRDefault="002679D6" w:rsidP="00D22939">
      <w:r w:rsidRPr="00865847">
        <w:t>Komunikacja miejska: odległość od atrakcji 800 m</w:t>
      </w:r>
    </w:p>
    <w:p w14:paraId="78982E0E" w14:textId="77777777" w:rsidR="002679D6" w:rsidRPr="00865847" w:rsidRDefault="002679D6" w:rsidP="00D22939">
      <w:r w:rsidRPr="00865847">
        <w:t>Dworzec PKP: odległość od atrakcji 4,1 km</w:t>
      </w:r>
    </w:p>
    <w:p w14:paraId="012BC434" w14:textId="77777777" w:rsidR="002679D6" w:rsidRPr="00865847" w:rsidRDefault="002679D6" w:rsidP="00D22939">
      <w:r w:rsidRPr="00865847">
        <w:t>Dworzec PKS: odległość od atrakcji 800 m</w:t>
      </w:r>
    </w:p>
    <w:p w14:paraId="0712AEC6" w14:textId="1650355D" w:rsidR="002679D6" w:rsidRPr="00865847" w:rsidRDefault="006B0BDF" w:rsidP="00D22939">
      <w:r w:rsidRPr="00865847">
        <w:t>Odległość od obiektu noclegowego</w:t>
      </w:r>
      <w:r w:rsidR="002679D6" w:rsidRPr="00865847">
        <w:t>: 4,1 km</w:t>
      </w:r>
    </w:p>
    <w:p w14:paraId="72C79807" w14:textId="77777777" w:rsidR="002679D6" w:rsidRPr="00865847" w:rsidRDefault="002679D6" w:rsidP="002967FA">
      <w:pPr>
        <w:pStyle w:val="Nagwek4"/>
      </w:pPr>
      <w:r w:rsidRPr="00865847">
        <w:t>Dostępność architektoniczna budynku atrakcji</w:t>
      </w:r>
    </w:p>
    <w:p w14:paraId="6E202F6D" w14:textId="77777777" w:rsidR="002679D6" w:rsidRPr="00865847" w:rsidRDefault="002679D6" w:rsidP="00D22939">
      <w:r w:rsidRPr="00865847">
        <w:t>Dostęp do budynku: brak przeszkód (podjazd, schody), cała ekspozycja na jednym poziomie</w:t>
      </w:r>
    </w:p>
    <w:p w14:paraId="63C859F6" w14:textId="77777777" w:rsidR="002679D6" w:rsidRPr="00865847" w:rsidRDefault="002679D6" w:rsidP="00D22939">
      <w:r w:rsidRPr="00865847">
        <w:t>Szerokość drzwi wejściowych: powyżej 90 cm</w:t>
      </w:r>
    </w:p>
    <w:p w14:paraId="18302BD4" w14:textId="77777777" w:rsidR="002679D6" w:rsidRPr="00865847" w:rsidRDefault="002679D6" w:rsidP="00D22939">
      <w:r w:rsidRPr="00865847">
        <w:t>Rodzaj drzwi wejściowych: manualne</w:t>
      </w:r>
    </w:p>
    <w:p w14:paraId="0B0E285B" w14:textId="77777777" w:rsidR="002679D6" w:rsidRPr="00865847" w:rsidRDefault="002679D6" w:rsidP="00D22939">
      <w:r w:rsidRPr="00865847">
        <w:t>Winda: brak</w:t>
      </w:r>
    </w:p>
    <w:p w14:paraId="392ED159" w14:textId="5CDB5AF5" w:rsidR="002679D6" w:rsidRPr="00865847" w:rsidRDefault="002679D6" w:rsidP="00D22939">
      <w:r w:rsidRPr="00865847">
        <w:t>Toalety ogólnodostępne dla OzN: brak</w:t>
      </w:r>
    </w:p>
    <w:p w14:paraId="71F6E07A" w14:textId="77777777" w:rsidR="00FF5882" w:rsidRPr="00865847" w:rsidRDefault="00FF5882" w:rsidP="00CB5794">
      <w:pPr>
        <w:numPr>
          <w:ilvl w:val="0"/>
          <w:numId w:val="0"/>
        </w:numPr>
      </w:pPr>
      <w:r w:rsidRPr="00865847">
        <w:rPr>
          <w:noProof/>
        </w:rPr>
        <w:lastRenderedPageBreak/>
        <w:drawing>
          <wp:inline distT="0" distB="0" distL="0" distR="0" wp14:anchorId="270E9EA2" wp14:editId="053C52FA">
            <wp:extent cx="3703672" cy="2777754"/>
            <wp:effectExtent l="5715" t="0" r="0" b="0"/>
            <wp:docPr id="310" name="Obraz 310" descr="Podjazd dla osób z niepełnosprawnością prowadzący do drzwi wejściowych pijalni wód mineralnych i palmiar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Obraz 310" descr="Podjazd dla osób z niepełnosprawnością prowadzący do drzwi wejściowych pijalni wód mineralnych i palmiarni."/>
                    <pic:cNvPicPr/>
                  </pic:nvPicPr>
                  <pic:blipFill>
                    <a:blip r:embed="rId70" cstate="screen">
                      <a:extLst>
                        <a:ext uri="{28A0092B-C50C-407E-A947-70E740481C1C}">
                          <a14:useLocalDpi xmlns:a14="http://schemas.microsoft.com/office/drawing/2010/main"/>
                        </a:ext>
                      </a:extLst>
                    </a:blip>
                    <a:stretch>
                      <a:fillRect/>
                    </a:stretch>
                  </pic:blipFill>
                  <pic:spPr>
                    <a:xfrm rot="5400000">
                      <a:off x="0" y="0"/>
                      <a:ext cx="3719803" cy="2789852"/>
                    </a:xfrm>
                    <a:prstGeom prst="rect">
                      <a:avLst/>
                    </a:prstGeom>
                  </pic:spPr>
                </pic:pic>
              </a:graphicData>
            </a:graphic>
          </wp:inline>
        </w:drawing>
      </w:r>
      <w:r w:rsidRPr="00865847">
        <w:tab/>
      </w:r>
      <w:r w:rsidRPr="00865847">
        <w:rPr>
          <w:noProof/>
        </w:rPr>
        <w:drawing>
          <wp:inline distT="0" distB="0" distL="0" distR="0" wp14:anchorId="50701263" wp14:editId="588519D1">
            <wp:extent cx="3692518" cy="2827655"/>
            <wp:effectExtent l="0" t="6033" r="0" b="0"/>
            <wp:docPr id="311" name="Obraz 311" descr="Szklane drzwi wyjściowe z obiektu. Po lewej i prawej stronie wiszą plansze informacyj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Obraz 311" descr="Szklane drzwi wyjściowe z obiektu. Po lewej i prawej stronie wiszą plansze informacyjne."/>
                    <pic:cNvPicPr/>
                  </pic:nvPicPr>
                  <pic:blipFill rotWithShape="1">
                    <a:blip r:embed="rId71" cstate="screen">
                      <a:extLst>
                        <a:ext uri="{28A0092B-C50C-407E-A947-70E740481C1C}">
                          <a14:useLocalDpi xmlns:a14="http://schemas.microsoft.com/office/drawing/2010/main"/>
                        </a:ext>
                      </a:extLst>
                    </a:blip>
                    <a:srcRect/>
                    <a:stretch>
                      <a:fillRect/>
                    </a:stretch>
                  </pic:blipFill>
                  <pic:spPr bwMode="auto">
                    <a:xfrm rot="5400000">
                      <a:off x="0" y="0"/>
                      <a:ext cx="3722613" cy="2850701"/>
                    </a:xfrm>
                    <a:prstGeom prst="rect">
                      <a:avLst/>
                    </a:prstGeom>
                    <a:ln>
                      <a:noFill/>
                    </a:ln>
                    <a:extLst>
                      <a:ext uri="{53640926-AAD7-44D8-BBD7-CCE9431645EC}">
                        <a14:shadowObscured xmlns:a14="http://schemas.microsoft.com/office/drawing/2010/main"/>
                      </a:ext>
                    </a:extLst>
                  </pic:spPr>
                </pic:pic>
              </a:graphicData>
            </a:graphic>
          </wp:inline>
        </w:drawing>
      </w:r>
    </w:p>
    <w:p w14:paraId="0A2D0A9B" w14:textId="77777777" w:rsidR="002679D6" w:rsidRPr="00865847" w:rsidRDefault="002679D6" w:rsidP="002967FA">
      <w:pPr>
        <w:pStyle w:val="Nagwek4"/>
      </w:pPr>
      <w:r w:rsidRPr="00865847">
        <w:t>Dostępność sensoryczna i komunikacyjna</w:t>
      </w:r>
    </w:p>
    <w:p w14:paraId="011EF872" w14:textId="77777777" w:rsidR="002679D6" w:rsidRPr="00865847" w:rsidRDefault="002679D6" w:rsidP="00D22939">
      <w:r w:rsidRPr="00865847">
        <w:t>Oznaczenia Braille’a, ścieżki naprowadzające: brak</w:t>
      </w:r>
    </w:p>
    <w:p w14:paraId="1C2DD341" w14:textId="77777777" w:rsidR="002679D6" w:rsidRPr="00865847" w:rsidRDefault="002679D6" w:rsidP="00D22939">
      <w:r w:rsidRPr="00865847">
        <w:t>Pętle indukcyjne: brak</w:t>
      </w:r>
    </w:p>
    <w:p w14:paraId="250E340A" w14:textId="77777777" w:rsidR="002679D6" w:rsidRPr="00865847" w:rsidRDefault="002679D6" w:rsidP="00D22939">
      <w:r w:rsidRPr="00865847">
        <w:t>Kontrastowość oznakowania wewnątrz obiektu: tak</w:t>
      </w:r>
    </w:p>
    <w:p w14:paraId="2CEF374B" w14:textId="77777777" w:rsidR="002679D6" w:rsidRPr="00865847" w:rsidRDefault="002679D6" w:rsidP="00D22939">
      <w:r w:rsidRPr="00865847">
        <w:t>Strefy wyciszenia: nie, ale dostępne są słuchawki wygłuszające</w:t>
      </w:r>
    </w:p>
    <w:p w14:paraId="7028F74C" w14:textId="77777777" w:rsidR="002679D6" w:rsidRPr="00865847" w:rsidRDefault="002679D6" w:rsidP="00D22939">
      <w:r w:rsidRPr="00865847">
        <w:t>Tłumacz PJM: tak, po wcześniejszej rezerwacji</w:t>
      </w:r>
    </w:p>
    <w:p w14:paraId="6EA405E5" w14:textId="77777777" w:rsidR="002679D6" w:rsidRPr="00865847" w:rsidRDefault="002679D6" w:rsidP="002967FA">
      <w:pPr>
        <w:pStyle w:val="Nagwek4"/>
      </w:pPr>
      <w:r w:rsidRPr="00865847">
        <w:t>Gastronomia</w:t>
      </w:r>
    </w:p>
    <w:p w14:paraId="25831E59" w14:textId="35F2F121" w:rsidR="002679D6" w:rsidRPr="00865847" w:rsidRDefault="002679D6" w:rsidP="00D22939">
      <w:r w:rsidRPr="00865847">
        <w:t>Miejsce do odpoczynku i spożywania samodzielnie przygotowanych posiłków: stoliki i</w:t>
      </w:r>
      <w:r w:rsidR="009E6EA5" w:rsidRPr="00865847">
        <w:t> </w:t>
      </w:r>
      <w:r w:rsidRPr="00865847">
        <w:t>krzesła</w:t>
      </w:r>
    </w:p>
    <w:p w14:paraId="3230156C" w14:textId="77777777" w:rsidR="002679D6" w:rsidRPr="00865847" w:rsidRDefault="002679D6" w:rsidP="00D22939">
      <w:r w:rsidRPr="00865847">
        <w:t>Automat wendingowy: brak</w:t>
      </w:r>
    </w:p>
    <w:p w14:paraId="79B2A8F2" w14:textId="45919BBF" w:rsidR="002679D6" w:rsidRPr="00865847" w:rsidRDefault="002679D6" w:rsidP="00D22939">
      <w:pPr>
        <w:rPr>
          <w:b/>
        </w:rPr>
      </w:pPr>
      <w:r w:rsidRPr="00865847">
        <w:t>Obiekt gastronomiczny w pobliżu: Klub Atrium, Restauracja Term Pałacowych</w:t>
      </w:r>
    </w:p>
    <w:p w14:paraId="6749E3B8" w14:textId="77777777" w:rsidR="00FF5882" w:rsidRPr="00865847" w:rsidRDefault="00FF5882" w:rsidP="00CB5794">
      <w:pPr>
        <w:numPr>
          <w:ilvl w:val="0"/>
          <w:numId w:val="0"/>
        </w:numPr>
      </w:pPr>
      <w:r w:rsidRPr="00865847">
        <w:rPr>
          <w:noProof/>
        </w:rPr>
        <w:lastRenderedPageBreak/>
        <w:drawing>
          <wp:inline distT="0" distB="0" distL="0" distR="0" wp14:anchorId="18B20601" wp14:editId="45B554DA">
            <wp:extent cx="3187197" cy="2606926"/>
            <wp:effectExtent l="4445" t="0" r="0" b="0"/>
            <wp:docPr id="312" name="Obraz 312" descr="Dwa dyspozytory do nalewania wody zdroj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Obraz 312" descr="Dwa dyspozytory do nalewania wody zdrojowej."/>
                    <pic:cNvPicPr/>
                  </pic:nvPicPr>
                  <pic:blipFill rotWithShape="1">
                    <a:blip r:embed="rId72" cstate="screen">
                      <a:extLst>
                        <a:ext uri="{28A0092B-C50C-407E-A947-70E740481C1C}">
                          <a14:useLocalDpi xmlns:a14="http://schemas.microsoft.com/office/drawing/2010/main"/>
                        </a:ext>
                      </a:extLst>
                    </a:blip>
                    <a:srcRect/>
                    <a:stretch>
                      <a:fillRect/>
                    </a:stretch>
                  </pic:blipFill>
                  <pic:spPr bwMode="auto">
                    <a:xfrm rot="5400000">
                      <a:off x="0" y="0"/>
                      <a:ext cx="3221959" cy="263535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322F634" wp14:editId="19A0B7BC">
            <wp:extent cx="3205195" cy="2705735"/>
            <wp:effectExtent l="1905" t="0" r="0" b="0"/>
            <wp:docPr id="313" name="Obraz 313" descr="Przestronne wnętrze kawiarni, z wysokimi oknami, palmą po środku oraz białymi krzesłami ustawionymi wokół stoli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Obraz 313" descr="Przestronne wnętrze kawiarni, z wysokimi oknami, palmą po środku oraz białymi krzesłami ustawionymi wokół stolików."/>
                    <pic:cNvPicPr/>
                  </pic:nvPicPr>
                  <pic:blipFill rotWithShape="1">
                    <a:blip r:embed="rId73" cstate="screen">
                      <a:extLst>
                        <a:ext uri="{28A0092B-C50C-407E-A947-70E740481C1C}">
                          <a14:useLocalDpi xmlns:a14="http://schemas.microsoft.com/office/drawing/2010/main"/>
                        </a:ext>
                      </a:extLst>
                    </a:blip>
                    <a:srcRect/>
                    <a:stretch>
                      <a:fillRect/>
                    </a:stretch>
                  </pic:blipFill>
                  <pic:spPr bwMode="auto">
                    <a:xfrm rot="5400000">
                      <a:off x="0" y="0"/>
                      <a:ext cx="3219253" cy="2717602"/>
                    </a:xfrm>
                    <a:prstGeom prst="rect">
                      <a:avLst/>
                    </a:prstGeom>
                    <a:ln>
                      <a:noFill/>
                    </a:ln>
                    <a:extLst>
                      <a:ext uri="{53640926-AAD7-44D8-BBD7-CCE9431645EC}">
                        <a14:shadowObscured xmlns:a14="http://schemas.microsoft.com/office/drawing/2010/main"/>
                      </a:ext>
                    </a:extLst>
                  </pic:spPr>
                </pic:pic>
              </a:graphicData>
            </a:graphic>
          </wp:inline>
        </w:drawing>
      </w:r>
    </w:p>
    <w:p w14:paraId="7C589890" w14:textId="77777777" w:rsidR="002679D6" w:rsidRPr="00865847" w:rsidRDefault="002679D6" w:rsidP="002967FA">
      <w:pPr>
        <w:pStyle w:val="Nagwek4"/>
      </w:pPr>
      <w:r w:rsidRPr="00865847">
        <w:t>Bezpieczeństwo</w:t>
      </w:r>
    </w:p>
    <w:p w14:paraId="6DE1C133" w14:textId="77777777" w:rsidR="002679D6" w:rsidRPr="00865847" w:rsidRDefault="002679D6" w:rsidP="00D22939">
      <w:r w:rsidRPr="00865847">
        <w:t>Personel przeszkolony z pierwszej pomocy: brak</w:t>
      </w:r>
    </w:p>
    <w:p w14:paraId="08BDA928" w14:textId="77777777" w:rsidR="002679D6" w:rsidRPr="00865847" w:rsidRDefault="002679D6" w:rsidP="00D22939">
      <w:r w:rsidRPr="00865847">
        <w:t>Procedury ewakuacyjne dla OzN: brak</w:t>
      </w:r>
    </w:p>
    <w:p w14:paraId="6F0F1F19" w14:textId="77777777" w:rsidR="002679D6" w:rsidRPr="00865847" w:rsidRDefault="002679D6" w:rsidP="00D22939">
      <w:r w:rsidRPr="00865847">
        <w:t>Certyfikaty dostępności: brak</w:t>
      </w:r>
    </w:p>
    <w:p w14:paraId="3228EB6F" w14:textId="77777777" w:rsidR="002679D6" w:rsidRPr="00865847" w:rsidRDefault="002679D6" w:rsidP="00D22939">
      <w:r w:rsidRPr="00865847">
        <w:t>Dostęp do internetu: tak, bez zakłóceń</w:t>
      </w:r>
    </w:p>
    <w:p w14:paraId="66DCC3C9" w14:textId="77777777" w:rsidR="002679D6" w:rsidRPr="00865847" w:rsidRDefault="002679D6" w:rsidP="00D22939">
      <w:r w:rsidRPr="00865847">
        <w:t>Dostęp do sieci komórkowej: tak, bez zakłóceń</w:t>
      </w:r>
    </w:p>
    <w:p w14:paraId="3E4FD448" w14:textId="77777777" w:rsidR="002679D6" w:rsidRPr="00865847" w:rsidRDefault="002679D6" w:rsidP="002967FA">
      <w:pPr>
        <w:pStyle w:val="Nagwek4"/>
      </w:pPr>
      <w:r w:rsidRPr="00865847">
        <w:t>Dane adresowe atrakcji</w:t>
      </w:r>
    </w:p>
    <w:p w14:paraId="178F94F7" w14:textId="77777777" w:rsidR="002679D6" w:rsidRPr="00865847" w:rsidRDefault="002679D6" w:rsidP="00D22939">
      <w:r w:rsidRPr="00865847">
        <w:t>Adres: Aleja Stanisława Małachowskiego 11, 24-140 Nałęczów</w:t>
      </w:r>
    </w:p>
    <w:p w14:paraId="7A529427" w14:textId="77777777" w:rsidR="002679D6" w:rsidRPr="00865847" w:rsidRDefault="002679D6" w:rsidP="00D22939">
      <w:r w:rsidRPr="00865847">
        <w:t>Telefon: 667018252</w:t>
      </w:r>
    </w:p>
    <w:p w14:paraId="4D0AA6DC" w14:textId="371C9C41" w:rsidR="002679D6" w:rsidRPr="00865847" w:rsidRDefault="002679D6" w:rsidP="00D22939">
      <w:r w:rsidRPr="00865847">
        <w:t xml:space="preserve">E-mail: </w:t>
      </w:r>
      <w:hyperlink r:id="rId74" w:history="1">
        <w:r w:rsidRPr="00865847">
          <w:rPr>
            <w:rStyle w:val="Hipercze"/>
            <w:rFonts w:asciiTheme="minorHAnsi" w:hAnsiTheme="minorHAnsi" w:cstheme="minorHAnsi"/>
            <w:color w:val="0563C1"/>
            <w:szCs w:val="24"/>
          </w:rPr>
          <w:t>adres mailowy do atrakcji Pijalnia wód w Nałęczowie</w:t>
        </w:r>
      </w:hyperlink>
    </w:p>
    <w:p w14:paraId="2CB02828" w14:textId="27D17B59" w:rsidR="002679D6" w:rsidRPr="00865847" w:rsidRDefault="002679D6" w:rsidP="00D22939">
      <w:pPr>
        <w:rPr>
          <w:rStyle w:val="Hipercze"/>
          <w:rFonts w:asciiTheme="minorHAnsi" w:hAnsiTheme="minorHAnsi" w:cstheme="minorHAnsi"/>
          <w:color w:val="auto"/>
          <w:szCs w:val="24"/>
        </w:rPr>
      </w:pPr>
      <w:r w:rsidRPr="00865847">
        <w:rPr>
          <w:rFonts w:asciiTheme="minorHAnsi" w:hAnsiTheme="minorHAnsi" w:cstheme="minorHAnsi"/>
          <w:szCs w:val="24"/>
        </w:rPr>
        <w:t xml:space="preserve">Strona www: </w:t>
      </w:r>
      <w:hyperlink r:id="rId75" w:history="1">
        <w:r w:rsidRPr="00865847">
          <w:rPr>
            <w:rStyle w:val="Hipercze"/>
            <w:rFonts w:asciiTheme="minorHAnsi" w:hAnsiTheme="minorHAnsi" w:cstheme="minorHAnsi"/>
            <w:color w:val="0563C1"/>
            <w:szCs w:val="24"/>
          </w:rPr>
          <w:t>strona www atrakcji Pijalnia wód w Nałęczowie</w:t>
        </w:r>
      </w:hyperlink>
    </w:p>
    <w:p w14:paraId="7D013F06" w14:textId="002A5F17" w:rsidR="002679D6" w:rsidRPr="00865847" w:rsidRDefault="002679D6" w:rsidP="00CB5794">
      <w:pPr>
        <w:pStyle w:val="Nagwek3"/>
      </w:pPr>
      <w:bookmarkStart w:id="7" w:name="_Toc217996471"/>
      <w:r w:rsidRPr="00865847">
        <w:t>Obiekt noclegowy: "Astur" Ośrodek Rehabilitacyjno - Wczasowy</w:t>
      </w:r>
      <w:bookmarkEnd w:id="7"/>
    </w:p>
    <w:p w14:paraId="33DBC7BC" w14:textId="2A75CB51" w:rsidR="002679D6" w:rsidRPr="00865847" w:rsidRDefault="002679D6" w:rsidP="00CB5794">
      <w:pPr>
        <w:numPr>
          <w:ilvl w:val="0"/>
          <w:numId w:val="0"/>
        </w:numPr>
        <w:rPr>
          <w:b/>
        </w:rPr>
      </w:pPr>
      <w:r w:rsidRPr="00865847">
        <w:t xml:space="preserve">Ośrodek Rehabilitacyjno-Wczasowy Astur w Okunince to komfortowe miejsce położone bezpośrednio nad jeziorem Białym, otoczone malowniczym </w:t>
      </w:r>
      <w:r w:rsidR="00757D9F" w:rsidRPr="00865847">
        <w:t>lasem i</w:t>
      </w:r>
      <w:r w:rsidRPr="00865847">
        <w:t xml:space="preserve"> rozległym, zielonym terenem. Oferuje zakwaterowanie w murowanych domkach oraz w pawilonie hotelowym z</w:t>
      </w:r>
      <w:r w:rsidR="00C10DED" w:rsidRPr="00865847">
        <w:t> </w:t>
      </w:r>
      <w:r w:rsidRPr="00865847">
        <w:t>pokojami wyposażonymi w pełne węzły sanitarne.</w:t>
      </w:r>
    </w:p>
    <w:p w14:paraId="118A4932" w14:textId="0FAC4585" w:rsidR="002679D6" w:rsidRPr="00865847" w:rsidRDefault="002679D6" w:rsidP="00CB5794">
      <w:pPr>
        <w:numPr>
          <w:ilvl w:val="0"/>
          <w:numId w:val="0"/>
        </w:numPr>
        <w:rPr>
          <w:b/>
        </w:rPr>
      </w:pPr>
      <w:r w:rsidRPr="00865847">
        <w:t xml:space="preserve">Obiekt jest przystosowany dla osób </w:t>
      </w:r>
      <w:r w:rsidR="008A3118" w:rsidRPr="00865847">
        <w:t xml:space="preserve">z </w:t>
      </w:r>
      <w:r w:rsidRPr="00865847">
        <w:t>niepełnosprawn</w:t>
      </w:r>
      <w:r w:rsidR="008A3118" w:rsidRPr="00865847">
        <w:t>ością</w:t>
      </w:r>
      <w:r w:rsidRPr="00865847">
        <w:t xml:space="preserve"> i dysponuje własną plażą, pomostami oraz wieloma atrakcjami, takimi jak boiska, siłownia, plac zabaw czy wypożyczalnia rowerów i sprzętu wodnego. To doskonałe miejsce na aktywny wypoczynek i</w:t>
      </w:r>
      <w:r w:rsidR="00C10DED" w:rsidRPr="00865847">
        <w:t> </w:t>
      </w:r>
      <w:r w:rsidRPr="00865847">
        <w:t>regenerację w otoczeniu natury, z profesjonalną opieką i sprzyjającą atmosferą.</w:t>
      </w:r>
    </w:p>
    <w:p w14:paraId="0126CB19" w14:textId="77777777" w:rsidR="002679D6" w:rsidRPr="00865847" w:rsidRDefault="002679D6" w:rsidP="00CB5794">
      <w:pPr>
        <w:numPr>
          <w:ilvl w:val="0"/>
          <w:numId w:val="0"/>
        </w:numPr>
      </w:pPr>
      <w:r w:rsidRPr="00865847">
        <w:rPr>
          <w:noProof/>
        </w:rPr>
        <w:lastRenderedPageBreak/>
        <w:drawing>
          <wp:inline distT="0" distB="0" distL="0" distR="0" wp14:anchorId="17E7F1A5" wp14:editId="5A5F6B35">
            <wp:extent cx="5759450" cy="3848100"/>
            <wp:effectExtent l="0" t="0" r="0" b="0"/>
            <wp:docPr id="314" name="Obraz 314" descr="Kompleks parterowych domków wypoczynkowych otoczonych drzewami i chodnikiem z kost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Obraz 314" descr="Kompleks parterowych domków wypoczynkowych otoczonych drzewami i chodnikiem z kostki."/>
                    <pic:cNvPicPr/>
                  </pic:nvPicPr>
                  <pic:blipFill rotWithShape="1">
                    <a:blip r:embed="rId76" cstate="screen">
                      <a:extLst>
                        <a:ext uri="{28A0092B-C50C-407E-A947-70E740481C1C}">
                          <a14:useLocalDpi xmlns:a14="http://schemas.microsoft.com/office/drawing/2010/main"/>
                        </a:ext>
                      </a:extLst>
                    </a:blip>
                    <a:srcRect/>
                    <a:stretch/>
                  </pic:blipFill>
                  <pic:spPr bwMode="auto">
                    <a:xfrm>
                      <a:off x="0" y="0"/>
                      <a:ext cx="5760720" cy="3848949"/>
                    </a:xfrm>
                    <a:prstGeom prst="rect">
                      <a:avLst/>
                    </a:prstGeom>
                    <a:ln>
                      <a:noFill/>
                    </a:ln>
                    <a:extLst>
                      <a:ext uri="{53640926-AAD7-44D8-BBD7-CCE9431645EC}">
                        <a14:shadowObscured xmlns:a14="http://schemas.microsoft.com/office/drawing/2010/main"/>
                      </a:ext>
                    </a:extLst>
                  </pic:spPr>
                </pic:pic>
              </a:graphicData>
            </a:graphic>
          </wp:inline>
        </w:drawing>
      </w:r>
    </w:p>
    <w:p w14:paraId="484A3FF2" w14:textId="714DB4F2" w:rsidR="002679D6" w:rsidRPr="00865847" w:rsidRDefault="002679D6" w:rsidP="002967FA">
      <w:pPr>
        <w:pStyle w:val="Nagwek4"/>
      </w:pPr>
      <w:r w:rsidRPr="00865847">
        <w:t>Informacje ogólne</w:t>
      </w:r>
    </w:p>
    <w:p w14:paraId="6383F3CA" w14:textId="44194A37" w:rsidR="002679D6" w:rsidRPr="00865847" w:rsidRDefault="002679D6" w:rsidP="00D22939">
      <w:r w:rsidRPr="00865847">
        <w:t xml:space="preserve">Rodzaj obiektu: ośrodek rehabilitacyjno </w:t>
      </w:r>
      <w:r w:rsidR="00F92D03" w:rsidRPr="00865847">
        <w:t>–</w:t>
      </w:r>
      <w:r w:rsidRPr="00865847">
        <w:t xml:space="preserve"> wczasowy</w:t>
      </w:r>
      <w:r w:rsidR="00F92D03" w:rsidRPr="00865847">
        <w:t xml:space="preserve"> (domki, pawilony z pokojami)</w:t>
      </w:r>
    </w:p>
    <w:p w14:paraId="582C7F9F" w14:textId="77777777" w:rsidR="002679D6" w:rsidRPr="00865847" w:rsidRDefault="002679D6" w:rsidP="00D22939">
      <w:r w:rsidRPr="00865847">
        <w:t>Sezonowość: obiekt sezonowy (od 1 maja do 30 października)</w:t>
      </w:r>
    </w:p>
    <w:p w14:paraId="3E28DE8A" w14:textId="77777777" w:rsidR="002679D6" w:rsidRPr="00865847" w:rsidRDefault="002679D6" w:rsidP="00D22939">
      <w:r w:rsidRPr="00865847">
        <w:t>Liczba miejsc noclegowych: 220</w:t>
      </w:r>
    </w:p>
    <w:p w14:paraId="40EE1D90" w14:textId="77777777" w:rsidR="002679D6" w:rsidRPr="00865847" w:rsidRDefault="002679D6" w:rsidP="00D22939">
      <w:r w:rsidRPr="00865847">
        <w:t>Liczba pokoi dostosowanych: 10</w:t>
      </w:r>
    </w:p>
    <w:p w14:paraId="09F0F774" w14:textId="77777777" w:rsidR="002679D6" w:rsidRPr="00865847" w:rsidRDefault="002679D6" w:rsidP="00D22939">
      <w:r w:rsidRPr="00865847">
        <w:t>Liczba pokoi adaptabilnych: 3</w:t>
      </w:r>
    </w:p>
    <w:p w14:paraId="7C51E452" w14:textId="583839F5" w:rsidR="002679D6" w:rsidRPr="00865847" w:rsidRDefault="002679D6" w:rsidP="00D22939">
      <w:r w:rsidRPr="00865847">
        <w:t xml:space="preserve">Lokalizacja na mapie Polski: </w:t>
      </w:r>
      <w:hyperlink r:id="rId77" w:history="1">
        <w:r w:rsidR="007829C2" w:rsidRPr="00865847">
          <w:rPr>
            <w:rStyle w:val="Hipercze"/>
            <w:rFonts w:asciiTheme="minorHAnsi" w:hAnsiTheme="minorHAnsi" w:cstheme="minorHAnsi"/>
            <w:color w:val="0563C1"/>
            <w:szCs w:val="24"/>
          </w:rPr>
          <w:t>wskaż "Astur" Ośrodek Rehabilitacyjno - Wczasowy na mapie Polski</w:t>
        </w:r>
      </w:hyperlink>
    </w:p>
    <w:p w14:paraId="6CB10D0E" w14:textId="77777777" w:rsidR="002679D6" w:rsidRPr="00865847" w:rsidRDefault="002679D6" w:rsidP="002967FA">
      <w:pPr>
        <w:pStyle w:val="Nagwek4"/>
      </w:pPr>
      <w:r w:rsidRPr="00865847">
        <w:t>Parking</w:t>
      </w:r>
    </w:p>
    <w:p w14:paraId="5F4EC83F" w14:textId="77777777" w:rsidR="002679D6" w:rsidRPr="00865847" w:rsidRDefault="002679D6" w:rsidP="00D22939">
      <w:r w:rsidRPr="00865847">
        <w:t>Liczba miejsc parkingowych: 100</w:t>
      </w:r>
    </w:p>
    <w:p w14:paraId="6C6503F5" w14:textId="77777777" w:rsidR="002679D6" w:rsidRPr="00865847" w:rsidRDefault="002679D6" w:rsidP="00D22939">
      <w:r w:rsidRPr="00865847">
        <w:t>Liczba miejsc parkingowych dla OzN: 10</w:t>
      </w:r>
    </w:p>
    <w:p w14:paraId="7A55BD7E" w14:textId="77777777" w:rsidR="002679D6" w:rsidRPr="00865847" w:rsidRDefault="002679D6" w:rsidP="00D22939">
      <w:r w:rsidRPr="00865847">
        <w:t>Rezerwacja miejsc parkingowych: nie wymagana</w:t>
      </w:r>
    </w:p>
    <w:p w14:paraId="465395C4" w14:textId="77777777" w:rsidR="002679D6" w:rsidRPr="00865847" w:rsidRDefault="002679D6" w:rsidP="00D22939">
      <w:r w:rsidRPr="00865847">
        <w:t>Parking jest zlokalizowany w bezpośrednim sąsiedztwie obiektu: tak</w:t>
      </w:r>
    </w:p>
    <w:p w14:paraId="0FA557F3" w14:textId="77777777" w:rsidR="002679D6" w:rsidRPr="00865847" w:rsidRDefault="002679D6" w:rsidP="00D22939">
      <w:r w:rsidRPr="00865847">
        <w:t>Opłata za parking: Parking zewnętrzny monitorowany, bezpłatny.</w:t>
      </w:r>
    </w:p>
    <w:p w14:paraId="552BAD4A" w14:textId="77777777" w:rsidR="002679D6" w:rsidRPr="00865847" w:rsidRDefault="002679D6" w:rsidP="002967FA">
      <w:pPr>
        <w:pStyle w:val="Nagwek4"/>
      </w:pPr>
      <w:r w:rsidRPr="00865847">
        <w:t>Dojazd do obiektu</w:t>
      </w:r>
    </w:p>
    <w:p w14:paraId="07A3C993" w14:textId="77777777" w:rsidR="002679D6" w:rsidRPr="00865847" w:rsidRDefault="002679D6" w:rsidP="00D22939">
      <w:pPr>
        <w:rPr>
          <w:b/>
        </w:rPr>
      </w:pPr>
      <w:r w:rsidRPr="00865847">
        <w:t>Samochód</w:t>
      </w:r>
    </w:p>
    <w:p w14:paraId="3178D024" w14:textId="77777777" w:rsidR="002679D6" w:rsidRPr="00865847" w:rsidRDefault="002679D6" w:rsidP="00D22939">
      <w:pPr>
        <w:rPr>
          <w:b/>
        </w:rPr>
      </w:pPr>
      <w:r w:rsidRPr="00865847">
        <w:t>Autokar (własny)</w:t>
      </w:r>
    </w:p>
    <w:p w14:paraId="02D5B05A" w14:textId="77777777" w:rsidR="002679D6" w:rsidRPr="00865847" w:rsidRDefault="002679D6" w:rsidP="00D22939">
      <w:pPr>
        <w:rPr>
          <w:b/>
        </w:rPr>
      </w:pPr>
      <w:r w:rsidRPr="00865847">
        <w:t>Komunikacja miejska: 50 metrów</w:t>
      </w:r>
    </w:p>
    <w:p w14:paraId="5ADB13CE" w14:textId="77777777" w:rsidR="002679D6" w:rsidRPr="00865847" w:rsidRDefault="002679D6" w:rsidP="00D22939">
      <w:pPr>
        <w:rPr>
          <w:b/>
        </w:rPr>
      </w:pPr>
      <w:r w:rsidRPr="00865847">
        <w:lastRenderedPageBreak/>
        <w:t>Autokar PKS: odległość od obiektu 9,0 km</w:t>
      </w:r>
    </w:p>
    <w:p w14:paraId="2193BF00" w14:textId="77777777" w:rsidR="002679D6" w:rsidRPr="00865847" w:rsidRDefault="002679D6" w:rsidP="00D22939">
      <w:pPr>
        <w:rPr>
          <w:b/>
        </w:rPr>
      </w:pPr>
      <w:r w:rsidRPr="00865847">
        <w:t>Pociąg (PKP): odległość od obiektu 7,0 km</w:t>
      </w:r>
    </w:p>
    <w:p w14:paraId="3C132277" w14:textId="77777777" w:rsidR="002679D6" w:rsidRPr="00865847" w:rsidRDefault="002679D6" w:rsidP="002967FA">
      <w:pPr>
        <w:pStyle w:val="Nagwek4"/>
      </w:pPr>
      <w:r w:rsidRPr="00865847">
        <w:t>Dostępność architektoniczna obiektu</w:t>
      </w:r>
    </w:p>
    <w:p w14:paraId="451E034D" w14:textId="77777777" w:rsidR="002679D6" w:rsidRPr="00865847" w:rsidRDefault="002679D6" w:rsidP="00D22939">
      <w:r w:rsidRPr="00865847">
        <w:t>Dostęp do budynku: podjazd</w:t>
      </w:r>
    </w:p>
    <w:p w14:paraId="2B71732C" w14:textId="77777777" w:rsidR="002679D6" w:rsidRPr="00865847" w:rsidRDefault="002679D6" w:rsidP="00D22939">
      <w:r w:rsidRPr="00865847">
        <w:t>Szerokość drzwi wejściowych: powyżej 90 cm</w:t>
      </w:r>
    </w:p>
    <w:p w14:paraId="3A5C1C6D" w14:textId="77777777" w:rsidR="002679D6" w:rsidRPr="00865847" w:rsidRDefault="002679D6" w:rsidP="00D22939">
      <w:r w:rsidRPr="00865847">
        <w:t>Rodzaj drzwi wejściowych: manualne</w:t>
      </w:r>
    </w:p>
    <w:p w14:paraId="7ABB5956" w14:textId="77777777" w:rsidR="002679D6" w:rsidRPr="00865847" w:rsidRDefault="002679D6" w:rsidP="00D22939">
      <w:r w:rsidRPr="00865847">
        <w:t>Winda: brak</w:t>
      </w:r>
    </w:p>
    <w:p w14:paraId="005F2CFC" w14:textId="2B0D8BC1" w:rsidR="002679D6" w:rsidRPr="00865847" w:rsidRDefault="002679D6" w:rsidP="00D22939">
      <w:r w:rsidRPr="00865847">
        <w:t>Toalety ogólnodostępne dla OzN: 2 (przy recepcji, przy świetlicy)</w:t>
      </w:r>
    </w:p>
    <w:p w14:paraId="2A893AA5" w14:textId="4EA902DF" w:rsidR="00FF5882" w:rsidRPr="00865847" w:rsidRDefault="00FF5882" w:rsidP="00CB5794">
      <w:pPr>
        <w:numPr>
          <w:ilvl w:val="0"/>
          <w:numId w:val="0"/>
        </w:numPr>
      </w:pPr>
      <w:r w:rsidRPr="00865847">
        <w:rPr>
          <w:noProof/>
        </w:rPr>
        <w:drawing>
          <wp:inline distT="0" distB="0" distL="0" distR="0" wp14:anchorId="6D9B8DE0" wp14:editId="17CE249D">
            <wp:extent cx="3379623" cy="2663738"/>
            <wp:effectExtent l="0" t="0" r="0" b="3810"/>
            <wp:docPr id="315" name="Obraz 315" descr="Recepcja ośrodka z żółtym budynkiem, dużym szyldem z napisem &quot;Recepcja&quot; i rozległym placem z kostki bruk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Obraz 315" descr="Recepcja ośrodka z żółtym budynkiem, dużym szyldem z napisem &quot;Recepcja&quot; i rozległym placem z kostki brukowej."/>
                    <pic:cNvPicPr/>
                  </pic:nvPicPr>
                  <pic:blipFill rotWithShape="1">
                    <a:blip r:embed="rId78" cstate="screen">
                      <a:extLst>
                        <a:ext uri="{28A0092B-C50C-407E-A947-70E740481C1C}">
                          <a14:useLocalDpi xmlns:a14="http://schemas.microsoft.com/office/drawing/2010/main"/>
                        </a:ext>
                      </a:extLst>
                    </a:blip>
                    <a:srcRect/>
                    <a:stretch>
                      <a:fillRect/>
                    </a:stretch>
                  </pic:blipFill>
                  <pic:spPr bwMode="auto">
                    <a:xfrm>
                      <a:off x="0" y="0"/>
                      <a:ext cx="3383718" cy="266696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CE86BDB" wp14:editId="6937ABFE">
            <wp:extent cx="2666005" cy="2020470"/>
            <wp:effectExtent l="0" t="953" r="318" b="317"/>
            <wp:docPr id="316" name="Obraz 316" descr="Jasny budynek z drzwiami, do którego prowadzi wyłożona kostką ścieżka wśród krzew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Obraz 316" descr="Jasny budynek z drzwiami, do którego prowadzi wyłożona kostką ścieżka wśród krzewów."/>
                    <pic:cNvPicPr/>
                  </pic:nvPicPr>
                  <pic:blipFill rotWithShape="1">
                    <a:blip r:embed="rId79" cstate="screen">
                      <a:extLst>
                        <a:ext uri="{28A0092B-C50C-407E-A947-70E740481C1C}">
                          <a14:useLocalDpi xmlns:a14="http://schemas.microsoft.com/office/drawing/2010/main"/>
                        </a:ext>
                      </a:extLst>
                    </a:blip>
                    <a:srcRect/>
                    <a:stretch>
                      <a:fillRect/>
                    </a:stretch>
                  </pic:blipFill>
                  <pic:spPr bwMode="auto">
                    <a:xfrm rot="5400000">
                      <a:off x="0" y="0"/>
                      <a:ext cx="2671672" cy="2024765"/>
                    </a:xfrm>
                    <a:prstGeom prst="rect">
                      <a:avLst/>
                    </a:prstGeom>
                    <a:ln>
                      <a:noFill/>
                    </a:ln>
                    <a:extLst>
                      <a:ext uri="{53640926-AAD7-44D8-BBD7-CCE9431645EC}">
                        <a14:shadowObscured xmlns:a14="http://schemas.microsoft.com/office/drawing/2010/main"/>
                      </a:ext>
                    </a:extLst>
                  </pic:spPr>
                </pic:pic>
              </a:graphicData>
            </a:graphic>
          </wp:inline>
        </w:drawing>
      </w:r>
    </w:p>
    <w:p w14:paraId="47A711E3" w14:textId="77777777" w:rsidR="002679D6" w:rsidRPr="00865847" w:rsidRDefault="002679D6" w:rsidP="002967FA">
      <w:pPr>
        <w:pStyle w:val="Nagwek4"/>
      </w:pPr>
      <w:r w:rsidRPr="00865847">
        <w:t>Wyposażenie w pokojach (poza meblami)</w:t>
      </w:r>
    </w:p>
    <w:p w14:paraId="6F660B9A" w14:textId="3CDDCAE9" w:rsidR="002679D6" w:rsidRPr="00865847" w:rsidRDefault="002679D6" w:rsidP="00D22939">
      <w:r w:rsidRPr="00865847">
        <w:t>Pościel, ręczniki, czajnik, suszarka, lodówka, telewizor, radio</w:t>
      </w:r>
    </w:p>
    <w:p w14:paraId="38D8007E" w14:textId="77777777" w:rsidR="002679D6" w:rsidRPr="00865847" w:rsidRDefault="002679D6" w:rsidP="002967FA">
      <w:pPr>
        <w:pStyle w:val="Nagwek4"/>
      </w:pPr>
      <w:r w:rsidRPr="00865847">
        <w:t>Udogodnienia w pokojach dla OzN</w:t>
      </w:r>
    </w:p>
    <w:p w14:paraId="5197AAD4" w14:textId="77777777" w:rsidR="002679D6" w:rsidRPr="00865847" w:rsidRDefault="002679D6" w:rsidP="00D22939">
      <w:pPr>
        <w:rPr>
          <w:b/>
        </w:rPr>
      </w:pPr>
      <w:r w:rsidRPr="00865847">
        <w:t>Bezprogowa kabina prysznicowa lub wanna z uchwytami</w:t>
      </w:r>
    </w:p>
    <w:p w14:paraId="428164AD" w14:textId="77777777" w:rsidR="002679D6" w:rsidRPr="00865847" w:rsidRDefault="002679D6" w:rsidP="00D22939">
      <w:pPr>
        <w:rPr>
          <w:b/>
        </w:rPr>
      </w:pPr>
      <w:r w:rsidRPr="00865847">
        <w:t>Dostęp do restauracji i innych ogólnodostępnych miejsc bez barier architektonicznych</w:t>
      </w:r>
    </w:p>
    <w:p w14:paraId="79001CA2" w14:textId="77777777" w:rsidR="002679D6" w:rsidRPr="00865847" w:rsidRDefault="002679D6" w:rsidP="00D22939">
      <w:pPr>
        <w:rPr>
          <w:b/>
        </w:rPr>
      </w:pPr>
      <w:r w:rsidRPr="00865847">
        <w:t>Dostępne gniazdka elektryczne i włączniki światła</w:t>
      </w:r>
    </w:p>
    <w:p w14:paraId="14576040" w14:textId="77777777" w:rsidR="002679D6" w:rsidRPr="00865847" w:rsidRDefault="002679D6" w:rsidP="00D22939">
      <w:pPr>
        <w:rPr>
          <w:b/>
        </w:rPr>
      </w:pPr>
      <w:r w:rsidRPr="00865847">
        <w:t>Możliwość wypożyczenia wózka inwalidzkiego</w:t>
      </w:r>
    </w:p>
    <w:p w14:paraId="77143237" w14:textId="77777777" w:rsidR="002679D6" w:rsidRPr="00865847" w:rsidRDefault="002679D6" w:rsidP="00D22939">
      <w:pPr>
        <w:rPr>
          <w:b/>
        </w:rPr>
      </w:pPr>
      <w:r w:rsidRPr="00865847">
        <w:t>Niskie szafki i blaty</w:t>
      </w:r>
    </w:p>
    <w:p w14:paraId="5CD7664F" w14:textId="77777777" w:rsidR="002679D6" w:rsidRPr="00865847" w:rsidRDefault="002679D6" w:rsidP="00D22939">
      <w:pPr>
        <w:rPr>
          <w:b/>
        </w:rPr>
      </w:pPr>
      <w:r w:rsidRPr="00865847">
        <w:t>Obniżona umywalka i toaleta z poręczami</w:t>
      </w:r>
    </w:p>
    <w:p w14:paraId="4E7CC821" w14:textId="77777777" w:rsidR="002679D6" w:rsidRPr="00865847" w:rsidRDefault="002679D6" w:rsidP="00D22939">
      <w:pPr>
        <w:rPr>
          <w:b/>
        </w:rPr>
      </w:pPr>
      <w:r w:rsidRPr="00865847">
        <w:t>Przestrzeń w pokoju pozwalająca na swobodne manewrowanie wózkiem</w:t>
      </w:r>
    </w:p>
    <w:p w14:paraId="24167541" w14:textId="77777777" w:rsidR="002679D6" w:rsidRPr="00865847" w:rsidRDefault="002679D6" w:rsidP="00D22939">
      <w:pPr>
        <w:rPr>
          <w:b/>
        </w:rPr>
      </w:pPr>
      <w:r w:rsidRPr="00865847">
        <w:t>Rampa najazdowa lub winda w budynku</w:t>
      </w:r>
    </w:p>
    <w:p w14:paraId="0C9CFB3C" w14:textId="77777777" w:rsidR="002679D6" w:rsidRPr="00865847" w:rsidRDefault="002679D6" w:rsidP="00D22939">
      <w:pPr>
        <w:rPr>
          <w:b/>
        </w:rPr>
      </w:pPr>
      <w:r w:rsidRPr="00865847">
        <w:t>System sygnalizacji alarmowej</w:t>
      </w:r>
    </w:p>
    <w:p w14:paraId="7D5EDE3F" w14:textId="10FAF41E" w:rsidR="002679D6" w:rsidRPr="00865847" w:rsidRDefault="002679D6" w:rsidP="00D22939">
      <w:pPr>
        <w:rPr>
          <w:b/>
        </w:rPr>
      </w:pPr>
      <w:r w:rsidRPr="00865847">
        <w:t>Szerokie drzwi wejściowe i wewnętrzne w pokoju, łatwy wjazd i poruszanie się</w:t>
      </w:r>
    </w:p>
    <w:p w14:paraId="3B811298" w14:textId="49682EF2" w:rsidR="002679D6" w:rsidRPr="00865847" w:rsidRDefault="002679D6" w:rsidP="00D22939">
      <w:pPr>
        <w:rPr>
          <w:b/>
        </w:rPr>
      </w:pPr>
      <w:r w:rsidRPr="00865847">
        <w:t>Telewizor z dużym pilotem, możliwość sterowania za pomocą dużych przycisków</w:t>
      </w:r>
    </w:p>
    <w:p w14:paraId="61B326DC" w14:textId="77777777" w:rsidR="002679D6" w:rsidRPr="00865847" w:rsidRDefault="002679D6" w:rsidP="00D22939">
      <w:pPr>
        <w:rPr>
          <w:b/>
        </w:rPr>
      </w:pPr>
      <w:r w:rsidRPr="00865847">
        <w:t>Wygodne, niskie łóżko z możliwością podjechania wózkiem</w:t>
      </w:r>
    </w:p>
    <w:p w14:paraId="30E6B75D" w14:textId="0EE21F2E" w:rsidR="002679D6" w:rsidRPr="00865847" w:rsidRDefault="002679D6" w:rsidP="00D22939">
      <w:pPr>
        <w:rPr>
          <w:b/>
        </w:rPr>
      </w:pPr>
      <w:r w:rsidRPr="00865847">
        <w:t>Możliwości adaptacji pokoi: przesunięcie mebli</w:t>
      </w:r>
    </w:p>
    <w:p w14:paraId="20AD3322" w14:textId="0949820E" w:rsidR="002679D6" w:rsidRPr="00865847" w:rsidRDefault="00FF5882" w:rsidP="00CB5794">
      <w:pPr>
        <w:numPr>
          <w:ilvl w:val="0"/>
          <w:numId w:val="0"/>
        </w:numPr>
        <w:rPr>
          <w:rFonts w:ascii="Arial" w:hAnsi="Arial"/>
        </w:rPr>
      </w:pPr>
      <w:r w:rsidRPr="00865847">
        <w:rPr>
          <w:noProof/>
        </w:rPr>
        <w:lastRenderedPageBreak/>
        <w:drawing>
          <wp:inline distT="0" distB="0" distL="0" distR="0" wp14:anchorId="01622B46" wp14:editId="01A9C6AE">
            <wp:extent cx="3220671" cy="2818765"/>
            <wp:effectExtent l="0" t="8890" r="0" b="0"/>
            <wp:docPr id="317" name="Obraz 317" descr="Pokój z dużym łóżkiem, szafą z lustrem oraz przygotowanymi ręcznikami na łóż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Obraz 317" descr="Pokój z dużym łóżkiem, szafą z lustrem oraz przygotowanymi ręcznikami na łóżku."/>
                    <pic:cNvPicPr/>
                  </pic:nvPicPr>
                  <pic:blipFill rotWithShape="1">
                    <a:blip r:embed="rId80" cstate="screen">
                      <a:extLst>
                        <a:ext uri="{28A0092B-C50C-407E-A947-70E740481C1C}">
                          <a14:useLocalDpi xmlns:a14="http://schemas.microsoft.com/office/drawing/2010/main"/>
                        </a:ext>
                      </a:extLst>
                    </a:blip>
                    <a:srcRect l="-228"/>
                    <a:stretch>
                      <a:fillRect/>
                    </a:stretch>
                  </pic:blipFill>
                  <pic:spPr bwMode="auto">
                    <a:xfrm rot="5400000">
                      <a:off x="0" y="0"/>
                      <a:ext cx="3236220" cy="283237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5950B3B" wp14:editId="7A3FEE66">
            <wp:extent cx="3177860" cy="2848132"/>
            <wp:effectExtent l="0" t="6668" r="0" b="0"/>
            <wp:docPr id="318" name="Obraz 318" descr="Łazienka z prysznicem, toaletą i uchwytami, dostosowana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Obraz 318" descr="Łazienka z prysznicem, toaletą i uchwytami, dostosowana dla osób z niepełnosprawnością."/>
                    <pic:cNvPicPr/>
                  </pic:nvPicPr>
                  <pic:blipFill rotWithShape="1">
                    <a:blip r:embed="rId81" cstate="screen">
                      <a:extLst>
                        <a:ext uri="{28A0092B-C50C-407E-A947-70E740481C1C}">
                          <a14:useLocalDpi xmlns:a14="http://schemas.microsoft.com/office/drawing/2010/main"/>
                        </a:ext>
                      </a:extLst>
                    </a:blip>
                    <a:srcRect t="-518"/>
                    <a:stretch>
                      <a:fillRect/>
                    </a:stretch>
                  </pic:blipFill>
                  <pic:spPr bwMode="auto">
                    <a:xfrm rot="5400000">
                      <a:off x="0" y="0"/>
                      <a:ext cx="3208664" cy="2875740"/>
                    </a:xfrm>
                    <a:prstGeom prst="rect">
                      <a:avLst/>
                    </a:prstGeom>
                    <a:ln>
                      <a:noFill/>
                    </a:ln>
                    <a:extLst>
                      <a:ext uri="{53640926-AAD7-44D8-BBD7-CCE9431645EC}">
                        <a14:shadowObscured xmlns:a14="http://schemas.microsoft.com/office/drawing/2010/main"/>
                      </a:ext>
                    </a:extLst>
                  </pic:spPr>
                </pic:pic>
              </a:graphicData>
            </a:graphic>
          </wp:inline>
        </w:drawing>
      </w:r>
    </w:p>
    <w:p w14:paraId="1AB4E70F" w14:textId="77777777" w:rsidR="00FF5882" w:rsidRPr="00865847" w:rsidRDefault="00FF5882" w:rsidP="00CB5794">
      <w:pPr>
        <w:numPr>
          <w:ilvl w:val="0"/>
          <w:numId w:val="0"/>
        </w:numPr>
      </w:pPr>
      <w:r w:rsidRPr="00865847">
        <w:rPr>
          <w:noProof/>
        </w:rPr>
        <w:drawing>
          <wp:inline distT="0" distB="0" distL="0" distR="0" wp14:anchorId="2910F84D" wp14:editId="0946BFFC">
            <wp:extent cx="3891686" cy="3326505"/>
            <wp:effectExtent l="0" t="0" r="0" b="7620"/>
            <wp:docPr id="319" name="Obraz 319" descr="Sanowisko z kilkoma metalowymi zlewami do mycia naczyń na zewnątrz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Obraz 319" descr="Sanowisko z kilkoma metalowymi zlewami do mycia naczyń na zewnątrz budynku."/>
                    <pic:cNvPicPr/>
                  </pic:nvPicPr>
                  <pic:blipFill rotWithShape="1">
                    <a:blip r:embed="rId82" cstate="screen">
                      <a:extLst>
                        <a:ext uri="{28A0092B-C50C-407E-A947-70E740481C1C}">
                          <a14:useLocalDpi xmlns:a14="http://schemas.microsoft.com/office/drawing/2010/main"/>
                        </a:ext>
                      </a:extLst>
                    </a:blip>
                    <a:srcRect/>
                    <a:stretch>
                      <a:fillRect/>
                    </a:stretch>
                  </pic:blipFill>
                  <pic:spPr bwMode="auto">
                    <a:xfrm>
                      <a:off x="0" y="0"/>
                      <a:ext cx="3894098" cy="332856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D8F5E78" wp14:editId="79D20640">
            <wp:extent cx="3320485" cy="1787125"/>
            <wp:effectExtent l="4763" t="0" r="0" b="0"/>
            <wp:docPr id="320" name="Obraz 320" descr="Wnętrze jasnej łazienki z czterema umywalkami, lustrem i dozownikiem myd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Obraz 320" descr="Wnętrze jasnej łazienki z czterema umywalkami, lustrem i dozownikiem mydła."/>
                    <pic:cNvPicPr/>
                  </pic:nvPicPr>
                  <pic:blipFill rotWithShape="1">
                    <a:blip r:embed="rId83" cstate="screen">
                      <a:extLst>
                        <a:ext uri="{28A0092B-C50C-407E-A947-70E740481C1C}">
                          <a14:useLocalDpi xmlns:a14="http://schemas.microsoft.com/office/drawing/2010/main"/>
                        </a:ext>
                      </a:extLst>
                    </a:blip>
                    <a:srcRect/>
                    <a:stretch/>
                  </pic:blipFill>
                  <pic:spPr bwMode="auto">
                    <a:xfrm rot="5400000">
                      <a:off x="0" y="0"/>
                      <a:ext cx="3328412" cy="1791392"/>
                    </a:xfrm>
                    <a:prstGeom prst="rect">
                      <a:avLst/>
                    </a:prstGeom>
                    <a:ln>
                      <a:noFill/>
                    </a:ln>
                    <a:extLst>
                      <a:ext uri="{53640926-AAD7-44D8-BBD7-CCE9431645EC}">
                        <a14:shadowObscured xmlns:a14="http://schemas.microsoft.com/office/drawing/2010/main"/>
                      </a:ext>
                    </a:extLst>
                  </pic:spPr>
                </pic:pic>
              </a:graphicData>
            </a:graphic>
          </wp:inline>
        </w:drawing>
      </w:r>
    </w:p>
    <w:p w14:paraId="67FB8860" w14:textId="77777777" w:rsidR="002679D6" w:rsidRPr="00865847" w:rsidRDefault="002679D6" w:rsidP="002967FA">
      <w:pPr>
        <w:pStyle w:val="Nagwek4"/>
      </w:pPr>
      <w:r w:rsidRPr="00865847">
        <w:t>Gastronomia</w:t>
      </w:r>
    </w:p>
    <w:p w14:paraId="37ABB8A6" w14:textId="77777777" w:rsidR="002679D6" w:rsidRPr="00865847" w:rsidRDefault="002679D6" w:rsidP="00D22939">
      <w:r w:rsidRPr="00865847">
        <w:t>Dostępne formy wyżywienia: stołówka (miejsca zaaranżowane)</w:t>
      </w:r>
    </w:p>
    <w:p w14:paraId="51D77B37" w14:textId="77777777" w:rsidR="002679D6" w:rsidRPr="00865847" w:rsidRDefault="002679D6" w:rsidP="00D22939">
      <w:r w:rsidRPr="00865847">
        <w:t>Pojemność: 200 miejsc</w:t>
      </w:r>
    </w:p>
    <w:p w14:paraId="529ECEB0" w14:textId="77777777" w:rsidR="002679D6" w:rsidRPr="00865847" w:rsidRDefault="002679D6" w:rsidP="00D22939">
      <w:r w:rsidRPr="00865847">
        <w:t xml:space="preserve">Możliwość diet specjalnych: tak, wszelkie diety specjalistyczne </w:t>
      </w:r>
    </w:p>
    <w:p w14:paraId="316C0A62" w14:textId="77777777" w:rsidR="002679D6" w:rsidRPr="00865847" w:rsidRDefault="002679D6" w:rsidP="00D22939">
      <w:r w:rsidRPr="00865847">
        <w:t>Forma śniadań: bufet tzw. szwedzki stół</w:t>
      </w:r>
    </w:p>
    <w:p w14:paraId="18D72047" w14:textId="77777777" w:rsidR="002679D6" w:rsidRPr="00865847" w:rsidRDefault="002679D6" w:rsidP="00D22939">
      <w:r w:rsidRPr="00865847">
        <w:t>Konsumpcja i nakładanie potraw w różnych pomieszczeniach: tak</w:t>
      </w:r>
    </w:p>
    <w:p w14:paraId="0FFE12FF" w14:textId="77777777" w:rsidR="002679D6" w:rsidRPr="00865847" w:rsidRDefault="002679D6" w:rsidP="00D22939">
      <w:r w:rsidRPr="00865847">
        <w:t>Możliwość obsługi kelnerskiej: tak</w:t>
      </w:r>
    </w:p>
    <w:p w14:paraId="212B73E4" w14:textId="2FA4E919" w:rsidR="002679D6" w:rsidRPr="00865847" w:rsidRDefault="002679D6" w:rsidP="00D22939">
      <w:r w:rsidRPr="00865847">
        <w:t>Dedykowana przestrzeń do samodzielnego przygotowywania posiłków: nie</w:t>
      </w:r>
    </w:p>
    <w:p w14:paraId="1B09AE99" w14:textId="704AC2EB" w:rsidR="002679D6" w:rsidRPr="00865847" w:rsidRDefault="002679D6" w:rsidP="00D22939">
      <w:r w:rsidRPr="00865847">
        <w:lastRenderedPageBreak/>
        <w:t>Najbliższy sklep spożywczy: odległość od obiektu 200 metrów</w:t>
      </w:r>
    </w:p>
    <w:p w14:paraId="0373E3AE" w14:textId="77777777" w:rsidR="000D4D8F" w:rsidRPr="00865847" w:rsidRDefault="000D4D8F" w:rsidP="00CB5794">
      <w:pPr>
        <w:numPr>
          <w:ilvl w:val="0"/>
          <w:numId w:val="0"/>
        </w:numPr>
      </w:pPr>
      <w:r w:rsidRPr="00865847">
        <w:rPr>
          <w:noProof/>
        </w:rPr>
        <w:drawing>
          <wp:inline distT="0" distB="0" distL="0" distR="0" wp14:anchorId="0FF230BA" wp14:editId="431AE50D">
            <wp:extent cx="2697161" cy="2760821"/>
            <wp:effectExtent l="6350" t="0" r="0" b="0"/>
            <wp:docPr id="321" name="Obraz 321" descr="Jasna stołówka z drewnianymi krzesłami, przykrytymi białymi obrusami stolikami i dużymi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Obraz 321" descr="Jasna stołówka z drewnianymi krzesłami, przykrytymi białymi obrusami stolikami i dużymi oknami."/>
                    <pic:cNvPicPr/>
                  </pic:nvPicPr>
                  <pic:blipFill rotWithShape="1">
                    <a:blip r:embed="rId84" cstate="screen">
                      <a:extLst>
                        <a:ext uri="{28A0092B-C50C-407E-A947-70E740481C1C}">
                          <a14:useLocalDpi xmlns:a14="http://schemas.microsoft.com/office/drawing/2010/main"/>
                        </a:ext>
                      </a:extLst>
                    </a:blip>
                    <a:srcRect/>
                    <a:stretch/>
                  </pic:blipFill>
                  <pic:spPr bwMode="auto">
                    <a:xfrm rot="5400000">
                      <a:off x="0" y="0"/>
                      <a:ext cx="2713700" cy="2777751"/>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34C5CFB" wp14:editId="731D38D9">
            <wp:extent cx="2806574" cy="2700020"/>
            <wp:effectExtent l="0" t="0" r="0" b="5080"/>
            <wp:docPr id="322" name="Obraz 322" descr="Ogródek przy barze, z ławkami, stolikami i kolorowymi kwiatami w doni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Obraz 322" descr="Ogródek przy barze, z ławkami, stolikami i kolorowymi kwiatami w donicach."/>
                    <pic:cNvPicPr/>
                  </pic:nvPicPr>
                  <pic:blipFill rotWithShape="1">
                    <a:blip r:embed="rId85" cstate="screen">
                      <a:extLst>
                        <a:ext uri="{28A0092B-C50C-407E-A947-70E740481C1C}">
                          <a14:useLocalDpi xmlns:a14="http://schemas.microsoft.com/office/drawing/2010/main"/>
                        </a:ext>
                      </a:extLst>
                    </a:blip>
                    <a:srcRect/>
                    <a:stretch/>
                  </pic:blipFill>
                  <pic:spPr bwMode="auto">
                    <a:xfrm>
                      <a:off x="0" y="0"/>
                      <a:ext cx="2810500" cy="2703797"/>
                    </a:xfrm>
                    <a:prstGeom prst="rect">
                      <a:avLst/>
                    </a:prstGeom>
                    <a:ln>
                      <a:noFill/>
                    </a:ln>
                    <a:extLst>
                      <a:ext uri="{53640926-AAD7-44D8-BBD7-CCE9431645EC}">
                        <a14:shadowObscured xmlns:a14="http://schemas.microsoft.com/office/drawing/2010/main"/>
                      </a:ext>
                    </a:extLst>
                  </pic:spPr>
                </pic:pic>
              </a:graphicData>
            </a:graphic>
          </wp:inline>
        </w:drawing>
      </w:r>
    </w:p>
    <w:p w14:paraId="6B5EF721" w14:textId="77777777" w:rsidR="002679D6" w:rsidRPr="00865847" w:rsidRDefault="002679D6" w:rsidP="002967FA">
      <w:pPr>
        <w:pStyle w:val="Nagwek4"/>
      </w:pPr>
      <w:r w:rsidRPr="00865847">
        <w:t>Dostępność komunikacyjna i sensoryczna</w:t>
      </w:r>
    </w:p>
    <w:p w14:paraId="4DA6A02A" w14:textId="16193C3A" w:rsidR="002679D6" w:rsidRPr="00865847" w:rsidRDefault="002679D6" w:rsidP="00D22939">
      <w:r w:rsidRPr="00865847">
        <w:t>Oznaczenia Braille'a: tak, na drzwiach</w:t>
      </w:r>
    </w:p>
    <w:p w14:paraId="0C5B5104" w14:textId="77777777" w:rsidR="002679D6" w:rsidRPr="00865847" w:rsidRDefault="002679D6" w:rsidP="00D22939">
      <w:r w:rsidRPr="00865847">
        <w:t>Pętle indukcyjne: tak, przy recepcji</w:t>
      </w:r>
    </w:p>
    <w:p w14:paraId="263FAD31" w14:textId="77777777" w:rsidR="002679D6" w:rsidRPr="00865847" w:rsidRDefault="002679D6" w:rsidP="00D22939">
      <w:r w:rsidRPr="00865847">
        <w:t>Strefy wyciszenia: tak, świetlica</w:t>
      </w:r>
    </w:p>
    <w:p w14:paraId="73E4071E" w14:textId="77777777" w:rsidR="002679D6" w:rsidRPr="00865847" w:rsidRDefault="002679D6" w:rsidP="00D22939">
      <w:r w:rsidRPr="00865847">
        <w:t>Regulacja oświetlenia: tak, korytarze</w:t>
      </w:r>
    </w:p>
    <w:p w14:paraId="0DF1ED55" w14:textId="77777777" w:rsidR="002679D6" w:rsidRPr="00865847" w:rsidRDefault="002679D6" w:rsidP="00D22939">
      <w:r w:rsidRPr="00865847">
        <w:t>Kontrastowość oznakowania wewnątrz obiektu: tak</w:t>
      </w:r>
    </w:p>
    <w:p w14:paraId="152A8ADB" w14:textId="77777777" w:rsidR="002679D6" w:rsidRPr="00865847" w:rsidRDefault="002679D6" w:rsidP="00D22939">
      <w:r w:rsidRPr="00865847">
        <w:t>Personel przeszkolony w obsłudze OzN: tak, cały personel (5 osób)</w:t>
      </w:r>
    </w:p>
    <w:p w14:paraId="1C1DB725" w14:textId="77777777" w:rsidR="002679D6" w:rsidRPr="00865847" w:rsidRDefault="002679D6" w:rsidP="00D22939">
      <w:r w:rsidRPr="00865847">
        <w:t>Dostępność tłumacz języka migowego: tak, tłumacz online</w:t>
      </w:r>
    </w:p>
    <w:p w14:paraId="3B07DA23" w14:textId="77777777" w:rsidR="002679D6" w:rsidRPr="00865847" w:rsidRDefault="002679D6" w:rsidP="002967FA">
      <w:pPr>
        <w:pStyle w:val="Nagwek4"/>
      </w:pPr>
      <w:r w:rsidRPr="00865847">
        <w:t xml:space="preserve">Dodatkowe elementy oferty </w:t>
      </w:r>
    </w:p>
    <w:p w14:paraId="3748466F" w14:textId="77777777" w:rsidR="002679D6" w:rsidRPr="00865847" w:rsidRDefault="002679D6" w:rsidP="00D22939">
      <w:pPr>
        <w:rPr>
          <w:b/>
        </w:rPr>
      </w:pPr>
      <w:r w:rsidRPr="00865847">
        <w:t>Sala gimnastyki zbiorowej, siłownia</w:t>
      </w:r>
    </w:p>
    <w:p w14:paraId="6AC2E25E" w14:textId="77777777" w:rsidR="002679D6" w:rsidRPr="00865847" w:rsidRDefault="002679D6" w:rsidP="00D22939">
      <w:pPr>
        <w:rPr>
          <w:b/>
        </w:rPr>
      </w:pPr>
      <w:r w:rsidRPr="00865847">
        <w:t>Dwie sale konferencyjne wyposażone w sprzęt multimedialny</w:t>
      </w:r>
    </w:p>
    <w:p w14:paraId="51732C61" w14:textId="77777777" w:rsidR="002679D6" w:rsidRPr="00865847" w:rsidRDefault="002679D6" w:rsidP="00D22939">
      <w:pPr>
        <w:rPr>
          <w:b/>
        </w:rPr>
      </w:pPr>
      <w:r w:rsidRPr="00865847">
        <w:t>Boiska trawiaste do piłki nożnej, siatkówki</w:t>
      </w:r>
    </w:p>
    <w:p w14:paraId="4A7A6539" w14:textId="77777777" w:rsidR="002679D6" w:rsidRPr="00865847" w:rsidRDefault="002679D6" w:rsidP="00D22939">
      <w:pPr>
        <w:rPr>
          <w:b/>
        </w:rPr>
      </w:pPr>
      <w:r w:rsidRPr="00865847">
        <w:t>Kawiarnia, bar ze stołem bilardowym</w:t>
      </w:r>
    </w:p>
    <w:p w14:paraId="548A0955" w14:textId="77777777" w:rsidR="002679D6" w:rsidRPr="00865847" w:rsidRDefault="002679D6" w:rsidP="00D22939">
      <w:pPr>
        <w:rPr>
          <w:b/>
        </w:rPr>
      </w:pPr>
      <w:r w:rsidRPr="00865847">
        <w:t>Wyznaczone miejsce do grillowania i na ognisko</w:t>
      </w:r>
    </w:p>
    <w:p w14:paraId="4E94E29C" w14:textId="77777777" w:rsidR="002679D6" w:rsidRPr="00865847" w:rsidRDefault="002679D6" w:rsidP="00D22939">
      <w:pPr>
        <w:rPr>
          <w:b/>
        </w:rPr>
      </w:pPr>
      <w:r w:rsidRPr="00865847">
        <w:t>Plac zabaw dla dzieci</w:t>
      </w:r>
    </w:p>
    <w:p w14:paraId="40C6679E" w14:textId="77777777" w:rsidR="002679D6" w:rsidRPr="00865847" w:rsidRDefault="002679D6" w:rsidP="00D22939">
      <w:pPr>
        <w:rPr>
          <w:b/>
        </w:rPr>
      </w:pPr>
      <w:r w:rsidRPr="00865847">
        <w:t>Własna plaża wraz z kąpieliskiem i nadzorem ratowników</w:t>
      </w:r>
    </w:p>
    <w:p w14:paraId="1681F649" w14:textId="77777777" w:rsidR="002679D6" w:rsidRPr="00865847" w:rsidRDefault="002679D6" w:rsidP="00D22939">
      <w:pPr>
        <w:rPr>
          <w:b/>
        </w:rPr>
      </w:pPr>
      <w:r w:rsidRPr="00865847">
        <w:t>Wypożyczalnia sprzętu wodnego: rowery wodne, kajaki</w:t>
      </w:r>
    </w:p>
    <w:p w14:paraId="214E7AE5" w14:textId="31145215" w:rsidR="003D5379" w:rsidRPr="00865847" w:rsidRDefault="002679D6" w:rsidP="00D22939">
      <w:pPr>
        <w:rPr>
          <w:b/>
        </w:rPr>
      </w:pPr>
      <w:r w:rsidRPr="00865847">
        <w:t>Wypożyczalnia rowerów terenowych</w:t>
      </w:r>
    </w:p>
    <w:p w14:paraId="3C043CE2" w14:textId="77777777" w:rsidR="000D4D8F" w:rsidRPr="00865847" w:rsidRDefault="000D4D8F" w:rsidP="00CB5794">
      <w:pPr>
        <w:numPr>
          <w:ilvl w:val="0"/>
          <w:numId w:val="0"/>
        </w:numPr>
      </w:pPr>
      <w:r w:rsidRPr="00865847">
        <w:rPr>
          <w:noProof/>
        </w:rPr>
        <w:lastRenderedPageBreak/>
        <w:drawing>
          <wp:inline distT="0" distB="0" distL="0" distR="0" wp14:anchorId="6CB094B4" wp14:editId="0FB6CE83">
            <wp:extent cx="3053277" cy="2276475"/>
            <wp:effectExtent l="7302" t="0" r="2223" b="2222"/>
            <wp:docPr id="458" name="Obraz 458" descr="Zejście na plażę, z utwardzoną ścieżką prowadzącą przez piasek do jeziora. W tle ludzie bawiący się w wodz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 name="Obraz 458" descr="Zejście na plażę, z utwardzoną ścieżką prowadzącą przez piasek do jeziora. W tle ludzie bawiący się w wodzie."/>
                    <pic:cNvPicPr/>
                  </pic:nvPicPr>
                  <pic:blipFill rotWithShape="1">
                    <a:blip r:embed="rId86" cstate="screen">
                      <a:extLst>
                        <a:ext uri="{28A0092B-C50C-407E-A947-70E740481C1C}">
                          <a14:useLocalDpi xmlns:a14="http://schemas.microsoft.com/office/drawing/2010/main"/>
                        </a:ext>
                      </a:extLst>
                    </a:blip>
                    <a:srcRect/>
                    <a:stretch>
                      <a:fillRect/>
                    </a:stretch>
                  </pic:blipFill>
                  <pic:spPr bwMode="auto">
                    <a:xfrm rot="5400000">
                      <a:off x="0" y="0"/>
                      <a:ext cx="3070301" cy="228916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7A400AD" wp14:editId="192A882C">
            <wp:extent cx="3291840" cy="3051175"/>
            <wp:effectExtent l="0" t="0" r="3810" b="0"/>
            <wp:docPr id="459" name="Obraz 459" descr="Wejście przez zielona metalową bramę na ogrodzony teren z alejką otoczony zielenią. Na pierwszym planie piaszczyste podłoże z ciemnym pasem nawierzchni, w tle zabudowania i ławki na terenie obiek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 name="Obraz 459" descr="Wejście przez zielona metalową bramę na ogrodzony teren z alejką otoczony zielenią. Na pierwszym planie piaszczyste podłoże z ciemnym pasem nawierzchni, w tle zabudowania i ławki na terenie obiektu."/>
                    <pic:cNvPicPr/>
                  </pic:nvPicPr>
                  <pic:blipFill rotWithShape="1">
                    <a:blip r:embed="rId87" cstate="screen">
                      <a:extLst>
                        <a:ext uri="{28A0092B-C50C-407E-A947-70E740481C1C}">
                          <a14:useLocalDpi xmlns:a14="http://schemas.microsoft.com/office/drawing/2010/main"/>
                        </a:ext>
                      </a:extLst>
                    </a:blip>
                    <a:srcRect/>
                    <a:stretch>
                      <a:fillRect/>
                    </a:stretch>
                  </pic:blipFill>
                  <pic:spPr bwMode="auto">
                    <a:xfrm>
                      <a:off x="0" y="0"/>
                      <a:ext cx="3311284" cy="3069198"/>
                    </a:xfrm>
                    <a:prstGeom prst="rect">
                      <a:avLst/>
                    </a:prstGeom>
                    <a:ln>
                      <a:noFill/>
                    </a:ln>
                    <a:extLst>
                      <a:ext uri="{53640926-AAD7-44D8-BBD7-CCE9431645EC}">
                        <a14:shadowObscured xmlns:a14="http://schemas.microsoft.com/office/drawing/2010/main"/>
                      </a:ext>
                    </a:extLst>
                  </pic:spPr>
                </pic:pic>
              </a:graphicData>
            </a:graphic>
          </wp:inline>
        </w:drawing>
      </w:r>
    </w:p>
    <w:p w14:paraId="09A07B8D" w14:textId="77777777" w:rsidR="000D4D8F" w:rsidRPr="00865847" w:rsidRDefault="000D4D8F" w:rsidP="00D22939">
      <w:pPr>
        <w:numPr>
          <w:ilvl w:val="0"/>
          <w:numId w:val="0"/>
        </w:numPr>
        <w:tabs>
          <w:tab w:val="left" w:pos="3402"/>
        </w:tabs>
      </w:pPr>
      <w:r w:rsidRPr="00865847">
        <w:rPr>
          <w:noProof/>
        </w:rPr>
        <w:drawing>
          <wp:inline distT="0" distB="0" distL="0" distR="0" wp14:anchorId="48323B7D" wp14:editId="54BAB124">
            <wp:extent cx="2070202" cy="2912057"/>
            <wp:effectExtent l="0" t="0" r="6350" b="3175"/>
            <wp:docPr id="325" name="Obraz 325" descr="Stojak na trawie z zielonymi kaja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Obraz 325" descr="Stojak na trawie z zielonymi kajakami."/>
                    <pic:cNvPicPr/>
                  </pic:nvPicPr>
                  <pic:blipFill rotWithShape="1">
                    <a:blip r:embed="rId88" cstate="screen">
                      <a:extLst>
                        <a:ext uri="{28A0092B-C50C-407E-A947-70E740481C1C}">
                          <a14:useLocalDpi xmlns:a14="http://schemas.microsoft.com/office/drawing/2010/main"/>
                        </a:ext>
                      </a:extLst>
                    </a:blip>
                    <a:srcRect/>
                    <a:stretch>
                      <a:fillRect/>
                    </a:stretch>
                  </pic:blipFill>
                  <pic:spPr bwMode="auto">
                    <a:xfrm>
                      <a:off x="0" y="0"/>
                      <a:ext cx="2073623" cy="291687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E178F28" wp14:editId="12940CC6">
            <wp:extent cx="3596640" cy="2910205"/>
            <wp:effectExtent l="0" t="0" r="3810" b="4445"/>
            <wp:docPr id="326" name="Obraz 326" descr="Ławka stojąca na trawie, a w tle widoczny jest zadaszony stojak z rower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Obraz 326" descr="Ławka stojąca na trawie, a w tle widoczny jest zadaszony stojak z rowerami."/>
                    <pic:cNvPicPr/>
                  </pic:nvPicPr>
                  <pic:blipFill rotWithShape="1">
                    <a:blip r:embed="rId89" cstate="screen">
                      <a:extLst>
                        <a:ext uri="{28A0092B-C50C-407E-A947-70E740481C1C}">
                          <a14:useLocalDpi xmlns:a14="http://schemas.microsoft.com/office/drawing/2010/main"/>
                        </a:ext>
                      </a:extLst>
                    </a:blip>
                    <a:srcRect/>
                    <a:stretch>
                      <a:fillRect/>
                    </a:stretch>
                  </pic:blipFill>
                  <pic:spPr bwMode="auto">
                    <a:xfrm>
                      <a:off x="0" y="0"/>
                      <a:ext cx="3610573" cy="2921479"/>
                    </a:xfrm>
                    <a:prstGeom prst="rect">
                      <a:avLst/>
                    </a:prstGeom>
                    <a:ln>
                      <a:noFill/>
                    </a:ln>
                    <a:extLst>
                      <a:ext uri="{53640926-AAD7-44D8-BBD7-CCE9431645EC}">
                        <a14:shadowObscured xmlns:a14="http://schemas.microsoft.com/office/drawing/2010/main"/>
                      </a:ext>
                    </a:extLst>
                  </pic:spPr>
                </pic:pic>
              </a:graphicData>
            </a:graphic>
          </wp:inline>
        </w:drawing>
      </w:r>
    </w:p>
    <w:p w14:paraId="17CE9979" w14:textId="77777777" w:rsidR="002679D6" w:rsidRPr="00865847" w:rsidRDefault="002679D6" w:rsidP="002967FA">
      <w:pPr>
        <w:pStyle w:val="Nagwek4"/>
      </w:pPr>
      <w:r w:rsidRPr="00865847">
        <w:t>Bezpieczeństwo</w:t>
      </w:r>
    </w:p>
    <w:p w14:paraId="6BE27093" w14:textId="77777777" w:rsidR="002679D6" w:rsidRPr="00865847" w:rsidRDefault="002679D6" w:rsidP="00EF5120">
      <w:r w:rsidRPr="00865847">
        <w:t>Personel przeszkolony z pierwszej pomocy: tak</w:t>
      </w:r>
    </w:p>
    <w:p w14:paraId="6905AB64" w14:textId="77777777" w:rsidR="002679D6" w:rsidRPr="00865847" w:rsidRDefault="002679D6" w:rsidP="00EF5120">
      <w:r w:rsidRPr="00865847">
        <w:t>Procedury ewakuacyjne dla OzN: tak</w:t>
      </w:r>
    </w:p>
    <w:p w14:paraId="198CFC10" w14:textId="77777777" w:rsidR="002679D6" w:rsidRPr="00865847" w:rsidRDefault="002679D6" w:rsidP="00EF5120">
      <w:r w:rsidRPr="00865847">
        <w:t>Certyfikaty dostępności: nie</w:t>
      </w:r>
    </w:p>
    <w:p w14:paraId="50AEB865" w14:textId="77777777" w:rsidR="002679D6" w:rsidRPr="00865847" w:rsidRDefault="002679D6" w:rsidP="00EF5120">
      <w:r w:rsidRPr="00865847">
        <w:t xml:space="preserve">Dostęp do Internetu: tak, bez zakłóceń </w:t>
      </w:r>
    </w:p>
    <w:p w14:paraId="59E4D893" w14:textId="77777777" w:rsidR="002679D6" w:rsidRPr="00865847" w:rsidRDefault="002679D6" w:rsidP="00EF5120">
      <w:r w:rsidRPr="00865847">
        <w:t>Dostęp do sieci komórkowej: tak, bez zakłóceń</w:t>
      </w:r>
    </w:p>
    <w:p w14:paraId="3B557018" w14:textId="77777777" w:rsidR="002679D6" w:rsidRPr="00865847" w:rsidRDefault="002679D6" w:rsidP="002967FA">
      <w:pPr>
        <w:pStyle w:val="Nagwek4"/>
      </w:pPr>
      <w:r w:rsidRPr="00865847">
        <w:t>Atrakcje w pobliżu</w:t>
      </w:r>
    </w:p>
    <w:p w14:paraId="57BA29C0" w14:textId="77777777" w:rsidR="002679D6" w:rsidRPr="00865847" w:rsidRDefault="002679D6" w:rsidP="00EF5120">
      <w:pPr>
        <w:rPr>
          <w:b/>
        </w:rPr>
      </w:pPr>
      <w:r w:rsidRPr="00865847">
        <w:t>Atrakcje naturalne: jezioro Białe – 0,2 km</w:t>
      </w:r>
    </w:p>
    <w:p w14:paraId="1BE08D35" w14:textId="77777777" w:rsidR="002679D6" w:rsidRPr="00865847" w:rsidRDefault="002679D6" w:rsidP="00EF5120">
      <w:r w:rsidRPr="00865847">
        <w:t>Zagospodarowanie atrakcje naturalne: Poleski Park Narodowy – 24 km, Sobiborski Park Krajobrazowy – 3 km</w:t>
      </w:r>
    </w:p>
    <w:p w14:paraId="1095F7A8" w14:textId="77777777" w:rsidR="002679D6" w:rsidRPr="00865847" w:rsidRDefault="002679D6" w:rsidP="00EF5120">
      <w:pPr>
        <w:rPr>
          <w:b/>
        </w:rPr>
      </w:pPr>
      <w:r w:rsidRPr="00865847">
        <w:lastRenderedPageBreak/>
        <w:t>Atrakcje antropogeniczne: Muzeum: Zespół Synagogalny we Włodawie – 7 km</w:t>
      </w:r>
    </w:p>
    <w:p w14:paraId="644AB3DB" w14:textId="77777777" w:rsidR="002679D6" w:rsidRPr="00865847" w:rsidRDefault="002679D6" w:rsidP="00EF5120">
      <w:pPr>
        <w:rPr>
          <w:b/>
        </w:rPr>
      </w:pPr>
      <w:r w:rsidRPr="00865847">
        <w:t xml:space="preserve">Atrakcje specjalistyczne: szlak rowerowy </w:t>
      </w:r>
      <w:r w:rsidRPr="00AB33C7">
        <w:rPr>
          <w:lang w:val="en-US"/>
        </w:rPr>
        <w:t>Green</w:t>
      </w:r>
      <w:r w:rsidRPr="00865847">
        <w:t xml:space="preserve"> </w:t>
      </w:r>
      <w:r w:rsidRPr="00AB33C7">
        <w:rPr>
          <w:lang w:val="en-US"/>
        </w:rPr>
        <w:t>Velo</w:t>
      </w:r>
    </w:p>
    <w:p w14:paraId="20E2D1DF" w14:textId="77777777" w:rsidR="002679D6" w:rsidRPr="00865847" w:rsidRDefault="002679D6" w:rsidP="002967FA">
      <w:pPr>
        <w:pStyle w:val="Nagwek4"/>
      </w:pPr>
      <w:r w:rsidRPr="00865847">
        <w:t>Dane adresowe obiektu</w:t>
      </w:r>
    </w:p>
    <w:p w14:paraId="389A0E69" w14:textId="77777777" w:rsidR="002679D6" w:rsidRPr="00865847" w:rsidRDefault="002679D6" w:rsidP="00EF5120">
      <w:r w:rsidRPr="00865847">
        <w:t>Adres: ulica Włodawska 127, 22-200 Okuninka</w:t>
      </w:r>
    </w:p>
    <w:p w14:paraId="0927A70B" w14:textId="77777777" w:rsidR="002679D6" w:rsidRPr="00865847" w:rsidRDefault="002679D6" w:rsidP="00EF5120">
      <w:r w:rsidRPr="00865847">
        <w:t>Telefon: 82 57 170 37</w:t>
      </w:r>
    </w:p>
    <w:p w14:paraId="513FFCC1" w14:textId="77777777" w:rsidR="002679D6" w:rsidRPr="00865847" w:rsidRDefault="002679D6" w:rsidP="00EF5120">
      <w:r w:rsidRPr="00865847">
        <w:t xml:space="preserve">E-mail: </w:t>
      </w:r>
      <w:hyperlink r:id="rId90" w:history="1">
        <w:r w:rsidRPr="00865847">
          <w:rPr>
            <w:rStyle w:val="Hipercze"/>
            <w:rFonts w:asciiTheme="minorHAnsi" w:hAnsiTheme="minorHAnsi" w:cstheme="minorHAnsi"/>
            <w:color w:val="0563C1"/>
            <w:szCs w:val="24"/>
          </w:rPr>
          <w:t>adres mailowy do obiektu "Astur" Ośrodek Rehabilitacyjno - Wczasowy</w:t>
        </w:r>
      </w:hyperlink>
    </w:p>
    <w:p w14:paraId="3957CA24" w14:textId="41B72FAC" w:rsidR="002679D6" w:rsidRPr="00865847" w:rsidRDefault="002679D6" w:rsidP="00EF5120">
      <w:pPr>
        <w:rPr>
          <w:rStyle w:val="Hipercze"/>
          <w:rFonts w:asciiTheme="minorHAnsi" w:hAnsiTheme="minorHAnsi" w:cstheme="minorHAnsi"/>
          <w:color w:val="auto"/>
          <w:szCs w:val="24"/>
        </w:rPr>
      </w:pPr>
      <w:r w:rsidRPr="00865847">
        <w:t xml:space="preserve">Strona www: </w:t>
      </w:r>
      <w:hyperlink r:id="rId91" w:history="1">
        <w:r w:rsidRPr="00865847">
          <w:rPr>
            <w:rStyle w:val="Hipercze"/>
            <w:rFonts w:asciiTheme="minorHAnsi" w:hAnsiTheme="minorHAnsi" w:cstheme="minorHAnsi"/>
            <w:color w:val="0563C1"/>
            <w:szCs w:val="24"/>
          </w:rPr>
          <w:t>strona www obiektu "Astur" Ośrodek Rehabilitacyjno - Wczasowy</w:t>
        </w:r>
      </w:hyperlink>
    </w:p>
    <w:p w14:paraId="77F29513" w14:textId="4645F75F" w:rsidR="002679D6" w:rsidRPr="00865847" w:rsidRDefault="002679D6" w:rsidP="00CB5794">
      <w:pPr>
        <w:pStyle w:val="Nagwek3"/>
      </w:pPr>
      <w:bookmarkStart w:id="8" w:name="_Toc217996472"/>
      <w:r w:rsidRPr="00865847">
        <w:t>Atrakcja do obiektu ORW "Astur": Ścieżka dydaktyczna "Czahary" w Poleskim Parku Narodowym</w:t>
      </w:r>
      <w:bookmarkEnd w:id="8"/>
    </w:p>
    <w:p w14:paraId="304DFD7A" w14:textId="5B278BF0" w:rsidR="002679D6" w:rsidRPr="00865847" w:rsidRDefault="002679D6" w:rsidP="00CB5794">
      <w:pPr>
        <w:numPr>
          <w:ilvl w:val="0"/>
          <w:numId w:val="0"/>
        </w:numPr>
      </w:pPr>
      <w:r w:rsidRPr="00865847">
        <w:t>Ścieżka dydaktyczna „Czahary” w Poleskim Parku Narodowym to wyjątkowy szlak o długości 6,5 km, poprowadzony przez serce torfowiska Bagno Bubnów – jedno z największych i</w:t>
      </w:r>
      <w:r w:rsidR="008229B9" w:rsidRPr="00865847">
        <w:t> </w:t>
      </w:r>
      <w:r w:rsidRPr="00865847">
        <w:t>najcenniejszych przyrodniczo miejsc w regionie.</w:t>
      </w:r>
    </w:p>
    <w:p w14:paraId="3B0209A9" w14:textId="70FF6983" w:rsidR="002679D6" w:rsidRPr="00865847" w:rsidRDefault="002679D6" w:rsidP="00CB5794">
      <w:pPr>
        <w:numPr>
          <w:ilvl w:val="0"/>
          <w:numId w:val="0"/>
        </w:numPr>
      </w:pPr>
      <w:r w:rsidRPr="00865847">
        <w:t xml:space="preserve">Trasa rozpoczyna się przy wieży widokowej w miejscowości Zastawie. Spacer po drewnianych kładkach i gruntowych ścieżkach pozwala bezpiecznie podziwiać bioróżnorodność Polesia: wędrujące żurawie, rzadkie storczyki, rozległe </w:t>
      </w:r>
      <w:r w:rsidR="00757D9F" w:rsidRPr="00865847">
        <w:t>łąki i</w:t>
      </w:r>
      <w:r w:rsidRPr="00865847">
        <w:t xml:space="preserve"> naturalne rozlewiska. Ścieżka jest dostępna dla osób z niepełnosprawności</w:t>
      </w:r>
      <w:r w:rsidR="00676752" w:rsidRPr="00865847">
        <w:t>ą</w:t>
      </w:r>
      <w:r w:rsidRPr="00865847">
        <w:t xml:space="preserve"> oraz rodzin z</w:t>
      </w:r>
      <w:r w:rsidR="008229B9" w:rsidRPr="00865847">
        <w:t> </w:t>
      </w:r>
      <w:r w:rsidRPr="00865847">
        <w:t>wózkami dziecięcymi – na jej trasie znajdują się wieże obserwacyjne i zadaszone miejsca odpoczynku. „Czahary” to idealne miejsce na spokojną, rodzinną wyprawę pełną kontaktu z dziką naturą.</w:t>
      </w:r>
    </w:p>
    <w:p w14:paraId="60B3FCA0" w14:textId="042E0F40" w:rsidR="0043697B" w:rsidRPr="00865847" w:rsidRDefault="0043697B" w:rsidP="00CB5794">
      <w:pPr>
        <w:numPr>
          <w:ilvl w:val="0"/>
          <w:numId w:val="0"/>
        </w:numPr>
      </w:pPr>
      <w:r w:rsidRPr="00865847">
        <w:rPr>
          <w:noProof/>
        </w:rPr>
        <w:drawing>
          <wp:inline distT="0" distB="0" distL="0" distR="0" wp14:anchorId="73EF8114" wp14:editId="2FF2D9A3">
            <wp:extent cx="3216149" cy="2625477"/>
            <wp:effectExtent l="0" t="9525" r="0" b="0"/>
            <wp:docPr id="327" name="Obraz 327" descr="Tablica informacyjna o ścieżce w lesie, w tym ostrzeżenie o śliskiej nawierzchni oraz informacje o opłatach za tra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Obraz 327" descr="Tablica informacyjna o ścieżce w lesie, w tym ostrzeżenie o śliskiej nawierzchni oraz informacje o opłatach za trasy."/>
                    <pic:cNvPicPr/>
                  </pic:nvPicPr>
                  <pic:blipFill rotWithShape="1">
                    <a:blip r:embed="rId92" cstate="screen">
                      <a:extLst>
                        <a:ext uri="{28A0092B-C50C-407E-A947-70E740481C1C}">
                          <a14:useLocalDpi xmlns:a14="http://schemas.microsoft.com/office/drawing/2010/main"/>
                        </a:ext>
                      </a:extLst>
                    </a:blip>
                    <a:srcRect/>
                    <a:stretch>
                      <a:fillRect/>
                    </a:stretch>
                  </pic:blipFill>
                  <pic:spPr bwMode="auto">
                    <a:xfrm rot="5400000">
                      <a:off x="0" y="0"/>
                      <a:ext cx="3224650" cy="263241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87C147A" wp14:editId="77AC818C">
            <wp:extent cx="3199093" cy="2690495"/>
            <wp:effectExtent l="6350" t="0" r="8255" b="8255"/>
            <wp:docPr id="328" name="Obraz 328" descr="Drewniana kładka leśna, prowadząca przez zalesiony teren, z liśćmi na zi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Obraz 328" descr="Drewniana kładka leśna, prowadząca przez zalesiony teren, z liśćmi na ziemi."/>
                    <pic:cNvPicPr/>
                  </pic:nvPicPr>
                  <pic:blipFill rotWithShape="1">
                    <a:blip r:embed="rId93" cstate="screen">
                      <a:extLst>
                        <a:ext uri="{28A0092B-C50C-407E-A947-70E740481C1C}">
                          <a14:useLocalDpi xmlns:a14="http://schemas.microsoft.com/office/drawing/2010/main"/>
                        </a:ext>
                      </a:extLst>
                    </a:blip>
                    <a:srcRect/>
                    <a:stretch>
                      <a:fillRect/>
                    </a:stretch>
                  </pic:blipFill>
                  <pic:spPr bwMode="auto">
                    <a:xfrm rot="5400000">
                      <a:off x="0" y="0"/>
                      <a:ext cx="3215715" cy="2704474"/>
                    </a:xfrm>
                    <a:prstGeom prst="rect">
                      <a:avLst/>
                    </a:prstGeom>
                    <a:ln>
                      <a:noFill/>
                    </a:ln>
                    <a:extLst>
                      <a:ext uri="{53640926-AAD7-44D8-BBD7-CCE9431645EC}">
                        <a14:shadowObscured xmlns:a14="http://schemas.microsoft.com/office/drawing/2010/main"/>
                      </a:ext>
                    </a:extLst>
                  </pic:spPr>
                </pic:pic>
              </a:graphicData>
            </a:graphic>
          </wp:inline>
        </w:drawing>
      </w:r>
    </w:p>
    <w:p w14:paraId="6C8C16CA" w14:textId="6B4C7F91" w:rsidR="002679D6" w:rsidRPr="00865847" w:rsidRDefault="002679D6" w:rsidP="002967FA">
      <w:pPr>
        <w:pStyle w:val="Nagwek4"/>
      </w:pPr>
      <w:r w:rsidRPr="00865847">
        <w:t>Informacje ogólne</w:t>
      </w:r>
    </w:p>
    <w:p w14:paraId="55532BE8" w14:textId="77777777" w:rsidR="002679D6" w:rsidRPr="00865847" w:rsidRDefault="002679D6" w:rsidP="00EF5120">
      <w:r w:rsidRPr="00865847">
        <w:t>Rodzaj atrakcji: Park Krajobrazowy</w:t>
      </w:r>
    </w:p>
    <w:p w14:paraId="72C84C1A" w14:textId="77777777" w:rsidR="002679D6" w:rsidRPr="00865847" w:rsidRDefault="002679D6" w:rsidP="00EF5120">
      <w:r w:rsidRPr="00865847">
        <w:t>Sezonowość: obiekt całoroczny</w:t>
      </w:r>
    </w:p>
    <w:p w14:paraId="091C8612" w14:textId="77777777" w:rsidR="002679D6" w:rsidRPr="00865847" w:rsidRDefault="002679D6" w:rsidP="00EF5120">
      <w:r w:rsidRPr="00865847">
        <w:lastRenderedPageBreak/>
        <w:t>Wstęp: w całości płatny</w:t>
      </w:r>
    </w:p>
    <w:p w14:paraId="26502780" w14:textId="1F061187" w:rsidR="002679D6" w:rsidRPr="00865847" w:rsidRDefault="002679D6" w:rsidP="00EF5120">
      <w:r w:rsidRPr="00865847">
        <w:t xml:space="preserve">Lokalizacja atrakcji na mapie Polski: </w:t>
      </w:r>
      <w:hyperlink r:id="rId94" w:history="1">
        <w:r w:rsidR="007829C2" w:rsidRPr="00865847">
          <w:rPr>
            <w:rStyle w:val="Hipercze"/>
            <w:rFonts w:asciiTheme="minorHAnsi" w:hAnsiTheme="minorHAnsi" w:cstheme="minorHAnsi"/>
            <w:color w:val="0563C1"/>
            <w:szCs w:val="24"/>
          </w:rPr>
          <w:t>wskaż Ścieżkę dydaktyczną "Czahary" w Poleskim Parku Narodowym na mapie Polski</w:t>
        </w:r>
      </w:hyperlink>
    </w:p>
    <w:p w14:paraId="6C080D7F" w14:textId="77777777" w:rsidR="002679D6" w:rsidRPr="00865847" w:rsidRDefault="002679D6" w:rsidP="00CB5794">
      <w:pPr>
        <w:numPr>
          <w:ilvl w:val="0"/>
          <w:numId w:val="0"/>
        </w:numPr>
      </w:pPr>
      <w:r w:rsidRPr="00865847">
        <w:rPr>
          <w:noProof/>
        </w:rPr>
        <w:drawing>
          <wp:inline distT="0" distB="0" distL="0" distR="0" wp14:anchorId="07DFECC9" wp14:editId="3CD5F889">
            <wp:extent cx="5760720" cy="4116705"/>
            <wp:effectExtent l="0" t="0" r="0" b="0"/>
            <wp:docPr id="329" name="Obraz 329" descr="Mapa turystyczna z oznaczeniem tras, parkingów i miejsc postojowych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Obraz 329" descr="Mapa turystyczna z oznaczeniem tras, parkingów i miejsc postojowych dla osób z niepełnosprawnością."/>
                    <pic:cNvPicPr>
                      <a:picLocks noChangeAspect="1" noChangeArrowheads="1"/>
                    </pic:cNvPicPr>
                  </pic:nvPicPr>
                  <pic:blipFill>
                    <a:blip r:embed="rId95">
                      <a:extLst>
                        <a:ext uri="{28A0092B-C50C-407E-A947-70E740481C1C}">
                          <a14:useLocalDpi xmlns:a14="http://schemas.microsoft.com/office/drawing/2010/main"/>
                        </a:ext>
                      </a:extLst>
                    </a:blip>
                    <a:srcRect/>
                    <a:stretch>
                      <a:fillRect/>
                    </a:stretch>
                  </pic:blipFill>
                  <pic:spPr bwMode="auto">
                    <a:xfrm>
                      <a:off x="0" y="0"/>
                      <a:ext cx="5760720" cy="4116705"/>
                    </a:xfrm>
                    <a:prstGeom prst="rect">
                      <a:avLst/>
                    </a:prstGeom>
                    <a:noFill/>
                    <a:ln>
                      <a:noFill/>
                    </a:ln>
                  </pic:spPr>
                </pic:pic>
              </a:graphicData>
            </a:graphic>
          </wp:inline>
        </w:drawing>
      </w:r>
    </w:p>
    <w:p w14:paraId="0BFAC397" w14:textId="77777777" w:rsidR="002679D6" w:rsidRPr="00865847" w:rsidRDefault="002679D6" w:rsidP="002967FA">
      <w:pPr>
        <w:pStyle w:val="Nagwek4"/>
      </w:pPr>
      <w:r w:rsidRPr="00865847">
        <w:t>Parking</w:t>
      </w:r>
    </w:p>
    <w:p w14:paraId="2E2E3479" w14:textId="77777777" w:rsidR="002679D6" w:rsidRPr="00865847" w:rsidRDefault="002679D6" w:rsidP="00EF5120">
      <w:r w:rsidRPr="00865847">
        <w:t>Liczba miejsc parkingowych: 100</w:t>
      </w:r>
    </w:p>
    <w:p w14:paraId="3D9FDDC6" w14:textId="77777777" w:rsidR="002679D6" w:rsidRPr="00865847" w:rsidRDefault="002679D6" w:rsidP="00EF5120">
      <w:r w:rsidRPr="00865847">
        <w:t>Liczba miejsc parkingowych dla OzN: 5</w:t>
      </w:r>
    </w:p>
    <w:p w14:paraId="390BCA46" w14:textId="77777777" w:rsidR="002679D6" w:rsidRPr="00865847" w:rsidRDefault="002679D6" w:rsidP="00EF5120">
      <w:r w:rsidRPr="00865847">
        <w:t>Liczba miejsc parkingowych dla autobusów: brak wyznaczonych</w:t>
      </w:r>
    </w:p>
    <w:p w14:paraId="145BB500" w14:textId="77777777" w:rsidR="002679D6" w:rsidRPr="00865847" w:rsidRDefault="002679D6" w:rsidP="00EF5120">
      <w:r w:rsidRPr="00865847">
        <w:t>Rezerwacja miejsc parkingowych: nie wymagana</w:t>
      </w:r>
    </w:p>
    <w:p w14:paraId="1D3B851D" w14:textId="77777777" w:rsidR="002679D6" w:rsidRPr="00865847" w:rsidRDefault="002679D6" w:rsidP="00EF5120">
      <w:r w:rsidRPr="00865847">
        <w:t>Parking jest zlokalizowany w bezpośrednim sąsiedztwie: tak</w:t>
      </w:r>
    </w:p>
    <w:p w14:paraId="183795F5" w14:textId="77777777" w:rsidR="008229B9" w:rsidRPr="00865847" w:rsidRDefault="008229B9" w:rsidP="00CB5794">
      <w:pPr>
        <w:numPr>
          <w:ilvl w:val="0"/>
          <w:numId w:val="0"/>
        </w:numPr>
      </w:pPr>
      <w:r w:rsidRPr="00865847">
        <w:rPr>
          <w:noProof/>
        </w:rPr>
        <w:lastRenderedPageBreak/>
        <w:drawing>
          <wp:inline distT="0" distB="0" distL="0" distR="0" wp14:anchorId="278098D2" wp14:editId="2DA5630F">
            <wp:extent cx="3512820" cy="2849245"/>
            <wp:effectExtent l="0" t="0" r="0" b="8255"/>
            <wp:docPr id="330" name="Obraz 330" descr="Leśny parking z zaparkowanymi samochodami wśród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Obraz 330" descr="Leśny parking z zaparkowanymi samochodami wśród drzew."/>
                    <pic:cNvPicPr/>
                  </pic:nvPicPr>
                  <pic:blipFill rotWithShape="1">
                    <a:blip r:embed="rId96" cstate="screen">
                      <a:extLst>
                        <a:ext uri="{28A0092B-C50C-407E-A947-70E740481C1C}">
                          <a14:useLocalDpi xmlns:a14="http://schemas.microsoft.com/office/drawing/2010/main"/>
                        </a:ext>
                      </a:extLst>
                    </a:blip>
                    <a:srcRect/>
                    <a:stretch>
                      <a:fillRect/>
                    </a:stretch>
                  </pic:blipFill>
                  <pic:spPr bwMode="auto">
                    <a:xfrm>
                      <a:off x="0" y="0"/>
                      <a:ext cx="3516966" cy="285260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5767FFC" wp14:editId="2A94E86D">
            <wp:extent cx="2856490" cy="2142367"/>
            <wp:effectExtent l="0" t="4763" r="0" b="0"/>
            <wp:docPr id="331" name="Obraz 331" descr="Tablica „Miejsce postojowe” dla osób niepełnosprawnością i rodzin z dziećmi, ustawioną na drewnianym słup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Obraz 331" descr="Tablica „Miejsce postojowe” dla osób niepełnosprawnością i rodzin z dziećmi, ustawioną na drewnianym słupku."/>
                    <pic:cNvPicPr/>
                  </pic:nvPicPr>
                  <pic:blipFill>
                    <a:blip r:embed="rId97" cstate="screen">
                      <a:extLst>
                        <a:ext uri="{28A0092B-C50C-407E-A947-70E740481C1C}">
                          <a14:useLocalDpi xmlns:a14="http://schemas.microsoft.com/office/drawing/2010/main"/>
                        </a:ext>
                      </a:extLst>
                    </a:blip>
                    <a:stretch>
                      <a:fillRect/>
                    </a:stretch>
                  </pic:blipFill>
                  <pic:spPr>
                    <a:xfrm rot="5400000">
                      <a:off x="0" y="0"/>
                      <a:ext cx="2862570" cy="2146927"/>
                    </a:xfrm>
                    <a:prstGeom prst="rect">
                      <a:avLst/>
                    </a:prstGeom>
                  </pic:spPr>
                </pic:pic>
              </a:graphicData>
            </a:graphic>
          </wp:inline>
        </w:drawing>
      </w:r>
    </w:p>
    <w:p w14:paraId="65764037" w14:textId="77777777" w:rsidR="002679D6" w:rsidRPr="00865847" w:rsidRDefault="002679D6" w:rsidP="002967FA">
      <w:pPr>
        <w:pStyle w:val="Nagwek4"/>
      </w:pPr>
      <w:r w:rsidRPr="00865847">
        <w:t>Dojazd do atrakcji</w:t>
      </w:r>
    </w:p>
    <w:p w14:paraId="048A6742" w14:textId="77777777" w:rsidR="002679D6" w:rsidRPr="00865847" w:rsidRDefault="002679D6" w:rsidP="00EF5120">
      <w:r w:rsidRPr="00865847">
        <w:t>Autokar (własny)</w:t>
      </w:r>
    </w:p>
    <w:p w14:paraId="4CA80A52" w14:textId="77777777" w:rsidR="002679D6" w:rsidRPr="00865847" w:rsidRDefault="002679D6" w:rsidP="00EF5120">
      <w:r w:rsidRPr="00865847">
        <w:t>Samochód</w:t>
      </w:r>
    </w:p>
    <w:p w14:paraId="65A0C03B" w14:textId="77777777" w:rsidR="002679D6" w:rsidRPr="00865847" w:rsidRDefault="002679D6" w:rsidP="00EF5120">
      <w:r w:rsidRPr="00865847">
        <w:t>Komunikacja miejska: odległość od atrakcji 4 km</w:t>
      </w:r>
    </w:p>
    <w:p w14:paraId="62FB8C78" w14:textId="77777777" w:rsidR="002679D6" w:rsidRPr="00865847" w:rsidRDefault="002679D6" w:rsidP="00EF5120">
      <w:r w:rsidRPr="00865847">
        <w:t>Dworzec PKP: odległość od atrakcji 57 km</w:t>
      </w:r>
    </w:p>
    <w:p w14:paraId="6748CD27" w14:textId="77777777" w:rsidR="002679D6" w:rsidRPr="00865847" w:rsidRDefault="002679D6" w:rsidP="00EF5120">
      <w:r w:rsidRPr="00865847">
        <w:t>Dworzec PKS: odległość od atrakcji 15 km</w:t>
      </w:r>
    </w:p>
    <w:p w14:paraId="6EF35125" w14:textId="4AE47902" w:rsidR="002679D6" w:rsidRPr="00865847" w:rsidRDefault="006B0BDF" w:rsidP="00EF5120">
      <w:r w:rsidRPr="00865847">
        <w:t xml:space="preserve">Odległość od obiektu </w:t>
      </w:r>
      <w:r w:rsidR="00757D9F" w:rsidRPr="00865847">
        <w:t>noclegowego 30</w:t>
      </w:r>
      <w:r w:rsidR="002679D6" w:rsidRPr="00865847">
        <w:t xml:space="preserve"> km</w:t>
      </w:r>
    </w:p>
    <w:p w14:paraId="077CDB93" w14:textId="77777777" w:rsidR="002679D6" w:rsidRPr="00865847" w:rsidRDefault="002679D6" w:rsidP="002967FA">
      <w:pPr>
        <w:pStyle w:val="Nagwek4"/>
      </w:pPr>
      <w:r w:rsidRPr="00865847">
        <w:t>Dostępność architektoniczna budynku atrakcji (na terenie atrakcji)</w:t>
      </w:r>
    </w:p>
    <w:p w14:paraId="0459B805" w14:textId="77777777" w:rsidR="0034230B" w:rsidRPr="00865847" w:rsidRDefault="002679D6" w:rsidP="00EF5120">
      <w:r w:rsidRPr="00865847">
        <w:t>Ścieżka dydaktyczna „Czahary” to pierwsza trasa PPN prowadząca przez tereny Bagna Bubnów</w:t>
      </w:r>
    </w:p>
    <w:p w14:paraId="13EAF9B9" w14:textId="45C00BB0" w:rsidR="002679D6" w:rsidRPr="00865847" w:rsidRDefault="002679D6" w:rsidP="00EF5120">
      <w:r w:rsidRPr="00865847">
        <w:t xml:space="preserve">Drewniane kładki na ścieżce „Czahary” są udostępnione dla osób </w:t>
      </w:r>
      <w:r w:rsidR="008A3118" w:rsidRPr="00865847">
        <w:t xml:space="preserve">z </w:t>
      </w:r>
      <w:r w:rsidRPr="00865847">
        <w:t>niepełnosprawn</w:t>
      </w:r>
      <w:r w:rsidR="001C784F" w:rsidRPr="00865847">
        <w:t>ością</w:t>
      </w:r>
      <w:r w:rsidRPr="00865847">
        <w:t xml:space="preserve"> i</w:t>
      </w:r>
      <w:r w:rsidR="0034230B" w:rsidRPr="00865847">
        <w:t> </w:t>
      </w:r>
      <w:r w:rsidRPr="00865847">
        <w:t>rodzin z wózkami dziecięcymi</w:t>
      </w:r>
    </w:p>
    <w:p w14:paraId="387ADA0A" w14:textId="77777777" w:rsidR="002679D6" w:rsidRPr="00865847" w:rsidRDefault="002679D6" w:rsidP="00EF5120">
      <w:r w:rsidRPr="00865847">
        <w:t>Na trasie spotkamy wiele udogodnień - wieże i platformy widokowe oraz zadaszenia turystyczne</w:t>
      </w:r>
    </w:p>
    <w:p w14:paraId="5C0B9570" w14:textId="77777777" w:rsidR="002679D6" w:rsidRPr="00865847" w:rsidRDefault="002679D6" w:rsidP="00EF5120">
      <w:r w:rsidRPr="00865847">
        <w:t>Toalety ogólnodostępne dla OzN: brak</w:t>
      </w:r>
    </w:p>
    <w:p w14:paraId="71F05B75" w14:textId="77777777" w:rsidR="0034230B" w:rsidRPr="00865847" w:rsidRDefault="0034230B" w:rsidP="00CB5794">
      <w:pPr>
        <w:numPr>
          <w:ilvl w:val="0"/>
          <w:numId w:val="0"/>
        </w:numPr>
      </w:pPr>
      <w:r w:rsidRPr="00865847">
        <w:rPr>
          <w:noProof/>
        </w:rPr>
        <w:lastRenderedPageBreak/>
        <w:drawing>
          <wp:inline distT="0" distB="0" distL="0" distR="0" wp14:anchorId="2CF17DEF" wp14:editId="61EF0B64">
            <wp:extent cx="3185484" cy="3182264"/>
            <wp:effectExtent l="1587" t="0" r="0" b="0"/>
            <wp:docPr id="332" name="Obraz 332" descr="Tablica edukacyjna o płazach przy drewnianej ścieżce, obok której znajdują się dwie drewniane ła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Obraz 332" descr="Tablica edukacyjna o płazach przy drewnianej ścieżce, obok której znajdują się dwie drewniane ławki."/>
                    <pic:cNvPicPr/>
                  </pic:nvPicPr>
                  <pic:blipFill rotWithShape="1">
                    <a:blip r:embed="rId98" cstate="screen">
                      <a:extLst>
                        <a:ext uri="{28A0092B-C50C-407E-A947-70E740481C1C}">
                          <a14:useLocalDpi xmlns:a14="http://schemas.microsoft.com/office/drawing/2010/main"/>
                        </a:ext>
                      </a:extLst>
                    </a:blip>
                    <a:srcRect/>
                    <a:stretch/>
                  </pic:blipFill>
                  <pic:spPr bwMode="auto">
                    <a:xfrm rot="5400000">
                      <a:off x="0" y="0"/>
                      <a:ext cx="3210508" cy="320726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6F4E079" wp14:editId="25239A9C">
            <wp:extent cx="3154578" cy="2365932"/>
            <wp:effectExtent l="0" t="5715" r="2540" b="2540"/>
            <wp:docPr id="333" name="Obraz 333" descr="Ścieżka dydaktyczna z widoczną drewnianą kładką i znakiem kierunk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Obraz 333" descr="Ścieżka dydaktyczna z widoczną drewnianą kładką i znakiem kierunkowym."/>
                    <pic:cNvPicPr/>
                  </pic:nvPicPr>
                  <pic:blipFill>
                    <a:blip r:embed="rId99" cstate="screen">
                      <a:extLst>
                        <a:ext uri="{28A0092B-C50C-407E-A947-70E740481C1C}">
                          <a14:useLocalDpi xmlns:a14="http://schemas.microsoft.com/office/drawing/2010/main"/>
                        </a:ext>
                      </a:extLst>
                    </a:blip>
                    <a:stretch>
                      <a:fillRect/>
                    </a:stretch>
                  </pic:blipFill>
                  <pic:spPr>
                    <a:xfrm rot="5400000">
                      <a:off x="0" y="0"/>
                      <a:ext cx="3172676" cy="2379505"/>
                    </a:xfrm>
                    <a:prstGeom prst="rect">
                      <a:avLst/>
                    </a:prstGeom>
                  </pic:spPr>
                </pic:pic>
              </a:graphicData>
            </a:graphic>
          </wp:inline>
        </w:drawing>
      </w:r>
    </w:p>
    <w:p w14:paraId="600EBF8F" w14:textId="77777777" w:rsidR="002679D6" w:rsidRPr="00865847" w:rsidRDefault="002679D6" w:rsidP="002967FA">
      <w:pPr>
        <w:pStyle w:val="Nagwek4"/>
      </w:pPr>
      <w:r w:rsidRPr="00865847">
        <w:t>Dostępność ekspozycji, zasobów i przestrzeni w obrębie atrakcji</w:t>
      </w:r>
    </w:p>
    <w:p w14:paraId="30D7B295" w14:textId="5C4DF2A5" w:rsidR="002679D6" w:rsidRPr="00865847" w:rsidRDefault="002679D6" w:rsidP="00EF5120">
      <w:r w:rsidRPr="00865847">
        <w:t>Ścieżki są zbudowane z kładek po których mogą poruszać się osoby z ograniczoną mobilnością</w:t>
      </w:r>
    </w:p>
    <w:p w14:paraId="5DEACB9A" w14:textId="4BF3A000" w:rsidR="002679D6" w:rsidRPr="00865847" w:rsidRDefault="002679D6" w:rsidP="00EF5120">
      <w:r w:rsidRPr="00865847">
        <w:t>Tyflomapy, grafiki, makiety: przy głównych punktach ścieżki</w:t>
      </w:r>
    </w:p>
    <w:p w14:paraId="1391CC1B" w14:textId="77777777" w:rsidR="002679D6" w:rsidRPr="00865847" w:rsidRDefault="002679D6" w:rsidP="00EF5120">
      <w:r w:rsidRPr="00865847">
        <w:t>Multimedia z napisami, PJM, audiodeskrypcją: brak</w:t>
      </w:r>
    </w:p>
    <w:p w14:paraId="5B4FF6A2" w14:textId="67CB33A3" w:rsidR="002679D6" w:rsidRPr="00865847" w:rsidRDefault="002679D6" w:rsidP="00EF5120">
      <w:r w:rsidRPr="00865847">
        <w:t>Tłumacz PJM: brak</w:t>
      </w:r>
    </w:p>
    <w:p w14:paraId="5BBB826D" w14:textId="77777777" w:rsidR="0034230B" w:rsidRPr="00865847" w:rsidRDefault="0034230B" w:rsidP="00CB5794">
      <w:pPr>
        <w:numPr>
          <w:ilvl w:val="0"/>
          <w:numId w:val="0"/>
        </w:numPr>
      </w:pPr>
      <w:r w:rsidRPr="00865847">
        <w:rPr>
          <w:noProof/>
        </w:rPr>
        <w:drawing>
          <wp:inline distT="0" distB="0" distL="0" distR="0" wp14:anchorId="438780BD" wp14:editId="5AC726AD">
            <wp:extent cx="2889885" cy="2217326"/>
            <wp:effectExtent l="0" t="6350" r="0" b="0"/>
            <wp:docPr id="334" name="Obraz 334" descr="Drewniana tablica z napisem „Poleski Park Narodowy” w le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Obraz 334" descr="Drewniana tablica z napisem „Poleski Park Narodowy” w lesie."/>
                    <pic:cNvPicPr/>
                  </pic:nvPicPr>
                  <pic:blipFill rotWithShape="1">
                    <a:blip r:embed="rId100" cstate="screen">
                      <a:extLst>
                        <a:ext uri="{28A0092B-C50C-407E-A947-70E740481C1C}">
                          <a14:useLocalDpi xmlns:a14="http://schemas.microsoft.com/office/drawing/2010/main"/>
                        </a:ext>
                      </a:extLst>
                    </a:blip>
                    <a:srcRect/>
                    <a:stretch>
                      <a:fillRect/>
                    </a:stretch>
                  </pic:blipFill>
                  <pic:spPr bwMode="auto">
                    <a:xfrm rot="5400000">
                      <a:off x="0" y="0"/>
                      <a:ext cx="2897925" cy="222349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618A9CF" wp14:editId="0E83364F">
            <wp:extent cx="3406397" cy="2900680"/>
            <wp:effectExtent l="0" t="0" r="3810" b="0"/>
            <wp:docPr id="335" name="Obraz 335" descr="Rozległa zielona łąka i krzewy z drewnianą kładką prowadzącą przez teren Poleskiego Parku Narod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Obraz 335" descr="Rozległa zielona łąka i krzewy z drewnianą kładką prowadzącą przez teren Poleskiego Parku Narodowego."/>
                    <pic:cNvPicPr/>
                  </pic:nvPicPr>
                  <pic:blipFill rotWithShape="1">
                    <a:blip r:embed="rId101" cstate="screen">
                      <a:extLst>
                        <a:ext uri="{28A0092B-C50C-407E-A947-70E740481C1C}">
                          <a14:useLocalDpi xmlns:a14="http://schemas.microsoft.com/office/drawing/2010/main"/>
                        </a:ext>
                      </a:extLst>
                    </a:blip>
                    <a:srcRect/>
                    <a:stretch>
                      <a:fillRect/>
                    </a:stretch>
                  </pic:blipFill>
                  <pic:spPr bwMode="auto">
                    <a:xfrm>
                      <a:off x="0" y="0"/>
                      <a:ext cx="3426330" cy="2917654"/>
                    </a:xfrm>
                    <a:prstGeom prst="rect">
                      <a:avLst/>
                    </a:prstGeom>
                    <a:ln>
                      <a:noFill/>
                    </a:ln>
                    <a:extLst>
                      <a:ext uri="{53640926-AAD7-44D8-BBD7-CCE9431645EC}">
                        <a14:shadowObscured xmlns:a14="http://schemas.microsoft.com/office/drawing/2010/main"/>
                      </a:ext>
                    </a:extLst>
                  </pic:spPr>
                </pic:pic>
              </a:graphicData>
            </a:graphic>
          </wp:inline>
        </w:drawing>
      </w:r>
    </w:p>
    <w:p w14:paraId="26B3C5FB" w14:textId="77777777" w:rsidR="002679D6" w:rsidRPr="00865847" w:rsidRDefault="002679D6" w:rsidP="002967FA">
      <w:pPr>
        <w:pStyle w:val="Nagwek4"/>
      </w:pPr>
      <w:r w:rsidRPr="00865847">
        <w:t>Dostępność sensoryczna i komunikacyjna</w:t>
      </w:r>
    </w:p>
    <w:p w14:paraId="0E4DBAC1" w14:textId="77777777" w:rsidR="002679D6" w:rsidRPr="00865847" w:rsidRDefault="002679D6" w:rsidP="00EF5120">
      <w:r w:rsidRPr="00865847">
        <w:t>Oznaczenia Braille’a, ścieżki naprowadzające: brak</w:t>
      </w:r>
    </w:p>
    <w:p w14:paraId="57023E53" w14:textId="77777777" w:rsidR="002679D6" w:rsidRPr="00865847" w:rsidRDefault="002679D6" w:rsidP="00EF5120">
      <w:r w:rsidRPr="00865847">
        <w:t>Pętle indukcyjne: brak</w:t>
      </w:r>
    </w:p>
    <w:p w14:paraId="0C1DE98C" w14:textId="77777777" w:rsidR="002679D6" w:rsidRPr="00865847" w:rsidRDefault="002679D6" w:rsidP="00EF5120">
      <w:r w:rsidRPr="00865847">
        <w:lastRenderedPageBreak/>
        <w:t>Kontrastowość oznakowania wewnątrz obiektu: brak</w:t>
      </w:r>
    </w:p>
    <w:p w14:paraId="729548D8" w14:textId="77777777" w:rsidR="002679D6" w:rsidRPr="00865847" w:rsidRDefault="002679D6" w:rsidP="00EF5120">
      <w:r w:rsidRPr="00865847">
        <w:t>Strefy wyciszenia: cały Poleski Park Narodowy</w:t>
      </w:r>
    </w:p>
    <w:p w14:paraId="64186E05" w14:textId="77777777" w:rsidR="002679D6" w:rsidRPr="00865847" w:rsidRDefault="002679D6" w:rsidP="002967FA">
      <w:pPr>
        <w:pStyle w:val="Nagwek4"/>
      </w:pPr>
      <w:r w:rsidRPr="00865847">
        <w:t>Gastronomia</w:t>
      </w:r>
    </w:p>
    <w:p w14:paraId="184190DB" w14:textId="77777777" w:rsidR="002679D6" w:rsidRPr="00865847" w:rsidRDefault="002679D6" w:rsidP="00EF5120">
      <w:pPr>
        <w:rPr>
          <w:b/>
        </w:rPr>
      </w:pPr>
      <w:r w:rsidRPr="00865847">
        <w:t>Miejsce do odpoczynku i spożywania samodzielnie przygotowanych posiłków: tak, wiata i ławostoły</w:t>
      </w:r>
    </w:p>
    <w:p w14:paraId="265EEFA3" w14:textId="77777777" w:rsidR="002679D6" w:rsidRPr="00865847" w:rsidRDefault="002679D6" w:rsidP="00EF5120">
      <w:r w:rsidRPr="00865847">
        <w:t>Automat wendingowy: tak</w:t>
      </w:r>
    </w:p>
    <w:p w14:paraId="231BFE08" w14:textId="3E859C0E" w:rsidR="002679D6" w:rsidRPr="00865847" w:rsidRDefault="002679D6" w:rsidP="00EF5120">
      <w:pPr>
        <w:rPr>
          <w:b/>
        </w:rPr>
      </w:pPr>
      <w:r w:rsidRPr="00865847">
        <w:t>Najbliższy obiekt gastronomiczny w pobliżu: Restauracja Hotel Drob – 5,4 km</w:t>
      </w:r>
    </w:p>
    <w:p w14:paraId="280D942B" w14:textId="77777777" w:rsidR="0034230B" w:rsidRPr="00865847" w:rsidRDefault="0034230B" w:rsidP="00CB5794">
      <w:pPr>
        <w:numPr>
          <w:ilvl w:val="0"/>
          <w:numId w:val="0"/>
        </w:numPr>
      </w:pPr>
      <w:r w:rsidRPr="00865847">
        <w:rPr>
          <w:noProof/>
        </w:rPr>
        <w:drawing>
          <wp:inline distT="0" distB="0" distL="0" distR="0" wp14:anchorId="2BFA0C3D" wp14:editId="7AF11A19">
            <wp:extent cx="2804160" cy="2793424"/>
            <wp:effectExtent l="0" t="0" r="0" b="6985"/>
            <wp:docPr id="336" name="Obraz 336" descr="Wiata turystyczna z ławkami, stojąca przy leśnej drewnianej ścieżce dydaktycz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Obraz 336" descr="Wiata turystyczna z ławkami, stojąca przy leśnej drewnianej ścieżce dydaktycznej."/>
                    <pic:cNvPicPr/>
                  </pic:nvPicPr>
                  <pic:blipFill rotWithShape="1">
                    <a:blip r:embed="rId102" cstate="screen">
                      <a:extLst>
                        <a:ext uri="{28A0092B-C50C-407E-A947-70E740481C1C}">
                          <a14:useLocalDpi xmlns:a14="http://schemas.microsoft.com/office/drawing/2010/main"/>
                        </a:ext>
                      </a:extLst>
                    </a:blip>
                    <a:srcRect/>
                    <a:stretch>
                      <a:fillRect/>
                    </a:stretch>
                  </pic:blipFill>
                  <pic:spPr bwMode="auto">
                    <a:xfrm>
                      <a:off x="0" y="0"/>
                      <a:ext cx="2807762" cy="279701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BCB0539" wp14:editId="31A3FB6C">
            <wp:extent cx="2782957" cy="2783127"/>
            <wp:effectExtent l="0" t="0" r="0" b="0"/>
            <wp:docPr id="337" name="Obraz 337" descr="Wnętrze drewnianej wiaty z ławkami i stoł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Obraz 337" descr="Wnętrze drewnianej wiaty z ławkami i stołami.​"/>
                    <pic:cNvPicPr/>
                  </pic:nvPicPr>
                  <pic:blipFill rotWithShape="1">
                    <a:blip r:embed="rId103" cstate="screen">
                      <a:extLst>
                        <a:ext uri="{28A0092B-C50C-407E-A947-70E740481C1C}">
                          <a14:useLocalDpi xmlns:a14="http://schemas.microsoft.com/office/drawing/2010/main"/>
                        </a:ext>
                      </a:extLst>
                    </a:blip>
                    <a:srcRect l="-1"/>
                    <a:stretch>
                      <a:fillRect/>
                    </a:stretch>
                  </pic:blipFill>
                  <pic:spPr bwMode="auto">
                    <a:xfrm>
                      <a:off x="0" y="0"/>
                      <a:ext cx="2790101" cy="2790272"/>
                    </a:xfrm>
                    <a:prstGeom prst="rect">
                      <a:avLst/>
                    </a:prstGeom>
                    <a:ln>
                      <a:noFill/>
                    </a:ln>
                    <a:extLst>
                      <a:ext uri="{53640926-AAD7-44D8-BBD7-CCE9431645EC}">
                        <a14:shadowObscured xmlns:a14="http://schemas.microsoft.com/office/drawing/2010/main"/>
                      </a:ext>
                    </a:extLst>
                  </pic:spPr>
                </pic:pic>
              </a:graphicData>
            </a:graphic>
          </wp:inline>
        </w:drawing>
      </w:r>
    </w:p>
    <w:p w14:paraId="02869221" w14:textId="77777777" w:rsidR="002679D6" w:rsidRPr="00865847" w:rsidRDefault="002679D6" w:rsidP="002967FA">
      <w:pPr>
        <w:pStyle w:val="Nagwek4"/>
      </w:pPr>
      <w:r w:rsidRPr="00865847">
        <w:t>Bezpieczeństwo</w:t>
      </w:r>
    </w:p>
    <w:p w14:paraId="7FA09CF4" w14:textId="77777777" w:rsidR="002679D6" w:rsidRPr="00865847" w:rsidRDefault="002679D6" w:rsidP="00EF5120">
      <w:r w:rsidRPr="00865847">
        <w:t>Personel przeszkolony z pierwszej pomocy: tak</w:t>
      </w:r>
    </w:p>
    <w:p w14:paraId="4FB239D9" w14:textId="77777777" w:rsidR="002679D6" w:rsidRPr="00865847" w:rsidRDefault="002679D6" w:rsidP="00EF5120">
      <w:r w:rsidRPr="00865847">
        <w:t>Procedury ewakuacyjne dla OzN: brak</w:t>
      </w:r>
    </w:p>
    <w:p w14:paraId="03621852" w14:textId="77777777" w:rsidR="002679D6" w:rsidRPr="00865847" w:rsidRDefault="002679D6" w:rsidP="00EF5120">
      <w:r w:rsidRPr="00865847">
        <w:t>Certyfikaty dostępności: brak</w:t>
      </w:r>
    </w:p>
    <w:p w14:paraId="654BB723" w14:textId="77777777" w:rsidR="002679D6" w:rsidRPr="00865847" w:rsidRDefault="002679D6" w:rsidP="00EF5120">
      <w:r w:rsidRPr="00865847">
        <w:t>Dostęp do internetu: tak, bez zakłóceń</w:t>
      </w:r>
    </w:p>
    <w:p w14:paraId="24BDA025" w14:textId="77777777" w:rsidR="002679D6" w:rsidRPr="00865847" w:rsidRDefault="002679D6" w:rsidP="00EF5120">
      <w:r w:rsidRPr="00865847">
        <w:t>Dostęp do sieci komórkowej: tak, bez zakłóceń</w:t>
      </w:r>
    </w:p>
    <w:p w14:paraId="19B56A89" w14:textId="77777777" w:rsidR="002679D6" w:rsidRPr="00865847" w:rsidRDefault="002679D6" w:rsidP="002967FA">
      <w:pPr>
        <w:pStyle w:val="Nagwek4"/>
      </w:pPr>
      <w:r w:rsidRPr="00865847">
        <w:t>Dane adresowe atrakcji</w:t>
      </w:r>
    </w:p>
    <w:p w14:paraId="5FC4BAFF" w14:textId="77777777" w:rsidR="002679D6" w:rsidRPr="00865847" w:rsidRDefault="002679D6" w:rsidP="00EF5120">
      <w:r w:rsidRPr="00865847">
        <w:t>Adres: Zastawie, gmina Urszulin, 22-234</w:t>
      </w:r>
    </w:p>
    <w:p w14:paraId="1946AF71" w14:textId="77777777" w:rsidR="002679D6" w:rsidRPr="00865847" w:rsidRDefault="002679D6" w:rsidP="00EF5120">
      <w:r w:rsidRPr="00865847">
        <w:t>Ścieżka przyrodnicza „Czahary” rozpoczyna się w miejscowości Zastawie (przy wieży widokowej Poleskiego Parku Narodowego)</w:t>
      </w:r>
    </w:p>
    <w:p w14:paraId="47C53D9E" w14:textId="77777777" w:rsidR="002679D6" w:rsidRPr="00865847" w:rsidRDefault="002679D6" w:rsidP="00EF5120">
      <w:r w:rsidRPr="00865847">
        <w:t>Telefon: 825713071</w:t>
      </w:r>
    </w:p>
    <w:p w14:paraId="74D9BFBF" w14:textId="77777777" w:rsidR="002679D6" w:rsidRPr="00865847" w:rsidRDefault="002679D6" w:rsidP="00EF5120">
      <w:r w:rsidRPr="00865847">
        <w:t xml:space="preserve">E-mail: </w:t>
      </w:r>
      <w:hyperlink r:id="rId104" w:history="1">
        <w:r w:rsidRPr="00865847">
          <w:rPr>
            <w:rStyle w:val="Hipercze"/>
            <w:rFonts w:asciiTheme="minorHAnsi" w:hAnsiTheme="minorHAnsi" w:cstheme="minorHAnsi"/>
            <w:color w:val="0563C1"/>
            <w:szCs w:val="24"/>
          </w:rPr>
          <w:t>adres mailowy do atrakcji Ścieżka dydaktyczna "Czahary"</w:t>
        </w:r>
      </w:hyperlink>
    </w:p>
    <w:p w14:paraId="28A392EB" w14:textId="77777777" w:rsidR="00E278C3" w:rsidRPr="00865847" w:rsidRDefault="002679D6" w:rsidP="00EF5120">
      <w:pPr>
        <w:rPr>
          <w:rFonts w:asciiTheme="minorHAnsi" w:hAnsiTheme="minorHAnsi" w:cstheme="minorHAnsi"/>
          <w:szCs w:val="24"/>
          <w:u w:val="single"/>
        </w:rPr>
      </w:pPr>
      <w:r w:rsidRPr="00865847">
        <w:rPr>
          <w:rFonts w:asciiTheme="minorHAnsi" w:hAnsiTheme="minorHAnsi" w:cstheme="minorHAnsi"/>
          <w:szCs w:val="24"/>
        </w:rPr>
        <w:t xml:space="preserve">Strona www: </w:t>
      </w:r>
      <w:hyperlink r:id="rId105" w:history="1">
        <w:r w:rsidRPr="00865847">
          <w:rPr>
            <w:rStyle w:val="Hipercze"/>
            <w:rFonts w:asciiTheme="minorHAnsi" w:hAnsiTheme="minorHAnsi" w:cstheme="minorHAnsi"/>
            <w:bCs/>
            <w:color w:val="0563C1"/>
            <w:szCs w:val="24"/>
          </w:rPr>
          <w:t>strona www atrakcji Ścieżka dydaktyczna „Czahary”</w:t>
        </w:r>
      </w:hyperlink>
    </w:p>
    <w:p w14:paraId="254F9536" w14:textId="2DBC039D" w:rsidR="002679D6" w:rsidRPr="00865847" w:rsidRDefault="002679D6" w:rsidP="001C784F">
      <w:pPr>
        <w:pStyle w:val="Nagwek3"/>
        <w:keepNext/>
      </w:pPr>
      <w:bookmarkStart w:id="9" w:name="_Toc217996473"/>
      <w:r w:rsidRPr="00865847">
        <w:lastRenderedPageBreak/>
        <w:t>Obiekt noclegowy: Arche Nałęczów - Dawne Sanatorium Milicyjne</w:t>
      </w:r>
      <w:bookmarkEnd w:id="9"/>
    </w:p>
    <w:p w14:paraId="791C0EA2" w14:textId="043BE72B" w:rsidR="002679D6" w:rsidRPr="00865847" w:rsidRDefault="002679D6" w:rsidP="00CB5794">
      <w:pPr>
        <w:numPr>
          <w:ilvl w:val="0"/>
          <w:numId w:val="0"/>
        </w:numPr>
        <w:rPr>
          <w:b/>
        </w:rPr>
      </w:pPr>
      <w:r w:rsidRPr="00865847">
        <w:t xml:space="preserve">Arche Nałęczów – Dawne Sanatorium Milicyjne to odrestaurowany kompleks hotelowo-eventowy, powstały na bazie niedokończonego Sanatorium Milicyjnego z lat 80., zlokalizowany kilometr od centrum uzdrowiska i Parku Zdrojowego. Obiekt oferuje nowoczesne </w:t>
      </w:r>
      <w:r w:rsidR="00757D9F" w:rsidRPr="00865847">
        <w:t>pokoje,</w:t>
      </w:r>
      <w:r w:rsidRPr="00865847">
        <w:t xml:space="preserve"> strefą </w:t>
      </w:r>
      <w:r w:rsidRPr="00865847">
        <w:rPr>
          <w:lang w:val="en-US"/>
        </w:rPr>
        <w:t>wellness</w:t>
      </w:r>
      <w:r w:rsidRPr="00865847">
        <w:t xml:space="preserve">, basen, sauny, restauracje i sale </w:t>
      </w:r>
      <w:r w:rsidR="00DC4727" w:rsidRPr="00865847">
        <w:t>konferencyjnej</w:t>
      </w:r>
      <w:r w:rsidRPr="00865847">
        <w:t>. Hotel zachowuje historyczny charakter, czerpie z oryginalnej architektury i stylistyki PRL-u – wnętrza ozdobione są pracami lokalnych artystów oraz elementami nawiązującymi do dawnych czasów.</w:t>
      </w:r>
    </w:p>
    <w:p w14:paraId="2C62E56B" w14:textId="54B7FEE1" w:rsidR="002679D6" w:rsidRPr="00865847" w:rsidRDefault="002679D6" w:rsidP="00CB5794">
      <w:pPr>
        <w:numPr>
          <w:ilvl w:val="0"/>
          <w:numId w:val="0"/>
        </w:numPr>
      </w:pPr>
      <w:r w:rsidRPr="00865847">
        <w:t xml:space="preserve">Obiekt jest dostosowany do wizyty gości ze szczególnymi potrzebami. Na terenie hotelu są dostępne windy, bezprogowe wejścia, pokoje z udogodnieniami dla osób poruszających się na wózkach, odpowiednio wyposażone łazienki oraz wyznaczone miejsca parkingowe, co zapewnia komfort i bezpieczeństwo wszystkim gościom bez względu na ich indywidualne potrzeby. Dla rodzin z dziećmi przygotowano szeroką ofertę atrakcji: hotel dysponuje wewnętrznym, kolorowym Kids Clubem i salą zabaw, specjalną strefą wypoczynku dla najmłodszych oraz placem zabaw w otoczeniu zieleni. </w:t>
      </w:r>
      <w:r w:rsidRPr="00865847">
        <w:rPr>
          <w:noProof/>
        </w:rPr>
        <w:drawing>
          <wp:inline distT="0" distB="0" distL="0" distR="0" wp14:anchorId="6D2996E5" wp14:editId="70E8E4F2">
            <wp:extent cx="5760720" cy="3581400"/>
            <wp:effectExtent l="0" t="0" r="0" b="0"/>
            <wp:docPr id="338" name="Obraz 338" descr="Wejście do hotelu z wyłożonym chodnikiem i dużą czarną wycieraczką z napisem „Arche Nałęczów”. Po obu stronach drzwi stoją donice z zielonymi roślinami oraz różnorodne dy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Obraz 338" descr="Wejście do hotelu z wyłożonym chodnikiem i dużą czarną wycieraczką z napisem „Arche Nałęczów”. Po obu stronach drzwi stoją donice z zielonymi roślinami oraz różnorodne dynie."/>
                    <pic:cNvPicPr/>
                  </pic:nvPicPr>
                  <pic:blipFill rotWithShape="1">
                    <a:blip r:embed="rId106" cstate="screen">
                      <a:extLst>
                        <a:ext uri="{28A0092B-C50C-407E-A947-70E740481C1C}">
                          <a14:useLocalDpi xmlns:a14="http://schemas.microsoft.com/office/drawing/2010/main"/>
                        </a:ext>
                      </a:extLst>
                    </a:blip>
                    <a:srcRect/>
                    <a:stretch/>
                  </pic:blipFill>
                  <pic:spPr bwMode="auto">
                    <a:xfrm>
                      <a:off x="0" y="0"/>
                      <a:ext cx="5760720" cy="3581400"/>
                    </a:xfrm>
                    <a:prstGeom prst="rect">
                      <a:avLst/>
                    </a:prstGeom>
                    <a:ln>
                      <a:noFill/>
                    </a:ln>
                    <a:extLst>
                      <a:ext uri="{53640926-AAD7-44D8-BBD7-CCE9431645EC}">
                        <a14:shadowObscured xmlns:a14="http://schemas.microsoft.com/office/drawing/2010/main"/>
                      </a:ext>
                    </a:extLst>
                  </pic:spPr>
                </pic:pic>
              </a:graphicData>
            </a:graphic>
          </wp:inline>
        </w:drawing>
      </w:r>
    </w:p>
    <w:p w14:paraId="6907F549" w14:textId="77777777" w:rsidR="002679D6" w:rsidRPr="00865847" w:rsidRDefault="002679D6" w:rsidP="002967FA">
      <w:pPr>
        <w:pStyle w:val="Nagwek4"/>
      </w:pPr>
      <w:r w:rsidRPr="00865847">
        <w:t>Informacje ogólne</w:t>
      </w:r>
    </w:p>
    <w:p w14:paraId="7159F34B" w14:textId="77777777" w:rsidR="002679D6" w:rsidRPr="00865847" w:rsidRDefault="002679D6" w:rsidP="00EF5120">
      <w:r w:rsidRPr="00865847">
        <w:t>Rodzaj obiektu: Obiekt Wypoczynkowo-Uzdrowiskowy</w:t>
      </w:r>
    </w:p>
    <w:p w14:paraId="22D7752A" w14:textId="77777777" w:rsidR="002679D6" w:rsidRPr="00865847" w:rsidRDefault="002679D6" w:rsidP="00EF5120">
      <w:r w:rsidRPr="00865847">
        <w:t>Sezonowość: obiekt całoroczny</w:t>
      </w:r>
    </w:p>
    <w:p w14:paraId="3EB69BE8" w14:textId="77777777" w:rsidR="002679D6" w:rsidRPr="00865847" w:rsidRDefault="002679D6" w:rsidP="00EF5120">
      <w:r w:rsidRPr="00865847">
        <w:t>Liczba miejsc noclegowych: 650</w:t>
      </w:r>
    </w:p>
    <w:p w14:paraId="7E87F057" w14:textId="77777777" w:rsidR="002679D6" w:rsidRPr="00865847" w:rsidRDefault="002679D6" w:rsidP="00EF5120">
      <w:r w:rsidRPr="00865847">
        <w:t>Liczba pokoi dostosowanych: 4</w:t>
      </w:r>
    </w:p>
    <w:p w14:paraId="401C2A5F" w14:textId="77777777" w:rsidR="002679D6" w:rsidRPr="00865847" w:rsidRDefault="002679D6" w:rsidP="00EF5120">
      <w:r w:rsidRPr="00865847">
        <w:t>Liczba pokoi adaptabilnych: brak</w:t>
      </w:r>
    </w:p>
    <w:p w14:paraId="13926697" w14:textId="4B22DA69" w:rsidR="002679D6" w:rsidRPr="00865847" w:rsidRDefault="002679D6" w:rsidP="00EF5120">
      <w:r w:rsidRPr="00865847">
        <w:t xml:space="preserve">Lokalizacja na mapie Polski: </w:t>
      </w:r>
      <w:hyperlink r:id="rId107" w:history="1">
        <w:r w:rsidR="001C784F" w:rsidRPr="00865847">
          <w:rPr>
            <w:rStyle w:val="Hipercze"/>
            <w:rFonts w:asciiTheme="minorHAnsi" w:hAnsiTheme="minorHAnsi" w:cstheme="minorHAnsi"/>
            <w:color w:val="0563C1"/>
            <w:szCs w:val="24"/>
          </w:rPr>
          <w:t>wskaż Arche Nałęczów na mapie Polski</w:t>
        </w:r>
      </w:hyperlink>
    </w:p>
    <w:p w14:paraId="72766DCB" w14:textId="77777777" w:rsidR="002679D6" w:rsidRPr="00865847" w:rsidRDefault="002679D6" w:rsidP="002967FA">
      <w:pPr>
        <w:pStyle w:val="Nagwek4"/>
      </w:pPr>
      <w:r w:rsidRPr="00865847">
        <w:lastRenderedPageBreak/>
        <w:t>Parking</w:t>
      </w:r>
    </w:p>
    <w:p w14:paraId="445EF4C4" w14:textId="77777777" w:rsidR="002679D6" w:rsidRPr="00865847" w:rsidRDefault="002679D6" w:rsidP="00EF5120">
      <w:r w:rsidRPr="00865847">
        <w:t>Liczba miejsc parkingowych: 120</w:t>
      </w:r>
    </w:p>
    <w:p w14:paraId="09E0CBF6" w14:textId="2EE55772" w:rsidR="002679D6" w:rsidRPr="00865847" w:rsidRDefault="002679D6" w:rsidP="00EF5120">
      <w:r w:rsidRPr="00865847">
        <w:t>Liczba miejsc parkingowych dla OzN:</w:t>
      </w:r>
      <w:r w:rsidR="00BA093D" w:rsidRPr="00865847">
        <w:t xml:space="preserve"> 2</w:t>
      </w:r>
    </w:p>
    <w:p w14:paraId="0FFD5E28" w14:textId="77777777" w:rsidR="002679D6" w:rsidRPr="00865847" w:rsidRDefault="002679D6" w:rsidP="00EF5120">
      <w:r w:rsidRPr="00865847">
        <w:t>Rezerwacja miejsc parkingowych: nie wymagana</w:t>
      </w:r>
    </w:p>
    <w:p w14:paraId="0611EA71" w14:textId="77777777" w:rsidR="002679D6" w:rsidRPr="00865847" w:rsidRDefault="002679D6" w:rsidP="00EF5120">
      <w:r w:rsidRPr="00865847">
        <w:t>Parking jest zlokalizowany w bezpośrednim sąsiedztwie obiektu: tak</w:t>
      </w:r>
    </w:p>
    <w:p w14:paraId="785BB695" w14:textId="326B81E8" w:rsidR="002679D6" w:rsidRPr="00865847" w:rsidRDefault="002679D6" w:rsidP="00EF5120">
      <w:r w:rsidRPr="00865847">
        <w:t>Opłata za parking: tak, parking dodatkowo płatny</w:t>
      </w:r>
    </w:p>
    <w:p w14:paraId="4B9ED5AF" w14:textId="77777777" w:rsidR="0034230B" w:rsidRPr="00865847" w:rsidRDefault="0034230B" w:rsidP="00CB5794">
      <w:pPr>
        <w:numPr>
          <w:ilvl w:val="0"/>
          <w:numId w:val="0"/>
        </w:numPr>
      </w:pPr>
      <w:r w:rsidRPr="00865847">
        <w:rPr>
          <w:noProof/>
        </w:rPr>
        <w:drawing>
          <wp:inline distT="0" distB="0" distL="0" distR="0" wp14:anchorId="27786F05" wp14:editId="55E5EE04">
            <wp:extent cx="2766060" cy="2867660"/>
            <wp:effectExtent l="0" t="0" r="0" b="8890"/>
            <wp:docPr id="339" name="Obraz 339" descr="Czarny samochód stojący na miejscu parkingowym dla osób z niepełnosprawnością oznaczonym niebieską farbą i symbolem wózka inwalidzkiego. Po prawej stronie stoją inne pojazdy, a w tle widać budynek z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Obraz 339" descr="Czarny samochód stojący na miejscu parkingowym dla osób z niepełnosprawnością oznaczonym niebieską farbą i symbolem wózka inwalidzkiego. Po prawej stronie stoją inne pojazdy, a w tle widać budynek z oknami."/>
                    <pic:cNvPicPr/>
                  </pic:nvPicPr>
                  <pic:blipFill rotWithShape="1">
                    <a:blip r:embed="rId108" cstate="screen">
                      <a:extLst>
                        <a:ext uri="{28A0092B-C50C-407E-A947-70E740481C1C}">
                          <a14:useLocalDpi xmlns:a14="http://schemas.microsoft.com/office/drawing/2010/main"/>
                        </a:ext>
                      </a:extLst>
                    </a:blip>
                    <a:srcRect/>
                    <a:stretch>
                      <a:fillRect/>
                    </a:stretch>
                  </pic:blipFill>
                  <pic:spPr bwMode="auto">
                    <a:xfrm>
                      <a:off x="0" y="0"/>
                      <a:ext cx="2767796" cy="286946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AA26DF9" wp14:editId="0C1327AE">
            <wp:extent cx="2854519" cy="2867715"/>
            <wp:effectExtent l="0" t="0" r="3175" b="8890"/>
            <wp:docPr id="340" name="Obraz 340" descr="Drzwi windy wykończone drewnem. Ściany przy widzie są żółte z czarnymi strzałkami i konturem postaci. Obok widnieje tablica z numeracją pię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Obraz 340" descr="Drzwi windy wykończone drewnem. Ściany przy widzie są żółte z czarnymi strzałkami i konturem postaci. Obok widnieje tablica z numeracją pięter."/>
                    <pic:cNvPicPr/>
                  </pic:nvPicPr>
                  <pic:blipFill rotWithShape="1">
                    <a:blip r:embed="rId109" cstate="screen">
                      <a:extLst>
                        <a:ext uri="{28A0092B-C50C-407E-A947-70E740481C1C}">
                          <a14:useLocalDpi xmlns:a14="http://schemas.microsoft.com/office/drawing/2010/main"/>
                        </a:ext>
                      </a:extLst>
                    </a:blip>
                    <a:srcRect/>
                    <a:stretch>
                      <a:fillRect/>
                    </a:stretch>
                  </pic:blipFill>
                  <pic:spPr bwMode="auto">
                    <a:xfrm>
                      <a:off x="0" y="0"/>
                      <a:ext cx="2857129" cy="2870338"/>
                    </a:xfrm>
                    <a:prstGeom prst="rect">
                      <a:avLst/>
                    </a:prstGeom>
                    <a:ln>
                      <a:noFill/>
                    </a:ln>
                    <a:extLst>
                      <a:ext uri="{53640926-AAD7-44D8-BBD7-CCE9431645EC}">
                        <a14:shadowObscured xmlns:a14="http://schemas.microsoft.com/office/drawing/2010/main"/>
                      </a:ext>
                    </a:extLst>
                  </pic:spPr>
                </pic:pic>
              </a:graphicData>
            </a:graphic>
          </wp:inline>
        </w:drawing>
      </w:r>
    </w:p>
    <w:p w14:paraId="6A6BFB9A" w14:textId="77777777" w:rsidR="002679D6" w:rsidRPr="00865847" w:rsidRDefault="002679D6" w:rsidP="002967FA">
      <w:pPr>
        <w:pStyle w:val="Nagwek4"/>
      </w:pPr>
      <w:r w:rsidRPr="00865847">
        <w:t>Dojazd do obiektu</w:t>
      </w:r>
    </w:p>
    <w:p w14:paraId="4BA02088" w14:textId="77777777" w:rsidR="002679D6" w:rsidRPr="00865847" w:rsidRDefault="002679D6" w:rsidP="00EF5120">
      <w:pPr>
        <w:rPr>
          <w:b/>
        </w:rPr>
      </w:pPr>
      <w:r w:rsidRPr="00865847">
        <w:t>Samochód</w:t>
      </w:r>
    </w:p>
    <w:p w14:paraId="590CD639" w14:textId="77777777" w:rsidR="002679D6" w:rsidRPr="00865847" w:rsidRDefault="002679D6" w:rsidP="00EF5120">
      <w:pPr>
        <w:rPr>
          <w:b/>
        </w:rPr>
      </w:pPr>
      <w:r w:rsidRPr="00865847">
        <w:t>Autokar (własny)</w:t>
      </w:r>
    </w:p>
    <w:p w14:paraId="5C833A39" w14:textId="77777777" w:rsidR="002679D6" w:rsidRPr="00865847" w:rsidRDefault="002679D6" w:rsidP="00EF5120">
      <w:pPr>
        <w:rPr>
          <w:b/>
        </w:rPr>
      </w:pPr>
      <w:r w:rsidRPr="00865847">
        <w:t>Komunikacja miejska: 650 metrów</w:t>
      </w:r>
    </w:p>
    <w:p w14:paraId="315D7DAA" w14:textId="77777777" w:rsidR="002679D6" w:rsidRPr="00865847" w:rsidRDefault="002679D6" w:rsidP="00EF5120">
      <w:pPr>
        <w:rPr>
          <w:b/>
        </w:rPr>
      </w:pPr>
      <w:r w:rsidRPr="00865847">
        <w:t>Autokar (PKS): odległość od obiektu 30 km</w:t>
      </w:r>
    </w:p>
    <w:p w14:paraId="6AAABE3E" w14:textId="77777777" w:rsidR="002679D6" w:rsidRPr="00865847" w:rsidRDefault="002679D6" w:rsidP="00EF5120">
      <w:pPr>
        <w:rPr>
          <w:b/>
        </w:rPr>
      </w:pPr>
      <w:r w:rsidRPr="00865847">
        <w:t>Pociąg (PKP): odległość od obiektu 3,5 km</w:t>
      </w:r>
    </w:p>
    <w:p w14:paraId="33514869" w14:textId="77777777" w:rsidR="002679D6" w:rsidRPr="00865847" w:rsidRDefault="002679D6" w:rsidP="002967FA">
      <w:pPr>
        <w:pStyle w:val="Nagwek4"/>
      </w:pPr>
      <w:r w:rsidRPr="00865847">
        <w:t>Dostępność architektoniczna obiektu</w:t>
      </w:r>
    </w:p>
    <w:p w14:paraId="5053AF99" w14:textId="77777777" w:rsidR="002679D6" w:rsidRPr="00865847" w:rsidRDefault="002679D6" w:rsidP="00EF5120">
      <w:r w:rsidRPr="00865847">
        <w:t>Dostęp do budynku: bez przeszkód</w:t>
      </w:r>
    </w:p>
    <w:p w14:paraId="3584570D" w14:textId="77777777" w:rsidR="002679D6" w:rsidRPr="00865847" w:rsidRDefault="002679D6" w:rsidP="00EF5120">
      <w:r w:rsidRPr="00865847">
        <w:t>Szerokość drzwi wejściowych: powyżej 90 cm</w:t>
      </w:r>
    </w:p>
    <w:p w14:paraId="310C58BA" w14:textId="77777777" w:rsidR="002679D6" w:rsidRPr="00865847" w:rsidRDefault="002679D6" w:rsidP="00EF5120">
      <w:r w:rsidRPr="00865847">
        <w:t>Rodzaj drzwi wejściowych: przesuwne</w:t>
      </w:r>
    </w:p>
    <w:p w14:paraId="41B4AA97" w14:textId="77777777" w:rsidR="002679D6" w:rsidRPr="00865847" w:rsidRDefault="002679D6" w:rsidP="00EF5120">
      <w:r w:rsidRPr="00865847">
        <w:t>Winda: tak - na wszystkie piętra</w:t>
      </w:r>
    </w:p>
    <w:p w14:paraId="0AFDB945" w14:textId="06AE25A3" w:rsidR="002679D6" w:rsidRPr="00865847" w:rsidRDefault="002679D6" w:rsidP="00EF5120">
      <w:r w:rsidRPr="00865847">
        <w:t>Toalety ogólnodostępne dla OzN: pięć (trzy na parterze, jedna na poziomie -1, jedna na piętrze 1)</w:t>
      </w:r>
    </w:p>
    <w:p w14:paraId="4504424C" w14:textId="5B8D5B29" w:rsidR="001F3476" w:rsidRPr="00865847" w:rsidRDefault="001F3476" w:rsidP="00EF5120">
      <w:pPr>
        <w:numPr>
          <w:ilvl w:val="0"/>
          <w:numId w:val="0"/>
        </w:numPr>
        <w:tabs>
          <w:tab w:val="left" w:pos="4536"/>
        </w:tabs>
      </w:pPr>
      <w:r w:rsidRPr="00865847">
        <w:rPr>
          <w:noProof/>
        </w:rPr>
        <w:lastRenderedPageBreak/>
        <w:drawing>
          <wp:inline distT="0" distB="0" distL="0" distR="0" wp14:anchorId="4F7026E3" wp14:editId="2524B3D1">
            <wp:extent cx="2773680" cy="2477135"/>
            <wp:effectExtent l="0" t="0" r="7620" b="0"/>
            <wp:docPr id="341" name="Obraz 341" descr="Drewniane drzwi w jasnym korytarzu. Na najbliższych drzwiach znajduje się żółty symbol osoby na wózku, obok na ścianie widoczne są czarne kontury postaci. W tle widać kolejne drzwi i długi, wykładzinowy koryt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Obraz 341" descr="Drewniane drzwi w jasnym korytarzu. Na najbliższych drzwiach znajduje się żółty symbol osoby na wózku, obok na ścianie widoczne są czarne kontury postaci. W tle widać kolejne drzwi i długi, wykładzinowy korytarz."/>
                    <pic:cNvPicPr/>
                  </pic:nvPicPr>
                  <pic:blipFill rotWithShape="1">
                    <a:blip r:embed="rId110" cstate="screen">
                      <a:extLst>
                        <a:ext uri="{28A0092B-C50C-407E-A947-70E740481C1C}">
                          <a14:useLocalDpi xmlns:a14="http://schemas.microsoft.com/office/drawing/2010/main"/>
                        </a:ext>
                      </a:extLst>
                    </a:blip>
                    <a:srcRect/>
                    <a:stretch>
                      <a:fillRect/>
                    </a:stretch>
                  </pic:blipFill>
                  <pic:spPr bwMode="auto">
                    <a:xfrm>
                      <a:off x="0" y="0"/>
                      <a:ext cx="2779481" cy="248231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8E39354" wp14:editId="0756B9DB">
            <wp:extent cx="2878372" cy="2473325"/>
            <wp:effectExtent l="0" t="0" r="0" b="3175"/>
            <wp:docPr id="342" name="Obraz 342" descr="Łazienka przystosowana dla osób o ograniczonej mobilności. Po lewej stronie znajduje się umywalka z poręczami, nad nią kwadratowe lustro, obok widoczny jest przewijak na drewnianym stelażu. Po prawej stronie jest toaleta z uchwytem, wszystkie elementy utrzymane są w jasnoszarych barw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Obraz 342" descr="Łazienka przystosowana dla osób o ograniczonej mobilności. Po lewej stronie znajduje się umywalka z poręczami, nad nią kwadratowe lustro, obok widoczny jest przewijak na drewnianym stelażu. Po prawej stronie jest toaleta z uchwytem, wszystkie elementy utrzymane są w jasnoszarych barwach"/>
                    <pic:cNvPicPr/>
                  </pic:nvPicPr>
                  <pic:blipFill rotWithShape="1">
                    <a:blip r:embed="rId111" cstate="screen">
                      <a:extLst>
                        <a:ext uri="{28A0092B-C50C-407E-A947-70E740481C1C}">
                          <a14:useLocalDpi xmlns:a14="http://schemas.microsoft.com/office/drawing/2010/main"/>
                        </a:ext>
                      </a:extLst>
                    </a:blip>
                    <a:srcRect/>
                    <a:stretch>
                      <a:fillRect/>
                    </a:stretch>
                  </pic:blipFill>
                  <pic:spPr bwMode="auto">
                    <a:xfrm>
                      <a:off x="0" y="0"/>
                      <a:ext cx="2879682" cy="2474451"/>
                    </a:xfrm>
                    <a:prstGeom prst="rect">
                      <a:avLst/>
                    </a:prstGeom>
                    <a:ln>
                      <a:noFill/>
                    </a:ln>
                    <a:extLst>
                      <a:ext uri="{53640926-AAD7-44D8-BBD7-CCE9431645EC}">
                        <a14:shadowObscured xmlns:a14="http://schemas.microsoft.com/office/drawing/2010/main"/>
                      </a:ext>
                    </a:extLst>
                  </pic:spPr>
                </pic:pic>
              </a:graphicData>
            </a:graphic>
          </wp:inline>
        </w:drawing>
      </w:r>
    </w:p>
    <w:p w14:paraId="7DCA5D71" w14:textId="77777777" w:rsidR="002679D6" w:rsidRPr="00865847" w:rsidRDefault="002679D6" w:rsidP="002967FA">
      <w:pPr>
        <w:pStyle w:val="Nagwek4"/>
      </w:pPr>
      <w:r w:rsidRPr="00865847">
        <w:t>Wyposażenie w pokojach (poza meblami)</w:t>
      </w:r>
    </w:p>
    <w:p w14:paraId="576FAA04" w14:textId="77777777" w:rsidR="002679D6" w:rsidRPr="00865847" w:rsidRDefault="002679D6" w:rsidP="00EF5120">
      <w:r w:rsidRPr="00865847">
        <w:t>Pościel, ręczniki, czajnik, suszarka, lodówka, telewizor</w:t>
      </w:r>
    </w:p>
    <w:p w14:paraId="71DA3FEE" w14:textId="77777777" w:rsidR="002679D6" w:rsidRPr="00865847" w:rsidRDefault="002679D6" w:rsidP="002967FA">
      <w:pPr>
        <w:pStyle w:val="Nagwek4"/>
      </w:pPr>
      <w:r w:rsidRPr="00865847">
        <w:t>Udogodnienia w pokojach dla OzN</w:t>
      </w:r>
    </w:p>
    <w:p w14:paraId="5CD37D8D" w14:textId="77777777" w:rsidR="002679D6" w:rsidRPr="00865847" w:rsidRDefault="002679D6" w:rsidP="00EF5120">
      <w:pPr>
        <w:rPr>
          <w:b/>
        </w:rPr>
      </w:pPr>
      <w:r w:rsidRPr="00865847">
        <w:t>Bezprogowa kabina prysznicowa lub wanna z uchwytami</w:t>
      </w:r>
    </w:p>
    <w:p w14:paraId="3884803C" w14:textId="77777777" w:rsidR="002679D6" w:rsidRPr="00865847" w:rsidRDefault="002679D6" w:rsidP="00EF5120">
      <w:pPr>
        <w:rPr>
          <w:b/>
        </w:rPr>
      </w:pPr>
      <w:r w:rsidRPr="00865847">
        <w:t>Dostęp do restauracji i innych ogólnodostępnych miejsc bez barier architektonicznych</w:t>
      </w:r>
    </w:p>
    <w:p w14:paraId="4E385ADB" w14:textId="77777777" w:rsidR="002679D6" w:rsidRPr="00865847" w:rsidRDefault="002679D6" w:rsidP="00EF5120">
      <w:pPr>
        <w:rPr>
          <w:b/>
        </w:rPr>
      </w:pPr>
      <w:r w:rsidRPr="00865847">
        <w:t>Dostępne gniazdka elektryczne i włączniki światła</w:t>
      </w:r>
    </w:p>
    <w:p w14:paraId="63027453" w14:textId="77777777" w:rsidR="002679D6" w:rsidRPr="00865847" w:rsidRDefault="002679D6" w:rsidP="00EF5120">
      <w:pPr>
        <w:rPr>
          <w:b/>
        </w:rPr>
      </w:pPr>
      <w:r w:rsidRPr="00865847">
        <w:t>Dozowniki na mydło i suszarki do rąk przystosowane do obsługi przez osoby na wózkach</w:t>
      </w:r>
    </w:p>
    <w:p w14:paraId="70357C26" w14:textId="77777777" w:rsidR="002679D6" w:rsidRPr="00865847" w:rsidRDefault="002679D6" w:rsidP="00EF5120">
      <w:pPr>
        <w:rPr>
          <w:b/>
        </w:rPr>
      </w:pPr>
      <w:r w:rsidRPr="00865847">
        <w:t>Możliwość wypożyczenia wózka inwalidzkiego</w:t>
      </w:r>
    </w:p>
    <w:p w14:paraId="4EE8C281" w14:textId="77777777" w:rsidR="002679D6" w:rsidRPr="00865847" w:rsidRDefault="002679D6" w:rsidP="00EF5120">
      <w:pPr>
        <w:rPr>
          <w:b/>
        </w:rPr>
      </w:pPr>
      <w:r w:rsidRPr="00865847">
        <w:t>Niskie szafki i blaty</w:t>
      </w:r>
    </w:p>
    <w:p w14:paraId="527A9CB7" w14:textId="77777777" w:rsidR="002679D6" w:rsidRPr="00865847" w:rsidRDefault="002679D6" w:rsidP="00EF5120">
      <w:pPr>
        <w:rPr>
          <w:b/>
        </w:rPr>
      </w:pPr>
      <w:r w:rsidRPr="00865847">
        <w:t>Obniżona umywalka i toaleta z poręczami</w:t>
      </w:r>
    </w:p>
    <w:p w14:paraId="44DAE7C1" w14:textId="77777777" w:rsidR="002679D6" w:rsidRPr="00865847" w:rsidRDefault="002679D6" w:rsidP="00EF5120">
      <w:pPr>
        <w:rPr>
          <w:b/>
        </w:rPr>
      </w:pPr>
      <w:r w:rsidRPr="00865847">
        <w:t>Przestrzeń w pokoju pozwalająca na swobodne manewrowanie wózkiem</w:t>
      </w:r>
    </w:p>
    <w:p w14:paraId="1CF9B7B3" w14:textId="77777777" w:rsidR="002679D6" w:rsidRPr="00865847" w:rsidRDefault="002679D6" w:rsidP="00EF5120">
      <w:pPr>
        <w:rPr>
          <w:b/>
        </w:rPr>
      </w:pPr>
      <w:r w:rsidRPr="00865847">
        <w:t>Rampa najazdowa lub winda w budynku</w:t>
      </w:r>
    </w:p>
    <w:p w14:paraId="330906AD" w14:textId="77777777" w:rsidR="002679D6" w:rsidRPr="00865847" w:rsidRDefault="002679D6" w:rsidP="00EF5120">
      <w:pPr>
        <w:rPr>
          <w:b/>
        </w:rPr>
      </w:pPr>
      <w:r w:rsidRPr="00865847">
        <w:t>Siedzisko prysznicowe (składane lub stałe)</w:t>
      </w:r>
    </w:p>
    <w:p w14:paraId="7C51DA9C" w14:textId="77777777" w:rsidR="002679D6" w:rsidRPr="00865847" w:rsidRDefault="002679D6" w:rsidP="00EF5120">
      <w:pPr>
        <w:rPr>
          <w:b/>
        </w:rPr>
      </w:pPr>
      <w:r w:rsidRPr="00865847">
        <w:t>System sygnalizacji alarmowej</w:t>
      </w:r>
    </w:p>
    <w:p w14:paraId="4C86C856" w14:textId="77777777" w:rsidR="00C6233D" w:rsidRPr="00865847" w:rsidRDefault="002679D6" w:rsidP="00EF5120">
      <w:pPr>
        <w:rPr>
          <w:b/>
        </w:rPr>
      </w:pPr>
      <w:r w:rsidRPr="00865847">
        <w:t>Szerokie drzwi wejściowe i wewnętrzne w pokoju, łatwy wjazd i poruszanie się</w:t>
      </w:r>
    </w:p>
    <w:p w14:paraId="0B6BA944" w14:textId="5EAD4E71" w:rsidR="002679D6" w:rsidRPr="00865847" w:rsidRDefault="002679D6" w:rsidP="00EF5120">
      <w:pPr>
        <w:rPr>
          <w:b/>
        </w:rPr>
      </w:pPr>
      <w:r w:rsidRPr="00865847">
        <w:t>Telewizor z dużym pilotem, możliwość sterowania za pomocą przycisków</w:t>
      </w:r>
    </w:p>
    <w:p w14:paraId="3C493C4B" w14:textId="77777777" w:rsidR="002679D6" w:rsidRPr="00865847" w:rsidRDefault="002679D6" w:rsidP="00EF5120">
      <w:pPr>
        <w:rPr>
          <w:b/>
        </w:rPr>
      </w:pPr>
      <w:r w:rsidRPr="00865847">
        <w:t>Uchylne lustro w łazience</w:t>
      </w:r>
    </w:p>
    <w:p w14:paraId="609AD1A0" w14:textId="4963EAAC" w:rsidR="002679D6" w:rsidRPr="00865847" w:rsidRDefault="002679D6" w:rsidP="00EF5120">
      <w:r w:rsidRPr="00865847">
        <w:t>Wygodne, niskie łóżko z możliwością podjechania wózkiem</w:t>
      </w:r>
    </w:p>
    <w:p w14:paraId="5816C58D" w14:textId="77777777" w:rsidR="001F3476" w:rsidRPr="00865847" w:rsidRDefault="001F3476" w:rsidP="00CB5794">
      <w:pPr>
        <w:numPr>
          <w:ilvl w:val="0"/>
          <w:numId w:val="0"/>
        </w:numPr>
      </w:pPr>
      <w:r w:rsidRPr="00865847">
        <w:rPr>
          <w:noProof/>
        </w:rPr>
        <w:lastRenderedPageBreak/>
        <w:drawing>
          <wp:inline distT="0" distB="0" distL="0" distR="0" wp14:anchorId="7CA5A47C" wp14:editId="56FB7224">
            <wp:extent cx="3040321" cy="2456180"/>
            <wp:effectExtent l="0" t="0" r="8255" b="1270"/>
            <wp:docPr id="343" name="Obraz 343" descr="Pokój hotelowy z dwoma pojedynczymi łóżkami ustawionymi równolegle. Na końcu łóżek stoi  krzesło, a przy oknie jest biurko z lampką. Ściana częściowo odsłania szarą strukturę t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Obraz 343" descr="Pokój hotelowy z dwoma pojedynczymi łóżkami ustawionymi równolegle. Na końcu łóżek stoi  krzesło, a przy oknie jest biurko z lampką. Ściana częściowo odsłania szarą strukturę tynku."/>
                    <pic:cNvPicPr/>
                  </pic:nvPicPr>
                  <pic:blipFill rotWithShape="1">
                    <a:blip r:embed="rId112" cstate="screen">
                      <a:extLst>
                        <a:ext uri="{28A0092B-C50C-407E-A947-70E740481C1C}">
                          <a14:useLocalDpi xmlns:a14="http://schemas.microsoft.com/office/drawing/2010/main"/>
                        </a:ext>
                      </a:extLst>
                    </a:blip>
                    <a:srcRect/>
                    <a:stretch>
                      <a:fillRect/>
                    </a:stretch>
                  </pic:blipFill>
                  <pic:spPr bwMode="auto">
                    <a:xfrm>
                      <a:off x="0" y="0"/>
                      <a:ext cx="3058778" cy="2471091"/>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9D22DCB" wp14:editId="2B61836B">
            <wp:extent cx="2516425" cy="2456870"/>
            <wp:effectExtent l="0" t="0" r="0" b="635"/>
            <wp:docPr id="344" name="Obraz 344" descr="Łazienka dla osób z niepełnosprawnością. Po lewej stronie znajduje się umywalka z poręczami i stołkiem, nad nią prostokątne lustro. Z prawej strony toaleta z uchwytem, mały kosz oraz prysznic z krzesłem i dodatkową poręcz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Obraz 344" descr="Łazienka dla osób z niepełnosprawnością. Po lewej stronie znajduje się umywalka z poręczami i stołkiem, nad nią prostokątne lustro. Z prawej strony toaleta z uchwytem, mały kosz oraz prysznic z krzesłem i dodatkową poręczą. "/>
                    <pic:cNvPicPr/>
                  </pic:nvPicPr>
                  <pic:blipFill rotWithShape="1">
                    <a:blip r:embed="rId113" cstate="screen">
                      <a:extLst>
                        <a:ext uri="{28A0092B-C50C-407E-A947-70E740481C1C}">
                          <a14:useLocalDpi xmlns:a14="http://schemas.microsoft.com/office/drawing/2010/main"/>
                        </a:ext>
                      </a:extLst>
                    </a:blip>
                    <a:srcRect t="-8"/>
                    <a:stretch>
                      <a:fillRect/>
                    </a:stretch>
                  </pic:blipFill>
                  <pic:spPr bwMode="auto">
                    <a:xfrm>
                      <a:off x="0" y="0"/>
                      <a:ext cx="2531235" cy="2471330"/>
                    </a:xfrm>
                    <a:prstGeom prst="rect">
                      <a:avLst/>
                    </a:prstGeom>
                    <a:ln>
                      <a:noFill/>
                    </a:ln>
                    <a:extLst>
                      <a:ext uri="{53640926-AAD7-44D8-BBD7-CCE9431645EC}">
                        <a14:shadowObscured xmlns:a14="http://schemas.microsoft.com/office/drawing/2010/main"/>
                      </a:ext>
                    </a:extLst>
                  </pic:spPr>
                </pic:pic>
              </a:graphicData>
            </a:graphic>
          </wp:inline>
        </w:drawing>
      </w:r>
    </w:p>
    <w:p w14:paraId="458188AF" w14:textId="77777777" w:rsidR="002679D6" w:rsidRPr="00865847" w:rsidRDefault="002679D6" w:rsidP="002967FA">
      <w:pPr>
        <w:pStyle w:val="Nagwek4"/>
      </w:pPr>
      <w:r w:rsidRPr="00865847">
        <w:t>Gastronomia</w:t>
      </w:r>
    </w:p>
    <w:p w14:paraId="15657353" w14:textId="77777777" w:rsidR="002679D6" w:rsidRPr="00865847" w:rsidRDefault="002679D6" w:rsidP="00EF5120">
      <w:r w:rsidRPr="00865847">
        <w:t>Dostępne formy wyżywienia: restauracja, stołówka i bar (miejsca zaaranżowane)</w:t>
      </w:r>
    </w:p>
    <w:p w14:paraId="7005F125" w14:textId="77777777" w:rsidR="002679D6" w:rsidRPr="00865847" w:rsidRDefault="002679D6" w:rsidP="00EF5120">
      <w:r w:rsidRPr="00865847">
        <w:t>Pojemność: restauracja - 150 miejsc, stołówka - 150 miejsc, bar - 30 miejsc</w:t>
      </w:r>
    </w:p>
    <w:p w14:paraId="2F0108E9" w14:textId="77777777" w:rsidR="002679D6" w:rsidRPr="00865847" w:rsidRDefault="002679D6" w:rsidP="00EF5120">
      <w:r w:rsidRPr="00865847">
        <w:t>Możliwość diet specjalnych: tak, w restauracji i na stołówce, konieczne zgłoszenie potrzeby specjalnej diety z wyprzedzeniem</w:t>
      </w:r>
    </w:p>
    <w:p w14:paraId="55BF9ED8" w14:textId="77777777" w:rsidR="002679D6" w:rsidRPr="00865847" w:rsidRDefault="002679D6" w:rsidP="00EF5120">
      <w:r w:rsidRPr="00865847">
        <w:t>Forma śniadań: bufet tzw. szwedzki stół</w:t>
      </w:r>
    </w:p>
    <w:p w14:paraId="333DBA42" w14:textId="77777777" w:rsidR="002679D6" w:rsidRPr="00865847" w:rsidRDefault="002679D6" w:rsidP="00EF5120">
      <w:r w:rsidRPr="00865847">
        <w:t>Konsumpcja i nakładanie potraw w różnych pomieszczeniach: tak</w:t>
      </w:r>
    </w:p>
    <w:p w14:paraId="621F3E21" w14:textId="77777777" w:rsidR="002679D6" w:rsidRPr="00865847" w:rsidRDefault="002679D6" w:rsidP="00EF5120">
      <w:r w:rsidRPr="00865847">
        <w:t>Możliwość obsługi kelnerskiej: tak (we wszystkich trzech miejscach gastronomicznych)</w:t>
      </w:r>
    </w:p>
    <w:p w14:paraId="639F751E" w14:textId="77777777" w:rsidR="002679D6" w:rsidRPr="00865847" w:rsidRDefault="002679D6" w:rsidP="00EF5120">
      <w:r w:rsidRPr="00865847">
        <w:t>Dedykowana przestrzeń w obiekcie do samodzielnego przygotowywania posiłków: nie</w:t>
      </w:r>
    </w:p>
    <w:p w14:paraId="775CE6C6" w14:textId="2439E36B" w:rsidR="002679D6" w:rsidRPr="00865847" w:rsidRDefault="002679D6" w:rsidP="00EF5120">
      <w:r w:rsidRPr="00865847">
        <w:t>Najbliższy sklep spożywczy: odległość od obiektu 700 metrów</w:t>
      </w:r>
    </w:p>
    <w:p w14:paraId="3E2F7F34" w14:textId="52FEE9DB" w:rsidR="002679D6" w:rsidRPr="00865847" w:rsidRDefault="001F3476" w:rsidP="00CB5794">
      <w:pPr>
        <w:numPr>
          <w:ilvl w:val="0"/>
          <w:numId w:val="0"/>
        </w:numPr>
      </w:pPr>
      <w:r w:rsidRPr="00865847">
        <w:rPr>
          <w:noProof/>
        </w:rPr>
        <w:drawing>
          <wp:inline distT="0" distB="0" distL="0" distR="0" wp14:anchorId="2A4606A4" wp14:editId="57CE961C">
            <wp:extent cx="2606040" cy="2376170"/>
            <wp:effectExtent l="0" t="0" r="3810" b="5080"/>
            <wp:docPr id="345" name="Obraz 345" descr="Lobby hotelowe. Po prawej recepcja po lewej stronie ustawione są fotele, w głębi widoczna jest sala, a nad wejściem świeci napis &quot;restauracja Retro&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Obraz 345" descr="Lobby hotelowe. Po prawej recepcja po lewej stronie ustawione są fotele, w głębi widoczna jest sala, a nad wejściem świeci napis &quot;restauracja Retro&quot;. "/>
                    <pic:cNvPicPr/>
                  </pic:nvPicPr>
                  <pic:blipFill rotWithShape="1">
                    <a:blip r:embed="rId114" cstate="screen">
                      <a:extLst>
                        <a:ext uri="{28A0092B-C50C-407E-A947-70E740481C1C}">
                          <a14:useLocalDpi xmlns:a14="http://schemas.microsoft.com/office/drawing/2010/main"/>
                        </a:ext>
                      </a:extLst>
                    </a:blip>
                    <a:srcRect/>
                    <a:stretch>
                      <a:fillRect/>
                    </a:stretch>
                  </pic:blipFill>
                  <pic:spPr bwMode="auto">
                    <a:xfrm>
                      <a:off x="0" y="0"/>
                      <a:ext cx="2612317" cy="2381893"/>
                    </a:xfrm>
                    <a:prstGeom prst="rect">
                      <a:avLst/>
                    </a:prstGeom>
                    <a:ln>
                      <a:noFill/>
                    </a:ln>
                    <a:extLst>
                      <a:ext uri="{53640926-AAD7-44D8-BBD7-CCE9431645EC}">
                        <a14:shadowObscured xmlns:a14="http://schemas.microsoft.com/office/drawing/2010/main"/>
                      </a:ext>
                    </a:extLst>
                  </pic:spPr>
                </pic:pic>
              </a:graphicData>
            </a:graphic>
          </wp:inline>
        </w:drawing>
      </w:r>
      <w:r w:rsidR="00DC4727" w:rsidRPr="00865847">
        <w:tab/>
      </w:r>
      <w:r w:rsidRPr="00865847">
        <w:rPr>
          <w:noProof/>
        </w:rPr>
        <w:drawing>
          <wp:inline distT="0" distB="0" distL="0" distR="0" wp14:anchorId="5F529753" wp14:editId="1F0682A4">
            <wp:extent cx="2981325" cy="2376170"/>
            <wp:effectExtent l="0" t="0" r="9525" b="5080"/>
            <wp:docPr id="346" name="Obraz 346" descr="Przestronna restauracja z licznymi okrągłymi stołami i krzesłami. W tle znajduje się część barowa, wiszą lampy, a wnętrze ozdabiają rośliny i ceglana ściana z lustr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Obraz 346" descr="Przestronna restauracja z licznymi okrągłymi stołami i krzesłami. W tle znajduje się część barowa, wiszą lampy, a wnętrze ozdabiają rośliny i ceglana ściana z lustrem."/>
                    <pic:cNvPicPr/>
                  </pic:nvPicPr>
                  <pic:blipFill rotWithShape="1">
                    <a:blip r:embed="rId115" cstate="screen">
                      <a:extLst>
                        <a:ext uri="{28A0092B-C50C-407E-A947-70E740481C1C}">
                          <a14:useLocalDpi xmlns:a14="http://schemas.microsoft.com/office/drawing/2010/main"/>
                        </a:ext>
                      </a:extLst>
                    </a:blip>
                    <a:srcRect r="-1109"/>
                    <a:stretch>
                      <a:fillRect/>
                    </a:stretch>
                  </pic:blipFill>
                  <pic:spPr bwMode="auto">
                    <a:xfrm>
                      <a:off x="0" y="0"/>
                      <a:ext cx="2986763" cy="2380504"/>
                    </a:xfrm>
                    <a:prstGeom prst="rect">
                      <a:avLst/>
                    </a:prstGeom>
                    <a:ln>
                      <a:noFill/>
                    </a:ln>
                    <a:extLst>
                      <a:ext uri="{53640926-AAD7-44D8-BBD7-CCE9431645EC}">
                        <a14:shadowObscured xmlns:a14="http://schemas.microsoft.com/office/drawing/2010/main"/>
                      </a:ext>
                    </a:extLst>
                  </pic:spPr>
                </pic:pic>
              </a:graphicData>
            </a:graphic>
          </wp:inline>
        </w:drawing>
      </w:r>
    </w:p>
    <w:p w14:paraId="6D4958D2" w14:textId="77777777" w:rsidR="00DC4727" w:rsidRPr="00865847" w:rsidRDefault="00DC4727" w:rsidP="00CB5794">
      <w:pPr>
        <w:numPr>
          <w:ilvl w:val="0"/>
          <w:numId w:val="0"/>
        </w:numPr>
      </w:pPr>
      <w:r w:rsidRPr="00865847">
        <w:rPr>
          <w:noProof/>
        </w:rPr>
        <w:lastRenderedPageBreak/>
        <w:drawing>
          <wp:inline distT="0" distB="0" distL="0" distR="0" wp14:anchorId="31E16182" wp14:editId="65D7B34D">
            <wp:extent cx="2979420" cy="2559050"/>
            <wp:effectExtent l="0" t="0" r="0" b="0"/>
            <wp:docPr id="347" name="Obraz 347" descr="Część barowa w hotelu, na pierwszym planie umieszczone są żółte i czerwone fotele oraz niskie stoliki. W tle znajduje się lada z podwieszanymi kieliszkami i kilka osób przy ba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Obraz 347" descr="Część barowa w hotelu, na pierwszym planie umieszczone są żółte i czerwone fotele oraz niskie stoliki. W tle znajduje się lada z podwieszanymi kieliszkami i kilka osób przy barze."/>
                    <pic:cNvPicPr/>
                  </pic:nvPicPr>
                  <pic:blipFill rotWithShape="1">
                    <a:blip r:embed="rId116" cstate="screen">
                      <a:extLst>
                        <a:ext uri="{28A0092B-C50C-407E-A947-70E740481C1C}">
                          <a14:useLocalDpi xmlns:a14="http://schemas.microsoft.com/office/drawing/2010/main"/>
                        </a:ext>
                      </a:extLst>
                    </a:blip>
                    <a:srcRect l="-1"/>
                    <a:stretch>
                      <a:fillRect/>
                    </a:stretch>
                  </pic:blipFill>
                  <pic:spPr bwMode="auto">
                    <a:xfrm>
                      <a:off x="0" y="0"/>
                      <a:ext cx="2981139" cy="256052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CE50B8B" wp14:editId="3B87DA8A">
            <wp:extent cx="2676525" cy="2558892"/>
            <wp:effectExtent l="0" t="0" r="0" b="0"/>
            <wp:docPr id="348" name="Obraz 348" descr="Hotelowa strefa wypoczynku z jasną kanapą z żółtymi poduszkami oraz trzy brązowe obrotowe fotele wokół okrągłego stołu. W tle znajdują się drzwi do sal i jasny koryta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Obraz 348" descr="Hotelowa strefa wypoczynku z jasną kanapą z żółtymi poduszkami oraz trzy brązowe obrotowe fotele wokół okrągłego stołu. W tle znajdują się drzwi do sal i jasny korytarz."/>
                    <pic:cNvPicPr/>
                  </pic:nvPicPr>
                  <pic:blipFill rotWithShape="1">
                    <a:blip r:embed="rId117" cstate="screen">
                      <a:extLst>
                        <a:ext uri="{28A0092B-C50C-407E-A947-70E740481C1C}">
                          <a14:useLocalDpi xmlns:a14="http://schemas.microsoft.com/office/drawing/2010/main"/>
                        </a:ext>
                      </a:extLst>
                    </a:blip>
                    <a:srcRect/>
                    <a:stretch>
                      <a:fillRect/>
                    </a:stretch>
                  </pic:blipFill>
                  <pic:spPr bwMode="auto">
                    <a:xfrm>
                      <a:off x="0" y="0"/>
                      <a:ext cx="2682966" cy="2565050"/>
                    </a:xfrm>
                    <a:prstGeom prst="rect">
                      <a:avLst/>
                    </a:prstGeom>
                    <a:ln>
                      <a:noFill/>
                    </a:ln>
                    <a:extLst>
                      <a:ext uri="{53640926-AAD7-44D8-BBD7-CCE9431645EC}">
                        <a14:shadowObscured xmlns:a14="http://schemas.microsoft.com/office/drawing/2010/main"/>
                      </a:ext>
                    </a:extLst>
                  </pic:spPr>
                </pic:pic>
              </a:graphicData>
            </a:graphic>
          </wp:inline>
        </w:drawing>
      </w:r>
    </w:p>
    <w:p w14:paraId="7C005D1B" w14:textId="77777777" w:rsidR="002679D6" w:rsidRPr="00865847" w:rsidRDefault="002679D6" w:rsidP="002967FA">
      <w:pPr>
        <w:pStyle w:val="Nagwek4"/>
      </w:pPr>
      <w:r w:rsidRPr="00865847">
        <w:t>Dostępność komunikacyjna i sensoryczna</w:t>
      </w:r>
    </w:p>
    <w:p w14:paraId="7C885F5E" w14:textId="77777777" w:rsidR="002679D6" w:rsidRPr="00865847" w:rsidRDefault="002679D6" w:rsidP="00EF5120">
      <w:r w:rsidRPr="00865847">
        <w:t>Oznaczenia Braille'a: brak</w:t>
      </w:r>
    </w:p>
    <w:p w14:paraId="16BF91A3" w14:textId="77777777" w:rsidR="002679D6" w:rsidRPr="00865847" w:rsidRDefault="002679D6" w:rsidP="00EF5120">
      <w:r w:rsidRPr="00865847">
        <w:t>Pętle indukcyjne: brak</w:t>
      </w:r>
    </w:p>
    <w:p w14:paraId="4E42D0B0" w14:textId="77777777" w:rsidR="002679D6" w:rsidRPr="00865847" w:rsidRDefault="002679D6" w:rsidP="00EF5120">
      <w:r w:rsidRPr="00865847">
        <w:t>Strefy wyciszenia: tak, grota solna</w:t>
      </w:r>
    </w:p>
    <w:p w14:paraId="744CCBCC" w14:textId="77777777" w:rsidR="002679D6" w:rsidRPr="00865847" w:rsidRDefault="002679D6" w:rsidP="00EF5120">
      <w:r w:rsidRPr="00865847">
        <w:t>Regulacja oświetlenia: brak</w:t>
      </w:r>
    </w:p>
    <w:p w14:paraId="41334579" w14:textId="77777777" w:rsidR="002679D6" w:rsidRPr="00865847" w:rsidRDefault="002679D6" w:rsidP="00EF5120">
      <w:r w:rsidRPr="00865847">
        <w:t>Kontrastowość oznakowania wewnątrz obiektu: tak</w:t>
      </w:r>
    </w:p>
    <w:p w14:paraId="66FD103E" w14:textId="77777777" w:rsidR="002679D6" w:rsidRPr="00865847" w:rsidRDefault="002679D6" w:rsidP="00EF5120">
      <w:r w:rsidRPr="00865847">
        <w:t>Personel przeszkolony w obsłudze OzN: dedykowani pracownicy (12 osób)</w:t>
      </w:r>
    </w:p>
    <w:p w14:paraId="1564F9D6" w14:textId="1D4DF15B" w:rsidR="002679D6" w:rsidRPr="00865847" w:rsidRDefault="002679D6" w:rsidP="00EF5120">
      <w:r w:rsidRPr="00865847">
        <w:t>Dostępność tłumacz języka migowego: tak, tłumacz online</w:t>
      </w:r>
    </w:p>
    <w:p w14:paraId="0A99AFB2" w14:textId="77777777" w:rsidR="00E328CF" w:rsidRPr="00865847" w:rsidRDefault="00E328CF" w:rsidP="00CB5794">
      <w:pPr>
        <w:numPr>
          <w:ilvl w:val="0"/>
          <w:numId w:val="0"/>
        </w:numPr>
      </w:pPr>
      <w:r w:rsidRPr="00865847">
        <w:rPr>
          <w:noProof/>
        </w:rPr>
        <w:drawing>
          <wp:inline distT="0" distB="0" distL="0" distR="0" wp14:anchorId="44F600B4" wp14:editId="2AEC04FB">
            <wp:extent cx="2444866" cy="2550795"/>
            <wp:effectExtent l="0" t="0" r="0" b="1905"/>
            <wp:docPr id="349" name="Obraz 349" descr="Jasny korytarz w hotelu z wykładziną na podłodze. Na końcu korytarza widoczne są drzwi i światło, po prawej stronie na ścianie żółta tablica informacyj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Obraz 349" descr="Jasny korytarz w hotelu z wykładziną na podłodze. Na końcu korytarza widoczne są drzwi i światło, po prawej stronie na ścianie żółta tablica informacyjna."/>
                    <pic:cNvPicPr/>
                  </pic:nvPicPr>
                  <pic:blipFill rotWithShape="1">
                    <a:blip r:embed="rId118" cstate="screen">
                      <a:extLst>
                        <a:ext uri="{28A0092B-C50C-407E-A947-70E740481C1C}">
                          <a14:useLocalDpi xmlns:a14="http://schemas.microsoft.com/office/drawing/2010/main"/>
                        </a:ext>
                      </a:extLst>
                    </a:blip>
                    <a:srcRect r="-64"/>
                    <a:stretch>
                      <a:fillRect/>
                    </a:stretch>
                  </pic:blipFill>
                  <pic:spPr bwMode="auto">
                    <a:xfrm>
                      <a:off x="0" y="0"/>
                      <a:ext cx="2446799" cy="255281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316E65A" wp14:editId="3046E5D6">
            <wp:extent cx="3147646" cy="2551430"/>
            <wp:effectExtent l="0" t="0" r="0" b="1270"/>
            <wp:docPr id="350" name="Obraz 350" descr="Biała ściana z czarną linią przypominającą schody. Na linii tej umieszczony jest czerwony przycisk z napisem „zamykanie drz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Obraz 350" descr="Biała ściana z czarną linią przypominającą schody. Na linii tej umieszczony jest czerwony przycisk z napisem „zamykanie drzwi."/>
                    <pic:cNvPicPr/>
                  </pic:nvPicPr>
                  <pic:blipFill rotWithShape="1">
                    <a:blip r:embed="rId119" cstate="screen">
                      <a:extLst>
                        <a:ext uri="{28A0092B-C50C-407E-A947-70E740481C1C}">
                          <a14:useLocalDpi xmlns:a14="http://schemas.microsoft.com/office/drawing/2010/main"/>
                        </a:ext>
                      </a:extLst>
                    </a:blip>
                    <a:srcRect/>
                    <a:stretch>
                      <a:fillRect/>
                    </a:stretch>
                  </pic:blipFill>
                  <pic:spPr bwMode="auto">
                    <a:xfrm>
                      <a:off x="0" y="0"/>
                      <a:ext cx="3147646" cy="2551430"/>
                    </a:xfrm>
                    <a:prstGeom prst="rect">
                      <a:avLst/>
                    </a:prstGeom>
                    <a:ln>
                      <a:noFill/>
                    </a:ln>
                    <a:extLst>
                      <a:ext uri="{53640926-AAD7-44D8-BBD7-CCE9431645EC}">
                        <a14:shadowObscured xmlns:a14="http://schemas.microsoft.com/office/drawing/2010/main"/>
                      </a:ext>
                    </a:extLst>
                  </pic:spPr>
                </pic:pic>
              </a:graphicData>
            </a:graphic>
          </wp:inline>
        </w:drawing>
      </w:r>
    </w:p>
    <w:p w14:paraId="0C0EA390" w14:textId="77777777" w:rsidR="002679D6" w:rsidRPr="00865847" w:rsidRDefault="002679D6" w:rsidP="002967FA">
      <w:pPr>
        <w:pStyle w:val="Nagwek4"/>
      </w:pPr>
      <w:r w:rsidRPr="00865847">
        <w:t>Bezpieczeństwo</w:t>
      </w:r>
    </w:p>
    <w:p w14:paraId="28A58F46" w14:textId="77777777" w:rsidR="002679D6" w:rsidRPr="00865847" w:rsidRDefault="002679D6" w:rsidP="00EF5120">
      <w:r w:rsidRPr="00865847">
        <w:t>Personel przeszkolony z pierwszej pomocy: tak</w:t>
      </w:r>
    </w:p>
    <w:p w14:paraId="7276409A" w14:textId="77777777" w:rsidR="002679D6" w:rsidRPr="00865847" w:rsidRDefault="002679D6" w:rsidP="00EF5120">
      <w:r w:rsidRPr="00865847">
        <w:t>Procedury ewakuacyjne dla OzN: tak</w:t>
      </w:r>
    </w:p>
    <w:p w14:paraId="3D993B6C" w14:textId="77777777" w:rsidR="002679D6" w:rsidRPr="00865847" w:rsidRDefault="002679D6" w:rsidP="00EF5120">
      <w:r w:rsidRPr="00865847">
        <w:t>Sprzęt ewakuacyjny dla OzN: brak</w:t>
      </w:r>
    </w:p>
    <w:p w14:paraId="3A89723B" w14:textId="77777777" w:rsidR="002679D6" w:rsidRPr="00865847" w:rsidRDefault="002679D6" w:rsidP="00EF5120">
      <w:r w:rsidRPr="00865847">
        <w:t>Certyfikaty dostępności: brak</w:t>
      </w:r>
    </w:p>
    <w:p w14:paraId="45F00CA9" w14:textId="77777777" w:rsidR="002679D6" w:rsidRPr="00865847" w:rsidRDefault="002679D6" w:rsidP="00EF5120">
      <w:r w:rsidRPr="00865847">
        <w:t xml:space="preserve">Dostęp do Internetu: tak, bez zakłóceń </w:t>
      </w:r>
    </w:p>
    <w:p w14:paraId="25229752" w14:textId="77777777" w:rsidR="002679D6" w:rsidRPr="00865847" w:rsidRDefault="002679D6" w:rsidP="00EF5120">
      <w:r w:rsidRPr="00865847">
        <w:lastRenderedPageBreak/>
        <w:t>Dostęp do sieci komórkowej: tak, bez zakłóceń</w:t>
      </w:r>
    </w:p>
    <w:p w14:paraId="3B13FC28" w14:textId="77777777" w:rsidR="002679D6" w:rsidRPr="00865847" w:rsidRDefault="002679D6" w:rsidP="002967FA">
      <w:pPr>
        <w:pStyle w:val="Nagwek4"/>
      </w:pPr>
      <w:r w:rsidRPr="00865847">
        <w:t>Atrakcje w pobliżu</w:t>
      </w:r>
    </w:p>
    <w:p w14:paraId="08BD5C6E" w14:textId="77777777" w:rsidR="002679D6" w:rsidRPr="00865847" w:rsidRDefault="002679D6" w:rsidP="00EF5120">
      <w:pPr>
        <w:rPr>
          <w:b/>
        </w:rPr>
      </w:pPr>
      <w:r w:rsidRPr="00865847">
        <w:t>Zagospodarowanie atrakcje naturalne: Wąwóz Lipinki – 6,5 km</w:t>
      </w:r>
    </w:p>
    <w:p w14:paraId="638FAFE4" w14:textId="77777777" w:rsidR="002679D6" w:rsidRPr="00865847" w:rsidRDefault="002679D6" w:rsidP="00EF5120">
      <w:pPr>
        <w:rPr>
          <w:b/>
        </w:rPr>
      </w:pPr>
      <w:r w:rsidRPr="00865847">
        <w:t>Atrakcje antropogeniczne: Muzeum Bolesława Prusa w Nałęczowie – 1,1 km</w:t>
      </w:r>
    </w:p>
    <w:p w14:paraId="1A5BA60E" w14:textId="12B589BE" w:rsidR="002679D6" w:rsidRPr="00865847" w:rsidRDefault="002679D6" w:rsidP="00EF5120">
      <w:pPr>
        <w:rPr>
          <w:b/>
        </w:rPr>
      </w:pPr>
      <w:r w:rsidRPr="00865847">
        <w:t xml:space="preserve">Atrakcje wypoczynkowe: Strefa SPA &amp; </w:t>
      </w:r>
      <w:r w:rsidRPr="00865847">
        <w:rPr>
          <w:lang w:val="en-US"/>
        </w:rPr>
        <w:t xml:space="preserve">Wellness </w:t>
      </w:r>
      <w:r w:rsidRPr="00865847">
        <w:t>– na miejscu; Uzdrowisko Nałęczów – 750 m</w:t>
      </w:r>
    </w:p>
    <w:p w14:paraId="72C0E921" w14:textId="77777777" w:rsidR="00E328CF" w:rsidRPr="00865847" w:rsidRDefault="00E328CF" w:rsidP="00CB5794">
      <w:pPr>
        <w:numPr>
          <w:ilvl w:val="0"/>
          <w:numId w:val="0"/>
        </w:numPr>
      </w:pPr>
      <w:r w:rsidRPr="00865847">
        <w:rPr>
          <w:noProof/>
        </w:rPr>
        <w:drawing>
          <wp:inline distT="0" distB="0" distL="0" distR="0" wp14:anchorId="6DBC8BCD" wp14:editId="5947BDBD">
            <wp:extent cx="2710926" cy="2349062"/>
            <wp:effectExtent l="0" t="0" r="0" b="0"/>
            <wp:docPr id="351" name="Obraz 351" descr="Wewnętrzny basen z roślinami w donicach przy ścianach. Na ścianie widoczne są kolorowe, mozaikowe koła. Po prawej stronie stoją dwa białe leżaki, przez duże okna wpada światło dzi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 name="Obraz 351" descr="Wewnętrzny basen z roślinami w donicach przy ścianach. Na ścianie widoczne są kolorowe, mozaikowe koła. Po prawej stronie stoją dwa białe leżaki, przez duże okna wpada światło dzienne."/>
                    <pic:cNvPicPr/>
                  </pic:nvPicPr>
                  <pic:blipFill rotWithShape="1">
                    <a:blip r:embed="rId120" cstate="screen">
                      <a:extLst>
                        <a:ext uri="{28A0092B-C50C-407E-A947-70E740481C1C}">
                          <a14:useLocalDpi xmlns:a14="http://schemas.microsoft.com/office/drawing/2010/main"/>
                        </a:ext>
                      </a:extLst>
                    </a:blip>
                    <a:srcRect/>
                    <a:stretch/>
                  </pic:blipFill>
                  <pic:spPr bwMode="auto">
                    <a:xfrm>
                      <a:off x="0" y="0"/>
                      <a:ext cx="2719260" cy="235628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3496FEA" wp14:editId="2ED26A60">
            <wp:extent cx="2679589" cy="2348230"/>
            <wp:effectExtent l="0" t="0" r="6985" b="0"/>
            <wp:docPr id="352" name="Obraz 352" descr="Hotelowa recepcja SPA. Na blacie leżą zrolowane ręczniki. W tle widać jasny, przestronny korytarz, fotele oraz dekoracyjne obrazy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Obraz 352" descr="Hotelowa recepcja SPA. Na blacie leżą zrolowane ręczniki. W tle widać jasny, przestronny korytarz, fotele oraz dekoracyjne obrazy na ścianie."/>
                    <pic:cNvPicPr/>
                  </pic:nvPicPr>
                  <pic:blipFill rotWithShape="1">
                    <a:blip r:embed="rId121" cstate="screen">
                      <a:extLst>
                        <a:ext uri="{28A0092B-C50C-407E-A947-70E740481C1C}">
                          <a14:useLocalDpi xmlns:a14="http://schemas.microsoft.com/office/drawing/2010/main"/>
                        </a:ext>
                      </a:extLst>
                    </a:blip>
                    <a:srcRect/>
                    <a:stretch>
                      <a:fillRect/>
                    </a:stretch>
                  </pic:blipFill>
                  <pic:spPr bwMode="auto">
                    <a:xfrm>
                      <a:off x="0" y="0"/>
                      <a:ext cx="2689775" cy="2357156"/>
                    </a:xfrm>
                    <a:prstGeom prst="rect">
                      <a:avLst/>
                    </a:prstGeom>
                    <a:ln>
                      <a:noFill/>
                    </a:ln>
                    <a:extLst>
                      <a:ext uri="{53640926-AAD7-44D8-BBD7-CCE9431645EC}">
                        <a14:shadowObscured xmlns:a14="http://schemas.microsoft.com/office/drawing/2010/main"/>
                      </a:ext>
                    </a:extLst>
                  </pic:spPr>
                </pic:pic>
              </a:graphicData>
            </a:graphic>
          </wp:inline>
        </w:drawing>
      </w:r>
    </w:p>
    <w:p w14:paraId="4AA27526" w14:textId="77777777" w:rsidR="002679D6" w:rsidRPr="00865847" w:rsidRDefault="002679D6" w:rsidP="002967FA">
      <w:pPr>
        <w:pStyle w:val="Nagwek4"/>
      </w:pPr>
      <w:r w:rsidRPr="00865847">
        <w:t>Dane adresowe obiektu</w:t>
      </w:r>
    </w:p>
    <w:p w14:paraId="55752059" w14:textId="77777777" w:rsidR="002679D6" w:rsidRPr="00865847" w:rsidRDefault="002679D6" w:rsidP="00EF5120">
      <w:r w:rsidRPr="00865847">
        <w:t>Adres: ulica Spółdzielcza 4B 24-150 Nałęczów</w:t>
      </w:r>
    </w:p>
    <w:p w14:paraId="0966E59B" w14:textId="77777777" w:rsidR="002679D6" w:rsidRPr="00865847" w:rsidRDefault="002679D6" w:rsidP="00EF5120">
      <w:r w:rsidRPr="00865847">
        <w:t>Telefon: 817560600</w:t>
      </w:r>
    </w:p>
    <w:p w14:paraId="4B8314AB" w14:textId="77777777" w:rsidR="002679D6" w:rsidRPr="00865847" w:rsidRDefault="002679D6" w:rsidP="00EF5120">
      <w:pPr>
        <w:rPr>
          <w:rFonts w:asciiTheme="minorHAnsi" w:hAnsiTheme="minorHAnsi" w:cstheme="minorHAnsi"/>
          <w:szCs w:val="24"/>
        </w:rPr>
      </w:pPr>
      <w:r w:rsidRPr="00865847">
        <w:rPr>
          <w:rFonts w:asciiTheme="minorHAnsi" w:hAnsiTheme="minorHAnsi" w:cstheme="minorHAnsi"/>
          <w:szCs w:val="24"/>
        </w:rPr>
        <w:t xml:space="preserve">E-mail: </w:t>
      </w:r>
      <w:hyperlink r:id="rId122" w:history="1">
        <w:r w:rsidRPr="00865847">
          <w:rPr>
            <w:rStyle w:val="Hipercze"/>
            <w:rFonts w:asciiTheme="minorHAnsi" w:hAnsiTheme="minorHAnsi" w:cstheme="minorHAnsi"/>
            <w:color w:val="0563C1"/>
            <w:szCs w:val="24"/>
          </w:rPr>
          <w:t>adres mailowy do obiektu Arche Nałęczów</w:t>
        </w:r>
      </w:hyperlink>
    </w:p>
    <w:p w14:paraId="2B574674" w14:textId="12BFCAD8" w:rsidR="002679D6" w:rsidRPr="00865847" w:rsidRDefault="002679D6" w:rsidP="00EF5120">
      <w:pPr>
        <w:rPr>
          <w:rStyle w:val="Hipercze"/>
          <w:rFonts w:asciiTheme="minorHAnsi" w:hAnsiTheme="minorHAnsi" w:cstheme="minorHAnsi"/>
          <w:color w:val="auto"/>
          <w:szCs w:val="24"/>
        </w:rPr>
      </w:pPr>
      <w:r w:rsidRPr="00865847">
        <w:t xml:space="preserve">Strona www: </w:t>
      </w:r>
      <w:hyperlink r:id="rId123" w:history="1">
        <w:r w:rsidRPr="00865847">
          <w:rPr>
            <w:rStyle w:val="Hipercze"/>
            <w:rFonts w:asciiTheme="minorHAnsi" w:hAnsiTheme="minorHAnsi" w:cstheme="minorHAnsi"/>
            <w:color w:val="0563C1"/>
            <w:szCs w:val="24"/>
          </w:rPr>
          <w:t>strona www obiektu Arche Nałęczów</w:t>
        </w:r>
      </w:hyperlink>
    </w:p>
    <w:p w14:paraId="4E36924D" w14:textId="2E12E2D1" w:rsidR="002679D6" w:rsidRPr="00865847" w:rsidRDefault="002679D6" w:rsidP="00CB5794">
      <w:pPr>
        <w:pStyle w:val="Nagwek3"/>
      </w:pPr>
      <w:bookmarkStart w:id="10" w:name="_Toc217996474"/>
      <w:r w:rsidRPr="00865847">
        <w:t>Atrakcja do obiektu Arche Nałęczów: Rynek i bulwary nadwiślańskie w</w:t>
      </w:r>
      <w:r w:rsidR="00E328CF" w:rsidRPr="00865847">
        <w:t> </w:t>
      </w:r>
      <w:r w:rsidRPr="00865847">
        <w:t>Kazimierzu Dolnym</w:t>
      </w:r>
      <w:bookmarkEnd w:id="10"/>
    </w:p>
    <w:p w14:paraId="1E977CBA" w14:textId="6578D988" w:rsidR="002679D6" w:rsidRPr="00865847" w:rsidRDefault="002679D6" w:rsidP="00CB5794">
      <w:pPr>
        <w:numPr>
          <w:ilvl w:val="0"/>
          <w:numId w:val="0"/>
        </w:numPr>
      </w:pPr>
      <w:r w:rsidRPr="00865847">
        <w:t>Rynek w Kazimierzu Dolnym to centralny plac miasteczka otoczony zabytkowymi, renesansowymi kamienicami, które należą do najpiękniejszych w Polsce. Kamienice z</w:t>
      </w:r>
      <w:r w:rsidR="00E328CF" w:rsidRPr="00865847">
        <w:t> </w:t>
      </w:r>
      <w:r w:rsidRPr="00865847">
        <w:t>ozdobnymi attykami, podcieniami i bogatymi elewacjami tworzą wyjątkowy klimat, przyciągając nie tylko turystów, ale także artystów, którzy wystawiają tu swoje prace i</w:t>
      </w:r>
      <w:r w:rsidR="00E328CF" w:rsidRPr="00865847">
        <w:t> </w:t>
      </w:r>
      <w:r w:rsidRPr="00865847">
        <w:t>rękodzieło. Na środku rynku znajduje się charakterystyczna, drewniana studnia, będąca jednym z symboli miasta.</w:t>
      </w:r>
    </w:p>
    <w:p w14:paraId="5DB8A56D" w14:textId="554BA72A" w:rsidR="002679D6" w:rsidRPr="00865847" w:rsidRDefault="002679D6" w:rsidP="00CB5794">
      <w:pPr>
        <w:numPr>
          <w:ilvl w:val="0"/>
          <w:numId w:val="0"/>
        </w:numPr>
      </w:pPr>
      <w:r w:rsidRPr="00865847">
        <w:t xml:space="preserve">Tuż obok rynku zaczynają się nadwiślańskie bulwary – malownicza promenada biegnąca wzdłuż Wisły. Bulwary są idealnym miejscem na rodzinne spacery, relaks na ławkach, pikniki czy aktywny wypoczynek na rowerze lub hulajnodze. Wzdłuż alejek organizowane są sezonowe koncerty, festyny, a latem można zobaczyć występy muzyków ulicznych czy </w:t>
      </w:r>
      <w:r w:rsidRPr="00865847">
        <w:lastRenderedPageBreak/>
        <w:t>skorzystać z rejsów statkiem po Wiśle.</w:t>
      </w:r>
      <w:r w:rsidR="00490C80" w:rsidRPr="00865847">
        <w:rPr>
          <w:noProof/>
        </w:rPr>
        <w:drawing>
          <wp:inline distT="0" distB="0" distL="0" distR="0" wp14:anchorId="7210E51D" wp14:editId="1CFCF1BC">
            <wp:extent cx="5760720" cy="3289300"/>
            <wp:effectExtent l="0" t="0" r="0" b="6350"/>
            <wp:docPr id="353" name="Obraz 353" descr="Rynek – szeroki plac z kostki brukowej, w centrum widoczna drewniana studnia. Po lewej stronie stoją białe budynki, z prawej widać rząd parasoli kawiarni, z tyłu duży kościół, a po placu poruszają się przechod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 name="Obraz 353" descr="Rynek – szeroki plac z kostki brukowej, w centrum widoczna drewniana studnia. Po lewej stronie stoją białe budynki, z prawej widać rząd parasoli kawiarni, z tyłu duży kościół, a po placu poruszają się przechodnie."/>
                    <pic:cNvPicPr/>
                  </pic:nvPicPr>
                  <pic:blipFill rotWithShape="1">
                    <a:blip r:embed="rId124" cstate="screen">
                      <a:extLst>
                        <a:ext uri="{28A0092B-C50C-407E-A947-70E740481C1C}">
                          <a14:useLocalDpi xmlns:a14="http://schemas.microsoft.com/office/drawing/2010/main"/>
                        </a:ext>
                      </a:extLst>
                    </a:blip>
                    <a:srcRect/>
                    <a:stretch/>
                  </pic:blipFill>
                  <pic:spPr bwMode="auto">
                    <a:xfrm>
                      <a:off x="0" y="0"/>
                      <a:ext cx="5760720" cy="3289300"/>
                    </a:xfrm>
                    <a:prstGeom prst="rect">
                      <a:avLst/>
                    </a:prstGeom>
                    <a:ln>
                      <a:noFill/>
                    </a:ln>
                    <a:extLst>
                      <a:ext uri="{53640926-AAD7-44D8-BBD7-CCE9431645EC}">
                        <a14:shadowObscured xmlns:a14="http://schemas.microsoft.com/office/drawing/2010/main"/>
                      </a:ext>
                    </a:extLst>
                  </pic:spPr>
                </pic:pic>
              </a:graphicData>
            </a:graphic>
          </wp:inline>
        </w:drawing>
      </w:r>
    </w:p>
    <w:p w14:paraId="502B0FF1" w14:textId="77777777" w:rsidR="002679D6" w:rsidRPr="00865847" w:rsidRDefault="002679D6" w:rsidP="002967FA">
      <w:pPr>
        <w:pStyle w:val="Nagwek4"/>
      </w:pPr>
      <w:r w:rsidRPr="00865847">
        <w:t>Informacje ogólne</w:t>
      </w:r>
    </w:p>
    <w:p w14:paraId="1F0F60F4" w14:textId="77777777" w:rsidR="002679D6" w:rsidRPr="00865847" w:rsidRDefault="002679D6" w:rsidP="00EF5120">
      <w:r w:rsidRPr="00865847">
        <w:t xml:space="preserve">Rodzaj atrakcji: zabytek </w:t>
      </w:r>
    </w:p>
    <w:p w14:paraId="2C07204C" w14:textId="77777777" w:rsidR="002679D6" w:rsidRPr="00865847" w:rsidRDefault="002679D6" w:rsidP="00EF5120">
      <w:r w:rsidRPr="00865847">
        <w:t>Sezonowość: obiekt całoroczny</w:t>
      </w:r>
    </w:p>
    <w:p w14:paraId="286ECB2B" w14:textId="77777777" w:rsidR="002679D6" w:rsidRPr="00865847" w:rsidRDefault="002679D6" w:rsidP="00EF5120">
      <w:r w:rsidRPr="00865847">
        <w:t>Wstęp: bezpłatny wstęp</w:t>
      </w:r>
    </w:p>
    <w:p w14:paraId="3D74F601" w14:textId="613B3356" w:rsidR="002679D6" w:rsidRPr="00865847" w:rsidRDefault="002679D6" w:rsidP="00EF5120">
      <w:r w:rsidRPr="00865847">
        <w:t xml:space="preserve">Lokalizacja atrakcji na mapie Polski: </w:t>
      </w:r>
      <w:hyperlink r:id="rId125" w:history="1">
        <w:r w:rsidR="001C784F" w:rsidRPr="00865847">
          <w:rPr>
            <w:rStyle w:val="Hipercze"/>
            <w:rFonts w:asciiTheme="minorHAnsi" w:hAnsiTheme="minorHAnsi" w:cstheme="minorHAnsi"/>
            <w:color w:val="0563C1"/>
            <w:szCs w:val="24"/>
          </w:rPr>
          <w:t>wskaż rynek i bulwary nadwiślańskie w Kazimierzu Dolnym na mapie Polski</w:t>
        </w:r>
      </w:hyperlink>
    </w:p>
    <w:p w14:paraId="4B0E65D8" w14:textId="77777777" w:rsidR="002679D6" w:rsidRPr="00865847" w:rsidRDefault="002679D6" w:rsidP="002967FA">
      <w:pPr>
        <w:pStyle w:val="Nagwek4"/>
      </w:pPr>
      <w:r w:rsidRPr="00865847">
        <w:t>Parking</w:t>
      </w:r>
    </w:p>
    <w:p w14:paraId="0265F560" w14:textId="77777777" w:rsidR="002679D6" w:rsidRPr="00865847" w:rsidRDefault="002679D6" w:rsidP="00EF5120">
      <w:r w:rsidRPr="00865847">
        <w:t>Liczba miejsc parkingowych: 20</w:t>
      </w:r>
    </w:p>
    <w:p w14:paraId="1C83188D" w14:textId="77777777" w:rsidR="002679D6" w:rsidRPr="00865847" w:rsidRDefault="002679D6" w:rsidP="00EF5120">
      <w:r w:rsidRPr="00865847">
        <w:t>Liczba miejsc parkingowych dla OzN: 1</w:t>
      </w:r>
    </w:p>
    <w:p w14:paraId="6C51A74C" w14:textId="77777777" w:rsidR="002679D6" w:rsidRPr="00865847" w:rsidRDefault="002679D6" w:rsidP="00EF5120">
      <w:r w:rsidRPr="00865847">
        <w:t>Liczba miejsc parkingowych dla autobusów: brak wyznaczonych</w:t>
      </w:r>
    </w:p>
    <w:p w14:paraId="138C09CB" w14:textId="77777777" w:rsidR="002679D6" w:rsidRPr="00865847" w:rsidRDefault="002679D6" w:rsidP="00EF5120">
      <w:r w:rsidRPr="00865847">
        <w:t>Rezerwacja miejsc parkingowych: nie wymagana</w:t>
      </w:r>
    </w:p>
    <w:p w14:paraId="7E607BE5" w14:textId="77777777" w:rsidR="002679D6" w:rsidRPr="00865847" w:rsidRDefault="002679D6" w:rsidP="00EF5120">
      <w:r w:rsidRPr="00865847">
        <w:t>Parking jest zlokalizowany w bezpośrednim sąsiedztwie: tak</w:t>
      </w:r>
    </w:p>
    <w:p w14:paraId="32433CCC" w14:textId="53A6FCE7" w:rsidR="00DC4727" w:rsidRPr="00865847" w:rsidRDefault="00DC4727" w:rsidP="00EF5120">
      <w:r w:rsidRPr="00865847">
        <w:t>Opłata za parking: wg cennika parkomatu</w:t>
      </w:r>
    </w:p>
    <w:p w14:paraId="22C3D0B1" w14:textId="36B490AD" w:rsidR="002679D6" w:rsidRPr="00865847" w:rsidRDefault="00431582" w:rsidP="002967FA">
      <w:pPr>
        <w:pStyle w:val="Nagwek4"/>
      </w:pPr>
      <w:r w:rsidRPr="00865847">
        <w:rPr>
          <w:noProof/>
        </w:rPr>
        <w:lastRenderedPageBreak/>
        <w:drawing>
          <wp:inline distT="0" distB="0" distL="0" distR="0" wp14:anchorId="43C55F13" wp14:editId="1E682916">
            <wp:extent cx="2771775" cy="2860675"/>
            <wp:effectExtent l="0" t="0" r="9525" b="0"/>
            <wp:docPr id="354" name="Obraz 354" descr="Nowoczesny budynek toalet publicznych z jasnymi ścianami i drewnianymi elementami dachu. Z przodu widoczne są krzewy, w tle rozciąga się zielony t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 name="Obraz 354" descr="Nowoczesny budynek toalet publicznych z jasnymi ścianami i drewnianymi elementami dachu. Z przodu widoczne są krzewy, w tle rozciąga się zielony teren."/>
                    <pic:cNvPicPr/>
                  </pic:nvPicPr>
                  <pic:blipFill rotWithShape="1">
                    <a:blip r:embed="rId126" cstate="screen">
                      <a:extLst>
                        <a:ext uri="{28A0092B-C50C-407E-A947-70E740481C1C}">
                          <a14:useLocalDpi xmlns:a14="http://schemas.microsoft.com/office/drawing/2010/main"/>
                        </a:ext>
                      </a:extLst>
                    </a:blip>
                    <a:srcRect/>
                    <a:stretch>
                      <a:fillRect/>
                    </a:stretch>
                  </pic:blipFill>
                  <pic:spPr bwMode="auto">
                    <a:xfrm>
                      <a:off x="0" y="0"/>
                      <a:ext cx="2771775" cy="2860675"/>
                    </a:xfrm>
                    <a:prstGeom prst="rect">
                      <a:avLst/>
                    </a:prstGeom>
                    <a:ln>
                      <a:noFill/>
                    </a:ln>
                    <a:extLst>
                      <a:ext uri="{53640926-AAD7-44D8-BBD7-CCE9431645EC}">
                        <a14:shadowObscured xmlns:a14="http://schemas.microsoft.com/office/drawing/2010/main"/>
                      </a:ext>
                    </a:extLst>
                  </pic:spPr>
                </pic:pic>
              </a:graphicData>
            </a:graphic>
          </wp:inline>
        </w:drawing>
      </w:r>
      <w:r w:rsidRPr="00865847">
        <w:rPr>
          <w:noProof/>
        </w:rPr>
        <w:tab/>
      </w:r>
      <w:r w:rsidRPr="00865847">
        <w:rPr>
          <w:noProof/>
        </w:rPr>
        <w:drawing>
          <wp:inline distT="0" distB="0" distL="0" distR="0" wp14:anchorId="481F04DB" wp14:editId="12248753">
            <wp:extent cx="2695575" cy="2860295"/>
            <wp:effectExtent l="0" t="0" r="0" b="0"/>
            <wp:docPr id="355" name="Obraz 355" descr="Szeroki parking wyłożony szarą brukowaną kostką. Po prawej stronie stoi duży ciemnoszary samochód typu pick-up, a obok umieszczono niebieski znak oznaczający miejsce parkingowe dla osób z niepełnosprawnością. Przy parkingu rosną wysokie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Obraz 355" descr="Szeroki parking wyłożony szarą brukowaną kostką. Po prawej stronie stoi duży ciemnoszary samochód typu pick-up, a obok umieszczono niebieski znak oznaczający miejsce parkingowe dla osób z niepełnosprawnością. Przy parkingu rosną wysokie drzewa."/>
                    <pic:cNvPicPr/>
                  </pic:nvPicPr>
                  <pic:blipFill rotWithShape="1">
                    <a:blip r:embed="rId127" cstate="screen">
                      <a:extLst>
                        <a:ext uri="{28A0092B-C50C-407E-A947-70E740481C1C}">
                          <a14:useLocalDpi xmlns:a14="http://schemas.microsoft.com/office/drawing/2010/main"/>
                        </a:ext>
                      </a:extLst>
                    </a:blip>
                    <a:srcRect/>
                    <a:stretch>
                      <a:fillRect/>
                    </a:stretch>
                  </pic:blipFill>
                  <pic:spPr bwMode="auto">
                    <a:xfrm>
                      <a:off x="0" y="0"/>
                      <a:ext cx="2695575" cy="2860295"/>
                    </a:xfrm>
                    <a:prstGeom prst="rect">
                      <a:avLst/>
                    </a:prstGeom>
                    <a:ln>
                      <a:noFill/>
                    </a:ln>
                    <a:extLst>
                      <a:ext uri="{53640926-AAD7-44D8-BBD7-CCE9431645EC}">
                        <a14:shadowObscured xmlns:a14="http://schemas.microsoft.com/office/drawing/2010/main"/>
                      </a:ext>
                    </a:extLst>
                  </pic:spPr>
                </pic:pic>
              </a:graphicData>
            </a:graphic>
          </wp:inline>
        </w:drawing>
      </w:r>
      <w:r w:rsidR="002679D6" w:rsidRPr="00865847">
        <w:t>Dojazd do atrakcji</w:t>
      </w:r>
    </w:p>
    <w:p w14:paraId="4D29E13B" w14:textId="77777777" w:rsidR="002679D6" w:rsidRPr="00865847" w:rsidRDefault="002679D6" w:rsidP="00EF5120">
      <w:r w:rsidRPr="00865847">
        <w:t>Autokar (własny)</w:t>
      </w:r>
    </w:p>
    <w:p w14:paraId="5AB2607C" w14:textId="77777777" w:rsidR="002679D6" w:rsidRPr="00865847" w:rsidRDefault="002679D6" w:rsidP="00EF5120">
      <w:r w:rsidRPr="00865847">
        <w:t>Samochód</w:t>
      </w:r>
    </w:p>
    <w:p w14:paraId="082C5CE7" w14:textId="77777777" w:rsidR="002679D6" w:rsidRPr="00865847" w:rsidRDefault="002679D6" w:rsidP="00EF5120">
      <w:r w:rsidRPr="00865847">
        <w:t>Komunikacja miejska: odległość od atrakcji 200 m</w:t>
      </w:r>
    </w:p>
    <w:p w14:paraId="28F4B3F4" w14:textId="77777777" w:rsidR="002679D6" w:rsidRPr="00865847" w:rsidRDefault="002679D6" w:rsidP="00EF5120">
      <w:r w:rsidRPr="00865847">
        <w:t>Dworzec PKP: odległość od atrakcji 15 km</w:t>
      </w:r>
    </w:p>
    <w:p w14:paraId="4EA86DA8" w14:textId="77777777" w:rsidR="002679D6" w:rsidRPr="00865847" w:rsidRDefault="002679D6" w:rsidP="00EF5120">
      <w:r w:rsidRPr="00865847">
        <w:t>Dworzec PKS: odległość od atrakcji 200 m</w:t>
      </w:r>
    </w:p>
    <w:p w14:paraId="2E83B3F4" w14:textId="09651B1D" w:rsidR="002679D6" w:rsidRPr="00865847" w:rsidRDefault="006B0BDF" w:rsidP="00EF5120">
      <w:r w:rsidRPr="00865847">
        <w:t xml:space="preserve">Odległość od obiektu </w:t>
      </w:r>
      <w:r w:rsidR="00757D9F" w:rsidRPr="00865847">
        <w:t>noclegowego 23</w:t>
      </w:r>
      <w:r w:rsidR="002679D6" w:rsidRPr="00865847">
        <w:t xml:space="preserve"> km</w:t>
      </w:r>
    </w:p>
    <w:p w14:paraId="0D9B5D07" w14:textId="77777777" w:rsidR="002679D6" w:rsidRPr="00865847" w:rsidRDefault="002679D6" w:rsidP="002967FA">
      <w:pPr>
        <w:pStyle w:val="Nagwek4"/>
      </w:pPr>
      <w:r w:rsidRPr="00865847">
        <w:t>Dostępność architektoniczna atrakcji</w:t>
      </w:r>
    </w:p>
    <w:p w14:paraId="1C4C90AA" w14:textId="77777777" w:rsidR="002679D6" w:rsidRPr="00865847" w:rsidRDefault="002679D6" w:rsidP="00EF5120">
      <w:r w:rsidRPr="00865847">
        <w:t>Dostęp do atrakcji: brak przeszkód, podjazdy</w:t>
      </w:r>
    </w:p>
    <w:p w14:paraId="4056894C" w14:textId="7EA46690" w:rsidR="002679D6" w:rsidRPr="00865847" w:rsidRDefault="002679D6" w:rsidP="00EF5120">
      <w:r w:rsidRPr="00865847">
        <w:t>Toalety ogólnodostępne dla OzN: jedna (przy bulwarach)</w:t>
      </w:r>
    </w:p>
    <w:p w14:paraId="7B235283" w14:textId="77777777" w:rsidR="00E328CF" w:rsidRPr="00865847" w:rsidRDefault="00E328CF" w:rsidP="00CB5794">
      <w:pPr>
        <w:numPr>
          <w:ilvl w:val="0"/>
          <w:numId w:val="0"/>
        </w:numPr>
      </w:pPr>
      <w:r w:rsidRPr="00865847">
        <w:rPr>
          <w:noProof/>
        </w:rPr>
        <w:drawing>
          <wp:inline distT="0" distB="0" distL="0" distR="0" wp14:anchorId="15216101" wp14:editId="70193574">
            <wp:extent cx="2794000" cy="2095500"/>
            <wp:effectExtent l="0" t="0" r="6350" b="0"/>
            <wp:docPr id="356" name="Obraz 356" descr="Przestrzeń z jasnymi, brukowanymi chodnikami i okrągłymi stolikami kawiarni na rynku obok dużego, białego budynku z drewnianymi drzwiami. W tle znajdują się kamienice z dachami z szarych dachów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Obraz 356" descr="Przestrzeń z jasnymi, brukowanymi chodnikami i okrągłymi stolikami kawiarni na rynku obok dużego, białego budynku z drewnianymi drzwiami. W tle znajdują się kamienice z dachami z szarych dachówek."/>
                    <pic:cNvPicPr/>
                  </pic:nvPicPr>
                  <pic:blipFill>
                    <a:blip r:embed="rId128" cstate="screen">
                      <a:extLst>
                        <a:ext uri="{28A0092B-C50C-407E-A947-70E740481C1C}">
                          <a14:useLocalDpi xmlns:a14="http://schemas.microsoft.com/office/drawing/2010/main"/>
                        </a:ext>
                      </a:extLst>
                    </a:blip>
                    <a:stretch>
                      <a:fillRect/>
                    </a:stretch>
                  </pic:blipFill>
                  <pic:spPr>
                    <a:xfrm>
                      <a:off x="0" y="0"/>
                      <a:ext cx="2796801" cy="2097601"/>
                    </a:xfrm>
                    <a:prstGeom prst="rect">
                      <a:avLst/>
                    </a:prstGeom>
                  </pic:spPr>
                </pic:pic>
              </a:graphicData>
            </a:graphic>
          </wp:inline>
        </w:drawing>
      </w:r>
      <w:r w:rsidRPr="00865847">
        <w:tab/>
      </w:r>
      <w:r w:rsidRPr="00865847">
        <w:rPr>
          <w:noProof/>
        </w:rPr>
        <w:drawing>
          <wp:inline distT="0" distB="0" distL="0" distR="0" wp14:anchorId="75835DDF" wp14:editId="695EACD4">
            <wp:extent cx="2794236" cy="2095677"/>
            <wp:effectExtent l="0" t="0" r="6350" b="0"/>
            <wp:docPr id="357" name="Obraz 357" descr="Wyłożony kamieniami rynek z drewnianą studnią pośrodku. W dalszej części placu stoją rozłożyste budynki, a w tle wyróżnia się okazały jasny kościół z czerwonym dache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 name="Obraz 357" descr="Wyłożony kamieniami rynek z drewnianą studnią pośrodku. W dalszej części placu stoją rozłożyste budynki, a w tle wyróżnia się okazały jasny kościół z czerwonym dachem. "/>
                    <pic:cNvPicPr/>
                  </pic:nvPicPr>
                  <pic:blipFill>
                    <a:blip r:embed="rId129" cstate="screen">
                      <a:extLst>
                        <a:ext uri="{28A0092B-C50C-407E-A947-70E740481C1C}">
                          <a14:useLocalDpi xmlns:a14="http://schemas.microsoft.com/office/drawing/2010/main"/>
                        </a:ext>
                      </a:extLst>
                    </a:blip>
                    <a:stretch>
                      <a:fillRect/>
                    </a:stretch>
                  </pic:blipFill>
                  <pic:spPr>
                    <a:xfrm>
                      <a:off x="0" y="0"/>
                      <a:ext cx="2800412" cy="2100309"/>
                    </a:xfrm>
                    <a:prstGeom prst="rect">
                      <a:avLst/>
                    </a:prstGeom>
                  </pic:spPr>
                </pic:pic>
              </a:graphicData>
            </a:graphic>
          </wp:inline>
        </w:drawing>
      </w:r>
    </w:p>
    <w:p w14:paraId="03FB2318" w14:textId="77777777" w:rsidR="002679D6" w:rsidRPr="00865847" w:rsidRDefault="002679D6" w:rsidP="002967FA">
      <w:pPr>
        <w:pStyle w:val="Nagwek4"/>
      </w:pPr>
      <w:r w:rsidRPr="00865847">
        <w:t>Dostępność ekspozycji, zasobów i przestrzeni w obrębie atrakcji</w:t>
      </w:r>
    </w:p>
    <w:p w14:paraId="547E097D" w14:textId="77777777" w:rsidR="002679D6" w:rsidRPr="00865847" w:rsidRDefault="002679D6" w:rsidP="00EF5120">
      <w:r w:rsidRPr="00865847">
        <w:t>Tyflomapy, grafiki, makiety: brak</w:t>
      </w:r>
    </w:p>
    <w:p w14:paraId="023EDBFA" w14:textId="77777777" w:rsidR="002679D6" w:rsidRPr="00865847" w:rsidRDefault="002679D6" w:rsidP="00EF5120">
      <w:r w:rsidRPr="00865847">
        <w:t>Multimedia z napisami, PJM, audiodeskrypcją: brak</w:t>
      </w:r>
    </w:p>
    <w:p w14:paraId="4089B7F3" w14:textId="77777777" w:rsidR="002679D6" w:rsidRPr="00865847" w:rsidRDefault="002679D6" w:rsidP="00EF5120">
      <w:r w:rsidRPr="00865847">
        <w:t>Aplikacja, audioprzewodnik: brak</w:t>
      </w:r>
    </w:p>
    <w:p w14:paraId="7E62AC9C" w14:textId="77777777" w:rsidR="002679D6" w:rsidRPr="00865847" w:rsidRDefault="002679D6" w:rsidP="00EF5120">
      <w:r w:rsidRPr="00865847">
        <w:lastRenderedPageBreak/>
        <w:t>Tłumacz PJM: brak</w:t>
      </w:r>
    </w:p>
    <w:p w14:paraId="2A84CA85" w14:textId="77777777" w:rsidR="002679D6" w:rsidRPr="00865847" w:rsidRDefault="002679D6" w:rsidP="002967FA">
      <w:pPr>
        <w:pStyle w:val="Nagwek4"/>
      </w:pPr>
      <w:r w:rsidRPr="00865847">
        <w:t>Przewodnik</w:t>
      </w:r>
    </w:p>
    <w:p w14:paraId="435A0EE2" w14:textId="77777777" w:rsidR="002679D6" w:rsidRPr="00865847" w:rsidRDefault="002679D6" w:rsidP="00EF5120">
      <w:r w:rsidRPr="00865847">
        <w:t xml:space="preserve">Przewodnik przeszkolony w zakresie obsługi grup osób ze szczególnymi potrzebami: </w:t>
      </w:r>
      <w:hyperlink r:id="rId130" w:history="1">
        <w:r w:rsidRPr="00865847">
          <w:rPr>
            <w:rStyle w:val="Hipercze"/>
            <w:rFonts w:asciiTheme="minorHAnsi" w:hAnsiTheme="minorHAnsi" w:cstheme="minorHAnsi"/>
            <w:color w:val="0563C1"/>
            <w:szCs w:val="24"/>
          </w:rPr>
          <w:t>link do listy przewodników po Kazimierzu Dolnym</w:t>
        </w:r>
      </w:hyperlink>
    </w:p>
    <w:p w14:paraId="70F9C146" w14:textId="77777777" w:rsidR="002679D6" w:rsidRPr="00865847" w:rsidRDefault="002679D6" w:rsidP="002967FA">
      <w:pPr>
        <w:pStyle w:val="Nagwek4"/>
      </w:pPr>
      <w:r w:rsidRPr="00865847">
        <w:t>Dostępność sensoryczna i komunikacyjna</w:t>
      </w:r>
    </w:p>
    <w:p w14:paraId="065544A7" w14:textId="77777777" w:rsidR="002679D6" w:rsidRPr="00865847" w:rsidRDefault="002679D6" w:rsidP="00EF5120">
      <w:r w:rsidRPr="00865847">
        <w:t>Oznaczenia Braille’a, ścieżki naprowadzające: brak</w:t>
      </w:r>
    </w:p>
    <w:p w14:paraId="103776EA" w14:textId="77777777" w:rsidR="002679D6" w:rsidRPr="00865847" w:rsidRDefault="002679D6" w:rsidP="00EF5120">
      <w:r w:rsidRPr="00865847">
        <w:t>Pętle indukcyjne: brak</w:t>
      </w:r>
    </w:p>
    <w:p w14:paraId="3AD9A3FC" w14:textId="77777777" w:rsidR="002679D6" w:rsidRPr="00865847" w:rsidRDefault="002679D6" w:rsidP="00EF5120">
      <w:r w:rsidRPr="00865847">
        <w:t>Strefy wyciszenia: brak</w:t>
      </w:r>
    </w:p>
    <w:p w14:paraId="4A74BE22" w14:textId="77777777" w:rsidR="002679D6" w:rsidRPr="00865847" w:rsidRDefault="002679D6" w:rsidP="002967FA">
      <w:pPr>
        <w:pStyle w:val="Nagwek4"/>
      </w:pPr>
      <w:r w:rsidRPr="00865847">
        <w:t>Gastronomia</w:t>
      </w:r>
    </w:p>
    <w:p w14:paraId="7BAEF20B" w14:textId="77777777" w:rsidR="002679D6" w:rsidRPr="00865847" w:rsidRDefault="002679D6" w:rsidP="00EF5120">
      <w:r w:rsidRPr="00865847">
        <w:t>Miejsce do odpoczynku i spożywania samodzielnie przygotowanych posiłków: tak, ławki na Bulwarze Nadwiślańskim i na samym Rynku</w:t>
      </w:r>
    </w:p>
    <w:p w14:paraId="01888C15" w14:textId="77777777" w:rsidR="002679D6" w:rsidRPr="00865847" w:rsidRDefault="002679D6" w:rsidP="00EF5120">
      <w:r w:rsidRPr="00865847">
        <w:t>Automat wendingowy: tak</w:t>
      </w:r>
    </w:p>
    <w:p w14:paraId="6E72AD4F" w14:textId="7655E72C" w:rsidR="002679D6" w:rsidRPr="00865847" w:rsidRDefault="002679D6" w:rsidP="00EF5120">
      <w:pPr>
        <w:rPr>
          <w:b/>
        </w:rPr>
      </w:pPr>
      <w:r w:rsidRPr="00865847">
        <w:t>Obiekt gastronomiczny w pobliżu: Austeria Kazimierska Hotel Restauracja w Kazimierzu Dolnym – 290 m</w:t>
      </w:r>
    </w:p>
    <w:p w14:paraId="0C0D2496" w14:textId="77777777" w:rsidR="00E328CF" w:rsidRPr="00865847" w:rsidRDefault="00E328CF" w:rsidP="00CB5794">
      <w:pPr>
        <w:numPr>
          <w:ilvl w:val="0"/>
          <w:numId w:val="0"/>
        </w:numPr>
      </w:pPr>
      <w:r w:rsidRPr="00865847">
        <w:rPr>
          <w:noProof/>
        </w:rPr>
        <w:drawing>
          <wp:inline distT="0" distB="0" distL="0" distR="0" wp14:anchorId="3764038F" wp14:editId="4AD50647">
            <wp:extent cx="2849880" cy="2571924"/>
            <wp:effectExtent l="0" t="0" r="7620" b="0"/>
            <wp:docPr id="358" name="Obraz 358" descr="Szeroką alejka wyłożona jasną kostką brukową, biegnąca wzdłuż rzeki. Po lewej stronie zacumowany biało zielony statek, po prawej na trawie stoi  ławka. w oddali widoczne są latarnie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 name="Obraz 358" descr="Szeroką alejka wyłożona jasną kostką brukową, biegnąca wzdłuż rzeki. Po lewej stronie zacumowany biało zielony statek, po prawej na trawie stoi  ławka. w oddali widoczne są latarnie i drzewa."/>
                    <pic:cNvPicPr/>
                  </pic:nvPicPr>
                  <pic:blipFill rotWithShape="1">
                    <a:blip r:embed="rId131" cstate="screen">
                      <a:extLst>
                        <a:ext uri="{28A0092B-C50C-407E-A947-70E740481C1C}">
                          <a14:useLocalDpi xmlns:a14="http://schemas.microsoft.com/office/drawing/2010/main"/>
                        </a:ext>
                      </a:extLst>
                    </a:blip>
                    <a:srcRect/>
                    <a:stretch>
                      <a:fillRect/>
                    </a:stretch>
                  </pic:blipFill>
                  <pic:spPr bwMode="auto">
                    <a:xfrm>
                      <a:off x="0" y="0"/>
                      <a:ext cx="2851797" cy="257365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A4E6671" wp14:editId="6FAFEAF1">
            <wp:extent cx="2716530" cy="2573655"/>
            <wp:effectExtent l="0" t="0" r="7620" b="0"/>
            <wp:docPr id="359" name="Obraz 359" descr="Delikatnie opadającą ścieżkę z szarej kostki, otoczoną czarnymi metalowymi barierkami. Po lewej stronie widoczne są drzewa z zielonymi liśćmi, a po prawej wysoka trawa i widok na rzekę. Ścieżka prowadzi w kierunku szerszej promenady nad wodą, na niebie znajdują się liczne białe chmu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Obraz 359" descr="Delikatnie opadającą ścieżkę z szarej kostki, otoczoną czarnymi metalowymi barierkami. Po lewej stronie widoczne są drzewa z zielonymi liśćmi, a po prawej wysoka trawa i widok na rzekę. Ścieżka prowadzi w kierunku szerszej promenady nad wodą, na niebie znajdują się liczne białe chmury."/>
                    <pic:cNvPicPr/>
                  </pic:nvPicPr>
                  <pic:blipFill rotWithShape="1">
                    <a:blip r:embed="rId132" cstate="screen">
                      <a:extLst>
                        <a:ext uri="{28A0092B-C50C-407E-A947-70E740481C1C}">
                          <a14:useLocalDpi xmlns:a14="http://schemas.microsoft.com/office/drawing/2010/main"/>
                        </a:ext>
                      </a:extLst>
                    </a:blip>
                    <a:srcRect/>
                    <a:stretch>
                      <a:fillRect/>
                    </a:stretch>
                  </pic:blipFill>
                  <pic:spPr bwMode="auto">
                    <a:xfrm>
                      <a:off x="0" y="0"/>
                      <a:ext cx="2720093" cy="2577030"/>
                    </a:xfrm>
                    <a:prstGeom prst="rect">
                      <a:avLst/>
                    </a:prstGeom>
                    <a:ln>
                      <a:noFill/>
                    </a:ln>
                    <a:extLst>
                      <a:ext uri="{53640926-AAD7-44D8-BBD7-CCE9431645EC}">
                        <a14:shadowObscured xmlns:a14="http://schemas.microsoft.com/office/drawing/2010/main"/>
                      </a:ext>
                    </a:extLst>
                  </pic:spPr>
                </pic:pic>
              </a:graphicData>
            </a:graphic>
          </wp:inline>
        </w:drawing>
      </w:r>
    </w:p>
    <w:p w14:paraId="6F414E41" w14:textId="77777777" w:rsidR="00E328CF" w:rsidRPr="00865847" w:rsidRDefault="00E328CF" w:rsidP="00CB5794">
      <w:pPr>
        <w:numPr>
          <w:ilvl w:val="0"/>
          <w:numId w:val="0"/>
        </w:numPr>
      </w:pPr>
      <w:r w:rsidRPr="00865847">
        <w:rPr>
          <w:noProof/>
        </w:rPr>
        <w:drawing>
          <wp:inline distT="0" distB="0" distL="0" distR="0" wp14:anchorId="7FE3A4A8" wp14:editId="54B64633">
            <wp:extent cx="2878455" cy="1998345"/>
            <wp:effectExtent l="0" t="0" r="0" b="1905"/>
            <wp:docPr id="360" name="Obraz 360" descr="Jasny budynek z balkonami i kwiatami. Przy drzwiach po lewej stronie znajduje się okrągły napis „Austeria Kazimierska”, wejście jest szeroko otwarte i oświetlone, po prawej na jasnej ścianie widnieje podświetlony na zielono napis „Restauracja”. Przed wejściem ustawiono czarne fotele i stolik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Obraz 360" descr="Jasny budynek z balkonami i kwiatami. Przy drzwiach po lewej stronie znajduje się okrągły napis „Austeria Kazimierska”, wejście jest szeroko otwarte i oświetlone, po prawej na jasnej ścianie widnieje podświetlony na zielono napis „Restauracja”. Przed wejściem ustawiono czarne fotele i stoliki. "/>
                    <pic:cNvPicPr/>
                  </pic:nvPicPr>
                  <pic:blipFill rotWithShape="1">
                    <a:blip r:embed="rId133" cstate="screen">
                      <a:extLst>
                        <a:ext uri="{28A0092B-C50C-407E-A947-70E740481C1C}">
                          <a14:useLocalDpi xmlns:a14="http://schemas.microsoft.com/office/drawing/2010/main"/>
                        </a:ext>
                      </a:extLst>
                    </a:blip>
                    <a:srcRect/>
                    <a:stretch>
                      <a:fillRect/>
                    </a:stretch>
                  </pic:blipFill>
                  <pic:spPr bwMode="auto">
                    <a:xfrm>
                      <a:off x="0" y="0"/>
                      <a:ext cx="2881859" cy="200070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87D6C06" wp14:editId="5F4AD410">
            <wp:extent cx="2806700" cy="1998134"/>
            <wp:effectExtent l="0" t="0" r="0" b="2540"/>
            <wp:docPr id="361" name="Obraz 361" descr="Wnętrze restauracji z nakrytym stołem. Na stole ustawione są białe talerze, kieliszki i serwetki złożone w trójkąty. W tle widać dużo krzeseł i stołów, bar. Na ścianie po prawej stronie jest mural przedstawiający ulicę miasteczka, a po lewej znajduje się kominek z widocznym ogn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Obraz 361" descr="Wnętrze restauracji z nakrytym stołem. Na stole ustawione są białe talerze, kieliszki i serwetki złożone w trójkąty. W tle widać dużo krzeseł i stołów, bar. Na ścianie po prawej stronie jest mural przedstawiający ulicę miasteczka, a po lewej znajduje się kominek z widocznym ogniem."/>
                    <pic:cNvPicPr/>
                  </pic:nvPicPr>
                  <pic:blipFill rotWithShape="1">
                    <a:blip r:embed="rId134" cstate="screen">
                      <a:extLst>
                        <a:ext uri="{28A0092B-C50C-407E-A947-70E740481C1C}">
                          <a14:useLocalDpi xmlns:a14="http://schemas.microsoft.com/office/drawing/2010/main"/>
                        </a:ext>
                      </a:extLst>
                    </a:blip>
                    <a:srcRect/>
                    <a:stretch>
                      <a:fillRect/>
                    </a:stretch>
                  </pic:blipFill>
                  <pic:spPr bwMode="auto">
                    <a:xfrm>
                      <a:off x="0" y="0"/>
                      <a:ext cx="2818945" cy="2006851"/>
                    </a:xfrm>
                    <a:prstGeom prst="rect">
                      <a:avLst/>
                    </a:prstGeom>
                    <a:ln>
                      <a:noFill/>
                    </a:ln>
                    <a:extLst>
                      <a:ext uri="{53640926-AAD7-44D8-BBD7-CCE9431645EC}">
                        <a14:shadowObscured xmlns:a14="http://schemas.microsoft.com/office/drawing/2010/main"/>
                      </a:ext>
                    </a:extLst>
                  </pic:spPr>
                </pic:pic>
              </a:graphicData>
            </a:graphic>
          </wp:inline>
        </w:drawing>
      </w:r>
    </w:p>
    <w:p w14:paraId="0D1EAF38" w14:textId="77777777" w:rsidR="002679D6" w:rsidRPr="00865847" w:rsidRDefault="002679D6" w:rsidP="002967FA">
      <w:pPr>
        <w:pStyle w:val="Nagwek4"/>
      </w:pPr>
      <w:r w:rsidRPr="00865847">
        <w:lastRenderedPageBreak/>
        <w:t>Bezpieczeństwo</w:t>
      </w:r>
    </w:p>
    <w:p w14:paraId="6D34BF92" w14:textId="77777777" w:rsidR="002679D6" w:rsidRPr="00865847" w:rsidRDefault="002679D6" w:rsidP="002B5FEA">
      <w:r w:rsidRPr="00865847">
        <w:t>Personel przeszkolony z pierwszej pomocy: brak personelu</w:t>
      </w:r>
    </w:p>
    <w:p w14:paraId="1BA64824" w14:textId="77777777" w:rsidR="002679D6" w:rsidRPr="00865847" w:rsidRDefault="002679D6" w:rsidP="002B5FEA">
      <w:r w:rsidRPr="00865847">
        <w:t>Procedury ewakuacyjne dla OzN: brak</w:t>
      </w:r>
    </w:p>
    <w:p w14:paraId="552A498B" w14:textId="77777777" w:rsidR="002679D6" w:rsidRPr="00865847" w:rsidRDefault="002679D6" w:rsidP="002B5FEA">
      <w:r w:rsidRPr="00865847">
        <w:t>Certyfikaty dostępności: brak</w:t>
      </w:r>
    </w:p>
    <w:p w14:paraId="525449BD" w14:textId="77777777" w:rsidR="002679D6" w:rsidRPr="00865847" w:rsidRDefault="002679D6" w:rsidP="002B5FEA">
      <w:r w:rsidRPr="00865847">
        <w:t>Dostęp do internetu: tak, bez zakłóceń</w:t>
      </w:r>
    </w:p>
    <w:p w14:paraId="069DB540" w14:textId="77777777" w:rsidR="002679D6" w:rsidRPr="00865847" w:rsidRDefault="002679D6" w:rsidP="002B5FEA">
      <w:r w:rsidRPr="00865847">
        <w:t>Dostęp do sieci komórkowej: tak, bez zakłóceń</w:t>
      </w:r>
    </w:p>
    <w:p w14:paraId="6B3F06B4" w14:textId="77777777" w:rsidR="002679D6" w:rsidRPr="00865847" w:rsidRDefault="002679D6" w:rsidP="002967FA">
      <w:pPr>
        <w:pStyle w:val="Nagwek4"/>
      </w:pPr>
      <w:r w:rsidRPr="00865847">
        <w:t>Dane adresowe atrakcji</w:t>
      </w:r>
    </w:p>
    <w:p w14:paraId="6BF118E8" w14:textId="77777777" w:rsidR="002679D6" w:rsidRPr="00865847" w:rsidRDefault="002679D6" w:rsidP="002B5FEA">
      <w:r w:rsidRPr="00865847">
        <w:t>Adres: Rynek, Kazimierz Dolny 24-120</w:t>
      </w:r>
    </w:p>
    <w:p w14:paraId="1B555D51" w14:textId="157B7526" w:rsidR="002679D6" w:rsidRPr="00865847" w:rsidRDefault="002679D6" w:rsidP="002B5FEA">
      <w:pPr>
        <w:rPr>
          <w:rStyle w:val="Hipercze"/>
          <w:rFonts w:asciiTheme="minorHAnsi" w:hAnsiTheme="minorHAnsi" w:cstheme="minorHAnsi"/>
          <w:color w:val="auto"/>
          <w:szCs w:val="24"/>
          <w:u w:val="none"/>
        </w:rPr>
      </w:pPr>
      <w:r w:rsidRPr="00865847">
        <w:rPr>
          <w:rFonts w:asciiTheme="minorHAnsi" w:hAnsiTheme="minorHAnsi" w:cstheme="minorHAnsi"/>
          <w:szCs w:val="24"/>
        </w:rPr>
        <w:t xml:space="preserve">Więcej informacji: </w:t>
      </w:r>
      <w:hyperlink r:id="rId135" w:history="1">
        <w:r w:rsidRPr="00865847">
          <w:rPr>
            <w:rStyle w:val="Hipercze"/>
            <w:rFonts w:asciiTheme="minorHAnsi" w:hAnsiTheme="minorHAnsi" w:cstheme="minorHAnsi"/>
            <w:color w:val="0563C1"/>
            <w:szCs w:val="24"/>
          </w:rPr>
          <w:t>link do Informacji Turystycznej w Kazimierzu Dolnym</w:t>
        </w:r>
      </w:hyperlink>
    </w:p>
    <w:p w14:paraId="02F5A398" w14:textId="395D3B64" w:rsidR="002679D6" w:rsidRPr="00865847" w:rsidRDefault="002679D6" w:rsidP="00CB5794">
      <w:pPr>
        <w:pStyle w:val="Nagwek3"/>
      </w:pPr>
      <w:bookmarkStart w:id="11" w:name="_Toc217996475"/>
      <w:r w:rsidRPr="00865847">
        <w:t>Obiekt noclegowy: Pokoje Gościnne OSIR w Zamościu</w:t>
      </w:r>
      <w:bookmarkEnd w:id="11"/>
    </w:p>
    <w:p w14:paraId="24919F90" w14:textId="76325619" w:rsidR="002679D6" w:rsidRPr="00865847" w:rsidRDefault="002679D6" w:rsidP="00CB5794">
      <w:pPr>
        <w:numPr>
          <w:ilvl w:val="0"/>
          <w:numId w:val="0"/>
        </w:numPr>
        <w:rPr>
          <w:b/>
        </w:rPr>
      </w:pPr>
      <w:r w:rsidRPr="00865847">
        <w:t>Pokoje gościnne Ośrodka Sportu i Rekreacji w Zamościu to atrakcyjna i przystępna cenowo alternatywa dla hoteli w centrum miasta. Ośrodek dysponuje 16 pokojami przystosowanymi dla osób z specjalnymi potrzebami. Każdy pokój wyposażony jest w TV, a do dyspozycji gości jest aneks kuchenny z lodówką, kuchenką mikrofalową oraz czajnikiem.</w:t>
      </w:r>
    </w:p>
    <w:p w14:paraId="01A32AA4" w14:textId="0A51B050" w:rsidR="002679D6" w:rsidRPr="00865847" w:rsidRDefault="002679D6" w:rsidP="00CB5794">
      <w:pPr>
        <w:numPr>
          <w:ilvl w:val="0"/>
          <w:numId w:val="0"/>
        </w:numPr>
        <w:rPr>
          <w:b/>
        </w:rPr>
      </w:pPr>
      <w:r w:rsidRPr="00865847">
        <w:t>Obiekt położony jest zaledwie 600 metrów od Starego Miasta (UNESCO) oraz w sąsiedztwie Parku Miejskiego i ZOO. W bezpośrednim otoczeniu znajdują się nowoczesna siłownia, hala tenisowa, stadion i boiska, a kilka minut spacerem dzieli gości od zalewu miejskiego, parku linowego czy toru gokartowego.</w:t>
      </w:r>
    </w:p>
    <w:p w14:paraId="6BA77918" w14:textId="7AE59991" w:rsidR="002679D6" w:rsidRPr="00865847" w:rsidRDefault="002679D6" w:rsidP="00CB5794">
      <w:pPr>
        <w:numPr>
          <w:ilvl w:val="0"/>
          <w:numId w:val="0"/>
        </w:numPr>
        <w:rPr>
          <w:b/>
        </w:rPr>
      </w:pPr>
      <w:r w:rsidRPr="00865847">
        <w:t>Na miejscu znajduje się bar i restauracja serwujące smaczne, domowe posiłki oraz stołówka na 200 osób, co umożliwia pełne wyżywienie grupom zorganizowanym. Ośrodek oferuje bezpłatny parking, przyjazny jest dla rodzin i grup zorganizowanych.</w:t>
      </w:r>
    </w:p>
    <w:p w14:paraId="12DD6B4F" w14:textId="77777777" w:rsidR="002679D6" w:rsidRPr="00865847" w:rsidRDefault="002679D6" w:rsidP="00387205">
      <w:pPr>
        <w:pStyle w:val="Bezodstpw"/>
        <w:keepNext w:val="0"/>
        <w:rPr>
          <w:rFonts w:asciiTheme="minorHAnsi" w:hAnsiTheme="minorHAnsi" w:cstheme="minorHAnsi"/>
          <w:szCs w:val="24"/>
        </w:rPr>
      </w:pPr>
      <w:r w:rsidRPr="00865847">
        <w:rPr>
          <w:rFonts w:asciiTheme="minorHAnsi" w:hAnsiTheme="minorHAnsi" w:cstheme="minorHAnsi"/>
          <w:noProof/>
          <w:szCs w:val="24"/>
        </w:rPr>
        <w:drawing>
          <wp:inline distT="0" distB="0" distL="0" distR="0" wp14:anchorId="644569F7" wp14:editId="5BDA430B">
            <wp:extent cx="5651985" cy="3383915"/>
            <wp:effectExtent l="0" t="0" r="6350" b="6985"/>
            <wp:docPr id="362" name="Obraz 362" descr="Wejście do budynku sportowego „OSiR”. Przed wejściem znajdują się szerokie schody z poręczami, a po prawej stronie wjazd pochylnią dla osób z ograniczoną mobilnością. Po bokach drzwi wejściowych stoją donice z roślinam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Obraz 362" descr="Wejście do budynku sportowego „OSiR”. Przed wejściem znajdują się szerokie schody z poręczami, a po prawej stronie wjazd pochylnią dla osób z ograniczoną mobilnością. Po bokach drzwi wejściowych stoją donice z roślinami. "/>
                    <pic:cNvPicPr/>
                  </pic:nvPicPr>
                  <pic:blipFill rotWithShape="1">
                    <a:blip r:embed="rId136" cstate="screen">
                      <a:extLst>
                        <a:ext uri="{28A0092B-C50C-407E-A947-70E740481C1C}">
                          <a14:useLocalDpi xmlns:a14="http://schemas.microsoft.com/office/drawing/2010/main"/>
                        </a:ext>
                      </a:extLst>
                    </a:blip>
                    <a:srcRect/>
                    <a:stretch>
                      <a:fillRect/>
                    </a:stretch>
                  </pic:blipFill>
                  <pic:spPr bwMode="auto">
                    <a:xfrm>
                      <a:off x="0" y="0"/>
                      <a:ext cx="5658232" cy="3387655"/>
                    </a:xfrm>
                    <a:prstGeom prst="rect">
                      <a:avLst/>
                    </a:prstGeom>
                    <a:ln>
                      <a:noFill/>
                    </a:ln>
                    <a:extLst>
                      <a:ext uri="{53640926-AAD7-44D8-BBD7-CCE9431645EC}">
                        <a14:shadowObscured xmlns:a14="http://schemas.microsoft.com/office/drawing/2010/main"/>
                      </a:ext>
                    </a:extLst>
                  </pic:spPr>
                </pic:pic>
              </a:graphicData>
            </a:graphic>
          </wp:inline>
        </w:drawing>
      </w:r>
    </w:p>
    <w:p w14:paraId="536A6FC5" w14:textId="1B988779" w:rsidR="002679D6" w:rsidRPr="00865847" w:rsidRDefault="002679D6" w:rsidP="002967FA">
      <w:pPr>
        <w:pStyle w:val="Nagwek4"/>
      </w:pPr>
      <w:r w:rsidRPr="00865847">
        <w:lastRenderedPageBreak/>
        <w:t>Informacje ogólne</w:t>
      </w:r>
    </w:p>
    <w:p w14:paraId="354EA9A4" w14:textId="3C49F784" w:rsidR="002679D6" w:rsidRPr="00865847" w:rsidRDefault="002679D6" w:rsidP="002B5FEA">
      <w:r w:rsidRPr="00865847">
        <w:t xml:space="preserve">Rodzaj obiektu: ośrodek sportowy </w:t>
      </w:r>
      <w:r w:rsidR="00F92D03" w:rsidRPr="00865847">
        <w:t>(</w:t>
      </w:r>
      <w:r w:rsidRPr="00865847">
        <w:t>pokoje</w:t>
      </w:r>
      <w:r w:rsidR="00F92D03" w:rsidRPr="00865847">
        <w:t>)</w:t>
      </w:r>
    </w:p>
    <w:p w14:paraId="25CEC096" w14:textId="77777777" w:rsidR="002679D6" w:rsidRPr="00865847" w:rsidRDefault="002679D6" w:rsidP="002B5FEA">
      <w:r w:rsidRPr="00865847">
        <w:t>Sezonowość: obiekt całoroczny</w:t>
      </w:r>
    </w:p>
    <w:p w14:paraId="07BF0354" w14:textId="77777777" w:rsidR="002679D6" w:rsidRPr="00865847" w:rsidRDefault="002679D6" w:rsidP="002B5FEA">
      <w:r w:rsidRPr="00865847">
        <w:t>Liczba miejsc noclegowych: 77</w:t>
      </w:r>
    </w:p>
    <w:p w14:paraId="45EF4FE8" w14:textId="77777777" w:rsidR="002679D6" w:rsidRPr="00865847" w:rsidRDefault="002679D6" w:rsidP="002B5FEA">
      <w:r w:rsidRPr="00865847">
        <w:t>Liczba pokoi dostosowanych: 16</w:t>
      </w:r>
    </w:p>
    <w:p w14:paraId="08D95F6F" w14:textId="77777777" w:rsidR="002679D6" w:rsidRPr="00865847" w:rsidRDefault="002679D6" w:rsidP="002B5FEA">
      <w:r w:rsidRPr="00865847">
        <w:t>Liczba pokoi adaptabilnych: brak</w:t>
      </w:r>
    </w:p>
    <w:p w14:paraId="162EEB3C" w14:textId="7E3B8605" w:rsidR="002679D6" w:rsidRPr="00865847" w:rsidRDefault="002679D6" w:rsidP="002B5FEA">
      <w:r w:rsidRPr="00865847">
        <w:t xml:space="preserve">Lokalizacja na mapie Polski: </w:t>
      </w:r>
      <w:hyperlink r:id="rId137" w:history="1">
        <w:r w:rsidR="001C784F" w:rsidRPr="00865847">
          <w:rPr>
            <w:rStyle w:val="Hipercze"/>
            <w:rFonts w:asciiTheme="minorHAnsi" w:hAnsiTheme="minorHAnsi" w:cstheme="minorHAnsi"/>
            <w:color w:val="0563C1"/>
            <w:szCs w:val="24"/>
          </w:rPr>
          <w:t>wskaż Pokoje Gościnne OSIR w Zamościu na mapie Polski</w:t>
        </w:r>
      </w:hyperlink>
    </w:p>
    <w:p w14:paraId="21032255" w14:textId="77777777" w:rsidR="002679D6" w:rsidRPr="00865847" w:rsidRDefault="002679D6" w:rsidP="002967FA">
      <w:pPr>
        <w:pStyle w:val="Nagwek4"/>
      </w:pPr>
      <w:r w:rsidRPr="00865847">
        <w:t>Parking</w:t>
      </w:r>
    </w:p>
    <w:p w14:paraId="1048DFF0" w14:textId="77777777" w:rsidR="002679D6" w:rsidRPr="00865847" w:rsidRDefault="002679D6" w:rsidP="002B5FEA">
      <w:r w:rsidRPr="00865847">
        <w:t>Liczba miejsc parkingowych: 50</w:t>
      </w:r>
    </w:p>
    <w:p w14:paraId="56C3B17C" w14:textId="77777777" w:rsidR="002679D6" w:rsidRPr="00865847" w:rsidRDefault="002679D6" w:rsidP="002B5FEA">
      <w:r w:rsidRPr="00865847">
        <w:t>Liczba miejsc parkingowych dla OzN: 2</w:t>
      </w:r>
    </w:p>
    <w:p w14:paraId="2C7CBDD6" w14:textId="77777777" w:rsidR="002679D6" w:rsidRPr="00865847" w:rsidRDefault="002679D6" w:rsidP="002B5FEA">
      <w:r w:rsidRPr="00865847">
        <w:t>Rezerwacja miejsc parkingowych: nie wymagana</w:t>
      </w:r>
    </w:p>
    <w:p w14:paraId="488B81C6" w14:textId="77777777" w:rsidR="002679D6" w:rsidRPr="00865847" w:rsidRDefault="002679D6" w:rsidP="002B5FEA">
      <w:r w:rsidRPr="00865847">
        <w:t>Parking jest zlokalizowany w bezpośrednim sąsiedztwie obiektu: tak</w:t>
      </w:r>
    </w:p>
    <w:p w14:paraId="2AFE6A43" w14:textId="04F2A305" w:rsidR="002679D6" w:rsidRPr="00865847" w:rsidRDefault="002679D6" w:rsidP="002B5FEA">
      <w:r w:rsidRPr="00865847">
        <w:t>Opłata za parking: bezpłatny</w:t>
      </w:r>
    </w:p>
    <w:p w14:paraId="2C8EA3C5" w14:textId="77398C28" w:rsidR="004402AD" w:rsidRPr="00865847" w:rsidRDefault="004402AD" w:rsidP="002B5FEA">
      <w:pPr>
        <w:numPr>
          <w:ilvl w:val="0"/>
          <w:numId w:val="0"/>
        </w:numPr>
        <w:tabs>
          <w:tab w:val="left" w:pos="4395"/>
        </w:tabs>
      </w:pPr>
      <w:r w:rsidRPr="00865847">
        <w:rPr>
          <w:noProof/>
        </w:rPr>
        <w:drawing>
          <wp:inline distT="0" distB="0" distL="0" distR="0" wp14:anchorId="772D7F53" wp14:editId="0EE755FB">
            <wp:extent cx="2697480" cy="2358390"/>
            <wp:effectExtent l="0" t="0" r="7620" b="3810"/>
            <wp:docPr id="363" name="Obraz 363" descr="Dwa miejsca parkingowe pomalowane na niebiesko, z symbolem osoby na wózku inwalidzkim. Miejsca znajdują się przed budynkiem z balkonami, za parkingiem widoczna jest metalowa rampa oraz trawnik przy elewacji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Obraz 363" descr="Dwa miejsca parkingowe pomalowane na niebiesko, z symbolem osoby na wózku inwalidzkim. Miejsca znajdują się przed budynkiem z balkonami, za parkingiem widoczna jest metalowa rampa oraz trawnik przy elewacji budynku."/>
                    <pic:cNvPicPr/>
                  </pic:nvPicPr>
                  <pic:blipFill rotWithShape="1">
                    <a:blip r:embed="rId138" cstate="screen">
                      <a:extLst>
                        <a:ext uri="{28A0092B-C50C-407E-A947-70E740481C1C}">
                          <a14:useLocalDpi xmlns:a14="http://schemas.microsoft.com/office/drawing/2010/main"/>
                        </a:ext>
                      </a:extLst>
                    </a:blip>
                    <a:srcRect/>
                    <a:stretch>
                      <a:fillRect/>
                    </a:stretch>
                  </pic:blipFill>
                  <pic:spPr bwMode="auto">
                    <a:xfrm>
                      <a:off x="0" y="0"/>
                      <a:ext cx="2702052" cy="236238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38B065C" wp14:editId="47E3F2D3">
            <wp:extent cx="2886075" cy="2358390"/>
            <wp:effectExtent l="0" t="0" r="9525" b="3810"/>
            <wp:docPr id="364" name="Obraz 364" descr="Parking na utwardzonym terenie, na którym ustawione są trzy duże, jasnoszare autobusy oraz kilka osobowych samochodów. Po lewej stronie widać niski, żółty budynek, a w tle zielone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 name="Obraz 364" descr="Parking na utwardzonym terenie, na którym ustawione są trzy duże, jasnoszare autobusy oraz kilka osobowych samochodów. Po lewej stronie widać niski, żółty budynek, a w tle zielone drzewa.​"/>
                    <pic:cNvPicPr/>
                  </pic:nvPicPr>
                  <pic:blipFill rotWithShape="1">
                    <a:blip r:embed="rId139" cstate="screen">
                      <a:extLst>
                        <a:ext uri="{28A0092B-C50C-407E-A947-70E740481C1C}">
                          <a14:useLocalDpi xmlns:a14="http://schemas.microsoft.com/office/drawing/2010/main"/>
                        </a:ext>
                      </a:extLst>
                    </a:blip>
                    <a:srcRect r="-287"/>
                    <a:stretch>
                      <a:fillRect/>
                    </a:stretch>
                  </pic:blipFill>
                  <pic:spPr bwMode="auto">
                    <a:xfrm>
                      <a:off x="0" y="0"/>
                      <a:ext cx="2890077" cy="2361660"/>
                    </a:xfrm>
                    <a:prstGeom prst="rect">
                      <a:avLst/>
                    </a:prstGeom>
                    <a:ln>
                      <a:noFill/>
                    </a:ln>
                    <a:extLst>
                      <a:ext uri="{53640926-AAD7-44D8-BBD7-CCE9431645EC}">
                        <a14:shadowObscured xmlns:a14="http://schemas.microsoft.com/office/drawing/2010/main"/>
                      </a:ext>
                    </a:extLst>
                  </pic:spPr>
                </pic:pic>
              </a:graphicData>
            </a:graphic>
          </wp:inline>
        </w:drawing>
      </w:r>
    </w:p>
    <w:p w14:paraId="5DB7354C" w14:textId="62B01393" w:rsidR="002679D6" w:rsidRPr="00865847" w:rsidRDefault="002679D6" w:rsidP="002967FA">
      <w:pPr>
        <w:pStyle w:val="Nagwek4"/>
      </w:pPr>
      <w:r w:rsidRPr="00865847">
        <w:t>Dojazd do obiektu</w:t>
      </w:r>
    </w:p>
    <w:p w14:paraId="58849DEB" w14:textId="77777777" w:rsidR="002679D6" w:rsidRPr="00865847" w:rsidRDefault="002679D6" w:rsidP="002B5FEA">
      <w:pPr>
        <w:rPr>
          <w:b/>
        </w:rPr>
      </w:pPr>
      <w:r w:rsidRPr="00865847">
        <w:t>Samochód</w:t>
      </w:r>
    </w:p>
    <w:p w14:paraId="72AB1D21" w14:textId="77777777" w:rsidR="002679D6" w:rsidRPr="00865847" w:rsidRDefault="002679D6" w:rsidP="002B5FEA">
      <w:pPr>
        <w:rPr>
          <w:b/>
        </w:rPr>
      </w:pPr>
      <w:r w:rsidRPr="00865847">
        <w:t>Autokar (własny)</w:t>
      </w:r>
    </w:p>
    <w:p w14:paraId="2989763F" w14:textId="77777777" w:rsidR="002679D6" w:rsidRPr="00865847" w:rsidRDefault="002679D6" w:rsidP="002B5FEA">
      <w:pPr>
        <w:rPr>
          <w:b/>
        </w:rPr>
      </w:pPr>
      <w:r w:rsidRPr="00865847">
        <w:t>Komunikacja miejska: 400 metrów</w:t>
      </w:r>
    </w:p>
    <w:p w14:paraId="198A2116" w14:textId="77777777" w:rsidR="002679D6" w:rsidRPr="00865847" w:rsidRDefault="002679D6" w:rsidP="002B5FEA">
      <w:pPr>
        <w:rPr>
          <w:b/>
        </w:rPr>
      </w:pPr>
      <w:r w:rsidRPr="00865847">
        <w:t>Autokar (PKS): odległość od obiektu 3 km</w:t>
      </w:r>
    </w:p>
    <w:p w14:paraId="6324066E" w14:textId="77777777" w:rsidR="002679D6" w:rsidRPr="00865847" w:rsidRDefault="002679D6" w:rsidP="002B5FEA">
      <w:pPr>
        <w:rPr>
          <w:b/>
        </w:rPr>
      </w:pPr>
      <w:r w:rsidRPr="00865847">
        <w:t>Pociąg (PKP): odległość od obiektu 1 km</w:t>
      </w:r>
    </w:p>
    <w:p w14:paraId="7817A810" w14:textId="77777777" w:rsidR="002679D6" w:rsidRPr="00865847" w:rsidRDefault="002679D6" w:rsidP="002967FA">
      <w:pPr>
        <w:pStyle w:val="Nagwek4"/>
      </w:pPr>
      <w:r w:rsidRPr="00865847">
        <w:t>Dostępność architektoniczna obiektu</w:t>
      </w:r>
    </w:p>
    <w:p w14:paraId="3E97628D" w14:textId="77777777" w:rsidR="002679D6" w:rsidRPr="00865847" w:rsidRDefault="002679D6" w:rsidP="002B5FEA">
      <w:r w:rsidRPr="00865847">
        <w:t>Dostęp do budynku: podjazd</w:t>
      </w:r>
    </w:p>
    <w:p w14:paraId="50AC9510" w14:textId="77777777" w:rsidR="002679D6" w:rsidRPr="00865847" w:rsidRDefault="002679D6" w:rsidP="002B5FEA">
      <w:r w:rsidRPr="00865847">
        <w:t>Szerokość drzwi wejściowych: powyżej 90 cm</w:t>
      </w:r>
    </w:p>
    <w:p w14:paraId="07DF587D" w14:textId="77777777" w:rsidR="002679D6" w:rsidRPr="00865847" w:rsidRDefault="002679D6" w:rsidP="002B5FEA">
      <w:r w:rsidRPr="00865847">
        <w:t>Rodzaj drzwi wejściowych: manualne</w:t>
      </w:r>
    </w:p>
    <w:p w14:paraId="1E526670" w14:textId="77777777" w:rsidR="002679D6" w:rsidRPr="00865847" w:rsidRDefault="002679D6" w:rsidP="002B5FEA">
      <w:r w:rsidRPr="00865847">
        <w:t>Winda: tak - na wszystkie piętra, szerokość drzwi 90 cm</w:t>
      </w:r>
    </w:p>
    <w:p w14:paraId="5A30A4E9" w14:textId="78457EC1" w:rsidR="002679D6" w:rsidRPr="00865847" w:rsidRDefault="002679D6" w:rsidP="002B5FEA">
      <w:r w:rsidRPr="00865847">
        <w:t>Toalety ogólnodostępne dla OzN: trzy (jedna przy recepcji, dwie na zapleczu)</w:t>
      </w:r>
    </w:p>
    <w:p w14:paraId="3ADDF3DA" w14:textId="77777777" w:rsidR="004402AD" w:rsidRPr="00865847" w:rsidRDefault="004402AD" w:rsidP="00CB5794">
      <w:pPr>
        <w:numPr>
          <w:ilvl w:val="0"/>
          <w:numId w:val="0"/>
        </w:numPr>
      </w:pPr>
      <w:r w:rsidRPr="00865847">
        <w:rPr>
          <w:noProof/>
        </w:rPr>
        <w:lastRenderedPageBreak/>
        <w:drawing>
          <wp:inline distT="0" distB="0" distL="0" distR="0" wp14:anchorId="6FE0CB22" wp14:editId="4C67DF07">
            <wp:extent cx="3654106" cy="2727167"/>
            <wp:effectExtent l="6350" t="0" r="0" b="0"/>
            <wp:docPr id="365" name="Obraz 365" descr="Winda z otwartymi drzwiami. Wnętrze windy jest w jasnoszarym kolorze, podłoga ciemniejsza, po lewej stronie zamontowana jest metalowa poręcz, a na tylnej ścianie znajduje się duże, prostokątne lustro oraz tablica informacyj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 name="Obraz 365" descr="Winda z otwartymi drzwiami. Wnętrze windy jest w jasnoszarym kolorze, podłoga ciemniejsza, po lewej stronie zamontowana jest metalowa poręcz, a na tylnej ścianie znajduje się duże, prostokątne lustro oraz tablica informacyjna."/>
                    <pic:cNvPicPr/>
                  </pic:nvPicPr>
                  <pic:blipFill rotWithShape="1">
                    <a:blip r:embed="rId140" cstate="screen">
                      <a:extLst>
                        <a:ext uri="{28A0092B-C50C-407E-A947-70E740481C1C}">
                          <a14:useLocalDpi xmlns:a14="http://schemas.microsoft.com/office/drawing/2010/main"/>
                        </a:ext>
                      </a:extLst>
                    </a:blip>
                    <a:srcRect/>
                    <a:stretch>
                      <a:fillRect/>
                    </a:stretch>
                  </pic:blipFill>
                  <pic:spPr bwMode="auto">
                    <a:xfrm rot="5400000">
                      <a:off x="0" y="0"/>
                      <a:ext cx="3668952" cy="273824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0616E67" wp14:editId="36469250">
            <wp:extent cx="3635744" cy="2726808"/>
            <wp:effectExtent l="0" t="2857" r="317" b="318"/>
            <wp:docPr id="366" name="Obraz 366" descr="Jasny korytarz hotelowy z długim, ciemnym dywanem rozciągniętym przez całą długość podłogi. Po bokach znajdują się jasne drzwi do pomieszcz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Obraz 366" descr="Jasny korytarz hotelowy z długim, ciemnym dywanem rozciągniętym przez całą długość podłogi. Po bokach znajdują się jasne drzwi do pomieszczeń."/>
                    <pic:cNvPicPr/>
                  </pic:nvPicPr>
                  <pic:blipFill>
                    <a:blip r:embed="rId141" cstate="screen">
                      <a:extLst>
                        <a:ext uri="{28A0092B-C50C-407E-A947-70E740481C1C}">
                          <a14:useLocalDpi xmlns:a14="http://schemas.microsoft.com/office/drawing/2010/main"/>
                        </a:ext>
                      </a:extLst>
                    </a:blip>
                    <a:stretch>
                      <a:fillRect/>
                    </a:stretch>
                  </pic:blipFill>
                  <pic:spPr>
                    <a:xfrm rot="5400000">
                      <a:off x="0" y="0"/>
                      <a:ext cx="3640118" cy="2730089"/>
                    </a:xfrm>
                    <a:prstGeom prst="rect">
                      <a:avLst/>
                    </a:prstGeom>
                  </pic:spPr>
                </pic:pic>
              </a:graphicData>
            </a:graphic>
          </wp:inline>
        </w:drawing>
      </w:r>
    </w:p>
    <w:p w14:paraId="0AEA037E" w14:textId="77777777" w:rsidR="002679D6" w:rsidRPr="00865847" w:rsidRDefault="002679D6" w:rsidP="002967FA">
      <w:pPr>
        <w:pStyle w:val="Nagwek4"/>
      </w:pPr>
      <w:r w:rsidRPr="00865847">
        <w:t>Wyposażenie w pokojach (poza meblami)</w:t>
      </w:r>
    </w:p>
    <w:p w14:paraId="4E949D7D" w14:textId="77777777" w:rsidR="002679D6" w:rsidRPr="00865847" w:rsidRDefault="002679D6" w:rsidP="002B5FEA">
      <w:r w:rsidRPr="00865847">
        <w:t>Pościel, ręczniki, czajnik, telewizor</w:t>
      </w:r>
    </w:p>
    <w:p w14:paraId="366A9E66" w14:textId="77777777" w:rsidR="002679D6" w:rsidRPr="00865847" w:rsidRDefault="002679D6" w:rsidP="002967FA">
      <w:pPr>
        <w:pStyle w:val="Nagwek4"/>
      </w:pPr>
      <w:r w:rsidRPr="00865847">
        <w:t>Udogodnienia w pokojach dla OzN</w:t>
      </w:r>
    </w:p>
    <w:p w14:paraId="334B8EAA" w14:textId="77777777" w:rsidR="002679D6" w:rsidRPr="00865847" w:rsidRDefault="002679D6" w:rsidP="002B5FEA">
      <w:pPr>
        <w:rPr>
          <w:b/>
        </w:rPr>
      </w:pPr>
      <w:r w:rsidRPr="00865847">
        <w:t>Bezprogowa kabina prysznicowa lub wanna z uchwytami</w:t>
      </w:r>
    </w:p>
    <w:p w14:paraId="74ACE0E7" w14:textId="77777777" w:rsidR="002679D6" w:rsidRPr="00865847" w:rsidRDefault="002679D6" w:rsidP="002B5FEA">
      <w:pPr>
        <w:rPr>
          <w:b/>
        </w:rPr>
      </w:pPr>
      <w:r w:rsidRPr="00865847">
        <w:t>Dostęp do restauracji i innych ogólnodostępnych miejsc bez barier architektonicznych</w:t>
      </w:r>
    </w:p>
    <w:p w14:paraId="273CF342" w14:textId="77777777" w:rsidR="002679D6" w:rsidRPr="00865847" w:rsidRDefault="002679D6" w:rsidP="002B5FEA">
      <w:pPr>
        <w:rPr>
          <w:b/>
        </w:rPr>
      </w:pPr>
      <w:r w:rsidRPr="00865847">
        <w:t>Dostępne gniazdka elektryczne i włączniki światła</w:t>
      </w:r>
    </w:p>
    <w:p w14:paraId="684CEFD5" w14:textId="77777777" w:rsidR="002679D6" w:rsidRPr="00865847" w:rsidRDefault="002679D6" w:rsidP="002B5FEA">
      <w:pPr>
        <w:rPr>
          <w:b/>
        </w:rPr>
      </w:pPr>
      <w:r w:rsidRPr="00865847">
        <w:t>Dozowniki na mydło i suszarki do rąk przystosowane do obsługi przez osoby na wózkach</w:t>
      </w:r>
    </w:p>
    <w:p w14:paraId="6A99BBCE" w14:textId="77777777" w:rsidR="002679D6" w:rsidRPr="00865847" w:rsidRDefault="002679D6" w:rsidP="002B5FEA">
      <w:pPr>
        <w:rPr>
          <w:b/>
        </w:rPr>
      </w:pPr>
      <w:r w:rsidRPr="00865847">
        <w:t>Niskie szafki i blaty</w:t>
      </w:r>
    </w:p>
    <w:p w14:paraId="26C6D096" w14:textId="77777777" w:rsidR="002679D6" w:rsidRPr="00865847" w:rsidRDefault="002679D6" w:rsidP="002B5FEA">
      <w:r w:rsidRPr="00865847">
        <w:t>Obniżona umywalka i toaleta z poręczami</w:t>
      </w:r>
    </w:p>
    <w:p w14:paraId="343CE2E9" w14:textId="77777777" w:rsidR="002679D6" w:rsidRPr="00865847" w:rsidRDefault="002679D6" w:rsidP="002B5FEA">
      <w:r w:rsidRPr="00865847">
        <w:t>Przestrzeń w pokoju pozwalająca na swobodne manewrowanie wózkiem</w:t>
      </w:r>
    </w:p>
    <w:p w14:paraId="1ED9C503" w14:textId="77777777" w:rsidR="002679D6" w:rsidRPr="00865847" w:rsidRDefault="002679D6" w:rsidP="002B5FEA">
      <w:r w:rsidRPr="00865847">
        <w:t>Rampa najazdowa lub winda w budynku</w:t>
      </w:r>
    </w:p>
    <w:p w14:paraId="2367B8B1" w14:textId="77777777" w:rsidR="002679D6" w:rsidRPr="00865847" w:rsidRDefault="002679D6" w:rsidP="002B5FEA">
      <w:r w:rsidRPr="00865847">
        <w:t>Siedzisko prysznicowe (składane lub stałe)</w:t>
      </w:r>
    </w:p>
    <w:p w14:paraId="5D252568" w14:textId="77777777" w:rsidR="002679D6" w:rsidRPr="00865847" w:rsidRDefault="002679D6" w:rsidP="002B5FEA">
      <w:r w:rsidRPr="00865847">
        <w:t>System sygnalizacji alarmowej</w:t>
      </w:r>
    </w:p>
    <w:p w14:paraId="7518EF14" w14:textId="76D6FAE5" w:rsidR="002679D6" w:rsidRPr="00865847" w:rsidRDefault="002679D6" w:rsidP="002B5FEA">
      <w:r w:rsidRPr="00865847">
        <w:t>Szerokie drzwi wejściowe i wewnętrzne w pokoju, łatwy wjazd i poruszanie się</w:t>
      </w:r>
    </w:p>
    <w:p w14:paraId="5898CC79" w14:textId="77777777" w:rsidR="002679D6" w:rsidRPr="00865847" w:rsidRDefault="002679D6" w:rsidP="002B5FEA">
      <w:r w:rsidRPr="00865847">
        <w:t>Telewizor z dużym pilotem, możliwość sterowania głosowego lub za pomocą dużych przycisków</w:t>
      </w:r>
    </w:p>
    <w:p w14:paraId="78E921AF" w14:textId="1D1CAF79" w:rsidR="002679D6" w:rsidRPr="00865847" w:rsidRDefault="002679D6" w:rsidP="002B5FEA">
      <w:r w:rsidRPr="00865847">
        <w:t>Wygodne, niskie łóżko z możliwością podjechania wózkiem</w:t>
      </w:r>
    </w:p>
    <w:p w14:paraId="2CA87DDF" w14:textId="1540B4F0" w:rsidR="004402AD" w:rsidRPr="00865847" w:rsidRDefault="004402AD" w:rsidP="00CB5794">
      <w:pPr>
        <w:numPr>
          <w:ilvl w:val="0"/>
          <w:numId w:val="0"/>
        </w:numPr>
      </w:pPr>
      <w:r w:rsidRPr="00865847">
        <w:rPr>
          <w:noProof/>
        </w:rPr>
        <w:lastRenderedPageBreak/>
        <w:drawing>
          <wp:inline distT="0" distB="0" distL="0" distR="0" wp14:anchorId="56F19340" wp14:editId="499A0F37">
            <wp:extent cx="2872740" cy="2316480"/>
            <wp:effectExtent l="0" t="0" r="3810" b="7620"/>
            <wp:docPr id="367" name="Obraz 367" descr="Pokój hotelowy z dwoma pojedynczymi łóżkami ustawionymi równolegle. Na każdym łóżku leży poduszka i zwinięty ręcznik, po prawej stronie łóżek widoczne są dwa jasne stoliki, a pod oknem stoi biały stolik z dwoma krzesł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Obraz 367" descr="Pokój hotelowy z dwoma pojedynczymi łóżkami ustawionymi równolegle. Na każdym łóżku leży poduszka i zwinięty ręcznik, po prawej stronie łóżek widoczne są dwa jasne stoliki, a pod oknem stoi biały stolik z dwoma krzesłami."/>
                    <pic:cNvPicPr/>
                  </pic:nvPicPr>
                  <pic:blipFill rotWithShape="1">
                    <a:blip r:embed="rId142" cstate="screen">
                      <a:extLst>
                        <a:ext uri="{28A0092B-C50C-407E-A947-70E740481C1C}">
                          <a14:useLocalDpi xmlns:a14="http://schemas.microsoft.com/office/drawing/2010/main"/>
                        </a:ext>
                      </a:extLst>
                    </a:blip>
                    <a:srcRect r="-108"/>
                    <a:stretch>
                      <a:fillRect/>
                    </a:stretch>
                  </pic:blipFill>
                  <pic:spPr bwMode="auto">
                    <a:xfrm>
                      <a:off x="0" y="0"/>
                      <a:ext cx="2885195" cy="232652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2F127DB" wp14:editId="6C81C61C">
            <wp:extent cx="2529840" cy="2310130"/>
            <wp:effectExtent l="0" t="0" r="3810" b="0"/>
            <wp:docPr id="44" name="Obraz 44" descr="Łazienka dostosowana do potrzeb osób z niepełnosprawnościami, wyłożona jasno­szarą glazurą. Widać prysznic z zasłonką, krzesełko do siedzenia. Do ściany jest przykręcony uchwy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Obraz 44" descr="Łazienka dostosowana do potrzeb osób z niepełnosprawnościami, wyłożona jasno­szarą glazurą. Widać prysznic z zasłonką, krzesełko do siedzenia. Do ściany jest przykręcony uchwyt."/>
                    <pic:cNvPicPr/>
                  </pic:nvPicPr>
                  <pic:blipFill rotWithShape="1">
                    <a:blip r:embed="rId143" cstate="screen">
                      <a:extLst>
                        <a:ext uri="{28A0092B-C50C-407E-A947-70E740481C1C}">
                          <a14:useLocalDpi xmlns:a14="http://schemas.microsoft.com/office/drawing/2010/main"/>
                        </a:ext>
                      </a:extLst>
                    </a:blip>
                    <a:srcRect/>
                    <a:stretch>
                      <a:fillRect/>
                    </a:stretch>
                  </pic:blipFill>
                  <pic:spPr bwMode="auto">
                    <a:xfrm>
                      <a:off x="0" y="0"/>
                      <a:ext cx="2541108" cy="2320419"/>
                    </a:xfrm>
                    <a:prstGeom prst="rect">
                      <a:avLst/>
                    </a:prstGeom>
                    <a:ln>
                      <a:noFill/>
                    </a:ln>
                    <a:extLst>
                      <a:ext uri="{53640926-AAD7-44D8-BBD7-CCE9431645EC}">
                        <a14:shadowObscured xmlns:a14="http://schemas.microsoft.com/office/drawing/2010/main"/>
                      </a:ext>
                    </a:extLst>
                  </pic:spPr>
                </pic:pic>
              </a:graphicData>
            </a:graphic>
          </wp:inline>
        </w:drawing>
      </w:r>
    </w:p>
    <w:p w14:paraId="662FB0E2" w14:textId="3E03801A" w:rsidR="002679D6" w:rsidRPr="00865847" w:rsidRDefault="002679D6" w:rsidP="002967FA">
      <w:pPr>
        <w:pStyle w:val="Nagwek4"/>
      </w:pPr>
      <w:r w:rsidRPr="00865847">
        <w:t>Gastronomia</w:t>
      </w:r>
    </w:p>
    <w:p w14:paraId="4EA1ACA9" w14:textId="77777777" w:rsidR="002679D6" w:rsidRPr="00865847" w:rsidRDefault="002679D6" w:rsidP="002B5FEA">
      <w:r w:rsidRPr="00865847">
        <w:t>Dostępne formy wyżywienia: restauracja i stołówka (miejsca zaaranżowane)</w:t>
      </w:r>
    </w:p>
    <w:p w14:paraId="2B69B214" w14:textId="77777777" w:rsidR="002679D6" w:rsidRPr="00865847" w:rsidRDefault="002679D6" w:rsidP="002B5FEA">
      <w:r w:rsidRPr="00865847">
        <w:t>Pojemność: restauracja - 50 miejsc, stołówka - 200 miejsc</w:t>
      </w:r>
    </w:p>
    <w:p w14:paraId="10E16536" w14:textId="77777777" w:rsidR="002679D6" w:rsidRPr="00865847" w:rsidRDefault="002679D6" w:rsidP="002B5FEA">
      <w:r w:rsidRPr="00865847">
        <w:t xml:space="preserve">Możliwość diet specjalnych: tak, trzeba zgłosić z wyprzedzeniem </w:t>
      </w:r>
    </w:p>
    <w:p w14:paraId="31F48815" w14:textId="77777777" w:rsidR="002679D6" w:rsidRPr="00865847" w:rsidRDefault="002679D6" w:rsidP="002B5FEA">
      <w:r w:rsidRPr="00865847">
        <w:t>Forma śniadań: bufet tzw. szwedzki stół</w:t>
      </w:r>
    </w:p>
    <w:p w14:paraId="0D1561B4" w14:textId="77777777" w:rsidR="002679D6" w:rsidRPr="00865847" w:rsidRDefault="002679D6" w:rsidP="002B5FEA">
      <w:r w:rsidRPr="00865847">
        <w:t>Konsumpcja i nakładanie potraw w różnych pomieszczeniach: tak</w:t>
      </w:r>
    </w:p>
    <w:p w14:paraId="0851E23A" w14:textId="77777777" w:rsidR="002679D6" w:rsidRPr="00865847" w:rsidRDefault="002679D6" w:rsidP="002B5FEA">
      <w:r w:rsidRPr="00865847">
        <w:t>Możliwość obsługi kelnerskiej: tak</w:t>
      </w:r>
    </w:p>
    <w:p w14:paraId="48608883" w14:textId="77777777" w:rsidR="002679D6" w:rsidRPr="00865847" w:rsidRDefault="002679D6" w:rsidP="002B5FEA">
      <w:r w:rsidRPr="00865847">
        <w:t>Dedykowana przestrzeń w obiekcie do samodzielnego przygotowywania posiłków: tak, dostępna kuchenka mikrofalowa i lodówka</w:t>
      </w:r>
    </w:p>
    <w:p w14:paraId="3A61E155" w14:textId="4684D857" w:rsidR="002679D6" w:rsidRPr="00865847" w:rsidRDefault="002679D6" w:rsidP="002B5FEA">
      <w:r w:rsidRPr="00865847">
        <w:t>Najbliższy sklep spożywczy: odległość od obiektu 1000 metrów</w:t>
      </w:r>
    </w:p>
    <w:p w14:paraId="027822AF" w14:textId="3596BB7F" w:rsidR="004402AD" w:rsidRPr="00865847" w:rsidRDefault="004402AD" w:rsidP="002B5FEA">
      <w:pPr>
        <w:numPr>
          <w:ilvl w:val="0"/>
          <w:numId w:val="0"/>
        </w:numPr>
      </w:pPr>
      <w:r w:rsidRPr="00865847">
        <w:rPr>
          <w:noProof/>
        </w:rPr>
        <w:drawing>
          <wp:inline distT="0" distB="0" distL="0" distR="0" wp14:anchorId="55D746F9" wp14:editId="44BB9CF9">
            <wp:extent cx="2552700" cy="2206625"/>
            <wp:effectExtent l="0" t="0" r="0" b="3175"/>
            <wp:docPr id="369" name="Obraz 369" descr="Długi stół z krzesłami. Na stole ułożone są dekoracje z kwiatami i ozdobnymi materiałami. Podłoga w kolorze drewna, ściany jas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Obraz 369" descr="Długi stół z krzesłami. Na stole ułożone są dekoracje z kwiatami i ozdobnymi materiałami. Podłoga w kolorze drewna, ściany jasne."/>
                    <pic:cNvPicPr/>
                  </pic:nvPicPr>
                  <pic:blipFill rotWithShape="1">
                    <a:blip r:embed="rId144" cstate="screen">
                      <a:extLst>
                        <a:ext uri="{28A0092B-C50C-407E-A947-70E740481C1C}">
                          <a14:useLocalDpi xmlns:a14="http://schemas.microsoft.com/office/drawing/2010/main"/>
                        </a:ext>
                      </a:extLst>
                    </a:blip>
                    <a:srcRect/>
                    <a:stretch>
                      <a:fillRect/>
                    </a:stretch>
                  </pic:blipFill>
                  <pic:spPr bwMode="auto">
                    <a:xfrm>
                      <a:off x="0" y="0"/>
                      <a:ext cx="2560261" cy="2213161"/>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0BC9C33" wp14:editId="73E574B8">
            <wp:extent cx="2844165" cy="2206625"/>
            <wp:effectExtent l="0" t="0" r="0" b="3175"/>
            <wp:docPr id="370" name="Obraz 370" descr="Sala z dużą wolną przestrzenią i drewnianą podłogą. Z prawej strony pod oknami stoi długi stół przykryty białym obrusem. W tle widać telewizor zawieszony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Obraz 370" descr="Sala z dużą wolną przestrzenią i drewnianą podłogą. Z prawej strony pod oknami stoi długi stół przykryty białym obrusem. W tle widać telewizor zawieszony na ścianie."/>
                    <pic:cNvPicPr/>
                  </pic:nvPicPr>
                  <pic:blipFill rotWithShape="1">
                    <a:blip r:embed="rId145" cstate="screen">
                      <a:extLst>
                        <a:ext uri="{28A0092B-C50C-407E-A947-70E740481C1C}">
                          <a14:useLocalDpi xmlns:a14="http://schemas.microsoft.com/office/drawing/2010/main"/>
                        </a:ext>
                      </a:extLst>
                    </a:blip>
                    <a:srcRect l="-538"/>
                    <a:stretch>
                      <a:fillRect/>
                    </a:stretch>
                  </pic:blipFill>
                  <pic:spPr bwMode="auto">
                    <a:xfrm>
                      <a:off x="0" y="0"/>
                      <a:ext cx="2844575" cy="2206943"/>
                    </a:xfrm>
                    <a:prstGeom prst="rect">
                      <a:avLst/>
                    </a:prstGeom>
                    <a:ln>
                      <a:noFill/>
                    </a:ln>
                    <a:extLst>
                      <a:ext uri="{53640926-AAD7-44D8-BBD7-CCE9431645EC}">
                        <a14:shadowObscured xmlns:a14="http://schemas.microsoft.com/office/drawing/2010/main"/>
                      </a:ext>
                    </a:extLst>
                  </pic:spPr>
                </pic:pic>
              </a:graphicData>
            </a:graphic>
          </wp:inline>
        </w:drawing>
      </w:r>
    </w:p>
    <w:p w14:paraId="67E8AF2B" w14:textId="77777777" w:rsidR="002679D6" w:rsidRPr="00865847" w:rsidRDefault="002679D6" w:rsidP="002967FA">
      <w:pPr>
        <w:pStyle w:val="Nagwek4"/>
      </w:pPr>
      <w:r w:rsidRPr="00865847">
        <w:t>Dostępność komunikacyjna i sensoryczna</w:t>
      </w:r>
    </w:p>
    <w:p w14:paraId="420C99AA" w14:textId="77777777" w:rsidR="002679D6" w:rsidRPr="00865847" w:rsidRDefault="002679D6" w:rsidP="002B5FEA">
      <w:r w:rsidRPr="00865847">
        <w:t>Oznaczenia Braille'a: brak</w:t>
      </w:r>
    </w:p>
    <w:p w14:paraId="786FDD94" w14:textId="77777777" w:rsidR="002679D6" w:rsidRPr="00865847" w:rsidRDefault="002679D6" w:rsidP="002B5FEA">
      <w:r w:rsidRPr="00865847">
        <w:t>Pętle indukcyjne: brak</w:t>
      </w:r>
    </w:p>
    <w:p w14:paraId="76947A43" w14:textId="77777777" w:rsidR="002679D6" w:rsidRPr="00865847" w:rsidRDefault="002679D6" w:rsidP="002B5FEA">
      <w:r w:rsidRPr="00865847">
        <w:t>Strefy wyciszenia: brak</w:t>
      </w:r>
    </w:p>
    <w:p w14:paraId="39235427" w14:textId="77777777" w:rsidR="002679D6" w:rsidRPr="00865847" w:rsidRDefault="002679D6" w:rsidP="002B5FEA">
      <w:r w:rsidRPr="00865847">
        <w:t>Regulacja oświetlenia: brak</w:t>
      </w:r>
    </w:p>
    <w:p w14:paraId="1B6020BB" w14:textId="77777777" w:rsidR="002679D6" w:rsidRPr="00865847" w:rsidRDefault="002679D6" w:rsidP="002B5FEA">
      <w:r w:rsidRPr="00865847">
        <w:t>Kontrastowość oznakowania wewnątrz obiektu: tak</w:t>
      </w:r>
    </w:p>
    <w:p w14:paraId="51D46120" w14:textId="77777777" w:rsidR="002679D6" w:rsidRPr="00865847" w:rsidRDefault="002679D6" w:rsidP="002B5FEA">
      <w:r w:rsidRPr="00865847">
        <w:lastRenderedPageBreak/>
        <w:t>Personel przeszkolony w obsłudze OzN: nie</w:t>
      </w:r>
    </w:p>
    <w:p w14:paraId="7C3CE00D" w14:textId="035B8654" w:rsidR="002679D6" w:rsidRPr="00865847" w:rsidRDefault="002679D6" w:rsidP="002B5FEA">
      <w:r w:rsidRPr="00865847">
        <w:t>Dostępność tłumacz języka migowego: nie</w:t>
      </w:r>
    </w:p>
    <w:p w14:paraId="70E11D0C" w14:textId="433E8344" w:rsidR="004402AD" w:rsidRPr="00865847" w:rsidRDefault="004402AD" w:rsidP="00CB5794">
      <w:pPr>
        <w:numPr>
          <w:ilvl w:val="0"/>
          <w:numId w:val="0"/>
        </w:numPr>
      </w:pPr>
      <w:r w:rsidRPr="00865847">
        <w:rPr>
          <w:noProof/>
        </w:rPr>
        <w:drawing>
          <wp:inline distT="0" distB="0" distL="0" distR="0" wp14:anchorId="07243F03" wp14:editId="177B652F">
            <wp:extent cx="2644140" cy="2369820"/>
            <wp:effectExtent l="0" t="0" r="3810" b="0"/>
            <wp:docPr id="251" name="Obraz 251" descr="Pomieszczenie z drewnianą podłogą. Po prawej stronie stoi prostokątny stół z krzesłem a za nim uchylone białe drzwi. W tle widać otwarte drzwi, a obok nich stolik z mikrofalówką i lodówką o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Obraz 251" descr="Pomieszczenie z drewnianą podłogą. Po prawej stronie stoi prostokątny stół z krzesłem a za nim uchylone białe drzwi. W tle widać otwarte drzwi, a obok nich stolik z mikrofalówką i lodówką obok."/>
                    <pic:cNvPicPr/>
                  </pic:nvPicPr>
                  <pic:blipFill rotWithShape="1">
                    <a:blip r:embed="rId146" cstate="screen">
                      <a:extLst>
                        <a:ext uri="{28A0092B-C50C-407E-A947-70E740481C1C}">
                          <a14:useLocalDpi xmlns:a14="http://schemas.microsoft.com/office/drawing/2010/main"/>
                        </a:ext>
                      </a:extLst>
                    </a:blip>
                    <a:srcRect/>
                    <a:stretch>
                      <a:fillRect/>
                    </a:stretch>
                  </pic:blipFill>
                  <pic:spPr bwMode="auto">
                    <a:xfrm>
                      <a:off x="0" y="0"/>
                      <a:ext cx="2647746" cy="237305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2324997" wp14:editId="23B5FB6E">
            <wp:extent cx="2933700" cy="2371725"/>
            <wp:effectExtent l="0" t="0" r="0" b="9525"/>
            <wp:docPr id="252" name="Obraz 252" descr="Ogrodzone boisko sportowe z zieloną trawą wokół. Pośrodku znajduje się czerwona nawierzchnia z bramką i wysokimi latarniami do oświetlenia. W tle rosną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Obraz 252" descr="Ogrodzone boisko sportowe z zieloną trawą wokół. Pośrodku znajduje się czerwona nawierzchnia z bramką i wysokimi latarniami do oświetlenia. W tle rosną drzewa."/>
                    <pic:cNvPicPr/>
                  </pic:nvPicPr>
                  <pic:blipFill rotWithShape="1">
                    <a:blip r:embed="rId147" cstate="screen">
                      <a:extLst>
                        <a:ext uri="{BEBA8EAE-BF5A-486C-A8C5-ECC9F3942E4B}">
                          <a14:imgProps xmlns:a14="http://schemas.microsoft.com/office/drawing/2010/main">
                            <a14:imgLayer r:embed="rId148">
                              <a14:imgEffect>
                                <a14:sharpenSoften amount="11000"/>
                              </a14:imgEffect>
                              <a14:imgEffect>
                                <a14:brightnessContrast bright="9000"/>
                              </a14:imgEffect>
                            </a14:imgLayer>
                          </a14:imgProps>
                        </a:ext>
                        <a:ext uri="{28A0092B-C50C-407E-A947-70E740481C1C}">
                          <a14:useLocalDpi xmlns:a14="http://schemas.microsoft.com/office/drawing/2010/main"/>
                        </a:ext>
                      </a:extLst>
                    </a:blip>
                    <a:srcRect/>
                    <a:stretch>
                      <a:fillRect/>
                    </a:stretch>
                  </pic:blipFill>
                  <pic:spPr bwMode="auto">
                    <a:xfrm>
                      <a:off x="0" y="0"/>
                      <a:ext cx="2940218" cy="2376994"/>
                    </a:xfrm>
                    <a:prstGeom prst="rect">
                      <a:avLst/>
                    </a:prstGeom>
                    <a:ln>
                      <a:noFill/>
                    </a:ln>
                    <a:extLst>
                      <a:ext uri="{53640926-AAD7-44D8-BBD7-CCE9431645EC}">
                        <a14:shadowObscured xmlns:a14="http://schemas.microsoft.com/office/drawing/2010/main"/>
                      </a:ext>
                    </a:extLst>
                  </pic:spPr>
                </pic:pic>
              </a:graphicData>
            </a:graphic>
          </wp:inline>
        </w:drawing>
      </w:r>
    </w:p>
    <w:p w14:paraId="540DCD4D" w14:textId="77777777" w:rsidR="002679D6" w:rsidRPr="00865847" w:rsidRDefault="002679D6" w:rsidP="002967FA">
      <w:pPr>
        <w:pStyle w:val="Nagwek4"/>
      </w:pPr>
      <w:r w:rsidRPr="00865847">
        <w:t>Bezpieczeństwo</w:t>
      </w:r>
    </w:p>
    <w:p w14:paraId="3089E402" w14:textId="77777777" w:rsidR="002679D6" w:rsidRPr="00865847" w:rsidRDefault="002679D6" w:rsidP="002B5FEA">
      <w:r w:rsidRPr="00865847">
        <w:t>Personel przeszkolony z pierwszej pomocy: tak</w:t>
      </w:r>
    </w:p>
    <w:p w14:paraId="34FCDCD2" w14:textId="77777777" w:rsidR="002679D6" w:rsidRPr="00865847" w:rsidRDefault="002679D6" w:rsidP="002B5FEA">
      <w:r w:rsidRPr="00865847">
        <w:t>Procedury ewakuacyjne dla OzN: tak</w:t>
      </w:r>
    </w:p>
    <w:p w14:paraId="63B031B0" w14:textId="77777777" w:rsidR="002679D6" w:rsidRPr="00865847" w:rsidRDefault="002679D6" w:rsidP="002B5FEA">
      <w:r w:rsidRPr="00865847">
        <w:t>Certyfikaty dostępności: nie</w:t>
      </w:r>
    </w:p>
    <w:p w14:paraId="796F1F20" w14:textId="592A9369" w:rsidR="002679D6" w:rsidRPr="00865847" w:rsidRDefault="002679D6" w:rsidP="002B5FEA">
      <w:r w:rsidRPr="00865847">
        <w:t>Dostęp do internetu: tak, bez zakłóceń</w:t>
      </w:r>
    </w:p>
    <w:p w14:paraId="370A07EF" w14:textId="77777777" w:rsidR="002679D6" w:rsidRPr="00865847" w:rsidRDefault="002679D6" w:rsidP="002B5FEA">
      <w:r w:rsidRPr="00865847">
        <w:t>Dostęp do sieci komórkowej: tak, bez zakłóceń</w:t>
      </w:r>
    </w:p>
    <w:p w14:paraId="16DF38AA" w14:textId="77777777" w:rsidR="002679D6" w:rsidRPr="00865847" w:rsidRDefault="002679D6" w:rsidP="002967FA">
      <w:pPr>
        <w:pStyle w:val="Nagwek4"/>
      </w:pPr>
      <w:r w:rsidRPr="00865847">
        <w:t>Atrakcje w pobliżu</w:t>
      </w:r>
    </w:p>
    <w:p w14:paraId="0C8D8743" w14:textId="77777777" w:rsidR="002679D6" w:rsidRPr="00865847" w:rsidRDefault="002679D6" w:rsidP="002B5FEA">
      <w:pPr>
        <w:rPr>
          <w:b/>
        </w:rPr>
      </w:pPr>
      <w:r w:rsidRPr="00865847">
        <w:t>Atrakcje naturalne: Roztoczański Park Narodowy – 29 km</w:t>
      </w:r>
    </w:p>
    <w:p w14:paraId="2C8ABCFA" w14:textId="77777777" w:rsidR="002679D6" w:rsidRPr="00865847" w:rsidRDefault="002679D6" w:rsidP="002B5FEA">
      <w:r w:rsidRPr="00865847">
        <w:t>Zagospodarowanie atrakcje naturalne: Park Miejski w Zamościu – 700 m, Ogród zoologiczny w Zamościu im. Stefana Milera – 900 m</w:t>
      </w:r>
    </w:p>
    <w:p w14:paraId="6180A008" w14:textId="77777777" w:rsidR="002679D6" w:rsidRPr="00865847" w:rsidRDefault="002679D6" w:rsidP="002B5FEA">
      <w:pPr>
        <w:rPr>
          <w:b/>
        </w:rPr>
      </w:pPr>
      <w:r w:rsidRPr="00865847">
        <w:t xml:space="preserve">Atrakcje antropogeniczne: Bulwar </w:t>
      </w:r>
      <w:r w:rsidRPr="00531465">
        <w:rPr>
          <w:lang w:val="en-US"/>
        </w:rPr>
        <w:t>Loughborough</w:t>
      </w:r>
      <w:r w:rsidRPr="00865847">
        <w:t xml:space="preserve"> – 1,1 km, Twierdza Zamość – 900 m</w:t>
      </w:r>
    </w:p>
    <w:p w14:paraId="1E882B40" w14:textId="77777777" w:rsidR="002679D6" w:rsidRPr="00865847" w:rsidRDefault="002679D6" w:rsidP="002B5FEA">
      <w:pPr>
        <w:rPr>
          <w:b/>
        </w:rPr>
      </w:pPr>
      <w:r w:rsidRPr="00865847">
        <w:t>Atrakcje specjalistyczne: Ośrodek Sportu i Rekreacji w Zamościu – 200 m, Kajaki u Rudego – 28 km</w:t>
      </w:r>
    </w:p>
    <w:p w14:paraId="68EFEFA5" w14:textId="77777777" w:rsidR="002679D6" w:rsidRPr="00865847" w:rsidRDefault="002679D6" w:rsidP="002967FA">
      <w:pPr>
        <w:pStyle w:val="Nagwek4"/>
      </w:pPr>
      <w:r w:rsidRPr="00865847">
        <w:t>Dane adresowe obiektu</w:t>
      </w:r>
    </w:p>
    <w:p w14:paraId="57C96C06" w14:textId="77777777" w:rsidR="002679D6" w:rsidRPr="00865847" w:rsidRDefault="002679D6" w:rsidP="002B5FEA">
      <w:r w:rsidRPr="00865847">
        <w:t>Adres: ulica Włodawska 127, 22-200 Okuninka</w:t>
      </w:r>
    </w:p>
    <w:p w14:paraId="65420F46" w14:textId="77777777" w:rsidR="002679D6" w:rsidRPr="00865847" w:rsidRDefault="002679D6" w:rsidP="002B5FEA">
      <w:r w:rsidRPr="00865847">
        <w:t>Telefon: 82 57 170 37</w:t>
      </w:r>
    </w:p>
    <w:p w14:paraId="3250DC41" w14:textId="77777777" w:rsidR="002679D6" w:rsidRPr="00865847" w:rsidRDefault="002679D6" w:rsidP="002B5FEA">
      <w:r w:rsidRPr="00865847">
        <w:t xml:space="preserve">E-mail: </w:t>
      </w:r>
      <w:hyperlink r:id="rId149" w:history="1">
        <w:r w:rsidRPr="00865847">
          <w:rPr>
            <w:rStyle w:val="Hipercze"/>
            <w:rFonts w:asciiTheme="minorHAnsi" w:hAnsiTheme="minorHAnsi" w:cstheme="minorHAnsi"/>
            <w:color w:val="0563C1"/>
            <w:szCs w:val="24"/>
          </w:rPr>
          <w:t>adres mailowy do obiektu Pokoje Gościnne OSIR w Zamościu</w:t>
        </w:r>
      </w:hyperlink>
    </w:p>
    <w:p w14:paraId="21E0063A" w14:textId="77777777" w:rsidR="006823F9" w:rsidRPr="00865847" w:rsidRDefault="002679D6" w:rsidP="002B5FEA">
      <w:pPr>
        <w:rPr>
          <w:rFonts w:asciiTheme="minorHAnsi" w:hAnsiTheme="minorHAnsi" w:cstheme="minorHAnsi"/>
          <w:szCs w:val="24"/>
          <w:u w:val="single"/>
        </w:rPr>
      </w:pPr>
      <w:r w:rsidRPr="00865847">
        <w:rPr>
          <w:rFonts w:asciiTheme="minorHAnsi" w:hAnsiTheme="minorHAnsi" w:cstheme="minorHAnsi"/>
          <w:szCs w:val="24"/>
        </w:rPr>
        <w:t xml:space="preserve">Strona www: </w:t>
      </w:r>
      <w:hyperlink r:id="rId150" w:history="1">
        <w:r w:rsidRPr="00865847">
          <w:rPr>
            <w:rStyle w:val="Hipercze"/>
            <w:rFonts w:asciiTheme="minorHAnsi" w:hAnsiTheme="minorHAnsi" w:cstheme="minorHAnsi"/>
            <w:color w:val="0563C1"/>
            <w:szCs w:val="24"/>
          </w:rPr>
          <w:t>strona www obiektu Pokoje Gościnne OSIR w Zamościu</w:t>
        </w:r>
      </w:hyperlink>
    </w:p>
    <w:p w14:paraId="7A31479C" w14:textId="1B223C35" w:rsidR="002679D6" w:rsidRPr="00865847" w:rsidRDefault="002679D6" w:rsidP="00CB5794">
      <w:pPr>
        <w:pStyle w:val="Nagwek3"/>
      </w:pPr>
      <w:bookmarkStart w:id="12" w:name="_Toc217996476"/>
      <w:r w:rsidRPr="00865847">
        <w:t>Atrakcja do obiektu OSIR w Zamościu: Rynek Wielki w Zamościu</w:t>
      </w:r>
      <w:bookmarkEnd w:id="12"/>
    </w:p>
    <w:p w14:paraId="4F951C97" w14:textId="752A507F" w:rsidR="002679D6" w:rsidRPr="00865847" w:rsidRDefault="002679D6" w:rsidP="00CB5794">
      <w:pPr>
        <w:numPr>
          <w:ilvl w:val="0"/>
          <w:numId w:val="0"/>
        </w:numPr>
      </w:pPr>
      <w:r w:rsidRPr="00865847">
        <w:t xml:space="preserve">Stare Miasto w Zamościu to unikalny renesansowy zespół architektoniczno-urbanistyczny, zaprojektowany pod koniec XVI wieku przez Bernardo Moranda dla kanclerza Jana Zamoyskiego. Miasto zostało zbudowane według wzorców „miasta idealnego”, z prostym, </w:t>
      </w:r>
      <w:r w:rsidRPr="00865847">
        <w:lastRenderedPageBreak/>
        <w:t>szachownicowym układem ulic, trzema rynkami oraz zachowanymi fragmentami dawnych fortyfikacji, co dziś czyni je jednym z najlepiej zachowanych przykładów tego typu planowania w Europie Środkowej.</w:t>
      </w:r>
    </w:p>
    <w:p w14:paraId="2F5EDDED" w14:textId="02A81272" w:rsidR="002679D6" w:rsidRPr="00865847" w:rsidRDefault="002679D6" w:rsidP="00CB5794">
      <w:pPr>
        <w:numPr>
          <w:ilvl w:val="0"/>
          <w:numId w:val="0"/>
        </w:numPr>
      </w:pPr>
      <w:r w:rsidRPr="00865847">
        <w:t>Centralnym punktem starówki pozostaje Rynek Wielki z majestatycznym ratuszem i</w:t>
      </w:r>
      <w:r w:rsidR="004402AD" w:rsidRPr="00865847">
        <w:t> </w:t>
      </w:r>
      <w:r w:rsidRPr="00865847">
        <w:t>malowniczymi, kolorowymi kamienicami ormiańskimi, a także znane zabytki: katedra, pałac Zamoyskich oraz fragmenty twierdzy Zamość. Zamojska starówka, wpisana na listę UNESCO w 1992 roku, jest miejscem atrakcyjnym dla rodzin, miłośników historii i architektury oraz osób szukających przestrzeni dostępnej i przyjaznej do zwiedzania pieszo</w:t>
      </w:r>
      <w:r w:rsidR="004402AD" w:rsidRPr="00865847">
        <w:t>.</w:t>
      </w:r>
      <w:r w:rsidR="00E712E6" w:rsidRPr="00865847">
        <w:rPr>
          <w:noProof/>
        </w:rPr>
        <w:drawing>
          <wp:inline distT="0" distB="0" distL="0" distR="0" wp14:anchorId="7365B232" wp14:editId="484BEC53">
            <wp:extent cx="5760656" cy="3799490"/>
            <wp:effectExtent l="0" t="0" r="0" b="0"/>
            <wp:docPr id="255" name="Obraz 255" descr="Kolorowe kamienice z licznymi oknami na brukowanym placu. Przed jednym budynkiem białe parasole i donice z kwiat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Obraz 255" descr="Kolorowe kamienice z licznymi oknami na brukowanym placu. Przed jednym budynkiem białe parasole i donice z kwiatami."/>
                    <pic:cNvPicPr/>
                  </pic:nvPicPr>
                  <pic:blipFill rotWithShape="1">
                    <a:blip r:embed="rId151" cstate="screen">
                      <a:extLst>
                        <a:ext uri="{28A0092B-C50C-407E-A947-70E740481C1C}">
                          <a14:useLocalDpi xmlns:a14="http://schemas.microsoft.com/office/drawing/2010/main"/>
                        </a:ext>
                      </a:extLst>
                    </a:blip>
                    <a:srcRect/>
                    <a:stretch/>
                  </pic:blipFill>
                  <pic:spPr bwMode="auto">
                    <a:xfrm>
                      <a:off x="0" y="0"/>
                      <a:ext cx="5763318" cy="3801246"/>
                    </a:xfrm>
                    <a:prstGeom prst="rect">
                      <a:avLst/>
                    </a:prstGeom>
                    <a:ln>
                      <a:noFill/>
                    </a:ln>
                    <a:extLst>
                      <a:ext uri="{53640926-AAD7-44D8-BBD7-CCE9431645EC}">
                        <a14:shadowObscured xmlns:a14="http://schemas.microsoft.com/office/drawing/2010/main"/>
                      </a:ext>
                    </a:extLst>
                  </pic:spPr>
                </pic:pic>
              </a:graphicData>
            </a:graphic>
          </wp:inline>
        </w:drawing>
      </w:r>
    </w:p>
    <w:p w14:paraId="65749780" w14:textId="4A91F4DB" w:rsidR="002679D6" w:rsidRPr="00865847" w:rsidRDefault="002679D6" w:rsidP="002967FA">
      <w:pPr>
        <w:pStyle w:val="Nagwek4"/>
      </w:pPr>
      <w:r w:rsidRPr="00865847">
        <w:t>Informacje ogólne</w:t>
      </w:r>
    </w:p>
    <w:p w14:paraId="44E4F180" w14:textId="77777777" w:rsidR="002679D6" w:rsidRPr="00865847" w:rsidRDefault="002679D6" w:rsidP="002B5FEA">
      <w:r w:rsidRPr="00865847">
        <w:t>Rodzaj atrakcji: zabytek</w:t>
      </w:r>
    </w:p>
    <w:p w14:paraId="1E1199D6" w14:textId="77777777" w:rsidR="002679D6" w:rsidRPr="00865847" w:rsidRDefault="002679D6" w:rsidP="002B5FEA">
      <w:r w:rsidRPr="00865847">
        <w:t>Sezonowość: obiekt całoroczny</w:t>
      </w:r>
    </w:p>
    <w:p w14:paraId="24477485" w14:textId="77777777" w:rsidR="002679D6" w:rsidRPr="00865847" w:rsidRDefault="002679D6" w:rsidP="002B5FEA">
      <w:r w:rsidRPr="00865847">
        <w:t>Wstęp: bezpłatny</w:t>
      </w:r>
    </w:p>
    <w:p w14:paraId="644DDA9F" w14:textId="34D161E5" w:rsidR="00431582" w:rsidRPr="00865847" w:rsidRDefault="002679D6" w:rsidP="002B5FEA">
      <w:pPr>
        <w:rPr>
          <w:color w:val="0563C1"/>
        </w:rPr>
      </w:pPr>
      <w:r w:rsidRPr="00865847">
        <w:t xml:space="preserve">Lokalizacja atrakcji na mapie Polski: </w:t>
      </w:r>
      <w:hyperlink r:id="rId152" w:history="1">
        <w:r w:rsidR="001C784F" w:rsidRPr="00865847">
          <w:rPr>
            <w:rStyle w:val="Hipercze"/>
            <w:rFonts w:asciiTheme="minorHAnsi" w:hAnsiTheme="minorHAnsi" w:cstheme="minorHAnsi"/>
            <w:color w:val="0563C1"/>
            <w:szCs w:val="24"/>
          </w:rPr>
          <w:t>wskaż Rynek Wielki w Zamościu na mapie Polski</w:t>
        </w:r>
      </w:hyperlink>
    </w:p>
    <w:p w14:paraId="19C8EA78" w14:textId="77777777" w:rsidR="002679D6" w:rsidRPr="00865847" w:rsidRDefault="002679D6" w:rsidP="002967FA">
      <w:pPr>
        <w:pStyle w:val="Nagwek4"/>
      </w:pPr>
      <w:r w:rsidRPr="00865847">
        <w:t>Parking</w:t>
      </w:r>
    </w:p>
    <w:p w14:paraId="4BD7B5DD" w14:textId="77777777" w:rsidR="002679D6" w:rsidRPr="00865847" w:rsidRDefault="002679D6" w:rsidP="002B5FEA">
      <w:r w:rsidRPr="00865847">
        <w:t>Liczba miejsc parkingowych: 100</w:t>
      </w:r>
    </w:p>
    <w:p w14:paraId="2D68C8EF" w14:textId="77777777" w:rsidR="002679D6" w:rsidRPr="00865847" w:rsidRDefault="002679D6" w:rsidP="002B5FEA">
      <w:r w:rsidRPr="00865847">
        <w:t>Liczba miejsc parkingowych dla OzN: 4</w:t>
      </w:r>
    </w:p>
    <w:p w14:paraId="27F15703" w14:textId="77777777" w:rsidR="002679D6" w:rsidRPr="00865847" w:rsidRDefault="002679D6" w:rsidP="002B5FEA">
      <w:r w:rsidRPr="00865847">
        <w:t>Liczba miejsc parkingowych dla autobusów: brak wyznaczonych</w:t>
      </w:r>
    </w:p>
    <w:p w14:paraId="70A3CDED" w14:textId="77777777" w:rsidR="002679D6" w:rsidRPr="00865847" w:rsidRDefault="002679D6" w:rsidP="002B5FEA">
      <w:r w:rsidRPr="00865847">
        <w:t>Rezerwacja miejsc parkingowych: nie wymagana</w:t>
      </w:r>
    </w:p>
    <w:p w14:paraId="571FF402" w14:textId="77777777" w:rsidR="002679D6" w:rsidRPr="00865847" w:rsidRDefault="002679D6" w:rsidP="002B5FEA">
      <w:r w:rsidRPr="00865847">
        <w:t>Parking jest zlokalizowany w bezpośrednim sąsiedztwie: tak</w:t>
      </w:r>
    </w:p>
    <w:p w14:paraId="7FE0D4C1" w14:textId="4F63AADC" w:rsidR="002679D6" w:rsidRPr="00865847" w:rsidRDefault="002679D6" w:rsidP="002B5FEA">
      <w:r w:rsidRPr="00865847">
        <w:t>Opłata za parking: wg cennika</w:t>
      </w:r>
    </w:p>
    <w:p w14:paraId="06E500B2" w14:textId="77777777" w:rsidR="004402AD" w:rsidRPr="00865847" w:rsidRDefault="004402AD" w:rsidP="002B5FEA">
      <w:pPr>
        <w:numPr>
          <w:ilvl w:val="0"/>
          <w:numId w:val="0"/>
        </w:numPr>
        <w:tabs>
          <w:tab w:val="left" w:pos="4678"/>
        </w:tabs>
      </w:pPr>
      <w:r w:rsidRPr="00865847">
        <w:rPr>
          <w:noProof/>
        </w:rPr>
        <w:lastRenderedPageBreak/>
        <w:drawing>
          <wp:inline distT="0" distB="0" distL="0" distR="0" wp14:anchorId="1A58513B" wp14:editId="4E0F9ECD">
            <wp:extent cx="2886075" cy="2486025"/>
            <wp:effectExtent l="0" t="0" r="9525" b="9525"/>
            <wp:docPr id="262" name="Obraz 262" descr="Dwa niebieskie miejsca parkingowe dla osób z niepełnosprawnością,  oznaczone białymi symbolami wózka. Z prawej strony zaparkowany samochód. W tle drzewa, a za nimi budynek z dekoracyjnymi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Obraz 262" descr="Dwa niebieskie miejsca parkingowe dla osób z niepełnosprawnością,  oznaczone białymi symbolami wózka. Z prawej strony zaparkowany samochód. W tle drzewa, a za nimi budynek z dekoracyjnymi oknami."/>
                    <pic:cNvPicPr/>
                  </pic:nvPicPr>
                  <pic:blipFill rotWithShape="1">
                    <a:blip r:embed="rId153" cstate="screen">
                      <a:extLst>
                        <a:ext uri="{28A0092B-C50C-407E-A947-70E740481C1C}">
                          <a14:useLocalDpi xmlns:a14="http://schemas.microsoft.com/office/drawing/2010/main"/>
                        </a:ext>
                      </a:extLst>
                    </a:blip>
                    <a:srcRect/>
                    <a:stretch>
                      <a:fillRect/>
                    </a:stretch>
                  </pic:blipFill>
                  <pic:spPr bwMode="auto">
                    <a:xfrm>
                      <a:off x="0" y="0"/>
                      <a:ext cx="2890857" cy="249014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A524CE5" wp14:editId="6F5FECE2">
            <wp:extent cx="2712720" cy="2485390"/>
            <wp:effectExtent l="0" t="0" r="0" b="0"/>
            <wp:docPr id="264" name="Obraz 264" descr="Budynek z  łukami nad wejściami na wybrukowanym placu. Z prawej strony budynku widać zaparkowany samochó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Obraz 264" descr="Budynek z  łukami nad wejściami na wybrukowanym placu. Z prawej strony budynku widać zaparkowany samochód."/>
                    <pic:cNvPicPr/>
                  </pic:nvPicPr>
                  <pic:blipFill rotWithShape="1">
                    <a:blip r:embed="rId154" cstate="screen">
                      <a:extLst>
                        <a:ext uri="{28A0092B-C50C-407E-A947-70E740481C1C}">
                          <a14:useLocalDpi xmlns:a14="http://schemas.microsoft.com/office/drawing/2010/main"/>
                        </a:ext>
                      </a:extLst>
                    </a:blip>
                    <a:srcRect/>
                    <a:stretch>
                      <a:fillRect/>
                    </a:stretch>
                  </pic:blipFill>
                  <pic:spPr bwMode="auto">
                    <a:xfrm>
                      <a:off x="0" y="0"/>
                      <a:ext cx="2715275" cy="2487731"/>
                    </a:xfrm>
                    <a:prstGeom prst="rect">
                      <a:avLst/>
                    </a:prstGeom>
                    <a:ln>
                      <a:noFill/>
                    </a:ln>
                    <a:extLst>
                      <a:ext uri="{53640926-AAD7-44D8-BBD7-CCE9431645EC}">
                        <a14:shadowObscured xmlns:a14="http://schemas.microsoft.com/office/drawing/2010/main"/>
                      </a:ext>
                    </a:extLst>
                  </pic:spPr>
                </pic:pic>
              </a:graphicData>
            </a:graphic>
          </wp:inline>
        </w:drawing>
      </w:r>
    </w:p>
    <w:p w14:paraId="0CFC23EA" w14:textId="0820CE29" w:rsidR="002679D6" w:rsidRPr="00865847" w:rsidRDefault="002679D6" w:rsidP="002967FA">
      <w:pPr>
        <w:pStyle w:val="Nagwek4"/>
      </w:pPr>
      <w:r w:rsidRPr="00865847">
        <w:t>Dojazd do atrakcji</w:t>
      </w:r>
    </w:p>
    <w:p w14:paraId="3FFA8EF7" w14:textId="77777777" w:rsidR="002679D6" w:rsidRPr="00865847" w:rsidRDefault="002679D6" w:rsidP="002B5FEA">
      <w:r w:rsidRPr="00865847">
        <w:t>Autokar (własny)</w:t>
      </w:r>
    </w:p>
    <w:p w14:paraId="0A4B7419" w14:textId="77777777" w:rsidR="002679D6" w:rsidRPr="00865847" w:rsidRDefault="002679D6" w:rsidP="002B5FEA">
      <w:r w:rsidRPr="00865847">
        <w:t>Samochód</w:t>
      </w:r>
    </w:p>
    <w:p w14:paraId="0BB198CF" w14:textId="77777777" w:rsidR="002679D6" w:rsidRPr="00865847" w:rsidRDefault="002679D6" w:rsidP="002B5FEA">
      <w:r w:rsidRPr="00865847">
        <w:t>Komunikacja miejska: odległość od atrakcji 100 m</w:t>
      </w:r>
    </w:p>
    <w:p w14:paraId="373FF9BE" w14:textId="77777777" w:rsidR="002679D6" w:rsidRPr="00865847" w:rsidRDefault="002679D6" w:rsidP="002B5FEA">
      <w:r w:rsidRPr="00865847">
        <w:t>Dworzec PKP: odległość od atrakcji 1,5 km</w:t>
      </w:r>
    </w:p>
    <w:p w14:paraId="2C5CBEDF" w14:textId="77777777" w:rsidR="002679D6" w:rsidRPr="00865847" w:rsidRDefault="002679D6" w:rsidP="002B5FEA">
      <w:r w:rsidRPr="00865847">
        <w:t>Dworzec PKS: odległość od atrakcji 2,5 km</w:t>
      </w:r>
    </w:p>
    <w:p w14:paraId="7D134A79" w14:textId="49B0AFEB" w:rsidR="002679D6" w:rsidRPr="00865847" w:rsidRDefault="006B0BDF" w:rsidP="002B5FEA">
      <w:r w:rsidRPr="00865847">
        <w:t xml:space="preserve">Odległość od obiektu </w:t>
      </w:r>
      <w:r w:rsidR="00757D9F" w:rsidRPr="00865847">
        <w:t>noclegowego 600</w:t>
      </w:r>
      <w:r w:rsidR="002679D6" w:rsidRPr="00865847">
        <w:t xml:space="preserve"> m</w:t>
      </w:r>
    </w:p>
    <w:p w14:paraId="681CFF83" w14:textId="77777777" w:rsidR="002679D6" w:rsidRPr="00865847" w:rsidRDefault="002679D6" w:rsidP="002967FA">
      <w:pPr>
        <w:pStyle w:val="Nagwek4"/>
      </w:pPr>
      <w:r w:rsidRPr="00865847">
        <w:t>Dostępność architektoniczna budynku atrakcji (na terenie atrakcji)</w:t>
      </w:r>
    </w:p>
    <w:p w14:paraId="3B8332A9" w14:textId="77777777" w:rsidR="002679D6" w:rsidRPr="00865847" w:rsidRDefault="002679D6" w:rsidP="002B5FEA">
      <w:r w:rsidRPr="00865847">
        <w:t>Dostęp do budynku: podjazdy, schody</w:t>
      </w:r>
    </w:p>
    <w:p w14:paraId="333B50B7" w14:textId="77777777" w:rsidR="002679D6" w:rsidRPr="00865847" w:rsidRDefault="002679D6" w:rsidP="002B5FEA">
      <w:r w:rsidRPr="00865847">
        <w:t>Szerokość drzwi wejściowych: powyżej 90 cm</w:t>
      </w:r>
    </w:p>
    <w:p w14:paraId="059455B9" w14:textId="77777777" w:rsidR="002679D6" w:rsidRPr="00865847" w:rsidRDefault="002679D6" w:rsidP="002B5FEA">
      <w:r w:rsidRPr="00865847">
        <w:t>Rodzaj drzwi wejściowych: manualne</w:t>
      </w:r>
    </w:p>
    <w:p w14:paraId="26A95A7F" w14:textId="77777777" w:rsidR="002679D6" w:rsidRPr="00865847" w:rsidRDefault="002679D6" w:rsidP="002B5FEA">
      <w:r w:rsidRPr="00865847">
        <w:t>Toalety ogólnodostępne dla OzN: jedna (toaleta miejska)</w:t>
      </w:r>
    </w:p>
    <w:p w14:paraId="27D3734C" w14:textId="399386CF" w:rsidR="000157F0" w:rsidRPr="00865847" w:rsidRDefault="000157F0" w:rsidP="00CB5794">
      <w:pPr>
        <w:numPr>
          <w:ilvl w:val="0"/>
          <w:numId w:val="0"/>
        </w:numPr>
      </w:pPr>
      <w:r w:rsidRPr="00865847">
        <w:rPr>
          <w:noProof/>
        </w:rPr>
        <w:drawing>
          <wp:inline distT="0" distB="0" distL="0" distR="0" wp14:anchorId="75FAE2E1" wp14:editId="432EA43F">
            <wp:extent cx="2584744" cy="2174240"/>
            <wp:effectExtent l="0" t="0" r="6350" b="0"/>
            <wp:docPr id="265" name="Obraz 265" descr="Łazienka w beżowych kolorach,  z umywalką po prawej i toaletą z uchwytami na wpr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Obraz 265" descr="Łazienka w beżowych kolorach,  z umywalką po prawej i toaletą z uchwytami na wprost."/>
                    <pic:cNvPicPr/>
                  </pic:nvPicPr>
                  <pic:blipFill rotWithShape="1">
                    <a:blip r:embed="rId155" cstate="screen">
                      <a:extLst>
                        <a:ext uri="{28A0092B-C50C-407E-A947-70E740481C1C}">
                          <a14:useLocalDpi xmlns:a14="http://schemas.microsoft.com/office/drawing/2010/main"/>
                        </a:ext>
                      </a:extLst>
                    </a:blip>
                    <a:srcRect/>
                    <a:stretch>
                      <a:fillRect/>
                    </a:stretch>
                  </pic:blipFill>
                  <pic:spPr bwMode="auto">
                    <a:xfrm>
                      <a:off x="0" y="0"/>
                      <a:ext cx="2589458" cy="217820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FC7A34C" wp14:editId="204CF3B8">
            <wp:extent cx="2790825" cy="2174875"/>
            <wp:effectExtent l="0" t="0" r="9525" b="0"/>
            <wp:docPr id="266" name="Obraz 266" descr="Niebieska tablica wskazująca kierunek do toalet w pobliżu Bramy Szczebrzeska. Znak zawiera symbole toalety damskiej, męskiej oraz miejsca dla osób z niepełnosprawnością i jest przymocowany do jasnej, kamiennej ściany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Obraz 266" descr="Niebieska tablica wskazująca kierunek do toalet w pobliżu Bramy Szczebrzeska. Znak zawiera symbole toalety damskiej, męskiej oraz miejsca dla osób z niepełnosprawnością i jest przymocowany do jasnej, kamiennej ściany budynku."/>
                    <pic:cNvPicPr/>
                  </pic:nvPicPr>
                  <pic:blipFill rotWithShape="1">
                    <a:blip r:embed="rId156" cstate="screen">
                      <a:extLst>
                        <a:ext uri="{28A0092B-C50C-407E-A947-70E740481C1C}">
                          <a14:useLocalDpi xmlns:a14="http://schemas.microsoft.com/office/drawing/2010/main"/>
                        </a:ext>
                      </a:extLst>
                    </a:blip>
                    <a:srcRect/>
                    <a:stretch>
                      <a:fillRect/>
                    </a:stretch>
                  </pic:blipFill>
                  <pic:spPr bwMode="auto">
                    <a:xfrm>
                      <a:off x="0" y="0"/>
                      <a:ext cx="2796030" cy="2178931"/>
                    </a:xfrm>
                    <a:prstGeom prst="rect">
                      <a:avLst/>
                    </a:prstGeom>
                    <a:ln>
                      <a:noFill/>
                    </a:ln>
                    <a:extLst>
                      <a:ext uri="{53640926-AAD7-44D8-BBD7-CCE9431645EC}">
                        <a14:shadowObscured xmlns:a14="http://schemas.microsoft.com/office/drawing/2010/main"/>
                      </a:ext>
                    </a:extLst>
                  </pic:spPr>
                </pic:pic>
              </a:graphicData>
            </a:graphic>
          </wp:inline>
        </w:drawing>
      </w:r>
    </w:p>
    <w:p w14:paraId="319DFFAB" w14:textId="77777777" w:rsidR="002679D6" w:rsidRPr="00865847" w:rsidRDefault="002679D6" w:rsidP="002967FA">
      <w:pPr>
        <w:pStyle w:val="Nagwek4"/>
      </w:pPr>
      <w:r w:rsidRPr="00865847">
        <w:t>Dostępność ekspozycji, zasobów i przestrzeni w obrębie atrakcji</w:t>
      </w:r>
    </w:p>
    <w:p w14:paraId="15661505" w14:textId="77777777" w:rsidR="002679D6" w:rsidRPr="00865847" w:rsidRDefault="002679D6" w:rsidP="002B5FEA">
      <w:r w:rsidRPr="00865847">
        <w:t>Aplikacja, audioprzewodnik: kody QR, audioprzewodniki</w:t>
      </w:r>
    </w:p>
    <w:p w14:paraId="084128C0" w14:textId="77777777" w:rsidR="002679D6" w:rsidRPr="00865847" w:rsidRDefault="002679D6" w:rsidP="002B5FEA">
      <w:r w:rsidRPr="00865847">
        <w:t>Tłumacz PJM: brak</w:t>
      </w:r>
    </w:p>
    <w:p w14:paraId="3233FEDF" w14:textId="55476E35" w:rsidR="000157F0" w:rsidRPr="00865847" w:rsidRDefault="000157F0" w:rsidP="002B5FEA">
      <w:pPr>
        <w:numPr>
          <w:ilvl w:val="0"/>
          <w:numId w:val="0"/>
        </w:numPr>
        <w:tabs>
          <w:tab w:val="left" w:pos="5103"/>
        </w:tabs>
      </w:pPr>
      <w:r w:rsidRPr="00865847">
        <w:rPr>
          <w:noProof/>
        </w:rPr>
        <w:lastRenderedPageBreak/>
        <w:drawing>
          <wp:inline distT="0" distB="0" distL="0" distR="0" wp14:anchorId="0FC58250" wp14:editId="3B8CB6C8">
            <wp:extent cx="3147060" cy="2647950"/>
            <wp:effectExtent l="0" t="0" r="0" b="0"/>
            <wp:docPr id="267" name="Obraz 267" descr="Duży banner informacyjny z napisem „Zamość – Stare Miasto”, obok duży czarno-biały kod QR. Banner umieszczony jest na jasnej ścianie ponad stojakiem z ulotkami turystyczn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Obraz 267" descr="Duży banner informacyjny z napisem „Zamość – Stare Miasto”, obok duży czarno-biały kod QR. Banner umieszczony jest na jasnej ścianie ponad stojakiem z ulotkami turystycznymi."/>
                    <pic:cNvPicPr/>
                  </pic:nvPicPr>
                  <pic:blipFill rotWithShape="1">
                    <a:blip r:embed="rId157" cstate="screen">
                      <a:extLst>
                        <a:ext uri="{28A0092B-C50C-407E-A947-70E740481C1C}">
                          <a14:useLocalDpi xmlns:a14="http://schemas.microsoft.com/office/drawing/2010/main"/>
                        </a:ext>
                      </a:extLst>
                    </a:blip>
                    <a:srcRect/>
                    <a:stretch>
                      <a:fillRect/>
                    </a:stretch>
                  </pic:blipFill>
                  <pic:spPr bwMode="auto">
                    <a:xfrm>
                      <a:off x="0" y="0"/>
                      <a:ext cx="3164682" cy="266277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005B0145" w:rsidRPr="00865847">
        <w:tab/>
      </w:r>
      <w:r w:rsidRPr="00865847">
        <w:rPr>
          <w:noProof/>
        </w:rPr>
        <w:drawing>
          <wp:inline distT="0" distB="0" distL="0" distR="0" wp14:anchorId="4EBC5C80" wp14:editId="2FD28D8A">
            <wp:extent cx="2358390" cy="2647950"/>
            <wp:effectExtent l="0" t="0" r="3810" b="0"/>
            <wp:docPr id="268" name="Obraz 268" descr="Tablice pamiątkowe zamontowane na jasnej ścianie budynku. Na jednej z nich widnieje napis informujący o wpisaniu Starego Miasta Zamościa na listę światowego dziedzict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Obraz 268" descr="Tablice pamiątkowe zamontowane na jasnej ścianie budynku. Na jednej z nich widnieje napis informujący o wpisaniu Starego Miasta Zamościa na listę światowego dziedzictwa."/>
                    <pic:cNvPicPr/>
                  </pic:nvPicPr>
                  <pic:blipFill rotWithShape="1">
                    <a:blip r:embed="rId158" cstate="screen">
                      <a:extLst>
                        <a:ext uri="{28A0092B-C50C-407E-A947-70E740481C1C}">
                          <a14:useLocalDpi xmlns:a14="http://schemas.microsoft.com/office/drawing/2010/main"/>
                        </a:ext>
                      </a:extLst>
                    </a:blip>
                    <a:srcRect/>
                    <a:stretch>
                      <a:fillRect/>
                    </a:stretch>
                  </pic:blipFill>
                  <pic:spPr bwMode="auto">
                    <a:xfrm>
                      <a:off x="0" y="0"/>
                      <a:ext cx="2365847" cy="2656323"/>
                    </a:xfrm>
                    <a:prstGeom prst="rect">
                      <a:avLst/>
                    </a:prstGeom>
                    <a:ln>
                      <a:noFill/>
                    </a:ln>
                    <a:extLst>
                      <a:ext uri="{53640926-AAD7-44D8-BBD7-CCE9431645EC}">
                        <a14:shadowObscured xmlns:a14="http://schemas.microsoft.com/office/drawing/2010/main"/>
                      </a:ext>
                    </a:extLst>
                  </pic:spPr>
                </pic:pic>
              </a:graphicData>
            </a:graphic>
          </wp:inline>
        </w:drawing>
      </w:r>
    </w:p>
    <w:p w14:paraId="5505B8AA" w14:textId="77777777" w:rsidR="002679D6" w:rsidRPr="00865847" w:rsidRDefault="002679D6" w:rsidP="002967FA">
      <w:pPr>
        <w:pStyle w:val="Nagwek4"/>
      </w:pPr>
      <w:r w:rsidRPr="00865847">
        <w:t>Dostępność sensoryczna i komunikacyjna</w:t>
      </w:r>
    </w:p>
    <w:p w14:paraId="6AC2DDBC" w14:textId="77777777" w:rsidR="002679D6" w:rsidRPr="00865847" w:rsidRDefault="002679D6" w:rsidP="002B5FEA">
      <w:r w:rsidRPr="00865847">
        <w:t>Oznaczenia Braille’a, ścieżki naprowadzające: brak</w:t>
      </w:r>
    </w:p>
    <w:p w14:paraId="50C16491" w14:textId="77777777" w:rsidR="002679D6" w:rsidRPr="00865847" w:rsidRDefault="002679D6" w:rsidP="002B5FEA">
      <w:r w:rsidRPr="00865847">
        <w:t>Pętle indukcyjne: brak</w:t>
      </w:r>
    </w:p>
    <w:p w14:paraId="263BDE67" w14:textId="77777777" w:rsidR="002679D6" w:rsidRPr="00865847" w:rsidRDefault="002679D6" w:rsidP="002B5FEA">
      <w:r w:rsidRPr="00865847">
        <w:t>Kontrastowość oznakowania wewnątrz obiektu: tak</w:t>
      </w:r>
    </w:p>
    <w:p w14:paraId="61CFD315" w14:textId="77777777" w:rsidR="002679D6" w:rsidRPr="00865847" w:rsidRDefault="002679D6" w:rsidP="002B5FEA">
      <w:r w:rsidRPr="00865847">
        <w:t>Strefy wyciszenia: brak</w:t>
      </w:r>
    </w:p>
    <w:p w14:paraId="7CE1B946" w14:textId="77777777" w:rsidR="002679D6" w:rsidRPr="00865847" w:rsidRDefault="002679D6" w:rsidP="002967FA">
      <w:pPr>
        <w:pStyle w:val="Nagwek4"/>
      </w:pPr>
      <w:r w:rsidRPr="00865847">
        <w:t>Gastronomia</w:t>
      </w:r>
    </w:p>
    <w:p w14:paraId="7A8D9ACD" w14:textId="0589B59D" w:rsidR="002679D6" w:rsidRPr="00865847" w:rsidRDefault="002679D6" w:rsidP="002B5FEA">
      <w:pPr>
        <w:rPr>
          <w:b/>
        </w:rPr>
      </w:pPr>
      <w:r w:rsidRPr="00865847">
        <w:t>Obiekt gastronomiczny w pobliżu: Brama Spotkań - Restauracja Zamość – 550 m, Restauracja Hotelu Zamojski – 100 m</w:t>
      </w:r>
    </w:p>
    <w:p w14:paraId="59F37726" w14:textId="77777777" w:rsidR="000157F0" w:rsidRPr="00865847" w:rsidRDefault="000157F0" w:rsidP="00CB5794">
      <w:pPr>
        <w:numPr>
          <w:ilvl w:val="0"/>
          <w:numId w:val="0"/>
        </w:numPr>
      </w:pPr>
      <w:r w:rsidRPr="00865847">
        <w:rPr>
          <w:noProof/>
        </w:rPr>
        <w:drawing>
          <wp:inline distT="0" distB="0" distL="0" distR="0" wp14:anchorId="6C2EC4D8" wp14:editId="513D181A">
            <wp:extent cx="2592705" cy="2600034"/>
            <wp:effectExtent l="0" t="0" r="0" b="0"/>
            <wp:docPr id="271" name="Obraz 271" descr="Wejście do budynku. Nad drzwiami widnieje napis „Hotel Zamojski” oraz pięć gwiazdek. Po obu stronach drzwi ustawiono krzewy w doni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Obraz 271" descr="Wejście do budynku. Nad drzwiami widnieje napis „Hotel Zamojski” oraz pięć gwiazdek. Po obu stronach drzwi ustawiono krzewy w donicach."/>
                    <pic:cNvPicPr/>
                  </pic:nvPicPr>
                  <pic:blipFill rotWithShape="1">
                    <a:blip r:embed="rId159" cstate="screen">
                      <a:extLst>
                        <a:ext uri="{28A0092B-C50C-407E-A947-70E740481C1C}">
                          <a14:useLocalDpi xmlns:a14="http://schemas.microsoft.com/office/drawing/2010/main"/>
                        </a:ext>
                      </a:extLst>
                    </a:blip>
                    <a:srcRect/>
                    <a:stretch>
                      <a:fillRect/>
                    </a:stretch>
                  </pic:blipFill>
                  <pic:spPr bwMode="auto">
                    <a:xfrm>
                      <a:off x="0" y="0"/>
                      <a:ext cx="2603013" cy="2610371"/>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6B76832" wp14:editId="38528820">
            <wp:extent cx="2914650" cy="2600802"/>
            <wp:effectExtent l="0" t="0" r="0" b="9525"/>
            <wp:docPr id="272" name="Obraz 272" descr="Sala restauracji z brązowymi stołami i krzesłam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Obraz 272" descr="Sala restauracji z brązowymi stołami i krzesłami. "/>
                    <pic:cNvPicPr/>
                  </pic:nvPicPr>
                  <pic:blipFill rotWithShape="1">
                    <a:blip r:embed="rId160" cstate="screen">
                      <a:extLst>
                        <a:ext uri="{28A0092B-C50C-407E-A947-70E740481C1C}">
                          <a14:useLocalDpi xmlns:a14="http://schemas.microsoft.com/office/drawing/2010/main"/>
                        </a:ext>
                      </a:extLst>
                    </a:blip>
                    <a:srcRect/>
                    <a:stretch>
                      <a:fillRect/>
                    </a:stretch>
                  </pic:blipFill>
                  <pic:spPr bwMode="auto">
                    <a:xfrm>
                      <a:off x="0" y="0"/>
                      <a:ext cx="2920943" cy="2606417"/>
                    </a:xfrm>
                    <a:prstGeom prst="rect">
                      <a:avLst/>
                    </a:prstGeom>
                    <a:ln>
                      <a:noFill/>
                    </a:ln>
                    <a:extLst>
                      <a:ext uri="{53640926-AAD7-44D8-BBD7-CCE9431645EC}">
                        <a14:shadowObscured xmlns:a14="http://schemas.microsoft.com/office/drawing/2010/main"/>
                      </a:ext>
                    </a:extLst>
                  </pic:spPr>
                </pic:pic>
              </a:graphicData>
            </a:graphic>
          </wp:inline>
        </w:drawing>
      </w:r>
    </w:p>
    <w:p w14:paraId="3BE985B6" w14:textId="77777777" w:rsidR="002679D6" w:rsidRPr="00865847" w:rsidRDefault="002679D6" w:rsidP="002967FA">
      <w:pPr>
        <w:pStyle w:val="Nagwek4"/>
      </w:pPr>
      <w:r w:rsidRPr="00865847">
        <w:t>Bezpieczeństwo</w:t>
      </w:r>
    </w:p>
    <w:p w14:paraId="08BB584F" w14:textId="77777777" w:rsidR="002679D6" w:rsidRPr="00865847" w:rsidRDefault="002679D6" w:rsidP="002B5FEA">
      <w:r w:rsidRPr="00865847">
        <w:t>Personel przeszkolony z pierwszej pomocy: brak personelu</w:t>
      </w:r>
    </w:p>
    <w:p w14:paraId="1637833A" w14:textId="77777777" w:rsidR="002679D6" w:rsidRPr="00865847" w:rsidRDefault="002679D6" w:rsidP="002B5FEA">
      <w:r w:rsidRPr="00865847">
        <w:t>Procedury ewakuacyjne dla OzN: brak</w:t>
      </w:r>
    </w:p>
    <w:p w14:paraId="6AB20835" w14:textId="77777777" w:rsidR="002679D6" w:rsidRPr="00865847" w:rsidRDefault="002679D6" w:rsidP="002B5FEA">
      <w:r w:rsidRPr="00865847">
        <w:t>Certyfikaty dostępności: brak</w:t>
      </w:r>
    </w:p>
    <w:p w14:paraId="4AF1C5AD" w14:textId="77777777" w:rsidR="002679D6" w:rsidRPr="00865847" w:rsidRDefault="002679D6" w:rsidP="002B5FEA">
      <w:r w:rsidRPr="00865847">
        <w:lastRenderedPageBreak/>
        <w:t>Dostęp do internetu: tak, bez zakłóceń</w:t>
      </w:r>
    </w:p>
    <w:p w14:paraId="38395152" w14:textId="77777777" w:rsidR="002679D6" w:rsidRPr="00865847" w:rsidRDefault="002679D6" w:rsidP="002B5FEA">
      <w:r w:rsidRPr="00865847">
        <w:t>Dostęp do sieci komórkowej: tak, bez zakłóceń</w:t>
      </w:r>
    </w:p>
    <w:p w14:paraId="09F1779B" w14:textId="77777777" w:rsidR="002679D6" w:rsidRPr="00865847" w:rsidRDefault="002679D6" w:rsidP="002967FA">
      <w:pPr>
        <w:pStyle w:val="Nagwek4"/>
        <w:numPr>
          <w:ilvl w:val="0"/>
          <w:numId w:val="25"/>
        </w:numPr>
      </w:pPr>
      <w:r w:rsidRPr="00865847">
        <w:t>Dane adresowe atrakcji</w:t>
      </w:r>
    </w:p>
    <w:p w14:paraId="0F862D5C" w14:textId="77777777" w:rsidR="002679D6" w:rsidRPr="00865847" w:rsidRDefault="002679D6" w:rsidP="002B5FEA">
      <w:r w:rsidRPr="00865847">
        <w:t>Adres: Rynek Wielki, Zamość 22-400</w:t>
      </w:r>
    </w:p>
    <w:p w14:paraId="3300DF82" w14:textId="5B0BE295" w:rsidR="00974ECD" w:rsidRPr="00865847" w:rsidRDefault="002679D6" w:rsidP="002B5FEA">
      <w:pPr>
        <w:rPr>
          <w:rStyle w:val="Hipercze"/>
          <w:rFonts w:asciiTheme="minorHAnsi" w:hAnsiTheme="minorHAnsi" w:cstheme="minorHAnsi"/>
          <w:color w:val="auto"/>
          <w:szCs w:val="24"/>
        </w:rPr>
      </w:pPr>
      <w:r w:rsidRPr="00865847">
        <w:t xml:space="preserve">Kontakt: </w:t>
      </w:r>
      <w:hyperlink r:id="rId161" w:history="1">
        <w:r w:rsidRPr="00865847">
          <w:rPr>
            <w:rStyle w:val="Hipercze"/>
            <w:rFonts w:asciiTheme="minorHAnsi" w:hAnsiTheme="minorHAnsi" w:cstheme="minorHAnsi"/>
            <w:color w:val="0563C1"/>
            <w:szCs w:val="24"/>
          </w:rPr>
          <w:t>link do Biura Informacji Turystycznej i Promocji Miasta w Zamościu</w:t>
        </w:r>
      </w:hyperlink>
    </w:p>
    <w:p w14:paraId="72005CF2" w14:textId="3F037642" w:rsidR="00974ECD" w:rsidRPr="00865847" w:rsidRDefault="00974ECD" w:rsidP="00CB5794">
      <w:pPr>
        <w:rPr>
          <w:rStyle w:val="Hipercze"/>
          <w:rFonts w:asciiTheme="minorHAnsi" w:eastAsiaTheme="majorEastAsia" w:hAnsiTheme="minorHAnsi" w:cstheme="minorHAnsi"/>
          <w:color w:val="auto"/>
          <w:szCs w:val="24"/>
        </w:rPr>
      </w:pPr>
      <w:r w:rsidRPr="00865847">
        <w:rPr>
          <w:rStyle w:val="Hipercze"/>
          <w:rFonts w:asciiTheme="minorHAnsi" w:hAnsiTheme="minorHAnsi" w:cstheme="minorHAnsi"/>
          <w:color w:val="auto"/>
          <w:szCs w:val="24"/>
        </w:rPr>
        <w:br w:type="page"/>
      </w:r>
    </w:p>
    <w:p w14:paraId="7689AEF4" w14:textId="3F037642" w:rsidR="00974ECD" w:rsidRPr="00865847" w:rsidRDefault="00974ECD" w:rsidP="00CB5794">
      <w:pPr>
        <w:pStyle w:val="Nagwek2"/>
      </w:pPr>
      <w:bookmarkStart w:id="13" w:name="_Toc217996477"/>
      <w:r w:rsidRPr="00865847">
        <w:lastRenderedPageBreak/>
        <w:t>Województwo Małopolskie</w:t>
      </w:r>
      <w:bookmarkEnd w:id="13"/>
    </w:p>
    <w:p w14:paraId="44BB4E9C" w14:textId="6BAAB8AD" w:rsidR="000B4141" w:rsidRPr="00865847" w:rsidRDefault="000B4141" w:rsidP="00CB5794">
      <w:pPr>
        <w:pStyle w:val="Nagwek3"/>
      </w:pPr>
      <w:bookmarkStart w:id="14" w:name="_Toc217996478"/>
      <w:r w:rsidRPr="00865847">
        <w:t xml:space="preserve">Obiekt noclegowy: Bachleda </w:t>
      </w:r>
      <w:r w:rsidR="00A2250E" w:rsidRPr="00865847">
        <w:t xml:space="preserve">Hotel </w:t>
      </w:r>
      <w:r w:rsidRPr="00865847">
        <w:t>Kasprowy</w:t>
      </w:r>
      <w:bookmarkEnd w:id="14"/>
      <w:r w:rsidR="00A2250E" w:rsidRPr="00865847">
        <w:t xml:space="preserve"> </w:t>
      </w:r>
    </w:p>
    <w:p w14:paraId="60C3844C" w14:textId="461D0372" w:rsidR="000B4141" w:rsidRPr="00865847" w:rsidRDefault="000B4141" w:rsidP="00CB5794">
      <w:pPr>
        <w:numPr>
          <w:ilvl w:val="0"/>
          <w:numId w:val="0"/>
        </w:numPr>
      </w:pPr>
      <w:r w:rsidRPr="00865847">
        <w:t xml:space="preserve">Hotel Bachleda </w:t>
      </w:r>
      <w:r w:rsidR="00A2250E" w:rsidRPr="00865847">
        <w:t xml:space="preserve">Kasprowy </w:t>
      </w:r>
      <w:r w:rsidRPr="00865847">
        <w:t>w Zakopanem to luksusowy i nowoczesny obiekt położony zaledwie kilka minut spacerem od centrum i Krupówek. Goście mają do dyspozycji eleganckie, przestronne pokoje i apartamenty z widokiem na Tatry, nowoczesne centrum SPA z basenem, saunami, jacuzzi oraz bogatą ofertą zabiegów relaksacyjnych.</w:t>
      </w:r>
    </w:p>
    <w:p w14:paraId="47B73857" w14:textId="33C6B335" w:rsidR="000B4141" w:rsidRPr="00865847" w:rsidRDefault="000B4141" w:rsidP="00CB5794">
      <w:pPr>
        <w:numPr>
          <w:ilvl w:val="0"/>
          <w:numId w:val="0"/>
        </w:numPr>
      </w:pPr>
      <w:r w:rsidRPr="00865847">
        <w:t>Hotel oferuje restaurację serwującą dania zarówno kuchni regionalnej, jak i</w:t>
      </w:r>
      <w:r w:rsidR="000157F0" w:rsidRPr="00865847">
        <w:t> </w:t>
      </w:r>
      <w:r w:rsidRPr="00865847">
        <w:t>międzynarodowej oraz liczne atrakcje dla dzieci, w tym salę zabaw i programy animacyjne. Wysoki standard usług, dbałość o szczegóły i uprzejmy personel sprawiają, że Hotel Bachleda jest znakomitym wyborem na udany wypoczynek.</w:t>
      </w:r>
      <w:r w:rsidR="008B1FF3" w:rsidRPr="00865847">
        <w:rPr>
          <w:noProof/>
        </w:rPr>
        <w:drawing>
          <wp:inline distT="0" distB="0" distL="0" distR="0" wp14:anchorId="634502DB" wp14:editId="53211C96">
            <wp:extent cx="5360276" cy="4020207"/>
            <wp:effectExtent l="0" t="0" r="0" b="0"/>
            <wp:docPr id="437" name="Obraz 437" descr="Wysoki budynek  z napisem &quot;Hotel Kasprowy&quot; Przed hotelem stoi kilka samochodó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 name="Obraz 437" descr="Wysoki budynek  z napisem &quot;Hotel Kasprowy&quot; Przed hotelem stoi kilka samochodów. "/>
                    <pic:cNvPicPr/>
                  </pic:nvPicPr>
                  <pic:blipFill>
                    <a:blip r:embed="rId162" cstate="screen">
                      <a:extLst>
                        <a:ext uri="{28A0092B-C50C-407E-A947-70E740481C1C}">
                          <a14:useLocalDpi xmlns:a14="http://schemas.microsoft.com/office/drawing/2010/main"/>
                        </a:ext>
                      </a:extLst>
                    </a:blip>
                    <a:stretch>
                      <a:fillRect/>
                    </a:stretch>
                  </pic:blipFill>
                  <pic:spPr>
                    <a:xfrm>
                      <a:off x="0" y="0"/>
                      <a:ext cx="5363488" cy="4022616"/>
                    </a:xfrm>
                    <a:prstGeom prst="rect">
                      <a:avLst/>
                    </a:prstGeom>
                  </pic:spPr>
                </pic:pic>
              </a:graphicData>
            </a:graphic>
          </wp:inline>
        </w:drawing>
      </w:r>
    </w:p>
    <w:p w14:paraId="5AF94E8D" w14:textId="40D7EAC4" w:rsidR="000B4141" w:rsidRPr="00865847" w:rsidRDefault="000B4141" w:rsidP="002967FA">
      <w:pPr>
        <w:pStyle w:val="Nagwek4"/>
      </w:pPr>
      <w:r w:rsidRPr="00865847">
        <w:t>Informacje ogólne</w:t>
      </w:r>
    </w:p>
    <w:p w14:paraId="2947551C" w14:textId="77777777" w:rsidR="000B4141" w:rsidRPr="00865847" w:rsidRDefault="000B4141" w:rsidP="002B5FEA">
      <w:r w:rsidRPr="00865847">
        <w:t>Rodzaj obiektu: hotel, cztery gwiazdki</w:t>
      </w:r>
    </w:p>
    <w:p w14:paraId="3098DD81" w14:textId="77777777" w:rsidR="000B4141" w:rsidRPr="00865847" w:rsidRDefault="000B4141" w:rsidP="002B5FEA">
      <w:r w:rsidRPr="00865847">
        <w:t>Sezonowość: obiekt całoroczny</w:t>
      </w:r>
    </w:p>
    <w:p w14:paraId="73765888" w14:textId="77777777" w:rsidR="000B4141" w:rsidRPr="00865847" w:rsidRDefault="000B4141" w:rsidP="002B5FEA">
      <w:r w:rsidRPr="00865847">
        <w:t>Liczba miejsc noclegowych: 576</w:t>
      </w:r>
    </w:p>
    <w:p w14:paraId="1E2F3BDD" w14:textId="77777777" w:rsidR="000B4141" w:rsidRPr="00865847" w:rsidRDefault="000B4141" w:rsidP="002B5FEA">
      <w:r w:rsidRPr="00865847">
        <w:t>Liczba pokoi dostosowanych: 4</w:t>
      </w:r>
    </w:p>
    <w:p w14:paraId="15185AD7" w14:textId="77777777" w:rsidR="000B4141" w:rsidRPr="00865847" w:rsidRDefault="000B4141" w:rsidP="002B5FEA">
      <w:r w:rsidRPr="00865847">
        <w:t>Liczba pokoi adaptabilnych: brak</w:t>
      </w:r>
    </w:p>
    <w:p w14:paraId="62619D81" w14:textId="2FF2B2F1" w:rsidR="000B4141" w:rsidRPr="00865847" w:rsidRDefault="000B4141" w:rsidP="002B5FEA">
      <w:r w:rsidRPr="00865847">
        <w:t xml:space="preserve">Lokalizacja na mapie Polski: </w:t>
      </w:r>
      <w:hyperlink r:id="rId163" w:history="1">
        <w:r w:rsidR="001C784F" w:rsidRPr="00865847">
          <w:rPr>
            <w:color w:val="0563C1"/>
            <w:u w:val="single"/>
          </w:rPr>
          <w:t>wskaż Hotel Bachleda Kasprowy na mapie Polski</w:t>
        </w:r>
      </w:hyperlink>
    </w:p>
    <w:p w14:paraId="55E44EEE" w14:textId="202AEEA9" w:rsidR="000B4141" w:rsidRPr="00865847" w:rsidRDefault="000B4141" w:rsidP="002967FA">
      <w:pPr>
        <w:pStyle w:val="Nagwek4"/>
      </w:pPr>
      <w:r w:rsidRPr="00865847">
        <w:lastRenderedPageBreak/>
        <w:t>Parking</w:t>
      </w:r>
    </w:p>
    <w:p w14:paraId="32B4DDF9" w14:textId="77777777" w:rsidR="000B4141" w:rsidRPr="00865847" w:rsidRDefault="000B4141" w:rsidP="002B5FEA">
      <w:r w:rsidRPr="00865847">
        <w:t>Liczba miejsc parkingowych: 185</w:t>
      </w:r>
    </w:p>
    <w:p w14:paraId="5FB4674E" w14:textId="77777777" w:rsidR="000B4141" w:rsidRPr="00865847" w:rsidRDefault="000B4141" w:rsidP="002B5FEA">
      <w:r w:rsidRPr="00865847">
        <w:t>Dedykowanych miejsc dla OzN: 4</w:t>
      </w:r>
    </w:p>
    <w:p w14:paraId="26EC10FA" w14:textId="77777777" w:rsidR="000B4141" w:rsidRPr="00865847" w:rsidRDefault="000B4141" w:rsidP="002B5FEA">
      <w:r w:rsidRPr="00865847">
        <w:t>Rezerwacja miejsc parkingowych: nie wymagana</w:t>
      </w:r>
    </w:p>
    <w:p w14:paraId="4954010A" w14:textId="77777777" w:rsidR="000B4141" w:rsidRPr="00865847" w:rsidRDefault="000B4141" w:rsidP="002B5FEA">
      <w:r w:rsidRPr="00865847">
        <w:t>Parking jest zlokalizowany w bezpośrednim sąsiedztwie obiektu: tak</w:t>
      </w:r>
    </w:p>
    <w:p w14:paraId="36B8BBA5" w14:textId="55C59BAE" w:rsidR="000B4141" w:rsidRPr="00865847" w:rsidRDefault="000B4141" w:rsidP="002B5FEA">
      <w:r w:rsidRPr="00865847">
        <w:t>Opłata za parking: parking dodatkowo płatny</w:t>
      </w:r>
    </w:p>
    <w:p w14:paraId="7C5D93E0" w14:textId="77777777" w:rsidR="000157F0" w:rsidRPr="00865847" w:rsidRDefault="000157F0" w:rsidP="00CB5794">
      <w:pPr>
        <w:numPr>
          <w:ilvl w:val="0"/>
          <w:numId w:val="0"/>
        </w:numPr>
      </w:pPr>
      <w:r w:rsidRPr="00865847">
        <w:rPr>
          <w:noProof/>
        </w:rPr>
        <w:drawing>
          <wp:inline distT="0" distB="0" distL="0" distR="0" wp14:anchorId="2CFF053E" wp14:editId="01C73AA2">
            <wp:extent cx="2563495" cy="2583676"/>
            <wp:effectExtent l="0" t="0" r="8255" b="7620"/>
            <wp:docPr id="822" name="Obraz 822" descr="Wjazd na brukowany parking ze szlaba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 name="Obraz 822" descr="Wjazd na brukowany parking ze szlabanem."/>
                    <pic:cNvPicPr/>
                  </pic:nvPicPr>
                  <pic:blipFill rotWithShape="1">
                    <a:blip r:embed="rId164" cstate="screen">
                      <a:extLst>
                        <a:ext uri="{28A0092B-C50C-407E-A947-70E740481C1C}">
                          <a14:useLocalDpi xmlns:a14="http://schemas.microsoft.com/office/drawing/2010/main"/>
                        </a:ext>
                      </a:extLst>
                    </a:blip>
                    <a:srcRect/>
                    <a:stretch>
                      <a:fillRect/>
                    </a:stretch>
                  </pic:blipFill>
                  <pic:spPr bwMode="auto">
                    <a:xfrm>
                      <a:off x="0" y="0"/>
                      <a:ext cx="2576411" cy="259669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E72E49A" wp14:editId="0CDFD3A6">
            <wp:extent cx="2922111" cy="2584450"/>
            <wp:effectExtent l="0" t="0" r="0" b="6350"/>
            <wp:docPr id="823" name="Obraz 823" descr="Miejsca parkingowe dla osób z niepełnosprawnością, na niebieskiej nawierzchni parkingu przed budynkiem z dużymi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 name="Obraz 823" descr="Miejsca parkingowe dla osób z niepełnosprawnością, na niebieskiej nawierzchni parkingu przed budynkiem z dużymi oknami."/>
                    <pic:cNvPicPr/>
                  </pic:nvPicPr>
                  <pic:blipFill rotWithShape="1">
                    <a:blip r:embed="rId165" cstate="screen">
                      <a:extLst>
                        <a:ext uri="{28A0092B-C50C-407E-A947-70E740481C1C}">
                          <a14:useLocalDpi xmlns:a14="http://schemas.microsoft.com/office/drawing/2010/main"/>
                        </a:ext>
                      </a:extLst>
                    </a:blip>
                    <a:srcRect/>
                    <a:stretch>
                      <a:fillRect/>
                    </a:stretch>
                  </pic:blipFill>
                  <pic:spPr bwMode="auto">
                    <a:xfrm>
                      <a:off x="0" y="0"/>
                      <a:ext cx="2932176" cy="2593352"/>
                    </a:xfrm>
                    <a:prstGeom prst="rect">
                      <a:avLst/>
                    </a:prstGeom>
                    <a:ln>
                      <a:noFill/>
                    </a:ln>
                    <a:extLst>
                      <a:ext uri="{53640926-AAD7-44D8-BBD7-CCE9431645EC}">
                        <a14:shadowObscured xmlns:a14="http://schemas.microsoft.com/office/drawing/2010/main"/>
                      </a:ext>
                    </a:extLst>
                  </pic:spPr>
                </pic:pic>
              </a:graphicData>
            </a:graphic>
          </wp:inline>
        </w:drawing>
      </w:r>
    </w:p>
    <w:p w14:paraId="4B8602F1" w14:textId="33DF592D" w:rsidR="000B4141" w:rsidRPr="00865847" w:rsidRDefault="000B4141" w:rsidP="002967FA">
      <w:pPr>
        <w:pStyle w:val="Nagwek4"/>
      </w:pPr>
      <w:r w:rsidRPr="00865847">
        <w:t>Dojazd do obiektu</w:t>
      </w:r>
    </w:p>
    <w:p w14:paraId="6F2BC791" w14:textId="77777777" w:rsidR="000B4141" w:rsidRPr="00865847" w:rsidRDefault="000B4141" w:rsidP="002B5FEA">
      <w:r w:rsidRPr="00865847">
        <w:t>Pociąg (PKP) - odległość od obiektu 4 km</w:t>
      </w:r>
    </w:p>
    <w:p w14:paraId="7D93F4B7" w14:textId="77777777" w:rsidR="000B4141" w:rsidRPr="00865847" w:rsidRDefault="000B4141" w:rsidP="002B5FEA">
      <w:r w:rsidRPr="00865847">
        <w:t>Autokar (PKS) - odległość od obiektu 4 km</w:t>
      </w:r>
    </w:p>
    <w:p w14:paraId="3020182D" w14:textId="77777777" w:rsidR="000B4141" w:rsidRPr="00865847" w:rsidRDefault="000B4141" w:rsidP="002B5FEA">
      <w:r w:rsidRPr="00865847">
        <w:t>Autokar (własny)</w:t>
      </w:r>
    </w:p>
    <w:p w14:paraId="5A4C4E63" w14:textId="77777777" w:rsidR="000B4141" w:rsidRPr="00865847" w:rsidRDefault="000B4141" w:rsidP="002B5FEA">
      <w:r w:rsidRPr="00865847">
        <w:t>Komunikacja miejska - odległość od obiektu do przystanku 50 m</w:t>
      </w:r>
    </w:p>
    <w:p w14:paraId="3C681637" w14:textId="77777777" w:rsidR="000B4141" w:rsidRPr="00865847" w:rsidRDefault="000B4141" w:rsidP="002B5FEA">
      <w:pPr>
        <w:rPr>
          <w:b/>
        </w:rPr>
      </w:pPr>
      <w:r w:rsidRPr="00865847">
        <w:t>Samochód</w:t>
      </w:r>
    </w:p>
    <w:p w14:paraId="00290531" w14:textId="77777777" w:rsidR="000B4141" w:rsidRPr="00865847" w:rsidRDefault="000B4141" w:rsidP="002B5FEA">
      <w:pPr>
        <w:rPr>
          <w:b/>
        </w:rPr>
      </w:pPr>
      <w:r w:rsidRPr="00865847">
        <w:t>Bus Hotelowy (kursuje do dworca PKP/ PKS)</w:t>
      </w:r>
    </w:p>
    <w:p w14:paraId="40B8C7AC" w14:textId="77777777" w:rsidR="000B4141" w:rsidRPr="00865847" w:rsidRDefault="000B4141" w:rsidP="002B5FEA">
      <w:pPr>
        <w:pStyle w:val="Nagwek4"/>
      </w:pPr>
      <w:r w:rsidRPr="00865847">
        <w:t>Dostępność architektoniczna obiektu</w:t>
      </w:r>
    </w:p>
    <w:p w14:paraId="0BD0E509" w14:textId="77777777" w:rsidR="000B4141" w:rsidRPr="00865847" w:rsidRDefault="000B4141" w:rsidP="002B5FEA">
      <w:r w:rsidRPr="00865847">
        <w:t>Dostęp do budynku: podjazd, schody</w:t>
      </w:r>
    </w:p>
    <w:p w14:paraId="67EF3A12" w14:textId="77777777" w:rsidR="000B4141" w:rsidRPr="00865847" w:rsidRDefault="000B4141" w:rsidP="002B5FEA">
      <w:r w:rsidRPr="00865847">
        <w:t>Szerokość drzwi wejściowych: powyżej 90 cm</w:t>
      </w:r>
    </w:p>
    <w:p w14:paraId="5F93C065" w14:textId="77777777" w:rsidR="000B4141" w:rsidRPr="00865847" w:rsidRDefault="000B4141" w:rsidP="002B5FEA">
      <w:r w:rsidRPr="00865847">
        <w:t>Rodzaj drzwi wejściowych: obrotowe, automatyczne</w:t>
      </w:r>
    </w:p>
    <w:p w14:paraId="4248C632" w14:textId="77777777" w:rsidR="000B4141" w:rsidRPr="00865847" w:rsidRDefault="000B4141" w:rsidP="002B5FEA">
      <w:r w:rsidRPr="00865847">
        <w:t>Winda: tak, na wszystkie piętra</w:t>
      </w:r>
    </w:p>
    <w:p w14:paraId="7CE84E64" w14:textId="77777777" w:rsidR="000B4141" w:rsidRPr="00865847" w:rsidRDefault="000B4141" w:rsidP="002B5FEA">
      <w:r w:rsidRPr="00865847">
        <w:t>Szerokość drzwi windy: 120 cm</w:t>
      </w:r>
    </w:p>
    <w:p w14:paraId="7714578C" w14:textId="0167A242" w:rsidR="000B4141" w:rsidRPr="00865847" w:rsidRDefault="000B4141" w:rsidP="002B5FEA">
      <w:r w:rsidRPr="00865847">
        <w:t>Toalety ogólnodostępne dla OzN: 4 (parter, piętro 1 i 2)</w:t>
      </w:r>
    </w:p>
    <w:p w14:paraId="53DBBB7B" w14:textId="77777777" w:rsidR="000157F0" w:rsidRPr="00865847" w:rsidRDefault="000157F0" w:rsidP="002B5FEA">
      <w:pPr>
        <w:numPr>
          <w:ilvl w:val="0"/>
          <w:numId w:val="0"/>
        </w:numPr>
        <w:tabs>
          <w:tab w:val="left" w:pos="5529"/>
        </w:tabs>
      </w:pPr>
      <w:r w:rsidRPr="00865847">
        <w:rPr>
          <w:noProof/>
        </w:rPr>
        <w:lastRenderedPageBreak/>
        <w:drawing>
          <wp:inline distT="0" distB="0" distL="0" distR="0" wp14:anchorId="2FB44563" wp14:editId="77FBAB19">
            <wp:extent cx="3444240" cy="2805430"/>
            <wp:effectExtent l="0" t="0" r="3810" b="0"/>
            <wp:docPr id="824" name="Obraz 824" descr="Przeszklona witryna z drzwiami do restauracji &quot;Grand Kasprowy&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 name="Obraz 824" descr="Przeszklona witryna z drzwiami do restauracji &quot;Grand Kasprowy&quot;."/>
                    <pic:cNvPicPr/>
                  </pic:nvPicPr>
                  <pic:blipFill rotWithShape="1">
                    <a:blip r:embed="rId166" cstate="screen">
                      <a:extLst>
                        <a:ext uri="{28A0092B-C50C-407E-A947-70E740481C1C}">
                          <a14:useLocalDpi xmlns:a14="http://schemas.microsoft.com/office/drawing/2010/main"/>
                        </a:ext>
                      </a:extLst>
                    </a:blip>
                    <a:srcRect/>
                    <a:stretch>
                      <a:fillRect/>
                    </a:stretch>
                  </pic:blipFill>
                  <pic:spPr bwMode="auto">
                    <a:xfrm>
                      <a:off x="0" y="0"/>
                      <a:ext cx="3460904" cy="281900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32E98DC" wp14:editId="37B00D51">
            <wp:extent cx="2163445" cy="2808392"/>
            <wp:effectExtent l="0" t="0" r="8255" b="0"/>
            <wp:docPr id="825" name="Obraz 825" descr="Drzwi wi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 name="Obraz 825" descr="Drzwi windy."/>
                    <pic:cNvPicPr/>
                  </pic:nvPicPr>
                  <pic:blipFill rotWithShape="1">
                    <a:blip r:embed="rId167" cstate="screen">
                      <a:extLst>
                        <a:ext uri="{28A0092B-C50C-407E-A947-70E740481C1C}">
                          <a14:useLocalDpi xmlns:a14="http://schemas.microsoft.com/office/drawing/2010/main"/>
                        </a:ext>
                      </a:extLst>
                    </a:blip>
                    <a:srcRect/>
                    <a:stretch>
                      <a:fillRect/>
                    </a:stretch>
                  </pic:blipFill>
                  <pic:spPr bwMode="auto">
                    <a:xfrm>
                      <a:off x="0" y="0"/>
                      <a:ext cx="2172767" cy="2820493"/>
                    </a:xfrm>
                    <a:prstGeom prst="rect">
                      <a:avLst/>
                    </a:prstGeom>
                    <a:ln>
                      <a:noFill/>
                    </a:ln>
                    <a:extLst>
                      <a:ext uri="{53640926-AAD7-44D8-BBD7-CCE9431645EC}">
                        <a14:shadowObscured xmlns:a14="http://schemas.microsoft.com/office/drawing/2010/main"/>
                      </a:ext>
                    </a:extLst>
                  </pic:spPr>
                </pic:pic>
              </a:graphicData>
            </a:graphic>
          </wp:inline>
        </w:drawing>
      </w:r>
    </w:p>
    <w:p w14:paraId="0B17CFE7" w14:textId="77777777" w:rsidR="000B4141" w:rsidRPr="00865847" w:rsidRDefault="000B4141" w:rsidP="002967FA">
      <w:pPr>
        <w:pStyle w:val="Nagwek4"/>
      </w:pPr>
      <w:r w:rsidRPr="00865847">
        <w:t>Wyposażenie w pokojach (poza meblami)</w:t>
      </w:r>
    </w:p>
    <w:p w14:paraId="2B8F7E53" w14:textId="77777777" w:rsidR="000B4141" w:rsidRPr="00865847" w:rsidRDefault="000B4141" w:rsidP="002B5FEA">
      <w:r w:rsidRPr="00865847">
        <w:t>Pościel, ręcznik, czajnik, suszarka, lodówka, telewizor</w:t>
      </w:r>
    </w:p>
    <w:p w14:paraId="3AEE12D7" w14:textId="77777777" w:rsidR="000B4141" w:rsidRPr="00865847" w:rsidRDefault="000B4141" w:rsidP="002967FA">
      <w:pPr>
        <w:pStyle w:val="Nagwek4"/>
      </w:pPr>
      <w:r w:rsidRPr="00865847">
        <w:t>Udogodnienia w pokojach dla OzN</w:t>
      </w:r>
    </w:p>
    <w:p w14:paraId="5A559008" w14:textId="77777777" w:rsidR="000B4141" w:rsidRPr="00865847" w:rsidRDefault="000B4141" w:rsidP="002B5FEA">
      <w:r w:rsidRPr="00865847">
        <w:t>Bezprogowa kabina prysznicowa lub wanna z uchwytami</w:t>
      </w:r>
    </w:p>
    <w:p w14:paraId="1F835927" w14:textId="77777777" w:rsidR="000B4141" w:rsidRPr="00865847" w:rsidRDefault="000B4141" w:rsidP="002B5FEA">
      <w:r w:rsidRPr="00865847">
        <w:t>Dostęp do restauracji i innych ogólnodostępnych miejsc bez barier architektonicznych</w:t>
      </w:r>
    </w:p>
    <w:p w14:paraId="0CFFE345" w14:textId="77777777" w:rsidR="000B4141" w:rsidRPr="00865847" w:rsidRDefault="000B4141" w:rsidP="002B5FEA">
      <w:r w:rsidRPr="00865847">
        <w:t>Dostępne gniazdka elektryczne i włączniki światła</w:t>
      </w:r>
    </w:p>
    <w:p w14:paraId="4FBE8716" w14:textId="77777777" w:rsidR="000B4141" w:rsidRPr="00865847" w:rsidRDefault="000B4141" w:rsidP="002B5FEA">
      <w:r w:rsidRPr="00865847">
        <w:t>Dozowniki na mydło i suszarki do rąk przystosowane do obsługi przez osoby na wózkach</w:t>
      </w:r>
    </w:p>
    <w:p w14:paraId="5B513999" w14:textId="77777777" w:rsidR="000B4141" w:rsidRPr="00865847" w:rsidRDefault="000B4141" w:rsidP="002B5FEA">
      <w:r w:rsidRPr="00865847">
        <w:t>Możliwość wypożyczenia wózka inwalidzkiego.</w:t>
      </w:r>
    </w:p>
    <w:p w14:paraId="561B7DEB" w14:textId="77777777" w:rsidR="000B4141" w:rsidRPr="00865847" w:rsidRDefault="000B4141" w:rsidP="002B5FEA">
      <w:r w:rsidRPr="00865847">
        <w:t>Niskie szafki i blaty</w:t>
      </w:r>
    </w:p>
    <w:p w14:paraId="77BA8A51" w14:textId="77777777" w:rsidR="000B4141" w:rsidRPr="00865847" w:rsidRDefault="000B4141" w:rsidP="002B5FEA">
      <w:r w:rsidRPr="00865847">
        <w:t>Obniżona umywalka i toaleta z poręczami</w:t>
      </w:r>
    </w:p>
    <w:p w14:paraId="4A593F7C" w14:textId="77777777" w:rsidR="000B4141" w:rsidRPr="00865847" w:rsidRDefault="000B4141" w:rsidP="002B5FEA">
      <w:r w:rsidRPr="00865847">
        <w:t>Przestrzeń w pokoju pozwalająca na swobodne manewrowanie wózkiem.</w:t>
      </w:r>
    </w:p>
    <w:p w14:paraId="5CE54DD7" w14:textId="77777777" w:rsidR="000B4141" w:rsidRPr="00865847" w:rsidRDefault="000B4141" w:rsidP="002B5FEA">
      <w:r w:rsidRPr="00865847">
        <w:t>Rampa najazdowa lub winda w budynku</w:t>
      </w:r>
    </w:p>
    <w:p w14:paraId="63E80A1E" w14:textId="77777777" w:rsidR="000B4141" w:rsidRPr="00865847" w:rsidRDefault="000B4141" w:rsidP="002B5FEA">
      <w:r w:rsidRPr="00865847">
        <w:t>Siedzisko prysznicowe (składane lub stałe)</w:t>
      </w:r>
    </w:p>
    <w:p w14:paraId="57D91902" w14:textId="77777777" w:rsidR="000B4141" w:rsidRPr="00865847" w:rsidRDefault="000B4141" w:rsidP="002B5FEA">
      <w:r w:rsidRPr="00865847">
        <w:t>System sygnalizacji alarmowej</w:t>
      </w:r>
    </w:p>
    <w:p w14:paraId="3EA14216" w14:textId="786EBEE1" w:rsidR="000B4141" w:rsidRPr="00865847" w:rsidRDefault="000B4141" w:rsidP="002B5FEA">
      <w:r w:rsidRPr="00865847">
        <w:t>Szerokie drzwi wejściowe i wewnętrzne w pokoju, łatwy wjazd i poruszanie się</w:t>
      </w:r>
    </w:p>
    <w:p w14:paraId="4B711019" w14:textId="77777777" w:rsidR="000B4141" w:rsidRPr="00865847" w:rsidRDefault="000B4141" w:rsidP="002B5FEA">
      <w:r w:rsidRPr="00865847">
        <w:t>Telewizor z dużym pilotem, możliwość sterowania głosowego lub za pomocą dużych przycisków</w:t>
      </w:r>
    </w:p>
    <w:p w14:paraId="4B835B35" w14:textId="77777777" w:rsidR="000B4141" w:rsidRPr="00865847" w:rsidRDefault="000B4141" w:rsidP="002B5FEA">
      <w:r w:rsidRPr="00865847">
        <w:t>Uchylne lustro w łazience</w:t>
      </w:r>
    </w:p>
    <w:p w14:paraId="17140022" w14:textId="182FB0CC" w:rsidR="00314F98" w:rsidRPr="00865847" w:rsidRDefault="000B4141" w:rsidP="002B5FEA">
      <w:r w:rsidRPr="00865847">
        <w:t>Wygodne, niskie łóżko z możliwością podjechania wózkiem</w:t>
      </w:r>
    </w:p>
    <w:p w14:paraId="62F7BF18" w14:textId="77777777" w:rsidR="000157F0" w:rsidRPr="00865847" w:rsidRDefault="000157F0" w:rsidP="00CB5794">
      <w:pPr>
        <w:numPr>
          <w:ilvl w:val="0"/>
          <w:numId w:val="0"/>
        </w:numPr>
      </w:pPr>
      <w:r w:rsidRPr="00865847">
        <w:rPr>
          <w:noProof/>
        </w:rPr>
        <w:lastRenderedPageBreak/>
        <w:drawing>
          <wp:inline distT="0" distB="0" distL="0" distR="0" wp14:anchorId="007E0A62" wp14:editId="194CF06C">
            <wp:extent cx="2865120" cy="2500368"/>
            <wp:effectExtent l="0" t="0" r="0" b="0"/>
            <wp:docPr id="857" name="Obraz 857" descr="Jasny hotelowy pokój z podwójnym łóżkiem. Na ścianie nad łóżkiem wiszą obrazki i lampy do czyt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 name="Obraz 857" descr="Jasny hotelowy pokój z podwójnym łóżkiem. Na ścianie nad łóżkiem wiszą obrazki i lampy do czytania."/>
                    <pic:cNvPicPr/>
                  </pic:nvPicPr>
                  <pic:blipFill rotWithShape="1">
                    <a:blip r:embed="rId168" cstate="screen">
                      <a:extLst>
                        <a:ext uri="{28A0092B-C50C-407E-A947-70E740481C1C}">
                          <a14:useLocalDpi xmlns:a14="http://schemas.microsoft.com/office/drawing/2010/main"/>
                        </a:ext>
                      </a:extLst>
                    </a:blip>
                    <a:srcRect/>
                    <a:stretch>
                      <a:fillRect/>
                    </a:stretch>
                  </pic:blipFill>
                  <pic:spPr bwMode="auto">
                    <a:xfrm>
                      <a:off x="0" y="0"/>
                      <a:ext cx="2871253" cy="250572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83E0245" wp14:editId="6CCD413F">
            <wp:extent cx="2695575" cy="2501900"/>
            <wp:effectExtent l="0" t="0" r="9525" b="0"/>
            <wp:docPr id="858" name="Obraz 858" descr="Wnętrze hotelowego pokoju z biurkiem i dużym telewizorem wiszącym na ścian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 name="Obraz 858" descr="Wnętrze hotelowego pokoju z biurkiem i dużym telewizorem wiszącym na ścianie. "/>
                    <pic:cNvPicPr/>
                  </pic:nvPicPr>
                  <pic:blipFill rotWithShape="1">
                    <a:blip r:embed="rId169" cstate="screen">
                      <a:extLst>
                        <a:ext uri="{28A0092B-C50C-407E-A947-70E740481C1C}">
                          <a14:useLocalDpi xmlns:a14="http://schemas.microsoft.com/office/drawing/2010/main"/>
                        </a:ext>
                      </a:extLst>
                    </a:blip>
                    <a:srcRect/>
                    <a:stretch>
                      <a:fillRect/>
                    </a:stretch>
                  </pic:blipFill>
                  <pic:spPr bwMode="auto">
                    <a:xfrm>
                      <a:off x="0" y="0"/>
                      <a:ext cx="2702017" cy="2507879"/>
                    </a:xfrm>
                    <a:prstGeom prst="rect">
                      <a:avLst/>
                    </a:prstGeom>
                    <a:ln>
                      <a:noFill/>
                    </a:ln>
                    <a:extLst>
                      <a:ext uri="{53640926-AAD7-44D8-BBD7-CCE9431645EC}">
                        <a14:shadowObscured xmlns:a14="http://schemas.microsoft.com/office/drawing/2010/main"/>
                      </a:ext>
                    </a:extLst>
                  </pic:spPr>
                </pic:pic>
              </a:graphicData>
            </a:graphic>
          </wp:inline>
        </w:drawing>
      </w:r>
    </w:p>
    <w:p w14:paraId="556AE272" w14:textId="77777777" w:rsidR="000157F0" w:rsidRPr="00865847" w:rsidRDefault="000157F0" w:rsidP="00CB5794">
      <w:pPr>
        <w:numPr>
          <w:ilvl w:val="0"/>
          <w:numId w:val="0"/>
        </w:numPr>
      </w:pPr>
      <w:r w:rsidRPr="00865847">
        <w:rPr>
          <w:noProof/>
        </w:rPr>
        <w:drawing>
          <wp:inline distT="0" distB="0" distL="0" distR="0" wp14:anchorId="02BA4E63" wp14:editId="58AC8092">
            <wp:extent cx="3032760" cy="2553335"/>
            <wp:effectExtent l="0" t="0" r="0" b="0"/>
            <wp:docPr id="828" name="Obraz 828" descr="Nowoczesna łazienka z umywalką i toaletą wykończoną płytkami imitującymi marmur. Łazienka jest dostosowana do potrzeb z osób z ograniczoną mobilnością ruch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 name="Obraz 828" descr="Nowoczesna łazienka z umywalką i toaletą wykończoną płytkami imitującymi marmur. Łazienka jest dostosowana do potrzeb z osób z ograniczoną mobilnością ruchową."/>
                    <pic:cNvPicPr/>
                  </pic:nvPicPr>
                  <pic:blipFill rotWithShape="1">
                    <a:blip r:embed="rId170" cstate="screen">
                      <a:extLst>
                        <a:ext uri="{28A0092B-C50C-407E-A947-70E740481C1C}">
                          <a14:useLocalDpi xmlns:a14="http://schemas.microsoft.com/office/drawing/2010/main"/>
                        </a:ext>
                      </a:extLst>
                    </a:blip>
                    <a:srcRect/>
                    <a:stretch>
                      <a:fillRect/>
                    </a:stretch>
                  </pic:blipFill>
                  <pic:spPr bwMode="auto">
                    <a:xfrm>
                      <a:off x="0" y="0"/>
                      <a:ext cx="3049002" cy="256700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C8B4123" wp14:editId="1DDD9511">
            <wp:extent cx="2552700" cy="2553335"/>
            <wp:effectExtent l="0" t="0" r="0" b="0"/>
            <wp:docPr id="829" name="Obraz 829" descr="Nowoczesna łazienka z prysznicem ze szklanymi drzwiami, wykończoną płytkami imitującymi marmur. Widać uchwyt mocowany do ści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 name="Obraz 829" descr="Nowoczesna łazienka z prysznicem ze szklanymi drzwiami, wykończoną płytkami imitującymi marmur. Widać uchwyt mocowany do ściany."/>
                    <pic:cNvPicPr/>
                  </pic:nvPicPr>
                  <pic:blipFill rotWithShape="1">
                    <a:blip r:embed="rId171" cstate="screen">
                      <a:extLst>
                        <a:ext uri="{28A0092B-C50C-407E-A947-70E740481C1C}">
                          <a14:useLocalDpi xmlns:a14="http://schemas.microsoft.com/office/drawing/2010/main"/>
                        </a:ext>
                      </a:extLst>
                    </a:blip>
                    <a:srcRect/>
                    <a:stretch>
                      <a:fillRect/>
                    </a:stretch>
                  </pic:blipFill>
                  <pic:spPr bwMode="auto">
                    <a:xfrm>
                      <a:off x="0" y="0"/>
                      <a:ext cx="2565394" cy="2566032"/>
                    </a:xfrm>
                    <a:prstGeom prst="rect">
                      <a:avLst/>
                    </a:prstGeom>
                    <a:ln>
                      <a:noFill/>
                    </a:ln>
                    <a:extLst>
                      <a:ext uri="{53640926-AAD7-44D8-BBD7-CCE9431645EC}">
                        <a14:shadowObscured xmlns:a14="http://schemas.microsoft.com/office/drawing/2010/main"/>
                      </a:ext>
                    </a:extLst>
                  </pic:spPr>
                </pic:pic>
              </a:graphicData>
            </a:graphic>
          </wp:inline>
        </w:drawing>
      </w:r>
    </w:p>
    <w:p w14:paraId="309984E9" w14:textId="77777777" w:rsidR="000B4141" w:rsidRPr="00865847" w:rsidRDefault="000B4141" w:rsidP="002967FA">
      <w:pPr>
        <w:pStyle w:val="Nagwek4"/>
      </w:pPr>
      <w:r w:rsidRPr="00865847">
        <w:t>Gastronomia</w:t>
      </w:r>
    </w:p>
    <w:p w14:paraId="0C8CB796" w14:textId="77777777" w:rsidR="000B4141" w:rsidRPr="00865847" w:rsidRDefault="000B4141" w:rsidP="002B5FEA">
      <w:r w:rsidRPr="00865847">
        <w:t>Dostępne formy wyżywienia: restauracja, lobby bar (miejsca zaaranżowane)</w:t>
      </w:r>
    </w:p>
    <w:p w14:paraId="0D6BC046" w14:textId="77777777" w:rsidR="000B4141" w:rsidRPr="00865847" w:rsidRDefault="000B4141" w:rsidP="002B5FEA">
      <w:r w:rsidRPr="00865847">
        <w:t>Pojemność: restauracja - 460 miejsc, lobby bar - 80 miejsc</w:t>
      </w:r>
    </w:p>
    <w:p w14:paraId="79BBFB8B" w14:textId="77777777" w:rsidR="000B4141" w:rsidRPr="00865847" w:rsidRDefault="000B4141" w:rsidP="002B5FEA">
      <w:r w:rsidRPr="00865847">
        <w:t>Możliwość diet specjalnych: tak (dostępne diety – wegetariańska, dla diabetyków, bezglutenowa)</w:t>
      </w:r>
    </w:p>
    <w:p w14:paraId="3BADF397" w14:textId="77777777" w:rsidR="000B4141" w:rsidRPr="00865847" w:rsidRDefault="000B4141" w:rsidP="002B5FEA">
      <w:r w:rsidRPr="00865847">
        <w:t>Forma śniadań: możliwość zamówienia do pokoju</w:t>
      </w:r>
    </w:p>
    <w:p w14:paraId="1B66B782" w14:textId="19E2F67B" w:rsidR="000B4141" w:rsidRPr="00865847" w:rsidRDefault="000B4141" w:rsidP="002B5FEA">
      <w:r w:rsidRPr="00865847">
        <w:t>Konsumpcja i nakładanie potraw w różnych pomieszczeniach: tak (restauracja i</w:t>
      </w:r>
      <w:r w:rsidR="00431582" w:rsidRPr="00865847">
        <w:t> </w:t>
      </w:r>
      <w:r w:rsidRPr="00865847">
        <w:t>stołówka)</w:t>
      </w:r>
    </w:p>
    <w:p w14:paraId="4E9AACEC" w14:textId="77777777" w:rsidR="000B4141" w:rsidRPr="00865847" w:rsidRDefault="000B4141" w:rsidP="002B5FEA">
      <w:r w:rsidRPr="00865847">
        <w:t>Możliwość obsługi kelnerskiej: tak (restauracja i lobby bar)</w:t>
      </w:r>
    </w:p>
    <w:p w14:paraId="4B0219B5" w14:textId="77777777" w:rsidR="001A5A54" w:rsidRPr="00865847" w:rsidRDefault="000B4141" w:rsidP="002B5FEA">
      <w:r w:rsidRPr="00865847">
        <w:t>Dedykowana przestrzeń w obiekcie do samodzielnego przygotowywania posiłków: nie</w:t>
      </w:r>
    </w:p>
    <w:p w14:paraId="63AD7880" w14:textId="46402EB7" w:rsidR="000B4141" w:rsidRPr="00865847" w:rsidRDefault="000B4141" w:rsidP="002B5FEA">
      <w:r w:rsidRPr="00865847">
        <w:t>Najbliższy sklep spożywczy: odległość od obiektu 800 metrów</w:t>
      </w:r>
    </w:p>
    <w:p w14:paraId="625395F0" w14:textId="77777777" w:rsidR="00BF3337" w:rsidRPr="00865847" w:rsidRDefault="00BF3337" w:rsidP="00CB5794">
      <w:pPr>
        <w:numPr>
          <w:ilvl w:val="0"/>
          <w:numId w:val="0"/>
        </w:numPr>
      </w:pPr>
      <w:r w:rsidRPr="00865847">
        <w:rPr>
          <w:noProof/>
        </w:rPr>
        <w:lastRenderedPageBreak/>
        <w:drawing>
          <wp:inline distT="0" distB="0" distL="0" distR="0" wp14:anchorId="4E9066CB" wp14:editId="6822E5FA">
            <wp:extent cx="2979420" cy="2308404"/>
            <wp:effectExtent l="0" t="0" r="0" b="0"/>
            <wp:docPr id="830" name="Obraz 830" descr="Bufet w hotelowej stołówce, na którym ustawione są różne potrawy i desery. W tle widać czarne ściany i jasne oświetlenie pomieszcz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 name="Obraz 830" descr="Bufet w hotelowej stołówce, na którym ustawione są różne potrawy i desery. W tle widać czarne ściany i jasne oświetlenie pomieszczenia."/>
                    <pic:cNvPicPr/>
                  </pic:nvPicPr>
                  <pic:blipFill rotWithShape="1">
                    <a:blip r:embed="rId172" cstate="screen">
                      <a:extLst>
                        <a:ext uri="{28A0092B-C50C-407E-A947-70E740481C1C}">
                          <a14:useLocalDpi xmlns:a14="http://schemas.microsoft.com/office/drawing/2010/main"/>
                        </a:ext>
                      </a:extLst>
                    </a:blip>
                    <a:srcRect/>
                    <a:stretch>
                      <a:fillRect/>
                    </a:stretch>
                  </pic:blipFill>
                  <pic:spPr bwMode="auto">
                    <a:xfrm>
                      <a:off x="0" y="0"/>
                      <a:ext cx="2993427" cy="231925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9AADFF8" wp14:editId="5A902D33">
            <wp:extent cx="2686050" cy="2308860"/>
            <wp:effectExtent l="0" t="0" r="0" b="0"/>
            <wp:docPr id="831" name="Obraz 831" descr="Wnętrze eleganckiej restauracji z dużymi oknami. Stoliki i krzesła ustawione w kilku miejs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 name="Obraz 831" descr="Wnętrze eleganckiej restauracji z dużymi oknami. Stoliki i krzesła ustawione w kilku miejscach."/>
                    <pic:cNvPicPr/>
                  </pic:nvPicPr>
                  <pic:blipFill rotWithShape="1">
                    <a:blip r:embed="rId173" cstate="screen">
                      <a:extLst>
                        <a:ext uri="{28A0092B-C50C-407E-A947-70E740481C1C}">
                          <a14:useLocalDpi xmlns:a14="http://schemas.microsoft.com/office/drawing/2010/main"/>
                        </a:ext>
                      </a:extLst>
                    </a:blip>
                    <a:srcRect b="-1"/>
                    <a:stretch>
                      <a:fillRect/>
                    </a:stretch>
                  </pic:blipFill>
                  <pic:spPr bwMode="auto">
                    <a:xfrm>
                      <a:off x="0" y="0"/>
                      <a:ext cx="2696015" cy="2317426"/>
                    </a:xfrm>
                    <a:prstGeom prst="rect">
                      <a:avLst/>
                    </a:prstGeom>
                    <a:ln>
                      <a:noFill/>
                    </a:ln>
                    <a:extLst>
                      <a:ext uri="{53640926-AAD7-44D8-BBD7-CCE9431645EC}">
                        <a14:shadowObscured xmlns:a14="http://schemas.microsoft.com/office/drawing/2010/main"/>
                      </a:ext>
                    </a:extLst>
                  </pic:spPr>
                </pic:pic>
              </a:graphicData>
            </a:graphic>
          </wp:inline>
        </w:drawing>
      </w:r>
    </w:p>
    <w:p w14:paraId="3BABF2DA" w14:textId="12F19AF6" w:rsidR="00BF3337" w:rsidRPr="00865847" w:rsidRDefault="00BF3337" w:rsidP="00CB5794">
      <w:pPr>
        <w:numPr>
          <w:ilvl w:val="0"/>
          <w:numId w:val="0"/>
        </w:numPr>
      </w:pPr>
      <w:r w:rsidRPr="00865847">
        <w:rPr>
          <w:noProof/>
        </w:rPr>
        <w:drawing>
          <wp:inline distT="0" distB="0" distL="0" distR="0" wp14:anchorId="456F0975" wp14:editId="014F4ED7">
            <wp:extent cx="2606040" cy="2357120"/>
            <wp:effectExtent l="0" t="0" r="3810" b="5080"/>
            <wp:docPr id="832" name="Obraz 832" descr="Małpi gaj z huśtawką i tunelami dla dzieci w kolorach niebieskim, zielonym i żółt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 name="Obraz 832" descr="Małpi gaj z huśtawką i tunelami dla dzieci w kolorach niebieskim, zielonym i żółtym."/>
                    <pic:cNvPicPr/>
                  </pic:nvPicPr>
                  <pic:blipFill rotWithShape="1">
                    <a:blip r:embed="rId174" cstate="screen">
                      <a:extLst>
                        <a:ext uri="{28A0092B-C50C-407E-A947-70E740481C1C}">
                          <a14:useLocalDpi xmlns:a14="http://schemas.microsoft.com/office/drawing/2010/main"/>
                        </a:ext>
                      </a:extLst>
                    </a:blip>
                    <a:srcRect t="-1894" b="-1"/>
                    <a:stretch>
                      <a:fillRect/>
                    </a:stretch>
                  </pic:blipFill>
                  <pic:spPr bwMode="auto">
                    <a:xfrm>
                      <a:off x="0" y="0"/>
                      <a:ext cx="2606713" cy="235772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AE79F23" wp14:editId="5A04B2E1">
            <wp:extent cx="3028950" cy="2361565"/>
            <wp:effectExtent l="0" t="0" r="0" b="635"/>
            <wp:docPr id="833" name="Obraz 833" descr="Sala dla dzieci. Na ścianie wisi duży telewizor. Na podłodze stoją małe pufy i worki do siedzenia. Na ścianie panele imitujące zarys gór z namalowanymi chmurami na gór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 name="Obraz 833" descr="Sala dla dzieci. Na ścianie wisi duży telewizor. Na podłodze stoją małe pufy i worki do siedzenia. Na ścianie panele imitujące zarys gór z namalowanymi chmurami na górami."/>
                    <pic:cNvPicPr/>
                  </pic:nvPicPr>
                  <pic:blipFill rotWithShape="1">
                    <a:blip r:embed="rId175" cstate="screen">
                      <a:extLst>
                        <a:ext uri="{28A0092B-C50C-407E-A947-70E740481C1C}">
                          <a14:useLocalDpi xmlns:a14="http://schemas.microsoft.com/office/drawing/2010/main"/>
                        </a:ext>
                      </a:extLst>
                    </a:blip>
                    <a:srcRect t="-2058" r="-63" b="-1"/>
                    <a:stretch>
                      <a:fillRect/>
                    </a:stretch>
                  </pic:blipFill>
                  <pic:spPr bwMode="auto">
                    <a:xfrm>
                      <a:off x="0" y="0"/>
                      <a:ext cx="3050403" cy="2378291"/>
                    </a:xfrm>
                    <a:prstGeom prst="rect">
                      <a:avLst/>
                    </a:prstGeom>
                    <a:ln>
                      <a:noFill/>
                    </a:ln>
                    <a:extLst>
                      <a:ext uri="{53640926-AAD7-44D8-BBD7-CCE9431645EC}">
                        <a14:shadowObscured xmlns:a14="http://schemas.microsoft.com/office/drawing/2010/main"/>
                      </a:ext>
                    </a:extLst>
                  </pic:spPr>
                </pic:pic>
              </a:graphicData>
            </a:graphic>
          </wp:inline>
        </w:drawing>
      </w:r>
    </w:p>
    <w:p w14:paraId="7C31DF01" w14:textId="149D1ECF" w:rsidR="000B4141" w:rsidRPr="00865847" w:rsidRDefault="000B4141" w:rsidP="002967FA">
      <w:pPr>
        <w:pStyle w:val="Nagwek4"/>
      </w:pPr>
      <w:r w:rsidRPr="00865847">
        <w:t>Dostępność komunikacyjna i sensoryczna</w:t>
      </w:r>
    </w:p>
    <w:p w14:paraId="19DF5FD6" w14:textId="77777777" w:rsidR="000B4141" w:rsidRPr="00865847" w:rsidRDefault="000B4141" w:rsidP="002B5FEA">
      <w:r w:rsidRPr="00865847">
        <w:t>Oznaczenia Braille'a: tak (oznaczenia w windzie)</w:t>
      </w:r>
    </w:p>
    <w:p w14:paraId="296C5DB9" w14:textId="77777777" w:rsidR="000B4141" w:rsidRPr="00865847" w:rsidRDefault="000B4141" w:rsidP="002B5FEA">
      <w:r w:rsidRPr="00865847">
        <w:t>Pętle indukcyjne: nie</w:t>
      </w:r>
    </w:p>
    <w:p w14:paraId="3D5458E6" w14:textId="77777777" w:rsidR="000B4141" w:rsidRPr="00865847" w:rsidRDefault="000B4141" w:rsidP="002B5FEA">
      <w:r w:rsidRPr="00865847">
        <w:t>Strefy wyciszenia: tak (strefa SPA)</w:t>
      </w:r>
    </w:p>
    <w:p w14:paraId="67E34F76" w14:textId="77777777" w:rsidR="000B4141" w:rsidRPr="00865847" w:rsidRDefault="000B4141" w:rsidP="002B5FEA">
      <w:r w:rsidRPr="00865847">
        <w:t>Regulacja oświetlenia: tak, w wybranych pokojach</w:t>
      </w:r>
    </w:p>
    <w:p w14:paraId="166C4EE4" w14:textId="77777777" w:rsidR="000B4141" w:rsidRPr="00865847" w:rsidRDefault="000B4141" w:rsidP="002B5FEA">
      <w:r w:rsidRPr="00865847">
        <w:t>Kontrastowość oznakowania wewnątrz obiektu: tak</w:t>
      </w:r>
    </w:p>
    <w:p w14:paraId="541B3F51" w14:textId="77777777" w:rsidR="000B4141" w:rsidRPr="00865847" w:rsidRDefault="000B4141" w:rsidP="002B5FEA">
      <w:r w:rsidRPr="00865847">
        <w:t>Personel przeszkolony w obsłudze OzN: nie</w:t>
      </w:r>
    </w:p>
    <w:p w14:paraId="3458F2FF" w14:textId="77777777" w:rsidR="000B4141" w:rsidRPr="00865847" w:rsidRDefault="000B4141" w:rsidP="002B5FEA">
      <w:r w:rsidRPr="00865847">
        <w:t>Dostępność tłumacz języka migowego: brak</w:t>
      </w:r>
    </w:p>
    <w:p w14:paraId="14D19F80" w14:textId="77777777" w:rsidR="00BF3337" w:rsidRPr="00865847" w:rsidRDefault="00BF3337" w:rsidP="002B5FEA">
      <w:pPr>
        <w:numPr>
          <w:ilvl w:val="0"/>
          <w:numId w:val="0"/>
        </w:numPr>
        <w:tabs>
          <w:tab w:val="left" w:pos="4678"/>
        </w:tabs>
      </w:pPr>
      <w:r w:rsidRPr="00865847">
        <w:rPr>
          <w:noProof/>
        </w:rPr>
        <w:lastRenderedPageBreak/>
        <w:drawing>
          <wp:inline distT="0" distB="0" distL="0" distR="0" wp14:anchorId="6DC9B51E" wp14:editId="5404DFA6">
            <wp:extent cx="2887980" cy="2364740"/>
            <wp:effectExtent l="0" t="0" r="7620" b="0"/>
            <wp:docPr id="834" name="Obraz 834" descr="Spa, po lewej tronie pokój saunowy z przeszklonymi ścianami. Po prawej lada recepcyj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 name="Obraz 834" descr="Spa, po lewej tronie pokój saunowy z przeszklonymi ścianami. Po prawej lada recepcyjna."/>
                    <pic:cNvPicPr/>
                  </pic:nvPicPr>
                  <pic:blipFill rotWithShape="1">
                    <a:blip r:embed="rId176" cstate="screen">
                      <a:extLst>
                        <a:ext uri="{28A0092B-C50C-407E-A947-70E740481C1C}">
                          <a14:useLocalDpi xmlns:a14="http://schemas.microsoft.com/office/drawing/2010/main"/>
                        </a:ext>
                      </a:extLst>
                    </a:blip>
                    <a:srcRect/>
                    <a:stretch>
                      <a:fillRect/>
                    </a:stretch>
                  </pic:blipFill>
                  <pic:spPr bwMode="auto">
                    <a:xfrm>
                      <a:off x="0" y="0"/>
                      <a:ext cx="2893241" cy="236904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17FA031" wp14:editId="01B9E7F9">
            <wp:extent cx="2695575" cy="2364608"/>
            <wp:effectExtent l="0" t="0" r="0" b="0"/>
            <wp:docPr id="835" name="Obraz 835" descr="Wewnętrzna sala z tężniami solankowymi. Na suficie widać drewniane belki i ozdobne panele. Po prawej stronie są wygodne wiklinowe fotele do leżenia i odpocz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 name="Obraz 835" descr="Wewnętrzna sala z tężniami solankowymi. Na suficie widać drewniane belki i ozdobne panele. Po prawej stronie są wygodne wiklinowe fotele do leżenia i odpoczynku."/>
                    <pic:cNvPicPr/>
                  </pic:nvPicPr>
                  <pic:blipFill rotWithShape="1">
                    <a:blip r:embed="rId177" cstate="screen">
                      <a:extLst>
                        <a:ext uri="{28A0092B-C50C-407E-A947-70E740481C1C}">
                          <a14:useLocalDpi xmlns:a14="http://schemas.microsoft.com/office/drawing/2010/main"/>
                        </a:ext>
                      </a:extLst>
                    </a:blip>
                    <a:srcRect/>
                    <a:stretch>
                      <a:fillRect/>
                    </a:stretch>
                  </pic:blipFill>
                  <pic:spPr bwMode="auto">
                    <a:xfrm>
                      <a:off x="0" y="0"/>
                      <a:ext cx="2705995" cy="2373749"/>
                    </a:xfrm>
                    <a:prstGeom prst="rect">
                      <a:avLst/>
                    </a:prstGeom>
                    <a:ln>
                      <a:noFill/>
                    </a:ln>
                    <a:extLst>
                      <a:ext uri="{53640926-AAD7-44D8-BBD7-CCE9431645EC}">
                        <a14:shadowObscured xmlns:a14="http://schemas.microsoft.com/office/drawing/2010/main"/>
                      </a:ext>
                    </a:extLst>
                  </pic:spPr>
                </pic:pic>
              </a:graphicData>
            </a:graphic>
          </wp:inline>
        </w:drawing>
      </w:r>
    </w:p>
    <w:p w14:paraId="48E0A93F" w14:textId="1FFD515B" w:rsidR="00BF3337" w:rsidRPr="00865847" w:rsidRDefault="00BF3337" w:rsidP="00CB5794">
      <w:pPr>
        <w:numPr>
          <w:ilvl w:val="0"/>
          <w:numId w:val="0"/>
        </w:numPr>
      </w:pPr>
      <w:r w:rsidRPr="00865847">
        <w:rPr>
          <w:noProof/>
        </w:rPr>
        <w:drawing>
          <wp:inline distT="0" distB="0" distL="0" distR="0" wp14:anchorId="65BCE1C4" wp14:editId="73EDB807">
            <wp:extent cx="2971800" cy="2465705"/>
            <wp:effectExtent l="0" t="0" r="0" b="0"/>
            <wp:docPr id="836" name="Obraz 836" descr="Nowoczesny basen wewnętrzny z szklanymi ścianami. Na zewnątrz widać leżaki i duże choinki, a za nimi rozciągają się gó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 name="Obraz 836" descr="Nowoczesny basen wewnętrzny z szklanymi ścianami. Na zewnątrz widać leżaki i duże choinki, a za nimi rozciągają się góry."/>
                    <pic:cNvPicPr/>
                  </pic:nvPicPr>
                  <pic:blipFill rotWithShape="1">
                    <a:blip r:embed="rId178" cstate="screen">
                      <a:extLst>
                        <a:ext uri="{28A0092B-C50C-407E-A947-70E740481C1C}">
                          <a14:useLocalDpi xmlns:a14="http://schemas.microsoft.com/office/drawing/2010/main"/>
                        </a:ext>
                      </a:extLst>
                    </a:blip>
                    <a:srcRect/>
                    <a:stretch>
                      <a:fillRect/>
                    </a:stretch>
                  </pic:blipFill>
                  <pic:spPr bwMode="auto">
                    <a:xfrm>
                      <a:off x="0" y="0"/>
                      <a:ext cx="2975992" cy="246918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5525B78" wp14:editId="3BFCFFCA">
            <wp:extent cx="2619375" cy="2444750"/>
            <wp:effectExtent l="0" t="0" r="9525" b="0"/>
            <wp:docPr id="837" name="Obraz 837" descr="Trzy zewnętrzne jacuzzi z leżakami ustawionymi obok. W tle widok gó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 name="Obraz 837" descr="Trzy zewnętrzne jacuzzi z leżakami ustawionymi obok. W tle widok gór."/>
                    <pic:cNvPicPr/>
                  </pic:nvPicPr>
                  <pic:blipFill rotWithShape="1">
                    <a:blip r:embed="rId179" cstate="screen">
                      <a:extLst>
                        <a:ext uri="{28A0092B-C50C-407E-A947-70E740481C1C}">
                          <a14:useLocalDpi xmlns:a14="http://schemas.microsoft.com/office/drawing/2010/main"/>
                        </a:ext>
                      </a:extLst>
                    </a:blip>
                    <a:srcRect/>
                    <a:stretch>
                      <a:fillRect/>
                    </a:stretch>
                  </pic:blipFill>
                  <pic:spPr bwMode="auto">
                    <a:xfrm>
                      <a:off x="0" y="0"/>
                      <a:ext cx="2635441" cy="2459745"/>
                    </a:xfrm>
                    <a:prstGeom prst="rect">
                      <a:avLst/>
                    </a:prstGeom>
                    <a:ln>
                      <a:noFill/>
                    </a:ln>
                    <a:extLst>
                      <a:ext uri="{53640926-AAD7-44D8-BBD7-CCE9431645EC}">
                        <a14:shadowObscured xmlns:a14="http://schemas.microsoft.com/office/drawing/2010/main"/>
                      </a:ext>
                    </a:extLst>
                  </pic:spPr>
                </pic:pic>
              </a:graphicData>
            </a:graphic>
          </wp:inline>
        </w:drawing>
      </w:r>
    </w:p>
    <w:p w14:paraId="593CC9DD" w14:textId="66930267" w:rsidR="000B4141" w:rsidRPr="00865847" w:rsidRDefault="000B4141" w:rsidP="002967FA">
      <w:pPr>
        <w:pStyle w:val="Nagwek4"/>
      </w:pPr>
      <w:r w:rsidRPr="00865847">
        <w:t>Bezpieczeństwo</w:t>
      </w:r>
    </w:p>
    <w:p w14:paraId="0C190CF0" w14:textId="77777777" w:rsidR="000B4141" w:rsidRPr="00865847" w:rsidRDefault="000B4141" w:rsidP="002B5FEA">
      <w:r w:rsidRPr="00865847">
        <w:t>Personel przeszkolony z pierwszej pomocy: tak</w:t>
      </w:r>
    </w:p>
    <w:p w14:paraId="38120B03" w14:textId="77777777" w:rsidR="000B4141" w:rsidRPr="00865847" w:rsidRDefault="000B4141" w:rsidP="002B5FEA">
      <w:r w:rsidRPr="00865847">
        <w:t>Procedury ewakuacyjne dla OzN: nie</w:t>
      </w:r>
    </w:p>
    <w:p w14:paraId="273D31EE" w14:textId="77777777" w:rsidR="000B4141" w:rsidRPr="00865847" w:rsidRDefault="000B4141" w:rsidP="002B5FEA">
      <w:r w:rsidRPr="00865847">
        <w:t>Certyfikaty dostępności: brak</w:t>
      </w:r>
    </w:p>
    <w:p w14:paraId="71B14802" w14:textId="77777777" w:rsidR="000B4141" w:rsidRPr="00865847" w:rsidRDefault="000B4141" w:rsidP="002B5FEA">
      <w:r w:rsidRPr="00865847">
        <w:t>Dostęp do internetu: tak, bez zakłóceń</w:t>
      </w:r>
    </w:p>
    <w:p w14:paraId="392458AF" w14:textId="77777777" w:rsidR="000B4141" w:rsidRPr="00865847" w:rsidRDefault="000B4141" w:rsidP="002B5FEA">
      <w:r w:rsidRPr="00865847">
        <w:t>Dostęp do sieci komórkowej: tak, bez zakłóceń</w:t>
      </w:r>
    </w:p>
    <w:p w14:paraId="426AF10A" w14:textId="77777777" w:rsidR="000B4141" w:rsidRPr="00865847" w:rsidRDefault="000B4141" w:rsidP="002967FA">
      <w:pPr>
        <w:pStyle w:val="Nagwek4"/>
      </w:pPr>
      <w:r w:rsidRPr="00865847">
        <w:t>Atrakcje w pobliżu</w:t>
      </w:r>
    </w:p>
    <w:p w14:paraId="1BADE0B4" w14:textId="77777777" w:rsidR="000B4141" w:rsidRPr="00865847" w:rsidRDefault="000B4141" w:rsidP="002B5FEA">
      <w:r w:rsidRPr="00865847">
        <w:t>Atrakcje naturalne: Góry Tatry – 0,2 km</w:t>
      </w:r>
    </w:p>
    <w:p w14:paraId="78922B95" w14:textId="77777777" w:rsidR="000B4141" w:rsidRPr="00865847" w:rsidRDefault="000B4141" w:rsidP="002B5FEA">
      <w:r w:rsidRPr="00865847">
        <w:t>Zagospodarowanie atrakcje naturalne:</w:t>
      </w:r>
      <w:r w:rsidRPr="00865847">
        <w:rPr>
          <w:b/>
        </w:rPr>
        <w:t xml:space="preserve"> </w:t>
      </w:r>
      <w:r w:rsidRPr="00865847">
        <w:t>Tatrzański Park Narodowy - 2 km</w:t>
      </w:r>
    </w:p>
    <w:p w14:paraId="1A9EFD4D" w14:textId="77777777" w:rsidR="000B4141" w:rsidRPr="00865847" w:rsidRDefault="000B4141" w:rsidP="002B5FEA">
      <w:r w:rsidRPr="00865847">
        <w:t>Atrakcje antropogeniczne: Centrum Edukacji Przyrodniczej – 4,5 km</w:t>
      </w:r>
    </w:p>
    <w:p w14:paraId="60682459" w14:textId="77777777" w:rsidR="000B4141" w:rsidRPr="00865847" w:rsidRDefault="000B4141" w:rsidP="002B5FEA">
      <w:r w:rsidRPr="00865847">
        <w:t>Atrakcje wypoczynkowe: SPA – na miejscu</w:t>
      </w:r>
    </w:p>
    <w:p w14:paraId="16475F13" w14:textId="77777777" w:rsidR="000B4141" w:rsidRPr="00865847" w:rsidRDefault="000B4141" w:rsidP="002967FA">
      <w:pPr>
        <w:pStyle w:val="Nagwek4"/>
      </w:pPr>
      <w:r w:rsidRPr="00865847">
        <w:t>Dane adresowe obiektu</w:t>
      </w:r>
    </w:p>
    <w:p w14:paraId="4B170F3A" w14:textId="77777777" w:rsidR="000B4141" w:rsidRPr="00865847" w:rsidRDefault="000B4141" w:rsidP="002B5FEA">
      <w:r w:rsidRPr="00865847">
        <w:t>Adres: ulica Szymaszkowa 20, 34-500 Zakopane</w:t>
      </w:r>
    </w:p>
    <w:p w14:paraId="4EB00E2B" w14:textId="77777777" w:rsidR="000B4141" w:rsidRPr="00865847" w:rsidRDefault="000B4141" w:rsidP="002B5FEA">
      <w:r w:rsidRPr="00865847">
        <w:t>Telefon: 18 202 40 00</w:t>
      </w:r>
    </w:p>
    <w:p w14:paraId="531C6940" w14:textId="2E40EE73" w:rsidR="000B4141" w:rsidRPr="00865847" w:rsidRDefault="000B4141" w:rsidP="002B5FEA">
      <w:r w:rsidRPr="00865847">
        <w:lastRenderedPageBreak/>
        <w:t xml:space="preserve">E-mail: </w:t>
      </w:r>
      <w:hyperlink r:id="rId180" w:history="1">
        <w:r w:rsidRPr="00865847">
          <w:rPr>
            <w:color w:val="0563C1"/>
            <w:u w:val="single"/>
          </w:rPr>
          <w:t>adres mailowy do obiektu Hotel Bachleda Kasprowy</w:t>
        </w:r>
      </w:hyperlink>
    </w:p>
    <w:p w14:paraId="03FEB018" w14:textId="77777777" w:rsidR="000B4141" w:rsidRPr="00865847" w:rsidRDefault="000B4141" w:rsidP="002B5FEA">
      <w:pPr>
        <w:rPr>
          <w:u w:val="single"/>
        </w:rPr>
      </w:pPr>
      <w:r w:rsidRPr="00865847">
        <w:t xml:space="preserve">Strona www: </w:t>
      </w:r>
      <w:hyperlink r:id="rId181" w:history="1">
        <w:r w:rsidRPr="00865847">
          <w:rPr>
            <w:color w:val="0563C1"/>
            <w:u w:val="single"/>
          </w:rPr>
          <w:t>strona www obiektu Hotel Bachleda Kasprowy</w:t>
        </w:r>
      </w:hyperlink>
    </w:p>
    <w:p w14:paraId="5521E7FE" w14:textId="0F7BBEE9" w:rsidR="000B4141" w:rsidRPr="00865847" w:rsidRDefault="00BB787A" w:rsidP="00CB5794">
      <w:pPr>
        <w:pStyle w:val="Nagwek3"/>
      </w:pPr>
      <w:bookmarkStart w:id="15" w:name="_Toc217996479"/>
      <w:r w:rsidRPr="00865847">
        <w:t>A</w:t>
      </w:r>
      <w:r w:rsidR="000B4141" w:rsidRPr="00865847">
        <w:t xml:space="preserve">trakcja do obiektu </w:t>
      </w:r>
      <w:r w:rsidR="00A2250E" w:rsidRPr="00865847">
        <w:t xml:space="preserve">Bachleda </w:t>
      </w:r>
      <w:r w:rsidR="000B4141" w:rsidRPr="00865847">
        <w:t>Hotel Kasprowy: Centrum Edukacji Przyrodniczej Tatrzańskiego Parku Narodowego</w:t>
      </w:r>
      <w:bookmarkEnd w:id="15"/>
    </w:p>
    <w:p w14:paraId="10CDD86A" w14:textId="014AF60E" w:rsidR="000B4141" w:rsidRPr="00865847" w:rsidRDefault="000B4141" w:rsidP="00CB5794">
      <w:pPr>
        <w:numPr>
          <w:ilvl w:val="0"/>
          <w:numId w:val="0"/>
        </w:numPr>
      </w:pPr>
      <w:r w:rsidRPr="00865847">
        <w:t>Centrum Edukacji Przyrodniczej Tatrzańskiego Parku Narodowego w Zakopanem to nowoczesne miejsce, w którym cała rodzina może odkrywać tajemnice Tatr.</w:t>
      </w:r>
      <w:r w:rsidR="00BF3337" w:rsidRPr="00865847">
        <w:t xml:space="preserve"> </w:t>
      </w:r>
      <w:r w:rsidRPr="00865847">
        <w:t>W centrum znajduje się największa w Polsce, interaktywna makieta Tatr, realistyczne dioramy z łąką i</w:t>
      </w:r>
      <w:r w:rsidR="00431582" w:rsidRPr="00865847">
        <w:t> </w:t>
      </w:r>
      <w:r w:rsidRPr="00865847">
        <w:t>lasem oraz prezentacje, które pokazują wpływ człowieka na tatrzańską przyrodę. Ekspozycji towarzyszą komentarze lektora i głosy zwierząt, dzięki czemu nawet najmłodsi mogą przyswajać wiedzę w ciekawy sposób.</w:t>
      </w:r>
    </w:p>
    <w:p w14:paraId="43F40584" w14:textId="419DD748" w:rsidR="000B4141" w:rsidRPr="00865847" w:rsidRDefault="000B4141" w:rsidP="00CB5794">
      <w:pPr>
        <w:numPr>
          <w:ilvl w:val="0"/>
          <w:numId w:val="0"/>
        </w:numPr>
      </w:pPr>
      <w:r w:rsidRPr="00865847">
        <w:t>Jedną z największych atrakcji jest kino 4D, gdzie widzowie mogą poczuć prawdziwy wiatr czy drgania fotela, oglądając filmy przyrodnicze pokazujące życie w Tatrach z perspektywy zwierząt. Dla dzieci przygotowano Salę Odkryć z interaktywnymi grami i zagadkami o faunie i</w:t>
      </w:r>
      <w:r w:rsidR="00431582" w:rsidRPr="00865847">
        <w:t> </w:t>
      </w:r>
      <w:r w:rsidRPr="00865847">
        <w:t>florze Tatr. Obiekt jest przyjazny dla osób o szczególnych potrzebach – szerokie korytarze, windy i czytelne oznakowanie sprawiają, że zwiedzanie jest komfortowe dla każdego.</w:t>
      </w:r>
      <w:r w:rsidRPr="00865847">
        <w:rPr>
          <w:noProof/>
        </w:rPr>
        <w:drawing>
          <wp:inline distT="0" distB="0" distL="0" distR="0" wp14:anchorId="3C4AC369" wp14:editId="7E69CD7C">
            <wp:extent cx="5760720" cy="3689498"/>
            <wp:effectExtent l="19050" t="19050" r="11430" b="25400"/>
            <wp:docPr id="838" name="Obraz 838" descr="Nowoczesny budynek edukacyjny z dużymi oknami i tablicą &quot;Centrum Edukacji Przyrodniczej&quot;. Przed wejściem stoją drewniane ła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 name="Obraz 838" descr="Nowoczesny budynek edukacyjny z dużymi oknami i tablicą &quot;Centrum Edukacji Przyrodniczej&quot;. Przed wejściem stoją drewniane ławki."/>
                    <pic:cNvPicPr/>
                  </pic:nvPicPr>
                  <pic:blipFill rotWithShape="1">
                    <a:blip r:embed="rId182" cstate="screen">
                      <a:extLst>
                        <a:ext uri="{28A0092B-C50C-407E-A947-70E740481C1C}">
                          <a14:useLocalDpi xmlns:a14="http://schemas.microsoft.com/office/drawing/2010/main"/>
                        </a:ext>
                      </a:extLst>
                    </a:blip>
                    <a:srcRect/>
                    <a:stretch/>
                  </pic:blipFill>
                  <pic:spPr bwMode="auto">
                    <a:xfrm>
                      <a:off x="0" y="0"/>
                      <a:ext cx="5760720" cy="3689498"/>
                    </a:xfrm>
                    <a:prstGeom prst="rect">
                      <a:avLst/>
                    </a:prstGeom>
                    <a:ln>
                      <a:solidFill>
                        <a:sysClr val="window" lastClr="FFFFFF">
                          <a:lumMod val="85000"/>
                        </a:sysClr>
                      </a:solidFill>
                    </a:ln>
                    <a:extLst>
                      <a:ext uri="{53640926-AAD7-44D8-BBD7-CCE9431645EC}">
                        <a14:shadowObscured xmlns:a14="http://schemas.microsoft.com/office/drawing/2010/main"/>
                      </a:ext>
                    </a:extLst>
                  </pic:spPr>
                </pic:pic>
              </a:graphicData>
            </a:graphic>
          </wp:inline>
        </w:drawing>
      </w:r>
    </w:p>
    <w:p w14:paraId="03847CD6" w14:textId="1FCFE7E0" w:rsidR="000B4141" w:rsidRPr="00865847" w:rsidRDefault="000B4141" w:rsidP="002967FA">
      <w:pPr>
        <w:pStyle w:val="Nagwek4"/>
      </w:pPr>
      <w:r w:rsidRPr="00865847">
        <w:t>Informacje ogólne</w:t>
      </w:r>
    </w:p>
    <w:p w14:paraId="0CB5D617" w14:textId="77777777" w:rsidR="000B4141" w:rsidRPr="00865847" w:rsidRDefault="000B4141" w:rsidP="002B5FEA">
      <w:r w:rsidRPr="00865847">
        <w:t>Rodzaj atrakcji: centrum edukacji</w:t>
      </w:r>
    </w:p>
    <w:p w14:paraId="36E2FA9C" w14:textId="77777777" w:rsidR="000B4141" w:rsidRPr="00865847" w:rsidRDefault="000B4141" w:rsidP="002B5FEA">
      <w:r w:rsidRPr="00865847">
        <w:t>Sezonowość: obiekt całoroczny</w:t>
      </w:r>
    </w:p>
    <w:p w14:paraId="3CB50CBC" w14:textId="77777777" w:rsidR="000B4141" w:rsidRPr="00865847" w:rsidRDefault="000B4141" w:rsidP="002B5FEA">
      <w:r w:rsidRPr="00865847">
        <w:t>Wstęp: płatne są tylko niektóre atrakcje</w:t>
      </w:r>
    </w:p>
    <w:p w14:paraId="08B66EE1" w14:textId="2611B31E" w:rsidR="000B4141" w:rsidRPr="00865847" w:rsidRDefault="000B4141" w:rsidP="002B5FEA">
      <w:r w:rsidRPr="00865847">
        <w:lastRenderedPageBreak/>
        <w:t xml:space="preserve">Lokalizacja atrakcji na mapie Polski: </w:t>
      </w:r>
      <w:hyperlink r:id="rId183" w:history="1">
        <w:r w:rsidR="00AE0F5C" w:rsidRPr="00865847">
          <w:rPr>
            <w:color w:val="0563C1"/>
            <w:u w:val="single"/>
          </w:rPr>
          <w:t>wskaż Centrum Edukacji Przyrodniczej Tatrzańskiego Parku Narodowego na mapie Polski</w:t>
        </w:r>
      </w:hyperlink>
    </w:p>
    <w:p w14:paraId="36C4CDB9" w14:textId="4D03E0FB" w:rsidR="009A2D0E" w:rsidRPr="00865847" w:rsidRDefault="009A2D0E" w:rsidP="00CB5794">
      <w:pPr>
        <w:numPr>
          <w:ilvl w:val="0"/>
          <w:numId w:val="0"/>
        </w:numPr>
      </w:pPr>
      <w:r w:rsidRPr="00865847">
        <w:rPr>
          <w:noProof/>
        </w:rPr>
        <w:drawing>
          <wp:inline distT="0" distB="0" distL="0" distR="0" wp14:anchorId="37150B13" wp14:editId="436E6D74">
            <wp:extent cx="3215640" cy="2546350"/>
            <wp:effectExtent l="0" t="0" r="3810" b="6350"/>
            <wp:docPr id="839" name="Obraz 839" descr="Duża tablica informacyjna z opisem i grafiką dotyczącą Centrum Edukacji Przyrodnicz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 name="Obraz 839" descr="Duża tablica informacyjna z opisem i grafiką dotyczącą Centrum Edukacji Przyrodniczej."/>
                    <pic:cNvPicPr/>
                  </pic:nvPicPr>
                  <pic:blipFill rotWithShape="1">
                    <a:blip r:embed="rId184" cstate="screen">
                      <a:extLst>
                        <a:ext uri="{28A0092B-C50C-407E-A947-70E740481C1C}">
                          <a14:useLocalDpi xmlns:a14="http://schemas.microsoft.com/office/drawing/2010/main"/>
                        </a:ext>
                      </a:extLst>
                    </a:blip>
                    <a:srcRect/>
                    <a:stretch>
                      <a:fillRect/>
                    </a:stretch>
                  </pic:blipFill>
                  <pic:spPr bwMode="auto">
                    <a:xfrm>
                      <a:off x="0" y="0"/>
                      <a:ext cx="3217240" cy="254761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EA07DB8" wp14:editId="7BF364C9">
            <wp:extent cx="2419350" cy="2537460"/>
            <wp:effectExtent l="0" t="0" r="0" b="0"/>
            <wp:docPr id="840" name="Obraz 840" descr="Tablica informacyjna z mapą Polski, na której zaznaczono parki narodowe z kodami 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 name="Obraz 840" descr="Tablica informacyjna z mapą Polski, na której zaznaczono parki narodowe z kodami QR."/>
                    <pic:cNvPicPr/>
                  </pic:nvPicPr>
                  <pic:blipFill rotWithShape="1">
                    <a:blip r:embed="rId185" cstate="screen">
                      <a:extLst>
                        <a:ext uri="{28A0092B-C50C-407E-A947-70E740481C1C}">
                          <a14:useLocalDpi xmlns:a14="http://schemas.microsoft.com/office/drawing/2010/main"/>
                        </a:ext>
                      </a:extLst>
                    </a:blip>
                    <a:srcRect/>
                    <a:stretch>
                      <a:fillRect/>
                    </a:stretch>
                  </pic:blipFill>
                  <pic:spPr bwMode="auto">
                    <a:xfrm>
                      <a:off x="0" y="0"/>
                      <a:ext cx="2427671" cy="2546187"/>
                    </a:xfrm>
                    <a:prstGeom prst="rect">
                      <a:avLst/>
                    </a:prstGeom>
                    <a:ln>
                      <a:noFill/>
                    </a:ln>
                    <a:extLst>
                      <a:ext uri="{53640926-AAD7-44D8-BBD7-CCE9431645EC}">
                        <a14:shadowObscured xmlns:a14="http://schemas.microsoft.com/office/drawing/2010/main"/>
                      </a:ext>
                    </a:extLst>
                  </pic:spPr>
                </pic:pic>
              </a:graphicData>
            </a:graphic>
          </wp:inline>
        </w:drawing>
      </w:r>
    </w:p>
    <w:p w14:paraId="23658727" w14:textId="77777777" w:rsidR="000B4141" w:rsidRPr="00865847" w:rsidRDefault="000B4141" w:rsidP="002967FA">
      <w:pPr>
        <w:pStyle w:val="Nagwek4"/>
      </w:pPr>
      <w:r w:rsidRPr="00865847">
        <w:t>Parking</w:t>
      </w:r>
    </w:p>
    <w:p w14:paraId="08FEB13F" w14:textId="77777777" w:rsidR="000B4141" w:rsidRPr="00865847" w:rsidRDefault="000B4141" w:rsidP="002B5FEA">
      <w:r w:rsidRPr="00865847">
        <w:t>Liczba miejsc parkingowych: 30</w:t>
      </w:r>
    </w:p>
    <w:p w14:paraId="2DE27BB4" w14:textId="77777777" w:rsidR="000B4141" w:rsidRPr="00865847" w:rsidRDefault="000B4141" w:rsidP="002B5FEA">
      <w:r w:rsidRPr="00865847">
        <w:t>Liczba miejsc parkingowych dla OzN: 2</w:t>
      </w:r>
    </w:p>
    <w:p w14:paraId="64B07C9C" w14:textId="77777777" w:rsidR="000B4141" w:rsidRPr="00865847" w:rsidRDefault="000B4141" w:rsidP="002B5FEA">
      <w:r w:rsidRPr="00865847">
        <w:t>Liczba miejsc parkingowych dla autobusów: możliwość podjechania pod sam budynek, ale potem autobus musi pojechać na parking pod skocznię</w:t>
      </w:r>
    </w:p>
    <w:p w14:paraId="61A94CCE" w14:textId="77777777" w:rsidR="000B4141" w:rsidRPr="00865847" w:rsidRDefault="000B4141" w:rsidP="002B5FEA">
      <w:r w:rsidRPr="00865847">
        <w:t>Rezerwacja miejsc parkingowych: nie wymagana</w:t>
      </w:r>
    </w:p>
    <w:p w14:paraId="36F45666" w14:textId="49A7336C" w:rsidR="000B4141" w:rsidRPr="00865847" w:rsidRDefault="000B4141" w:rsidP="002B5FEA">
      <w:r w:rsidRPr="00865847">
        <w:t>Parking jest zlokalizowany w bezpośrednim sąsiedztwie: tak</w:t>
      </w:r>
    </w:p>
    <w:p w14:paraId="45B981BE" w14:textId="77777777" w:rsidR="009A2D0E" w:rsidRPr="00865847" w:rsidRDefault="009A2D0E" w:rsidP="00CB5794">
      <w:pPr>
        <w:numPr>
          <w:ilvl w:val="0"/>
          <w:numId w:val="0"/>
        </w:numPr>
      </w:pPr>
      <w:r w:rsidRPr="00865847">
        <w:rPr>
          <w:noProof/>
        </w:rPr>
        <w:drawing>
          <wp:inline distT="0" distB="0" distL="0" distR="0" wp14:anchorId="78B3200D" wp14:editId="1067DF6F">
            <wp:extent cx="2491740" cy="2835275"/>
            <wp:effectExtent l="0" t="0" r="3810" b="3175"/>
            <wp:docPr id="841" name="Obraz 841" descr="Dwa samochody zaparkowane na miejscu dla osób z niepełnosprawnością. Obok widoczny jest znak drogowy i parking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 name="Obraz 841" descr="Dwa samochody zaparkowane na miejscu dla osób z niepełnosprawnością. Obok widoczny jest znak drogowy i parkingowy."/>
                    <pic:cNvPicPr/>
                  </pic:nvPicPr>
                  <pic:blipFill rotWithShape="1">
                    <a:blip r:embed="rId186" cstate="screen">
                      <a:extLst>
                        <a:ext uri="{28A0092B-C50C-407E-A947-70E740481C1C}">
                          <a14:useLocalDpi xmlns:a14="http://schemas.microsoft.com/office/drawing/2010/main"/>
                        </a:ext>
                      </a:extLst>
                    </a:blip>
                    <a:srcRect/>
                    <a:stretch>
                      <a:fillRect/>
                    </a:stretch>
                  </pic:blipFill>
                  <pic:spPr bwMode="auto">
                    <a:xfrm>
                      <a:off x="0" y="0"/>
                      <a:ext cx="2492288" cy="283589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7B5038B" wp14:editId="35B8DFA0">
            <wp:extent cx="3200400" cy="2836545"/>
            <wp:effectExtent l="0" t="0" r="0" b="1905"/>
            <wp:docPr id="842" name="Obraz 842" descr="Podjazd i chodnik z barierkami, prowadzący do ogrodzonego wejścia wśród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 name="Obraz 842" descr="Podjazd i chodnik z barierkami, prowadzący do ogrodzonego wejścia wśród drzew."/>
                    <pic:cNvPicPr/>
                  </pic:nvPicPr>
                  <pic:blipFill rotWithShape="1">
                    <a:blip r:embed="rId187" cstate="screen">
                      <a:extLst>
                        <a:ext uri="{28A0092B-C50C-407E-A947-70E740481C1C}">
                          <a14:useLocalDpi xmlns:a14="http://schemas.microsoft.com/office/drawing/2010/main"/>
                        </a:ext>
                      </a:extLst>
                    </a:blip>
                    <a:srcRect/>
                    <a:stretch>
                      <a:fillRect/>
                    </a:stretch>
                  </pic:blipFill>
                  <pic:spPr bwMode="auto">
                    <a:xfrm>
                      <a:off x="0" y="0"/>
                      <a:ext cx="3200400" cy="2836545"/>
                    </a:xfrm>
                    <a:prstGeom prst="rect">
                      <a:avLst/>
                    </a:prstGeom>
                    <a:ln>
                      <a:noFill/>
                    </a:ln>
                    <a:extLst>
                      <a:ext uri="{53640926-AAD7-44D8-BBD7-CCE9431645EC}">
                        <a14:shadowObscured xmlns:a14="http://schemas.microsoft.com/office/drawing/2010/main"/>
                      </a:ext>
                    </a:extLst>
                  </pic:spPr>
                </pic:pic>
              </a:graphicData>
            </a:graphic>
          </wp:inline>
        </w:drawing>
      </w:r>
    </w:p>
    <w:p w14:paraId="0872646D" w14:textId="77777777" w:rsidR="000B4141" w:rsidRPr="00865847" w:rsidRDefault="000B4141" w:rsidP="002967FA">
      <w:pPr>
        <w:pStyle w:val="Nagwek4"/>
      </w:pPr>
      <w:r w:rsidRPr="00865847">
        <w:t>Dojazd do atrakcji</w:t>
      </w:r>
    </w:p>
    <w:p w14:paraId="2783682A" w14:textId="77777777" w:rsidR="000B4141" w:rsidRPr="00865847" w:rsidRDefault="000B4141" w:rsidP="002B5FEA">
      <w:r w:rsidRPr="00865847">
        <w:t>Autokar (własny)</w:t>
      </w:r>
    </w:p>
    <w:p w14:paraId="773FE06E" w14:textId="77777777" w:rsidR="000B4141" w:rsidRPr="00865847" w:rsidRDefault="000B4141" w:rsidP="002B5FEA">
      <w:r w:rsidRPr="00865847">
        <w:t>Samochód</w:t>
      </w:r>
    </w:p>
    <w:p w14:paraId="6891DF9C" w14:textId="77777777" w:rsidR="000B4141" w:rsidRPr="00865847" w:rsidRDefault="000B4141" w:rsidP="002B5FEA">
      <w:r w:rsidRPr="00865847">
        <w:lastRenderedPageBreak/>
        <w:t>Komunikacja miejska: odległość od atrakcji 300 m</w:t>
      </w:r>
    </w:p>
    <w:p w14:paraId="3F3C430E" w14:textId="77777777" w:rsidR="000B4141" w:rsidRPr="00865847" w:rsidRDefault="000B4141" w:rsidP="002B5FEA">
      <w:r w:rsidRPr="00865847">
        <w:t>Dworzec PKP: odległość od atrakcji 3 km</w:t>
      </w:r>
    </w:p>
    <w:p w14:paraId="05E552B2" w14:textId="77777777" w:rsidR="000B4141" w:rsidRPr="00865847" w:rsidRDefault="000B4141" w:rsidP="002B5FEA">
      <w:r w:rsidRPr="00865847">
        <w:t>Dworzec PKS: odległość od atrakcji 3 km</w:t>
      </w:r>
    </w:p>
    <w:p w14:paraId="49A22BA3" w14:textId="77777777" w:rsidR="000B4141" w:rsidRPr="00865847" w:rsidRDefault="000B4141" w:rsidP="002B5FEA">
      <w:r w:rsidRPr="00865847">
        <w:t>Odległość od obiektu noclegowego: 4,3 km</w:t>
      </w:r>
    </w:p>
    <w:p w14:paraId="6D70F629" w14:textId="77777777" w:rsidR="000B4141" w:rsidRPr="00865847" w:rsidRDefault="000B4141" w:rsidP="002967FA">
      <w:pPr>
        <w:pStyle w:val="Nagwek4"/>
      </w:pPr>
      <w:r w:rsidRPr="00865847">
        <w:t>Dostępność architektoniczna budynku atrakcji (na terenie atrakcji)</w:t>
      </w:r>
    </w:p>
    <w:p w14:paraId="21A07CF4" w14:textId="77777777" w:rsidR="000B4141" w:rsidRPr="00865847" w:rsidRDefault="000B4141" w:rsidP="002B5FEA">
      <w:r w:rsidRPr="00865847">
        <w:t>Dostęp do budynku: podjazd, winda, schody</w:t>
      </w:r>
    </w:p>
    <w:p w14:paraId="24E6726F" w14:textId="77777777" w:rsidR="000B4141" w:rsidRPr="00865847" w:rsidRDefault="000B4141" w:rsidP="002B5FEA">
      <w:r w:rsidRPr="00865847">
        <w:t>Szerokość drzwi wejściowych: powyżej 90 cm</w:t>
      </w:r>
    </w:p>
    <w:p w14:paraId="37C0E557" w14:textId="77777777" w:rsidR="000B4141" w:rsidRPr="00865847" w:rsidRDefault="000B4141" w:rsidP="002B5FEA">
      <w:r w:rsidRPr="00865847">
        <w:t>Rodzaj drzwi wejściowych: automatyczne</w:t>
      </w:r>
    </w:p>
    <w:p w14:paraId="7E2B0C59" w14:textId="77777777" w:rsidR="000B4141" w:rsidRPr="00865847" w:rsidRDefault="000B4141" w:rsidP="002B5FEA">
      <w:r w:rsidRPr="00865847">
        <w:t>Winda: tak, na wszystkie piętra</w:t>
      </w:r>
    </w:p>
    <w:p w14:paraId="5485B90D" w14:textId="77777777" w:rsidR="000B4141" w:rsidRPr="00865847" w:rsidRDefault="000B4141" w:rsidP="002B5FEA">
      <w:r w:rsidRPr="00865847">
        <w:t>Toalety ogólnodostępne dla OzN: jedna (parter budynku)</w:t>
      </w:r>
    </w:p>
    <w:p w14:paraId="37E97611" w14:textId="77777777" w:rsidR="009A2D0E" w:rsidRPr="00865847" w:rsidRDefault="009A2D0E" w:rsidP="002B5FEA">
      <w:pPr>
        <w:numPr>
          <w:ilvl w:val="0"/>
          <w:numId w:val="0"/>
        </w:numPr>
        <w:tabs>
          <w:tab w:val="left" w:pos="5245"/>
        </w:tabs>
      </w:pPr>
      <w:r w:rsidRPr="00865847">
        <w:rPr>
          <w:noProof/>
        </w:rPr>
        <w:drawing>
          <wp:inline distT="0" distB="0" distL="0" distR="0" wp14:anchorId="12634E95" wp14:editId="46A7FD9A">
            <wp:extent cx="3246483" cy="2741930"/>
            <wp:effectExtent l="0" t="0" r="0" b="1270"/>
            <wp:docPr id="843" name="Obraz 843" descr="Metalowy podjazd dla wózków, prowadzący nad kilkoma schodami do wyższej części korytar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 name="Obraz 843" descr="Metalowy podjazd dla wózków, prowadzący nad kilkoma schodami do wyższej części korytarza."/>
                    <pic:cNvPicPr/>
                  </pic:nvPicPr>
                  <pic:blipFill rotWithShape="1">
                    <a:blip r:embed="rId188" cstate="screen">
                      <a:extLst>
                        <a:ext uri="{28A0092B-C50C-407E-A947-70E740481C1C}">
                          <a14:useLocalDpi xmlns:a14="http://schemas.microsoft.com/office/drawing/2010/main"/>
                        </a:ext>
                      </a:extLst>
                    </a:blip>
                    <a:srcRect/>
                    <a:stretch/>
                  </pic:blipFill>
                  <pic:spPr bwMode="auto">
                    <a:xfrm>
                      <a:off x="0" y="0"/>
                      <a:ext cx="3262580" cy="275552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EC03A9A" wp14:editId="1F77814C">
            <wp:extent cx="2340610" cy="2742441"/>
            <wp:effectExtent l="0" t="0" r="2540" b="1270"/>
            <wp:docPr id="844" name="Obraz 844" descr="Drzwi windy dla osób z niepełnosprawnością, oznaczone niebieskim symbolem i napisem „Wi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 name="Obraz 844" descr="Drzwi windy dla osób z niepełnosprawnością, oznaczone niebieskim symbolem i napisem „Winda”."/>
                    <pic:cNvPicPr/>
                  </pic:nvPicPr>
                  <pic:blipFill rotWithShape="1">
                    <a:blip r:embed="rId189" cstate="screen">
                      <a:extLst>
                        <a:ext uri="{28A0092B-C50C-407E-A947-70E740481C1C}">
                          <a14:useLocalDpi xmlns:a14="http://schemas.microsoft.com/office/drawing/2010/main"/>
                        </a:ext>
                      </a:extLst>
                    </a:blip>
                    <a:srcRect/>
                    <a:stretch/>
                  </pic:blipFill>
                  <pic:spPr bwMode="auto">
                    <a:xfrm>
                      <a:off x="0" y="0"/>
                      <a:ext cx="2366132" cy="2772345"/>
                    </a:xfrm>
                    <a:prstGeom prst="rect">
                      <a:avLst/>
                    </a:prstGeom>
                    <a:ln>
                      <a:noFill/>
                    </a:ln>
                    <a:extLst>
                      <a:ext uri="{53640926-AAD7-44D8-BBD7-CCE9431645EC}">
                        <a14:shadowObscured xmlns:a14="http://schemas.microsoft.com/office/drawing/2010/main"/>
                      </a:ext>
                    </a:extLst>
                  </pic:spPr>
                </pic:pic>
              </a:graphicData>
            </a:graphic>
          </wp:inline>
        </w:drawing>
      </w:r>
    </w:p>
    <w:p w14:paraId="2132010E" w14:textId="77777777" w:rsidR="000B4141" w:rsidRPr="00865847" w:rsidRDefault="000B4141" w:rsidP="002967FA">
      <w:pPr>
        <w:pStyle w:val="Nagwek4"/>
      </w:pPr>
      <w:r w:rsidRPr="00865847">
        <w:t>Dostępność ekspozycji, zasobów i przestrzeni w obrębie atrakcji</w:t>
      </w:r>
    </w:p>
    <w:p w14:paraId="165F4570" w14:textId="77777777" w:rsidR="000B4141" w:rsidRPr="00865847" w:rsidRDefault="000B4141" w:rsidP="002B5FEA">
      <w:r w:rsidRPr="00865847">
        <w:t>Ścieżki naprowadzające, widoczność z poziomu osoby z ograniczoną mobilnością ruchową</w:t>
      </w:r>
    </w:p>
    <w:p w14:paraId="5FF79AE0" w14:textId="77777777" w:rsidR="000B4141" w:rsidRPr="00865847" w:rsidRDefault="000B4141" w:rsidP="002B5FEA">
      <w:r w:rsidRPr="00865847">
        <w:t>Tyflomapy, grafiki, makiety: tak, na początku zwiedzania, na ekspozycji</w:t>
      </w:r>
    </w:p>
    <w:p w14:paraId="38FD5E44" w14:textId="77777777" w:rsidR="000B4141" w:rsidRPr="00865847" w:rsidRDefault="000B4141" w:rsidP="002B5FEA">
      <w:r w:rsidRPr="00865847">
        <w:t>Multimedia z napisami, PJM, audiodeskrypcją: tak (sala gier, wiele ekranów multimedialnych)</w:t>
      </w:r>
    </w:p>
    <w:p w14:paraId="6B1616D7" w14:textId="77777777" w:rsidR="000B4141" w:rsidRPr="00865847" w:rsidRDefault="000B4141" w:rsidP="002B5FEA">
      <w:r w:rsidRPr="00865847">
        <w:t>Aplikacja, audioprzewodnik: system oprowadzanie multimedialny (również dla osób słabowidzących)</w:t>
      </w:r>
    </w:p>
    <w:p w14:paraId="49772287" w14:textId="00011915" w:rsidR="000B4141" w:rsidRPr="00865847" w:rsidRDefault="000B4141" w:rsidP="002B5FEA">
      <w:r w:rsidRPr="00865847">
        <w:t>Tłumacz PJM: tak (przy pozyskiwaniu informacji 24/7, na każdej sali tłumacz multimedialny, wycieczki edukacyjne z możliwością tłumacza)</w:t>
      </w:r>
    </w:p>
    <w:p w14:paraId="493B2B9A" w14:textId="77777777" w:rsidR="009A2D0E" w:rsidRPr="00865847" w:rsidRDefault="009A2D0E" w:rsidP="002B5FEA">
      <w:pPr>
        <w:numPr>
          <w:ilvl w:val="0"/>
          <w:numId w:val="0"/>
        </w:numPr>
        <w:tabs>
          <w:tab w:val="left" w:pos="3544"/>
        </w:tabs>
      </w:pPr>
      <w:r w:rsidRPr="00865847">
        <w:rPr>
          <w:noProof/>
        </w:rPr>
        <w:lastRenderedPageBreak/>
        <w:drawing>
          <wp:inline distT="0" distB="0" distL="0" distR="0" wp14:anchorId="7E049194" wp14:editId="003F8254">
            <wp:extent cx="2206625" cy="2227106"/>
            <wp:effectExtent l="0" t="0" r="3175" b="1905"/>
            <wp:docPr id="845" name="Obraz 845" descr="Ekran dotykowy zamontowany na ścianie z podłączonymi słuchawkami. Na ekranie widać kolorową planszę qui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 name="Obraz 845" descr="Ekran dotykowy zamontowany na ścianie z podłączonymi słuchawkami. Na ekranie widać kolorową planszę quizu."/>
                    <pic:cNvPicPr/>
                  </pic:nvPicPr>
                  <pic:blipFill rotWithShape="1">
                    <a:blip r:embed="rId190" cstate="screen">
                      <a:extLst>
                        <a:ext uri="{28A0092B-C50C-407E-A947-70E740481C1C}">
                          <a14:useLocalDpi xmlns:a14="http://schemas.microsoft.com/office/drawing/2010/main"/>
                        </a:ext>
                      </a:extLst>
                    </a:blip>
                    <a:srcRect/>
                    <a:stretch>
                      <a:fillRect/>
                    </a:stretch>
                  </pic:blipFill>
                  <pic:spPr bwMode="auto">
                    <a:xfrm>
                      <a:off x="0" y="0"/>
                      <a:ext cx="2243212" cy="226403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BE8F4D8" wp14:editId="64DFFED1">
            <wp:extent cx="3444240" cy="2227580"/>
            <wp:effectExtent l="0" t="0" r="3810" b="1270"/>
            <wp:docPr id="846" name="Obraz 846" descr="Duży ekran z filmem przyrodniczym, na którym osoba przekazuje treści w języku migowym. W tle las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 name="Obraz 846" descr="Duży ekran z filmem przyrodniczym, na którym osoba przekazuje treści w języku migowym. W tle las i drzewa."/>
                    <pic:cNvPicPr/>
                  </pic:nvPicPr>
                  <pic:blipFill rotWithShape="1">
                    <a:blip r:embed="rId191" cstate="screen">
                      <a:extLst>
                        <a:ext uri="{28A0092B-C50C-407E-A947-70E740481C1C}">
                          <a14:useLocalDpi xmlns:a14="http://schemas.microsoft.com/office/drawing/2010/main"/>
                        </a:ext>
                      </a:extLst>
                    </a:blip>
                    <a:srcRect/>
                    <a:stretch>
                      <a:fillRect/>
                    </a:stretch>
                  </pic:blipFill>
                  <pic:spPr bwMode="auto">
                    <a:xfrm>
                      <a:off x="0" y="0"/>
                      <a:ext cx="3444240" cy="2227580"/>
                    </a:xfrm>
                    <a:prstGeom prst="rect">
                      <a:avLst/>
                    </a:prstGeom>
                    <a:ln>
                      <a:noFill/>
                    </a:ln>
                    <a:extLst>
                      <a:ext uri="{53640926-AAD7-44D8-BBD7-CCE9431645EC}">
                        <a14:shadowObscured xmlns:a14="http://schemas.microsoft.com/office/drawing/2010/main"/>
                      </a:ext>
                    </a:extLst>
                  </pic:spPr>
                </pic:pic>
              </a:graphicData>
            </a:graphic>
          </wp:inline>
        </w:drawing>
      </w:r>
    </w:p>
    <w:p w14:paraId="413B407F" w14:textId="163AA8E6" w:rsidR="000B4141" w:rsidRPr="00865847" w:rsidRDefault="000B4141" w:rsidP="00CB5794">
      <w:pPr>
        <w:numPr>
          <w:ilvl w:val="0"/>
          <w:numId w:val="0"/>
        </w:numPr>
      </w:pPr>
      <w:r w:rsidRPr="00865847">
        <w:rPr>
          <w:noProof/>
        </w:rPr>
        <w:drawing>
          <wp:inline distT="0" distB="0" distL="0" distR="0" wp14:anchorId="5AA16A00" wp14:editId="4FC8C951">
            <wp:extent cx="5648325" cy="3101265"/>
            <wp:effectExtent l="0" t="0" r="0" b="4445"/>
            <wp:docPr id="847" name="Obraz 847" descr="Wnętrze imitujące jaskinię z podświetlonymi skałami i szklaną podłogą. Na ścianie widać ekran z osobą przekazującą informacje w języku mig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 name="Obraz 847" descr="Wnętrze imitujące jaskinię z podświetlonymi skałami i szklaną podłogą. Na ścianie widać ekran z osobą przekazującą informacje w języku migowym."/>
                    <pic:cNvPicPr/>
                  </pic:nvPicPr>
                  <pic:blipFill rotWithShape="1">
                    <a:blip r:embed="rId192" cstate="screen">
                      <a:extLst>
                        <a:ext uri="{28A0092B-C50C-407E-A947-70E740481C1C}">
                          <a14:useLocalDpi xmlns:a14="http://schemas.microsoft.com/office/drawing/2010/main"/>
                        </a:ext>
                      </a:extLst>
                    </a:blip>
                    <a:srcRect/>
                    <a:stretch/>
                  </pic:blipFill>
                  <pic:spPr bwMode="auto">
                    <a:xfrm>
                      <a:off x="0" y="0"/>
                      <a:ext cx="5657395" cy="3106245"/>
                    </a:xfrm>
                    <a:prstGeom prst="rect">
                      <a:avLst/>
                    </a:prstGeom>
                    <a:ln>
                      <a:noFill/>
                    </a:ln>
                    <a:extLst>
                      <a:ext uri="{53640926-AAD7-44D8-BBD7-CCE9431645EC}">
                        <a14:shadowObscured xmlns:a14="http://schemas.microsoft.com/office/drawing/2010/main"/>
                      </a:ext>
                    </a:extLst>
                  </pic:spPr>
                </pic:pic>
              </a:graphicData>
            </a:graphic>
          </wp:inline>
        </w:drawing>
      </w:r>
    </w:p>
    <w:p w14:paraId="5FFB3481" w14:textId="50E1BE2F" w:rsidR="009A2D0E" w:rsidRPr="00865847" w:rsidRDefault="009A2D0E" w:rsidP="002B5FEA">
      <w:pPr>
        <w:numPr>
          <w:ilvl w:val="0"/>
          <w:numId w:val="0"/>
        </w:numPr>
        <w:tabs>
          <w:tab w:val="left" w:pos="4395"/>
        </w:tabs>
      </w:pPr>
      <w:r w:rsidRPr="00865847">
        <w:rPr>
          <w:noProof/>
        </w:rPr>
        <w:drawing>
          <wp:inline distT="0" distB="0" distL="0" distR="0" wp14:anchorId="431A201D" wp14:editId="6524CC91">
            <wp:extent cx="2781935" cy="2397125"/>
            <wp:effectExtent l="0" t="0" r="0" b="3175"/>
            <wp:docPr id="848" name="Obraz 848" descr="Ekran z osobą pokazującą treść w języku migowym na zielonym tle. U dołu ekranu widać napisy z opis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 name="Obraz 848" descr="Ekran z osobą pokazującą treść w języku migowym na zielonym tle. U dołu ekranu widać napisy z opisem."/>
                    <pic:cNvPicPr/>
                  </pic:nvPicPr>
                  <pic:blipFill rotWithShape="1">
                    <a:blip r:embed="rId193" cstate="screen">
                      <a:extLst>
                        <a:ext uri="{28A0092B-C50C-407E-A947-70E740481C1C}">
                          <a14:useLocalDpi xmlns:a14="http://schemas.microsoft.com/office/drawing/2010/main"/>
                        </a:ext>
                      </a:extLst>
                    </a:blip>
                    <a:srcRect r="-12"/>
                    <a:stretch>
                      <a:fillRect/>
                    </a:stretch>
                  </pic:blipFill>
                  <pic:spPr bwMode="auto">
                    <a:xfrm>
                      <a:off x="0" y="0"/>
                      <a:ext cx="2797476" cy="241051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8A42AA1" wp14:editId="2905F8C1">
            <wp:extent cx="2819400" cy="2402205"/>
            <wp:effectExtent l="0" t="0" r="0" b="0"/>
            <wp:docPr id="849" name="Obraz 849" descr="Interaktywny stół z wyświetloną grafiką kozicy górskiej i napisem „Odkryj przyrodę Ta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 name="Obraz 849" descr="Interaktywny stół z wyświetloną grafiką kozicy górskiej i napisem „Odkryj przyrodę Tatr”."/>
                    <pic:cNvPicPr/>
                  </pic:nvPicPr>
                  <pic:blipFill rotWithShape="1">
                    <a:blip r:embed="rId194" cstate="screen">
                      <a:extLst>
                        <a:ext uri="{28A0092B-C50C-407E-A947-70E740481C1C}">
                          <a14:useLocalDpi xmlns:a14="http://schemas.microsoft.com/office/drawing/2010/main"/>
                        </a:ext>
                      </a:extLst>
                    </a:blip>
                    <a:srcRect/>
                    <a:stretch>
                      <a:fillRect/>
                    </a:stretch>
                  </pic:blipFill>
                  <pic:spPr bwMode="auto">
                    <a:xfrm>
                      <a:off x="0" y="0"/>
                      <a:ext cx="2835401" cy="2415838"/>
                    </a:xfrm>
                    <a:prstGeom prst="rect">
                      <a:avLst/>
                    </a:prstGeom>
                    <a:ln>
                      <a:noFill/>
                    </a:ln>
                    <a:extLst>
                      <a:ext uri="{53640926-AAD7-44D8-BBD7-CCE9431645EC}">
                        <a14:shadowObscured xmlns:a14="http://schemas.microsoft.com/office/drawing/2010/main"/>
                      </a:ext>
                    </a:extLst>
                  </pic:spPr>
                </pic:pic>
              </a:graphicData>
            </a:graphic>
          </wp:inline>
        </w:drawing>
      </w:r>
    </w:p>
    <w:p w14:paraId="7AD271A0" w14:textId="77777777" w:rsidR="000B4141" w:rsidRPr="00865847" w:rsidRDefault="000B4141" w:rsidP="002967FA">
      <w:pPr>
        <w:pStyle w:val="Nagwek4"/>
      </w:pPr>
      <w:r w:rsidRPr="00865847">
        <w:t>Dostępność sensoryczna i komunikacyjna</w:t>
      </w:r>
    </w:p>
    <w:p w14:paraId="0EBC652B" w14:textId="77777777" w:rsidR="000B4141" w:rsidRPr="00865847" w:rsidRDefault="000B4141" w:rsidP="00147780">
      <w:r w:rsidRPr="00865847">
        <w:t>Oznaczenia Braille’a: tak (winda, teflomapy)</w:t>
      </w:r>
    </w:p>
    <w:p w14:paraId="6C81D319" w14:textId="77777777" w:rsidR="000B4141" w:rsidRPr="00865847" w:rsidRDefault="000B4141" w:rsidP="00147780">
      <w:r w:rsidRPr="00865847">
        <w:t>Pętle indukcyjne: tak (przy recepcji, na salach)</w:t>
      </w:r>
    </w:p>
    <w:p w14:paraId="4B8C53ED" w14:textId="77777777" w:rsidR="000B4141" w:rsidRPr="00865847" w:rsidRDefault="000B4141" w:rsidP="00147780">
      <w:r w:rsidRPr="00865847">
        <w:lastRenderedPageBreak/>
        <w:t>Kontrastowość oznakowania wewnątrz obiektu: tak</w:t>
      </w:r>
    </w:p>
    <w:p w14:paraId="0ECD856E" w14:textId="44BDF20C" w:rsidR="00BF3337" w:rsidRPr="00865847" w:rsidRDefault="000B4141" w:rsidP="00147780">
      <w:r w:rsidRPr="00865847">
        <w:t>Strefy wyciszenia: tak (pokój matki z dzieckiem, ogród)</w:t>
      </w:r>
    </w:p>
    <w:p w14:paraId="5F7FADEF" w14:textId="25A6C073" w:rsidR="00F777DF" w:rsidRPr="00865847" w:rsidRDefault="00F777DF" w:rsidP="00147780">
      <w:pPr>
        <w:numPr>
          <w:ilvl w:val="0"/>
          <w:numId w:val="0"/>
        </w:numPr>
        <w:tabs>
          <w:tab w:val="left" w:pos="3402"/>
        </w:tabs>
      </w:pPr>
      <w:r w:rsidRPr="00865847">
        <w:rPr>
          <w:noProof/>
        </w:rPr>
        <w:drawing>
          <wp:inline distT="0" distB="0" distL="0" distR="0" wp14:anchorId="726D1A28" wp14:editId="7073E430">
            <wp:extent cx="2110296" cy="2882265"/>
            <wp:effectExtent l="0" t="0" r="4445" b="0"/>
            <wp:docPr id="850" name="Obraz 850" descr="Niebieski znak oznaczający udogodnienia dla osób niedosłyszących przy ladzie w recep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 name="Obraz 850" descr="Niebieski znak oznaczający udogodnienia dla osób niedosłyszących przy ladzie w recepcji."/>
                    <pic:cNvPicPr/>
                  </pic:nvPicPr>
                  <pic:blipFill rotWithShape="1">
                    <a:blip r:embed="rId195" cstate="screen">
                      <a:extLst>
                        <a:ext uri="{28A0092B-C50C-407E-A947-70E740481C1C}">
                          <a14:useLocalDpi xmlns:a14="http://schemas.microsoft.com/office/drawing/2010/main"/>
                        </a:ext>
                      </a:extLst>
                    </a:blip>
                    <a:srcRect/>
                    <a:stretch>
                      <a:fillRect/>
                    </a:stretch>
                  </pic:blipFill>
                  <pic:spPr bwMode="auto">
                    <a:xfrm>
                      <a:off x="0" y="0"/>
                      <a:ext cx="2140412" cy="292339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BD5FEEE" wp14:editId="4F544F52">
            <wp:extent cx="3596640" cy="2884170"/>
            <wp:effectExtent l="0" t="0" r="3810" b="0"/>
            <wp:docPr id="851" name="Obraz 851" descr="Wypukła, duża makieta gór z zaznaczonymi szlakami i opisami na podst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 name="Obraz 851" descr="Wypukła, duża makieta gór z zaznaczonymi szlakami i opisami na podstawie."/>
                    <pic:cNvPicPr/>
                  </pic:nvPicPr>
                  <pic:blipFill rotWithShape="1">
                    <a:blip r:embed="rId196" cstate="screen">
                      <a:extLst>
                        <a:ext uri="{28A0092B-C50C-407E-A947-70E740481C1C}">
                          <a14:useLocalDpi xmlns:a14="http://schemas.microsoft.com/office/drawing/2010/main"/>
                        </a:ext>
                      </a:extLst>
                    </a:blip>
                    <a:srcRect/>
                    <a:stretch>
                      <a:fillRect/>
                    </a:stretch>
                  </pic:blipFill>
                  <pic:spPr bwMode="auto">
                    <a:xfrm>
                      <a:off x="0" y="0"/>
                      <a:ext cx="3616423" cy="2900034"/>
                    </a:xfrm>
                    <a:prstGeom prst="rect">
                      <a:avLst/>
                    </a:prstGeom>
                    <a:ln>
                      <a:noFill/>
                    </a:ln>
                    <a:extLst>
                      <a:ext uri="{53640926-AAD7-44D8-BBD7-CCE9431645EC}">
                        <a14:shadowObscured xmlns:a14="http://schemas.microsoft.com/office/drawing/2010/main"/>
                      </a:ext>
                    </a:extLst>
                  </pic:spPr>
                </pic:pic>
              </a:graphicData>
            </a:graphic>
          </wp:inline>
        </w:drawing>
      </w:r>
    </w:p>
    <w:p w14:paraId="1910B287" w14:textId="1D3571AF" w:rsidR="009A2D0E" w:rsidRPr="00865847" w:rsidRDefault="009A2D0E" w:rsidP="00CB5794">
      <w:pPr>
        <w:numPr>
          <w:ilvl w:val="0"/>
          <w:numId w:val="0"/>
        </w:numPr>
      </w:pPr>
      <w:r w:rsidRPr="00865847">
        <w:rPr>
          <w:noProof/>
        </w:rPr>
        <w:drawing>
          <wp:inline distT="0" distB="0" distL="0" distR="0" wp14:anchorId="309D94A0" wp14:editId="306C8C6F">
            <wp:extent cx="3505200" cy="2844800"/>
            <wp:effectExtent l="0" t="0" r="0" b="0"/>
            <wp:docPr id="852" name="Obraz 852" descr="Ściana z kilkoma ekranami dotykowymi i słuchawkami. Przed nimi stoją kolorowe, miękkie siedzis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 name="Obraz 852" descr="Ściana z kilkoma ekranami dotykowymi i słuchawkami. Przed nimi stoją kolorowe, miękkie siedziska."/>
                    <pic:cNvPicPr/>
                  </pic:nvPicPr>
                  <pic:blipFill rotWithShape="1">
                    <a:blip r:embed="rId197" cstate="screen">
                      <a:extLst>
                        <a:ext uri="{28A0092B-C50C-407E-A947-70E740481C1C}">
                          <a14:useLocalDpi xmlns:a14="http://schemas.microsoft.com/office/drawing/2010/main"/>
                        </a:ext>
                      </a:extLst>
                    </a:blip>
                    <a:srcRect/>
                    <a:stretch>
                      <a:fillRect/>
                    </a:stretch>
                  </pic:blipFill>
                  <pic:spPr bwMode="auto">
                    <a:xfrm>
                      <a:off x="0" y="0"/>
                      <a:ext cx="3511322" cy="284976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918FBFC" wp14:editId="14E1AB12">
            <wp:extent cx="2117090" cy="2844977"/>
            <wp:effectExtent l="0" t="0" r="0" b="0"/>
            <wp:docPr id="853" name="Obraz 853" descr="Sala kinowa z dwoma rzędami czerwonych foteli ustawionych na stopniowanej podłodze. Nad fotelami jest rzut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 name="Obraz 853" descr="Sala kinowa z dwoma rzędami czerwonych foteli ustawionych na stopniowanej podłodze. Nad fotelami jest rzutnik."/>
                    <pic:cNvPicPr/>
                  </pic:nvPicPr>
                  <pic:blipFill rotWithShape="1">
                    <a:blip r:embed="rId198" cstate="screen">
                      <a:extLst>
                        <a:ext uri="{28A0092B-C50C-407E-A947-70E740481C1C}">
                          <a14:useLocalDpi xmlns:a14="http://schemas.microsoft.com/office/drawing/2010/main"/>
                        </a:ext>
                      </a:extLst>
                    </a:blip>
                    <a:srcRect/>
                    <a:stretch>
                      <a:fillRect/>
                    </a:stretch>
                  </pic:blipFill>
                  <pic:spPr bwMode="auto">
                    <a:xfrm>
                      <a:off x="0" y="0"/>
                      <a:ext cx="2125225" cy="2855909"/>
                    </a:xfrm>
                    <a:prstGeom prst="rect">
                      <a:avLst/>
                    </a:prstGeom>
                    <a:ln>
                      <a:noFill/>
                    </a:ln>
                    <a:extLst>
                      <a:ext uri="{53640926-AAD7-44D8-BBD7-CCE9431645EC}">
                        <a14:shadowObscured xmlns:a14="http://schemas.microsoft.com/office/drawing/2010/main"/>
                      </a:ext>
                    </a:extLst>
                  </pic:spPr>
                </pic:pic>
              </a:graphicData>
            </a:graphic>
          </wp:inline>
        </w:drawing>
      </w:r>
    </w:p>
    <w:p w14:paraId="67448A66" w14:textId="77777777" w:rsidR="000B4141" w:rsidRPr="00865847" w:rsidRDefault="000B4141" w:rsidP="002967FA">
      <w:pPr>
        <w:pStyle w:val="Nagwek4"/>
      </w:pPr>
      <w:r w:rsidRPr="00865847">
        <w:t>Gastronomia</w:t>
      </w:r>
    </w:p>
    <w:p w14:paraId="4B7E6214" w14:textId="77777777" w:rsidR="000B4141" w:rsidRPr="00865847" w:rsidRDefault="000B4141" w:rsidP="00147780">
      <w:pPr>
        <w:rPr>
          <w:b/>
        </w:rPr>
      </w:pPr>
      <w:r w:rsidRPr="00865847">
        <w:t>Miejsce do odpoczynku i spożywania samodzielnie przygotowanych posiłków: brak</w:t>
      </w:r>
    </w:p>
    <w:p w14:paraId="4A857487" w14:textId="77777777" w:rsidR="000B4141" w:rsidRPr="00865847" w:rsidRDefault="000B4141" w:rsidP="00147780">
      <w:pPr>
        <w:rPr>
          <w:b/>
        </w:rPr>
      </w:pPr>
      <w:r w:rsidRPr="00865847">
        <w:t>Automat wendingowy: brak</w:t>
      </w:r>
    </w:p>
    <w:p w14:paraId="7CD44205" w14:textId="77777777" w:rsidR="000B4141" w:rsidRPr="00865847" w:rsidRDefault="000B4141" w:rsidP="00147780">
      <w:r w:rsidRPr="00865847">
        <w:t>Obiekt gastronomiczny w pobliżu: Tatrzański Bar Mleczny</w:t>
      </w:r>
    </w:p>
    <w:p w14:paraId="75F5B7FE" w14:textId="77777777" w:rsidR="000B4141" w:rsidRPr="00865847" w:rsidRDefault="000B4141" w:rsidP="002967FA">
      <w:pPr>
        <w:pStyle w:val="Nagwek4"/>
      </w:pPr>
      <w:r w:rsidRPr="00865847">
        <w:t>Bezpieczeństwo</w:t>
      </w:r>
    </w:p>
    <w:p w14:paraId="6EA086FA" w14:textId="77777777" w:rsidR="000B4141" w:rsidRPr="00865847" w:rsidRDefault="000B4141" w:rsidP="00147780">
      <w:r w:rsidRPr="00865847">
        <w:t>Personel przeszkolony z pierwszej pomocy: tak</w:t>
      </w:r>
    </w:p>
    <w:p w14:paraId="1F6720D4" w14:textId="77777777" w:rsidR="000B4141" w:rsidRPr="00865847" w:rsidRDefault="000B4141" w:rsidP="00147780">
      <w:r w:rsidRPr="00865847">
        <w:t>Procedury ewakuacyjne dla OzN: brak</w:t>
      </w:r>
    </w:p>
    <w:p w14:paraId="5263302B" w14:textId="77777777" w:rsidR="000B4141" w:rsidRPr="00865847" w:rsidRDefault="000B4141" w:rsidP="00147780">
      <w:r w:rsidRPr="00865847">
        <w:t>Certyfikaty dostępności: tak (Tatry dla wszystkich)</w:t>
      </w:r>
    </w:p>
    <w:p w14:paraId="423BC294" w14:textId="77777777" w:rsidR="000B4141" w:rsidRPr="00865847" w:rsidRDefault="000B4141" w:rsidP="00147780">
      <w:r w:rsidRPr="00865847">
        <w:t>Dostęp do internetu: tak, bez zakłóceń</w:t>
      </w:r>
    </w:p>
    <w:p w14:paraId="09A48342" w14:textId="77777777" w:rsidR="000B4141" w:rsidRPr="00865847" w:rsidRDefault="000B4141" w:rsidP="00147780">
      <w:r w:rsidRPr="00865847">
        <w:lastRenderedPageBreak/>
        <w:t>Dostęp do sieci komórkowej: tak, bez zakłóceń</w:t>
      </w:r>
    </w:p>
    <w:p w14:paraId="074C2624" w14:textId="77777777" w:rsidR="000B4141" w:rsidRPr="00865847" w:rsidRDefault="000B4141" w:rsidP="002967FA">
      <w:pPr>
        <w:pStyle w:val="Nagwek4"/>
      </w:pPr>
      <w:r w:rsidRPr="00865847">
        <w:t>Dane adresowe atrakcji</w:t>
      </w:r>
    </w:p>
    <w:p w14:paraId="0F5FD82C" w14:textId="77777777" w:rsidR="000B4141" w:rsidRPr="00865847" w:rsidRDefault="000B4141" w:rsidP="00147780">
      <w:r w:rsidRPr="00865847">
        <w:t>Adres: ulica Tytusa Chałubińskiego 42a, 34-500 Zakopane</w:t>
      </w:r>
    </w:p>
    <w:p w14:paraId="6AF4C016" w14:textId="77777777" w:rsidR="000B4141" w:rsidRPr="00865847" w:rsidRDefault="000B4141" w:rsidP="00147780">
      <w:r w:rsidRPr="00865847">
        <w:t>Telefon: 182023312</w:t>
      </w:r>
    </w:p>
    <w:p w14:paraId="4A79FD5C" w14:textId="77777777" w:rsidR="000B4141" w:rsidRPr="00865847" w:rsidRDefault="000B4141" w:rsidP="00147780">
      <w:r w:rsidRPr="00865847">
        <w:t xml:space="preserve">E-mail: </w:t>
      </w:r>
      <w:hyperlink r:id="rId199" w:history="1">
        <w:r w:rsidRPr="00865847">
          <w:t>adres mailowy do atrakcji Centrum Edukacji Przyrodniczej Tatrzańskiego Parku Narodowego</w:t>
        </w:r>
      </w:hyperlink>
    </w:p>
    <w:p w14:paraId="44F98584" w14:textId="77777777" w:rsidR="000B4141" w:rsidRPr="00865847" w:rsidRDefault="000B4141" w:rsidP="00147780">
      <w:r w:rsidRPr="00865847">
        <w:t xml:space="preserve">Strona www: </w:t>
      </w:r>
      <w:hyperlink r:id="rId200" w:history="1">
        <w:r w:rsidRPr="00865847">
          <w:t>strona www atrakcji Centrum Edukacji Przyrodniczej Tatrzańskiego Parku Narodowego</w:t>
        </w:r>
      </w:hyperlink>
    </w:p>
    <w:p w14:paraId="6A8CEA51" w14:textId="4DFBA703" w:rsidR="000B4141" w:rsidRPr="00865847" w:rsidRDefault="000B4141" w:rsidP="00CB5794">
      <w:pPr>
        <w:pStyle w:val="Nagwek3"/>
      </w:pPr>
      <w:bookmarkStart w:id="16" w:name="_Toc217996480"/>
      <w:r w:rsidRPr="00865847">
        <w:t>Obiekt noclegowy: Camping pod Jabłoniami</w:t>
      </w:r>
      <w:bookmarkEnd w:id="16"/>
    </w:p>
    <w:p w14:paraId="3B061EA9" w14:textId="4E7BA7B9" w:rsidR="000B4141" w:rsidRPr="00865847" w:rsidRDefault="000B4141" w:rsidP="00CB5794">
      <w:pPr>
        <w:numPr>
          <w:ilvl w:val="0"/>
          <w:numId w:val="0"/>
        </w:numPr>
      </w:pPr>
      <w:r w:rsidRPr="00865847">
        <w:t xml:space="preserve">Camping pod Jabłoniami w Tarnowie to popularny, całoroczny obiekt położony w spokojnej okolicy, zaledwie 1 km od zabytkowego centrum miasta, co czyni go wygodną bazą wypadową do zwiedzania regionu. Oferuje różnorodne opcje zakwaterowania: komfortowe domki </w:t>
      </w:r>
      <w:r w:rsidRPr="00531465">
        <w:rPr>
          <w:lang w:val="en-US"/>
        </w:rPr>
        <w:t>bungalowe</w:t>
      </w:r>
      <w:r w:rsidRPr="00865847">
        <w:t xml:space="preserve"> z pełnym węzłem sanitarnym oraz aneksem kuchennym, a także pole namiotowe i caravaningowe z podłączeniami elektrycznymi.</w:t>
      </w:r>
    </w:p>
    <w:p w14:paraId="74D30F2F" w14:textId="439AB34E" w:rsidR="000B4141" w:rsidRPr="00865847" w:rsidRDefault="000B4141" w:rsidP="00CB5794">
      <w:pPr>
        <w:numPr>
          <w:ilvl w:val="0"/>
          <w:numId w:val="0"/>
        </w:numPr>
      </w:pPr>
      <w:r w:rsidRPr="00865847">
        <w:t>Teren kempingu jest ogrodzony, monitorowany i przyjazny rodzinom. Na miejscu znajduje się plac zabaw, miejsce na ognisko, altana, sala kominkowa oraz liczne udogodnienia sportowe, takie jak boiska, tenis stołowy i dostęp do aquaparku. Obiekt jest w pełni przystosowany dla osób ze szczególnymi potrzebami i zdobył liczne wyróżnienia oraz certyfikaty jakości. Camping pod Jabłoniami ceniony jest przez gości za czystość oraz przyjazną obsługę.</w:t>
      </w:r>
      <w:r w:rsidRPr="00865847">
        <w:rPr>
          <w:noProof/>
        </w:rPr>
        <w:drawing>
          <wp:inline distT="0" distB="0" distL="0" distR="0" wp14:anchorId="70BB76ED" wp14:editId="155910AE">
            <wp:extent cx="5760720" cy="3338624"/>
            <wp:effectExtent l="0" t="0" r="0" b="0"/>
            <wp:docPr id="854" name="Obraz 854" descr="Prosta brukowa ścieżka biegnąca w stronę hotelu. Po bokach ścieżki rosną drzewa i trawniki; widać też kampera i kilka osó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 name="Obraz 854" descr="Prosta brukowa ścieżka biegnąca w stronę hotelu. Po bokach ścieżki rosną drzewa i trawniki; widać też kampera i kilka osób."/>
                    <pic:cNvPicPr/>
                  </pic:nvPicPr>
                  <pic:blipFill rotWithShape="1">
                    <a:blip r:embed="rId201" cstate="screen">
                      <a:extLst>
                        <a:ext uri="{28A0092B-C50C-407E-A947-70E740481C1C}">
                          <a14:useLocalDpi xmlns:a14="http://schemas.microsoft.com/office/drawing/2010/main"/>
                        </a:ext>
                      </a:extLst>
                    </a:blip>
                    <a:srcRect/>
                    <a:stretch/>
                  </pic:blipFill>
                  <pic:spPr bwMode="auto">
                    <a:xfrm>
                      <a:off x="0" y="0"/>
                      <a:ext cx="5760720" cy="3338624"/>
                    </a:xfrm>
                    <a:prstGeom prst="rect">
                      <a:avLst/>
                    </a:prstGeom>
                    <a:ln>
                      <a:noFill/>
                    </a:ln>
                    <a:extLst>
                      <a:ext uri="{53640926-AAD7-44D8-BBD7-CCE9431645EC}">
                        <a14:shadowObscured xmlns:a14="http://schemas.microsoft.com/office/drawing/2010/main"/>
                      </a:ext>
                    </a:extLst>
                  </pic:spPr>
                </pic:pic>
              </a:graphicData>
            </a:graphic>
          </wp:inline>
        </w:drawing>
      </w:r>
    </w:p>
    <w:p w14:paraId="5FFA7D73" w14:textId="3810268E" w:rsidR="000B4141" w:rsidRPr="00865847" w:rsidRDefault="000B4141" w:rsidP="002967FA">
      <w:pPr>
        <w:pStyle w:val="Nagwek4"/>
      </w:pPr>
      <w:r w:rsidRPr="00865847">
        <w:lastRenderedPageBreak/>
        <w:t>Informacje ogólne</w:t>
      </w:r>
    </w:p>
    <w:p w14:paraId="27AB9CE4" w14:textId="56858CC1" w:rsidR="000B4141" w:rsidRPr="00865847" w:rsidRDefault="000B4141" w:rsidP="00147780">
      <w:r w:rsidRPr="00865847">
        <w:t xml:space="preserve">Rodzaj obiektu: </w:t>
      </w:r>
      <w:r w:rsidR="00A2250E" w:rsidRPr="00865847">
        <w:t>kemping (trzy gwiazdki)</w:t>
      </w:r>
    </w:p>
    <w:p w14:paraId="7DAE90D2" w14:textId="77777777" w:rsidR="000B4141" w:rsidRPr="00865847" w:rsidRDefault="000B4141" w:rsidP="00147780">
      <w:r w:rsidRPr="00865847">
        <w:t>Sezonowość: obiekt sezonowy, od maja do października</w:t>
      </w:r>
    </w:p>
    <w:p w14:paraId="2CF6B8C2" w14:textId="7B923DDD" w:rsidR="000B4141" w:rsidRPr="00865847" w:rsidRDefault="000B4141" w:rsidP="00147780">
      <w:r w:rsidRPr="00865847">
        <w:t>Liczba miejsc noclegowych: ok. 150-200 jednostek (kampery, namioty, miejsca w</w:t>
      </w:r>
      <w:r w:rsidR="00431582" w:rsidRPr="00865847">
        <w:t> </w:t>
      </w:r>
      <w:r w:rsidRPr="00865847">
        <w:t>domkach)</w:t>
      </w:r>
    </w:p>
    <w:p w14:paraId="101AB6AF" w14:textId="2A0D3311" w:rsidR="000B4141" w:rsidRPr="00865847" w:rsidRDefault="000B4141" w:rsidP="00147780">
      <w:r w:rsidRPr="00865847">
        <w:t>Liczba pokoi dostosowanych: ok. 150 jednostek (kampery i namioty)</w:t>
      </w:r>
    </w:p>
    <w:p w14:paraId="6BDF00A2" w14:textId="1DD4DA68" w:rsidR="000B4141" w:rsidRPr="00865847" w:rsidRDefault="000B4141" w:rsidP="00147780">
      <w:r w:rsidRPr="00865847">
        <w:t xml:space="preserve">Lokalizacja na mapie Polski: </w:t>
      </w:r>
      <w:hyperlink r:id="rId202" w:history="1">
        <w:r w:rsidR="00AE0F5C" w:rsidRPr="00865847">
          <w:rPr>
            <w:color w:val="0563C1"/>
            <w:u w:val="single"/>
          </w:rPr>
          <w:t>wskaż Camping pod Jabłoniami na mapie Polski</w:t>
        </w:r>
      </w:hyperlink>
      <w:r w:rsidRPr="00865847">
        <w:rPr>
          <w:color w:val="0563C1"/>
          <w:u w:val="single"/>
        </w:rPr>
        <w:t xml:space="preserve"> </w:t>
      </w:r>
    </w:p>
    <w:p w14:paraId="6528355E" w14:textId="77777777" w:rsidR="000B4141" w:rsidRPr="00865847" w:rsidRDefault="000B4141" w:rsidP="002967FA">
      <w:pPr>
        <w:pStyle w:val="Nagwek4"/>
      </w:pPr>
      <w:r w:rsidRPr="00865847">
        <w:t>Parking</w:t>
      </w:r>
    </w:p>
    <w:p w14:paraId="5294545A" w14:textId="77777777" w:rsidR="000B4141" w:rsidRPr="00865847" w:rsidRDefault="000B4141" w:rsidP="00147780">
      <w:r w:rsidRPr="00865847">
        <w:t>Liczba miejsc parkingowych: 100</w:t>
      </w:r>
    </w:p>
    <w:p w14:paraId="1F74EE8B" w14:textId="77777777" w:rsidR="000B4141" w:rsidRPr="00865847" w:rsidRDefault="000B4141" w:rsidP="00147780">
      <w:r w:rsidRPr="00865847">
        <w:t>Liczba miejsc parkingowych dla OzN: 100</w:t>
      </w:r>
    </w:p>
    <w:p w14:paraId="63F008E9" w14:textId="77777777" w:rsidR="000B4141" w:rsidRPr="00865847" w:rsidRDefault="000B4141" w:rsidP="00147780">
      <w:r w:rsidRPr="00865847">
        <w:t>Rezerwacja miejsc parkingowych: tak, jest wymagana</w:t>
      </w:r>
    </w:p>
    <w:p w14:paraId="0A92B840" w14:textId="77777777" w:rsidR="000B4141" w:rsidRPr="00865847" w:rsidRDefault="000B4141" w:rsidP="00147780">
      <w:r w:rsidRPr="00865847">
        <w:t>Parking jest zlokalizowany w bezpośrednim sąsiedztwie obiektu: tak</w:t>
      </w:r>
    </w:p>
    <w:p w14:paraId="39B32E6A" w14:textId="5810B573" w:rsidR="000B4141" w:rsidRPr="00865847" w:rsidRDefault="000B4141" w:rsidP="00147780">
      <w:r w:rsidRPr="00865847">
        <w:t>Opłata za parking: zgodnie z cennikiem campingu</w:t>
      </w:r>
    </w:p>
    <w:p w14:paraId="3C561A08" w14:textId="77777777" w:rsidR="009A2D0E" w:rsidRPr="00865847" w:rsidRDefault="009A2D0E" w:rsidP="00CB5794">
      <w:pPr>
        <w:numPr>
          <w:ilvl w:val="0"/>
          <w:numId w:val="0"/>
        </w:numPr>
      </w:pPr>
      <w:r w:rsidRPr="00865847">
        <w:rPr>
          <w:noProof/>
        </w:rPr>
        <w:drawing>
          <wp:inline distT="0" distB="0" distL="0" distR="0" wp14:anchorId="4E3181AB" wp14:editId="3FC8CC79">
            <wp:extent cx="2907030" cy="2898775"/>
            <wp:effectExtent l="19050" t="19050" r="26670" b="15875"/>
            <wp:docPr id="855" name="Obraz 855" descr="Budynek restauracji z szerokim brukowanym placem. Po lewej stronie widoczne jest miejsce parkingowe dla osób z niepełnosprawnością oraz platforma do wjazdu dla wóz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 name="Obraz 855" descr="Budynek restauracji z szerokim brukowanym placem. Po lewej stronie widoczne jest miejsce parkingowe dla osób z niepełnosprawnością oraz platforma do wjazdu dla wózków."/>
                    <pic:cNvPicPr/>
                  </pic:nvPicPr>
                  <pic:blipFill rotWithShape="1">
                    <a:blip r:embed="rId203" cstate="screen">
                      <a:extLst>
                        <a:ext uri="{28A0092B-C50C-407E-A947-70E740481C1C}">
                          <a14:useLocalDpi xmlns:a14="http://schemas.microsoft.com/office/drawing/2010/main"/>
                        </a:ext>
                      </a:extLst>
                    </a:blip>
                    <a:srcRect t="-329"/>
                    <a:stretch>
                      <a:fillRect/>
                    </a:stretch>
                  </pic:blipFill>
                  <pic:spPr bwMode="auto">
                    <a:xfrm>
                      <a:off x="0" y="0"/>
                      <a:ext cx="2921693" cy="2913396"/>
                    </a:xfrm>
                    <a:prstGeom prst="rect">
                      <a:avLst/>
                    </a:prstGeom>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D7F3593" wp14:editId="1B023C1C">
            <wp:extent cx="2590800" cy="2907722"/>
            <wp:effectExtent l="0" t="0" r="0" b="6985"/>
            <wp:docPr id="856" name="Obraz 856" descr="Duże, szklane drzwi wejściowe do budynku z jasnymi ścia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 name="Obraz 856" descr="Duże, szklane drzwi wejściowe do budynku z jasnymi ścianami."/>
                    <pic:cNvPicPr/>
                  </pic:nvPicPr>
                  <pic:blipFill rotWithShape="1">
                    <a:blip r:embed="rId204" cstate="screen">
                      <a:extLst>
                        <a:ext uri="{28A0092B-C50C-407E-A947-70E740481C1C}">
                          <a14:useLocalDpi xmlns:a14="http://schemas.microsoft.com/office/drawing/2010/main"/>
                        </a:ext>
                      </a:extLst>
                    </a:blip>
                    <a:srcRect/>
                    <a:stretch>
                      <a:fillRect/>
                    </a:stretch>
                  </pic:blipFill>
                  <pic:spPr bwMode="auto">
                    <a:xfrm>
                      <a:off x="0" y="0"/>
                      <a:ext cx="2623453" cy="2944369"/>
                    </a:xfrm>
                    <a:prstGeom prst="rect">
                      <a:avLst/>
                    </a:prstGeom>
                    <a:ln>
                      <a:noFill/>
                    </a:ln>
                    <a:extLst>
                      <a:ext uri="{53640926-AAD7-44D8-BBD7-CCE9431645EC}">
                        <a14:shadowObscured xmlns:a14="http://schemas.microsoft.com/office/drawing/2010/main"/>
                      </a:ext>
                    </a:extLst>
                  </pic:spPr>
                </pic:pic>
              </a:graphicData>
            </a:graphic>
          </wp:inline>
        </w:drawing>
      </w:r>
    </w:p>
    <w:p w14:paraId="7CCFBC1C" w14:textId="4E2180B8" w:rsidR="000B4141" w:rsidRPr="00865847" w:rsidRDefault="000B4141" w:rsidP="002967FA">
      <w:pPr>
        <w:pStyle w:val="Nagwek4"/>
      </w:pPr>
      <w:r w:rsidRPr="00865847">
        <w:t>Dojazd do obiektu</w:t>
      </w:r>
    </w:p>
    <w:p w14:paraId="4870789B" w14:textId="77777777" w:rsidR="000B4141" w:rsidRPr="00865847" w:rsidRDefault="000B4141" w:rsidP="00147780">
      <w:r w:rsidRPr="00865847">
        <w:t>Autokar (własny)</w:t>
      </w:r>
    </w:p>
    <w:p w14:paraId="1DCFA4A8" w14:textId="77777777" w:rsidR="000B4141" w:rsidRPr="00865847" w:rsidRDefault="000B4141" w:rsidP="00147780">
      <w:r w:rsidRPr="00865847">
        <w:t>Autokar (PKS): odległość od obiektu 2,4 km</w:t>
      </w:r>
    </w:p>
    <w:p w14:paraId="41EC8C69" w14:textId="77777777" w:rsidR="000B4141" w:rsidRPr="00865847" w:rsidRDefault="000B4141" w:rsidP="00147780">
      <w:r w:rsidRPr="00865847">
        <w:t>Pociąg (PKP): odległość od obiektu 2,4 km</w:t>
      </w:r>
    </w:p>
    <w:p w14:paraId="2AD367A5" w14:textId="77777777" w:rsidR="000B4141" w:rsidRPr="00865847" w:rsidRDefault="000B4141" w:rsidP="00147780">
      <w:r w:rsidRPr="00865847">
        <w:t>Komunikacja podmiejska: odległość od obiektu do przystanku 0,5 km</w:t>
      </w:r>
    </w:p>
    <w:p w14:paraId="0B3BF412" w14:textId="77777777" w:rsidR="000B4141" w:rsidRPr="00865847" w:rsidRDefault="000B4141" w:rsidP="002967FA">
      <w:pPr>
        <w:pStyle w:val="Nagwek4"/>
      </w:pPr>
      <w:r w:rsidRPr="00865847">
        <w:t>Dostępność architektoniczna obiektu</w:t>
      </w:r>
    </w:p>
    <w:p w14:paraId="160F02D3" w14:textId="77777777" w:rsidR="000B4141" w:rsidRPr="00865847" w:rsidRDefault="000B4141" w:rsidP="00147780">
      <w:r w:rsidRPr="00865847">
        <w:t>Dostęp do budynku: bez przeszkód</w:t>
      </w:r>
    </w:p>
    <w:p w14:paraId="58EC198A" w14:textId="77777777" w:rsidR="000B4141" w:rsidRPr="00865847" w:rsidRDefault="000B4141" w:rsidP="00147780">
      <w:r w:rsidRPr="00865847">
        <w:t>Szerokość drzwi wejściowych: powyżej 90 cm</w:t>
      </w:r>
    </w:p>
    <w:p w14:paraId="749CA882" w14:textId="77777777" w:rsidR="000B4141" w:rsidRPr="00865847" w:rsidRDefault="000B4141" w:rsidP="00147780">
      <w:r w:rsidRPr="00865847">
        <w:t>Rodzaj drzwi wejściowych: manualne</w:t>
      </w:r>
    </w:p>
    <w:p w14:paraId="38F97A37" w14:textId="77777777" w:rsidR="000B4141" w:rsidRPr="00865847" w:rsidRDefault="000B4141" w:rsidP="00147780">
      <w:r w:rsidRPr="00865847">
        <w:lastRenderedPageBreak/>
        <w:t>Winda: tak, na wybrane piętra</w:t>
      </w:r>
    </w:p>
    <w:p w14:paraId="55D2548A" w14:textId="77777777" w:rsidR="000B4141" w:rsidRPr="00865847" w:rsidRDefault="000B4141" w:rsidP="00147780">
      <w:r w:rsidRPr="00865847">
        <w:t>Toalety ogólnodostępne dla OzN: 2 (przy restauracji, na polu biwakowym)</w:t>
      </w:r>
    </w:p>
    <w:p w14:paraId="010213B2" w14:textId="77777777" w:rsidR="000B4141" w:rsidRPr="00865847" w:rsidRDefault="000B4141" w:rsidP="002967FA">
      <w:pPr>
        <w:pStyle w:val="Nagwek4"/>
      </w:pPr>
      <w:r w:rsidRPr="00865847">
        <w:t>Udogodnienia w pokojach dla OzN</w:t>
      </w:r>
    </w:p>
    <w:p w14:paraId="47BA33CF" w14:textId="77777777" w:rsidR="000B4141" w:rsidRPr="00865847" w:rsidRDefault="000B4141" w:rsidP="00C45D99">
      <w:r w:rsidRPr="00865847">
        <w:t>Bezprogowa kabina prysznicowa lub wanna z uchwytami</w:t>
      </w:r>
    </w:p>
    <w:p w14:paraId="4D62631E" w14:textId="77777777" w:rsidR="000B4141" w:rsidRPr="00865847" w:rsidRDefault="000B4141" w:rsidP="00C45D99">
      <w:r w:rsidRPr="00865847">
        <w:t>Dostęp do restauracji i innych ogólnodostępnych miejsc bez barier architektonicznych</w:t>
      </w:r>
    </w:p>
    <w:p w14:paraId="52814FD0" w14:textId="77777777" w:rsidR="000B4141" w:rsidRPr="00865847" w:rsidRDefault="000B4141" w:rsidP="00C45D99">
      <w:r w:rsidRPr="00865847">
        <w:t>Dostępne gniazdka elektryczne i włączniki światła</w:t>
      </w:r>
    </w:p>
    <w:p w14:paraId="45DFB734" w14:textId="77777777" w:rsidR="000B4141" w:rsidRPr="00865847" w:rsidRDefault="000B4141" w:rsidP="00C45D99">
      <w:r w:rsidRPr="00865847">
        <w:t>Dozowniki na mydło i suszarki do rąk przystosowane do obsługi przez osoby na wózkach</w:t>
      </w:r>
    </w:p>
    <w:p w14:paraId="32841B29" w14:textId="77777777" w:rsidR="000B4141" w:rsidRPr="00865847" w:rsidRDefault="000B4141" w:rsidP="00C45D99">
      <w:r w:rsidRPr="00865847">
        <w:t>Niskie szafki i blaty</w:t>
      </w:r>
    </w:p>
    <w:p w14:paraId="1112C27F" w14:textId="77777777" w:rsidR="000B4141" w:rsidRPr="00865847" w:rsidRDefault="000B4141" w:rsidP="00C45D99">
      <w:r w:rsidRPr="00865847">
        <w:t>Obniżona umywalka i toaleta z poręczami</w:t>
      </w:r>
    </w:p>
    <w:p w14:paraId="17BC4A5F" w14:textId="77777777" w:rsidR="000B4141" w:rsidRPr="00865847" w:rsidRDefault="000B4141" w:rsidP="00C45D99">
      <w:r w:rsidRPr="00865847">
        <w:t>Przestrzeń w pokoju pozwalająca na swobodne manewrowanie wózkiem.</w:t>
      </w:r>
    </w:p>
    <w:p w14:paraId="78413A28" w14:textId="4ADB4CE4" w:rsidR="00C00131" w:rsidRPr="00865847" w:rsidRDefault="000B4141" w:rsidP="00C45D99">
      <w:r w:rsidRPr="00865847">
        <w:t>Siedzisko prysznicowe (składane lub stałe)</w:t>
      </w:r>
    </w:p>
    <w:p w14:paraId="11B6E70C" w14:textId="77777777" w:rsidR="002570DD" w:rsidRPr="00865847" w:rsidRDefault="002570DD" w:rsidP="00CB5794">
      <w:pPr>
        <w:numPr>
          <w:ilvl w:val="0"/>
          <w:numId w:val="0"/>
        </w:numPr>
      </w:pPr>
      <w:r w:rsidRPr="00865847">
        <w:rPr>
          <w:noProof/>
        </w:rPr>
        <w:drawing>
          <wp:inline distT="0" distB="0" distL="0" distR="0" wp14:anchorId="6043677B" wp14:editId="5AF24307">
            <wp:extent cx="2872740" cy="2323465"/>
            <wp:effectExtent l="0" t="0" r="3810" b="635"/>
            <wp:docPr id="53" name="Obraz 53" descr="Szeroka, brukowana ścieżka, prowadząca przez zielony teren. Po lewej stronie ciągnie się rząd drewnianych altan z ciemnymi drzwiami, po prawej rosną drzewa i traw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braz 53" descr="Szeroka, brukowana ścieżka, prowadząca przez zielony teren. Po lewej stronie ciągnie się rząd drewnianych altan z ciemnymi drzwiami, po prawej rosną drzewa i trawniki."/>
                    <pic:cNvPicPr/>
                  </pic:nvPicPr>
                  <pic:blipFill rotWithShape="1">
                    <a:blip r:embed="rId205" cstate="screen">
                      <a:extLst>
                        <a:ext uri="{28A0092B-C50C-407E-A947-70E740481C1C}">
                          <a14:useLocalDpi xmlns:a14="http://schemas.microsoft.com/office/drawing/2010/main"/>
                        </a:ext>
                      </a:extLst>
                    </a:blip>
                    <a:srcRect/>
                    <a:stretch>
                      <a:fillRect/>
                    </a:stretch>
                  </pic:blipFill>
                  <pic:spPr bwMode="auto">
                    <a:xfrm>
                      <a:off x="0" y="0"/>
                      <a:ext cx="2881076" cy="233020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F357E89" wp14:editId="589EB0D2">
            <wp:extent cx="2666365" cy="2257425"/>
            <wp:effectExtent l="0" t="0" r="635" b="9525"/>
            <wp:docPr id="63" name="Obraz 63" descr="Zielony trawnik z boiskiem do siatkówki i stojącymi po bokach ławkami. Dzieci bawią się w grupach, a na pierwszym planie widoczna jest piaskownica z zabaw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Obraz 63" descr="Zielony trawnik z boiskiem do siatkówki i stojącymi po bokach ławkami. Dzieci bawią się w grupach, a na pierwszym planie widoczna jest piaskownica z zabawkami."/>
                    <pic:cNvPicPr/>
                  </pic:nvPicPr>
                  <pic:blipFill rotWithShape="1">
                    <a:blip r:embed="rId206" cstate="screen">
                      <a:extLst>
                        <a:ext uri="{28A0092B-C50C-407E-A947-70E740481C1C}">
                          <a14:useLocalDpi xmlns:a14="http://schemas.microsoft.com/office/drawing/2010/main"/>
                        </a:ext>
                      </a:extLst>
                    </a:blip>
                    <a:srcRect/>
                    <a:stretch>
                      <a:fillRect/>
                    </a:stretch>
                  </pic:blipFill>
                  <pic:spPr bwMode="auto">
                    <a:xfrm>
                      <a:off x="0" y="0"/>
                      <a:ext cx="2666365" cy="2257425"/>
                    </a:xfrm>
                    <a:prstGeom prst="rect">
                      <a:avLst/>
                    </a:prstGeom>
                    <a:ln>
                      <a:noFill/>
                    </a:ln>
                    <a:extLst>
                      <a:ext uri="{53640926-AAD7-44D8-BBD7-CCE9431645EC}">
                        <a14:shadowObscured xmlns:a14="http://schemas.microsoft.com/office/drawing/2010/main"/>
                      </a:ext>
                    </a:extLst>
                  </pic:spPr>
                </pic:pic>
              </a:graphicData>
            </a:graphic>
          </wp:inline>
        </w:drawing>
      </w:r>
    </w:p>
    <w:p w14:paraId="30CA69A3" w14:textId="77777777" w:rsidR="002570DD" w:rsidRPr="00865847" w:rsidRDefault="002570DD" w:rsidP="00CB5794">
      <w:pPr>
        <w:numPr>
          <w:ilvl w:val="0"/>
          <w:numId w:val="0"/>
        </w:numPr>
      </w:pPr>
      <w:r w:rsidRPr="00865847">
        <w:rPr>
          <w:noProof/>
        </w:rPr>
        <w:drawing>
          <wp:inline distT="0" distB="0" distL="0" distR="0" wp14:anchorId="1C45D69F" wp14:editId="7F436C4D">
            <wp:extent cx="2994660" cy="2324734"/>
            <wp:effectExtent l="0" t="0" r="0" b="0"/>
            <wp:docPr id="859" name="Obraz 859" descr="Jasny pokój hotelowy z dużym podwójnym łóżkiem, małym stolikiem i dwiema krzesłami. Przy oknie stoi telewizor i wpada światło dzi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 name="Obraz 859" descr="Jasny pokój hotelowy z dużym podwójnym łóżkiem, małym stolikiem i dwiema krzesłami. Przy oknie stoi telewizor i wpada światło dzienne."/>
                    <pic:cNvPicPr/>
                  </pic:nvPicPr>
                  <pic:blipFill rotWithShape="1">
                    <a:blip r:embed="rId207" cstate="screen">
                      <a:extLst>
                        <a:ext uri="{28A0092B-C50C-407E-A947-70E740481C1C}">
                          <a14:useLocalDpi xmlns:a14="http://schemas.microsoft.com/office/drawing/2010/main"/>
                        </a:ext>
                      </a:extLst>
                    </a:blip>
                    <a:srcRect/>
                    <a:stretch>
                      <a:fillRect/>
                    </a:stretch>
                  </pic:blipFill>
                  <pic:spPr bwMode="auto">
                    <a:xfrm>
                      <a:off x="0" y="0"/>
                      <a:ext cx="3008656" cy="233559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1882C31" wp14:editId="276C4297">
            <wp:extent cx="2666454" cy="2324100"/>
            <wp:effectExtent l="0" t="0" r="635" b="0"/>
            <wp:docPr id="860" name="Obraz 860" descr="Duża, jasna łazienka z toaletą i dużym prysznicem bez brodzika. Na ścianie przy toalecie zamontowano poręcze ułatwiające korzyst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 name="Obraz 860" descr="Duża, jasna łazienka z toaletą i dużym prysznicem bez brodzika. Na ścianie przy toalecie zamontowano poręcze ułatwiające korzystanie."/>
                    <pic:cNvPicPr/>
                  </pic:nvPicPr>
                  <pic:blipFill rotWithShape="1">
                    <a:blip r:embed="rId208" cstate="screen">
                      <a:extLst>
                        <a:ext uri="{28A0092B-C50C-407E-A947-70E740481C1C}">
                          <a14:useLocalDpi xmlns:a14="http://schemas.microsoft.com/office/drawing/2010/main"/>
                        </a:ext>
                      </a:extLst>
                    </a:blip>
                    <a:srcRect b="-412"/>
                    <a:stretch>
                      <a:fillRect/>
                    </a:stretch>
                  </pic:blipFill>
                  <pic:spPr bwMode="auto">
                    <a:xfrm>
                      <a:off x="0" y="0"/>
                      <a:ext cx="2674072" cy="2330740"/>
                    </a:xfrm>
                    <a:prstGeom prst="rect">
                      <a:avLst/>
                    </a:prstGeom>
                    <a:ln>
                      <a:noFill/>
                    </a:ln>
                    <a:extLst>
                      <a:ext uri="{53640926-AAD7-44D8-BBD7-CCE9431645EC}">
                        <a14:shadowObscured xmlns:a14="http://schemas.microsoft.com/office/drawing/2010/main"/>
                      </a:ext>
                    </a:extLst>
                  </pic:spPr>
                </pic:pic>
              </a:graphicData>
            </a:graphic>
          </wp:inline>
        </w:drawing>
      </w:r>
    </w:p>
    <w:p w14:paraId="4A2CFA06" w14:textId="77777777" w:rsidR="000B4141" w:rsidRPr="00865847" w:rsidRDefault="000B4141" w:rsidP="002967FA">
      <w:pPr>
        <w:pStyle w:val="Nagwek4"/>
      </w:pPr>
      <w:r w:rsidRPr="00865847">
        <w:t>Gastronomia</w:t>
      </w:r>
    </w:p>
    <w:p w14:paraId="3A809DEF" w14:textId="77777777" w:rsidR="000B4141" w:rsidRPr="00865847" w:rsidRDefault="000B4141" w:rsidP="00C45D99">
      <w:r w:rsidRPr="00865847">
        <w:t>Dostępne formy wyżywienia: restauracja, bar (miejsca zaaranżowane)</w:t>
      </w:r>
    </w:p>
    <w:p w14:paraId="7337A6EC" w14:textId="77777777" w:rsidR="000B4141" w:rsidRPr="00865847" w:rsidRDefault="000B4141" w:rsidP="00C45D99">
      <w:r w:rsidRPr="00865847">
        <w:t>Pojemność: restauracja - 150 miejsc, bar - 50 miejsc</w:t>
      </w:r>
    </w:p>
    <w:p w14:paraId="390BA86A" w14:textId="77777777" w:rsidR="000B4141" w:rsidRPr="00865847" w:rsidRDefault="000B4141" w:rsidP="00C45D99">
      <w:r w:rsidRPr="00865847">
        <w:t>Możliwość diet specjalnych: restauracja - tak, bar - brak</w:t>
      </w:r>
    </w:p>
    <w:p w14:paraId="0F48CDF1" w14:textId="77777777" w:rsidR="000B4141" w:rsidRPr="00865847" w:rsidRDefault="000B4141" w:rsidP="00C45D99">
      <w:r w:rsidRPr="00865847">
        <w:t>Forma śniadań: bufet tzw. szwedzki stół (restauracja)</w:t>
      </w:r>
    </w:p>
    <w:p w14:paraId="77114B72" w14:textId="77777777" w:rsidR="000B4141" w:rsidRPr="00865847" w:rsidRDefault="000B4141" w:rsidP="00C45D99">
      <w:r w:rsidRPr="00865847">
        <w:lastRenderedPageBreak/>
        <w:t>Konsumpcja i nakładanie potraw</w:t>
      </w:r>
      <w:r w:rsidRPr="00865847">
        <w:rPr>
          <w:b/>
        </w:rPr>
        <w:t xml:space="preserve"> </w:t>
      </w:r>
      <w:r w:rsidRPr="00865847">
        <w:t>w różnych pomieszczeniach</w:t>
      </w:r>
      <w:r w:rsidRPr="00865847">
        <w:rPr>
          <w:b/>
        </w:rPr>
        <w:t>:</w:t>
      </w:r>
      <w:r w:rsidRPr="00865847">
        <w:t xml:space="preserve"> tak</w:t>
      </w:r>
    </w:p>
    <w:p w14:paraId="6D885DC1" w14:textId="77777777" w:rsidR="000B4141" w:rsidRPr="00865847" w:rsidRDefault="000B4141" w:rsidP="00C45D99">
      <w:r w:rsidRPr="00865847">
        <w:t>Możliwość obsługi kelnerskiej: restauracja – tak, bar - brak</w:t>
      </w:r>
    </w:p>
    <w:p w14:paraId="2381B35F" w14:textId="2A949EEB" w:rsidR="000B4141" w:rsidRPr="00865847" w:rsidRDefault="000B4141" w:rsidP="00C45D99">
      <w:r w:rsidRPr="00865847">
        <w:t>Dedykowana przestrzeń do samodzielnego przygotowywania posiłków: tak, standardowa kompletnie wyposażona kuchnia jak na kampingu</w:t>
      </w:r>
    </w:p>
    <w:p w14:paraId="41CAF989" w14:textId="2E73CDB8" w:rsidR="000B4141" w:rsidRPr="00865847" w:rsidRDefault="000B4141" w:rsidP="00C45D99">
      <w:r w:rsidRPr="00865847">
        <w:t>Najbliższy sklep spożywczy: odległość od obiektu 2,4 km</w:t>
      </w:r>
    </w:p>
    <w:p w14:paraId="27ABB891" w14:textId="36F5F1A6" w:rsidR="002570DD" w:rsidRPr="00865847" w:rsidRDefault="002570DD" w:rsidP="00CB5794">
      <w:pPr>
        <w:numPr>
          <w:ilvl w:val="0"/>
          <w:numId w:val="0"/>
        </w:numPr>
      </w:pPr>
      <w:r w:rsidRPr="00865847">
        <w:rPr>
          <w:noProof/>
        </w:rPr>
        <w:drawing>
          <wp:inline distT="0" distB="0" distL="0" distR="0" wp14:anchorId="4B097002" wp14:editId="1BFF2CF4">
            <wp:extent cx="2796540" cy="2247900"/>
            <wp:effectExtent l="0" t="0" r="3810" b="0"/>
            <wp:docPr id="861" name="Obraz 861" descr="Szeroki taras przy budynku, na którym ustawiono stoliki i krzesła pod dużymi, złożonymi parasolami oraz zestawy wypoczynkowe z podusz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 name="Obraz 861" descr="Szeroki taras przy budynku, na którym ustawiono stoliki i krzesła pod dużymi, złożonymi parasolami oraz zestawy wypoczynkowe z poduszkami."/>
                    <pic:cNvPicPr/>
                  </pic:nvPicPr>
                  <pic:blipFill rotWithShape="1">
                    <a:blip r:embed="rId209" cstate="screen">
                      <a:extLst>
                        <a:ext uri="{28A0092B-C50C-407E-A947-70E740481C1C}">
                          <a14:useLocalDpi xmlns:a14="http://schemas.microsoft.com/office/drawing/2010/main"/>
                        </a:ext>
                      </a:extLst>
                    </a:blip>
                    <a:srcRect/>
                    <a:stretch>
                      <a:fillRect/>
                    </a:stretch>
                  </pic:blipFill>
                  <pic:spPr bwMode="auto">
                    <a:xfrm>
                      <a:off x="0" y="0"/>
                      <a:ext cx="2798405" cy="224939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416A7D1" wp14:editId="3A885A5B">
            <wp:extent cx="2505075" cy="2256790"/>
            <wp:effectExtent l="0" t="0" r="9525" b="0"/>
            <wp:docPr id="862" name="Obraz 862" descr="Prosta brukowa ścieżka biegnąca w stronę hotelu z napisem „Restauracja” na elewacji. Po bokach ścieżki rosną drzewa i trawniki; widać też kampera i kilka osó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 name="Obraz 862" descr="Prosta brukowa ścieżka biegnąca w stronę hotelu z napisem „Restauracja” na elewacji. Po bokach ścieżki rosną drzewa i trawniki; widać też kampera i kilka osób."/>
                    <pic:cNvPicPr/>
                  </pic:nvPicPr>
                  <pic:blipFill rotWithShape="1">
                    <a:blip r:embed="rId210" cstate="screen">
                      <a:extLst>
                        <a:ext uri="{28A0092B-C50C-407E-A947-70E740481C1C}">
                          <a14:useLocalDpi xmlns:a14="http://schemas.microsoft.com/office/drawing/2010/main"/>
                        </a:ext>
                      </a:extLst>
                    </a:blip>
                    <a:srcRect t="-423" b="-1"/>
                    <a:stretch>
                      <a:fillRect/>
                    </a:stretch>
                  </pic:blipFill>
                  <pic:spPr bwMode="auto">
                    <a:xfrm>
                      <a:off x="0" y="0"/>
                      <a:ext cx="2505075" cy="2256790"/>
                    </a:xfrm>
                    <a:prstGeom prst="rect">
                      <a:avLst/>
                    </a:prstGeom>
                    <a:ln>
                      <a:noFill/>
                    </a:ln>
                    <a:extLst>
                      <a:ext uri="{53640926-AAD7-44D8-BBD7-CCE9431645EC}">
                        <a14:shadowObscured xmlns:a14="http://schemas.microsoft.com/office/drawing/2010/main"/>
                      </a:ext>
                    </a:extLst>
                  </pic:spPr>
                </pic:pic>
              </a:graphicData>
            </a:graphic>
          </wp:inline>
        </w:drawing>
      </w:r>
    </w:p>
    <w:p w14:paraId="01D45D3C" w14:textId="2BC25121" w:rsidR="002570DD" w:rsidRPr="00865847" w:rsidRDefault="002570DD" w:rsidP="00CB5794">
      <w:pPr>
        <w:numPr>
          <w:ilvl w:val="0"/>
          <w:numId w:val="0"/>
        </w:numPr>
      </w:pPr>
      <w:r w:rsidRPr="00865847">
        <w:rPr>
          <w:noProof/>
        </w:rPr>
        <w:drawing>
          <wp:inline distT="0" distB="0" distL="0" distR="0" wp14:anchorId="616106BA" wp14:editId="65C10FCF">
            <wp:extent cx="2796540" cy="2350770"/>
            <wp:effectExtent l="0" t="0" r="3810" b="0"/>
            <wp:docPr id="863" name="Obraz 863" descr="Jasna jadalnia z kilkoma drewnianymi stolikami i ozdobnym, jasnym kominkiem w rogu pomieszcz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 name="Obraz 863" descr="Jasna jadalnia z kilkoma drewnianymi stolikami i ozdobnym, jasnym kominkiem w rogu pomieszczenia."/>
                    <pic:cNvPicPr/>
                  </pic:nvPicPr>
                  <pic:blipFill rotWithShape="1">
                    <a:blip r:embed="rId211" cstate="screen">
                      <a:extLst>
                        <a:ext uri="{28A0092B-C50C-407E-A947-70E740481C1C}">
                          <a14:useLocalDpi xmlns:a14="http://schemas.microsoft.com/office/drawing/2010/main"/>
                        </a:ext>
                      </a:extLst>
                    </a:blip>
                    <a:srcRect/>
                    <a:stretch>
                      <a:fillRect/>
                    </a:stretch>
                  </pic:blipFill>
                  <pic:spPr bwMode="auto">
                    <a:xfrm>
                      <a:off x="0" y="0"/>
                      <a:ext cx="2796540" cy="235077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63E4A35" wp14:editId="2011CBB8">
            <wp:extent cx="2581275" cy="2350770"/>
            <wp:effectExtent l="0" t="0" r="9525" b="0"/>
            <wp:docPr id="864" name="Obraz 864" descr="Jasna kuchnia wyposażona w dwa blaty z kuchenkami gazowymi, zlew, lodówkę i stół z krzesłem. Na ścianie widnieje napis „Zachowaj czyst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 name="Obraz 864" descr="Jasna kuchnia wyposażona w dwa blaty z kuchenkami gazowymi, zlew, lodówkę i stół z krzesłem. Na ścianie widnieje napis „Zachowaj czystość”."/>
                    <pic:cNvPicPr/>
                  </pic:nvPicPr>
                  <pic:blipFill rotWithShape="1">
                    <a:blip r:embed="rId212" cstate="screen">
                      <a:extLst>
                        <a:ext uri="{28A0092B-C50C-407E-A947-70E740481C1C}">
                          <a14:useLocalDpi xmlns:a14="http://schemas.microsoft.com/office/drawing/2010/main"/>
                        </a:ext>
                      </a:extLst>
                    </a:blip>
                    <a:srcRect/>
                    <a:stretch>
                      <a:fillRect/>
                    </a:stretch>
                  </pic:blipFill>
                  <pic:spPr bwMode="auto">
                    <a:xfrm>
                      <a:off x="0" y="0"/>
                      <a:ext cx="2581275" cy="2350770"/>
                    </a:xfrm>
                    <a:prstGeom prst="rect">
                      <a:avLst/>
                    </a:prstGeom>
                    <a:ln>
                      <a:noFill/>
                    </a:ln>
                    <a:extLst>
                      <a:ext uri="{53640926-AAD7-44D8-BBD7-CCE9431645EC}">
                        <a14:shadowObscured xmlns:a14="http://schemas.microsoft.com/office/drawing/2010/main"/>
                      </a:ext>
                    </a:extLst>
                  </pic:spPr>
                </pic:pic>
              </a:graphicData>
            </a:graphic>
          </wp:inline>
        </w:drawing>
      </w:r>
    </w:p>
    <w:p w14:paraId="4C6116AA" w14:textId="77777777" w:rsidR="000B4141" w:rsidRPr="00865847" w:rsidRDefault="000B4141" w:rsidP="002967FA">
      <w:pPr>
        <w:pStyle w:val="Nagwek4"/>
      </w:pPr>
      <w:r w:rsidRPr="00865847">
        <w:t>Dostępność komunikacyjna i sensoryczna</w:t>
      </w:r>
    </w:p>
    <w:p w14:paraId="375E91D1" w14:textId="77777777" w:rsidR="000B4141" w:rsidRPr="00865847" w:rsidRDefault="000B4141" w:rsidP="00C45D99">
      <w:r w:rsidRPr="00865847">
        <w:t>Oznaczenia Braille'a: brak</w:t>
      </w:r>
    </w:p>
    <w:p w14:paraId="420CC9B4" w14:textId="77777777" w:rsidR="000B4141" w:rsidRPr="00865847" w:rsidRDefault="000B4141" w:rsidP="00C45D99">
      <w:r w:rsidRPr="00865847">
        <w:t>Pętle indukcyjne: brak</w:t>
      </w:r>
    </w:p>
    <w:p w14:paraId="7FA2E2DE" w14:textId="77777777" w:rsidR="000B4141" w:rsidRPr="00865847" w:rsidRDefault="000B4141" w:rsidP="00C45D99">
      <w:r w:rsidRPr="00865847">
        <w:t>Strefy wyciszenia: tak, cały teren campingu</w:t>
      </w:r>
    </w:p>
    <w:p w14:paraId="26E64EBE" w14:textId="77777777" w:rsidR="000B4141" w:rsidRPr="00865847" w:rsidRDefault="000B4141" w:rsidP="00C45D99">
      <w:r w:rsidRPr="00865847">
        <w:t>Regulacja oświetlenia: brak</w:t>
      </w:r>
    </w:p>
    <w:p w14:paraId="6C679EAB" w14:textId="77777777" w:rsidR="000B4141" w:rsidRPr="00865847" w:rsidRDefault="000B4141" w:rsidP="00C45D99">
      <w:r w:rsidRPr="00865847">
        <w:t>Kontrastowość oznakowania wewnątrz obiektu: brak</w:t>
      </w:r>
    </w:p>
    <w:p w14:paraId="5E3F098B" w14:textId="77777777" w:rsidR="000B4141" w:rsidRPr="00865847" w:rsidRDefault="000B4141" w:rsidP="00C45D99">
      <w:r w:rsidRPr="00865847">
        <w:t>Personel przeszkolony w obsłudze OzN: brak</w:t>
      </w:r>
    </w:p>
    <w:p w14:paraId="335E0A6A" w14:textId="77777777" w:rsidR="000B4141" w:rsidRPr="00865847" w:rsidRDefault="000B4141" w:rsidP="00C45D99">
      <w:r w:rsidRPr="00865847">
        <w:t>Dostępność tłumacz języka migowego: brak</w:t>
      </w:r>
    </w:p>
    <w:p w14:paraId="39C25415" w14:textId="77777777" w:rsidR="000B4141" w:rsidRPr="00865847" w:rsidRDefault="000B4141" w:rsidP="002967FA">
      <w:pPr>
        <w:pStyle w:val="Nagwek4"/>
      </w:pPr>
      <w:r w:rsidRPr="00865847">
        <w:t xml:space="preserve">Dodatkowe elementy oferty </w:t>
      </w:r>
    </w:p>
    <w:p w14:paraId="4CD0AABB" w14:textId="513B602E" w:rsidR="000B4141" w:rsidRPr="00865847" w:rsidRDefault="00246AB8" w:rsidP="00C45D99">
      <w:r w:rsidRPr="00865847">
        <w:t>M</w:t>
      </w:r>
      <w:r w:rsidR="000B4141" w:rsidRPr="00865847">
        <w:t>iejsce do palenia ogniska</w:t>
      </w:r>
      <w:r w:rsidRPr="00865847">
        <w:t xml:space="preserve">, </w:t>
      </w:r>
      <w:r w:rsidR="000B4141" w:rsidRPr="00865847">
        <w:t>sala kominkowa</w:t>
      </w:r>
      <w:r w:rsidRPr="00865847">
        <w:t>, grill</w:t>
      </w:r>
    </w:p>
    <w:p w14:paraId="7C32AF8E" w14:textId="5EA1D5E7" w:rsidR="000B4141" w:rsidRPr="00865847" w:rsidRDefault="00246AB8" w:rsidP="00C45D99">
      <w:r w:rsidRPr="00865847">
        <w:t>P</w:t>
      </w:r>
      <w:r w:rsidR="000B4141" w:rsidRPr="00865847">
        <w:t>lac zabaw dla dzieci</w:t>
      </w:r>
    </w:p>
    <w:p w14:paraId="4E9E7984" w14:textId="5747EA2C" w:rsidR="000B4141" w:rsidRPr="00865847" w:rsidRDefault="00C45D99" w:rsidP="00C45D99">
      <w:r w:rsidRPr="00865847">
        <w:lastRenderedPageBreak/>
        <w:t>M</w:t>
      </w:r>
      <w:r w:rsidR="000B4141" w:rsidRPr="00865847">
        <w:t>ini boiska do piłki nożnej</w:t>
      </w:r>
    </w:p>
    <w:p w14:paraId="47145C50" w14:textId="77777777" w:rsidR="000B4141" w:rsidRPr="00865847" w:rsidRDefault="000B4141" w:rsidP="002967FA">
      <w:pPr>
        <w:pStyle w:val="Nagwek4"/>
      </w:pPr>
      <w:r w:rsidRPr="00865847">
        <w:t>Bezpieczeństwo</w:t>
      </w:r>
    </w:p>
    <w:p w14:paraId="73263D0E" w14:textId="77777777" w:rsidR="000B4141" w:rsidRPr="00865847" w:rsidRDefault="000B4141" w:rsidP="00C45D99">
      <w:r w:rsidRPr="00865847">
        <w:t>Personel przeszkolony z pierwszej pomocy: tak</w:t>
      </w:r>
    </w:p>
    <w:p w14:paraId="1D0133AE" w14:textId="77777777" w:rsidR="000B4141" w:rsidRPr="00865847" w:rsidRDefault="000B4141" w:rsidP="00C45D99">
      <w:r w:rsidRPr="00865847">
        <w:t>Procedury ewakuacyjne dla OzN: brak</w:t>
      </w:r>
    </w:p>
    <w:p w14:paraId="52285BC6" w14:textId="77777777" w:rsidR="000B4141" w:rsidRPr="00865847" w:rsidRDefault="000B4141" w:rsidP="00C45D99">
      <w:r w:rsidRPr="00865847">
        <w:t>Certyfikaty dostępności: brak</w:t>
      </w:r>
    </w:p>
    <w:p w14:paraId="7155924B" w14:textId="77777777" w:rsidR="000B4141" w:rsidRPr="00865847" w:rsidRDefault="000B4141" w:rsidP="00C45D99">
      <w:r w:rsidRPr="00865847">
        <w:t xml:space="preserve">Dostęp do internetu: tak, bez zakłóceń </w:t>
      </w:r>
    </w:p>
    <w:p w14:paraId="7ADA3F81" w14:textId="77777777" w:rsidR="000B4141" w:rsidRPr="00865847" w:rsidRDefault="000B4141" w:rsidP="00C45D99">
      <w:r w:rsidRPr="00865847">
        <w:t>Dostęp do sieci komórkowej: tak, bez zakłóceń</w:t>
      </w:r>
    </w:p>
    <w:p w14:paraId="21C3263C" w14:textId="77777777" w:rsidR="000B4141" w:rsidRPr="00865847" w:rsidRDefault="000B4141" w:rsidP="002967FA">
      <w:pPr>
        <w:pStyle w:val="Nagwek4"/>
      </w:pPr>
      <w:r w:rsidRPr="00865847">
        <w:t>Atrakcje w pobliżu</w:t>
      </w:r>
    </w:p>
    <w:p w14:paraId="569E94B3" w14:textId="77777777" w:rsidR="000B4141" w:rsidRPr="00865847" w:rsidRDefault="000B4141" w:rsidP="00C45D99">
      <w:r w:rsidRPr="00865847">
        <w:t>Zagospodarowanie atrakcje naturalne: Centrum Wypoczynku i Rekreacji KANTORIA TOSiR – 1 km</w:t>
      </w:r>
    </w:p>
    <w:p w14:paraId="1CBB8D1E" w14:textId="77777777" w:rsidR="000B4141" w:rsidRPr="00865847" w:rsidRDefault="000B4141" w:rsidP="00C45D99">
      <w:r w:rsidRPr="00865847">
        <w:t>Atrakcje antropogeniczne: Muzeum Ziemi Tarnowskiej – 1,7 km</w:t>
      </w:r>
    </w:p>
    <w:p w14:paraId="62217590" w14:textId="77777777" w:rsidR="000B4141" w:rsidRPr="00865847" w:rsidRDefault="000B4141" w:rsidP="00C45D99">
      <w:r w:rsidRPr="00865847">
        <w:t>Atrakcje specjalistyczne: liczne trasy rowerowe</w:t>
      </w:r>
    </w:p>
    <w:p w14:paraId="38A801F6" w14:textId="77777777" w:rsidR="000B4141" w:rsidRPr="00865847" w:rsidRDefault="000B4141" w:rsidP="00C45D99">
      <w:r w:rsidRPr="00865847">
        <w:t>Atrakcje wypoczynkowe: Park Wodny Tarnów – 500 m</w:t>
      </w:r>
    </w:p>
    <w:p w14:paraId="205FFC62" w14:textId="77777777" w:rsidR="000B4141" w:rsidRPr="00865847" w:rsidRDefault="000B4141" w:rsidP="002967FA">
      <w:pPr>
        <w:pStyle w:val="Nagwek4"/>
      </w:pPr>
      <w:r w:rsidRPr="00865847">
        <w:t>Dane adresowe obiektu</w:t>
      </w:r>
    </w:p>
    <w:p w14:paraId="1D61F00E" w14:textId="77777777" w:rsidR="000B4141" w:rsidRPr="00865847" w:rsidRDefault="000B4141" w:rsidP="00C45D99">
      <w:r w:rsidRPr="00865847">
        <w:t>Adres: ulica Piłsudskiego28A, 33-100 Tarnów</w:t>
      </w:r>
    </w:p>
    <w:p w14:paraId="51430241" w14:textId="77777777" w:rsidR="000B4141" w:rsidRPr="00865847" w:rsidRDefault="000B4141" w:rsidP="00C45D99">
      <w:r w:rsidRPr="00865847">
        <w:t>Telefon: 14 6515124</w:t>
      </w:r>
    </w:p>
    <w:p w14:paraId="12BA6829" w14:textId="77777777" w:rsidR="000B4141" w:rsidRPr="00865847" w:rsidRDefault="000B4141" w:rsidP="00C45D99">
      <w:r w:rsidRPr="00865847">
        <w:t xml:space="preserve">E-mail: </w:t>
      </w:r>
      <w:hyperlink r:id="rId213" w:history="1">
        <w:r w:rsidRPr="00865847">
          <w:rPr>
            <w:color w:val="0563C1"/>
            <w:u w:val="single"/>
          </w:rPr>
          <w:t>adres mailowy do obiektu Camping pod Jabłoniami</w:t>
        </w:r>
      </w:hyperlink>
    </w:p>
    <w:p w14:paraId="143A99A1" w14:textId="77777777" w:rsidR="000B4141" w:rsidRPr="00865847" w:rsidRDefault="000B4141" w:rsidP="00C45D99">
      <w:pPr>
        <w:rPr>
          <w:u w:val="single"/>
        </w:rPr>
      </w:pPr>
      <w:r w:rsidRPr="00865847">
        <w:t xml:space="preserve">Strona www: </w:t>
      </w:r>
      <w:hyperlink r:id="rId214" w:history="1">
        <w:r w:rsidRPr="00865847">
          <w:rPr>
            <w:color w:val="0563C1"/>
            <w:u w:val="single"/>
          </w:rPr>
          <w:t xml:space="preserve">strona www obiektu </w:t>
        </w:r>
        <w:bookmarkStart w:id="17" w:name="_Hlk212805314"/>
        <w:r w:rsidRPr="00865847">
          <w:rPr>
            <w:color w:val="0563C1"/>
            <w:u w:val="single"/>
          </w:rPr>
          <w:t>Camping pod Jabłoniami</w:t>
        </w:r>
        <w:bookmarkEnd w:id="17"/>
      </w:hyperlink>
    </w:p>
    <w:p w14:paraId="3D62604E" w14:textId="134EC085" w:rsidR="000B4141" w:rsidRPr="00865847" w:rsidRDefault="00FB3688" w:rsidP="00CB5794">
      <w:pPr>
        <w:pStyle w:val="Nagwek3"/>
      </w:pPr>
      <w:bookmarkStart w:id="18" w:name="_Toc217996481"/>
      <w:r w:rsidRPr="00865847">
        <w:t>A</w:t>
      </w:r>
      <w:r w:rsidR="000B4141" w:rsidRPr="00865847">
        <w:t>trakcja do obiektu Camping pod Jabłoniami: Muzeum Historii Tarnowa i</w:t>
      </w:r>
      <w:r w:rsidR="00A32221" w:rsidRPr="00865847">
        <w:t> </w:t>
      </w:r>
      <w:r w:rsidR="000B4141" w:rsidRPr="00865847">
        <w:t>Regionu</w:t>
      </w:r>
      <w:bookmarkEnd w:id="18"/>
    </w:p>
    <w:p w14:paraId="02156336" w14:textId="05D24AC7" w:rsidR="000B4141" w:rsidRPr="00865847" w:rsidRDefault="000B4141" w:rsidP="00CB5794">
      <w:pPr>
        <w:numPr>
          <w:ilvl w:val="0"/>
          <w:numId w:val="0"/>
        </w:numPr>
      </w:pPr>
      <w:r w:rsidRPr="00865847">
        <w:t>Muzeum Historii Tarnowa i Regionu, będące oddziałem Muzeum Ziemi Tarnowskiej, mieści się w zabytkowych kamienicach przy Rynku 20-21 w Tarnowie. Jego ekspozycja stała oprowadza zwiedzających przez bogatą i różnorodną historię miasta i regionu, od czasów najdawniejszych, przez średniowiecze, aż po współczesność. Oryginalnym przewodnikiem po dziejach jest kataryniarz, a zwiedzanie odbywa się na trzech piętrach, gdzie znajdują się m.in. dokumenty pergaminowe, średniowieczne miecze, makiety i multimedialne prezentacje.</w:t>
      </w:r>
    </w:p>
    <w:p w14:paraId="098BBE0D" w14:textId="54A17C8C" w:rsidR="000B4141" w:rsidRPr="00865847" w:rsidRDefault="000B4141" w:rsidP="00CB5794">
      <w:pPr>
        <w:numPr>
          <w:ilvl w:val="0"/>
          <w:numId w:val="0"/>
        </w:numPr>
      </w:pPr>
      <w:r w:rsidRPr="00865847">
        <w:t>W muzeum można odkryć fragmenty dawnego życia Tarnowa, jak gospodę cechową, tramwaj z widokiem na miasto, a także poznawać wydarzenia z czasów II wojny światowej i</w:t>
      </w:r>
      <w:r w:rsidR="002570DD" w:rsidRPr="00865847">
        <w:t> </w:t>
      </w:r>
      <w:r w:rsidRPr="00865847">
        <w:t>PRL. Część wystawy poświęcona jest również wielowyznaniowej historii Tarnowa i</w:t>
      </w:r>
      <w:r w:rsidR="002570DD" w:rsidRPr="00865847">
        <w:t> </w:t>
      </w:r>
      <w:r w:rsidRPr="00865847">
        <w:t>sylwetkom wybitnych postaci. To miejsce, gdzie historia Tarnowa i regionu staje się żywą opowieścią dostępną dla rodzin, uczniów i turystów.</w:t>
      </w:r>
    </w:p>
    <w:p w14:paraId="5106AB60" w14:textId="77777777" w:rsidR="000B4141" w:rsidRPr="00865847" w:rsidRDefault="000B4141" w:rsidP="00387205">
      <w:pPr>
        <w:pStyle w:val="Bezodstpw"/>
        <w:keepNext w:val="0"/>
        <w:rPr>
          <w:rFonts w:asciiTheme="minorHAnsi" w:hAnsiTheme="minorHAnsi" w:cstheme="minorHAnsi"/>
          <w:szCs w:val="24"/>
        </w:rPr>
      </w:pPr>
      <w:r w:rsidRPr="00865847">
        <w:rPr>
          <w:rFonts w:asciiTheme="minorHAnsi" w:hAnsiTheme="minorHAnsi" w:cstheme="minorHAnsi"/>
          <w:noProof/>
          <w:szCs w:val="24"/>
        </w:rPr>
        <w:lastRenderedPageBreak/>
        <w:drawing>
          <wp:inline distT="0" distB="0" distL="0" distR="0" wp14:anchorId="67B86151" wp14:editId="7C3533D1">
            <wp:extent cx="5479552" cy="3745885"/>
            <wp:effectExtent l="19050" t="19050" r="26035" b="26035"/>
            <wp:docPr id="867" name="Obraz 867" descr="Sala wystawowa z podświetlanymi pionowymi tablicami ze starymi zdjęciami postaci, stojącymi na ścieżce z kontrastowym oznaczeniem na podłod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 name="Obraz 867" descr="Sala wystawowa z podświetlanymi pionowymi tablicami ze starymi zdjęciami postaci, stojącymi na ścieżce z kontrastowym oznaczeniem na podłodze."/>
                    <pic:cNvPicPr/>
                  </pic:nvPicPr>
                  <pic:blipFill rotWithShape="1">
                    <a:blip r:embed="rId215" cstate="screen">
                      <a:extLst>
                        <a:ext uri="{28A0092B-C50C-407E-A947-70E740481C1C}">
                          <a14:useLocalDpi xmlns:a14="http://schemas.microsoft.com/office/drawing/2010/main"/>
                        </a:ext>
                      </a:extLst>
                    </a:blip>
                    <a:srcRect/>
                    <a:stretch/>
                  </pic:blipFill>
                  <pic:spPr bwMode="auto">
                    <a:xfrm>
                      <a:off x="0" y="0"/>
                      <a:ext cx="5481800" cy="3747422"/>
                    </a:xfrm>
                    <a:prstGeom prst="rect">
                      <a:avLst/>
                    </a:prstGeom>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7E96A9E" w14:textId="6C376414" w:rsidR="000B4141" w:rsidRPr="00865847" w:rsidRDefault="000B4141" w:rsidP="002967FA">
      <w:pPr>
        <w:pStyle w:val="Nagwek4"/>
      </w:pPr>
      <w:r w:rsidRPr="00865847">
        <w:t>Informacje ogólne</w:t>
      </w:r>
    </w:p>
    <w:p w14:paraId="20ABF768" w14:textId="77777777" w:rsidR="000B4141" w:rsidRPr="00865847" w:rsidRDefault="000B4141" w:rsidP="00C45D99">
      <w:r w:rsidRPr="00865847">
        <w:t>Rodzaj atrakcji: muzeum</w:t>
      </w:r>
    </w:p>
    <w:p w14:paraId="003F199E" w14:textId="77777777" w:rsidR="000B4141" w:rsidRPr="00865847" w:rsidRDefault="000B4141" w:rsidP="00C45D99">
      <w:r w:rsidRPr="00865847">
        <w:t>Sezonowość: obiekt całoroczny</w:t>
      </w:r>
    </w:p>
    <w:p w14:paraId="0FC664CB" w14:textId="77777777" w:rsidR="000B4141" w:rsidRPr="00865847" w:rsidRDefault="000B4141" w:rsidP="00C45D99">
      <w:r w:rsidRPr="00865847">
        <w:t>Wstęp: w całości płatny, płatne są tylko niektóre atrakcje, bezpłatny wstęp</w:t>
      </w:r>
    </w:p>
    <w:p w14:paraId="49158189" w14:textId="72E57AD8" w:rsidR="000B4141" w:rsidRPr="00865847" w:rsidRDefault="000B4141" w:rsidP="00C45D99">
      <w:r w:rsidRPr="00865847">
        <w:t>Lokalizacja atrakcji na mapie Polski:</w:t>
      </w:r>
      <w:r w:rsidRPr="00865847">
        <w:rPr>
          <w:color w:val="0563C1"/>
        </w:rPr>
        <w:t xml:space="preserve"> </w:t>
      </w:r>
      <w:hyperlink r:id="rId216" w:history="1">
        <w:r w:rsidR="00AE0F5C" w:rsidRPr="00865847">
          <w:rPr>
            <w:color w:val="0563C1"/>
            <w:u w:val="single"/>
          </w:rPr>
          <w:t>wskaż Muzeum Historii Tarnowa i Regionu na mapie Polski</w:t>
        </w:r>
      </w:hyperlink>
    </w:p>
    <w:p w14:paraId="5917390B" w14:textId="4F8C11C4" w:rsidR="000B4141" w:rsidRPr="00865847" w:rsidRDefault="000B4141" w:rsidP="002967FA">
      <w:pPr>
        <w:pStyle w:val="Nagwek4"/>
      </w:pPr>
      <w:r w:rsidRPr="00865847">
        <w:t>Parking</w:t>
      </w:r>
      <w:r w:rsidR="00C00131" w:rsidRPr="00865847">
        <w:t>i (w okolicach Muzeum)</w:t>
      </w:r>
    </w:p>
    <w:p w14:paraId="533349BF" w14:textId="40E6875D" w:rsidR="00C00131" w:rsidRPr="00865847" w:rsidRDefault="00C00131" w:rsidP="00C45D99">
      <w:r w:rsidRPr="00865847">
        <w:t>Najbliższe parking: przy ulicy Kapitulnej - parking miejski, płatny zgodnie z taryfą; na placu Rybnym – parking miejski, 2 miejsca dla OzN, płatny zgodnie z taryfą; 2 miejsca dla OzN na placu Kazimierza Wielkiego</w:t>
      </w:r>
    </w:p>
    <w:p w14:paraId="2E2F6748" w14:textId="66E3DDB0" w:rsidR="00C00131" w:rsidRPr="00865847" w:rsidRDefault="00C00131" w:rsidP="00C45D99">
      <w:r w:rsidRPr="00865847">
        <w:t xml:space="preserve">W dalszej odległości: parkingi miejskie na ulicy Krakowskiej, </w:t>
      </w:r>
      <w:r w:rsidRPr="00531465">
        <w:rPr>
          <w:lang w:val="en-US"/>
        </w:rPr>
        <w:t>Goldhammera</w:t>
      </w:r>
      <w:r w:rsidRPr="00865847">
        <w:t>, Brodzińskiego, Lwowskiej, Targowej, Bernardyńskiej - również płatne i z wyznaczonymi miejscami dla OzN</w:t>
      </w:r>
    </w:p>
    <w:p w14:paraId="18F086E0" w14:textId="7A1C63D9" w:rsidR="005B7A15" w:rsidRPr="00865847" w:rsidRDefault="005B7A15" w:rsidP="00C45D99">
      <w:pPr>
        <w:rPr>
          <w:b/>
        </w:rPr>
      </w:pPr>
      <w:r w:rsidRPr="00865847">
        <w:t xml:space="preserve">Parking dla autobusów jest zlokalizowany przy ulicy </w:t>
      </w:r>
      <w:r w:rsidRPr="00742896">
        <w:rPr>
          <w:lang w:val="en-US"/>
        </w:rPr>
        <w:t>Golhammera</w:t>
      </w:r>
      <w:r w:rsidRPr="00865847">
        <w:t xml:space="preserve"> oraz ulicy Lwowskiej koło pomnika W. Witosa</w:t>
      </w:r>
    </w:p>
    <w:p w14:paraId="18A69C93" w14:textId="77777777" w:rsidR="000B4141" w:rsidRPr="00865847" w:rsidRDefault="000B4141" w:rsidP="002967FA">
      <w:pPr>
        <w:pStyle w:val="Nagwek4"/>
      </w:pPr>
      <w:r w:rsidRPr="00865847">
        <w:t>Dojazd do atrakcji</w:t>
      </w:r>
    </w:p>
    <w:p w14:paraId="4AD1732A" w14:textId="77777777" w:rsidR="000B4141" w:rsidRPr="00865847" w:rsidRDefault="000B4141" w:rsidP="00C45D99">
      <w:r w:rsidRPr="00865847">
        <w:t>Autokar (własny)</w:t>
      </w:r>
    </w:p>
    <w:p w14:paraId="603C0233" w14:textId="77777777" w:rsidR="000B4141" w:rsidRPr="00865847" w:rsidRDefault="000B4141" w:rsidP="00C45D99">
      <w:r w:rsidRPr="00865847">
        <w:t>Samochód</w:t>
      </w:r>
    </w:p>
    <w:p w14:paraId="792D4699" w14:textId="77777777" w:rsidR="000B4141" w:rsidRPr="00865847" w:rsidRDefault="000B4141" w:rsidP="00C45D99">
      <w:r w:rsidRPr="00865847">
        <w:t>Komunikacja miejska: odległość od atrakcji 300 m</w:t>
      </w:r>
    </w:p>
    <w:p w14:paraId="58FA673F" w14:textId="77777777" w:rsidR="000B4141" w:rsidRPr="00865847" w:rsidRDefault="000B4141" w:rsidP="00C45D99">
      <w:r w:rsidRPr="00865847">
        <w:lastRenderedPageBreak/>
        <w:t>Dworzec PKP: odległość od atrakcji 1,6 km</w:t>
      </w:r>
    </w:p>
    <w:p w14:paraId="1957CBE8" w14:textId="77777777" w:rsidR="000B4141" w:rsidRPr="00865847" w:rsidRDefault="000B4141" w:rsidP="00C45D99">
      <w:r w:rsidRPr="00865847">
        <w:t>Dworzec PKS: odległość od atrakcji 1,6 km</w:t>
      </w:r>
    </w:p>
    <w:p w14:paraId="58364BF6" w14:textId="77777777" w:rsidR="000B4141" w:rsidRPr="00865847" w:rsidRDefault="000B4141" w:rsidP="00C45D99">
      <w:r w:rsidRPr="00865847">
        <w:t>Odległość od obiektu noclegowego: 1,4 km</w:t>
      </w:r>
    </w:p>
    <w:p w14:paraId="360CFD8D" w14:textId="77777777" w:rsidR="000B4141" w:rsidRPr="00865847" w:rsidRDefault="000B4141" w:rsidP="002967FA">
      <w:pPr>
        <w:pStyle w:val="Nagwek4"/>
      </w:pPr>
      <w:r w:rsidRPr="00865847">
        <w:t>Dostępność architektoniczna budynku atrakcji (na terenie atrakcji)</w:t>
      </w:r>
    </w:p>
    <w:p w14:paraId="2B67D441" w14:textId="77777777" w:rsidR="000B4141" w:rsidRPr="00865847" w:rsidRDefault="000B4141" w:rsidP="00C45D99">
      <w:r w:rsidRPr="00865847">
        <w:t>Dostęp do budynku: brak przeszkód, podjazd</w:t>
      </w:r>
    </w:p>
    <w:p w14:paraId="494686C6" w14:textId="77777777" w:rsidR="000B4141" w:rsidRPr="00865847" w:rsidRDefault="000B4141" w:rsidP="00C45D99">
      <w:r w:rsidRPr="00865847">
        <w:t>Szerokość drzwi wejściowych: powyżej 90 cm</w:t>
      </w:r>
    </w:p>
    <w:p w14:paraId="31AD2682" w14:textId="77777777" w:rsidR="000B4141" w:rsidRPr="00865847" w:rsidRDefault="000B4141" w:rsidP="00C45D99">
      <w:r w:rsidRPr="00865847">
        <w:t>Rodzaj drzwi wejściowych: manualne</w:t>
      </w:r>
    </w:p>
    <w:p w14:paraId="5AAB1521" w14:textId="77777777" w:rsidR="000B4141" w:rsidRPr="00865847" w:rsidRDefault="000B4141" w:rsidP="00C45D99">
      <w:r w:rsidRPr="00865847">
        <w:t>Winda: tak, na wszystkie piętra</w:t>
      </w:r>
    </w:p>
    <w:p w14:paraId="3E9CB28F" w14:textId="5DAA2C6E" w:rsidR="000B4141" w:rsidRPr="00865847" w:rsidRDefault="000B4141" w:rsidP="00C45D99">
      <w:r w:rsidRPr="00865847">
        <w:t>Toalety ogólnodostępne dla OzN: jedna (przy recepcji)</w:t>
      </w:r>
    </w:p>
    <w:p w14:paraId="72C3D0BC" w14:textId="6007B0BB" w:rsidR="002570DD" w:rsidRPr="00865847" w:rsidRDefault="002570DD" w:rsidP="00CB5794">
      <w:pPr>
        <w:numPr>
          <w:ilvl w:val="0"/>
          <w:numId w:val="0"/>
        </w:numPr>
      </w:pPr>
      <w:r w:rsidRPr="00865847">
        <w:rPr>
          <w:noProof/>
        </w:rPr>
        <w:drawing>
          <wp:inline distT="0" distB="0" distL="0" distR="0" wp14:anchorId="6E81738F" wp14:editId="2A6EEADF">
            <wp:extent cx="2971800" cy="2428875"/>
            <wp:effectExtent l="0" t="0" r="0" b="9525"/>
            <wp:docPr id="868" name="Obraz 868" descr="Wejście do muzeum z dużymi drewnianymi drzwiami, napisem „MUZEUM” oraz tablicą informacyjną na zewnąt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 name="Obraz 868" descr="Wejście do muzeum z dużymi drewnianymi drzwiami, napisem „MUZEUM” oraz tablicą informacyjną na zewnątrz."/>
                    <pic:cNvPicPr/>
                  </pic:nvPicPr>
                  <pic:blipFill rotWithShape="1">
                    <a:blip r:embed="rId217" cstate="screen">
                      <a:extLst>
                        <a:ext uri="{28A0092B-C50C-407E-A947-70E740481C1C}">
                          <a14:useLocalDpi xmlns:a14="http://schemas.microsoft.com/office/drawing/2010/main"/>
                        </a:ext>
                      </a:extLst>
                    </a:blip>
                    <a:srcRect t="-795" b="-423"/>
                    <a:stretch>
                      <a:fillRect/>
                    </a:stretch>
                  </pic:blipFill>
                  <pic:spPr bwMode="auto">
                    <a:xfrm>
                      <a:off x="0" y="0"/>
                      <a:ext cx="2976233" cy="243249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4731680" wp14:editId="06D4BD4D">
            <wp:extent cx="2571750" cy="2399665"/>
            <wp:effectExtent l="0" t="0" r="0" b="635"/>
            <wp:docPr id="869" name="Obraz 869" descr="Winda przystosowana dla osób z niepełnosprawnością, ze szklanymi drzwiami i piktogramem wózka, na tle jasnego holu muze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 name="Obraz 869" descr="Winda przystosowana dla osób z niepełnosprawnością, ze szklanymi drzwiami i piktogramem wózka, na tle jasnego holu muzealnego."/>
                    <pic:cNvPicPr/>
                  </pic:nvPicPr>
                  <pic:blipFill rotWithShape="1">
                    <a:blip r:embed="rId218" cstate="screen">
                      <a:extLst>
                        <a:ext uri="{28A0092B-C50C-407E-A947-70E740481C1C}">
                          <a14:useLocalDpi xmlns:a14="http://schemas.microsoft.com/office/drawing/2010/main"/>
                        </a:ext>
                      </a:extLst>
                    </a:blip>
                    <a:srcRect/>
                    <a:stretch>
                      <a:fillRect/>
                    </a:stretch>
                  </pic:blipFill>
                  <pic:spPr bwMode="auto">
                    <a:xfrm>
                      <a:off x="0" y="0"/>
                      <a:ext cx="2584148" cy="2411233"/>
                    </a:xfrm>
                    <a:prstGeom prst="rect">
                      <a:avLst/>
                    </a:prstGeom>
                    <a:ln>
                      <a:noFill/>
                    </a:ln>
                    <a:extLst>
                      <a:ext uri="{53640926-AAD7-44D8-BBD7-CCE9431645EC}">
                        <a14:shadowObscured xmlns:a14="http://schemas.microsoft.com/office/drawing/2010/main"/>
                      </a:ext>
                    </a:extLst>
                  </pic:spPr>
                </pic:pic>
              </a:graphicData>
            </a:graphic>
          </wp:inline>
        </w:drawing>
      </w:r>
    </w:p>
    <w:p w14:paraId="5D2BA5B8" w14:textId="77777777" w:rsidR="002570DD" w:rsidRPr="00865847" w:rsidRDefault="002570DD" w:rsidP="00CB5794">
      <w:pPr>
        <w:numPr>
          <w:ilvl w:val="0"/>
          <w:numId w:val="0"/>
        </w:numPr>
      </w:pPr>
      <w:r w:rsidRPr="00865847">
        <w:rPr>
          <w:noProof/>
        </w:rPr>
        <w:drawing>
          <wp:inline distT="0" distB="0" distL="0" distR="0" wp14:anchorId="46088EF8" wp14:editId="2203CCCE">
            <wp:extent cx="2880360" cy="2110740"/>
            <wp:effectExtent l="0" t="0" r="0" b="3810"/>
            <wp:docPr id="870" name="Obraz 870" descr="Stanowisko kasowe w recepcji muzeum, z podświetlaną tablicą informacyjną o cenach biletów i urządzeniami do audioprzewodni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 name="Obraz 870" descr="Stanowisko kasowe w recepcji muzeum, z podświetlaną tablicą informacyjną o cenach biletów i urządzeniami do audioprzewodników."/>
                    <pic:cNvPicPr/>
                  </pic:nvPicPr>
                  <pic:blipFill rotWithShape="1">
                    <a:blip r:embed="rId219" cstate="screen">
                      <a:extLst>
                        <a:ext uri="{28A0092B-C50C-407E-A947-70E740481C1C}">
                          <a14:useLocalDpi xmlns:a14="http://schemas.microsoft.com/office/drawing/2010/main"/>
                        </a:ext>
                      </a:extLst>
                    </a:blip>
                    <a:srcRect r="-87"/>
                    <a:stretch>
                      <a:fillRect/>
                    </a:stretch>
                  </pic:blipFill>
                  <pic:spPr bwMode="auto">
                    <a:xfrm>
                      <a:off x="0" y="0"/>
                      <a:ext cx="2880360" cy="211074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6B78A61" wp14:editId="17EAB3E3">
            <wp:extent cx="2743200" cy="2158365"/>
            <wp:effectExtent l="0" t="0" r="0" b="0"/>
            <wp:docPr id="871" name="Obraz 871" descr="Toaleta dostępna dla osób z niepełnosprawnością – z uchwytami przy toalecie, niską umywalką, podajnikiem ręczników i stopniem dla dz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 name="Obraz 871" descr="Toaleta dostępna dla osób z niepełnosprawnością – z uchwytami przy toalecie, niską umywalką, podajnikiem ręczników i stopniem dla dzieci."/>
                    <pic:cNvPicPr/>
                  </pic:nvPicPr>
                  <pic:blipFill rotWithShape="1">
                    <a:blip r:embed="rId220" cstate="screen">
                      <a:extLst>
                        <a:ext uri="{28A0092B-C50C-407E-A947-70E740481C1C}">
                          <a14:useLocalDpi xmlns:a14="http://schemas.microsoft.com/office/drawing/2010/main"/>
                        </a:ext>
                      </a:extLst>
                    </a:blip>
                    <a:srcRect b="-1"/>
                    <a:stretch>
                      <a:fillRect/>
                    </a:stretch>
                  </pic:blipFill>
                  <pic:spPr bwMode="auto">
                    <a:xfrm>
                      <a:off x="0" y="0"/>
                      <a:ext cx="2743200" cy="2158365"/>
                    </a:xfrm>
                    <a:prstGeom prst="rect">
                      <a:avLst/>
                    </a:prstGeom>
                    <a:ln>
                      <a:noFill/>
                    </a:ln>
                    <a:extLst>
                      <a:ext uri="{53640926-AAD7-44D8-BBD7-CCE9431645EC}">
                        <a14:shadowObscured xmlns:a14="http://schemas.microsoft.com/office/drawing/2010/main"/>
                      </a:ext>
                    </a:extLst>
                  </pic:spPr>
                </pic:pic>
              </a:graphicData>
            </a:graphic>
          </wp:inline>
        </w:drawing>
      </w:r>
    </w:p>
    <w:p w14:paraId="363D3B7B" w14:textId="77777777" w:rsidR="000B4141" w:rsidRPr="00865847" w:rsidRDefault="000B4141" w:rsidP="002967FA">
      <w:pPr>
        <w:pStyle w:val="Nagwek4"/>
      </w:pPr>
      <w:r w:rsidRPr="00865847">
        <w:t>Dostępność ekspozycji, zasobów i przestrzeni w obrębie atrakcji</w:t>
      </w:r>
    </w:p>
    <w:p w14:paraId="661FB8CB" w14:textId="2E431AAA" w:rsidR="000B4141" w:rsidRPr="00865847" w:rsidRDefault="000B4141" w:rsidP="00C45D99">
      <w:pPr>
        <w:rPr>
          <w:b/>
        </w:rPr>
      </w:pPr>
      <w:r w:rsidRPr="00865847">
        <w:t>Rozwiązania dostępnościowe: możliwość dotykania replik i wydruków 3D zasobów muzealnych</w:t>
      </w:r>
    </w:p>
    <w:p w14:paraId="6A013F27" w14:textId="77777777" w:rsidR="000B4141" w:rsidRPr="00865847" w:rsidRDefault="000B4141" w:rsidP="00C45D99">
      <w:r w:rsidRPr="00865847">
        <w:t>Tyflomapy, grafiki, makiety: tak, na każdym poziomie z rozkładem pomieszczeń</w:t>
      </w:r>
    </w:p>
    <w:p w14:paraId="4CE09B3A" w14:textId="77777777" w:rsidR="000B4141" w:rsidRPr="00865847" w:rsidRDefault="000B4141" w:rsidP="00C45D99">
      <w:r w:rsidRPr="00865847">
        <w:t>Multimedia z napisami, PJM, audiodeskrypcją: tak</w:t>
      </w:r>
    </w:p>
    <w:p w14:paraId="5FAFD4AA" w14:textId="0C5B9A3C" w:rsidR="000B4141" w:rsidRPr="00865847" w:rsidRDefault="000B4141" w:rsidP="00C45D99">
      <w:r w:rsidRPr="00865847">
        <w:t>Aplikacja, audioprzewodnik: audio wizualne, do każdej jest możliwość podłączenia audioprzewodnika, audiodeskrypcje przy eksponatach</w:t>
      </w:r>
    </w:p>
    <w:p w14:paraId="777E5A5E" w14:textId="0D6FD926" w:rsidR="000B4141" w:rsidRPr="00865847" w:rsidRDefault="000B4141" w:rsidP="00C45D99">
      <w:r w:rsidRPr="00865847">
        <w:lastRenderedPageBreak/>
        <w:t xml:space="preserve">Tłumacz PJM: tak, przyjeżdża </w:t>
      </w:r>
      <w:r w:rsidR="005B7A15" w:rsidRPr="00865847">
        <w:t>po zgłoszeniu zapotrzebowania</w:t>
      </w:r>
    </w:p>
    <w:p w14:paraId="4750D5F9" w14:textId="77777777" w:rsidR="00434823" w:rsidRPr="00865847" w:rsidRDefault="00434823" w:rsidP="00C45D99">
      <w:pPr>
        <w:numPr>
          <w:ilvl w:val="0"/>
          <w:numId w:val="0"/>
        </w:numPr>
        <w:tabs>
          <w:tab w:val="left" w:pos="4678"/>
        </w:tabs>
      </w:pPr>
      <w:r w:rsidRPr="00865847">
        <w:rPr>
          <w:noProof/>
        </w:rPr>
        <w:drawing>
          <wp:inline distT="0" distB="0" distL="0" distR="0" wp14:anchorId="0390C7F1" wp14:editId="1C62DDFB">
            <wp:extent cx="2956560" cy="2253615"/>
            <wp:effectExtent l="0" t="0" r="0" b="0"/>
            <wp:docPr id="872" name="Obraz 872" descr="Tablica z planem muzeum na parterze, zawierająca mapę z legendą, dużym kontrastem i czytelnymi piktogramami dla różnych pomieszczeń, wyjść, toalet i wi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 name="Obraz 872" descr="Tablica z planem muzeum na parterze, zawierająca mapę z legendą, dużym kontrastem i czytelnymi piktogramami dla różnych pomieszczeń, wyjść, toalet i windy."/>
                    <pic:cNvPicPr/>
                  </pic:nvPicPr>
                  <pic:blipFill rotWithShape="1">
                    <a:blip r:embed="rId221" cstate="screen">
                      <a:extLst>
                        <a:ext uri="{28A0092B-C50C-407E-A947-70E740481C1C}">
                          <a14:useLocalDpi xmlns:a14="http://schemas.microsoft.com/office/drawing/2010/main"/>
                        </a:ext>
                      </a:extLst>
                    </a:blip>
                    <a:srcRect/>
                    <a:stretch>
                      <a:fillRect/>
                    </a:stretch>
                  </pic:blipFill>
                  <pic:spPr bwMode="auto">
                    <a:xfrm>
                      <a:off x="0" y="0"/>
                      <a:ext cx="2956560" cy="22536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538CC41" wp14:editId="10DA28FB">
            <wp:extent cx="2695575" cy="2252980"/>
            <wp:effectExtent l="0" t="0" r="9525" b="0"/>
            <wp:docPr id="287" name="Obraz 287" descr="Stanowisko w recepcji muzeum z urządzeniami do audioprzewodni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Obraz 287" descr="Stanowisko w recepcji muzeum z urządzeniami do audioprzewodników."/>
                    <pic:cNvPicPr/>
                  </pic:nvPicPr>
                  <pic:blipFill rotWithShape="1">
                    <a:blip r:embed="rId222" cstate="screen">
                      <a:extLst>
                        <a:ext uri="{BEBA8EAE-BF5A-486C-A8C5-ECC9F3942E4B}">
                          <a14:imgProps xmlns:a14="http://schemas.microsoft.com/office/drawing/2010/main">
                            <a14:imgLayer r:embed="rId223">
                              <a14:imgEffect>
                                <a14:colorTemperature colorTemp="6624"/>
                              </a14:imgEffect>
                              <a14:imgEffect>
                                <a14:saturation sat="102000"/>
                              </a14:imgEffect>
                              <a14:imgEffect>
                                <a14:brightnessContrast bright="25000"/>
                              </a14:imgEffect>
                            </a14:imgLayer>
                          </a14:imgProps>
                        </a:ext>
                        <a:ext uri="{28A0092B-C50C-407E-A947-70E740481C1C}">
                          <a14:useLocalDpi xmlns:a14="http://schemas.microsoft.com/office/drawing/2010/main"/>
                        </a:ext>
                      </a:extLst>
                    </a:blip>
                    <a:srcRect/>
                    <a:stretch>
                      <a:fillRect/>
                    </a:stretch>
                  </pic:blipFill>
                  <pic:spPr bwMode="auto">
                    <a:xfrm>
                      <a:off x="0" y="0"/>
                      <a:ext cx="2707005" cy="2262533"/>
                    </a:xfrm>
                    <a:prstGeom prst="rect">
                      <a:avLst/>
                    </a:prstGeom>
                    <a:ln>
                      <a:noFill/>
                    </a:ln>
                    <a:extLst>
                      <a:ext uri="{53640926-AAD7-44D8-BBD7-CCE9431645EC}">
                        <a14:shadowObscured xmlns:a14="http://schemas.microsoft.com/office/drawing/2010/main"/>
                      </a:ext>
                    </a:extLst>
                  </pic:spPr>
                </pic:pic>
              </a:graphicData>
            </a:graphic>
          </wp:inline>
        </w:drawing>
      </w:r>
    </w:p>
    <w:p w14:paraId="032D7FE9" w14:textId="77777777" w:rsidR="00434823" w:rsidRPr="00865847" w:rsidRDefault="00434823" w:rsidP="00C45D99">
      <w:pPr>
        <w:numPr>
          <w:ilvl w:val="0"/>
          <w:numId w:val="0"/>
        </w:numPr>
        <w:tabs>
          <w:tab w:val="left" w:pos="4678"/>
        </w:tabs>
      </w:pPr>
      <w:r w:rsidRPr="00865847">
        <w:rPr>
          <w:noProof/>
        </w:rPr>
        <w:drawing>
          <wp:inline distT="0" distB="0" distL="0" distR="0" wp14:anchorId="6E691BD4" wp14:editId="1B0E5B88">
            <wp:extent cx="2918460" cy="2215515"/>
            <wp:effectExtent l="0" t="0" r="0" b="0"/>
            <wp:docPr id="874" name="Obraz 874" descr="Interaktywny stół z mapą trójwymiarową i podświetleniem, wyświetlający jasne linie na ścianie oraz napis „Historyczne począt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 name="Obraz 874" descr="Interaktywny stół z mapą trójwymiarową i podświetleniem, wyświetlający jasne linie na ścianie oraz napis „Historyczne początki”."/>
                    <pic:cNvPicPr/>
                  </pic:nvPicPr>
                  <pic:blipFill rotWithShape="1">
                    <a:blip r:embed="rId224" cstate="screen">
                      <a:extLst>
                        <a:ext uri="{28A0092B-C50C-407E-A947-70E740481C1C}">
                          <a14:useLocalDpi xmlns:a14="http://schemas.microsoft.com/office/drawing/2010/main"/>
                        </a:ext>
                      </a:extLst>
                    </a:blip>
                    <a:srcRect/>
                    <a:stretch>
                      <a:fillRect/>
                    </a:stretch>
                  </pic:blipFill>
                  <pic:spPr bwMode="auto">
                    <a:xfrm>
                      <a:off x="0" y="0"/>
                      <a:ext cx="2918460" cy="22155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C2BEF9E" wp14:editId="2A15A2AC">
            <wp:extent cx="2733675" cy="2215515"/>
            <wp:effectExtent l="0" t="0" r="9525" b="0"/>
            <wp:docPr id="875" name="Obraz 875" descr="Muzealna sala z modelami jasnych budynków na podświetlanych postumentach i dekoracyjnymi muralami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 name="Obraz 875" descr="Muzealna sala z modelami jasnych budynków na podświetlanych postumentach i dekoracyjnymi muralami na ścianie."/>
                    <pic:cNvPicPr/>
                  </pic:nvPicPr>
                  <pic:blipFill rotWithShape="1">
                    <a:blip r:embed="rId225" cstate="screen">
                      <a:extLst>
                        <a:ext uri="{28A0092B-C50C-407E-A947-70E740481C1C}">
                          <a14:useLocalDpi xmlns:a14="http://schemas.microsoft.com/office/drawing/2010/main"/>
                        </a:ext>
                      </a:extLst>
                    </a:blip>
                    <a:srcRect/>
                    <a:stretch>
                      <a:fillRect/>
                    </a:stretch>
                  </pic:blipFill>
                  <pic:spPr bwMode="auto">
                    <a:xfrm>
                      <a:off x="0" y="0"/>
                      <a:ext cx="2733675" cy="2215515"/>
                    </a:xfrm>
                    <a:prstGeom prst="rect">
                      <a:avLst/>
                    </a:prstGeom>
                    <a:ln>
                      <a:noFill/>
                    </a:ln>
                    <a:extLst>
                      <a:ext uri="{53640926-AAD7-44D8-BBD7-CCE9431645EC}">
                        <a14:shadowObscured xmlns:a14="http://schemas.microsoft.com/office/drawing/2010/main"/>
                      </a:ext>
                    </a:extLst>
                  </pic:spPr>
                </pic:pic>
              </a:graphicData>
            </a:graphic>
          </wp:inline>
        </w:drawing>
      </w:r>
    </w:p>
    <w:p w14:paraId="47D4F45B" w14:textId="46314A53" w:rsidR="000B4141" w:rsidRPr="00865847" w:rsidRDefault="000B4141" w:rsidP="002967FA">
      <w:pPr>
        <w:pStyle w:val="Nagwek4"/>
      </w:pPr>
      <w:r w:rsidRPr="00865847">
        <w:t>Przewodnik</w:t>
      </w:r>
    </w:p>
    <w:p w14:paraId="4FAF26E4" w14:textId="77777777" w:rsidR="000B4141" w:rsidRPr="00865847" w:rsidRDefault="000B4141" w:rsidP="00C45D99">
      <w:r w:rsidRPr="00865847">
        <w:t>Przewodnik przeszkolony w zakresie obsługi grup osób ze szczególnymi potrzebami: tak</w:t>
      </w:r>
    </w:p>
    <w:p w14:paraId="0D73DEE2" w14:textId="3A6C2B56" w:rsidR="000B4141" w:rsidRPr="00865847" w:rsidRDefault="00DC09D2" w:rsidP="00C45D99">
      <w:r w:rsidRPr="00865847">
        <w:t>Zakres przeszkolenia przewodnika</w:t>
      </w:r>
      <w:r w:rsidR="000B4141" w:rsidRPr="00865847">
        <w:t>: w zakresie osób słabowidzących, niedosłyszących,</w:t>
      </w:r>
    </w:p>
    <w:p w14:paraId="313A46B7" w14:textId="2B91D87F" w:rsidR="000B4141" w:rsidRPr="00865847" w:rsidRDefault="000B4141" w:rsidP="00C45D99">
      <w:r w:rsidRPr="00865847">
        <w:t>Liczebność oprowadzanych grup: 50 osób i dzielone są na 2 mniejsze grup</w:t>
      </w:r>
      <w:r w:rsidR="000913C2" w:rsidRPr="00865847">
        <w:t>y</w:t>
      </w:r>
    </w:p>
    <w:p w14:paraId="23B7A051" w14:textId="77777777" w:rsidR="000B4141" w:rsidRPr="00865847" w:rsidRDefault="000B4141" w:rsidP="00C45D99">
      <w:r w:rsidRPr="00865847">
        <w:t>Rezerwacja przewodnika: 3 dni</w:t>
      </w:r>
    </w:p>
    <w:p w14:paraId="568E01FD" w14:textId="77777777" w:rsidR="000B4141" w:rsidRPr="00865847" w:rsidRDefault="000B4141" w:rsidP="002967FA">
      <w:pPr>
        <w:pStyle w:val="Nagwek4"/>
      </w:pPr>
      <w:r w:rsidRPr="00865847">
        <w:t>Dostępność sensoryczna i komunikacyjna</w:t>
      </w:r>
    </w:p>
    <w:p w14:paraId="14A22B11" w14:textId="77777777" w:rsidR="000B4141" w:rsidRPr="00865847" w:rsidRDefault="000B4141" w:rsidP="00C45D99">
      <w:r w:rsidRPr="00865847">
        <w:t>Oznaczenia Braille’a: brak</w:t>
      </w:r>
    </w:p>
    <w:p w14:paraId="2C5AE41F" w14:textId="77777777" w:rsidR="000B4141" w:rsidRPr="00865847" w:rsidRDefault="000B4141" w:rsidP="00C45D99">
      <w:r w:rsidRPr="00865847">
        <w:t>Ścieżki naprowadzające: tak</w:t>
      </w:r>
    </w:p>
    <w:p w14:paraId="35EE54E6" w14:textId="77777777" w:rsidR="000B4141" w:rsidRPr="00865847" w:rsidRDefault="000B4141" w:rsidP="00C45D99">
      <w:r w:rsidRPr="00865847">
        <w:t xml:space="preserve">Pętle indukcyjne: tak (przy recepcji, osobiste tour </w:t>
      </w:r>
      <w:r w:rsidRPr="00742896">
        <w:rPr>
          <w:lang w:val="en-US"/>
        </w:rPr>
        <w:t>guidy</w:t>
      </w:r>
      <w:r w:rsidRPr="00865847">
        <w:t xml:space="preserve"> przenośne)</w:t>
      </w:r>
    </w:p>
    <w:p w14:paraId="133BDB04" w14:textId="77777777" w:rsidR="000B4141" w:rsidRPr="00865847" w:rsidRDefault="000B4141" w:rsidP="00C45D99">
      <w:r w:rsidRPr="00865847">
        <w:t>Kontrastowość oznakowania wewnątrz obiektu: tak</w:t>
      </w:r>
    </w:p>
    <w:p w14:paraId="7A4DEBA9" w14:textId="04A5AADA" w:rsidR="000B4141" w:rsidRPr="00865847" w:rsidRDefault="000B4141" w:rsidP="00C45D99">
      <w:r w:rsidRPr="00865847">
        <w:t xml:space="preserve">Strefy wyciszenia: tak, ławeczki </w:t>
      </w:r>
      <w:r w:rsidR="000913C2" w:rsidRPr="00865847">
        <w:t>w wybranych miejscach w ciągu ekspozycji</w:t>
      </w:r>
    </w:p>
    <w:p w14:paraId="07C08541" w14:textId="77777777" w:rsidR="00434823" w:rsidRPr="00865847" w:rsidRDefault="00434823" w:rsidP="00CB5794">
      <w:pPr>
        <w:numPr>
          <w:ilvl w:val="0"/>
          <w:numId w:val="0"/>
        </w:numPr>
      </w:pPr>
      <w:r w:rsidRPr="00865847">
        <w:rPr>
          <w:noProof/>
        </w:rPr>
        <w:lastRenderedPageBreak/>
        <w:drawing>
          <wp:inline distT="0" distB="0" distL="0" distR="0" wp14:anchorId="7FC4D425" wp14:editId="0F82DAEE">
            <wp:extent cx="2964180" cy="2510790"/>
            <wp:effectExtent l="0" t="0" r="7620" b="3810"/>
            <wp:docPr id="878" name="Obraz 878" descr="Ceglany korytarz muzealny z podświetlanymi fotografiami na ścianach i kilkoma osobami oglądającymi wystaw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 name="Obraz 878" descr="Ceglany korytarz muzealny z podświetlanymi fotografiami na ścianach i kilkoma osobami oglądającymi wystawę."/>
                    <pic:cNvPicPr/>
                  </pic:nvPicPr>
                  <pic:blipFill rotWithShape="1">
                    <a:blip r:embed="rId226" cstate="screen">
                      <a:extLst>
                        <a:ext uri="{28A0092B-C50C-407E-A947-70E740481C1C}">
                          <a14:useLocalDpi xmlns:a14="http://schemas.microsoft.com/office/drawing/2010/main"/>
                        </a:ext>
                      </a:extLst>
                    </a:blip>
                    <a:srcRect/>
                    <a:stretch>
                      <a:fillRect/>
                    </a:stretch>
                  </pic:blipFill>
                  <pic:spPr bwMode="auto">
                    <a:xfrm>
                      <a:off x="0" y="0"/>
                      <a:ext cx="2964180" cy="251079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D0E9BA7" wp14:editId="3A05E72F">
            <wp:extent cx="2552700" cy="2514600"/>
            <wp:effectExtent l="0" t="0" r="0" b="0"/>
            <wp:docPr id="879" name="Obraz 879" descr="Sala muzealna z zabytkowymi sklepieniami, gablotami z eksponatami, podświetloną mapą na ścianie oraz minimalistycznym oświetlen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 name="Obraz 879" descr="Sala muzealna z zabytkowymi sklepieniami, gablotami z eksponatami, podświetloną mapą na ścianie oraz minimalistycznym oświetleniem."/>
                    <pic:cNvPicPr/>
                  </pic:nvPicPr>
                  <pic:blipFill rotWithShape="1">
                    <a:blip r:embed="rId227" cstate="screen">
                      <a:extLst>
                        <a:ext uri="{28A0092B-C50C-407E-A947-70E740481C1C}">
                          <a14:useLocalDpi xmlns:a14="http://schemas.microsoft.com/office/drawing/2010/main"/>
                        </a:ext>
                      </a:extLst>
                    </a:blip>
                    <a:srcRect/>
                    <a:stretch>
                      <a:fillRect/>
                    </a:stretch>
                  </pic:blipFill>
                  <pic:spPr bwMode="auto">
                    <a:xfrm>
                      <a:off x="0" y="0"/>
                      <a:ext cx="2559682" cy="2521478"/>
                    </a:xfrm>
                    <a:prstGeom prst="rect">
                      <a:avLst/>
                    </a:prstGeom>
                    <a:ln>
                      <a:noFill/>
                    </a:ln>
                    <a:extLst>
                      <a:ext uri="{53640926-AAD7-44D8-BBD7-CCE9431645EC}">
                        <a14:shadowObscured xmlns:a14="http://schemas.microsoft.com/office/drawing/2010/main"/>
                      </a:ext>
                    </a:extLst>
                  </pic:spPr>
                </pic:pic>
              </a:graphicData>
            </a:graphic>
          </wp:inline>
        </w:drawing>
      </w:r>
    </w:p>
    <w:p w14:paraId="0212497F" w14:textId="77777777" w:rsidR="000B4141" w:rsidRPr="00865847" w:rsidRDefault="000B4141" w:rsidP="002967FA">
      <w:pPr>
        <w:pStyle w:val="Nagwek4"/>
      </w:pPr>
      <w:r w:rsidRPr="00865847">
        <w:t>Dodatkowe elementy oferty dla osób ze szczególnymi potrzebami</w:t>
      </w:r>
    </w:p>
    <w:p w14:paraId="129A3AB2" w14:textId="77777777" w:rsidR="000B4141" w:rsidRPr="00865847" w:rsidRDefault="000B4141" w:rsidP="00475223">
      <w:r w:rsidRPr="00865847">
        <w:t>Możliwość zorganizowania spaceru z przewodnikiem</w:t>
      </w:r>
    </w:p>
    <w:p w14:paraId="41CA82ED" w14:textId="55C185F8" w:rsidR="000B4141" w:rsidRPr="00865847" w:rsidRDefault="000B4141" w:rsidP="00475223">
      <w:r w:rsidRPr="00865847">
        <w:t xml:space="preserve">Możliwość zorganizowania zajęć edukacyjnych, lekcji muzealnych </w:t>
      </w:r>
      <w:r w:rsidR="000913C2" w:rsidRPr="00865847">
        <w:t xml:space="preserve">dotyczących </w:t>
      </w:r>
      <w:r w:rsidRPr="00865847">
        <w:t>historii miasta z profesjonalnymi edukatorami</w:t>
      </w:r>
    </w:p>
    <w:p w14:paraId="110D9ACA" w14:textId="7D395BCF" w:rsidR="000B4141" w:rsidRPr="00865847" w:rsidRDefault="000B4141" w:rsidP="00475223">
      <w:r w:rsidRPr="00865847">
        <w:t>Jest jeden bezpłatny dzień w tygodniu, jest on ruchomy</w:t>
      </w:r>
    </w:p>
    <w:p w14:paraId="1C841E85" w14:textId="381493ED" w:rsidR="000913C2" w:rsidRPr="00865847" w:rsidRDefault="000913C2" w:rsidP="00475223">
      <w:r w:rsidRPr="00865847">
        <w:t>Możliwość zobaczenia ekspozycji w Muzeum Historii Tarnowa i Regionu, oraz w</w:t>
      </w:r>
      <w:r w:rsidR="00793EA0" w:rsidRPr="00865847">
        <w:t> </w:t>
      </w:r>
      <w:r w:rsidRPr="00865847">
        <w:t>Regionalnym Centrum Edukacji o Pamięci i w Muzeum Etnograficznym</w:t>
      </w:r>
    </w:p>
    <w:p w14:paraId="2D30C028" w14:textId="77777777" w:rsidR="000B4141" w:rsidRPr="00865847" w:rsidRDefault="000B4141" w:rsidP="002967FA">
      <w:pPr>
        <w:pStyle w:val="Nagwek4"/>
      </w:pPr>
      <w:r w:rsidRPr="00865847">
        <w:t>Gastronomia</w:t>
      </w:r>
    </w:p>
    <w:p w14:paraId="42489AFE" w14:textId="77777777" w:rsidR="000B4141" w:rsidRPr="00865847" w:rsidRDefault="000B4141" w:rsidP="00475223">
      <w:pPr>
        <w:rPr>
          <w:b/>
        </w:rPr>
      </w:pPr>
      <w:r w:rsidRPr="00865847">
        <w:t>Miejsce do odpoczynku i spożywania samodzielnie przygotowanych posiłków: brak</w:t>
      </w:r>
    </w:p>
    <w:p w14:paraId="766EE1A7" w14:textId="77777777" w:rsidR="000B4141" w:rsidRPr="00865847" w:rsidRDefault="000B4141" w:rsidP="00475223">
      <w:pPr>
        <w:rPr>
          <w:b/>
        </w:rPr>
      </w:pPr>
      <w:r w:rsidRPr="00865847">
        <w:t>Automat wendingowy: brak</w:t>
      </w:r>
    </w:p>
    <w:p w14:paraId="16D3CCA4" w14:textId="77777777" w:rsidR="000B4141" w:rsidRPr="00865847" w:rsidRDefault="000B4141" w:rsidP="00475223">
      <w:r w:rsidRPr="00865847">
        <w:t>Obiekt gastronomiczny w pobliżu: Restauracja Szczęście – przy atrakcji</w:t>
      </w:r>
    </w:p>
    <w:p w14:paraId="565E648D" w14:textId="77777777" w:rsidR="000B4141" w:rsidRPr="00865847" w:rsidRDefault="000B4141" w:rsidP="002967FA">
      <w:pPr>
        <w:pStyle w:val="Nagwek4"/>
      </w:pPr>
      <w:r w:rsidRPr="00865847">
        <w:t>Bezpieczeństwo</w:t>
      </w:r>
    </w:p>
    <w:p w14:paraId="7E445F2B" w14:textId="77777777" w:rsidR="000B4141" w:rsidRPr="00865847" w:rsidRDefault="000B4141" w:rsidP="00475223">
      <w:r w:rsidRPr="00865847">
        <w:t>Personel przeszkolony z pierwszej pomocy: tak</w:t>
      </w:r>
    </w:p>
    <w:p w14:paraId="2003EEAE" w14:textId="77777777" w:rsidR="000B4141" w:rsidRPr="00865847" w:rsidRDefault="000B4141" w:rsidP="00475223">
      <w:r w:rsidRPr="00865847">
        <w:t>Procedury ewakuacyjne dla OzN: tak</w:t>
      </w:r>
    </w:p>
    <w:p w14:paraId="51E85F01" w14:textId="77777777" w:rsidR="000B4141" w:rsidRPr="00865847" w:rsidRDefault="000B4141" w:rsidP="00475223">
      <w:r w:rsidRPr="00865847">
        <w:t>sprzęt ewakuacyjny dla OzN: tak</w:t>
      </w:r>
    </w:p>
    <w:p w14:paraId="5A918260" w14:textId="77777777" w:rsidR="000B4141" w:rsidRPr="00865847" w:rsidRDefault="000B4141" w:rsidP="00475223">
      <w:r w:rsidRPr="00865847">
        <w:t>Certyfikaty dostępności: tak</w:t>
      </w:r>
    </w:p>
    <w:p w14:paraId="1B4394FD" w14:textId="77777777" w:rsidR="000B4141" w:rsidRPr="00865847" w:rsidRDefault="000B4141" w:rsidP="00475223">
      <w:r w:rsidRPr="00865847">
        <w:t>Dostęp do internetu: tak, bez zakłóceń</w:t>
      </w:r>
    </w:p>
    <w:p w14:paraId="0AB767E9" w14:textId="77777777" w:rsidR="000B4141" w:rsidRPr="00865847" w:rsidRDefault="000B4141" w:rsidP="00475223">
      <w:r w:rsidRPr="00865847">
        <w:t>Dostęp do sieci komórkowej: tak, bez zakłóceń</w:t>
      </w:r>
    </w:p>
    <w:p w14:paraId="6EDE0EA6" w14:textId="1A3C8E80" w:rsidR="00434823" w:rsidRPr="00865847" w:rsidRDefault="00434823" w:rsidP="00CB5794">
      <w:pPr>
        <w:numPr>
          <w:ilvl w:val="0"/>
          <w:numId w:val="0"/>
        </w:numPr>
      </w:pPr>
      <w:r w:rsidRPr="00865847">
        <w:rPr>
          <w:noProof/>
        </w:rPr>
        <w:lastRenderedPageBreak/>
        <w:drawing>
          <wp:inline distT="0" distB="0" distL="0" distR="0" wp14:anchorId="57E4F695" wp14:editId="1127AC33">
            <wp:extent cx="2494280" cy="2560175"/>
            <wp:effectExtent l="0" t="0" r="1270" b="0"/>
            <wp:docPr id="880" name="Obraz 880" descr="Fragment muzealnego korytarza z kontrastową ścieżką na podłodze, prowadzącą do drzwi i schodów, z widoczną gaśnic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 name="Obraz 880" descr="Fragment muzealnego korytarza z kontrastową ścieżką na podłodze, prowadzącą do drzwi i schodów, z widoczną gaśnicą."/>
                    <pic:cNvPicPr/>
                  </pic:nvPicPr>
                  <pic:blipFill rotWithShape="1">
                    <a:blip r:embed="rId228" cstate="screen">
                      <a:extLst>
                        <a:ext uri="{28A0092B-C50C-407E-A947-70E740481C1C}">
                          <a14:useLocalDpi xmlns:a14="http://schemas.microsoft.com/office/drawing/2010/main"/>
                        </a:ext>
                      </a:extLst>
                    </a:blip>
                    <a:srcRect/>
                    <a:stretch>
                      <a:fillRect/>
                    </a:stretch>
                  </pic:blipFill>
                  <pic:spPr bwMode="auto">
                    <a:xfrm>
                      <a:off x="0" y="0"/>
                      <a:ext cx="2500611" cy="256667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5DC7CD6" wp14:editId="350B64D2">
            <wp:extent cx="3009900" cy="2558415"/>
            <wp:effectExtent l="0" t="0" r="0" b="0"/>
            <wp:docPr id="881" name="Obraz 881" descr="Kąt przy schodach w budynku, z zielonym materacem ewakuacyjnym, gaśnicą, kocem gaśniczym oraz instrukcjami bezpieczeństwa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 name="Obraz 881" descr="Kąt przy schodach w budynku, z zielonym materacem ewakuacyjnym, gaśnicą, kocem gaśniczym oraz instrukcjami bezpieczeństwa na ścianie."/>
                    <pic:cNvPicPr/>
                  </pic:nvPicPr>
                  <pic:blipFill rotWithShape="1">
                    <a:blip r:embed="rId229" cstate="screen">
                      <a:extLst>
                        <a:ext uri="{28A0092B-C50C-407E-A947-70E740481C1C}">
                          <a14:useLocalDpi xmlns:a14="http://schemas.microsoft.com/office/drawing/2010/main"/>
                        </a:ext>
                      </a:extLst>
                    </a:blip>
                    <a:srcRect/>
                    <a:stretch>
                      <a:fillRect/>
                    </a:stretch>
                  </pic:blipFill>
                  <pic:spPr bwMode="auto">
                    <a:xfrm>
                      <a:off x="0" y="0"/>
                      <a:ext cx="3010273" cy="2558732"/>
                    </a:xfrm>
                    <a:prstGeom prst="rect">
                      <a:avLst/>
                    </a:prstGeom>
                    <a:ln>
                      <a:noFill/>
                    </a:ln>
                    <a:extLst>
                      <a:ext uri="{53640926-AAD7-44D8-BBD7-CCE9431645EC}">
                        <a14:shadowObscured xmlns:a14="http://schemas.microsoft.com/office/drawing/2010/main"/>
                      </a:ext>
                    </a:extLst>
                  </pic:spPr>
                </pic:pic>
              </a:graphicData>
            </a:graphic>
          </wp:inline>
        </w:drawing>
      </w:r>
    </w:p>
    <w:p w14:paraId="63B08E84" w14:textId="77777777" w:rsidR="000B4141" w:rsidRPr="00865847" w:rsidRDefault="000B4141" w:rsidP="002967FA">
      <w:pPr>
        <w:pStyle w:val="Nagwek4"/>
      </w:pPr>
      <w:r w:rsidRPr="00865847">
        <w:t>Dane adresowe atrakcji</w:t>
      </w:r>
    </w:p>
    <w:p w14:paraId="0758485B" w14:textId="0D55F15B" w:rsidR="000B4141" w:rsidRPr="00865847" w:rsidRDefault="000B4141" w:rsidP="00475223">
      <w:r w:rsidRPr="00865847">
        <w:t xml:space="preserve">Adres: Rynek </w:t>
      </w:r>
      <w:r w:rsidR="000913C2" w:rsidRPr="00865847">
        <w:t>20-</w:t>
      </w:r>
      <w:r w:rsidRPr="00865847">
        <w:t>21, 33-100 Tarnów</w:t>
      </w:r>
    </w:p>
    <w:p w14:paraId="60DC7BD6" w14:textId="77777777" w:rsidR="000B4141" w:rsidRPr="00865847" w:rsidRDefault="000B4141" w:rsidP="00475223">
      <w:r w:rsidRPr="00865847">
        <w:t>Telefon: 146390865</w:t>
      </w:r>
    </w:p>
    <w:p w14:paraId="0587A41A" w14:textId="1D9A2C6A" w:rsidR="000B4141" w:rsidRPr="00865847" w:rsidRDefault="000B4141" w:rsidP="00475223">
      <w:r w:rsidRPr="00865847">
        <w:t xml:space="preserve">E-mail: </w:t>
      </w:r>
      <w:hyperlink r:id="rId230" w:history="1">
        <w:r w:rsidRPr="00865847">
          <w:t>adres mailowy do atrakcji Muzeum Historii Tarnowa i Regionu</w:t>
        </w:r>
      </w:hyperlink>
    </w:p>
    <w:p w14:paraId="3FAF2760" w14:textId="55072FD3" w:rsidR="000B4141" w:rsidRPr="00865847" w:rsidRDefault="000B4141" w:rsidP="00475223">
      <w:r w:rsidRPr="00865847">
        <w:t xml:space="preserve">Strona www: </w:t>
      </w:r>
      <w:hyperlink r:id="rId231" w:history="1">
        <w:r w:rsidRPr="00865847">
          <w:rPr>
            <w:color w:val="0563C1"/>
            <w:u w:val="single"/>
          </w:rPr>
          <w:t>strona www atrakcji Muzeum Historii Tarnowa i Regionu</w:t>
        </w:r>
      </w:hyperlink>
    </w:p>
    <w:p w14:paraId="3D8674FA" w14:textId="7CD1AAD6" w:rsidR="000B4141" w:rsidRPr="00865847" w:rsidRDefault="000B4141" w:rsidP="00CB5794">
      <w:pPr>
        <w:pStyle w:val="Nagwek3"/>
      </w:pPr>
      <w:bookmarkStart w:id="19" w:name="_Toc217996482"/>
      <w:r w:rsidRPr="00865847">
        <w:t xml:space="preserve">Obiekt noclegowy: </w:t>
      </w:r>
      <w:r w:rsidR="00A2250E" w:rsidRPr="00865847">
        <w:t xml:space="preserve">Krowodrza </w:t>
      </w:r>
      <w:r w:rsidRPr="00865847">
        <w:t xml:space="preserve">Centrum Konferencyjno-Hotelowe </w:t>
      </w:r>
      <w:bookmarkEnd w:id="19"/>
    </w:p>
    <w:p w14:paraId="6A427242" w14:textId="795C4452" w:rsidR="000B4141" w:rsidRPr="00865847" w:rsidRDefault="00F37BC4" w:rsidP="00CB5794">
      <w:pPr>
        <w:numPr>
          <w:ilvl w:val="0"/>
          <w:numId w:val="0"/>
        </w:numPr>
      </w:pPr>
      <w:r w:rsidRPr="00865847">
        <w:t xml:space="preserve">Krowodrza </w:t>
      </w:r>
      <w:r w:rsidR="000B4141" w:rsidRPr="00865847">
        <w:t>Centrum Konferencyjno-Hotelowe w Krakowie to nowoczesny, czterogwiazdkowy obiekt położony w spokojnej dzielnicy, zaledwie 3 km od krakowskiego Rynku Głównego. Oferuje 38 przestronnych, klimatyzowanych pokoi i apartamentów, w tym 8 w pełni przystosowanych dla osób z</w:t>
      </w:r>
      <w:r w:rsidR="008430F1" w:rsidRPr="00865847">
        <w:t>e szczególnymi potrzebami</w:t>
      </w:r>
      <w:r w:rsidR="000B4141" w:rsidRPr="00865847">
        <w:t>,</w:t>
      </w:r>
      <w:r w:rsidR="008430F1" w:rsidRPr="00865847">
        <w:t xml:space="preserve"> </w:t>
      </w:r>
      <w:r w:rsidR="000B4141" w:rsidRPr="00865847">
        <w:t>z udogodnieniami takimi jak uchwyty, szersze drzwi i windy.</w:t>
      </w:r>
    </w:p>
    <w:p w14:paraId="0D2854EB" w14:textId="79FDBFFB" w:rsidR="00793EA0" w:rsidRPr="00865847" w:rsidRDefault="000B4141" w:rsidP="00CB5794">
      <w:pPr>
        <w:numPr>
          <w:ilvl w:val="0"/>
          <w:numId w:val="0"/>
        </w:numPr>
        <w:rPr>
          <w:rFonts w:eastAsiaTheme="majorEastAsia"/>
          <w:b/>
          <w:noProof/>
        </w:rPr>
      </w:pPr>
      <w:r w:rsidRPr="00865847">
        <w:t xml:space="preserve">Goście mogą korzystać z nowoczesnej strefy </w:t>
      </w:r>
      <w:r w:rsidRPr="00865847">
        <w:rPr>
          <w:lang w:val="en-US"/>
        </w:rPr>
        <w:t>wellness</w:t>
      </w:r>
      <w:r w:rsidRPr="00865847">
        <w:t xml:space="preserve"> z sauną, jacuzzi i fitness oraz restauracji z autorskim menu opartym na lokalnych produktach. Hotel posiada bezpłatny parking, stację ładowania aut elektrycznych oraz wypożyczalnię rowerów, a także oranżerię i</w:t>
      </w:r>
      <w:r w:rsidR="00434823" w:rsidRPr="00865847">
        <w:t> </w:t>
      </w:r>
      <w:r w:rsidRPr="00865847">
        <w:t>bar na wieczorną integrację. To doskonałe miejsce na wypoczynek w Krakowie. Miejsce cenione za wysoki standard usług i przyjazną atmosferę.</w:t>
      </w:r>
    </w:p>
    <w:p w14:paraId="12264D35" w14:textId="087BB701" w:rsidR="000B4141" w:rsidRPr="00865847" w:rsidRDefault="00CB6110" w:rsidP="00CB5794">
      <w:pPr>
        <w:numPr>
          <w:ilvl w:val="0"/>
          <w:numId w:val="0"/>
        </w:numPr>
      </w:pPr>
      <w:r w:rsidRPr="00865847">
        <w:rPr>
          <w:noProof/>
        </w:rPr>
        <w:lastRenderedPageBreak/>
        <w:drawing>
          <wp:inline distT="0" distB="0" distL="0" distR="0" wp14:anchorId="3E0FDF82" wp14:editId="3F518295">
            <wp:extent cx="5760720" cy="3843655"/>
            <wp:effectExtent l="0" t="0" r="0" b="4445"/>
            <wp:docPr id="882" name="Obraz 882" descr="Nowoczesna fasada budynku z dużym napisem „Krowodrza Centrum Konferencyjno-Hotelowe” oraz przeszkloną jadalnią na piętrze, drzewami dookoła i wybrukowanym placem z prz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 name="Obraz 882" descr="Nowoczesna fasada budynku z dużym napisem „Krowodrza Centrum Konferencyjno-Hotelowe” oraz przeszkloną jadalnią na piętrze, drzewami dookoła i wybrukowanym placem z przodu."/>
                    <pic:cNvPicPr/>
                  </pic:nvPicPr>
                  <pic:blipFill>
                    <a:blip r:embed="rId232" cstate="screen">
                      <a:extLst>
                        <a:ext uri="{BEBA8EAE-BF5A-486C-A8C5-ECC9F3942E4B}">
                          <a14:imgProps xmlns:a14="http://schemas.microsoft.com/office/drawing/2010/main">
                            <a14:imgLayer r:embed="rId233">
                              <a14:imgEffect>
                                <a14:saturation sat="111000"/>
                              </a14:imgEffect>
                              <a14:imgEffect>
                                <a14:brightnessContrast bright="-10000" contrast="-16000"/>
                              </a14:imgEffect>
                            </a14:imgLayer>
                          </a14:imgProps>
                        </a:ext>
                        <a:ext uri="{28A0092B-C50C-407E-A947-70E740481C1C}">
                          <a14:useLocalDpi xmlns:a14="http://schemas.microsoft.com/office/drawing/2010/main"/>
                        </a:ext>
                      </a:extLst>
                    </a:blip>
                    <a:stretch>
                      <a:fillRect/>
                    </a:stretch>
                  </pic:blipFill>
                  <pic:spPr>
                    <a:xfrm>
                      <a:off x="0" y="0"/>
                      <a:ext cx="5764212" cy="3845985"/>
                    </a:xfrm>
                    <a:prstGeom prst="rect">
                      <a:avLst/>
                    </a:prstGeom>
                  </pic:spPr>
                </pic:pic>
              </a:graphicData>
            </a:graphic>
          </wp:inline>
        </w:drawing>
      </w:r>
    </w:p>
    <w:p w14:paraId="626CAE10" w14:textId="37C0800B" w:rsidR="000B4141" w:rsidRPr="00865847" w:rsidRDefault="000B4141" w:rsidP="002967FA">
      <w:pPr>
        <w:pStyle w:val="Nagwek4"/>
      </w:pPr>
      <w:r w:rsidRPr="00865847">
        <w:t>Informacje ogólne</w:t>
      </w:r>
    </w:p>
    <w:p w14:paraId="7E5E8469" w14:textId="77777777" w:rsidR="000B4141" w:rsidRPr="00865847" w:rsidRDefault="000B4141" w:rsidP="00475223">
      <w:r w:rsidRPr="00865847">
        <w:t>Rodzaj obiektu: hotel, cztery gwiazdki</w:t>
      </w:r>
    </w:p>
    <w:p w14:paraId="0B0A9FDE" w14:textId="77777777" w:rsidR="000B4141" w:rsidRPr="00865847" w:rsidRDefault="000B4141" w:rsidP="00475223">
      <w:r w:rsidRPr="00865847">
        <w:t>Sezonowość: obiekt całoroczny</w:t>
      </w:r>
    </w:p>
    <w:p w14:paraId="31A3B488" w14:textId="77777777" w:rsidR="000B4141" w:rsidRPr="00865847" w:rsidRDefault="000B4141" w:rsidP="00475223">
      <w:r w:rsidRPr="00865847">
        <w:t>Liczba miejsc noclegowych: 80</w:t>
      </w:r>
    </w:p>
    <w:p w14:paraId="705197AD" w14:textId="77777777" w:rsidR="000B4141" w:rsidRPr="00865847" w:rsidRDefault="000B4141" w:rsidP="00475223">
      <w:r w:rsidRPr="00865847">
        <w:t>Liczba pokoi dostosowanych: 8</w:t>
      </w:r>
    </w:p>
    <w:p w14:paraId="0534B2A0" w14:textId="77777777" w:rsidR="000B4141" w:rsidRPr="00865847" w:rsidRDefault="000B4141" w:rsidP="00475223">
      <w:r w:rsidRPr="00865847">
        <w:t>Liczba pokoi adaptabilnych: 12</w:t>
      </w:r>
    </w:p>
    <w:p w14:paraId="51B55175" w14:textId="0C135731" w:rsidR="000B4141" w:rsidRPr="00865847" w:rsidRDefault="000B4141" w:rsidP="00475223">
      <w:r w:rsidRPr="00865847">
        <w:t xml:space="preserve">Lokalizacja na mapie Polski: </w:t>
      </w:r>
      <w:hyperlink r:id="rId234" w:history="1">
        <w:r w:rsidR="00AE0F5C" w:rsidRPr="00865847">
          <w:rPr>
            <w:color w:val="0563C1"/>
            <w:u w:val="single"/>
          </w:rPr>
          <w:t>wskaż Centrum Konferencyjno-Hotelowe „Krowodrza” na mapie Polski</w:t>
        </w:r>
      </w:hyperlink>
    </w:p>
    <w:p w14:paraId="3402CB39" w14:textId="77777777" w:rsidR="000B4141" w:rsidRPr="00865847" w:rsidRDefault="000B4141" w:rsidP="002967FA">
      <w:pPr>
        <w:pStyle w:val="Nagwek4"/>
      </w:pPr>
      <w:r w:rsidRPr="00865847">
        <w:t>Parking</w:t>
      </w:r>
    </w:p>
    <w:p w14:paraId="6A3B1BC0" w14:textId="77777777" w:rsidR="000B4141" w:rsidRPr="00865847" w:rsidRDefault="000B4141" w:rsidP="00475223">
      <w:r w:rsidRPr="00865847">
        <w:t>Liczba miejsc parkingowych: 78</w:t>
      </w:r>
    </w:p>
    <w:p w14:paraId="78A490FA" w14:textId="77777777" w:rsidR="000B4141" w:rsidRPr="00865847" w:rsidRDefault="000B4141" w:rsidP="00475223">
      <w:r w:rsidRPr="00865847">
        <w:t>Liczba miejsc parkingowych dla OzN: 10</w:t>
      </w:r>
    </w:p>
    <w:p w14:paraId="5C5ACD2A" w14:textId="77777777" w:rsidR="000B4141" w:rsidRPr="00865847" w:rsidRDefault="000B4141" w:rsidP="00475223">
      <w:r w:rsidRPr="00865847">
        <w:t>Rezerwacja miejsc parkingowych: nie wymagana</w:t>
      </w:r>
    </w:p>
    <w:p w14:paraId="227DB853" w14:textId="77777777" w:rsidR="000B4141" w:rsidRPr="00865847" w:rsidRDefault="000B4141" w:rsidP="00475223">
      <w:r w:rsidRPr="00865847">
        <w:t>Parking jest zlokalizowany w bezpośrednim sąsiedztwie obiektu: tak</w:t>
      </w:r>
    </w:p>
    <w:p w14:paraId="4C15097D" w14:textId="77777777" w:rsidR="000B4141" w:rsidRPr="00865847" w:rsidRDefault="000B4141" w:rsidP="00475223">
      <w:r w:rsidRPr="00865847">
        <w:t>Opłata za parking: brak</w:t>
      </w:r>
    </w:p>
    <w:p w14:paraId="5E19E93C" w14:textId="5F5C7B0E" w:rsidR="000B4141" w:rsidRPr="00865847" w:rsidRDefault="000B4141" w:rsidP="00475223">
      <w:r w:rsidRPr="00865847">
        <w:t>Dwa automatycznie otwierane wejścia do hotelu z parkingu bez barier, możliwość zwiększenia ilości miejsc parkingowych dla Oz</w:t>
      </w:r>
      <w:r w:rsidR="00246AB8" w:rsidRPr="00865847">
        <w:t>N</w:t>
      </w:r>
    </w:p>
    <w:p w14:paraId="6FE86BBF" w14:textId="6EB67966" w:rsidR="00434823" w:rsidRPr="00865847" w:rsidRDefault="00434823" w:rsidP="00475223">
      <w:pPr>
        <w:numPr>
          <w:ilvl w:val="0"/>
          <w:numId w:val="0"/>
        </w:numPr>
        <w:tabs>
          <w:tab w:val="left" w:pos="4678"/>
        </w:tabs>
      </w:pPr>
      <w:r w:rsidRPr="00865847">
        <w:rPr>
          <w:noProof/>
        </w:rPr>
        <w:lastRenderedPageBreak/>
        <w:drawing>
          <wp:inline distT="0" distB="0" distL="0" distR="0" wp14:anchorId="7037B106" wp14:editId="752FA172">
            <wp:extent cx="2887980" cy="2558415"/>
            <wp:effectExtent l="0" t="0" r="7620" b="0"/>
            <wp:docPr id="883" name="Obraz 883" descr="Dwa miejsca parkingowe dla osób z niepełnosprawnością oznaczone dużymi niebieskimi piktogramami wózka inwalidz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 name="Obraz 883" descr="Dwa miejsca parkingowe dla osób z niepełnosprawnością oznaczone dużymi niebieskimi piktogramami wózka inwalidzkiego. "/>
                    <pic:cNvPicPr/>
                  </pic:nvPicPr>
                  <pic:blipFill rotWithShape="1">
                    <a:blip r:embed="rId235" cstate="screen">
                      <a:extLst>
                        <a:ext uri="{28A0092B-C50C-407E-A947-70E740481C1C}">
                          <a14:useLocalDpi xmlns:a14="http://schemas.microsoft.com/office/drawing/2010/main"/>
                        </a:ext>
                      </a:extLst>
                    </a:blip>
                    <a:srcRect/>
                    <a:stretch>
                      <a:fillRect/>
                    </a:stretch>
                  </pic:blipFill>
                  <pic:spPr bwMode="auto">
                    <a:xfrm>
                      <a:off x="0" y="0"/>
                      <a:ext cx="2887980" cy="25584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95C3DCE" wp14:editId="6182E247">
            <wp:extent cx="2781300" cy="2557779"/>
            <wp:effectExtent l="0" t="0" r="0" b="0"/>
            <wp:docPr id="884" name="Obraz 884" descr="Parking z dużą otwartą przestrzenią oraz oznakowanymi miejscami dla osób z niepełnosprawnością przy ogrodze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 name="Obraz 884" descr="Parking z dużą otwartą przestrzenią oraz oznakowanymi miejscami dla osób z niepełnosprawnością przy ogrodzeniu."/>
                    <pic:cNvPicPr/>
                  </pic:nvPicPr>
                  <pic:blipFill rotWithShape="1">
                    <a:blip r:embed="rId236" cstate="screen">
                      <a:extLst>
                        <a:ext uri="{28A0092B-C50C-407E-A947-70E740481C1C}">
                          <a14:useLocalDpi xmlns:a14="http://schemas.microsoft.com/office/drawing/2010/main"/>
                        </a:ext>
                      </a:extLst>
                    </a:blip>
                    <a:srcRect/>
                    <a:stretch>
                      <a:fillRect/>
                    </a:stretch>
                  </pic:blipFill>
                  <pic:spPr bwMode="auto">
                    <a:xfrm>
                      <a:off x="0" y="0"/>
                      <a:ext cx="2783408" cy="2559718"/>
                    </a:xfrm>
                    <a:prstGeom prst="rect">
                      <a:avLst/>
                    </a:prstGeom>
                    <a:ln>
                      <a:noFill/>
                    </a:ln>
                    <a:extLst>
                      <a:ext uri="{53640926-AAD7-44D8-BBD7-CCE9431645EC}">
                        <a14:shadowObscured xmlns:a14="http://schemas.microsoft.com/office/drawing/2010/main"/>
                      </a:ext>
                    </a:extLst>
                  </pic:spPr>
                </pic:pic>
              </a:graphicData>
            </a:graphic>
          </wp:inline>
        </w:drawing>
      </w:r>
    </w:p>
    <w:p w14:paraId="4D64EA98" w14:textId="1C79C166" w:rsidR="00793EA0" w:rsidRPr="00865847" w:rsidRDefault="00793EA0" w:rsidP="002967FA">
      <w:pPr>
        <w:pStyle w:val="Nagwek4"/>
      </w:pPr>
      <w:r w:rsidRPr="00865847">
        <w:t>Dojazd do obiektu</w:t>
      </w:r>
    </w:p>
    <w:p w14:paraId="69237789" w14:textId="77777777" w:rsidR="000B4141" w:rsidRPr="00865847" w:rsidRDefault="000B4141" w:rsidP="00475223">
      <w:r w:rsidRPr="00865847">
        <w:t>Samochód</w:t>
      </w:r>
    </w:p>
    <w:p w14:paraId="10ADAD05" w14:textId="77777777" w:rsidR="000B4141" w:rsidRPr="00865847" w:rsidRDefault="000B4141" w:rsidP="00475223">
      <w:r w:rsidRPr="00865847">
        <w:t>Autokar (własny)</w:t>
      </w:r>
    </w:p>
    <w:p w14:paraId="71D36205" w14:textId="77777777" w:rsidR="000B4141" w:rsidRPr="00865847" w:rsidRDefault="000B4141" w:rsidP="00475223">
      <w:r w:rsidRPr="00865847">
        <w:t>Autokar PKS: odległość od obiektu 2 km</w:t>
      </w:r>
    </w:p>
    <w:p w14:paraId="5564456A" w14:textId="77777777" w:rsidR="000B4141" w:rsidRPr="00865847" w:rsidRDefault="000B4141" w:rsidP="00475223">
      <w:r w:rsidRPr="00865847">
        <w:t>Pociąg (PKP): odległość od obiektu 0,6 km</w:t>
      </w:r>
    </w:p>
    <w:p w14:paraId="02C7C70F" w14:textId="77777777" w:rsidR="000B4141" w:rsidRPr="00865847" w:rsidRDefault="000B4141" w:rsidP="00475223">
      <w:r w:rsidRPr="00865847">
        <w:t>Komunikacja miejska: odległość od obiektu 0,3 km</w:t>
      </w:r>
    </w:p>
    <w:p w14:paraId="452C2BDE" w14:textId="77777777" w:rsidR="000B4141" w:rsidRPr="00865847" w:rsidRDefault="000B4141" w:rsidP="002967FA">
      <w:pPr>
        <w:pStyle w:val="Nagwek4"/>
      </w:pPr>
      <w:r w:rsidRPr="00865847">
        <w:t>Dostępność architektoniczna obiektu</w:t>
      </w:r>
    </w:p>
    <w:p w14:paraId="4A9BBDF0" w14:textId="77777777" w:rsidR="000B4141" w:rsidRPr="00865847" w:rsidRDefault="000B4141" w:rsidP="00475223">
      <w:r w:rsidRPr="00865847">
        <w:t>Dostęp do budynku: bez przeszkód</w:t>
      </w:r>
    </w:p>
    <w:p w14:paraId="53D28C4F" w14:textId="77777777" w:rsidR="000B4141" w:rsidRPr="00865847" w:rsidRDefault="000B4141" w:rsidP="00475223">
      <w:r w:rsidRPr="00865847">
        <w:t>Szerokość drzwi wejściowych: powyżej 90 cm</w:t>
      </w:r>
    </w:p>
    <w:p w14:paraId="4F5D90A9" w14:textId="77777777" w:rsidR="000B4141" w:rsidRPr="00865847" w:rsidRDefault="000B4141" w:rsidP="00475223">
      <w:r w:rsidRPr="00865847">
        <w:t>Rodzaj drzwi wejściowych: automatyczne</w:t>
      </w:r>
    </w:p>
    <w:p w14:paraId="538374B1" w14:textId="77777777" w:rsidR="000B4141" w:rsidRPr="00865847" w:rsidRDefault="000B4141" w:rsidP="00475223">
      <w:r w:rsidRPr="00865847">
        <w:t>Winda: tak – na wszystkie piętra, szerokość drzwi 90 cm</w:t>
      </w:r>
    </w:p>
    <w:p w14:paraId="75208735" w14:textId="06EDE450" w:rsidR="000B4141" w:rsidRPr="00865847" w:rsidRDefault="000B4141" w:rsidP="00475223">
      <w:r w:rsidRPr="00865847">
        <w:t>Toalety ogólnodostępne dla OzN: 2 (parter holu przy salach konferencyjnych i miejscu wyciszenia)</w:t>
      </w:r>
    </w:p>
    <w:p w14:paraId="47846325" w14:textId="77777777" w:rsidR="00EF557A" w:rsidRPr="00865847" w:rsidRDefault="00EF557A" w:rsidP="00475223">
      <w:pPr>
        <w:numPr>
          <w:ilvl w:val="0"/>
          <w:numId w:val="0"/>
        </w:numPr>
        <w:tabs>
          <w:tab w:val="left" w:pos="4395"/>
        </w:tabs>
      </w:pPr>
      <w:r w:rsidRPr="00865847">
        <w:rPr>
          <w:noProof/>
        </w:rPr>
        <w:drawing>
          <wp:inline distT="0" distB="0" distL="0" distR="0" wp14:anchorId="3CDC5A08" wp14:editId="0600A33C">
            <wp:extent cx="2770533" cy="2652395"/>
            <wp:effectExtent l="0" t="0" r="0" b="0"/>
            <wp:docPr id="885" name="Obraz 885" descr="Hotelowa recepcja, z szerokim blatem, dobrze oświetloną przestrzenią i kontrastowymi ścianami. Obok blatu stoi pomarańczowe krzesło i waliz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 name="Obraz 885" descr="Hotelowa recepcja, z szerokim blatem, dobrze oświetloną przestrzenią i kontrastowymi ścianami. Obok blatu stoi pomarańczowe krzesło i walizka."/>
                    <pic:cNvPicPr/>
                  </pic:nvPicPr>
                  <pic:blipFill rotWithShape="1">
                    <a:blip r:embed="rId237" cstate="screen">
                      <a:extLst>
                        <a:ext uri="{28A0092B-C50C-407E-A947-70E740481C1C}">
                          <a14:useLocalDpi xmlns:a14="http://schemas.microsoft.com/office/drawing/2010/main"/>
                        </a:ext>
                      </a:extLst>
                    </a:blip>
                    <a:srcRect/>
                    <a:stretch>
                      <a:fillRect/>
                    </a:stretch>
                  </pic:blipFill>
                  <pic:spPr bwMode="auto">
                    <a:xfrm>
                      <a:off x="0" y="0"/>
                      <a:ext cx="2771906" cy="265370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471C0B0" wp14:editId="727B79E8">
            <wp:extent cx="2900045" cy="2653665"/>
            <wp:effectExtent l="0" t="0" r="0" b="0"/>
            <wp:docPr id="886" name="Obraz 886" descr="Wejście hotelowe holu na taras z drzwiami bez progów oraz wygodnymi fotelami na zewnątrz, rośliny w donicach przy ścież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 name="Obraz 886" descr="Wejście hotelowe holu na taras z drzwiami bez progów oraz wygodnymi fotelami na zewnątrz, rośliny w donicach przy ścieżce."/>
                    <pic:cNvPicPr/>
                  </pic:nvPicPr>
                  <pic:blipFill rotWithShape="1">
                    <a:blip r:embed="rId238" cstate="screen">
                      <a:extLst>
                        <a:ext uri="{28A0092B-C50C-407E-A947-70E740481C1C}">
                          <a14:useLocalDpi xmlns:a14="http://schemas.microsoft.com/office/drawing/2010/main"/>
                        </a:ext>
                      </a:extLst>
                    </a:blip>
                    <a:srcRect/>
                    <a:stretch>
                      <a:fillRect/>
                    </a:stretch>
                  </pic:blipFill>
                  <pic:spPr bwMode="auto">
                    <a:xfrm>
                      <a:off x="0" y="0"/>
                      <a:ext cx="2900045" cy="2653665"/>
                    </a:xfrm>
                    <a:prstGeom prst="rect">
                      <a:avLst/>
                    </a:prstGeom>
                    <a:ln>
                      <a:noFill/>
                    </a:ln>
                    <a:extLst>
                      <a:ext uri="{53640926-AAD7-44D8-BBD7-CCE9431645EC}">
                        <a14:shadowObscured xmlns:a14="http://schemas.microsoft.com/office/drawing/2010/main"/>
                      </a:ext>
                    </a:extLst>
                  </pic:spPr>
                </pic:pic>
              </a:graphicData>
            </a:graphic>
          </wp:inline>
        </w:drawing>
      </w:r>
    </w:p>
    <w:p w14:paraId="2BEC2B98" w14:textId="77777777" w:rsidR="000B4141" w:rsidRPr="00865847" w:rsidRDefault="000B4141" w:rsidP="002967FA">
      <w:pPr>
        <w:pStyle w:val="Nagwek4"/>
      </w:pPr>
      <w:r w:rsidRPr="00865847">
        <w:lastRenderedPageBreak/>
        <w:t>Wyposażenie w pokojach (poza meblami)</w:t>
      </w:r>
    </w:p>
    <w:p w14:paraId="1E511DAB" w14:textId="77777777" w:rsidR="000B4141" w:rsidRPr="00865847" w:rsidRDefault="000B4141" w:rsidP="00475223">
      <w:r w:rsidRPr="00865847">
        <w:t>Pościel, ręczniki, czajnik, lodówka, telewizor</w:t>
      </w:r>
    </w:p>
    <w:p w14:paraId="28EBEC7C" w14:textId="77777777" w:rsidR="000B4141" w:rsidRPr="00865847" w:rsidRDefault="000B4141" w:rsidP="002967FA">
      <w:pPr>
        <w:pStyle w:val="Nagwek4"/>
      </w:pPr>
      <w:r w:rsidRPr="00865847">
        <w:t>Udogodnienia na terenie obiektu dla OzN</w:t>
      </w:r>
    </w:p>
    <w:p w14:paraId="7DDC0FD5" w14:textId="77777777" w:rsidR="000B4141" w:rsidRPr="00865847" w:rsidRDefault="000B4141" w:rsidP="00475223">
      <w:r w:rsidRPr="00865847">
        <w:t>Bezprogowa kabina prysznicowa lub wanna z uchwytami</w:t>
      </w:r>
    </w:p>
    <w:p w14:paraId="7E5866D2" w14:textId="77777777" w:rsidR="000B4141" w:rsidRPr="00865847" w:rsidRDefault="000B4141" w:rsidP="00475223">
      <w:r w:rsidRPr="00865847">
        <w:t>Dostęp do restauracji i innych ogólnodostępnych miejsc bez barier architektonicznych</w:t>
      </w:r>
    </w:p>
    <w:p w14:paraId="206D7DA7" w14:textId="77777777" w:rsidR="000B4141" w:rsidRPr="00865847" w:rsidRDefault="000B4141" w:rsidP="00475223">
      <w:r w:rsidRPr="00865847">
        <w:t>Dostępne gniazdka elektryczne i włączniki światła</w:t>
      </w:r>
    </w:p>
    <w:p w14:paraId="237A30C8" w14:textId="77777777" w:rsidR="000B4141" w:rsidRPr="00865847" w:rsidRDefault="000B4141" w:rsidP="00475223">
      <w:r w:rsidRPr="00865847">
        <w:t>Dozowniki na mydło i suszarki do rąk przystosowane do obsługi przez osoby na wózkach</w:t>
      </w:r>
    </w:p>
    <w:p w14:paraId="21AE3C94" w14:textId="77777777" w:rsidR="000B4141" w:rsidRPr="00865847" w:rsidRDefault="000B4141" w:rsidP="00475223">
      <w:r w:rsidRPr="00865847">
        <w:t>Możliwość wypożyczenia wózka inwalidzkiego</w:t>
      </w:r>
    </w:p>
    <w:p w14:paraId="3456BE07" w14:textId="77777777" w:rsidR="000B4141" w:rsidRPr="00865847" w:rsidRDefault="000B4141" w:rsidP="00475223">
      <w:r w:rsidRPr="00865847">
        <w:t>Niskie szafki i blaty</w:t>
      </w:r>
    </w:p>
    <w:p w14:paraId="7EC4D839" w14:textId="77777777" w:rsidR="000B4141" w:rsidRPr="00865847" w:rsidRDefault="000B4141" w:rsidP="00475223">
      <w:r w:rsidRPr="00865847">
        <w:t>Obniżona umywalka i toaleta z poręczami</w:t>
      </w:r>
    </w:p>
    <w:p w14:paraId="60A8000F" w14:textId="77777777" w:rsidR="000B4141" w:rsidRPr="00865847" w:rsidRDefault="000B4141" w:rsidP="00475223">
      <w:r w:rsidRPr="00865847">
        <w:t>Przestrzeń w pokoju pozwalająca na swobodne manewrowanie wózkiem</w:t>
      </w:r>
    </w:p>
    <w:p w14:paraId="28173B4F" w14:textId="77777777" w:rsidR="000B4141" w:rsidRPr="00865847" w:rsidRDefault="000B4141" w:rsidP="00475223">
      <w:r w:rsidRPr="00865847">
        <w:t>Siedzisko prysznicowe (składane lub stałe)</w:t>
      </w:r>
    </w:p>
    <w:p w14:paraId="1E4B02D8" w14:textId="77777777" w:rsidR="000B4141" w:rsidRPr="00865847" w:rsidRDefault="000B4141" w:rsidP="00475223">
      <w:r w:rsidRPr="00865847">
        <w:t>System sygnalizacji alarmowej</w:t>
      </w:r>
    </w:p>
    <w:p w14:paraId="3EB8D456" w14:textId="56883621" w:rsidR="000B4141" w:rsidRPr="00865847" w:rsidRDefault="000B4141" w:rsidP="00475223">
      <w:r w:rsidRPr="00865847">
        <w:t>Szerokie drzwi wejściowe i wewnętrzne w pokoju, umożliwiające łatwy wjazd i</w:t>
      </w:r>
      <w:r w:rsidR="00793EA0" w:rsidRPr="00865847">
        <w:t> </w:t>
      </w:r>
      <w:r w:rsidRPr="00865847">
        <w:t>poruszanie się na wózku</w:t>
      </w:r>
    </w:p>
    <w:p w14:paraId="53B6C61A" w14:textId="77777777" w:rsidR="000B4141" w:rsidRPr="00865847" w:rsidRDefault="000B4141" w:rsidP="00475223">
      <w:r w:rsidRPr="00865847">
        <w:t>Telewizor z dużym pilotem, możliwość sterowania głosowego lub za pomocą dużych przycisków</w:t>
      </w:r>
    </w:p>
    <w:p w14:paraId="25DAABA3" w14:textId="77777777" w:rsidR="000B4141" w:rsidRPr="00865847" w:rsidRDefault="000B4141" w:rsidP="00475223">
      <w:r w:rsidRPr="00865847">
        <w:t>Uchylne lustro w łazience</w:t>
      </w:r>
    </w:p>
    <w:p w14:paraId="50F75E09" w14:textId="77777777" w:rsidR="000B4141" w:rsidRPr="00865847" w:rsidRDefault="000B4141" w:rsidP="00475223">
      <w:r w:rsidRPr="00865847">
        <w:t>Wygodne, niskie łóżko z możliwością podjechania wózkiem</w:t>
      </w:r>
    </w:p>
    <w:p w14:paraId="3CDF6699" w14:textId="4740470A" w:rsidR="000B4141" w:rsidRPr="00865847" w:rsidRDefault="000B4141" w:rsidP="00475223">
      <w:r w:rsidRPr="00865847">
        <w:t>Inne - możliwość dostarczenia łóżka medycznego, wózka</w:t>
      </w:r>
    </w:p>
    <w:p w14:paraId="1E0A2C07" w14:textId="4BF8F9C0" w:rsidR="00EF557A" w:rsidRPr="00865847" w:rsidRDefault="00EF557A" w:rsidP="00CB5794">
      <w:pPr>
        <w:numPr>
          <w:ilvl w:val="0"/>
          <w:numId w:val="0"/>
        </w:numPr>
      </w:pPr>
      <w:r w:rsidRPr="00865847">
        <w:rPr>
          <w:noProof/>
        </w:rPr>
        <w:drawing>
          <wp:inline distT="0" distB="0" distL="0" distR="0" wp14:anchorId="0747C7B6" wp14:editId="6013CBBA">
            <wp:extent cx="2988945" cy="2386761"/>
            <wp:effectExtent l="0" t="0" r="1905" b="0"/>
            <wp:docPr id="887" name="Obraz 887" descr="Przestronny pokój hotelowy z dwoma pojedynczymi łóżkami, dużym oknem, sofą, stolikiem i ozdobnym rysunkiem panoramy miasta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 name="Obraz 887" descr="Przestronny pokój hotelowy z dwoma pojedynczymi łóżkami, dużym oknem, sofą, stolikiem i ozdobnym rysunkiem panoramy miasta na ścianie."/>
                    <pic:cNvPicPr/>
                  </pic:nvPicPr>
                  <pic:blipFill rotWithShape="1">
                    <a:blip r:embed="rId239" cstate="screen">
                      <a:extLst>
                        <a:ext uri="{28A0092B-C50C-407E-A947-70E740481C1C}">
                          <a14:useLocalDpi xmlns:a14="http://schemas.microsoft.com/office/drawing/2010/main"/>
                        </a:ext>
                      </a:extLst>
                    </a:blip>
                    <a:srcRect/>
                    <a:stretch>
                      <a:fillRect/>
                    </a:stretch>
                  </pic:blipFill>
                  <pic:spPr bwMode="auto">
                    <a:xfrm>
                      <a:off x="0" y="0"/>
                      <a:ext cx="3006986" cy="240116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69A64BF" wp14:editId="781BDDAA">
            <wp:extent cx="2505075" cy="2387545"/>
            <wp:effectExtent l="0" t="0" r="0" b="0"/>
            <wp:docPr id="888" name="Obraz 888" descr="Łazienka dostępna dla osób z niepełnosprawnością, z przestronną kabiną prysznicową, uchwytami przy prysznicu i toalecie, oraz składaną ławką pod prysznic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 name="Obraz 888" descr="Łazienka dostępna dla osób z niepełnosprawnością, z przestronną kabiną prysznicową, uchwytami przy prysznicu i toalecie, oraz składaną ławką pod prysznicem."/>
                    <pic:cNvPicPr/>
                  </pic:nvPicPr>
                  <pic:blipFill rotWithShape="1">
                    <a:blip r:embed="rId240" cstate="screen">
                      <a:extLst>
                        <a:ext uri="{28A0092B-C50C-407E-A947-70E740481C1C}">
                          <a14:useLocalDpi xmlns:a14="http://schemas.microsoft.com/office/drawing/2010/main"/>
                        </a:ext>
                      </a:extLst>
                    </a:blip>
                    <a:srcRect/>
                    <a:stretch>
                      <a:fillRect/>
                    </a:stretch>
                  </pic:blipFill>
                  <pic:spPr bwMode="auto">
                    <a:xfrm>
                      <a:off x="0" y="0"/>
                      <a:ext cx="2511352" cy="2393528"/>
                    </a:xfrm>
                    <a:prstGeom prst="rect">
                      <a:avLst/>
                    </a:prstGeom>
                    <a:ln>
                      <a:noFill/>
                    </a:ln>
                    <a:extLst>
                      <a:ext uri="{53640926-AAD7-44D8-BBD7-CCE9431645EC}">
                        <a14:shadowObscured xmlns:a14="http://schemas.microsoft.com/office/drawing/2010/main"/>
                      </a:ext>
                    </a:extLst>
                  </pic:spPr>
                </pic:pic>
              </a:graphicData>
            </a:graphic>
          </wp:inline>
        </w:drawing>
      </w:r>
    </w:p>
    <w:p w14:paraId="52810F16" w14:textId="77777777" w:rsidR="000B4141" w:rsidRPr="00865847" w:rsidRDefault="000B4141" w:rsidP="002967FA">
      <w:pPr>
        <w:pStyle w:val="Nagwek4"/>
      </w:pPr>
      <w:r w:rsidRPr="00865847">
        <w:t>Gastronomia</w:t>
      </w:r>
    </w:p>
    <w:p w14:paraId="3C2C97C8" w14:textId="77777777" w:rsidR="000B4141" w:rsidRPr="00865847" w:rsidRDefault="000B4141" w:rsidP="00475223">
      <w:r w:rsidRPr="00865847">
        <w:t>Dostępne formy wyżywienia: restauracja i bar (miejsca zaaranżowane)</w:t>
      </w:r>
    </w:p>
    <w:p w14:paraId="15C7B6DD" w14:textId="77777777" w:rsidR="000B4141" w:rsidRPr="00865847" w:rsidRDefault="000B4141" w:rsidP="00475223">
      <w:r w:rsidRPr="00865847">
        <w:t>Pojemność: restauracja - 60 miejsc, bar – 40 miejsc</w:t>
      </w:r>
    </w:p>
    <w:p w14:paraId="29BF02A5" w14:textId="77777777" w:rsidR="000B4141" w:rsidRPr="00865847" w:rsidRDefault="000B4141" w:rsidP="00475223">
      <w:r w:rsidRPr="00865847">
        <w:t>Możliwość diet specjalnych: tak, w restauracji (każdego rodzaju dieta wcześniej wskazana)</w:t>
      </w:r>
    </w:p>
    <w:p w14:paraId="1FD53CED" w14:textId="77777777" w:rsidR="000B4141" w:rsidRPr="00865847" w:rsidRDefault="000B4141" w:rsidP="00475223">
      <w:r w:rsidRPr="00865847">
        <w:t>Forma śniadań: bufet tzw. szwedzki stół</w:t>
      </w:r>
    </w:p>
    <w:p w14:paraId="528F006D" w14:textId="77777777" w:rsidR="000B4141" w:rsidRPr="00865847" w:rsidRDefault="000B4141" w:rsidP="00475223">
      <w:r w:rsidRPr="00865847">
        <w:lastRenderedPageBreak/>
        <w:t>Konsumpcja i nakładanie potraw</w:t>
      </w:r>
      <w:r w:rsidRPr="00865847">
        <w:rPr>
          <w:b/>
        </w:rPr>
        <w:t xml:space="preserve"> </w:t>
      </w:r>
      <w:r w:rsidRPr="00865847">
        <w:t>w różnych pomieszczeniach</w:t>
      </w:r>
      <w:r w:rsidRPr="00865847">
        <w:rPr>
          <w:b/>
        </w:rPr>
        <w:t xml:space="preserve">: </w:t>
      </w:r>
      <w:r w:rsidRPr="00865847">
        <w:t>nie</w:t>
      </w:r>
    </w:p>
    <w:p w14:paraId="53103581" w14:textId="77777777" w:rsidR="000B4141" w:rsidRPr="00865847" w:rsidRDefault="000B4141" w:rsidP="00475223">
      <w:r w:rsidRPr="00865847">
        <w:t>Możliwość obsługi kelnerskiej: tak (restauracja i bar)</w:t>
      </w:r>
    </w:p>
    <w:p w14:paraId="2FE182E3" w14:textId="24AEA6BE" w:rsidR="000B4141" w:rsidRPr="00865847" w:rsidRDefault="000B4141" w:rsidP="00475223">
      <w:r w:rsidRPr="00865847">
        <w:t>Dedykowana przestrzeń do samodzielnego przygotowywania posiłków: brak</w:t>
      </w:r>
    </w:p>
    <w:p w14:paraId="7966FCF4" w14:textId="07F222E7" w:rsidR="000B4141" w:rsidRPr="00865847" w:rsidRDefault="000B4141" w:rsidP="00475223">
      <w:r w:rsidRPr="00865847">
        <w:t>Najbliższy sklep spożywczy: odległość od obiektu – 40 m</w:t>
      </w:r>
    </w:p>
    <w:p w14:paraId="2BE42320" w14:textId="77777777" w:rsidR="00EF557A" w:rsidRPr="00865847" w:rsidRDefault="00EF557A" w:rsidP="00CB5794">
      <w:pPr>
        <w:numPr>
          <w:ilvl w:val="0"/>
          <w:numId w:val="0"/>
        </w:numPr>
      </w:pPr>
      <w:r w:rsidRPr="00865847">
        <w:rPr>
          <w:noProof/>
        </w:rPr>
        <w:drawing>
          <wp:inline distT="0" distB="0" distL="0" distR="0" wp14:anchorId="6A245A5D" wp14:editId="2A0760DE">
            <wp:extent cx="3017520" cy="2263140"/>
            <wp:effectExtent l="0" t="0" r="0" b="3810"/>
            <wp:docPr id="889" name="Obraz 889" descr="Kącik śniadaniowy z kawomatem, dużym stołem z napojami i przekąskami oraz drzwiami prowadzącymi do jadal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 name="Obraz 889" descr="Kącik śniadaniowy z kawomatem, dużym stołem z napojami i przekąskami oraz drzwiami prowadzącymi do jadalni."/>
                    <pic:cNvPicPr/>
                  </pic:nvPicPr>
                  <pic:blipFill rotWithShape="1">
                    <a:blip r:embed="rId241" cstate="screen">
                      <a:extLst>
                        <a:ext uri="{28A0092B-C50C-407E-A947-70E740481C1C}">
                          <a14:useLocalDpi xmlns:a14="http://schemas.microsoft.com/office/drawing/2010/main"/>
                        </a:ext>
                      </a:extLst>
                    </a:blip>
                    <a:srcRect r="-379"/>
                    <a:stretch>
                      <a:fillRect/>
                    </a:stretch>
                  </pic:blipFill>
                  <pic:spPr bwMode="auto">
                    <a:xfrm>
                      <a:off x="0" y="0"/>
                      <a:ext cx="3017520" cy="226314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4BA6C5E" wp14:editId="5D94A193">
            <wp:extent cx="2657475" cy="2263140"/>
            <wp:effectExtent l="0" t="0" r="9525" b="3810"/>
            <wp:docPr id="890" name="Obraz 890" descr="Jasna jadalnia hotelowa z wieloma stołami i krzesłami, szerokimi przejściami i dużymi oknami zapewniającymi dużo światła dzien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 name="Obraz 890" descr="Jasna jadalnia hotelowa z wieloma stołami i krzesłami, szerokimi przejściami i dużymi oknami zapewniającymi dużo światła dziennego."/>
                    <pic:cNvPicPr/>
                  </pic:nvPicPr>
                  <pic:blipFill rotWithShape="1">
                    <a:blip r:embed="rId242" cstate="screen">
                      <a:extLst>
                        <a:ext uri="{28A0092B-C50C-407E-A947-70E740481C1C}">
                          <a14:useLocalDpi xmlns:a14="http://schemas.microsoft.com/office/drawing/2010/main"/>
                        </a:ext>
                      </a:extLst>
                    </a:blip>
                    <a:srcRect/>
                    <a:stretch>
                      <a:fillRect/>
                    </a:stretch>
                  </pic:blipFill>
                  <pic:spPr bwMode="auto">
                    <a:xfrm>
                      <a:off x="0" y="0"/>
                      <a:ext cx="2657677" cy="2263312"/>
                    </a:xfrm>
                    <a:prstGeom prst="rect">
                      <a:avLst/>
                    </a:prstGeom>
                    <a:ln>
                      <a:noFill/>
                    </a:ln>
                    <a:extLst>
                      <a:ext uri="{53640926-AAD7-44D8-BBD7-CCE9431645EC}">
                        <a14:shadowObscured xmlns:a14="http://schemas.microsoft.com/office/drawing/2010/main"/>
                      </a:ext>
                    </a:extLst>
                  </pic:spPr>
                </pic:pic>
              </a:graphicData>
            </a:graphic>
          </wp:inline>
        </w:drawing>
      </w:r>
    </w:p>
    <w:p w14:paraId="02701276" w14:textId="77777777" w:rsidR="000B4141" w:rsidRPr="00865847" w:rsidRDefault="000B4141" w:rsidP="002967FA">
      <w:pPr>
        <w:pStyle w:val="Nagwek4"/>
      </w:pPr>
      <w:r w:rsidRPr="00865847">
        <w:t>Dostępność komunikacyjna i sensoryczna</w:t>
      </w:r>
    </w:p>
    <w:p w14:paraId="0E92CB27" w14:textId="2EAA0265" w:rsidR="000B4141" w:rsidRPr="00865847" w:rsidRDefault="000B4141" w:rsidP="00475223">
      <w:r w:rsidRPr="00865847">
        <w:t>Oznaczenia Braille'a: tak, 4 pokoje dostosowane dla osób nie</w:t>
      </w:r>
      <w:r w:rsidR="00AE3F1E" w:rsidRPr="00865847">
        <w:t>do</w:t>
      </w:r>
      <w:r w:rsidRPr="00865847">
        <w:t>widzących</w:t>
      </w:r>
    </w:p>
    <w:p w14:paraId="30885356" w14:textId="77777777" w:rsidR="000B4141" w:rsidRPr="00865847" w:rsidRDefault="000B4141" w:rsidP="00475223">
      <w:r w:rsidRPr="00865847">
        <w:t>Pętle indukcyjne: brak</w:t>
      </w:r>
    </w:p>
    <w:p w14:paraId="78F1DE9C" w14:textId="30A3EC37" w:rsidR="000B4141" w:rsidRPr="00865847" w:rsidRDefault="000B4141" w:rsidP="00475223">
      <w:r w:rsidRPr="00865847">
        <w:t>Strefy wyciszenia: tak, na korytarzach każdego z pięter, patio na zewnątrz</w:t>
      </w:r>
    </w:p>
    <w:p w14:paraId="71F5F4BD" w14:textId="77777777" w:rsidR="000B4141" w:rsidRPr="00865847" w:rsidRDefault="000B4141" w:rsidP="00475223">
      <w:r w:rsidRPr="00865847">
        <w:t>Regulacja oświetlenia: tak, przy łóżku i drzwiach</w:t>
      </w:r>
    </w:p>
    <w:p w14:paraId="03BAF06C" w14:textId="77777777" w:rsidR="000B4141" w:rsidRPr="00865847" w:rsidRDefault="000B4141" w:rsidP="00475223">
      <w:r w:rsidRPr="00865847">
        <w:t>Kontrastowość oznakowania wewnątrz obiektu: tak</w:t>
      </w:r>
    </w:p>
    <w:p w14:paraId="35A61928" w14:textId="77777777" w:rsidR="000B4141" w:rsidRPr="00865847" w:rsidRDefault="000B4141" w:rsidP="00475223">
      <w:r w:rsidRPr="00865847">
        <w:t>Personel przeszkolony w obsłudze OzN: tak, dedykowani pracownicy (6 osób)</w:t>
      </w:r>
    </w:p>
    <w:p w14:paraId="401FD6AB" w14:textId="709E29B6" w:rsidR="000B4141" w:rsidRPr="00865847" w:rsidRDefault="000B4141" w:rsidP="00475223">
      <w:r w:rsidRPr="00865847">
        <w:t>Dostępność tłumacz języka migowego: jest możliwa</w:t>
      </w:r>
      <w:r w:rsidR="00AE3F1E" w:rsidRPr="00865847">
        <w:t xml:space="preserve"> </w:t>
      </w:r>
      <w:r w:rsidRPr="00865847">
        <w:t>w razie potrzeby grupy</w:t>
      </w:r>
    </w:p>
    <w:p w14:paraId="3104C3CB" w14:textId="78F84DA3" w:rsidR="00EF557A" w:rsidRPr="00865847" w:rsidRDefault="00EF557A" w:rsidP="00CB5794">
      <w:pPr>
        <w:numPr>
          <w:ilvl w:val="0"/>
          <w:numId w:val="0"/>
        </w:numPr>
      </w:pPr>
      <w:r w:rsidRPr="00865847">
        <w:rPr>
          <w:noProof/>
        </w:rPr>
        <w:drawing>
          <wp:inline distT="0" distB="0" distL="0" distR="0" wp14:anchorId="64BC0D6E" wp14:editId="2B32F959">
            <wp:extent cx="2295525" cy="2568643"/>
            <wp:effectExtent l="0" t="0" r="0" b="3175"/>
            <wp:docPr id="891" name="Obraz 891" descr="Panel na ścianie z kilkoma dużymi kolorowymi przyciskami, które służą do sterowania temperaturą lub wentylacją w pomieszcze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 name="Obraz 891" descr="Panel na ścianie z kilkoma dużymi kolorowymi przyciskami, które służą do sterowania temperaturą lub wentylacją w pomieszczeniu."/>
                    <pic:cNvPicPr/>
                  </pic:nvPicPr>
                  <pic:blipFill rotWithShape="1">
                    <a:blip r:embed="rId243" cstate="screen">
                      <a:extLst>
                        <a:ext uri="{28A0092B-C50C-407E-A947-70E740481C1C}">
                          <a14:useLocalDpi xmlns:a14="http://schemas.microsoft.com/office/drawing/2010/main"/>
                        </a:ext>
                      </a:extLst>
                    </a:blip>
                    <a:srcRect/>
                    <a:stretch>
                      <a:fillRect/>
                    </a:stretch>
                  </pic:blipFill>
                  <pic:spPr bwMode="auto">
                    <a:xfrm>
                      <a:off x="0" y="0"/>
                      <a:ext cx="2302172" cy="2576081"/>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01AFB5B" wp14:editId="72C5D96C">
            <wp:extent cx="2999550" cy="2568575"/>
            <wp:effectExtent l="0" t="0" r="0" b="3175"/>
            <wp:docPr id="892" name="Obraz 892" descr="Zamek na kartę w hotelu, zamontowanego przy wejściu do pokoju na tle tapety z rysunkiem budynku i gałęziami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 name="Obraz 892" descr="Zamek na kartę w hotelu, zamontowanego przy wejściu do pokoju na tle tapety z rysunkiem budynku i gałęziami drzew."/>
                    <pic:cNvPicPr/>
                  </pic:nvPicPr>
                  <pic:blipFill rotWithShape="1">
                    <a:blip r:embed="rId244" cstate="screen">
                      <a:extLst>
                        <a:ext uri="{28A0092B-C50C-407E-A947-70E740481C1C}">
                          <a14:useLocalDpi xmlns:a14="http://schemas.microsoft.com/office/drawing/2010/main"/>
                        </a:ext>
                      </a:extLst>
                    </a:blip>
                    <a:srcRect/>
                    <a:stretch>
                      <a:fillRect/>
                    </a:stretch>
                  </pic:blipFill>
                  <pic:spPr bwMode="auto">
                    <a:xfrm>
                      <a:off x="0" y="0"/>
                      <a:ext cx="3009853" cy="2577398"/>
                    </a:xfrm>
                    <a:prstGeom prst="rect">
                      <a:avLst/>
                    </a:prstGeom>
                    <a:ln>
                      <a:noFill/>
                    </a:ln>
                    <a:extLst>
                      <a:ext uri="{53640926-AAD7-44D8-BBD7-CCE9431645EC}">
                        <a14:shadowObscured xmlns:a14="http://schemas.microsoft.com/office/drawing/2010/main"/>
                      </a:ext>
                    </a:extLst>
                  </pic:spPr>
                </pic:pic>
              </a:graphicData>
            </a:graphic>
          </wp:inline>
        </w:drawing>
      </w:r>
    </w:p>
    <w:p w14:paraId="1ED822CE" w14:textId="03FA04FF" w:rsidR="00EF557A" w:rsidRPr="00865847" w:rsidRDefault="00EF557A" w:rsidP="00475223">
      <w:pPr>
        <w:numPr>
          <w:ilvl w:val="0"/>
          <w:numId w:val="0"/>
        </w:numPr>
        <w:tabs>
          <w:tab w:val="left" w:pos="4111"/>
        </w:tabs>
      </w:pPr>
      <w:r w:rsidRPr="00865847">
        <w:rPr>
          <w:noProof/>
        </w:rPr>
        <w:lastRenderedPageBreak/>
        <w:drawing>
          <wp:inline distT="0" distB="0" distL="0" distR="0" wp14:anchorId="1D884542" wp14:editId="6EF97336">
            <wp:extent cx="2543175" cy="2491739"/>
            <wp:effectExtent l="0" t="0" r="0" b="4445"/>
            <wp:docPr id="893" name="Obraz 893" descr="Hotelowy korytarz z jasnożółtymi, wygodnymi sofami i stolikami postawionymi wzdłuż ściany, szerokim przejściem oraz jasnym oświetlen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 name="Obraz 893" descr="Hotelowy korytarz z jasnożółtymi, wygodnymi sofami i stolikami postawionymi wzdłuż ściany, szerokim przejściem oraz jasnym oświetleniem."/>
                    <pic:cNvPicPr/>
                  </pic:nvPicPr>
                  <pic:blipFill rotWithShape="1">
                    <a:blip r:embed="rId245" cstate="screen">
                      <a:extLst>
                        <a:ext uri="{28A0092B-C50C-407E-A947-70E740481C1C}">
                          <a14:useLocalDpi xmlns:a14="http://schemas.microsoft.com/office/drawing/2010/main"/>
                        </a:ext>
                      </a:extLst>
                    </a:blip>
                    <a:srcRect/>
                    <a:stretch>
                      <a:fillRect/>
                    </a:stretch>
                  </pic:blipFill>
                  <pic:spPr bwMode="auto">
                    <a:xfrm>
                      <a:off x="0" y="0"/>
                      <a:ext cx="2544356" cy="249289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61EB41D" wp14:editId="711C8A7B">
            <wp:extent cx="3063240" cy="2539365"/>
            <wp:effectExtent l="0" t="0" r="3810" b="0"/>
            <wp:docPr id="894" name="Obraz 894" descr="Hotelowe lobby z sofą, fotelami i niskim stolikiem, przygotowanego jako miejsce odpoczynku lub spotka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 name="Obraz 894" descr="Hotelowe lobby z sofą, fotelami i niskim stolikiem, przygotowanego jako miejsce odpoczynku lub spotkań."/>
                    <pic:cNvPicPr/>
                  </pic:nvPicPr>
                  <pic:blipFill rotWithShape="1">
                    <a:blip r:embed="rId246" cstate="screen">
                      <a:extLst>
                        <a:ext uri="{28A0092B-C50C-407E-A947-70E740481C1C}">
                          <a14:useLocalDpi xmlns:a14="http://schemas.microsoft.com/office/drawing/2010/main"/>
                        </a:ext>
                      </a:extLst>
                    </a:blip>
                    <a:srcRect t="-1911"/>
                    <a:stretch>
                      <a:fillRect/>
                    </a:stretch>
                  </pic:blipFill>
                  <pic:spPr bwMode="auto">
                    <a:xfrm>
                      <a:off x="0" y="0"/>
                      <a:ext cx="3063240" cy="2539365"/>
                    </a:xfrm>
                    <a:prstGeom prst="rect">
                      <a:avLst/>
                    </a:prstGeom>
                    <a:ln>
                      <a:noFill/>
                    </a:ln>
                    <a:extLst>
                      <a:ext uri="{53640926-AAD7-44D8-BBD7-CCE9431645EC}">
                        <a14:shadowObscured xmlns:a14="http://schemas.microsoft.com/office/drawing/2010/main"/>
                      </a:ext>
                    </a:extLst>
                  </pic:spPr>
                </pic:pic>
              </a:graphicData>
            </a:graphic>
          </wp:inline>
        </w:drawing>
      </w:r>
    </w:p>
    <w:p w14:paraId="3F6073CB" w14:textId="244C1E9C" w:rsidR="000B4141" w:rsidRPr="00865847" w:rsidRDefault="000B4141" w:rsidP="002967FA">
      <w:pPr>
        <w:pStyle w:val="Nagwek4"/>
      </w:pPr>
      <w:r w:rsidRPr="00865847">
        <w:t>Dodatkowe elementy oferty</w:t>
      </w:r>
    </w:p>
    <w:p w14:paraId="72471B58" w14:textId="4BBA5AF5" w:rsidR="000B4141" w:rsidRPr="00865847" w:rsidRDefault="000B4141" w:rsidP="00475223">
      <w:r w:rsidRPr="00865847">
        <w:t>Współpraca z wypożyczalnią sprzętu rehabilitacyjnego i dowóz do hotelu potrzebnych rzeczy</w:t>
      </w:r>
    </w:p>
    <w:p w14:paraId="65721EEF" w14:textId="25DDBF50" w:rsidR="00EF557A" w:rsidRPr="00865847" w:rsidRDefault="00EF557A" w:rsidP="00CB5794">
      <w:pPr>
        <w:numPr>
          <w:ilvl w:val="0"/>
          <w:numId w:val="0"/>
        </w:numPr>
      </w:pPr>
      <w:r w:rsidRPr="00865847">
        <w:rPr>
          <w:noProof/>
        </w:rPr>
        <w:drawing>
          <wp:inline distT="0" distB="0" distL="0" distR="0" wp14:anchorId="6619A498" wp14:editId="3C8262FE">
            <wp:extent cx="2407920" cy="2437765"/>
            <wp:effectExtent l="0" t="0" r="0" b="635"/>
            <wp:docPr id="895" name="Obraz 895" descr="Strefa wypoczynkowa z wejściem do sauny po lewej stronie, a po prawej ławką z białymi ręcznikami i kosz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 name="Obraz 895" descr="Strefa wypoczynkowa z wejściem do sauny po lewej stronie, a po prawej ławką z białymi ręcznikami i koszem."/>
                    <pic:cNvPicPr/>
                  </pic:nvPicPr>
                  <pic:blipFill rotWithShape="1">
                    <a:blip r:embed="rId247" cstate="screen">
                      <a:extLst>
                        <a:ext uri="{28A0092B-C50C-407E-A947-70E740481C1C}">
                          <a14:useLocalDpi xmlns:a14="http://schemas.microsoft.com/office/drawing/2010/main"/>
                        </a:ext>
                      </a:extLst>
                    </a:blip>
                    <a:srcRect/>
                    <a:stretch>
                      <a:fillRect/>
                    </a:stretch>
                  </pic:blipFill>
                  <pic:spPr bwMode="auto">
                    <a:xfrm>
                      <a:off x="0" y="0"/>
                      <a:ext cx="2408265" cy="243811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5B4AB45" wp14:editId="52F2826D">
            <wp:extent cx="3009900" cy="2438400"/>
            <wp:effectExtent l="0" t="0" r="0" b="0"/>
            <wp:docPr id="896" name="Obraz 896" descr="Siłownia z różnorodnym sprzętem do ćwiczeń, w tym ławką, rowerem treningowym, orbitrekiem i bieżnią, oraz wygodnymi fotelami do odpocz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 name="Obraz 896" descr="Siłownia z różnorodnym sprzętem do ćwiczeń, w tym ławką, rowerem treningowym, orbitrekiem i bieżnią, oraz wygodnymi fotelami do odpoczynku."/>
                    <pic:cNvPicPr/>
                  </pic:nvPicPr>
                  <pic:blipFill rotWithShape="1">
                    <a:blip r:embed="rId248" cstate="screen">
                      <a:extLst>
                        <a:ext uri="{28A0092B-C50C-407E-A947-70E740481C1C}">
                          <a14:useLocalDpi xmlns:a14="http://schemas.microsoft.com/office/drawing/2010/main"/>
                        </a:ext>
                      </a:extLst>
                    </a:blip>
                    <a:srcRect/>
                    <a:stretch>
                      <a:fillRect/>
                    </a:stretch>
                  </pic:blipFill>
                  <pic:spPr bwMode="auto">
                    <a:xfrm>
                      <a:off x="0" y="0"/>
                      <a:ext cx="3011829" cy="2439963"/>
                    </a:xfrm>
                    <a:prstGeom prst="rect">
                      <a:avLst/>
                    </a:prstGeom>
                    <a:ln>
                      <a:noFill/>
                    </a:ln>
                    <a:extLst>
                      <a:ext uri="{53640926-AAD7-44D8-BBD7-CCE9431645EC}">
                        <a14:shadowObscured xmlns:a14="http://schemas.microsoft.com/office/drawing/2010/main"/>
                      </a:ext>
                    </a:extLst>
                  </pic:spPr>
                </pic:pic>
              </a:graphicData>
            </a:graphic>
          </wp:inline>
        </w:drawing>
      </w:r>
    </w:p>
    <w:p w14:paraId="783214BD" w14:textId="77777777" w:rsidR="000B4141" w:rsidRPr="00865847" w:rsidRDefault="000B4141" w:rsidP="002967FA">
      <w:pPr>
        <w:pStyle w:val="Nagwek4"/>
      </w:pPr>
      <w:r w:rsidRPr="00865847">
        <w:t>Bezpieczeństwo</w:t>
      </w:r>
    </w:p>
    <w:p w14:paraId="345290A5" w14:textId="77777777" w:rsidR="000B4141" w:rsidRPr="00865847" w:rsidRDefault="000B4141" w:rsidP="00475223">
      <w:r w:rsidRPr="00865847">
        <w:t>Personel przeszkolony z pierwszej pomocy: tak</w:t>
      </w:r>
    </w:p>
    <w:p w14:paraId="5E83D8B1" w14:textId="77777777" w:rsidR="000B4141" w:rsidRPr="00865847" w:rsidRDefault="000B4141" w:rsidP="00475223">
      <w:r w:rsidRPr="00865847">
        <w:t>Procedury ewakuacyjne dla OzN: tak</w:t>
      </w:r>
    </w:p>
    <w:p w14:paraId="031CD479" w14:textId="77777777" w:rsidR="000B4141" w:rsidRPr="00865847" w:rsidRDefault="000B4141" w:rsidP="00475223">
      <w:r w:rsidRPr="00865847">
        <w:t>Certyfikaty dostępności: brak</w:t>
      </w:r>
    </w:p>
    <w:p w14:paraId="040FD517" w14:textId="77777777" w:rsidR="000B4141" w:rsidRPr="00865847" w:rsidRDefault="000B4141" w:rsidP="00475223">
      <w:r w:rsidRPr="00865847">
        <w:t xml:space="preserve">Dostęp do internetu: tak, bez zakłóceń </w:t>
      </w:r>
    </w:p>
    <w:p w14:paraId="6E6E907F" w14:textId="77777777" w:rsidR="000B4141" w:rsidRPr="00865847" w:rsidRDefault="000B4141" w:rsidP="00475223">
      <w:r w:rsidRPr="00865847">
        <w:t>Dostęp do sieci komórkowej: tak, bez zakłóceń</w:t>
      </w:r>
    </w:p>
    <w:p w14:paraId="22AA515D" w14:textId="77777777" w:rsidR="000B4141" w:rsidRPr="00865847" w:rsidRDefault="000B4141" w:rsidP="002967FA">
      <w:pPr>
        <w:pStyle w:val="Nagwek4"/>
      </w:pPr>
      <w:r w:rsidRPr="00865847">
        <w:t>Atrakcje w pobliżu</w:t>
      </w:r>
    </w:p>
    <w:p w14:paraId="7B002370" w14:textId="77777777" w:rsidR="000B4141" w:rsidRPr="00865847" w:rsidRDefault="000B4141" w:rsidP="00475223">
      <w:r w:rsidRPr="00865847">
        <w:t>Zagospodarowane atrakcje naturalne: Ogród Botaniczny Uniwersytetu</w:t>
      </w:r>
    </w:p>
    <w:p w14:paraId="4F5C8AE7" w14:textId="77777777" w:rsidR="000B4141" w:rsidRPr="00865847" w:rsidRDefault="000B4141" w:rsidP="00475223">
      <w:r w:rsidRPr="00865847">
        <w:t>Jagiellońskiego – 1,8 km, Planty – 750 m</w:t>
      </w:r>
    </w:p>
    <w:p w14:paraId="2C49ACA4" w14:textId="77777777" w:rsidR="000B4141" w:rsidRPr="00865847" w:rsidRDefault="000B4141" w:rsidP="00475223">
      <w:r w:rsidRPr="00865847">
        <w:t>Atrakcje antropogeniczne: Wawel – 4,7 km, Kościół Mariacki – 800 m</w:t>
      </w:r>
    </w:p>
    <w:p w14:paraId="2170D88F" w14:textId="77777777" w:rsidR="000B4141" w:rsidRPr="00865847" w:rsidRDefault="000B4141" w:rsidP="00475223">
      <w:r w:rsidRPr="00865847">
        <w:lastRenderedPageBreak/>
        <w:t>Atrakcje wypoczynkowe: Park Wodny w Krakowie – 60km</w:t>
      </w:r>
    </w:p>
    <w:p w14:paraId="0130BCA5" w14:textId="77777777" w:rsidR="000B4141" w:rsidRPr="00865847" w:rsidRDefault="000B4141" w:rsidP="002967FA">
      <w:pPr>
        <w:pStyle w:val="Nagwek4"/>
      </w:pPr>
      <w:r w:rsidRPr="00865847">
        <w:t>Dane adresowe obiektu</w:t>
      </w:r>
    </w:p>
    <w:p w14:paraId="45C1BF7C" w14:textId="77777777" w:rsidR="000B4141" w:rsidRPr="00865847" w:rsidRDefault="000B4141" w:rsidP="00475223">
      <w:r w:rsidRPr="00865847">
        <w:t>Adres: ulica Wybickiego 3b, 31-261 Kraków</w:t>
      </w:r>
    </w:p>
    <w:p w14:paraId="34DBE512" w14:textId="77777777" w:rsidR="000B4141" w:rsidRPr="00865847" w:rsidRDefault="000B4141" w:rsidP="00475223">
      <w:r w:rsidRPr="00865847">
        <w:t>Telefon: 12 397 21 31</w:t>
      </w:r>
    </w:p>
    <w:p w14:paraId="72EFAD7E" w14:textId="1CF9BF83" w:rsidR="000B4141" w:rsidRPr="00865847" w:rsidRDefault="000B4141" w:rsidP="00475223">
      <w:r w:rsidRPr="00865847">
        <w:t xml:space="preserve">E-mail: </w:t>
      </w:r>
      <w:hyperlink r:id="rId249" w:history="1">
        <w:r w:rsidRPr="00865847">
          <w:rPr>
            <w:color w:val="0563C1"/>
            <w:u w:val="single"/>
          </w:rPr>
          <w:t>adres mailowy do obiektu Hotel Krowodrza</w:t>
        </w:r>
      </w:hyperlink>
    </w:p>
    <w:p w14:paraId="6FDF9F53" w14:textId="7AEC6992" w:rsidR="000B4141" w:rsidRPr="00865847" w:rsidRDefault="000B4141" w:rsidP="00475223">
      <w:pPr>
        <w:rPr>
          <w:u w:val="single"/>
        </w:rPr>
      </w:pPr>
      <w:r w:rsidRPr="00865847">
        <w:t xml:space="preserve">Strona www: </w:t>
      </w:r>
      <w:hyperlink r:id="rId250" w:history="1">
        <w:r w:rsidRPr="00865847">
          <w:rPr>
            <w:color w:val="0563C1"/>
            <w:u w:val="single"/>
          </w:rPr>
          <w:t xml:space="preserve">strona www </w:t>
        </w:r>
        <w:r w:rsidR="00757D9F" w:rsidRPr="00865847">
          <w:rPr>
            <w:color w:val="0563C1"/>
            <w:u w:val="single"/>
          </w:rPr>
          <w:t>obiektu Hotel</w:t>
        </w:r>
        <w:r w:rsidRPr="00865847">
          <w:rPr>
            <w:color w:val="0563C1"/>
            <w:u w:val="single"/>
          </w:rPr>
          <w:t xml:space="preserve"> Krowodrza</w:t>
        </w:r>
      </w:hyperlink>
    </w:p>
    <w:p w14:paraId="48960B53" w14:textId="63B5E4E3" w:rsidR="000B4141" w:rsidRPr="00865847" w:rsidRDefault="00FB3688" w:rsidP="00CB5794">
      <w:pPr>
        <w:pStyle w:val="Nagwek3"/>
      </w:pPr>
      <w:bookmarkStart w:id="20" w:name="_Toc217996483"/>
      <w:r w:rsidRPr="00865847">
        <w:t>A</w:t>
      </w:r>
      <w:r w:rsidR="000B4141" w:rsidRPr="00865847">
        <w:t>trakcja do obiektu Krowodrza</w:t>
      </w:r>
      <w:r w:rsidR="00F37BC4" w:rsidRPr="00865847">
        <w:t xml:space="preserve"> Centrum Konferencyjno-Hotelowe</w:t>
      </w:r>
      <w:r w:rsidR="000B4141" w:rsidRPr="00865847">
        <w:t>: Kopalnia Soli "Wieliczka"</w:t>
      </w:r>
      <w:bookmarkEnd w:id="20"/>
    </w:p>
    <w:p w14:paraId="3F3D4B64" w14:textId="4037D1B0" w:rsidR="000B4141" w:rsidRPr="00865847" w:rsidRDefault="000B4141" w:rsidP="00CB5794">
      <w:pPr>
        <w:numPr>
          <w:ilvl w:val="0"/>
          <w:numId w:val="0"/>
        </w:numPr>
      </w:pPr>
      <w:r w:rsidRPr="00865847">
        <w:t>Kopalnia Soli "Wieliczka" to jedna z najstarszych i najbardziej znanych kopalni soli kamiennej na świecie, działająca od XIII wieku w Wieliczce pod Krakowem. Jest to unikatowy, podziemny zabytek kultury materialnej i jedna z największych atrakcji turystycznych Polski. W 1978 roku kopalnia została wpisana na Listę światowego dziedzictwa UNESCO.</w:t>
      </w:r>
    </w:p>
    <w:p w14:paraId="70259ECD" w14:textId="6892FF15" w:rsidR="000B4141" w:rsidRPr="00865847" w:rsidRDefault="000B4141" w:rsidP="00CB5794">
      <w:pPr>
        <w:numPr>
          <w:ilvl w:val="0"/>
          <w:numId w:val="0"/>
        </w:numPr>
      </w:pPr>
      <w:r w:rsidRPr="00865847">
        <w:t>Zwiedzanie kopalni to niezwykła podróż przez podziemne korytarze, komory, kaplice oraz podziemne jeziora, z licznymi rzeźbami i elementami solnymi, które robią ogromne wrażenie. Trasa zwiedzania trwa około 2-3 godzin i obejmuje niesamowite historyczne i przyrodnicze atrakcje. Kopalnia jest w pełni przygotowana na potrzeby osób z ograniczoną mobilnością, dysponując udogodnieniami i szerokimi, bezpiecznymi trasami zwiedzania.</w:t>
      </w:r>
      <w:r w:rsidR="003D5379" w:rsidRPr="00865847">
        <w:rPr>
          <w:noProof/>
        </w:rPr>
        <w:t xml:space="preserve"> </w:t>
      </w:r>
      <w:r w:rsidR="003D5379" w:rsidRPr="00865847">
        <w:rPr>
          <w:noProof/>
        </w:rPr>
        <w:drawing>
          <wp:inline distT="0" distB="0" distL="0" distR="0" wp14:anchorId="6C26E857" wp14:editId="37EE7B07">
            <wp:extent cx="5760000" cy="3697200"/>
            <wp:effectExtent l="0" t="0" r="0" b="0"/>
            <wp:docPr id="897" name="Obraz 897" descr="Duży zielony trawnik z żółtymi różami i ozdobnymi krzewami; na środku stoi szary głaz z napisem „UNESCO wrzesień 1978”. W tle budynek wejściowy z białymi ścianami i czerwonym dac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 name="Obraz 897" descr="Duży zielony trawnik z żółtymi różami i ozdobnymi krzewami; na środku stoi szary głaz z napisem „UNESCO wrzesień 1978”. W tle budynek wejściowy z białymi ścianami i czerwonym dachem."/>
                    <pic:cNvPicPr/>
                  </pic:nvPicPr>
                  <pic:blipFill rotWithShape="1">
                    <a:blip r:embed="rId251" cstate="screen">
                      <a:extLst>
                        <a:ext uri="{28A0092B-C50C-407E-A947-70E740481C1C}">
                          <a14:useLocalDpi xmlns:a14="http://schemas.microsoft.com/office/drawing/2010/main"/>
                        </a:ext>
                      </a:extLst>
                    </a:blip>
                    <a:srcRect/>
                    <a:stretch/>
                  </pic:blipFill>
                  <pic:spPr bwMode="auto">
                    <a:xfrm>
                      <a:off x="0" y="0"/>
                      <a:ext cx="5760000" cy="3697200"/>
                    </a:xfrm>
                    <a:prstGeom prst="rect">
                      <a:avLst/>
                    </a:prstGeom>
                    <a:ln>
                      <a:noFill/>
                    </a:ln>
                    <a:extLst>
                      <a:ext uri="{53640926-AAD7-44D8-BBD7-CCE9431645EC}">
                        <a14:shadowObscured xmlns:a14="http://schemas.microsoft.com/office/drawing/2010/main"/>
                      </a:ext>
                    </a:extLst>
                  </pic:spPr>
                </pic:pic>
              </a:graphicData>
            </a:graphic>
          </wp:inline>
        </w:drawing>
      </w:r>
    </w:p>
    <w:p w14:paraId="6E4A1F0C" w14:textId="77777777" w:rsidR="000B4141" w:rsidRPr="00865847" w:rsidRDefault="000B4141" w:rsidP="002967FA">
      <w:pPr>
        <w:pStyle w:val="Nagwek4"/>
      </w:pPr>
      <w:r w:rsidRPr="00865847">
        <w:t>Informacje ogólne</w:t>
      </w:r>
    </w:p>
    <w:p w14:paraId="2C9603E0" w14:textId="77777777" w:rsidR="000B4141" w:rsidRPr="00865847" w:rsidRDefault="000B4141" w:rsidP="00475223">
      <w:r w:rsidRPr="00865847">
        <w:t>Rodzaj atrakcji: zabytek techniki, kopalnia</w:t>
      </w:r>
    </w:p>
    <w:p w14:paraId="121F6D3D" w14:textId="77777777" w:rsidR="000B4141" w:rsidRPr="00865847" w:rsidRDefault="000B4141" w:rsidP="00475223">
      <w:r w:rsidRPr="00865847">
        <w:lastRenderedPageBreak/>
        <w:t>Sezonowość: obiekt całoroczny</w:t>
      </w:r>
    </w:p>
    <w:p w14:paraId="5AAE6DDD" w14:textId="77777777" w:rsidR="000B4141" w:rsidRPr="00865847" w:rsidRDefault="000B4141" w:rsidP="00475223">
      <w:r w:rsidRPr="00865847">
        <w:t>Wstęp: w całości płatny</w:t>
      </w:r>
    </w:p>
    <w:p w14:paraId="70B993AB" w14:textId="2C4C27D8" w:rsidR="000B4141" w:rsidRPr="00865847" w:rsidRDefault="000B4141" w:rsidP="00475223">
      <w:r w:rsidRPr="00865847">
        <w:t xml:space="preserve">Lokalizacja atrakcji na mapie Polski: </w:t>
      </w:r>
      <w:hyperlink r:id="rId252" w:history="1">
        <w:r w:rsidR="00EB33F6" w:rsidRPr="00865847">
          <w:rPr>
            <w:color w:val="0563C1"/>
            <w:u w:val="single"/>
          </w:rPr>
          <w:t>wskaż Kopalnię Soli "Wieliczka na mapie Polski</w:t>
        </w:r>
      </w:hyperlink>
    </w:p>
    <w:p w14:paraId="36B3F7C7" w14:textId="4847F062" w:rsidR="00EF557A" w:rsidRPr="00865847" w:rsidRDefault="00EF557A" w:rsidP="00CB5794">
      <w:pPr>
        <w:numPr>
          <w:ilvl w:val="0"/>
          <w:numId w:val="0"/>
        </w:numPr>
      </w:pPr>
      <w:r w:rsidRPr="00865847">
        <w:rPr>
          <w:noProof/>
        </w:rPr>
        <w:drawing>
          <wp:inline distT="0" distB="0" distL="0" distR="0" wp14:anchorId="31356E7A" wp14:editId="5FAE2C83">
            <wp:extent cx="2770166" cy="2159000"/>
            <wp:effectExtent l="0" t="0" r="0" b="0"/>
            <wp:docPr id="898" name="Obraz 898" descr="Wejście do kopalni soli „Szyb Daniłowicza” z charakterystyczną wieżą szybiku nad parterowym budynkiem o białych ścianach i czerwonym dach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 name="Obraz 898" descr="Wejście do kopalni soli „Szyb Daniłowicza” z charakterystyczną wieżą szybiku nad parterowym budynkiem o białych ścianach i czerwonym dachu."/>
                    <pic:cNvPicPr/>
                  </pic:nvPicPr>
                  <pic:blipFill rotWithShape="1">
                    <a:blip r:embed="rId253" cstate="screen">
                      <a:extLst>
                        <a:ext uri="{28A0092B-C50C-407E-A947-70E740481C1C}">
                          <a14:useLocalDpi xmlns:a14="http://schemas.microsoft.com/office/drawing/2010/main"/>
                        </a:ext>
                      </a:extLst>
                    </a:blip>
                    <a:srcRect/>
                    <a:stretch>
                      <a:fillRect/>
                    </a:stretch>
                  </pic:blipFill>
                  <pic:spPr bwMode="auto">
                    <a:xfrm>
                      <a:off x="0" y="0"/>
                      <a:ext cx="2771969" cy="216040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93929DB" wp14:editId="70A75D2B">
            <wp:extent cx="2778123" cy="2219325"/>
            <wp:effectExtent l="0" t="0" r="3810" b="0"/>
            <wp:docPr id="899" name="Obraz 899" descr="Wejście do kopalni soli z białym murem, na którym znajduje się duży emblemat „Kopalnia Soli Wieliczka” i dekoracyjny rysunek. Przy bramie widoczne znaki dostęp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 name="Obraz 899" descr="Wejście do kopalni soli z białym murem, na którym znajduje się duży emblemat „Kopalnia Soli Wieliczka” i dekoracyjny rysunek. Przy bramie widoczne znaki dostępności."/>
                    <pic:cNvPicPr/>
                  </pic:nvPicPr>
                  <pic:blipFill rotWithShape="1">
                    <a:blip r:embed="rId254" cstate="screen">
                      <a:extLst>
                        <a:ext uri="{28A0092B-C50C-407E-A947-70E740481C1C}">
                          <a14:useLocalDpi xmlns:a14="http://schemas.microsoft.com/office/drawing/2010/main"/>
                        </a:ext>
                      </a:extLst>
                    </a:blip>
                    <a:srcRect/>
                    <a:stretch>
                      <a:fillRect/>
                    </a:stretch>
                  </pic:blipFill>
                  <pic:spPr bwMode="auto">
                    <a:xfrm>
                      <a:off x="0" y="0"/>
                      <a:ext cx="2781517" cy="2222036"/>
                    </a:xfrm>
                    <a:prstGeom prst="rect">
                      <a:avLst/>
                    </a:prstGeom>
                    <a:ln>
                      <a:noFill/>
                    </a:ln>
                    <a:extLst>
                      <a:ext uri="{53640926-AAD7-44D8-BBD7-CCE9431645EC}">
                        <a14:shadowObscured xmlns:a14="http://schemas.microsoft.com/office/drawing/2010/main"/>
                      </a:ext>
                    </a:extLst>
                  </pic:spPr>
                </pic:pic>
              </a:graphicData>
            </a:graphic>
          </wp:inline>
        </w:drawing>
      </w:r>
    </w:p>
    <w:p w14:paraId="6694445E" w14:textId="77777777" w:rsidR="000B4141" w:rsidRPr="00865847" w:rsidRDefault="000B4141" w:rsidP="002967FA">
      <w:pPr>
        <w:pStyle w:val="Nagwek4"/>
      </w:pPr>
      <w:r w:rsidRPr="00865847">
        <w:t>Parking</w:t>
      </w:r>
    </w:p>
    <w:p w14:paraId="610FB272" w14:textId="77777777" w:rsidR="000B4141" w:rsidRPr="00865847" w:rsidRDefault="000B4141" w:rsidP="00475223">
      <w:r w:rsidRPr="00865847">
        <w:t>Liczba miejsc parkingowych: 200</w:t>
      </w:r>
    </w:p>
    <w:p w14:paraId="323DB9A0" w14:textId="77777777" w:rsidR="000B4141" w:rsidRPr="00865847" w:rsidRDefault="000B4141" w:rsidP="00475223">
      <w:r w:rsidRPr="00865847">
        <w:t>Liczba miejsc parkingowych dla OzN: 10</w:t>
      </w:r>
    </w:p>
    <w:p w14:paraId="0506EC6C" w14:textId="77777777" w:rsidR="000B4141" w:rsidRPr="00865847" w:rsidRDefault="000B4141" w:rsidP="00475223">
      <w:r w:rsidRPr="00865847">
        <w:t>Liczba miejsc parkingowych dla autobusów: 20</w:t>
      </w:r>
    </w:p>
    <w:p w14:paraId="75A88EAC" w14:textId="77777777" w:rsidR="000B4141" w:rsidRPr="00865847" w:rsidRDefault="000B4141" w:rsidP="00475223">
      <w:r w:rsidRPr="00865847">
        <w:t>Rezerwacja miejsc parkingowych: nie wymagana</w:t>
      </w:r>
    </w:p>
    <w:p w14:paraId="5E765977" w14:textId="77777777" w:rsidR="000B4141" w:rsidRPr="00865847" w:rsidRDefault="000B4141" w:rsidP="00EB33F6">
      <w:r w:rsidRPr="00865847">
        <w:t>Parking jest zlokalizowany w bezpośrednim sąsiedztwie: tak</w:t>
      </w:r>
    </w:p>
    <w:p w14:paraId="495A7EC5" w14:textId="2AC1507D" w:rsidR="00EF557A" w:rsidRPr="00865847" w:rsidRDefault="00EF557A" w:rsidP="00CB5794">
      <w:pPr>
        <w:numPr>
          <w:ilvl w:val="0"/>
          <w:numId w:val="0"/>
        </w:numPr>
      </w:pPr>
      <w:r w:rsidRPr="00865847">
        <w:rPr>
          <w:noProof/>
        </w:rPr>
        <w:drawing>
          <wp:inline distT="0" distB="0" distL="0" distR="0" wp14:anchorId="2FBE3990" wp14:editId="0985E4CE">
            <wp:extent cx="2788920" cy="2364105"/>
            <wp:effectExtent l="0" t="0" r="0" b="0"/>
            <wp:docPr id="900" name="Obraz 900" descr="Parking z wyznaczonym miejscem dla osób z niepełnosprawnością, oznaczonym niebieskim znakiem, wokół stoją samochody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 name="Obraz 900" descr="Parking z wyznaczonym miejscem dla osób z niepełnosprawnością, oznaczonym niebieskim znakiem, wokół stoją samochody i drzewa."/>
                    <pic:cNvPicPr/>
                  </pic:nvPicPr>
                  <pic:blipFill rotWithShape="1">
                    <a:blip r:embed="rId255" cstate="screen">
                      <a:extLst>
                        <a:ext uri="{28A0092B-C50C-407E-A947-70E740481C1C}">
                          <a14:useLocalDpi xmlns:a14="http://schemas.microsoft.com/office/drawing/2010/main"/>
                        </a:ext>
                      </a:extLst>
                    </a:blip>
                    <a:srcRect/>
                    <a:stretch>
                      <a:fillRect/>
                    </a:stretch>
                  </pic:blipFill>
                  <pic:spPr bwMode="auto">
                    <a:xfrm>
                      <a:off x="0" y="0"/>
                      <a:ext cx="2792375" cy="236703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452F81F" wp14:editId="53629F4B">
            <wp:extent cx="2834640" cy="2364105"/>
            <wp:effectExtent l="0" t="0" r="3810" b="0"/>
            <wp:docPr id="901" name="Obraz 901" descr="Parking z wyznaczonym miejscem dla osób z niepełnosprawnością, oznaczonym niebieskim znakiem, otoczonego zielenią i zaparkowanymi samochod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Obraz 901" descr="Parking z wyznaczonym miejscem dla osób z niepełnosprawnością, oznaczonym niebieskim znakiem, otoczonego zielenią i zaparkowanymi samochodami."/>
                    <pic:cNvPicPr/>
                  </pic:nvPicPr>
                  <pic:blipFill rotWithShape="1">
                    <a:blip r:embed="rId256" cstate="screen">
                      <a:extLst>
                        <a:ext uri="{28A0092B-C50C-407E-A947-70E740481C1C}">
                          <a14:useLocalDpi xmlns:a14="http://schemas.microsoft.com/office/drawing/2010/main"/>
                        </a:ext>
                      </a:extLst>
                    </a:blip>
                    <a:srcRect/>
                    <a:stretch>
                      <a:fillRect/>
                    </a:stretch>
                  </pic:blipFill>
                  <pic:spPr bwMode="auto">
                    <a:xfrm>
                      <a:off x="0" y="0"/>
                      <a:ext cx="2837484" cy="2366477"/>
                    </a:xfrm>
                    <a:prstGeom prst="rect">
                      <a:avLst/>
                    </a:prstGeom>
                    <a:ln>
                      <a:noFill/>
                    </a:ln>
                    <a:extLst>
                      <a:ext uri="{53640926-AAD7-44D8-BBD7-CCE9431645EC}">
                        <a14:shadowObscured xmlns:a14="http://schemas.microsoft.com/office/drawing/2010/main"/>
                      </a:ext>
                    </a:extLst>
                  </pic:spPr>
                </pic:pic>
              </a:graphicData>
            </a:graphic>
          </wp:inline>
        </w:drawing>
      </w:r>
    </w:p>
    <w:p w14:paraId="20037A9F" w14:textId="77777777" w:rsidR="000B4141" w:rsidRPr="00865847" w:rsidRDefault="000B4141" w:rsidP="002967FA">
      <w:pPr>
        <w:pStyle w:val="Nagwek4"/>
      </w:pPr>
      <w:r w:rsidRPr="00865847">
        <w:t>Dojazd do atrakcji</w:t>
      </w:r>
    </w:p>
    <w:p w14:paraId="4083D917" w14:textId="77777777" w:rsidR="000B4141" w:rsidRPr="00865847" w:rsidRDefault="000B4141" w:rsidP="00475223">
      <w:r w:rsidRPr="00865847">
        <w:t>Autokar (własny)</w:t>
      </w:r>
    </w:p>
    <w:p w14:paraId="1D2C0B18" w14:textId="77777777" w:rsidR="000B4141" w:rsidRPr="00865847" w:rsidRDefault="000B4141" w:rsidP="00475223">
      <w:r w:rsidRPr="00865847">
        <w:t>Samochód</w:t>
      </w:r>
    </w:p>
    <w:p w14:paraId="3DB252FD" w14:textId="77777777" w:rsidR="000B4141" w:rsidRPr="00865847" w:rsidRDefault="000B4141" w:rsidP="00475223">
      <w:r w:rsidRPr="00865847">
        <w:t>Komunikacja miejska: odległość od atrakcji 300 m</w:t>
      </w:r>
    </w:p>
    <w:p w14:paraId="7D268162" w14:textId="77777777" w:rsidR="000B4141" w:rsidRPr="00865847" w:rsidRDefault="000B4141" w:rsidP="00475223">
      <w:r w:rsidRPr="00865847">
        <w:t>Dworzec PKP: odległość od atrakcji 300 m</w:t>
      </w:r>
    </w:p>
    <w:p w14:paraId="493E85C3" w14:textId="77777777" w:rsidR="000B4141" w:rsidRPr="00865847" w:rsidRDefault="000B4141" w:rsidP="00475223">
      <w:r w:rsidRPr="00865847">
        <w:t>Dworzec PKS: odległość od atrakcji 300 m</w:t>
      </w:r>
    </w:p>
    <w:p w14:paraId="7E9E58BC" w14:textId="1AF8FC40" w:rsidR="000B4141" w:rsidRPr="00865847" w:rsidRDefault="006B0BDF" w:rsidP="00475223">
      <w:r w:rsidRPr="00865847">
        <w:t xml:space="preserve">Odległość od obiektu noclegowego: </w:t>
      </w:r>
      <w:r w:rsidR="000B4141" w:rsidRPr="00865847">
        <w:t>18 km</w:t>
      </w:r>
    </w:p>
    <w:p w14:paraId="1BBF2EC4" w14:textId="77777777" w:rsidR="000B4141" w:rsidRPr="00865847" w:rsidRDefault="000B4141" w:rsidP="002967FA">
      <w:pPr>
        <w:pStyle w:val="Nagwek4"/>
      </w:pPr>
      <w:r w:rsidRPr="00865847">
        <w:lastRenderedPageBreak/>
        <w:t>Dostępność architektoniczna budynku atrakcji (na terenie atrakcji)</w:t>
      </w:r>
    </w:p>
    <w:p w14:paraId="1071E275" w14:textId="77777777" w:rsidR="000B4141" w:rsidRPr="00865847" w:rsidRDefault="000B4141" w:rsidP="00475223">
      <w:r w:rsidRPr="00865847">
        <w:t>Dostęp do budynku: brak przeszkód (podjazd, winda)</w:t>
      </w:r>
    </w:p>
    <w:p w14:paraId="7C096064" w14:textId="77777777" w:rsidR="000B4141" w:rsidRPr="00865847" w:rsidRDefault="000B4141" w:rsidP="00475223">
      <w:r w:rsidRPr="00865847">
        <w:t>Szerokość drzwi wejściowych: powyżej 90 cm</w:t>
      </w:r>
    </w:p>
    <w:p w14:paraId="0EC3DDE2" w14:textId="77777777" w:rsidR="000B4141" w:rsidRPr="00865847" w:rsidRDefault="000B4141" w:rsidP="00475223">
      <w:r w:rsidRPr="00865847">
        <w:t>Rodzaj drzwi wejściowych: manualne</w:t>
      </w:r>
    </w:p>
    <w:p w14:paraId="0B23DCD4" w14:textId="77777777" w:rsidR="000B4141" w:rsidRPr="00865847" w:rsidRDefault="000B4141" w:rsidP="00475223">
      <w:r w:rsidRPr="00865847">
        <w:t>Winda: tak, na wszystkie piętra</w:t>
      </w:r>
    </w:p>
    <w:p w14:paraId="79DB6D8E" w14:textId="2FE0B855" w:rsidR="000B4141" w:rsidRPr="00865847" w:rsidRDefault="000B4141" w:rsidP="00475223">
      <w:r w:rsidRPr="00865847">
        <w:t>Toalety ogólnodostępne dla OzN: kilkanaście, w różnych miejscach, na parkingu, w</w:t>
      </w:r>
      <w:r w:rsidR="00793EA0" w:rsidRPr="00865847">
        <w:t> </w:t>
      </w:r>
      <w:r w:rsidRPr="00865847">
        <w:t>bufecie, na terenie kopalni, w restauracji</w:t>
      </w:r>
    </w:p>
    <w:p w14:paraId="491818A3" w14:textId="0A2AACBC" w:rsidR="00EF557A" w:rsidRPr="00865847" w:rsidRDefault="00EF557A" w:rsidP="00CB5794">
      <w:pPr>
        <w:numPr>
          <w:ilvl w:val="0"/>
          <w:numId w:val="0"/>
        </w:numPr>
      </w:pPr>
      <w:r w:rsidRPr="00865847">
        <w:rPr>
          <w:noProof/>
        </w:rPr>
        <w:drawing>
          <wp:inline distT="0" distB="0" distL="0" distR="0" wp14:anchorId="186A0F5E" wp14:editId="39C84743">
            <wp:extent cx="2796540" cy="2386965"/>
            <wp:effectExtent l="0" t="0" r="3810" b="0"/>
            <wp:docPr id="902" name="Obraz 902" descr="Schody i wąska rampa z granitu przed wejściem do budynku. Przejście odgrodzone jest taśmą, a przy rampie stoi znak z symbolem dostęp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 name="Obraz 902" descr="Schody i wąska rampa z granitu przed wejściem do budynku. Przejście odgrodzone jest taśmą, a przy rampie stoi znak z symbolem dostępności."/>
                    <pic:cNvPicPr/>
                  </pic:nvPicPr>
                  <pic:blipFill rotWithShape="1">
                    <a:blip r:embed="rId257" cstate="screen">
                      <a:extLst>
                        <a:ext uri="{28A0092B-C50C-407E-A947-70E740481C1C}">
                          <a14:useLocalDpi xmlns:a14="http://schemas.microsoft.com/office/drawing/2010/main"/>
                        </a:ext>
                      </a:extLst>
                    </a:blip>
                    <a:srcRect/>
                    <a:stretch>
                      <a:fillRect/>
                    </a:stretch>
                  </pic:blipFill>
                  <pic:spPr bwMode="auto">
                    <a:xfrm>
                      <a:off x="0" y="0"/>
                      <a:ext cx="2796540" cy="238696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B55C687" wp14:editId="40E20435">
            <wp:extent cx="2819400" cy="2358390"/>
            <wp:effectExtent l="0" t="0" r="0" b="3810"/>
            <wp:docPr id="903" name="Obraz 903" descr="Schody z żółtymi oznaczeniami krawędzi oraz zainstalowaną platformą przyschodową dla wózków. Ściany i konstrukcja wykonane są z dre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 name="Obraz 903" descr="Schody z żółtymi oznaczeniami krawędzi oraz zainstalowaną platformą przyschodową dla wózków. Ściany i konstrukcja wykonane są z drewna."/>
                    <pic:cNvPicPr/>
                  </pic:nvPicPr>
                  <pic:blipFill rotWithShape="1">
                    <a:blip r:embed="rId258" cstate="screen">
                      <a:extLst>
                        <a:ext uri="{28A0092B-C50C-407E-A947-70E740481C1C}">
                          <a14:useLocalDpi xmlns:a14="http://schemas.microsoft.com/office/drawing/2010/main"/>
                        </a:ext>
                      </a:extLst>
                    </a:blip>
                    <a:srcRect/>
                    <a:stretch>
                      <a:fillRect/>
                    </a:stretch>
                  </pic:blipFill>
                  <pic:spPr bwMode="auto">
                    <a:xfrm>
                      <a:off x="0" y="0"/>
                      <a:ext cx="2819400" cy="2358390"/>
                    </a:xfrm>
                    <a:prstGeom prst="rect">
                      <a:avLst/>
                    </a:prstGeom>
                    <a:ln>
                      <a:noFill/>
                    </a:ln>
                    <a:extLst>
                      <a:ext uri="{53640926-AAD7-44D8-BBD7-CCE9431645EC}">
                        <a14:shadowObscured xmlns:a14="http://schemas.microsoft.com/office/drawing/2010/main"/>
                      </a:ext>
                    </a:extLst>
                  </pic:spPr>
                </pic:pic>
              </a:graphicData>
            </a:graphic>
          </wp:inline>
        </w:drawing>
      </w:r>
    </w:p>
    <w:p w14:paraId="3C7610AA" w14:textId="25F1EB80" w:rsidR="00EF557A" w:rsidRPr="00865847" w:rsidRDefault="00EF557A" w:rsidP="00CB5794">
      <w:pPr>
        <w:numPr>
          <w:ilvl w:val="0"/>
          <w:numId w:val="0"/>
        </w:numPr>
      </w:pPr>
      <w:r w:rsidRPr="00865847">
        <w:rPr>
          <w:noProof/>
        </w:rPr>
        <w:drawing>
          <wp:inline distT="0" distB="0" distL="0" distR="0" wp14:anchorId="5D4AC7FA" wp14:editId="62E9DD77">
            <wp:extent cx="2811780" cy="2406015"/>
            <wp:effectExtent l="0" t="0" r="7620" b="0"/>
            <wp:docPr id="904" name="Obraz 904" descr="Duża, nowoczesna winda w drewnianej oprawie, z piktogramami dostępności, na tle podziemnego korytarza. Obok windy telefon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 name="Obraz 904" descr="Duża, nowoczesna winda w drewnianej oprawie, z piktogramami dostępności, na tle podziemnego korytarza. Obok windy telefon na ścianie."/>
                    <pic:cNvPicPr/>
                  </pic:nvPicPr>
                  <pic:blipFill rotWithShape="1">
                    <a:blip r:embed="rId259" cstate="screen">
                      <a:extLst>
                        <a:ext uri="{28A0092B-C50C-407E-A947-70E740481C1C}">
                          <a14:useLocalDpi xmlns:a14="http://schemas.microsoft.com/office/drawing/2010/main"/>
                        </a:ext>
                      </a:extLst>
                    </a:blip>
                    <a:srcRect r="-45"/>
                    <a:stretch>
                      <a:fillRect/>
                    </a:stretch>
                  </pic:blipFill>
                  <pic:spPr bwMode="auto">
                    <a:xfrm>
                      <a:off x="0" y="0"/>
                      <a:ext cx="2813574" cy="2407550"/>
                    </a:xfrm>
                    <a:prstGeom prst="rect">
                      <a:avLst/>
                    </a:prstGeom>
                    <a:ln>
                      <a:noFill/>
                    </a:ln>
                    <a:extLst>
                      <a:ext uri="{53640926-AAD7-44D8-BBD7-CCE9431645EC}">
                        <a14:shadowObscured xmlns:a14="http://schemas.microsoft.com/office/drawing/2010/main"/>
                      </a:ext>
                    </a:extLst>
                  </pic:spPr>
                </pic:pic>
              </a:graphicData>
            </a:graphic>
          </wp:inline>
        </w:drawing>
      </w:r>
      <w:r w:rsidR="00793EA0" w:rsidRPr="00865847">
        <w:tab/>
      </w:r>
      <w:r w:rsidRPr="00865847">
        <w:rPr>
          <w:noProof/>
        </w:rPr>
        <w:drawing>
          <wp:inline distT="0" distB="0" distL="0" distR="0" wp14:anchorId="65B7287B" wp14:editId="5BABA51B">
            <wp:extent cx="2800350" cy="2406015"/>
            <wp:effectExtent l="0" t="0" r="0" b="0"/>
            <wp:docPr id="905" name="Obraz 905" descr="Szeroki, podziemny korytarz o drewnianych ścianach i sufitach, z oświetleniem na suficie oraz zamontowanym telefonem i gaśnicą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 name="Obraz 905" descr="Szeroki, podziemny korytarz o drewnianych ścianach i sufitach, z oświetleniem na suficie oraz zamontowanym telefonem i gaśnicą na ścianie."/>
                    <pic:cNvPicPr/>
                  </pic:nvPicPr>
                  <pic:blipFill rotWithShape="1">
                    <a:blip r:embed="rId260" cstate="screen">
                      <a:extLst>
                        <a:ext uri="{28A0092B-C50C-407E-A947-70E740481C1C}">
                          <a14:useLocalDpi xmlns:a14="http://schemas.microsoft.com/office/drawing/2010/main"/>
                        </a:ext>
                      </a:extLst>
                    </a:blip>
                    <a:srcRect/>
                    <a:stretch>
                      <a:fillRect/>
                    </a:stretch>
                  </pic:blipFill>
                  <pic:spPr bwMode="auto">
                    <a:xfrm>
                      <a:off x="0" y="0"/>
                      <a:ext cx="2800350" cy="2406015"/>
                    </a:xfrm>
                    <a:prstGeom prst="rect">
                      <a:avLst/>
                    </a:prstGeom>
                    <a:ln>
                      <a:noFill/>
                    </a:ln>
                    <a:extLst>
                      <a:ext uri="{53640926-AAD7-44D8-BBD7-CCE9431645EC}">
                        <a14:shadowObscured xmlns:a14="http://schemas.microsoft.com/office/drawing/2010/main"/>
                      </a:ext>
                    </a:extLst>
                  </pic:spPr>
                </pic:pic>
              </a:graphicData>
            </a:graphic>
          </wp:inline>
        </w:drawing>
      </w:r>
    </w:p>
    <w:p w14:paraId="2700E844" w14:textId="77777777" w:rsidR="000B4141" w:rsidRPr="00865847" w:rsidRDefault="000B4141" w:rsidP="002967FA">
      <w:pPr>
        <w:pStyle w:val="Nagwek4"/>
      </w:pPr>
      <w:r w:rsidRPr="00865847">
        <w:t>Dostępność ekspozycji, zasobów i przestrzeni w obrębie atrakcji</w:t>
      </w:r>
    </w:p>
    <w:p w14:paraId="68DB48CD" w14:textId="3434B598" w:rsidR="000B4141" w:rsidRPr="00865847" w:rsidRDefault="000B4141" w:rsidP="00B575C8">
      <w:pPr>
        <w:rPr>
          <w:b/>
        </w:rPr>
      </w:pPr>
      <w:r w:rsidRPr="00865847">
        <w:t>Specjalna trasa dostępna dla osób z ograniczoną mobilnością ruchową,</w:t>
      </w:r>
    </w:p>
    <w:p w14:paraId="3F84C0FB" w14:textId="77777777" w:rsidR="000B4141" w:rsidRPr="00865847" w:rsidRDefault="000B4141" w:rsidP="00B575C8">
      <w:pPr>
        <w:rPr>
          <w:b/>
        </w:rPr>
      </w:pPr>
      <w:r w:rsidRPr="00865847">
        <w:t>z wykorzystaniem dodatkowych wind, możliwość zobaczeni około 40% ekspozycji</w:t>
      </w:r>
    </w:p>
    <w:p w14:paraId="62EC3539" w14:textId="77777777" w:rsidR="000B4141" w:rsidRPr="00865847" w:rsidRDefault="000B4141" w:rsidP="00B575C8">
      <w:r w:rsidRPr="00865847">
        <w:t>Tyflomapy, grafiki, makiety: brak</w:t>
      </w:r>
    </w:p>
    <w:p w14:paraId="1AC2B5F5" w14:textId="77777777" w:rsidR="000B4141" w:rsidRPr="00865847" w:rsidRDefault="000B4141" w:rsidP="00B575C8">
      <w:r w:rsidRPr="00865847">
        <w:t>Multimedia z napisami, PJM, audiodeskrypcją: tak</w:t>
      </w:r>
    </w:p>
    <w:p w14:paraId="3ACB4136" w14:textId="77777777" w:rsidR="000B4141" w:rsidRPr="00865847" w:rsidRDefault="000B4141" w:rsidP="00B575C8">
      <w:r w:rsidRPr="00865847">
        <w:t>Aplikacja, audioprzewodnik: brak</w:t>
      </w:r>
    </w:p>
    <w:p w14:paraId="229179DA" w14:textId="23B40770" w:rsidR="000B4141" w:rsidRPr="00865847" w:rsidRDefault="000B4141" w:rsidP="00B575C8">
      <w:r w:rsidRPr="00865847">
        <w:t>Tłumacz PJM: tak, po wcześniejszej rezerwacji</w:t>
      </w:r>
    </w:p>
    <w:p w14:paraId="1C426DAB" w14:textId="3A85E102" w:rsidR="00730FAD" w:rsidRPr="00865847" w:rsidRDefault="00730FAD" w:rsidP="00B575C8">
      <w:pPr>
        <w:numPr>
          <w:ilvl w:val="0"/>
          <w:numId w:val="0"/>
        </w:numPr>
        <w:tabs>
          <w:tab w:val="left" w:pos="4678"/>
        </w:tabs>
      </w:pPr>
      <w:r w:rsidRPr="00865847">
        <w:rPr>
          <w:noProof/>
        </w:rPr>
        <w:lastRenderedPageBreak/>
        <w:drawing>
          <wp:inline distT="0" distB="0" distL="0" distR="0" wp14:anchorId="389D5D40" wp14:editId="18FA76C8">
            <wp:extent cx="2893695" cy="2200275"/>
            <wp:effectExtent l="0" t="0" r="1905" b="9525"/>
            <wp:docPr id="906" name="Obraz 906" descr="Korytarz z drewnianym sufitem, na którym po jednej stronie znajdują się plansze wystawowe z kolorowymi zdjęciami i opis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 name="Obraz 906" descr="Korytarz z drewnianym sufitem, na którym po jednej stronie znajdują się plansze wystawowe z kolorowymi zdjęciami i opisami."/>
                    <pic:cNvPicPr/>
                  </pic:nvPicPr>
                  <pic:blipFill rotWithShape="1">
                    <a:blip r:embed="rId261" cstate="screen">
                      <a:extLst>
                        <a:ext uri="{28A0092B-C50C-407E-A947-70E740481C1C}">
                          <a14:useLocalDpi xmlns:a14="http://schemas.microsoft.com/office/drawing/2010/main"/>
                        </a:ext>
                      </a:extLst>
                    </a:blip>
                    <a:srcRect/>
                    <a:stretch>
                      <a:fillRect/>
                    </a:stretch>
                  </pic:blipFill>
                  <pic:spPr bwMode="auto">
                    <a:xfrm>
                      <a:off x="0" y="0"/>
                      <a:ext cx="2893695" cy="220027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B9611A1" wp14:editId="4FA8C781">
            <wp:extent cx="2682875" cy="2219325"/>
            <wp:effectExtent l="0" t="0" r="3175" b="0"/>
            <wp:docPr id="907" name="Obraz 907" descr="Oświetlony drewniany chodnik z poręczami, prowadzący przez podziemny korytarz, z zamontowanym na ścianie telefonem i oznaczeniem dla osób z niepełnosprawnoś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 name="Obraz 907" descr="Oświetlony drewniany chodnik z poręczami, prowadzący przez podziemny korytarz, z zamontowanym na ścianie telefonem i oznaczeniem dla osób z niepełnosprawnościa."/>
                    <pic:cNvPicPr/>
                  </pic:nvPicPr>
                  <pic:blipFill rotWithShape="1">
                    <a:blip r:embed="rId262" cstate="screen">
                      <a:extLst>
                        <a:ext uri="{28A0092B-C50C-407E-A947-70E740481C1C}">
                          <a14:useLocalDpi xmlns:a14="http://schemas.microsoft.com/office/drawing/2010/main"/>
                        </a:ext>
                      </a:extLst>
                    </a:blip>
                    <a:srcRect/>
                    <a:stretch>
                      <a:fillRect/>
                    </a:stretch>
                  </pic:blipFill>
                  <pic:spPr bwMode="auto">
                    <a:xfrm>
                      <a:off x="0" y="0"/>
                      <a:ext cx="2683259" cy="2219642"/>
                    </a:xfrm>
                    <a:prstGeom prst="rect">
                      <a:avLst/>
                    </a:prstGeom>
                    <a:ln>
                      <a:noFill/>
                    </a:ln>
                    <a:extLst>
                      <a:ext uri="{53640926-AAD7-44D8-BBD7-CCE9431645EC}">
                        <a14:shadowObscured xmlns:a14="http://schemas.microsoft.com/office/drawing/2010/main"/>
                      </a:ext>
                    </a:extLst>
                  </pic:spPr>
                </pic:pic>
              </a:graphicData>
            </a:graphic>
          </wp:inline>
        </w:drawing>
      </w:r>
    </w:p>
    <w:p w14:paraId="3B75FDFB" w14:textId="5DEE652F" w:rsidR="00730FAD" w:rsidRPr="00865847" w:rsidRDefault="00730FAD" w:rsidP="00CB5794">
      <w:pPr>
        <w:numPr>
          <w:ilvl w:val="0"/>
          <w:numId w:val="0"/>
        </w:numPr>
      </w:pPr>
      <w:r w:rsidRPr="00865847">
        <w:rPr>
          <w:noProof/>
        </w:rPr>
        <w:drawing>
          <wp:inline distT="0" distB="0" distL="0" distR="0" wp14:anchorId="48F2FCF1" wp14:editId="1348170B">
            <wp:extent cx="2674620" cy="2358390"/>
            <wp:effectExtent l="0" t="0" r="0" b="3810"/>
            <wp:docPr id="908" name="Obraz 908" descr="Wielka podziemna kaplica wykuta w soli, ze ściennymi płaskorzeźbami, ołtarzem i dużym żyrandolem. Kilka osób zwiedza wnęt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 name="Obraz 908" descr="Wielka podziemna kaplica wykuta w soli, ze ściennymi płaskorzeźbami, ołtarzem i dużym żyrandolem. Kilka osób zwiedza wnętrze."/>
                    <pic:cNvPicPr/>
                  </pic:nvPicPr>
                  <pic:blipFill rotWithShape="1">
                    <a:blip r:embed="rId263" cstate="screen">
                      <a:extLst>
                        <a:ext uri="{28A0092B-C50C-407E-A947-70E740481C1C}">
                          <a14:useLocalDpi xmlns:a14="http://schemas.microsoft.com/office/drawing/2010/main"/>
                        </a:ext>
                      </a:extLst>
                    </a:blip>
                    <a:srcRect/>
                    <a:stretch>
                      <a:fillRect/>
                    </a:stretch>
                  </pic:blipFill>
                  <pic:spPr bwMode="auto">
                    <a:xfrm>
                      <a:off x="0" y="0"/>
                      <a:ext cx="2674620" cy="235839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254831D" wp14:editId="63D23BAC">
            <wp:extent cx="2918460" cy="2358390"/>
            <wp:effectExtent l="0" t="0" r="0" b="3810"/>
            <wp:docPr id="909" name="Obraz 909" descr="Przestronna podziemna sala z jasnym drewnianym parkietem, wysokimi białymi belkami i licznymi szklanymi gablotami wystawowymi. W sali przebywa wiele osó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 name="Obraz 909" descr="Przestronna podziemna sala z jasnym drewnianym parkietem, wysokimi białymi belkami i licznymi szklanymi gablotami wystawowymi. W sali przebywa wiele osób."/>
                    <pic:cNvPicPr/>
                  </pic:nvPicPr>
                  <pic:blipFill rotWithShape="1">
                    <a:blip r:embed="rId264" cstate="screen">
                      <a:extLst>
                        <a:ext uri="{28A0092B-C50C-407E-A947-70E740481C1C}">
                          <a14:useLocalDpi xmlns:a14="http://schemas.microsoft.com/office/drawing/2010/main"/>
                        </a:ext>
                      </a:extLst>
                    </a:blip>
                    <a:srcRect/>
                    <a:stretch>
                      <a:fillRect/>
                    </a:stretch>
                  </pic:blipFill>
                  <pic:spPr bwMode="auto">
                    <a:xfrm>
                      <a:off x="0" y="0"/>
                      <a:ext cx="2918460" cy="2358390"/>
                    </a:xfrm>
                    <a:prstGeom prst="rect">
                      <a:avLst/>
                    </a:prstGeom>
                    <a:ln>
                      <a:noFill/>
                    </a:ln>
                    <a:extLst>
                      <a:ext uri="{53640926-AAD7-44D8-BBD7-CCE9431645EC}">
                        <a14:shadowObscured xmlns:a14="http://schemas.microsoft.com/office/drawing/2010/main"/>
                      </a:ext>
                    </a:extLst>
                  </pic:spPr>
                </pic:pic>
              </a:graphicData>
            </a:graphic>
          </wp:inline>
        </w:drawing>
      </w:r>
    </w:p>
    <w:p w14:paraId="7A70B510" w14:textId="77777777" w:rsidR="000B4141" w:rsidRPr="00865847" w:rsidRDefault="000B4141" w:rsidP="002967FA">
      <w:pPr>
        <w:pStyle w:val="Nagwek4"/>
      </w:pPr>
      <w:r w:rsidRPr="00865847">
        <w:t>Przewodnik</w:t>
      </w:r>
    </w:p>
    <w:p w14:paraId="50DF2B23" w14:textId="77777777" w:rsidR="000B4141" w:rsidRPr="00865847" w:rsidRDefault="000B4141" w:rsidP="00B575C8">
      <w:r w:rsidRPr="00865847">
        <w:t>Przewodnik przeszkolony w zakresie obsługi grup osób ze szczególnymi potrzebami: tak</w:t>
      </w:r>
    </w:p>
    <w:p w14:paraId="1C86BA8E" w14:textId="13E09441" w:rsidR="000B4141" w:rsidRPr="00865847" w:rsidRDefault="00DC09D2" w:rsidP="00B575C8">
      <w:r w:rsidRPr="00865847">
        <w:t>Zakres przeszkolenia przewodnika</w:t>
      </w:r>
      <w:r w:rsidR="000B4141" w:rsidRPr="00865847">
        <w:t>: osoby z niepełnosprawności</w:t>
      </w:r>
      <w:r w:rsidR="00676752" w:rsidRPr="00865847">
        <w:t>ą</w:t>
      </w:r>
    </w:p>
    <w:p w14:paraId="77AF8F15" w14:textId="77777777" w:rsidR="000B4141" w:rsidRPr="00865847" w:rsidRDefault="000B4141" w:rsidP="00B575C8">
      <w:r w:rsidRPr="00865847">
        <w:t>Liczebność oprowadzanych grup: 20 osób</w:t>
      </w:r>
    </w:p>
    <w:p w14:paraId="25110CFF" w14:textId="77777777" w:rsidR="000B4141" w:rsidRPr="00865847" w:rsidRDefault="000B4141" w:rsidP="00B575C8">
      <w:r w:rsidRPr="00865847">
        <w:t>Rezerwacja przewodnika: 14 dni</w:t>
      </w:r>
    </w:p>
    <w:p w14:paraId="1A2C4990" w14:textId="77777777" w:rsidR="000B4141" w:rsidRPr="00865847" w:rsidRDefault="000B4141" w:rsidP="002967FA">
      <w:pPr>
        <w:pStyle w:val="Nagwek4"/>
      </w:pPr>
      <w:r w:rsidRPr="00865847">
        <w:t>Dostępność sensoryczna i komunikacyjna</w:t>
      </w:r>
    </w:p>
    <w:p w14:paraId="43A5099D" w14:textId="77777777" w:rsidR="000B4141" w:rsidRPr="00865847" w:rsidRDefault="000B4141" w:rsidP="00B575C8">
      <w:r w:rsidRPr="00865847">
        <w:t>Oznaczenia Braille’a, ścieżki naprowadzające: brak</w:t>
      </w:r>
    </w:p>
    <w:p w14:paraId="2D6EAB7F" w14:textId="77777777" w:rsidR="000B4141" w:rsidRPr="00865847" w:rsidRDefault="000B4141" w:rsidP="00B575C8">
      <w:r w:rsidRPr="00865847">
        <w:t>Pętle indukcyjne: brak</w:t>
      </w:r>
    </w:p>
    <w:p w14:paraId="09B5EA5A" w14:textId="77777777" w:rsidR="000B4141" w:rsidRPr="00865847" w:rsidRDefault="000B4141" w:rsidP="00B575C8">
      <w:r w:rsidRPr="00865847">
        <w:t>Kontrastowość oznakowania wewnątrz obiektu: tak</w:t>
      </w:r>
    </w:p>
    <w:p w14:paraId="22EC2F8D" w14:textId="5633C884" w:rsidR="000B4141" w:rsidRPr="00865847" w:rsidRDefault="000B4141" w:rsidP="00B575C8">
      <w:r w:rsidRPr="00865847">
        <w:t>Strefy wyciszenia: tak, kilkadziesiąt ławek (w parku, wokół budynków, na terenie tężni, na placu wokół kopalni, stoliki z parasolami)</w:t>
      </w:r>
    </w:p>
    <w:p w14:paraId="59E8F82E" w14:textId="77777777" w:rsidR="000B4141" w:rsidRPr="00865847" w:rsidRDefault="000B4141" w:rsidP="002967FA">
      <w:pPr>
        <w:pStyle w:val="Nagwek4"/>
      </w:pPr>
      <w:r w:rsidRPr="00865847">
        <w:t>Gastronomia</w:t>
      </w:r>
    </w:p>
    <w:p w14:paraId="5985F33F" w14:textId="77777777" w:rsidR="000B4141" w:rsidRPr="00865847" w:rsidRDefault="000B4141" w:rsidP="00B575C8">
      <w:r w:rsidRPr="00865847">
        <w:t>Dostępne formy wyżywienia: restauracja, stołówka i bar (miejsca zaaranżowane)</w:t>
      </w:r>
    </w:p>
    <w:p w14:paraId="02D19F5E" w14:textId="77777777" w:rsidR="000B4141" w:rsidRPr="00865847" w:rsidRDefault="000B4141" w:rsidP="00B575C8">
      <w:r w:rsidRPr="00865847">
        <w:t>Pojemność: restauracja – 100 miejsc, stołówka – 50 miejsc, bar 50 miejsc</w:t>
      </w:r>
    </w:p>
    <w:p w14:paraId="3EDB86B5" w14:textId="77777777" w:rsidR="000B4141" w:rsidRPr="00865847" w:rsidRDefault="000B4141" w:rsidP="00B575C8">
      <w:r w:rsidRPr="00865847">
        <w:lastRenderedPageBreak/>
        <w:t>Możliwość diet specjalnych: restauracja - wcześniej trzeba dać znać o rodzaju diety, stołówka i bar - wegetariańska</w:t>
      </w:r>
    </w:p>
    <w:p w14:paraId="06CB9205" w14:textId="77777777" w:rsidR="000B4141" w:rsidRPr="00865847" w:rsidRDefault="000B4141" w:rsidP="00B575C8">
      <w:pPr>
        <w:rPr>
          <w:b/>
        </w:rPr>
      </w:pPr>
      <w:r w:rsidRPr="00865847">
        <w:t>Miejsce do odpoczynku i spożywania samodzielnie przygotowanych posiłków: tak, ławki w parku, stoły pod parasolami</w:t>
      </w:r>
    </w:p>
    <w:p w14:paraId="4AAD8024" w14:textId="302FFB05" w:rsidR="000B4141" w:rsidRPr="00865847" w:rsidRDefault="000B4141" w:rsidP="00B575C8">
      <w:r w:rsidRPr="00865847">
        <w:t>Automat wendingowy: tak</w:t>
      </w:r>
    </w:p>
    <w:p w14:paraId="7415F3F1" w14:textId="77777777" w:rsidR="00730FAD" w:rsidRPr="00865847" w:rsidRDefault="00730FAD" w:rsidP="00CB5794">
      <w:pPr>
        <w:numPr>
          <w:ilvl w:val="0"/>
          <w:numId w:val="0"/>
        </w:numPr>
      </w:pPr>
      <w:r w:rsidRPr="00865847">
        <w:rPr>
          <w:noProof/>
        </w:rPr>
        <w:drawing>
          <wp:inline distT="0" distB="0" distL="0" distR="0" wp14:anchorId="093C5A1E" wp14:editId="344C07C1">
            <wp:extent cx="2624667" cy="1968500"/>
            <wp:effectExtent l="0" t="0" r="4445" b="0"/>
            <wp:docPr id="910" name="Obraz 910" descr="Jasny, podziemny bufet z ladą do wydawania posiłków. Kilka osób stoi przy ladzie, a w tle znajdują się lodówki z napoj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 name="Obraz 910" descr="Jasny, podziemny bufet z ladą do wydawania posiłków. Kilka osób stoi przy ladzie, a w tle znajdują się lodówki z napojami."/>
                    <pic:cNvPicPr/>
                  </pic:nvPicPr>
                  <pic:blipFill>
                    <a:blip r:embed="rId265" cstate="screen">
                      <a:extLst>
                        <a:ext uri="{28A0092B-C50C-407E-A947-70E740481C1C}">
                          <a14:useLocalDpi xmlns:a14="http://schemas.microsoft.com/office/drawing/2010/main"/>
                        </a:ext>
                      </a:extLst>
                    </a:blip>
                    <a:stretch>
                      <a:fillRect/>
                    </a:stretch>
                  </pic:blipFill>
                  <pic:spPr>
                    <a:xfrm>
                      <a:off x="0" y="0"/>
                      <a:ext cx="2626398" cy="1969798"/>
                    </a:xfrm>
                    <a:prstGeom prst="rect">
                      <a:avLst/>
                    </a:prstGeom>
                  </pic:spPr>
                </pic:pic>
              </a:graphicData>
            </a:graphic>
          </wp:inline>
        </w:drawing>
      </w:r>
      <w:r w:rsidRPr="00865847">
        <w:tab/>
      </w:r>
      <w:r w:rsidRPr="00865847">
        <w:rPr>
          <w:noProof/>
        </w:rPr>
        <w:drawing>
          <wp:inline distT="0" distB="0" distL="0" distR="0" wp14:anchorId="729548CD" wp14:editId="63183F94">
            <wp:extent cx="2624455" cy="1968341"/>
            <wp:effectExtent l="0" t="0" r="4445" b="0"/>
            <wp:docPr id="911" name="Obraz 911" descr="Podziemna restauracja z drewnianymi stołami i krzesłami, dobrze oświetloną, przestronną salą, przy której siedzi wiele osó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Obraz 911" descr="Podziemna restauracja z drewnianymi stołami i krzesłami, dobrze oświetloną, przestronną salą, przy której siedzi wiele osób."/>
                    <pic:cNvPicPr/>
                  </pic:nvPicPr>
                  <pic:blipFill rotWithShape="1">
                    <a:blip r:embed="rId266" cstate="screen">
                      <a:extLst>
                        <a:ext uri="{28A0092B-C50C-407E-A947-70E740481C1C}">
                          <a14:useLocalDpi xmlns:a14="http://schemas.microsoft.com/office/drawing/2010/main"/>
                        </a:ext>
                      </a:extLst>
                    </a:blip>
                    <a:srcRect/>
                    <a:stretch>
                      <a:fillRect/>
                    </a:stretch>
                  </pic:blipFill>
                  <pic:spPr bwMode="auto">
                    <a:xfrm>
                      <a:off x="0" y="0"/>
                      <a:ext cx="2627045" cy="1970283"/>
                    </a:xfrm>
                    <a:prstGeom prst="rect">
                      <a:avLst/>
                    </a:prstGeom>
                    <a:ln>
                      <a:noFill/>
                    </a:ln>
                    <a:extLst>
                      <a:ext uri="{53640926-AAD7-44D8-BBD7-CCE9431645EC}">
                        <a14:shadowObscured xmlns:a14="http://schemas.microsoft.com/office/drawing/2010/main"/>
                      </a:ext>
                    </a:extLst>
                  </pic:spPr>
                </pic:pic>
              </a:graphicData>
            </a:graphic>
          </wp:inline>
        </w:drawing>
      </w:r>
    </w:p>
    <w:p w14:paraId="38239DD2" w14:textId="77777777" w:rsidR="000B4141" w:rsidRPr="00865847" w:rsidRDefault="000B4141" w:rsidP="002967FA">
      <w:pPr>
        <w:pStyle w:val="Nagwek4"/>
      </w:pPr>
      <w:r w:rsidRPr="00865847">
        <w:t>Bezpieczeństwo</w:t>
      </w:r>
    </w:p>
    <w:p w14:paraId="496A5FC6" w14:textId="77777777" w:rsidR="000B4141" w:rsidRPr="00865847" w:rsidRDefault="000B4141" w:rsidP="00B575C8">
      <w:r w:rsidRPr="00865847">
        <w:t>Personel przeszkolony z pierwszej pomocy: tak</w:t>
      </w:r>
    </w:p>
    <w:p w14:paraId="10E90AA5" w14:textId="77777777" w:rsidR="000B4141" w:rsidRPr="00865847" w:rsidRDefault="000B4141" w:rsidP="00B575C8">
      <w:r w:rsidRPr="00865847">
        <w:t>Procedury ewakuacyjne dla OzN: brak</w:t>
      </w:r>
    </w:p>
    <w:p w14:paraId="574A1C01" w14:textId="77777777" w:rsidR="000B4141" w:rsidRPr="00865847" w:rsidRDefault="000B4141" w:rsidP="00B575C8">
      <w:r w:rsidRPr="00865847">
        <w:t>Certyfikaty dostępności: tak, Nagroda Lodołamacz</w:t>
      </w:r>
    </w:p>
    <w:p w14:paraId="512137D1" w14:textId="77777777" w:rsidR="000B4141" w:rsidRPr="00865847" w:rsidRDefault="000B4141" w:rsidP="00B575C8">
      <w:r w:rsidRPr="00865847">
        <w:t>Dostęp do internetu: tak, bez zakłóceń</w:t>
      </w:r>
    </w:p>
    <w:p w14:paraId="02672485" w14:textId="77777777" w:rsidR="000B4141" w:rsidRPr="00865847" w:rsidRDefault="000B4141" w:rsidP="00B575C8">
      <w:r w:rsidRPr="00865847">
        <w:t>Dostęp do sieci komórkowej: tak, bez zakłóceń</w:t>
      </w:r>
    </w:p>
    <w:p w14:paraId="49F0C2C1" w14:textId="77777777" w:rsidR="000B4141" w:rsidRPr="00865847" w:rsidRDefault="000B4141" w:rsidP="002967FA">
      <w:pPr>
        <w:pStyle w:val="Nagwek4"/>
      </w:pPr>
      <w:r w:rsidRPr="00865847">
        <w:t>Dane adresowe atrakcji</w:t>
      </w:r>
    </w:p>
    <w:p w14:paraId="346C480C" w14:textId="77777777" w:rsidR="000B4141" w:rsidRPr="00865847" w:rsidRDefault="000B4141" w:rsidP="00B575C8">
      <w:r w:rsidRPr="00865847">
        <w:t>Adres: Park Kingi 1 32-020 Wieliczka</w:t>
      </w:r>
    </w:p>
    <w:p w14:paraId="3914CE59" w14:textId="77777777" w:rsidR="000B4141" w:rsidRPr="00865847" w:rsidRDefault="000B4141" w:rsidP="00B575C8">
      <w:r w:rsidRPr="00865847">
        <w:t>Telefon: 122787366</w:t>
      </w:r>
    </w:p>
    <w:p w14:paraId="6E3D0BF0" w14:textId="77777777" w:rsidR="000B4141" w:rsidRPr="00865847" w:rsidRDefault="000B4141" w:rsidP="00B575C8">
      <w:r w:rsidRPr="00865847">
        <w:t xml:space="preserve">E-mail: </w:t>
      </w:r>
      <w:hyperlink r:id="rId267" w:history="1">
        <w:r w:rsidRPr="00865847">
          <w:rPr>
            <w:color w:val="0563C1"/>
            <w:u w:val="single"/>
          </w:rPr>
          <w:t>adres mailowy do atrakcji Kopalnia Soli „Wieliczka”</w:t>
        </w:r>
      </w:hyperlink>
    </w:p>
    <w:p w14:paraId="36FFEDB3" w14:textId="31B8F8D5" w:rsidR="000B4141" w:rsidRPr="00865847" w:rsidRDefault="000B4141" w:rsidP="00B575C8">
      <w:r w:rsidRPr="00865847">
        <w:t xml:space="preserve">Strona www: </w:t>
      </w:r>
      <w:hyperlink r:id="rId268" w:history="1">
        <w:r w:rsidRPr="00865847">
          <w:rPr>
            <w:color w:val="0563C1"/>
            <w:u w:val="single"/>
          </w:rPr>
          <w:t>strona www atrakcji Kopalnia Soli „Wieliczka”</w:t>
        </w:r>
      </w:hyperlink>
    </w:p>
    <w:p w14:paraId="134EBB14" w14:textId="34EEB839" w:rsidR="000B4141" w:rsidRPr="00865847" w:rsidRDefault="000B4141" w:rsidP="00CB5794">
      <w:pPr>
        <w:pStyle w:val="Nagwek3"/>
      </w:pPr>
      <w:bookmarkStart w:id="21" w:name="_Toc217996484"/>
      <w:r w:rsidRPr="00865847">
        <w:t>Obiekt noclegowy: Centrum Rehabilitacji Społecznej i Zawodowej Z</w:t>
      </w:r>
      <w:r w:rsidR="00B062B0" w:rsidRPr="00865847">
        <w:t>AZ</w:t>
      </w:r>
      <w:r w:rsidRPr="00865847">
        <w:t xml:space="preserve"> „Słoneczne </w:t>
      </w:r>
      <w:r w:rsidR="00DB433A" w:rsidRPr="00865847">
        <w:t>Wzgórze” (CRSiZ ZAZ „Słoneczne Wzgórze”)</w:t>
      </w:r>
      <w:bookmarkEnd w:id="21"/>
    </w:p>
    <w:p w14:paraId="4E6BB9F1" w14:textId="202EC53E" w:rsidR="000B4141" w:rsidRPr="00865847" w:rsidRDefault="000B4141" w:rsidP="00CB5794">
      <w:pPr>
        <w:numPr>
          <w:ilvl w:val="0"/>
          <w:numId w:val="0"/>
        </w:numPr>
      </w:pPr>
      <w:r w:rsidRPr="00865847">
        <w:t>Centrum Rehabilitacji Społecznej i Zawodowej – Zakład Aktywności Zawodowej „Słoneczne Wzgórze” w Tarnowie to idealna przestrzeń dla zorganizowanych grup, które cenią sobie kameralną atmosferę oraz dostęp do nowoczesnych udogodnień. Obiekt zapewnia noclegi dla 50 osób, trzy w pełni wyposażone sale konferencyjne z projektorami, dużymi ekranami i</w:t>
      </w:r>
      <w:r w:rsidR="00730FAD" w:rsidRPr="00865847">
        <w:t> </w:t>
      </w:r>
      <w:r w:rsidRPr="00865847">
        <w:t>pętlami indukcyjnymi, co stwarza doskonałe warunki do organizacji szkoleń, warsztatów i</w:t>
      </w:r>
      <w:r w:rsidR="00730FAD" w:rsidRPr="00865847">
        <w:t> </w:t>
      </w:r>
      <w:r w:rsidRPr="00865847">
        <w:t>spotkań integracyjnych.</w:t>
      </w:r>
    </w:p>
    <w:p w14:paraId="64596BBC" w14:textId="62BFF750" w:rsidR="000B4141" w:rsidRPr="00865847" w:rsidRDefault="000B4141" w:rsidP="00CB5794">
      <w:pPr>
        <w:numPr>
          <w:ilvl w:val="0"/>
          <w:numId w:val="0"/>
        </w:numPr>
      </w:pPr>
      <w:r w:rsidRPr="00865847">
        <w:t xml:space="preserve">Goście mogą korzystać z autorskiej kuchni w restauracji oraz parkingu (20 miejsc, w tym miejsca dla osób </w:t>
      </w:r>
      <w:r w:rsidR="00982012" w:rsidRPr="00865847">
        <w:t xml:space="preserve">z </w:t>
      </w:r>
      <w:r w:rsidRPr="00865847">
        <w:t>niepełnosprawn</w:t>
      </w:r>
      <w:r w:rsidR="00982012" w:rsidRPr="00865847">
        <w:t>ością</w:t>
      </w:r>
      <w:r w:rsidRPr="00865847">
        <w:t>), a zielone otoczenie sprzyja rekreacji i relaksowi. Słoneczne Wzgórze jest w pełni dostępne dla osób z niepełnosprawności</w:t>
      </w:r>
      <w:r w:rsidR="00676752" w:rsidRPr="00865847">
        <w:t>ą</w:t>
      </w:r>
      <w:r w:rsidRPr="00865847">
        <w:t xml:space="preserve">, co czyni go </w:t>
      </w:r>
      <w:r w:rsidRPr="00865847">
        <w:lastRenderedPageBreak/>
        <w:t>odpowiednim wyborem dla organizacji wydarzeń inkluzywnych, wspierających integrację i</w:t>
      </w:r>
      <w:r w:rsidR="00730FAD" w:rsidRPr="00865847">
        <w:t> </w:t>
      </w:r>
      <w:r w:rsidRPr="00865847">
        <w:t>aktywizację społeczną. Zespół obiektu, tworzony w większości przez osoby z</w:t>
      </w:r>
      <w:r w:rsidR="00730FAD" w:rsidRPr="00865847">
        <w:t> n</w:t>
      </w:r>
      <w:r w:rsidRPr="00865847">
        <w:t>iepełnosprawności</w:t>
      </w:r>
      <w:r w:rsidR="00676752" w:rsidRPr="00865847">
        <w:t>ą</w:t>
      </w:r>
      <w:r w:rsidRPr="00865847">
        <w:t>, gwarantuje wysoki poziom profesjonalizmu oraz indywidualne podejście do każdej grupy.</w:t>
      </w:r>
      <w:r w:rsidR="00CB6110" w:rsidRPr="00865847">
        <w:rPr>
          <w:noProof/>
        </w:rPr>
        <w:drawing>
          <wp:inline distT="0" distB="0" distL="0" distR="0" wp14:anchorId="278C5BE3" wp14:editId="637037C4">
            <wp:extent cx="5760720" cy="3459480"/>
            <wp:effectExtent l="0" t="0" r="0" b="7620"/>
            <wp:docPr id="912" name="Obraz 912" descr="Nowoczesny budynek z szerokim wejściem i schodami, poręczami oraz roślinnością i ławkami przy ścieżce prowadzącej do drz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 name="Obraz 912" descr="Nowoczesny budynek z szerokim wejściem i schodami, poręczami oraz roślinnością i ławkami przy ścieżce prowadzącej do drzwi."/>
                    <pic:cNvPicPr/>
                  </pic:nvPicPr>
                  <pic:blipFill rotWithShape="1">
                    <a:blip r:embed="rId269" cstate="screen">
                      <a:extLst>
                        <a:ext uri="{28A0092B-C50C-407E-A947-70E740481C1C}">
                          <a14:useLocalDpi xmlns:a14="http://schemas.microsoft.com/office/drawing/2010/main"/>
                        </a:ext>
                      </a:extLst>
                    </a:blip>
                    <a:srcRect/>
                    <a:stretch>
                      <a:fillRect/>
                    </a:stretch>
                  </pic:blipFill>
                  <pic:spPr bwMode="auto">
                    <a:xfrm>
                      <a:off x="0" y="0"/>
                      <a:ext cx="5760720" cy="3459480"/>
                    </a:xfrm>
                    <a:prstGeom prst="rect">
                      <a:avLst/>
                    </a:prstGeom>
                    <a:ln>
                      <a:noFill/>
                    </a:ln>
                    <a:extLst>
                      <a:ext uri="{53640926-AAD7-44D8-BBD7-CCE9431645EC}">
                        <a14:shadowObscured xmlns:a14="http://schemas.microsoft.com/office/drawing/2010/main"/>
                      </a:ext>
                    </a:extLst>
                  </pic:spPr>
                </pic:pic>
              </a:graphicData>
            </a:graphic>
          </wp:inline>
        </w:drawing>
      </w:r>
    </w:p>
    <w:p w14:paraId="37F68900" w14:textId="77777777" w:rsidR="000B4141" w:rsidRPr="00865847" w:rsidRDefault="000B4141" w:rsidP="002967FA">
      <w:pPr>
        <w:pStyle w:val="Nagwek4"/>
      </w:pPr>
      <w:r w:rsidRPr="00865847">
        <w:t>Informacje ogólne</w:t>
      </w:r>
    </w:p>
    <w:p w14:paraId="07F2A4B0" w14:textId="7693966F" w:rsidR="000B4141" w:rsidRPr="00865847" w:rsidRDefault="000B4141" w:rsidP="00B575C8">
      <w:r w:rsidRPr="00865847">
        <w:t xml:space="preserve">Rodzaj obiektu: </w:t>
      </w:r>
      <w:r w:rsidR="009B196F" w:rsidRPr="00865847">
        <w:t>budynek</w:t>
      </w:r>
      <w:r w:rsidR="00F37BC4" w:rsidRPr="00865847">
        <w:t xml:space="preserve"> noclegowy</w:t>
      </w:r>
    </w:p>
    <w:p w14:paraId="02A4A5B2" w14:textId="77777777" w:rsidR="000B4141" w:rsidRPr="00865847" w:rsidRDefault="000B4141" w:rsidP="00B575C8">
      <w:r w:rsidRPr="00865847">
        <w:t>Sezonowość: obiekt całoroczny</w:t>
      </w:r>
    </w:p>
    <w:p w14:paraId="01754229" w14:textId="77777777" w:rsidR="000B4141" w:rsidRPr="00865847" w:rsidRDefault="000B4141" w:rsidP="00B575C8">
      <w:r w:rsidRPr="00865847">
        <w:t>Liczba miejsc noclegowych: 50</w:t>
      </w:r>
    </w:p>
    <w:p w14:paraId="0A77BD9F" w14:textId="77777777" w:rsidR="000B4141" w:rsidRPr="00865847" w:rsidRDefault="000B4141" w:rsidP="00B575C8">
      <w:r w:rsidRPr="00865847">
        <w:t>Liczba pokoi dostosowanych: 24</w:t>
      </w:r>
    </w:p>
    <w:p w14:paraId="2EB23301" w14:textId="77777777" w:rsidR="000B4141" w:rsidRPr="00865847" w:rsidRDefault="000B4141" w:rsidP="00B575C8">
      <w:r w:rsidRPr="00865847">
        <w:t xml:space="preserve">Liczba pokoi adaptabilnych: brak </w:t>
      </w:r>
    </w:p>
    <w:p w14:paraId="055B8790" w14:textId="4D2F613B" w:rsidR="000B4141" w:rsidRPr="00865847" w:rsidRDefault="000B4141" w:rsidP="00B575C8">
      <w:r w:rsidRPr="00865847">
        <w:t xml:space="preserve">Lokalizacja na mapie Polski: </w:t>
      </w:r>
      <w:hyperlink r:id="rId270" w:history="1">
        <w:r w:rsidR="00EB33F6" w:rsidRPr="00865847">
          <w:rPr>
            <w:color w:val="0563C1"/>
            <w:u w:val="single"/>
          </w:rPr>
          <w:t>wskaż Centrum Rehabilitacji Społecznej i Zawodowej ZAZ „Słoneczne Wzgórze na mapie Polski</w:t>
        </w:r>
      </w:hyperlink>
    </w:p>
    <w:p w14:paraId="236C4EF8" w14:textId="77777777" w:rsidR="000B4141" w:rsidRPr="00865847" w:rsidRDefault="000B4141" w:rsidP="002967FA">
      <w:pPr>
        <w:pStyle w:val="Nagwek4"/>
      </w:pPr>
      <w:r w:rsidRPr="00865847">
        <w:t>Parking</w:t>
      </w:r>
    </w:p>
    <w:p w14:paraId="0D1E47A7" w14:textId="77777777" w:rsidR="000B4141" w:rsidRPr="00865847" w:rsidRDefault="000B4141" w:rsidP="00B575C8">
      <w:r w:rsidRPr="00865847">
        <w:t>Liczba miejsc parkingowych: 16</w:t>
      </w:r>
    </w:p>
    <w:p w14:paraId="5DAF970D" w14:textId="77777777" w:rsidR="000B4141" w:rsidRPr="00865847" w:rsidRDefault="000B4141" w:rsidP="00B575C8">
      <w:r w:rsidRPr="00865847">
        <w:t>Liczba miejsc parkingowych dla OzN: 6</w:t>
      </w:r>
    </w:p>
    <w:p w14:paraId="3442AF35" w14:textId="77777777" w:rsidR="000B4141" w:rsidRPr="00865847" w:rsidRDefault="000B4141" w:rsidP="00B575C8">
      <w:r w:rsidRPr="00865847">
        <w:t>Rezerwacja miejsc parkingowych: tak, jest wymagana</w:t>
      </w:r>
    </w:p>
    <w:p w14:paraId="7D4843CA" w14:textId="77777777" w:rsidR="000B4141" w:rsidRPr="00865847" w:rsidRDefault="000B4141" w:rsidP="00B575C8">
      <w:r w:rsidRPr="00865847">
        <w:t>Parking jest zlokalizowany w bezpośrednim sąsiedztwie obiektu: tak</w:t>
      </w:r>
    </w:p>
    <w:p w14:paraId="585D9DC8" w14:textId="77777777" w:rsidR="000B4141" w:rsidRPr="00865847" w:rsidRDefault="000B4141" w:rsidP="00B575C8">
      <w:r w:rsidRPr="00865847">
        <w:t>Opłata za parking: brak</w:t>
      </w:r>
    </w:p>
    <w:p w14:paraId="591C23D6" w14:textId="0D1D4D4A" w:rsidR="00BC4080" w:rsidRPr="00865847" w:rsidRDefault="00BC4080" w:rsidP="00B575C8">
      <w:r w:rsidRPr="00865847">
        <w:t>Opcjonalnie jest możliwość korzystania z dodatkowych miejsc na parkingu miejskim w pobliżu obiektu</w:t>
      </w:r>
    </w:p>
    <w:p w14:paraId="7A42BAC4" w14:textId="382ACADA" w:rsidR="000B4141" w:rsidRPr="00865847" w:rsidRDefault="000B4141" w:rsidP="00CB5794">
      <w:pPr>
        <w:numPr>
          <w:ilvl w:val="0"/>
          <w:numId w:val="0"/>
        </w:numPr>
      </w:pPr>
      <w:r w:rsidRPr="00865847">
        <w:rPr>
          <w:noProof/>
        </w:rPr>
        <w:lastRenderedPageBreak/>
        <w:drawing>
          <wp:inline distT="0" distB="0" distL="0" distR="0" wp14:anchorId="1E012C4C" wp14:editId="13920255">
            <wp:extent cx="5760175" cy="3405352"/>
            <wp:effectExtent l="0" t="0" r="0" b="5080"/>
            <wp:docPr id="913" name="Obraz 913" descr="Dwa niebieskie, szerokie miejsca parkingowe oznaczone symbolem osoby z niepełnosprawnością, zlokalizowane przy budynku otoczonym zielen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 name="Obraz 913" descr="Dwa niebieskie, szerokie miejsca parkingowe oznaczone symbolem osoby z niepełnosprawnością, zlokalizowane przy budynku otoczonym zielenią."/>
                    <pic:cNvPicPr/>
                  </pic:nvPicPr>
                  <pic:blipFill rotWithShape="1">
                    <a:blip r:embed="rId271" cstate="screen">
                      <a:extLst>
                        <a:ext uri="{28A0092B-C50C-407E-A947-70E740481C1C}">
                          <a14:useLocalDpi xmlns:a14="http://schemas.microsoft.com/office/drawing/2010/main"/>
                        </a:ext>
                      </a:extLst>
                    </a:blip>
                    <a:srcRect/>
                    <a:stretch/>
                  </pic:blipFill>
                  <pic:spPr bwMode="auto">
                    <a:xfrm>
                      <a:off x="0" y="0"/>
                      <a:ext cx="5760720" cy="3405674"/>
                    </a:xfrm>
                    <a:prstGeom prst="rect">
                      <a:avLst/>
                    </a:prstGeom>
                    <a:ln>
                      <a:noFill/>
                    </a:ln>
                    <a:extLst>
                      <a:ext uri="{53640926-AAD7-44D8-BBD7-CCE9431645EC}">
                        <a14:shadowObscured xmlns:a14="http://schemas.microsoft.com/office/drawing/2010/main"/>
                      </a:ext>
                    </a:extLst>
                  </pic:spPr>
                </pic:pic>
              </a:graphicData>
            </a:graphic>
          </wp:inline>
        </w:drawing>
      </w:r>
    </w:p>
    <w:p w14:paraId="49DB4557" w14:textId="77777777" w:rsidR="000B4141" w:rsidRPr="00865847" w:rsidRDefault="000B4141" w:rsidP="002967FA">
      <w:pPr>
        <w:pStyle w:val="Nagwek4"/>
      </w:pPr>
      <w:r w:rsidRPr="00865847">
        <w:t>Dojazd do obiektu</w:t>
      </w:r>
    </w:p>
    <w:p w14:paraId="7BFFF9B0" w14:textId="77777777" w:rsidR="000B4141" w:rsidRPr="00865847" w:rsidRDefault="000B4141" w:rsidP="00B575C8">
      <w:r w:rsidRPr="00865847">
        <w:t>Samochód</w:t>
      </w:r>
    </w:p>
    <w:p w14:paraId="261AC209" w14:textId="77777777" w:rsidR="000B4141" w:rsidRPr="00865847" w:rsidRDefault="000B4141" w:rsidP="00B575C8">
      <w:r w:rsidRPr="00865847">
        <w:t>Autokar (własny)</w:t>
      </w:r>
    </w:p>
    <w:p w14:paraId="6B9298BA" w14:textId="77777777" w:rsidR="000B4141" w:rsidRPr="00865847" w:rsidRDefault="000B4141" w:rsidP="00B575C8">
      <w:r w:rsidRPr="00865847">
        <w:t>Autokar PKS: odległość od obiektu - 2,8 km</w:t>
      </w:r>
    </w:p>
    <w:p w14:paraId="71FA0005" w14:textId="77777777" w:rsidR="000B4141" w:rsidRPr="00865847" w:rsidRDefault="000B4141" w:rsidP="00B575C8">
      <w:r w:rsidRPr="00865847">
        <w:t>Pociąg (PKP): odległość od obiektu - 2,8 km</w:t>
      </w:r>
    </w:p>
    <w:p w14:paraId="1EDFA1C0" w14:textId="77777777" w:rsidR="000B4141" w:rsidRPr="00865847" w:rsidRDefault="000B4141" w:rsidP="00B575C8">
      <w:r w:rsidRPr="00865847">
        <w:t>Komunikacja podmiejska: odległość od obiektu – 300 metrów</w:t>
      </w:r>
    </w:p>
    <w:p w14:paraId="044D05D1" w14:textId="77777777" w:rsidR="000B4141" w:rsidRPr="00865847" w:rsidRDefault="000B4141" w:rsidP="002967FA">
      <w:pPr>
        <w:pStyle w:val="Nagwek4"/>
      </w:pPr>
      <w:r w:rsidRPr="00865847">
        <w:t>Dostępność architektoniczna obiektu</w:t>
      </w:r>
    </w:p>
    <w:p w14:paraId="19E4C5D8" w14:textId="77777777" w:rsidR="000B4141" w:rsidRPr="00865847" w:rsidRDefault="000B4141" w:rsidP="00B575C8">
      <w:r w:rsidRPr="00865847">
        <w:t>Dostęp do budynku: podjazd</w:t>
      </w:r>
    </w:p>
    <w:p w14:paraId="7886BBAB" w14:textId="77777777" w:rsidR="000B4141" w:rsidRPr="00865847" w:rsidRDefault="000B4141" w:rsidP="00B575C8">
      <w:r w:rsidRPr="00865847">
        <w:t>Szerokość drzwi wejściowych: powyżej 90 cm</w:t>
      </w:r>
    </w:p>
    <w:p w14:paraId="63DA84E8" w14:textId="77777777" w:rsidR="000B4141" w:rsidRPr="00865847" w:rsidRDefault="000B4141" w:rsidP="00B575C8">
      <w:r w:rsidRPr="00865847">
        <w:t>Rodzaj drzwi wejściowych: przesuwne</w:t>
      </w:r>
    </w:p>
    <w:p w14:paraId="5129A6CD" w14:textId="0967DD8C" w:rsidR="000B4141" w:rsidRPr="00865847" w:rsidRDefault="000B4141" w:rsidP="00B575C8">
      <w:r w:rsidRPr="00865847">
        <w:t xml:space="preserve">Winda: tak – na wszystkie piętra, szerokość drzwi </w:t>
      </w:r>
      <w:r w:rsidR="00757D9F" w:rsidRPr="00865847">
        <w:t>– 90</w:t>
      </w:r>
      <w:r w:rsidRPr="00865847">
        <w:t xml:space="preserve"> cm</w:t>
      </w:r>
    </w:p>
    <w:p w14:paraId="45F0DD3D" w14:textId="77777777" w:rsidR="000B4141" w:rsidRPr="00865847" w:rsidRDefault="000B4141" w:rsidP="00B575C8">
      <w:r w:rsidRPr="00865847">
        <w:t>Toalety ogólnodostępne dla OzN: 2 (przy recepcji)</w:t>
      </w:r>
    </w:p>
    <w:p w14:paraId="5343B0BA" w14:textId="39DEB4FF" w:rsidR="00EE021D" w:rsidRPr="00865847" w:rsidRDefault="00EE021D" w:rsidP="00CB5794">
      <w:pPr>
        <w:numPr>
          <w:ilvl w:val="0"/>
          <w:numId w:val="0"/>
        </w:numPr>
      </w:pPr>
      <w:r w:rsidRPr="00865847">
        <w:rPr>
          <w:noProof/>
        </w:rPr>
        <w:lastRenderedPageBreak/>
        <w:drawing>
          <wp:inline distT="0" distB="0" distL="0" distR="0" wp14:anchorId="66DFA3F0" wp14:editId="4C23C6E4">
            <wp:extent cx="3337560" cy="2560954"/>
            <wp:effectExtent l="0" t="0" r="0" b="0"/>
            <wp:docPr id="914" name="Obraz 914" descr="Wejście do budynku z szeroką rampą o metalowych poręczach, dwoma fotelami i stolikiem w kąciku wypoczynkowym oraz dużymi rośli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 name="Obraz 914" descr="Wejście do budynku z szeroką rampą o metalowych poręczach, dwoma fotelami i stolikiem w kąciku wypoczynkowym oraz dużymi roślinami."/>
                    <pic:cNvPicPr/>
                  </pic:nvPicPr>
                  <pic:blipFill rotWithShape="1">
                    <a:blip r:embed="rId272" cstate="screen">
                      <a:extLst>
                        <a:ext uri="{28A0092B-C50C-407E-A947-70E740481C1C}">
                          <a14:useLocalDpi xmlns:a14="http://schemas.microsoft.com/office/drawing/2010/main"/>
                        </a:ext>
                      </a:extLst>
                    </a:blip>
                    <a:srcRect t="-374" b="-1"/>
                    <a:stretch>
                      <a:fillRect/>
                    </a:stretch>
                  </pic:blipFill>
                  <pic:spPr bwMode="auto">
                    <a:xfrm>
                      <a:off x="0" y="0"/>
                      <a:ext cx="3350850" cy="257115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BC5E34C" wp14:editId="031B5F4D">
            <wp:extent cx="2300682" cy="2548890"/>
            <wp:effectExtent l="0" t="0" r="4445" b="3810"/>
            <wp:docPr id="915" name="Obraz 915" descr="Jasnoszara winda z szerokim wejściem na tle kolorowej ściany oraz zielonym znakiem ewakuacyj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 name="Obraz 915" descr="Jasnoszara winda z szerokim wejściem na tle kolorowej ściany oraz zielonym znakiem ewakuacyjnym."/>
                    <pic:cNvPicPr/>
                  </pic:nvPicPr>
                  <pic:blipFill rotWithShape="1">
                    <a:blip r:embed="rId273" cstate="screen">
                      <a:extLst>
                        <a:ext uri="{28A0092B-C50C-407E-A947-70E740481C1C}">
                          <a14:useLocalDpi xmlns:a14="http://schemas.microsoft.com/office/drawing/2010/main"/>
                        </a:ext>
                      </a:extLst>
                    </a:blip>
                    <a:srcRect/>
                    <a:stretch>
                      <a:fillRect/>
                    </a:stretch>
                  </pic:blipFill>
                  <pic:spPr bwMode="auto">
                    <a:xfrm>
                      <a:off x="0" y="0"/>
                      <a:ext cx="2314058" cy="2563709"/>
                    </a:xfrm>
                    <a:prstGeom prst="rect">
                      <a:avLst/>
                    </a:prstGeom>
                    <a:ln>
                      <a:noFill/>
                    </a:ln>
                    <a:extLst>
                      <a:ext uri="{53640926-AAD7-44D8-BBD7-CCE9431645EC}">
                        <a14:shadowObscured xmlns:a14="http://schemas.microsoft.com/office/drawing/2010/main"/>
                      </a:ext>
                    </a:extLst>
                  </pic:spPr>
                </pic:pic>
              </a:graphicData>
            </a:graphic>
          </wp:inline>
        </w:drawing>
      </w:r>
    </w:p>
    <w:p w14:paraId="467921E2" w14:textId="77777777" w:rsidR="000B4141" w:rsidRPr="00865847" w:rsidRDefault="000B4141" w:rsidP="002967FA">
      <w:pPr>
        <w:pStyle w:val="Nagwek4"/>
      </w:pPr>
      <w:r w:rsidRPr="00865847">
        <w:t>Wyposażenie w pokojach (poza meblami)</w:t>
      </w:r>
    </w:p>
    <w:p w14:paraId="3015A80E" w14:textId="77777777" w:rsidR="000B4141" w:rsidRPr="00865847" w:rsidRDefault="000B4141" w:rsidP="00C21761">
      <w:r w:rsidRPr="00865847">
        <w:t>Pościel, ręczniki</w:t>
      </w:r>
    </w:p>
    <w:p w14:paraId="49DCE977" w14:textId="77777777" w:rsidR="000B4141" w:rsidRPr="00865847" w:rsidRDefault="000B4141" w:rsidP="00C21761">
      <w:r w:rsidRPr="00865847">
        <w:t>Suszarka</w:t>
      </w:r>
    </w:p>
    <w:p w14:paraId="3AF565E7" w14:textId="77777777" w:rsidR="000B4141" w:rsidRPr="00865847" w:rsidRDefault="000B4141" w:rsidP="00C21761">
      <w:r w:rsidRPr="00865847">
        <w:t>Telewizor</w:t>
      </w:r>
    </w:p>
    <w:p w14:paraId="7353296E" w14:textId="77777777" w:rsidR="000B4141" w:rsidRPr="00865847" w:rsidRDefault="000B4141" w:rsidP="00C21761">
      <w:r w:rsidRPr="00865847">
        <w:t>Czajnik, zestaw do parzenia kawy i herbaty, woda mineralna</w:t>
      </w:r>
    </w:p>
    <w:p w14:paraId="58694AFC" w14:textId="77777777" w:rsidR="000B4141" w:rsidRPr="00865847" w:rsidRDefault="000B4141" w:rsidP="00C21761">
      <w:r w:rsidRPr="00865847">
        <w:t>Zestaw kosmetyków</w:t>
      </w:r>
    </w:p>
    <w:p w14:paraId="71784F09" w14:textId="34AC21F2" w:rsidR="00EE021D" w:rsidRPr="00865847" w:rsidRDefault="00EE021D" w:rsidP="00CB5794">
      <w:pPr>
        <w:numPr>
          <w:ilvl w:val="0"/>
          <w:numId w:val="0"/>
        </w:numPr>
      </w:pPr>
      <w:r w:rsidRPr="00865847">
        <w:rPr>
          <w:noProof/>
        </w:rPr>
        <w:drawing>
          <wp:inline distT="0" distB="0" distL="0" distR="0" wp14:anchorId="2F7CEDD4" wp14:editId="7FB94F12">
            <wp:extent cx="2910840" cy="2317115"/>
            <wp:effectExtent l="0" t="0" r="3810" b="6985"/>
            <wp:docPr id="916" name="Obraz 916" descr="Jasny, pojedynczy pokój hotelowy z dwoma łóżkami, dużym oknem z czerwonymi zasłonami, stolikiem nocnym i biurkiem, szerokim przejściem.&#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 name="Obraz 916" descr="Jasny, pojedynczy pokój hotelowy z dwoma łóżkami, dużym oknem z czerwonymi zasłonami, stolikiem nocnym i biurkiem, szerokim przejściem.&#10;&#10;"/>
                    <pic:cNvPicPr/>
                  </pic:nvPicPr>
                  <pic:blipFill rotWithShape="1">
                    <a:blip r:embed="rId274" cstate="screen">
                      <a:extLst>
                        <a:ext uri="{28A0092B-C50C-407E-A947-70E740481C1C}">
                          <a14:useLocalDpi xmlns:a14="http://schemas.microsoft.com/office/drawing/2010/main"/>
                        </a:ext>
                      </a:extLst>
                    </a:blip>
                    <a:srcRect/>
                    <a:stretch>
                      <a:fillRect/>
                    </a:stretch>
                  </pic:blipFill>
                  <pic:spPr bwMode="auto">
                    <a:xfrm>
                      <a:off x="0" y="0"/>
                      <a:ext cx="2936764" cy="2337751"/>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E063F56" wp14:editId="60C1A3E4">
            <wp:extent cx="2536190" cy="2317115"/>
            <wp:effectExtent l="0" t="0" r="0" b="6985"/>
            <wp:docPr id="917" name="Obraz 917" descr="Biurko z telewizorem, czajnikiem elektrycznym, filiżankami, wentylatorem i szafą, powyżej obraz kwiatowy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 name="Obraz 917" descr="Biurko z telewizorem, czajnikiem elektrycznym, filiżankami, wentylatorem i szafą, powyżej obraz kwiatowy na ścianie."/>
                    <pic:cNvPicPr/>
                  </pic:nvPicPr>
                  <pic:blipFill rotWithShape="1">
                    <a:blip r:embed="rId275" cstate="screen">
                      <a:extLst>
                        <a:ext uri="{28A0092B-C50C-407E-A947-70E740481C1C}">
                          <a14:useLocalDpi xmlns:a14="http://schemas.microsoft.com/office/drawing/2010/main"/>
                        </a:ext>
                      </a:extLst>
                    </a:blip>
                    <a:srcRect/>
                    <a:stretch>
                      <a:fillRect/>
                    </a:stretch>
                  </pic:blipFill>
                  <pic:spPr bwMode="auto">
                    <a:xfrm>
                      <a:off x="0" y="0"/>
                      <a:ext cx="2554444" cy="2333792"/>
                    </a:xfrm>
                    <a:prstGeom prst="rect">
                      <a:avLst/>
                    </a:prstGeom>
                    <a:ln>
                      <a:noFill/>
                    </a:ln>
                    <a:extLst>
                      <a:ext uri="{53640926-AAD7-44D8-BBD7-CCE9431645EC}">
                        <a14:shadowObscured xmlns:a14="http://schemas.microsoft.com/office/drawing/2010/main"/>
                      </a:ext>
                    </a:extLst>
                  </pic:spPr>
                </pic:pic>
              </a:graphicData>
            </a:graphic>
          </wp:inline>
        </w:drawing>
      </w:r>
    </w:p>
    <w:p w14:paraId="3807D2F8" w14:textId="77777777" w:rsidR="000B4141" w:rsidRPr="00865847" w:rsidRDefault="000B4141" w:rsidP="002967FA">
      <w:pPr>
        <w:pStyle w:val="Nagwek4"/>
      </w:pPr>
      <w:r w:rsidRPr="00865847">
        <w:t>Udogodnienia w pokojach dla OzN</w:t>
      </w:r>
    </w:p>
    <w:p w14:paraId="1F353BF4" w14:textId="77777777" w:rsidR="000B4141" w:rsidRPr="00865847" w:rsidRDefault="000B4141" w:rsidP="00C21761">
      <w:r w:rsidRPr="00865847">
        <w:t>Bezprogowa kabina prysznicowa lub wanna z uchwytami</w:t>
      </w:r>
    </w:p>
    <w:p w14:paraId="5849BA88" w14:textId="77777777" w:rsidR="000B4141" w:rsidRPr="00865847" w:rsidRDefault="000B4141" w:rsidP="00C21761">
      <w:r w:rsidRPr="00865847">
        <w:t>Dostęp do restauracji i innych ogólnodostępnych miejsc bez barier architektonicznych</w:t>
      </w:r>
    </w:p>
    <w:p w14:paraId="1F85EAC5" w14:textId="77777777" w:rsidR="000B4141" w:rsidRPr="00865847" w:rsidRDefault="000B4141" w:rsidP="00C21761">
      <w:r w:rsidRPr="00865847">
        <w:t>Dostępne gniazdka elektryczne i włączniki światła</w:t>
      </w:r>
    </w:p>
    <w:p w14:paraId="6F8C489A" w14:textId="77777777" w:rsidR="000B4141" w:rsidRPr="00865847" w:rsidRDefault="000B4141" w:rsidP="00C21761">
      <w:r w:rsidRPr="00865847">
        <w:t>Dozowniki na mydło i suszarki do rąk przystosowane do obsługi przez osoby na wózkach</w:t>
      </w:r>
    </w:p>
    <w:p w14:paraId="73CA2F42" w14:textId="77777777" w:rsidR="000B4141" w:rsidRPr="00865847" w:rsidRDefault="000B4141" w:rsidP="00C21761">
      <w:r w:rsidRPr="00865847">
        <w:t>Możliwość wypożyczenia wózka inwalidzkiego</w:t>
      </w:r>
    </w:p>
    <w:p w14:paraId="2E83E5CC" w14:textId="77777777" w:rsidR="000B4141" w:rsidRPr="00865847" w:rsidRDefault="000B4141" w:rsidP="00C21761">
      <w:r w:rsidRPr="00865847">
        <w:t>Niskie szafki i blaty</w:t>
      </w:r>
    </w:p>
    <w:p w14:paraId="15138F77" w14:textId="77777777" w:rsidR="000B4141" w:rsidRPr="00865847" w:rsidRDefault="000B4141" w:rsidP="00C21761">
      <w:r w:rsidRPr="00865847">
        <w:t>Obniżona umywalka i toaleta z poręczami</w:t>
      </w:r>
    </w:p>
    <w:p w14:paraId="2A737F3B" w14:textId="77777777" w:rsidR="000B4141" w:rsidRPr="00865847" w:rsidRDefault="000B4141" w:rsidP="00C21761">
      <w:r w:rsidRPr="00865847">
        <w:t>Przestrzeń w pokoju pozwalająca na swobodne manewrowanie wózkiem.</w:t>
      </w:r>
    </w:p>
    <w:p w14:paraId="2BE4BA59" w14:textId="77777777" w:rsidR="000B4141" w:rsidRPr="00865847" w:rsidRDefault="000B4141" w:rsidP="00C21761">
      <w:r w:rsidRPr="00865847">
        <w:lastRenderedPageBreak/>
        <w:t>Rampa najazdowa lub winda w budynku</w:t>
      </w:r>
    </w:p>
    <w:p w14:paraId="00CDBFDA" w14:textId="77777777" w:rsidR="000B4141" w:rsidRPr="00865847" w:rsidRDefault="000B4141" w:rsidP="00C21761">
      <w:r w:rsidRPr="00865847">
        <w:t>Siedzisko prysznicowe (składane lub stałe)</w:t>
      </w:r>
    </w:p>
    <w:p w14:paraId="7045C7AA" w14:textId="77777777" w:rsidR="000B4141" w:rsidRPr="00865847" w:rsidRDefault="000B4141" w:rsidP="00C21761">
      <w:r w:rsidRPr="00865847">
        <w:t>System sygnalizacji alarmowej</w:t>
      </w:r>
    </w:p>
    <w:p w14:paraId="4009AAD0" w14:textId="5228D4EB" w:rsidR="000B4141" w:rsidRPr="00865847" w:rsidRDefault="000B4141" w:rsidP="00C21761">
      <w:r w:rsidRPr="00865847">
        <w:t>Szerokie drzwi wejściowe i wewnętrzne w pokoju, umożliwiające łatwy wjazd i</w:t>
      </w:r>
      <w:r w:rsidR="00793EA0" w:rsidRPr="00865847">
        <w:t> </w:t>
      </w:r>
      <w:r w:rsidRPr="00865847">
        <w:t>poruszanie się na wózku</w:t>
      </w:r>
    </w:p>
    <w:p w14:paraId="4DEABBB6" w14:textId="77777777" w:rsidR="000B4141" w:rsidRPr="00865847" w:rsidRDefault="000B4141" w:rsidP="00C21761">
      <w:r w:rsidRPr="00865847">
        <w:t>Telewizor z dużym pilotem, możliwość sterowania głosowego lub za pomocą dużych przycisków</w:t>
      </w:r>
    </w:p>
    <w:p w14:paraId="41302044" w14:textId="77777777" w:rsidR="000B4141" w:rsidRPr="00865847" w:rsidRDefault="000B4141" w:rsidP="00C21761">
      <w:r w:rsidRPr="00865847">
        <w:t>Uchylne lustro w łazience</w:t>
      </w:r>
    </w:p>
    <w:p w14:paraId="6E52A0CD" w14:textId="78359235" w:rsidR="000B4141" w:rsidRPr="00865847" w:rsidRDefault="000B4141" w:rsidP="00C21761">
      <w:r w:rsidRPr="00865847">
        <w:t>Wygodne, niskie łóżko z możliwością podjechania wózkiem</w:t>
      </w:r>
    </w:p>
    <w:p w14:paraId="14F73BB1" w14:textId="77777777" w:rsidR="000B4141" w:rsidRPr="00865847" w:rsidRDefault="000B4141" w:rsidP="002967FA">
      <w:pPr>
        <w:pStyle w:val="Nagwek4"/>
      </w:pPr>
      <w:r w:rsidRPr="00865847">
        <w:t>Gastronomia</w:t>
      </w:r>
    </w:p>
    <w:p w14:paraId="575A66D8" w14:textId="4E086BA6" w:rsidR="00EE021D" w:rsidRPr="00865847" w:rsidRDefault="00EE021D" w:rsidP="00CB5794">
      <w:pPr>
        <w:numPr>
          <w:ilvl w:val="0"/>
          <w:numId w:val="0"/>
        </w:numPr>
      </w:pPr>
      <w:r w:rsidRPr="00865847">
        <w:rPr>
          <w:noProof/>
        </w:rPr>
        <w:drawing>
          <wp:inline distT="0" distB="0" distL="0" distR="0" wp14:anchorId="1D747E01" wp14:editId="2129EEFA">
            <wp:extent cx="2659380" cy="2143760"/>
            <wp:effectExtent l="0" t="0" r="7620" b="8890"/>
            <wp:docPr id="918" name="Obraz 918" descr="Bardzo przestronna łazienka z uchwytami przy toalecie, miejscem na wózek, krzesłem przy prysznicu i dużym oknem zapewniającym światło dzi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 name="Obraz 918" descr="Bardzo przestronna łazienka z uchwytami przy toalecie, miejscem na wózek, krzesłem przy prysznicu i dużym oknem zapewniającym światło dzienne."/>
                    <pic:cNvPicPr/>
                  </pic:nvPicPr>
                  <pic:blipFill rotWithShape="1">
                    <a:blip r:embed="rId276" cstate="screen">
                      <a:extLst>
                        <a:ext uri="{28A0092B-C50C-407E-A947-70E740481C1C}">
                          <a14:useLocalDpi xmlns:a14="http://schemas.microsoft.com/office/drawing/2010/main"/>
                        </a:ext>
                      </a:extLst>
                    </a:blip>
                    <a:srcRect l="-1"/>
                    <a:stretch>
                      <a:fillRect/>
                    </a:stretch>
                  </pic:blipFill>
                  <pic:spPr bwMode="auto">
                    <a:xfrm>
                      <a:off x="0" y="0"/>
                      <a:ext cx="2662943" cy="214663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4169FAA" wp14:editId="7B84652A">
            <wp:extent cx="2636520" cy="2159000"/>
            <wp:effectExtent l="0" t="0" r="0" b="0"/>
            <wp:docPr id="919" name="Obraz 919" descr="Łazienka przystosowana dla osób z niepełnosprawnością, z uchwytami przy toalecie i umywalce, lustrem, suszarką, podajnikiem ręczników oraz miejscem na wó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 name="Obraz 919" descr="Łazienka przystosowana dla osób z niepełnosprawnością, z uchwytami przy toalecie i umywalce, lustrem, suszarką, podajnikiem ręczników oraz miejscem na wózek."/>
                    <pic:cNvPicPr/>
                  </pic:nvPicPr>
                  <pic:blipFill rotWithShape="1">
                    <a:blip r:embed="rId277" cstate="screen">
                      <a:extLst>
                        <a:ext uri="{28A0092B-C50C-407E-A947-70E740481C1C}">
                          <a14:useLocalDpi xmlns:a14="http://schemas.microsoft.com/office/drawing/2010/main"/>
                        </a:ext>
                      </a:extLst>
                    </a:blip>
                    <a:srcRect l="-1"/>
                    <a:stretch>
                      <a:fillRect/>
                    </a:stretch>
                  </pic:blipFill>
                  <pic:spPr bwMode="auto">
                    <a:xfrm>
                      <a:off x="0" y="0"/>
                      <a:ext cx="2636520" cy="2159000"/>
                    </a:xfrm>
                    <a:prstGeom prst="rect">
                      <a:avLst/>
                    </a:prstGeom>
                    <a:ln>
                      <a:noFill/>
                    </a:ln>
                    <a:extLst>
                      <a:ext uri="{53640926-AAD7-44D8-BBD7-CCE9431645EC}">
                        <a14:shadowObscured xmlns:a14="http://schemas.microsoft.com/office/drawing/2010/main"/>
                      </a:ext>
                    </a:extLst>
                  </pic:spPr>
                </pic:pic>
              </a:graphicData>
            </a:graphic>
          </wp:inline>
        </w:drawing>
      </w:r>
    </w:p>
    <w:p w14:paraId="6BB9A5B4" w14:textId="77777777" w:rsidR="000B4141" w:rsidRPr="00865847" w:rsidRDefault="000B4141" w:rsidP="00C21761">
      <w:r w:rsidRPr="00865847">
        <w:t>Dostępne formy wyżywienia: restauracja (miejsca zaaranżowane)</w:t>
      </w:r>
    </w:p>
    <w:p w14:paraId="4C16D144" w14:textId="77777777" w:rsidR="000B4141" w:rsidRPr="00865847" w:rsidRDefault="000B4141" w:rsidP="00C21761">
      <w:r w:rsidRPr="00865847">
        <w:t>Pojemność: 50 miejsc</w:t>
      </w:r>
    </w:p>
    <w:p w14:paraId="226706AE" w14:textId="77777777" w:rsidR="000B4141" w:rsidRPr="00865847" w:rsidRDefault="000B4141" w:rsidP="00C21761">
      <w:r w:rsidRPr="00865847">
        <w:t>Możliwość diet specjalnych: tak, konieczne zgłoszenie szybciej</w:t>
      </w:r>
    </w:p>
    <w:p w14:paraId="6578070B" w14:textId="77777777" w:rsidR="000B4141" w:rsidRPr="00865847" w:rsidRDefault="000B4141" w:rsidP="00C21761">
      <w:r w:rsidRPr="00865847">
        <w:t>Forma śniadań: bufet tzw. szwedzki stół (restauracja)</w:t>
      </w:r>
    </w:p>
    <w:p w14:paraId="48B315ED" w14:textId="77777777" w:rsidR="000B4141" w:rsidRPr="00865847" w:rsidRDefault="000B4141" w:rsidP="00C21761">
      <w:r w:rsidRPr="00865847">
        <w:t>Konsumpcja i nakładanie potraw w różnych pomieszczeniach: tak</w:t>
      </w:r>
    </w:p>
    <w:p w14:paraId="195CF247" w14:textId="77777777" w:rsidR="000B4141" w:rsidRPr="00865847" w:rsidRDefault="000B4141" w:rsidP="00C21761">
      <w:r w:rsidRPr="00865847">
        <w:t>Możliwość obsługi kelnerskiej: restauracja - tak</w:t>
      </w:r>
    </w:p>
    <w:p w14:paraId="1DC744B8" w14:textId="3C8EB620" w:rsidR="000B4141" w:rsidRPr="00865847" w:rsidRDefault="000B4141" w:rsidP="00C21761">
      <w:r w:rsidRPr="00865847">
        <w:t>Dedykowana przestrzeń do samodzielnego przygotowywania posiłków: nie</w:t>
      </w:r>
    </w:p>
    <w:p w14:paraId="73BC2F35" w14:textId="7F22F91D" w:rsidR="00F43450" w:rsidRPr="00865847" w:rsidRDefault="000B4141" w:rsidP="00C21761">
      <w:r w:rsidRPr="00865847">
        <w:t>Najbliższy sklep spożywczy: odległość od obiektu – 500 metrów</w:t>
      </w:r>
    </w:p>
    <w:p w14:paraId="00A3FFCB" w14:textId="49EDB36E" w:rsidR="000B4141" w:rsidRPr="00865847" w:rsidRDefault="000B4141" w:rsidP="00CB5794">
      <w:pPr>
        <w:numPr>
          <w:ilvl w:val="0"/>
          <w:numId w:val="0"/>
        </w:numPr>
      </w:pPr>
      <w:r w:rsidRPr="00865847">
        <w:rPr>
          <w:noProof/>
        </w:rPr>
        <w:lastRenderedPageBreak/>
        <w:drawing>
          <wp:inline distT="0" distB="0" distL="0" distR="0" wp14:anchorId="05DDC21E" wp14:editId="75E2091C">
            <wp:extent cx="5361637" cy="2916621"/>
            <wp:effectExtent l="0" t="0" r="0" b="0"/>
            <wp:docPr id="920" name="Obraz 920" descr="Jadalnia z jasno oświetlonym wnętrzem, dużymi oknami, wieloma stolikami i krzesłami, szerokimi przejściami między mebl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 name="Obraz 920" descr="Jadalnia z jasno oświetlonym wnętrzem, dużymi oknami, wieloma stolikami i krzesłami, szerokimi przejściami między meblami."/>
                    <pic:cNvPicPr/>
                  </pic:nvPicPr>
                  <pic:blipFill rotWithShape="1">
                    <a:blip r:embed="rId278" cstate="screen">
                      <a:extLst>
                        <a:ext uri="{28A0092B-C50C-407E-A947-70E740481C1C}">
                          <a14:useLocalDpi xmlns:a14="http://schemas.microsoft.com/office/drawing/2010/main"/>
                        </a:ext>
                      </a:extLst>
                    </a:blip>
                    <a:srcRect/>
                    <a:stretch/>
                  </pic:blipFill>
                  <pic:spPr bwMode="auto">
                    <a:xfrm>
                      <a:off x="0" y="0"/>
                      <a:ext cx="5366011" cy="2919001"/>
                    </a:xfrm>
                    <a:prstGeom prst="rect">
                      <a:avLst/>
                    </a:prstGeom>
                    <a:ln>
                      <a:noFill/>
                    </a:ln>
                    <a:extLst>
                      <a:ext uri="{53640926-AAD7-44D8-BBD7-CCE9431645EC}">
                        <a14:shadowObscured xmlns:a14="http://schemas.microsoft.com/office/drawing/2010/main"/>
                      </a:ext>
                    </a:extLst>
                  </pic:spPr>
                </pic:pic>
              </a:graphicData>
            </a:graphic>
          </wp:inline>
        </w:drawing>
      </w:r>
    </w:p>
    <w:p w14:paraId="35A4D347" w14:textId="77777777" w:rsidR="000B4141" w:rsidRPr="00865847" w:rsidRDefault="000B4141" w:rsidP="002967FA">
      <w:pPr>
        <w:pStyle w:val="Nagwek4"/>
      </w:pPr>
      <w:r w:rsidRPr="00865847">
        <w:t>Dostępność komunikacyjna i sensoryczna</w:t>
      </w:r>
    </w:p>
    <w:p w14:paraId="28C14FC4" w14:textId="77777777" w:rsidR="000B4141" w:rsidRPr="00865847" w:rsidRDefault="000B4141" w:rsidP="00C21761">
      <w:r w:rsidRPr="00865847">
        <w:t>Oznaczenia Braille'a: tak (na każdych drzwiach)</w:t>
      </w:r>
    </w:p>
    <w:p w14:paraId="1B1DED3E" w14:textId="77777777" w:rsidR="000B4141" w:rsidRPr="00865847" w:rsidRDefault="000B4141" w:rsidP="00C21761">
      <w:r w:rsidRPr="00865847">
        <w:t>Pętle indukcyjne: tak (na recepcji i sali konferencyjnej)</w:t>
      </w:r>
    </w:p>
    <w:p w14:paraId="66233199" w14:textId="77777777" w:rsidR="000B4141" w:rsidRPr="00865847" w:rsidRDefault="000B4141" w:rsidP="00C21761">
      <w:r w:rsidRPr="00865847">
        <w:t>Strefy wyciszenia: tak (na korytarzu)</w:t>
      </w:r>
    </w:p>
    <w:p w14:paraId="6F329EC2" w14:textId="77777777" w:rsidR="000B4141" w:rsidRPr="00865847" w:rsidRDefault="000B4141" w:rsidP="00C21761">
      <w:r w:rsidRPr="00865847">
        <w:t>Regulacja oświetlenia: brak</w:t>
      </w:r>
    </w:p>
    <w:p w14:paraId="04017310" w14:textId="77777777" w:rsidR="000B4141" w:rsidRPr="00865847" w:rsidRDefault="000B4141" w:rsidP="00C21761">
      <w:r w:rsidRPr="00865847">
        <w:t>Kontrastowość oznakowania wewnątrz obiektu: tak</w:t>
      </w:r>
    </w:p>
    <w:p w14:paraId="46A7E695" w14:textId="77777777" w:rsidR="000B4141" w:rsidRPr="00865847" w:rsidRDefault="000B4141" w:rsidP="00C21761">
      <w:r w:rsidRPr="00865847">
        <w:t>Personel przeszkolony w obsłudze OzN: tak – cały personel (7 osób)</w:t>
      </w:r>
    </w:p>
    <w:p w14:paraId="3245BDB1" w14:textId="44337419" w:rsidR="000B4141" w:rsidRPr="00865847" w:rsidRDefault="000B4141" w:rsidP="00C21761">
      <w:r w:rsidRPr="00865847">
        <w:t>Dostępność tłumacz języka migowego: w razie potrzeby na wezwanie</w:t>
      </w:r>
    </w:p>
    <w:p w14:paraId="3265DA37" w14:textId="3B831D25" w:rsidR="00EE021D" w:rsidRPr="00865847" w:rsidRDefault="00EE021D" w:rsidP="00CB5794">
      <w:pPr>
        <w:numPr>
          <w:ilvl w:val="0"/>
          <w:numId w:val="0"/>
        </w:numPr>
      </w:pPr>
      <w:r w:rsidRPr="00865847">
        <w:rPr>
          <w:noProof/>
        </w:rPr>
        <w:drawing>
          <wp:inline distT="0" distB="0" distL="0" distR="0" wp14:anchorId="08714ADF" wp14:editId="4E678EE7">
            <wp:extent cx="2811780" cy="2310765"/>
            <wp:effectExtent l="0" t="0" r="7620" b="0"/>
            <wp:docPr id="921" name="Obraz 921" descr="Taras przy wejściu, z prowadzącymi liniami naprowadzającymi na podłożu, wygodnymi meblami i otwartą przestrzenią do poruszania się na wóz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 name="Obraz 921" descr="Taras przy wejściu, z prowadzącymi liniami naprowadzającymi na podłożu, wygodnymi meblami i otwartą przestrzenią do poruszania się na wózku."/>
                    <pic:cNvPicPr/>
                  </pic:nvPicPr>
                  <pic:blipFill rotWithShape="1">
                    <a:blip r:embed="rId279" cstate="screen">
                      <a:extLst>
                        <a:ext uri="{28A0092B-C50C-407E-A947-70E740481C1C}">
                          <a14:useLocalDpi xmlns:a14="http://schemas.microsoft.com/office/drawing/2010/main"/>
                        </a:ext>
                      </a:extLst>
                    </a:blip>
                    <a:srcRect/>
                    <a:stretch>
                      <a:fillRect/>
                    </a:stretch>
                  </pic:blipFill>
                  <pic:spPr bwMode="auto">
                    <a:xfrm>
                      <a:off x="0" y="0"/>
                      <a:ext cx="2822855" cy="231986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FCF573A" wp14:editId="3BE15430">
            <wp:extent cx="2762250" cy="2310765"/>
            <wp:effectExtent l="0" t="0" r="0" b="0"/>
            <wp:docPr id="922" name="Obraz 922" descr="Tablica informacyjna z wypukłą, kontrastową mapą budynku i oznaczeniem ważnych miejsc, np. recepcja, restauracja, główny h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 name="Obraz 922" descr="Tablica informacyjna z wypukłą, kontrastową mapą budynku i oznaczeniem ważnych miejsc, np. recepcja, restauracja, główny hol."/>
                    <pic:cNvPicPr/>
                  </pic:nvPicPr>
                  <pic:blipFill rotWithShape="1">
                    <a:blip r:embed="rId280" cstate="screen">
                      <a:extLst>
                        <a:ext uri="{28A0092B-C50C-407E-A947-70E740481C1C}">
                          <a14:useLocalDpi xmlns:a14="http://schemas.microsoft.com/office/drawing/2010/main"/>
                        </a:ext>
                      </a:extLst>
                    </a:blip>
                    <a:srcRect/>
                    <a:stretch>
                      <a:fillRect/>
                    </a:stretch>
                  </pic:blipFill>
                  <pic:spPr bwMode="auto">
                    <a:xfrm>
                      <a:off x="0" y="0"/>
                      <a:ext cx="2772895" cy="2319670"/>
                    </a:xfrm>
                    <a:prstGeom prst="rect">
                      <a:avLst/>
                    </a:prstGeom>
                    <a:ln>
                      <a:noFill/>
                    </a:ln>
                    <a:extLst>
                      <a:ext uri="{53640926-AAD7-44D8-BBD7-CCE9431645EC}">
                        <a14:shadowObscured xmlns:a14="http://schemas.microsoft.com/office/drawing/2010/main"/>
                      </a:ext>
                    </a:extLst>
                  </pic:spPr>
                </pic:pic>
              </a:graphicData>
            </a:graphic>
          </wp:inline>
        </w:drawing>
      </w:r>
    </w:p>
    <w:p w14:paraId="0D56E5A8" w14:textId="77777777" w:rsidR="000B4141" w:rsidRPr="00865847" w:rsidRDefault="000B4141" w:rsidP="002967FA">
      <w:pPr>
        <w:pStyle w:val="Nagwek4"/>
      </w:pPr>
      <w:r w:rsidRPr="00865847">
        <w:t xml:space="preserve">Dodatkowe elementy oferty </w:t>
      </w:r>
    </w:p>
    <w:p w14:paraId="59B51C72" w14:textId="77777777" w:rsidR="000B4141" w:rsidRPr="00865847" w:rsidRDefault="000B4141" w:rsidP="00C21761">
      <w:r w:rsidRPr="00865847">
        <w:t>Możliwość użycia wózka inwalidzkiego</w:t>
      </w:r>
    </w:p>
    <w:p w14:paraId="14112705" w14:textId="7D7A47AC" w:rsidR="000B4141" w:rsidRPr="00865847" w:rsidRDefault="000B4141" w:rsidP="00C21761">
      <w:r w:rsidRPr="00865847">
        <w:t>Grota solna</w:t>
      </w:r>
    </w:p>
    <w:p w14:paraId="6FB6E537" w14:textId="77777777" w:rsidR="00EE021D" w:rsidRPr="00865847" w:rsidRDefault="00EE021D" w:rsidP="00CB5794">
      <w:pPr>
        <w:numPr>
          <w:ilvl w:val="0"/>
          <w:numId w:val="0"/>
        </w:numPr>
      </w:pPr>
      <w:r w:rsidRPr="00865847">
        <w:rPr>
          <w:noProof/>
        </w:rPr>
        <w:lastRenderedPageBreak/>
        <w:drawing>
          <wp:inline distT="0" distB="0" distL="0" distR="0" wp14:anchorId="56846B6F" wp14:editId="053ACD44">
            <wp:extent cx="2608521" cy="1956391"/>
            <wp:effectExtent l="0" t="0" r="1905" b="6350"/>
            <wp:docPr id="923" name="Obraz 923" descr="Ogród wewnętrzny z ławkami, zielonymi krzewami i ścieżkami z kostki, pomiędzy skrzydłami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 name="Obraz 923" descr="Ogród wewnętrzny z ławkami, zielonymi krzewami i ścieżkami z kostki, pomiędzy skrzydłami budynku."/>
                    <pic:cNvPicPr/>
                  </pic:nvPicPr>
                  <pic:blipFill>
                    <a:blip r:embed="rId281" cstate="screen">
                      <a:extLst>
                        <a:ext uri="{28A0092B-C50C-407E-A947-70E740481C1C}">
                          <a14:useLocalDpi xmlns:a14="http://schemas.microsoft.com/office/drawing/2010/main"/>
                        </a:ext>
                      </a:extLst>
                    </a:blip>
                    <a:stretch>
                      <a:fillRect/>
                    </a:stretch>
                  </pic:blipFill>
                  <pic:spPr>
                    <a:xfrm>
                      <a:off x="0" y="0"/>
                      <a:ext cx="2621122" cy="1965842"/>
                    </a:xfrm>
                    <a:prstGeom prst="rect">
                      <a:avLst/>
                    </a:prstGeom>
                  </pic:spPr>
                </pic:pic>
              </a:graphicData>
            </a:graphic>
          </wp:inline>
        </w:drawing>
      </w:r>
      <w:r w:rsidRPr="00865847">
        <w:tab/>
      </w:r>
      <w:r w:rsidRPr="00865847">
        <w:rPr>
          <w:noProof/>
        </w:rPr>
        <w:drawing>
          <wp:inline distT="0" distB="0" distL="0" distR="0" wp14:anchorId="5F38BD1D" wp14:editId="75E8F639">
            <wp:extent cx="2933701" cy="1955800"/>
            <wp:effectExtent l="0" t="0" r="0" b="6350"/>
            <wp:docPr id="924" name="Obraz 924" descr="Jasno oświetlona grota solna z podświetlanymi ścianami z cegły solnej i kilkoma rozkładanymi leżakami dla wypoczywając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 name="Obraz 924" descr="Jasno oświetlona grota solna z podświetlanymi ścianami z cegły solnej i kilkoma rozkładanymi leżakami dla wypoczywających."/>
                    <pic:cNvPicPr/>
                  </pic:nvPicPr>
                  <pic:blipFill>
                    <a:blip r:embed="rId282" cstate="screen">
                      <a:extLst>
                        <a:ext uri="{28A0092B-C50C-407E-A947-70E740481C1C}">
                          <a14:useLocalDpi xmlns:a14="http://schemas.microsoft.com/office/drawing/2010/main"/>
                        </a:ext>
                      </a:extLst>
                    </a:blip>
                    <a:stretch>
                      <a:fillRect/>
                    </a:stretch>
                  </pic:blipFill>
                  <pic:spPr>
                    <a:xfrm>
                      <a:off x="0" y="0"/>
                      <a:ext cx="2942027" cy="1961351"/>
                    </a:xfrm>
                    <a:prstGeom prst="rect">
                      <a:avLst/>
                    </a:prstGeom>
                  </pic:spPr>
                </pic:pic>
              </a:graphicData>
            </a:graphic>
          </wp:inline>
        </w:drawing>
      </w:r>
    </w:p>
    <w:p w14:paraId="158C8A84" w14:textId="77777777" w:rsidR="000B4141" w:rsidRPr="00865847" w:rsidRDefault="000B4141" w:rsidP="002967FA">
      <w:pPr>
        <w:pStyle w:val="Nagwek4"/>
      </w:pPr>
      <w:r w:rsidRPr="00865847">
        <w:t>Bezpieczeństwo</w:t>
      </w:r>
    </w:p>
    <w:p w14:paraId="4BAAA825" w14:textId="77777777" w:rsidR="000B4141" w:rsidRPr="00865847" w:rsidRDefault="000B4141" w:rsidP="00C21761">
      <w:r w:rsidRPr="00865847">
        <w:t>Personel przeszkolony z pierwszej pomocy: tak</w:t>
      </w:r>
    </w:p>
    <w:p w14:paraId="6D016423" w14:textId="77777777" w:rsidR="000B4141" w:rsidRPr="00865847" w:rsidRDefault="000B4141" w:rsidP="00C21761">
      <w:r w:rsidRPr="00865847">
        <w:t>Procedury ewakuacyjne dla OzN: tak</w:t>
      </w:r>
    </w:p>
    <w:p w14:paraId="696B849B" w14:textId="037D252D" w:rsidR="000B4141" w:rsidRPr="00865847" w:rsidRDefault="000B4141" w:rsidP="00C21761">
      <w:r w:rsidRPr="00865847">
        <w:t>Certyfikaty dostępności: tak (Certyfikat Pracodawca z Sercem, Wyróżnienie "Razem przeciw COVID - najlepsza inicjatywa ekonomii społecznej" konkursu Małopolski Lider Przedsiębiorczości Społecznej 2020; Wyróżnienie w konkursie architektoniczno-urbanistycznym "Lider Dostępności"</w:t>
      </w:r>
    </w:p>
    <w:p w14:paraId="5CCB0BBE" w14:textId="77777777" w:rsidR="000B4141" w:rsidRPr="00865847" w:rsidRDefault="000B4141" w:rsidP="00C21761">
      <w:r w:rsidRPr="00865847">
        <w:t xml:space="preserve">Dostęp do internetu: tak, bez zakłóceń </w:t>
      </w:r>
    </w:p>
    <w:p w14:paraId="748E6544" w14:textId="77777777" w:rsidR="000B4141" w:rsidRPr="00865847" w:rsidRDefault="000B4141" w:rsidP="00C21761">
      <w:r w:rsidRPr="00865847">
        <w:t>Dostęp do sieci komórkowej: tak, bez zakłóceń</w:t>
      </w:r>
    </w:p>
    <w:p w14:paraId="15CFDB77" w14:textId="77777777" w:rsidR="000B4141" w:rsidRPr="00865847" w:rsidRDefault="000B4141" w:rsidP="002967FA">
      <w:pPr>
        <w:pStyle w:val="Nagwek4"/>
      </w:pPr>
      <w:r w:rsidRPr="00865847">
        <w:t>Atrakcje w pobliżu</w:t>
      </w:r>
    </w:p>
    <w:p w14:paraId="62231E26" w14:textId="77777777" w:rsidR="000B4141" w:rsidRPr="00865847" w:rsidRDefault="000B4141" w:rsidP="00C21761">
      <w:pPr>
        <w:rPr>
          <w:b/>
        </w:rPr>
      </w:pPr>
      <w:r w:rsidRPr="00865847">
        <w:t>Zagospodarowanie atrakcje naturalne</w:t>
      </w:r>
      <w:r w:rsidRPr="00865847">
        <w:rPr>
          <w:b/>
        </w:rPr>
        <w:t xml:space="preserve">: </w:t>
      </w:r>
      <w:r w:rsidRPr="00865847">
        <w:t>punkt widokowy Panorama Tarnowa – 3 km</w:t>
      </w:r>
    </w:p>
    <w:p w14:paraId="7848814D" w14:textId="77777777" w:rsidR="000B4141" w:rsidRPr="00865847" w:rsidRDefault="000B4141" w:rsidP="00C21761">
      <w:r w:rsidRPr="00865847">
        <w:t>Atrakcje antropogeniczne: Muzeum Historii Tarnowa i Regionu – 2 km Muzeum Etnograficzne – 2 km, Starówka miasta – 2 km</w:t>
      </w:r>
    </w:p>
    <w:p w14:paraId="10955D96" w14:textId="77777777" w:rsidR="000B4141" w:rsidRPr="00865847" w:rsidRDefault="000B4141" w:rsidP="00C21761">
      <w:r w:rsidRPr="00865847">
        <w:t>Atrakcje specjalistyczne: trasy rowerowe</w:t>
      </w:r>
    </w:p>
    <w:p w14:paraId="4D340BA6" w14:textId="77777777" w:rsidR="000B4141" w:rsidRPr="00865847" w:rsidRDefault="000B4141" w:rsidP="00C21761">
      <w:pPr>
        <w:rPr>
          <w:b/>
        </w:rPr>
      </w:pPr>
      <w:r w:rsidRPr="00865847">
        <w:t>Atrakcje wypoczynkowe: Park Wodny Tarnów – 3,4 km</w:t>
      </w:r>
    </w:p>
    <w:p w14:paraId="60AFB612" w14:textId="77777777" w:rsidR="000B4141" w:rsidRPr="00865847" w:rsidRDefault="000B4141" w:rsidP="002967FA">
      <w:pPr>
        <w:pStyle w:val="Nagwek4"/>
      </w:pPr>
      <w:r w:rsidRPr="00865847">
        <w:t>Dane adresowe obiektu</w:t>
      </w:r>
    </w:p>
    <w:p w14:paraId="4FE8B76A" w14:textId="77777777" w:rsidR="000B4141" w:rsidRPr="00865847" w:rsidRDefault="000B4141" w:rsidP="00C21761">
      <w:r w:rsidRPr="00865847">
        <w:t xml:space="preserve">Adres: ulica Sanguszów 28A, 33-100 Tarnów </w:t>
      </w:r>
    </w:p>
    <w:p w14:paraId="2DD14669" w14:textId="77777777" w:rsidR="000B4141" w:rsidRPr="00865847" w:rsidRDefault="000B4141" w:rsidP="00C21761">
      <w:r w:rsidRPr="00865847">
        <w:t>Telefon: 14 688 00 50</w:t>
      </w:r>
    </w:p>
    <w:p w14:paraId="5086E902" w14:textId="77777777" w:rsidR="000B4141" w:rsidRPr="00865847" w:rsidRDefault="000B4141" w:rsidP="00C21761">
      <w:pPr>
        <w:rPr>
          <w:rFonts w:asciiTheme="minorHAnsi" w:hAnsiTheme="minorHAnsi" w:cstheme="minorHAnsi"/>
          <w:color w:val="0563C1"/>
          <w:szCs w:val="24"/>
        </w:rPr>
      </w:pPr>
      <w:r w:rsidRPr="00865847">
        <w:rPr>
          <w:rFonts w:asciiTheme="minorHAnsi" w:hAnsiTheme="minorHAnsi" w:cstheme="minorHAnsi"/>
          <w:szCs w:val="24"/>
        </w:rPr>
        <w:t xml:space="preserve">E-mail: </w:t>
      </w:r>
      <w:hyperlink r:id="rId283" w:history="1">
        <w:r w:rsidRPr="00865847">
          <w:rPr>
            <w:rFonts w:asciiTheme="minorHAnsi" w:hAnsiTheme="minorHAnsi" w:cstheme="minorHAnsi"/>
            <w:color w:val="0563C1"/>
            <w:szCs w:val="24"/>
            <w:u w:val="single"/>
          </w:rPr>
          <w:t>adres mailowy do obiektu Słoneczne Wzgórze</w:t>
        </w:r>
      </w:hyperlink>
    </w:p>
    <w:p w14:paraId="62A5DAC6" w14:textId="77777777" w:rsidR="000B4141" w:rsidRPr="00865847" w:rsidRDefault="000B4141" w:rsidP="00C21761">
      <w:pPr>
        <w:rPr>
          <w:rFonts w:asciiTheme="minorHAnsi" w:hAnsiTheme="minorHAnsi" w:cstheme="minorHAnsi"/>
          <w:szCs w:val="24"/>
          <w:u w:val="single"/>
        </w:rPr>
      </w:pPr>
      <w:r w:rsidRPr="00865847">
        <w:rPr>
          <w:rFonts w:asciiTheme="minorHAnsi" w:hAnsiTheme="minorHAnsi" w:cstheme="minorHAnsi"/>
          <w:szCs w:val="24"/>
        </w:rPr>
        <w:t xml:space="preserve">Strona www: </w:t>
      </w:r>
      <w:hyperlink r:id="rId284" w:history="1">
        <w:r w:rsidRPr="00865847">
          <w:rPr>
            <w:rFonts w:asciiTheme="minorHAnsi" w:hAnsiTheme="minorHAnsi" w:cstheme="minorHAnsi"/>
            <w:color w:val="0563C1"/>
            <w:szCs w:val="24"/>
            <w:u w:val="single"/>
          </w:rPr>
          <w:t>strona www obiektu Słoneczne Wzgórze</w:t>
        </w:r>
      </w:hyperlink>
    </w:p>
    <w:p w14:paraId="59506686" w14:textId="700E9E6D" w:rsidR="000B4141" w:rsidRPr="00865847" w:rsidRDefault="00047F1F" w:rsidP="00CB5794">
      <w:pPr>
        <w:pStyle w:val="Nagwek3"/>
      </w:pPr>
      <w:bookmarkStart w:id="22" w:name="_Toc217996485"/>
      <w:r w:rsidRPr="00865847">
        <w:t>A</w:t>
      </w:r>
      <w:r w:rsidR="000B4141" w:rsidRPr="00865847">
        <w:t>trakcja do obiektu CRSiZ Z</w:t>
      </w:r>
      <w:r w:rsidR="00F43450" w:rsidRPr="00865847">
        <w:t>AZ</w:t>
      </w:r>
      <w:r w:rsidR="000B4141" w:rsidRPr="00865847">
        <w:t xml:space="preserve"> „Słoneczne Wzgórze”: Park i Pałac Sanguszków</w:t>
      </w:r>
      <w:bookmarkEnd w:id="22"/>
    </w:p>
    <w:p w14:paraId="7C7A1697" w14:textId="784AF1E4" w:rsidR="000B4141" w:rsidRPr="00865847" w:rsidRDefault="000B4141" w:rsidP="00CB5794">
      <w:pPr>
        <w:numPr>
          <w:ilvl w:val="0"/>
          <w:numId w:val="0"/>
        </w:numPr>
      </w:pPr>
      <w:r w:rsidRPr="00865847">
        <w:t>Park i Pałac Sanguszków w Tarnowie, wraz z przylegającym ogrodem pałacowym, to historyczne i malownicze założenie powstałe w XVIII wieku. Pałac został wzniesiony około 1799 roku z inicjatywy Hieronima Sanguszki jako letnia rezydencja magnacka. W XIX wieku pałac był rozbudowywany przez potomków rodu, m.in. Władysława Sanguszkę, który dodał dwupiętrowe skrzydło i połączył je galerią.</w:t>
      </w:r>
    </w:p>
    <w:p w14:paraId="72C19EFB" w14:textId="77777777" w:rsidR="000B4141" w:rsidRPr="00865847" w:rsidRDefault="000B4141" w:rsidP="00CB5794">
      <w:pPr>
        <w:numPr>
          <w:ilvl w:val="0"/>
          <w:numId w:val="0"/>
        </w:numPr>
      </w:pPr>
      <w:r w:rsidRPr="00865847">
        <w:lastRenderedPageBreak/>
        <w:t>Wokół pałacu znajduje się ogród w stylu angielskim, z licznymi starodrzewami, klombami, mostkami i elementami architektury ogrodowej. Na przestrzeni XIX i XX wieku poszerzano park o kolejne obiekty, takie jak oranżerie, stajnie, kort tenisowy czy kręgielnię.</w:t>
      </w:r>
    </w:p>
    <w:p w14:paraId="08FCF467" w14:textId="6CE96916" w:rsidR="000B4141" w:rsidRPr="00865847" w:rsidRDefault="000B4141" w:rsidP="00CB5794">
      <w:pPr>
        <w:numPr>
          <w:ilvl w:val="0"/>
          <w:numId w:val="0"/>
        </w:numPr>
        <w:ind w:left="68"/>
      </w:pPr>
      <w:r w:rsidRPr="00865847">
        <w:t>Pałac pełni obecnie funkcję szkoły, ale cały kompleks z parkiem nadal zachwyca spokojem i</w:t>
      </w:r>
      <w:r w:rsidR="00EE021D" w:rsidRPr="00865847">
        <w:t> </w:t>
      </w:r>
      <w:r w:rsidRPr="00865847">
        <w:t>pięknem historycznego krajobrazu, tworząc unikalną przestrzeń do odpoczynku i kontaktu z</w:t>
      </w:r>
      <w:r w:rsidR="00EE021D" w:rsidRPr="00865847">
        <w:t> </w:t>
      </w:r>
      <w:r w:rsidRPr="00865847">
        <w:t>historią Tarnowa.</w:t>
      </w:r>
    </w:p>
    <w:p w14:paraId="6B38D893" w14:textId="77777777" w:rsidR="000B4141" w:rsidRPr="00865847" w:rsidRDefault="000B4141" w:rsidP="00387205">
      <w:pPr>
        <w:pStyle w:val="Bezodstpw"/>
        <w:keepNext w:val="0"/>
        <w:rPr>
          <w:rFonts w:asciiTheme="minorHAnsi" w:hAnsiTheme="minorHAnsi" w:cstheme="minorHAnsi"/>
          <w:szCs w:val="24"/>
        </w:rPr>
      </w:pPr>
      <w:r w:rsidRPr="00865847">
        <w:rPr>
          <w:rFonts w:asciiTheme="minorHAnsi" w:hAnsiTheme="minorHAnsi" w:cstheme="minorHAnsi"/>
          <w:noProof/>
          <w:szCs w:val="24"/>
        </w:rPr>
        <w:drawing>
          <wp:inline distT="0" distB="0" distL="0" distR="0" wp14:anchorId="11C3DA07" wp14:editId="4E92EF08">
            <wp:extent cx="5760720" cy="3370521"/>
            <wp:effectExtent l="19050" t="19050" r="11430" b="20955"/>
            <wp:docPr id="925" name="Obraz 925" descr="Geometryczny klomb kwiatowy  z czerwonymi, białymi i różowymi kwiatami, otoczony niskimi żywopłotami na zielonej trawie, w par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 name="Obraz 925" descr="Geometryczny klomb kwiatowy  z czerwonymi, białymi i różowymi kwiatami, otoczony niskimi żywopłotami na zielonej trawie, w parku."/>
                    <pic:cNvPicPr/>
                  </pic:nvPicPr>
                  <pic:blipFill rotWithShape="1">
                    <a:blip r:embed="rId285" cstate="screen">
                      <a:extLst>
                        <a:ext uri="{28A0092B-C50C-407E-A947-70E740481C1C}">
                          <a14:useLocalDpi xmlns:a14="http://schemas.microsoft.com/office/drawing/2010/main"/>
                        </a:ext>
                      </a:extLst>
                    </a:blip>
                    <a:srcRect/>
                    <a:stretch/>
                  </pic:blipFill>
                  <pic:spPr bwMode="auto">
                    <a:xfrm>
                      <a:off x="0" y="0"/>
                      <a:ext cx="5760720" cy="3370521"/>
                    </a:xfrm>
                    <a:prstGeom prst="rect">
                      <a:avLst/>
                    </a:prstGeom>
                    <a:ln>
                      <a:solidFill>
                        <a:sysClr val="window" lastClr="FFFFFF">
                          <a:lumMod val="85000"/>
                        </a:sysClr>
                      </a:solidFill>
                    </a:ln>
                    <a:extLst>
                      <a:ext uri="{53640926-AAD7-44D8-BBD7-CCE9431645EC}">
                        <a14:shadowObscured xmlns:a14="http://schemas.microsoft.com/office/drawing/2010/main"/>
                      </a:ext>
                    </a:extLst>
                  </pic:spPr>
                </pic:pic>
              </a:graphicData>
            </a:graphic>
          </wp:inline>
        </w:drawing>
      </w:r>
    </w:p>
    <w:p w14:paraId="77046605" w14:textId="0D216ED1" w:rsidR="000B4141" w:rsidRPr="00865847" w:rsidRDefault="000B4141" w:rsidP="002967FA">
      <w:pPr>
        <w:pStyle w:val="Nagwek4"/>
      </w:pPr>
      <w:r w:rsidRPr="00865847">
        <w:t>Informacje ogólne</w:t>
      </w:r>
    </w:p>
    <w:p w14:paraId="7ECAB5BD" w14:textId="77777777" w:rsidR="000B4141" w:rsidRPr="00865847" w:rsidRDefault="000B4141" w:rsidP="00C21761">
      <w:r w:rsidRPr="00865847">
        <w:t>Rodzaj atrakcji: ogród botaniczny, arboretum</w:t>
      </w:r>
    </w:p>
    <w:p w14:paraId="41AB1177" w14:textId="77777777" w:rsidR="000B4141" w:rsidRPr="00865847" w:rsidRDefault="000B4141" w:rsidP="00C21761">
      <w:r w:rsidRPr="00865847">
        <w:t>Sezonowość: obiekt całoroczny</w:t>
      </w:r>
    </w:p>
    <w:p w14:paraId="5AC9DB2B" w14:textId="77777777" w:rsidR="000B4141" w:rsidRPr="00865847" w:rsidRDefault="000B4141" w:rsidP="00C21761">
      <w:r w:rsidRPr="00865847">
        <w:t>Wstęp: bezpłatny wstęp</w:t>
      </w:r>
    </w:p>
    <w:p w14:paraId="0CE9F1C4" w14:textId="4327F80E" w:rsidR="000B4141" w:rsidRPr="00865847" w:rsidRDefault="000B4141" w:rsidP="00C21761">
      <w:r w:rsidRPr="00865847">
        <w:t xml:space="preserve">Lokalizacja atrakcji na mapie Polski: </w:t>
      </w:r>
      <w:hyperlink r:id="rId286" w:history="1">
        <w:r w:rsidR="00EB33F6" w:rsidRPr="00865847">
          <w:rPr>
            <w:color w:val="0563C1"/>
            <w:u w:val="single"/>
          </w:rPr>
          <w:t>wskaż Park i Pałac Sanguszków na mapie Polski</w:t>
        </w:r>
      </w:hyperlink>
    </w:p>
    <w:p w14:paraId="05ECAA53" w14:textId="77777777" w:rsidR="000B4141" w:rsidRPr="00865847" w:rsidRDefault="000B4141" w:rsidP="002967FA">
      <w:pPr>
        <w:pStyle w:val="Nagwek4"/>
      </w:pPr>
      <w:r w:rsidRPr="00865847">
        <w:t>Parking</w:t>
      </w:r>
    </w:p>
    <w:p w14:paraId="634ED584" w14:textId="77777777" w:rsidR="000B4141" w:rsidRPr="00865847" w:rsidRDefault="000B4141" w:rsidP="00C21761">
      <w:r w:rsidRPr="00865847">
        <w:t>Liczba miejsc parkingowych: 10</w:t>
      </w:r>
    </w:p>
    <w:p w14:paraId="62621EF7" w14:textId="77777777" w:rsidR="000B4141" w:rsidRPr="00865847" w:rsidRDefault="000B4141" w:rsidP="00C21761">
      <w:r w:rsidRPr="00865847">
        <w:t>Liczba miejsc parkingowych dla OzN: brak wyznaczonych</w:t>
      </w:r>
    </w:p>
    <w:p w14:paraId="694AC6CA" w14:textId="77777777" w:rsidR="000B4141" w:rsidRPr="00865847" w:rsidRDefault="000B4141" w:rsidP="00C21761">
      <w:r w:rsidRPr="00865847">
        <w:t>Liczba miejsc parkingowych dla autobusów: brak wyznaczonych</w:t>
      </w:r>
    </w:p>
    <w:p w14:paraId="74B92426" w14:textId="176DAA3A" w:rsidR="000B4141" w:rsidRPr="00865847" w:rsidRDefault="000B4141" w:rsidP="00C21761">
      <w:r w:rsidRPr="00865847">
        <w:t>Rezerwacja miejsc parkingowych: nie wymagana</w:t>
      </w:r>
    </w:p>
    <w:p w14:paraId="6C94BEA2" w14:textId="18DF6A47" w:rsidR="003D5379" w:rsidRPr="00865847" w:rsidRDefault="0062151C" w:rsidP="00C21761">
      <w:r w:rsidRPr="00865847">
        <w:t>Parking jest zlokalizowany w bezpośrednim sąsiedztwie: tak</w:t>
      </w:r>
    </w:p>
    <w:p w14:paraId="7433B20E" w14:textId="510FF772" w:rsidR="0062151C" w:rsidRPr="00865847" w:rsidRDefault="003D5379" w:rsidP="00CB5794">
      <w:pPr>
        <w:numPr>
          <w:ilvl w:val="0"/>
          <w:numId w:val="0"/>
        </w:numPr>
      </w:pPr>
      <w:r w:rsidRPr="00865847">
        <w:rPr>
          <w:noProof/>
        </w:rPr>
        <w:lastRenderedPageBreak/>
        <w:drawing>
          <wp:inline distT="0" distB="0" distL="0" distR="0" wp14:anchorId="77A922B9" wp14:editId="7A5CA0D4">
            <wp:extent cx="5760720" cy="3561715"/>
            <wp:effectExtent l="0" t="0" r="0" b="635"/>
            <wp:docPr id="438" name="Obraz 438" descr="Miejsce parkingowe z niebieskim oznaczeniem dla osób z niepełnosprawnością, położone obok białego budynku z wieloma oknami i ławką przy ścież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 name="Obraz 438" descr="Miejsce parkingowe z niebieskim oznaczeniem dla osób z niepełnosprawnością, położone obok białego budynku z wieloma oknami i ławką przy ścieżce."/>
                    <pic:cNvPicPr/>
                  </pic:nvPicPr>
                  <pic:blipFill rotWithShape="1">
                    <a:blip r:embed="rId287" cstate="screen">
                      <a:extLst>
                        <a:ext uri="{28A0092B-C50C-407E-A947-70E740481C1C}">
                          <a14:useLocalDpi xmlns:a14="http://schemas.microsoft.com/office/drawing/2010/main"/>
                        </a:ext>
                      </a:extLst>
                    </a:blip>
                    <a:srcRect/>
                    <a:stretch/>
                  </pic:blipFill>
                  <pic:spPr bwMode="auto">
                    <a:xfrm>
                      <a:off x="0" y="0"/>
                      <a:ext cx="5760720" cy="3561715"/>
                    </a:xfrm>
                    <a:prstGeom prst="rect">
                      <a:avLst/>
                    </a:prstGeom>
                    <a:ln>
                      <a:noFill/>
                    </a:ln>
                    <a:extLst>
                      <a:ext uri="{53640926-AAD7-44D8-BBD7-CCE9431645EC}">
                        <a14:shadowObscured xmlns:a14="http://schemas.microsoft.com/office/drawing/2010/main"/>
                      </a:ext>
                    </a:extLst>
                  </pic:spPr>
                </pic:pic>
              </a:graphicData>
            </a:graphic>
          </wp:inline>
        </w:drawing>
      </w:r>
    </w:p>
    <w:p w14:paraId="3351E3D6" w14:textId="77777777" w:rsidR="000B4141" w:rsidRPr="00865847" w:rsidRDefault="000B4141" w:rsidP="002967FA">
      <w:pPr>
        <w:pStyle w:val="Nagwek4"/>
      </w:pPr>
      <w:r w:rsidRPr="00865847">
        <w:t>Dojazd do atrakcji</w:t>
      </w:r>
    </w:p>
    <w:p w14:paraId="679E5804" w14:textId="77777777" w:rsidR="000B4141" w:rsidRPr="00865847" w:rsidRDefault="000B4141" w:rsidP="00C21761">
      <w:r w:rsidRPr="00865847">
        <w:t>Autokar (własny)</w:t>
      </w:r>
    </w:p>
    <w:p w14:paraId="40A37209" w14:textId="77777777" w:rsidR="000B4141" w:rsidRPr="00865847" w:rsidRDefault="000B4141" w:rsidP="00C21761">
      <w:r w:rsidRPr="00865847">
        <w:t>Samochód</w:t>
      </w:r>
    </w:p>
    <w:p w14:paraId="595AA247" w14:textId="77777777" w:rsidR="000B4141" w:rsidRPr="00865847" w:rsidRDefault="000B4141" w:rsidP="00C21761">
      <w:r w:rsidRPr="00865847">
        <w:t>Komunikacja miejska: odległość od atrakcji 500 m</w:t>
      </w:r>
    </w:p>
    <w:p w14:paraId="051063ED" w14:textId="77777777" w:rsidR="000B4141" w:rsidRPr="00865847" w:rsidRDefault="000B4141" w:rsidP="00C21761">
      <w:r w:rsidRPr="00865847">
        <w:t>Dworzec PKP: odległość od atrakcji 2,8 km</w:t>
      </w:r>
    </w:p>
    <w:p w14:paraId="60D61E50" w14:textId="5345B8AF" w:rsidR="000B4141" w:rsidRPr="00865847" w:rsidRDefault="000B4141" w:rsidP="00C21761">
      <w:r w:rsidRPr="00865847">
        <w:t>Dworzec PKS: odległość od atrakcji 2,7 km</w:t>
      </w:r>
    </w:p>
    <w:p w14:paraId="1155CB24" w14:textId="77777777" w:rsidR="000B4141" w:rsidRPr="00865847" w:rsidRDefault="000B4141" w:rsidP="00C21761">
      <w:r w:rsidRPr="00865847">
        <w:t>Odległość od obiektu noclegowego: 300 m</w:t>
      </w:r>
    </w:p>
    <w:p w14:paraId="235EE305" w14:textId="3D0BE728" w:rsidR="000B4141" w:rsidRPr="00865847" w:rsidRDefault="000B4141" w:rsidP="002967FA">
      <w:pPr>
        <w:pStyle w:val="Nagwek4"/>
      </w:pPr>
      <w:r w:rsidRPr="00865847">
        <w:t>Dostępność architektoniczna atrakcji</w:t>
      </w:r>
    </w:p>
    <w:p w14:paraId="0A380079" w14:textId="59663E40" w:rsidR="000B4141" w:rsidRPr="00865847" w:rsidRDefault="000B4141" w:rsidP="00C21761">
      <w:r w:rsidRPr="00865847">
        <w:t>Park stanowi miejsce dostępne i przyjazne na spacery, z wieloma miejscami do odpoczynku, gdzie alejki są głównie równe i przystosowane do osób z ograniczoną mobilnością</w:t>
      </w:r>
    </w:p>
    <w:p w14:paraId="2176EAA4" w14:textId="6F2D44B2" w:rsidR="000B4141" w:rsidRPr="00865847" w:rsidRDefault="000B4141" w:rsidP="00C21761">
      <w:r w:rsidRPr="00865847">
        <w:t>Toalety ogólnodostępne dla OzN: brak</w:t>
      </w:r>
    </w:p>
    <w:p w14:paraId="27DA6776" w14:textId="77777777" w:rsidR="00285070" w:rsidRPr="00865847" w:rsidRDefault="00285070" w:rsidP="00C21761">
      <w:pPr>
        <w:numPr>
          <w:ilvl w:val="0"/>
          <w:numId w:val="0"/>
        </w:numPr>
        <w:tabs>
          <w:tab w:val="left" w:pos="4678"/>
        </w:tabs>
      </w:pPr>
      <w:bookmarkStart w:id="23" w:name="_Hlk213436795"/>
      <w:r w:rsidRPr="00865847">
        <w:rPr>
          <w:noProof/>
        </w:rPr>
        <w:lastRenderedPageBreak/>
        <w:drawing>
          <wp:inline distT="0" distB="0" distL="0" distR="0" wp14:anchorId="00BFEB78" wp14:editId="4CB29721">
            <wp:extent cx="2948940" cy="2804487"/>
            <wp:effectExtent l="0" t="0" r="3810" b="0"/>
            <wp:docPr id="927" name="Obraz 927" descr="Ogród otoczony zielenią, z wyznaczonymi ścieżkami z kamienia i licznymi różowymi krzewami kwiatowymi, w tle jasny budynek z ciemnym dac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 name="Obraz 927" descr="Ogród otoczony zielenią, z wyznaczonymi ścieżkami z kamienia i licznymi różowymi krzewami kwiatowymi, w tle jasny budynek z ciemnym dachem."/>
                    <pic:cNvPicPr/>
                  </pic:nvPicPr>
                  <pic:blipFill rotWithShape="1">
                    <a:blip r:embed="rId288" cstate="screen">
                      <a:extLst>
                        <a:ext uri="{28A0092B-C50C-407E-A947-70E740481C1C}">
                          <a14:useLocalDpi xmlns:a14="http://schemas.microsoft.com/office/drawing/2010/main"/>
                        </a:ext>
                      </a:extLst>
                    </a:blip>
                    <a:srcRect/>
                    <a:stretch>
                      <a:fillRect/>
                    </a:stretch>
                  </pic:blipFill>
                  <pic:spPr bwMode="auto">
                    <a:xfrm>
                      <a:off x="0" y="0"/>
                      <a:ext cx="2962094" cy="281699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E410705" wp14:editId="6FD154E4">
            <wp:extent cx="2724150" cy="2805430"/>
            <wp:effectExtent l="0" t="0" r="0" b="0"/>
            <wp:docPr id="928" name="Obraz 928" descr="Siłownia plenerowa z żółtymi urządzeniami do ćwiczeń ustawionymi na dwóch podestach wśród zielonej trawy, otoczonej drzewami i siatką sport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 name="Obraz 928" descr="Siłownia plenerowa z żółtymi urządzeniami do ćwiczeń ustawionymi na dwóch podestach wśród zielonej trawy, otoczonej drzewami i siatką sportową."/>
                    <pic:cNvPicPr/>
                  </pic:nvPicPr>
                  <pic:blipFill rotWithShape="1">
                    <a:blip r:embed="rId289" cstate="screen">
                      <a:extLst>
                        <a:ext uri="{28A0092B-C50C-407E-A947-70E740481C1C}">
                          <a14:useLocalDpi xmlns:a14="http://schemas.microsoft.com/office/drawing/2010/main"/>
                        </a:ext>
                      </a:extLst>
                    </a:blip>
                    <a:srcRect/>
                    <a:stretch>
                      <a:fillRect/>
                    </a:stretch>
                  </pic:blipFill>
                  <pic:spPr bwMode="auto">
                    <a:xfrm>
                      <a:off x="0" y="0"/>
                      <a:ext cx="2743631" cy="2825492"/>
                    </a:xfrm>
                    <a:prstGeom prst="rect">
                      <a:avLst/>
                    </a:prstGeom>
                    <a:ln>
                      <a:noFill/>
                    </a:ln>
                    <a:extLst>
                      <a:ext uri="{53640926-AAD7-44D8-BBD7-CCE9431645EC}">
                        <a14:shadowObscured xmlns:a14="http://schemas.microsoft.com/office/drawing/2010/main"/>
                      </a:ext>
                    </a:extLst>
                  </pic:spPr>
                </pic:pic>
              </a:graphicData>
            </a:graphic>
          </wp:inline>
        </w:drawing>
      </w:r>
    </w:p>
    <w:bookmarkEnd w:id="23"/>
    <w:p w14:paraId="63664CBE" w14:textId="77777777" w:rsidR="000B4141" w:rsidRPr="00865847" w:rsidRDefault="000B4141" w:rsidP="002967FA">
      <w:pPr>
        <w:pStyle w:val="Nagwek4"/>
      </w:pPr>
      <w:r w:rsidRPr="00865847">
        <w:t>Dostępność ekspozycji, zasobów i przestrzeni w obrębie atrakcji</w:t>
      </w:r>
    </w:p>
    <w:p w14:paraId="669B0749" w14:textId="77777777" w:rsidR="000B4141" w:rsidRPr="00865847" w:rsidRDefault="000B4141" w:rsidP="00C21761">
      <w:r w:rsidRPr="00865847">
        <w:t>Tyflomapy, grafiki, makiety: brak</w:t>
      </w:r>
    </w:p>
    <w:p w14:paraId="64737BCB" w14:textId="77777777" w:rsidR="000B4141" w:rsidRPr="00865847" w:rsidRDefault="000B4141" w:rsidP="00C21761">
      <w:r w:rsidRPr="00865847">
        <w:t>Multimedia z napisami, PJM, audiodeskrypcją: brak</w:t>
      </w:r>
    </w:p>
    <w:p w14:paraId="3D6119C0" w14:textId="77777777" w:rsidR="000B4141" w:rsidRPr="00865847" w:rsidRDefault="000B4141" w:rsidP="00C21761">
      <w:r w:rsidRPr="00865847">
        <w:t>Aplikacja, audioprzewodnik: brak</w:t>
      </w:r>
    </w:p>
    <w:p w14:paraId="5125B005" w14:textId="77777777" w:rsidR="000B4141" w:rsidRPr="00865847" w:rsidRDefault="000B4141" w:rsidP="00C21761">
      <w:r w:rsidRPr="00865847">
        <w:t>Tłumacz PJM: brak</w:t>
      </w:r>
    </w:p>
    <w:p w14:paraId="2DDE7E6B" w14:textId="77777777" w:rsidR="000B4141" w:rsidRPr="00865847" w:rsidRDefault="000B4141" w:rsidP="002967FA">
      <w:pPr>
        <w:pStyle w:val="Nagwek4"/>
      </w:pPr>
      <w:r w:rsidRPr="00865847">
        <w:t>Przewodnik</w:t>
      </w:r>
    </w:p>
    <w:p w14:paraId="4BA4971A" w14:textId="77777777" w:rsidR="000B4141" w:rsidRPr="00865847" w:rsidRDefault="000B4141" w:rsidP="00C21761">
      <w:r w:rsidRPr="00865847">
        <w:t>Przewodnik przeszkolony w zakresie obsługi grup osób ze szczególnymi potrzebami: brak</w:t>
      </w:r>
    </w:p>
    <w:p w14:paraId="04459E2F" w14:textId="77777777" w:rsidR="000B4141" w:rsidRPr="00865847" w:rsidRDefault="000B4141" w:rsidP="002967FA">
      <w:pPr>
        <w:pStyle w:val="Nagwek4"/>
      </w:pPr>
      <w:r w:rsidRPr="00865847">
        <w:t>Dostępność sensoryczna i komunikacyjna</w:t>
      </w:r>
    </w:p>
    <w:p w14:paraId="03271782" w14:textId="77777777" w:rsidR="000B4141" w:rsidRPr="00865847" w:rsidRDefault="000B4141" w:rsidP="00C21761">
      <w:r w:rsidRPr="00865847">
        <w:t>Oznaczenia Braille’a, ścieżki naprowadzające: brak</w:t>
      </w:r>
    </w:p>
    <w:p w14:paraId="0DBD91A6" w14:textId="77777777" w:rsidR="000B4141" w:rsidRPr="00865847" w:rsidRDefault="000B4141" w:rsidP="00C21761">
      <w:r w:rsidRPr="00865847">
        <w:t>Pętle indukcyjne: brak</w:t>
      </w:r>
    </w:p>
    <w:p w14:paraId="3C89425B" w14:textId="77777777" w:rsidR="000B4141" w:rsidRPr="00865847" w:rsidRDefault="000B4141" w:rsidP="00C21761">
      <w:r w:rsidRPr="00865847">
        <w:t>Kontrastowość oznakowania wewnątrz obiektu: tak</w:t>
      </w:r>
    </w:p>
    <w:p w14:paraId="78C37E9D" w14:textId="6FB42C00" w:rsidR="000B4141" w:rsidRPr="00865847" w:rsidRDefault="000B4141" w:rsidP="00C21761">
      <w:r w:rsidRPr="00865847">
        <w:t>Strefy wyciszenia: tak, cały park/ ogród</w:t>
      </w:r>
    </w:p>
    <w:p w14:paraId="7A80F5D6" w14:textId="77777777" w:rsidR="00285070" w:rsidRPr="00865847" w:rsidRDefault="00285070" w:rsidP="00CB5794">
      <w:pPr>
        <w:numPr>
          <w:ilvl w:val="0"/>
          <w:numId w:val="0"/>
        </w:numPr>
      </w:pPr>
      <w:r w:rsidRPr="00865847">
        <w:rPr>
          <w:noProof/>
        </w:rPr>
        <w:drawing>
          <wp:inline distT="0" distB="0" distL="0" distR="0" wp14:anchorId="40640289" wp14:editId="172B365D">
            <wp:extent cx="2918460" cy="2390140"/>
            <wp:effectExtent l="0" t="0" r="0" b="0"/>
            <wp:docPr id="929" name="Obraz 929" descr="Okrągła fontann z wodą, otoczona niską krawędzią z betonu, na tle dwóch stylowych budynków z czerwonymi dachami i dużymi d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 name="Obraz 929" descr="Okrągła fontann z wodą, otoczona niską krawędzią z betonu, na tle dwóch stylowych budynków z czerwonymi dachami i dużymi drzewami."/>
                    <pic:cNvPicPr/>
                  </pic:nvPicPr>
                  <pic:blipFill rotWithShape="1">
                    <a:blip r:embed="rId290" cstate="screen">
                      <a:extLst>
                        <a:ext uri="{28A0092B-C50C-407E-A947-70E740481C1C}">
                          <a14:useLocalDpi xmlns:a14="http://schemas.microsoft.com/office/drawing/2010/main"/>
                        </a:ext>
                      </a:extLst>
                    </a:blip>
                    <a:srcRect/>
                    <a:stretch>
                      <a:fillRect/>
                    </a:stretch>
                  </pic:blipFill>
                  <pic:spPr bwMode="auto">
                    <a:xfrm>
                      <a:off x="0" y="0"/>
                      <a:ext cx="2922455" cy="239341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CB580D3" wp14:editId="649A869E">
            <wp:extent cx="2657082" cy="2389505"/>
            <wp:effectExtent l="0" t="0" r="0" b="0"/>
            <wp:docPr id="930" name="Obraz 930" descr="Duży jasny budynek z czerwonym dachem i przestrzenią trawiastą przed wejściem; na środku widoczny ozdobny klomb z kwiatami i iglaste drzewa po bo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 name="Obraz 930" descr="Duży jasny budynek z czerwonym dachem i przestrzenią trawiastą przed wejściem; na środku widoczny ozdobny klomb z kwiatami i iglaste drzewa po bokach."/>
                    <pic:cNvPicPr/>
                  </pic:nvPicPr>
                  <pic:blipFill rotWithShape="1">
                    <a:blip r:embed="rId291" cstate="screen">
                      <a:extLst>
                        <a:ext uri="{28A0092B-C50C-407E-A947-70E740481C1C}">
                          <a14:useLocalDpi xmlns:a14="http://schemas.microsoft.com/office/drawing/2010/main"/>
                        </a:ext>
                      </a:extLst>
                    </a:blip>
                    <a:srcRect/>
                    <a:stretch>
                      <a:fillRect/>
                    </a:stretch>
                  </pic:blipFill>
                  <pic:spPr bwMode="auto">
                    <a:xfrm>
                      <a:off x="0" y="0"/>
                      <a:ext cx="2661781" cy="2393731"/>
                    </a:xfrm>
                    <a:prstGeom prst="rect">
                      <a:avLst/>
                    </a:prstGeom>
                    <a:ln>
                      <a:noFill/>
                    </a:ln>
                    <a:extLst>
                      <a:ext uri="{53640926-AAD7-44D8-BBD7-CCE9431645EC}">
                        <a14:shadowObscured xmlns:a14="http://schemas.microsoft.com/office/drawing/2010/main"/>
                      </a:ext>
                    </a:extLst>
                  </pic:spPr>
                </pic:pic>
              </a:graphicData>
            </a:graphic>
          </wp:inline>
        </w:drawing>
      </w:r>
    </w:p>
    <w:p w14:paraId="557EDB3D" w14:textId="77777777" w:rsidR="000B4141" w:rsidRPr="00865847" w:rsidRDefault="000B4141" w:rsidP="002967FA">
      <w:pPr>
        <w:pStyle w:val="Nagwek4"/>
      </w:pPr>
      <w:r w:rsidRPr="00865847">
        <w:lastRenderedPageBreak/>
        <w:t>Gastronomia</w:t>
      </w:r>
    </w:p>
    <w:p w14:paraId="7EAD9564" w14:textId="77777777" w:rsidR="000B4141" w:rsidRPr="00865847" w:rsidRDefault="000B4141" w:rsidP="00C21761">
      <w:pPr>
        <w:rPr>
          <w:b/>
        </w:rPr>
      </w:pPr>
      <w:r w:rsidRPr="00865847">
        <w:t>Miejsce do odpoczynku i spożywania samodzielnie przygotowanych posiłków: ławki</w:t>
      </w:r>
    </w:p>
    <w:p w14:paraId="64491330" w14:textId="77777777" w:rsidR="000B4141" w:rsidRPr="00865847" w:rsidRDefault="000B4141" w:rsidP="00C21761">
      <w:pPr>
        <w:rPr>
          <w:b/>
        </w:rPr>
      </w:pPr>
      <w:r w:rsidRPr="00865847">
        <w:t>Automat wendingowy: brak</w:t>
      </w:r>
    </w:p>
    <w:p w14:paraId="62720E00" w14:textId="77777777" w:rsidR="000B4141" w:rsidRPr="00865847" w:rsidRDefault="000B4141" w:rsidP="00C21761">
      <w:r w:rsidRPr="00865847">
        <w:t>Obiekt gastronomiczny w pobliżu: w obiekcie „Słoneczne Wzgórze”</w:t>
      </w:r>
    </w:p>
    <w:p w14:paraId="4C8FEF9D" w14:textId="77777777" w:rsidR="000B4141" w:rsidRPr="00865847" w:rsidRDefault="000B4141" w:rsidP="002967FA">
      <w:pPr>
        <w:pStyle w:val="Nagwek4"/>
      </w:pPr>
      <w:r w:rsidRPr="00865847">
        <w:t>Bezpieczeństwo</w:t>
      </w:r>
    </w:p>
    <w:p w14:paraId="48E83D2A" w14:textId="77777777" w:rsidR="000B4141" w:rsidRPr="00865847" w:rsidRDefault="000B4141" w:rsidP="00C21761">
      <w:r w:rsidRPr="00865847">
        <w:t>Personel przeszkolony z pierwszej pomocy: atrakcja nie ma personelu</w:t>
      </w:r>
    </w:p>
    <w:p w14:paraId="107F5A03" w14:textId="77777777" w:rsidR="000B4141" w:rsidRPr="00865847" w:rsidRDefault="000B4141" w:rsidP="00C21761">
      <w:r w:rsidRPr="00865847">
        <w:t>Procedury ewakuacyjne dla OzN: brak</w:t>
      </w:r>
    </w:p>
    <w:p w14:paraId="00ACF232" w14:textId="77777777" w:rsidR="000B4141" w:rsidRPr="00865847" w:rsidRDefault="000B4141" w:rsidP="00C21761">
      <w:r w:rsidRPr="00865847">
        <w:t>Certyfikaty dostępności: brak</w:t>
      </w:r>
    </w:p>
    <w:p w14:paraId="05D4181F" w14:textId="77777777" w:rsidR="000B4141" w:rsidRPr="00865847" w:rsidRDefault="000B4141" w:rsidP="00C21761">
      <w:r w:rsidRPr="00865847">
        <w:t>Dostęp do internetu: tak, bez zakłóceń</w:t>
      </w:r>
    </w:p>
    <w:p w14:paraId="34AE1A55" w14:textId="77777777" w:rsidR="000B4141" w:rsidRPr="00865847" w:rsidRDefault="000B4141" w:rsidP="00C21761">
      <w:r w:rsidRPr="00865847">
        <w:t>Dostęp do sieci komórkowej: tak, bez zakłóceń</w:t>
      </w:r>
    </w:p>
    <w:p w14:paraId="1634EF47" w14:textId="77777777" w:rsidR="000B4141" w:rsidRPr="00865847" w:rsidRDefault="000B4141" w:rsidP="002967FA">
      <w:pPr>
        <w:pStyle w:val="Nagwek4"/>
      </w:pPr>
      <w:r w:rsidRPr="00865847">
        <w:t>Dane adresowe atrakcji</w:t>
      </w:r>
    </w:p>
    <w:p w14:paraId="07CC3A6B" w14:textId="77777777" w:rsidR="000B4141" w:rsidRPr="00865847" w:rsidRDefault="000B4141" w:rsidP="00C21761">
      <w:r w:rsidRPr="00865847">
        <w:t>Adres: ulica Sanguszów 28 33-100 Tarnów</w:t>
      </w:r>
    </w:p>
    <w:p w14:paraId="40E9DEDE" w14:textId="77777777" w:rsidR="000B4141" w:rsidRPr="00865847" w:rsidRDefault="000B4141" w:rsidP="00C21761">
      <w:r w:rsidRPr="00865847">
        <w:t>Telefon: brak</w:t>
      </w:r>
    </w:p>
    <w:p w14:paraId="6717D17C" w14:textId="77777777" w:rsidR="000B4141" w:rsidRPr="00865847" w:rsidRDefault="000B4141" w:rsidP="00C21761">
      <w:r w:rsidRPr="00865847">
        <w:t>E-mail: brak</w:t>
      </w:r>
    </w:p>
    <w:p w14:paraId="17CC7AAF" w14:textId="5594101C" w:rsidR="002E473D" w:rsidRPr="00865847" w:rsidRDefault="000B4141" w:rsidP="00C21761">
      <w:pPr>
        <w:rPr>
          <w:rFonts w:asciiTheme="minorHAnsi" w:hAnsiTheme="minorHAnsi" w:cstheme="minorHAnsi"/>
          <w:szCs w:val="24"/>
          <w:u w:val="single"/>
        </w:rPr>
      </w:pPr>
      <w:r w:rsidRPr="00865847">
        <w:rPr>
          <w:rFonts w:asciiTheme="minorHAnsi" w:hAnsiTheme="minorHAnsi" w:cstheme="minorHAnsi"/>
          <w:szCs w:val="24"/>
        </w:rPr>
        <w:t xml:space="preserve">Strona www: </w:t>
      </w:r>
      <w:hyperlink r:id="rId292" w:history="1">
        <w:r w:rsidRPr="00865847">
          <w:rPr>
            <w:rFonts w:asciiTheme="minorHAnsi" w:hAnsiTheme="minorHAnsi" w:cstheme="minorHAnsi"/>
            <w:color w:val="0563C1"/>
            <w:szCs w:val="24"/>
            <w:u w:val="single"/>
          </w:rPr>
          <w:t>strona www atrakcji Park i Pałac Sanguszków</w:t>
        </w:r>
      </w:hyperlink>
    </w:p>
    <w:p w14:paraId="6D884A2A" w14:textId="6C8A15DD" w:rsidR="000B4141" w:rsidRPr="00865847" w:rsidRDefault="000B4141" w:rsidP="00CB5794">
      <w:pPr>
        <w:pStyle w:val="Nagwek3"/>
      </w:pPr>
      <w:bookmarkStart w:id="24" w:name="_Toc217996486"/>
      <w:r w:rsidRPr="00865847">
        <w:t>Obiekt noclegowy: Molo Resort</w:t>
      </w:r>
      <w:bookmarkEnd w:id="24"/>
    </w:p>
    <w:p w14:paraId="4C820493" w14:textId="09E3463D" w:rsidR="000B4141" w:rsidRPr="00865847" w:rsidRDefault="000B4141" w:rsidP="00DB324C">
      <w:pPr>
        <w:pStyle w:val="Bezodstpw"/>
        <w:keepNext w:val="0"/>
        <w:spacing w:before="0" w:line="276" w:lineRule="auto"/>
        <w:contextualSpacing/>
        <w:rPr>
          <w:rStyle w:val="Nagwek3Znak"/>
          <w:rFonts w:asciiTheme="minorHAnsi" w:hAnsiTheme="minorHAnsi" w:cstheme="minorHAnsi"/>
        </w:rPr>
      </w:pPr>
      <w:r w:rsidRPr="00865847">
        <w:rPr>
          <w:rFonts w:asciiTheme="minorHAnsi" w:hAnsiTheme="minorHAnsi" w:cstheme="minorHAnsi"/>
        </w:rPr>
        <w:t xml:space="preserve">Kemping Molo Resort to nowoczesne, ogrodzone i strzeżone pole namiotowe z parcelami wyposażonymi w </w:t>
      </w:r>
      <w:r w:rsidR="00F43450" w:rsidRPr="00865847">
        <w:rPr>
          <w:rFonts w:asciiTheme="minorHAnsi" w:hAnsiTheme="minorHAnsi" w:cstheme="minorHAnsi"/>
        </w:rPr>
        <w:t xml:space="preserve">potrzebne </w:t>
      </w:r>
      <w:r w:rsidRPr="00865847">
        <w:rPr>
          <w:rFonts w:asciiTheme="minorHAnsi" w:hAnsiTheme="minorHAnsi" w:cstheme="minorHAnsi"/>
        </w:rPr>
        <w:t>media</w:t>
      </w:r>
      <w:r w:rsidR="00F43450" w:rsidRPr="00865847">
        <w:rPr>
          <w:rFonts w:asciiTheme="minorHAnsi" w:hAnsiTheme="minorHAnsi" w:cstheme="minorHAnsi"/>
        </w:rPr>
        <w:t xml:space="preserve">. </w:t>
      </w:r>
      <w:r w:rsidRPr="00865847">
        <w:rPr>
          <w:rFonts w:asciiTheme="minorHAnsi" w:hAnsiTheme="minorHAnsi" w:cstheme="minorHAnsi"/>
        </w:rPr>
        <w:t>Na terenie kempingu znajdują się nowoczesne sanitariaty z kuchniami turystycznymi, lodówkami, pralkami i prasowalnią, co zapewnia wygodę podczas pobytu. Molo Resort oferuje także wiele atrakcji rekreacyjnych, jak basen zewnętrzny z lazurową wodą i zjeżdżalnią, kort tenisowy, kręgielnię, bilard, wypożyczalnię rowerów i sprzętu wodnego oraz liczne boiska i place zabaw. W sezonie letnim można korzystać z uroków molo i plaży nad zalewem. To idealne miejsce na wypoczynek, pełne relaksu i aktywności na świeżym powietrzu.</w:t>
      </w:r>
      <w:r w:rsidR="00F43450" w:rsidRPr="00865847">
        <w:rPr>
          <w:rFonts w:asciiTheme="minorHAnsi" w:hAnsiTheme="minorHAnsi" w:cstheme="minorHAnsi"/>
          <w:noProof/>
          <w:szCs w:val="24"/>
        </w:rPr>
        <w:drawing>
          <wp:inline distT="0" distB="0" distL="0" distR="0" wp14:anchorId="1648611F" wp14:editId="1AF5D935">
            <wp:extent cx="5757671" cy="2343150"/>
            <wp:effectExtent l="0" t="0" r="0" b="0"/>
            <wp:docPr id="931" name="Obraz 931" descr="Budynek o nazwie &quot;MOLO Resort&quot; do którego prowadzą schody. Przed budynkiem klomby z kwiat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 name="Obraz 931" descr="Budynek o nazwie &quot;MOLO Resort&quot; do którego prowadzą schody. Przed budynkiem klomby z kwiatami."/>
                    <pic:cNvPicPr/>
                  </pic:nvPicPr>
                  <pic:blipFill rotWithShape="1">
                    <a:blip r:embed="rId293" cstate="screen">
                      <a:extLst>
                        <a:ext uri="{28A0092B-C50C-407E-A947-70E740481C1C}">
                          <a14:useLocalDpi xmlns:a14="http://schemas.microsoft.com/office/drawing/2010/main"/>
                        </a:ext>
                      </a:extLst>
                    </a:blip>
                    <a:srcRect/>
                    <a:stretch>
                      <a:fillRect/>
                    </a:stretch>
                  </pic:blipFill>
                  <pic:spPr bwMode="auto">
                    <a:xfrm>
                      <a:off x="0" y="0"/>
                      <a:ext cx="5760720" cy="2344391"/>
                    </a:xfrm>
                    <a:prstGeom prst="rect">
                      <a:avLst/>
                    </a:prstGeom>
                    <a:ln>
                      <a:noFill/>
                    </a:ln>
                    <a:extLst>
                      <a:ext uri="{53640926-AAD7-44D8-BBD7-CCE9431645EC}">
                        <a14:shadowObscured xmlns:a14="http://schemas.microsoft.com/office/drawing/2010/main"/>
                      </a:ext>
                    </a:extLst>
                  </pic:spPr>
                </pic:pic>
              </a:graphicData>
            </a:graphic>
          </wp:inline>
        </w:drawing>
      </w:r>
    </w:p>
    <w:p w14:paraId="1488807D" w14:textId="5F42CB17" w:rsidR="00F43450" w:rsidRPr="00865847" w:rsidRDefault="00F43450" w:rsidP="002967FA">
      <w:pPr>
        <w:pStyle w:val="Nagwek4"/>
      </w:pPr>
      <w:r w:rsidRPr="00865847">
        <w:lastRenderedPageBreak/>
        <w:t>Informacje ogólne</w:t>
      </w:r>
    </w:p>
    <w:p w14:paraId="32F65ACA" w14:textId="2D8CD273" w:rsidR="000B4141" w:rsidRPr="00865847" w:rsidRDefault="000B4141" w:rsidP="00C21761">
      <w:r w:rsidRPr="00865847">
        <w:t>Rodzaj obiektu: kemping</w:t>
      </w:r>
      <w:r w:rsidR="00F37BC4" w:rsidRPr="00865847">
        <w:t xml:space="preserve"> (trzy gwiazdki)</w:t>
      </w:r>
    </w:p>
    <w:p w14:paraId="3005B3A0" w14:textId="77777777" w:rsidR="000B4141" w:rsidRPr="00865847" w:rsidRDefault="000B4141" w:rsidP="00C21761">
      <w:r w:rsidRPr="00865847">
        <w:t>Sezonowość: obiekt sezonowy (od maja do października)</w:t>
      </w:r>
    </w:p>
    <w:p w14:paraId="65C8DC76" w14:textId="77777777" w:rsidR="000B4141" w:rsidRPr="00865847" w:rsidRDefault="000B4141" w:rsidP="00C21761">
      <w:r w:rsidRPr="00865847">
        <w:t>Liczba miejsc noclegowych: 60 parceli pod kampery i przyczepy+ 15 namiotów</w:t>
      </w:r>
    </w:p>
    <w:p w14:paraId="65BE84D0" w14:textId="091F4F00" w:rsidR="000B4141" w:rsidRPr="00865847" w:rsidRDefault="000B4141" w:rsidP="00C21761">
      <w:r w:rsidRPr="00865847">
        <w:t xml:space="preserve">Lokalizacja na mapie Polski: </w:t>
      </w:r>
      <w:hyperlink r:id="rId294" w:history="1">
        <w:r w:rsidR="00EB33F6" w:rsidRPr="00865847">
          <w:rPr>
            <w:color w:val="0563C1"/>
            <w:u w:val="single"/>
          </w:rPr>
          <w:t>wskaż Molo Resort na mapie Polski</w:t>
        </w:r>
      </w:hyperlink>
    </w:p>
    <w:p w14:paraId="58FA199F" w14:textId="77777777" w:rsidR="000B4141" w:rsidRPr="00865847" w:rsidRDefault="000B4141" w:rsidP="002967FA">
      <w:pPr>
        <w:pStyle w:val="Nagwek4"/>
      </w:pPr>
      <w:r w:rsidRPr="00865847">
        <w:t>Parking</w:t>
      </w:r>
    </w:p>
    <w:p w14:paraId="0DB5BE7C" w14:textId="77777777" w:rsidR="000B4141" w:rsidRPr="00865847" w:rsidRDefault="000B4141" w:rsidP="00C21761">
      <w:r w:rsidRPr="00865847">
        <w:t>Liczba miejsc parkingowych: 60</w:t>
      </w:r>
    </w:p>
    <w:p w14:paraId="105946BC" w14:textId="77777777" w:rsidR="000B4141" w:rsidRPr="00865847" w:rsidRDefault="000B4141" w:rsidP="00C21761">
      <w:r w:rsidRPr="00865847">
        <w:t>Liczba miejsc parkingowych dla OzN: 60</w:t>
      </w:r>
    </w:p>
    <w:p w14:paraId="4BFB49CD" w14:textId="288A893E" w:rsidR="000B4141" w:rsidRPr="00865847" w:rsidRDefault="000B4141" w:rsidP="00C21761">
      <w:r w:rsidRPr="00865847">
        <w:t xml:space="preserve">Rezerwacja miejsc parkingowych: </w:t>
      </w:r>
      <w:r w:rsidR="002B4570" w:rsidRPr="00865847">
        <w:t>nie</w:t>
      </w:r>
      <w:r w:rsidRPr="00865847">
        <w:t xml:space="preserve"> wymagana</w:t>
      </w:r>
    </w:p>
    <w:p w14:paraId="024B1D76" w14:textId="77777777" w:rsidR="000B4141" w:rsidRPr="00865847" w:rsidRDefault="000B4141" w:rsidP="00C21761">
      <w:r w:rsidRPr="00865847">
        <w:t>Parking jest zlokalizowany w bezpośrednim sąsiedztwie obiektu: tak</w:t>
      </w:r>
    </w:p>
    <w:p w14:paraId="16B5DF22" w14:textId="77777777" w:rsidR="000B4141" w:rsidRPr="00865847" w:rsidRDefault="000B4141" w:rsidP="00C21761">
      <w:r w:rsidRPr="00865847">
        <w:t>Opłata za parking: wg cennika kempingu</w:t>
      </w:r>
    </w:p>
    <w:p w14:paraId="2C3550D1" w14:textId="56310E3F" w:rsidR="000B4141" w:rsidRPr="00865847" w:rsidRDefault="000B4141" w:rsidP="00C21761">
      <w:r w:rsidRPr="00865847">
        <w:t>Wjazd na parking dwoma bramami, bez krawężników, bez barier</w:t>
      </w:r>
    </w:p>
    <w:p w14:paraId="0A0184C6" w14:textId="67466ED9" w:rsidR="000B4141" w:rsidRPr="00865847" w:rsidRDefault="000B4141" w:rsidP="002967FA">
      <w:pPr>
        <w:pStyle w:val="Nagwek4"/>
      </w:pPr>
      <w:r w:rsidRPr="00865847">
        <w:t>Dojazd do obiektu</w:t>
      </w:r>
    </w:p>
    <w:p w14:paraId="7426ED7A" w14:textId="52129AB0" w:rsidR="008E1262" w:rsidRPr="00865847" w:rsidRDefault="008E1262" w:rsidP="00CB5794">
      <w:pPr>
        <w:numPr>
          <w:ilvl w:val="0"/>
          <w:numId w:val="0"/>
        </w:numPr>
      </w:pPr>
      <w:r w:rsidRPr="00865847">
        <w:rPr>
          <w:noProof/>
        </w:rPr>
        <w:drawing>
          <wp:inline distT="0" distB="0" distL="0" distR="0" wp14:anchorId="5C7AC637" wp14:editId="3F362352">
            <wp:extent cx="2842260" cy="2276475"/>
            <wp:effectExtent l="0" t="0" r="0" b="9525"/>
            <wp:docPr id="932" name="Obraz 932" descr="Szeroka, czarna brama wjazdowa z jednym wejściem dla pieszych, śmietnikiem i niskim murkiem, w tle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 name="Obraz 932" descr="Szeroka, czarna brama wjazdowa z jednym wejściem dla pieszych, śmietnikiem i niskim murkiem, w tle drzewa."/>
                    <pic:cNvPicPr/>
                  </pic:nvPicPr>
                  <pic:blipFill rotWithShape="1">
                    <a:blip r:embed="rId295" cstate="screen">
                      <a:extLst>
                        <a:ext uri="{28A0092B-C50C-407E-A947-70E740481C1C}">
                          <a14:useLocalDpi xmlns:a14="http://schemas.microsoft.com/office/drawing/2010/main"/>
                        </a:ext>
                      </a:extLst>
                    </a:blip>
                    <a:srcRect/>
                    <a:stretch>
                      <a:fillRect/>
                    </a:stretch>
                  </pic:blipFill>
                  <pic:spPr bwMode="auto">
                    <a:xfrm>
                      <a:off x="0" y="0"/>
                      <a:ext cx="2842260" cy="227647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AB5428F" wp14:editId="12CC35BC">
            <wp:extent cx="2682240" cy="2320290"/>
            <wp:effectExtent l="0" t="0" r="3810" b="3810"/>
            <wp:docPr id="933" name="Obraz 933" descr="Drewniany mostek prowadzący do bramy kempingu, za którą znajduje się teren z alejkami i kamperami; nad bramą duży napis „Cam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 name="Obraz 933" descr="Drewniany mostek prowadzący do bramy kempingu, za którą znajduje się teren z alejkami i kamperami; nad bramą duży napis „Camping”."/>
                    <pic:cNvPicPr/>
                  </pic:nvPicPr>
                  <pic:blipFill rotWithShape="1">
                    <a:blip r:embed="rId296" cstate="screen">
                      <a:extLst>
                        <a:ext uri="{28A0092B-C50C-407E-A947-70E740481C1C}">
                          <a14:useLocalDpi xmlns:a14="http://schemas.microsoft.com/office/drawing/2010/main"/>
                        </a:ext>
                      </a:extLst>
                    </a:blip>
                    <a:srcRect/>
                    <a:stretch>
                      <a:fillRect/>
                    </a:stretch>
                  </pic:blipFill>
                  <pic:spPr bwMode="auto">
                    <a:xfrm>
                      <a:off x="0" y="0"/>
                      <a:ext cx="2682240" cy="2320290"/>
                    </a:xfrm>
                    <a:prstGeom prst="rect">
                      <a:avLst/>
                    </a:prstGeom>
                    <a:ln>
                      <a:noFill/>
                    </a:ln>
                    <a:extLst>
                      <a:ext uri="{53640926-AAD7-44D8-BBD7-CCE9431645EC}">
                        <a14:shadowObscured xmlns:a14="http://schemas.microsoft.com/office/drawing/2010/main"/>
                      </a:ext>
                    </a:extLst>
                  </pic:spPr>
                </pic:pic>
              </a:graphicData>
            </a:graphic>
          </wp:inline>
        </w:drawing>
      </w:r>
    </w:p>
    <w:p w14:paraId="774F4E75" w14:textId="77777777" w:rsidR="000B4141" w:rsidRPr="00865847" w:rsidRDefault="000B4141" w:rsidP="00C21761">
      <w:r w:rsidRPr="00865847">
        <w:t>Samochód</w:t>
      </w:r>
    </w:p>
    <w:p w14:paraId="3881D6FD" w14:textId="77777777" w:rsidR="000B4141" w:rsidRPr="00865847" w:rsidRDefault="000B4141" w:rsidP="00C21761">
      <w:r w:rsidRPr="00865847">
        <w:t>Autokar (własny)</w:t>
      </w:r>
    </w:p>
    <w:p w14:paraId="4A9211B7" w14:textId="7AE28250" w:rsidR="008E1262" w:rsidRPr="00865847" w:rsidRDefault="008E1262" w:rsidP="00CB5794">
      <w:pPr>
        <w:numPr>
          <w:ilvl w:val="0"/>
          <w:numId w:val="0"/>
        </w:numPr>
      </w:pPr>
      <w:r w:rsidRPr="00865847">
        <w:rPr>
          <w:noProof/>
        </w:rPr>
        <w:drawing>
          <wp:inline distT="0" distB="0" distL="0" distR="0" wp14:anchorId="1E608400" wp14:editId="20485AB3">
            <wp:extent cx="2461260" cy="2238375"/>
            <wp:effectExtent l="0" t="0" r="0" b="9525"/>
            <wp:docPr id="934" name="Obraz 934" descr="Parking z niebieskim miejscem oznaczonym dla osób z niepełnosprawnością, wokół stoją ciemne samochody, w tle widoczny budynek z balko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 name="Obraz 934" descr="Parking z niebieskim miejscem oznaczonym dla osób z niepełnosprawnością, wokół stoją ciemne samochody, w tle widoczny budynek z balkonami."/>
                    <pic:cNvPicPr/>
                  </pic:nvPicPr>
                  <pic:blipFill rotWithShape="1">
                    <a:blip r:embed="rId297" cstate="screen">
                      <a:extLst>
                        <a:ext uri="{28A0092B-C50C-407E-A947-70E740481C1C}">
                          <a14:useLocalDpi xmlns:a14="http://schemas.microsoft.com/office/drawing/2010/main"/>
                        </a:ext>
                      </a:extLst>
                    </a:blip>
                    <a:srcRect t="-428"/>
                    <a:stretch>
                      <a:fillRect/>
                    </a:stretch>
                  </pic:blipFill>
                  <pic:spPr bwMode="auto">
                    <a:xfrm>
                      <a:off x="0" y="0"/>
                      <a:ext cx="2463883" cy="224076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rFonts w:eastAsiaTheme="majorEastAsia"/>
          <w:noProof/>
        </w:rPr>
        <w:drawing>
          <wp:inline distT="0" distB="0" distL="0" distR="0" wp14:anchorId="5EAE26EE" wp14:editId="057623CE">
            <wp:extent cx="3137134" cy="2219325"/>
            <wp:effectExtent l="0" t="0" r="6350" b="0"/>
            <wp:docPr id="935" name="Obraz 935" descr="Rozległy teren kempingu z wybrukowanymi alejami, latarniami, dużą ilością niskich żywopłotów i rozstawionych przyczep kemping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 name="Obraz 935" descr="Rozległy teren kempingu z wybrukowanymi alejami, latarniami, dużą ilością niskich żywopłotów i rozstawionych przyczep kempingowych."/>
                    <pic:cNvPicPr/>
                  </pic:nvPicPr>
                  <pic:blipFill rotWithShape="1">
                    <a:blip r:embed="rId298" cstate="screen">
                      <a:extLst>
                        <a:ext uri="{28A0092B-C50C-407E-A947-70E740481C1C}">
                          <a14:useLocalDpi xmlns:a14="http://schemas.microsoft.com/office/drawing/2010/main"/>
                        </a:ext>
                      </a:extLst>
                    </a:blip>
                    <a:srcRect/>
                    <a:stretch>
                      <a:fillRect/>
                    </a:stretch>
                  </pic:blipFill>
                  <pic:spPr bwMode="auto">
                    <a:xfrm>
                      <a:off x="0" y="0"/>
                      <a:ext cx="3138735" cy="2220458"/>
                    </a:xfrm>
                    <a:prstGeom prst="rect">
                      <a:avLst/>
                    </a:prstGeom>
                    <a:ln>
                      <a:noFill/>
                    </a:ln>
                    <a:extLst>
                      <a:ext uri="{53640926-AAD7-44D8-BBD7-CCE9431645EC}">
                        <a14:shadowObscured xmlns:a14="http://schemas.microsoft.com/office/drawing/2010/main"/>
                      </a:ext>
                    </a:extLst>
                  </pic:spPr>
                </pic:pic>
              </a:graphicData>
            </a:graphic>
          </wp:inline>
        </w:drawing>
      </w:r>
    </w:p>
    <w:p w14:paraId="682184BF" w14:textId="77777777" w:rsidR="000B4141" w:rsidRPr="00865847" w:rsidRDefault="000B4141" w:rsidP="00C21761">
      <w:r w:rsidRPr="00865847">
        <w:t>Autokar (PKS): odległość od obiektu - 11 km</w:t>
      </w:r>
    </w:p>
    <w:p w14:paraId="68EE6F3F" w14:textId="77777777" w:rsidR="000B4141" w:rsidRPr="00865847" w:rsidRDefault="000B4141" w:rsidP="00C21761">
      <w:r w:rsidRPr="00865847">
        <w:lastRenderedPageBreak/>
        <w:t>Pociąg (PKP): odległość od obiektu - 11 km</w:t>
      </w:r>
    </w:p>
    <w:p w14:paraId="1E2EB841" w14:textId="77777777" w:rsidR="000B4141" w:rsidRPr="00865847" w:rsidRDefault="000B4141" w:rsidP="00C21761">
      <w:r w:rsidRPr="00865847">
        <w:t>Komunikacja podmiejska: odległość od obiektu – 300 metrów</w:t>
      </w:r>
    </w:p>
    <w:p w14:paraId="015F4C77" w14:textId="77777777" w:rsidR="000B4141" w:rsidRPr="00865847" w:rsidRDefault="000B4141" w:rsidP="002967FA">
      <w:pPr>
        <w:pStyle w:val="Nagwek4"/>
      </w:pPr>
      <w:r w:rsidRPr="00865847">
        <w:t>Dostępność architektoniczna obiektu (z restauracją)</w:t>
      </w:r>
    </w:p>
    <w:p w14:paraId="40052335" w14:textId="77777777" w:rsidR="000B4141" w:rsidRPr="00865847" w:rsidRDefault="000B4141" w:rsidP="00C21761">
      <w:r w:rsidRPr="00865847">
        <w:t>Dostęp do budynku: podjazd</w:t>
      </w:r>
    </w:p>
    <w:p w14:paraId="20248804" w14:textId="77777777" w:rsidR="000B4141" w:rsidRPr="00865847" w:rsidRDefault="000B4141" w:rsidP="00C21761">
      <w:r w:rsidRPr="00865847">
        <w:t>Szerokość drzwi wejściowych: powyżej 90 cm</w:t>
      </w:r>
    </w:p>
    <w:p w14:paraId="3482C5A4" w14:textId="77777777" w:rsidR="000B4141" w:rsidRPr="00865847" w:rsidRDefault="000B4141" w:rsidP="00C21761">
      <w:r w:rsidRPr="00865847">
        <w:t>Rodzaj drzwi wejściowych: przesuwne</w:t>
      </w:r>
    </w:p>
    <w:p w14:paraId="5E5175EE" w14:textId="5F54C566" w:rsidR="000B4141" w:rsidRPr="00865847" w:rsidRDefault="000B4141" w:rsidP="00C21761">
      <w:r w:rsidRPr="00865847">
        <w:t>Toalety ogólnodostępne dla OzN: 1 (w budynku z sanitariatami)</w:t>
      </w:r>
    </w:p>
    <w:p w14:paraId="72B7E9B3" w14:textId="77777777" w:rsidR="008E1262" w:rsidRPr="00865847" w:rsidRDefault="008E1262" w:rsidP="00CB5794">
      <w:pPr>
        <w:numPr>
          <w:ilvl w:val="0"/>
          <w:numId w:val="0"/>
        </w:numPr>
      </w:pPr>
      <w:r w:rsidRPr="00865847">
        <w:rPr>
          <w:noProof/>
        </w:rPr>
        <w:drawing>
          <wp:inline distT="0" distB="0" distL="0" distR="0" wp14:anchorId="148D6C2B" wp14:editId="55B114C1">
            <wp:extent cx="2880360" cy="2790190"/>
            <wp:effectExtent l="0" t="0" r="0" b="0"/>
            <wp:docPr id="938" name="Obraz 938" descr="Parterowy budynek sanitarny na kempingu, z zadaszonym tarasem, stojącymi krzesłami i koszem na odp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 name="Obraz 938" descr="Parterowy budynek sanitarny na kempingu, z zadaszonym tarasem, stojącymi krzesłami i koszem na odpady."/>
                    <pic:cNvPicPr/>
                  </pic:nvPicPr>
                  <pic:blipFill rotWithShape="1">
                    <a:blip r:embed="rId299" cstate="screen">
                      <a:extLst>
                        <a:ext uri="{28A0092B-C50C-407E-A947-70E740481C1C}">
                          <a14:useLocalDpi xmlns:a14="http://schemas.microsoft.com/office/drawing/2010/main"/>
                        </a:ext>
                      </a:extLst>
                    </a:blip>
                    <a:srcRect/>
                    <a:stretch>
                      <a:fillRect/>
                    </a:stretch>
                  </pic:blipFill>
                  <pic:spPr bwMode="auto">
                    <a:xfrm>
                      <a:off x="0" y="0"/>
                      <a:ext cx="2884400" cy="279410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B6DA98A" wp14:editId="6813ABC2">
            <wp:extent cx="2714625" cy="2789554"/>
            <wp:effectExtent l="0" t="0" r="0" b="0"/>
            <wp:docPr id="939" name="Obraz 939" descr="Łazienka przystosowana do potrzeb osób z niepełnosprawnością – przestronna, z uchwytami przy toalecie, niskim zlewem i prysznicem bez barier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9" name="Obraz 939" descr="Łazienka przystosowana do potrzeb osób z niepełnosprawnością – przestronna, z uchwytami przy toalecie, niskim zlewem i prysznicem bez barierek."/>
                    <pic:cNvPicPr/>
                  </pic:nvPicPr>
                  <pic:blipFill rotWithShape="1">
                    <a:blip r:embed="rId300" cstate="screen">
                      <a:extLst>
                        <a:ext uri="{28A0092B-C50C-407E-A947-70E740481C1C}">
                          <a14:useLocalDpi xmlns:a14="http://schemas.microsoft.com/office/drawing/2010/main"/>
                        </a:ext>
                      </a:extLst>
                    </a:blip>
                    <a:srcRect/>
                    <a:stretch>
                      <a:fillRect/>
                    </a:stretch>
                  </pic:blipFill>
                  <pic:spPr bwMode="auto">
                    <a:xfrm>
                      <a:off x="0" y="0"/>
                      <a:ext cx="2718510" cy="2793546"/>
                    </a:xfrm>
                    <a:prstGeom prst="rect">
                      <a:avLst/>
                    </a:prstGeom>
                    <a:ln>
                      <a:noFill/>
                    </a:ln>
                    <a:extLst>
                      <a:ext uri="{53640926-AAD7-44D8-BBD7-CCE9431645EC}">
                        <a14:shadowObscured xmlns:a14="http://schemas.microsoft.com/office/drawing/2010/main"/>
                      </a:ext>
                    </a:extLst>
                  </pic:spPr>
                </pic:pic>
              </a:graphicData>
            </a:graphic>
          </wp:inline>
        </w:drawing>
      </w:r>
    </w:p>
    <w:p w14:paraId="2D0DB291" w14:textId="77777777" w:rsidR="000B4141" w:rsidRPr="00865847" w:rsidRDefault="000B4141" w:rsidP="002967FA">
      <w:pPr>
        <w:pStyle w:val="Nagwek4"/>
      </w:pPr>
      <w:r w:rsidRPr="00865847">
        <w:t>Udogodnienia dla OzN</w:t>
      </w:r>
    </w:p>
    <w:p w14:paraId="01882D49" w14:textId="07C1662E" w:rsidR="000B4141" w:rsidRPr="00865847" w:rsidRDefault="002B4570" w:rsidP="00C21761">
      <w:r w:rsidRPr="00865847">
        <w:t>P</w:t>
      </w:r>
      <w:r w:rsidR="000B4141" w:rsidRPr="00865847">
        <w:t>ralk</w:t>
      </w:r>
      <w:r w:rsidRPr="00865847">
        <w:t xml:space="preserve">a i </w:t>
      </w:r>
      <w:r w:rsidR="000B4141" w:rsidRPr="00865847">
        <w:t>suszar</w:t>
      </w:r>
      <w:r w:rsidRPr="00865847">
        <w:t>ka</w:t>
      </w:r>
    </w:p>
    <w:p w14:paraId="603DFD5E" w14:textId="77777777" w:rsidR="000B4141" w:rsidRPr="00865847" w:rsidRDefault="000B4141" w:rsidP="00C21761">
      <w:r w:rsidRPr="00865847">
        <w:t>Lodówka</w:t>
      </w:r>
    </w:p>
    <w:p w14:paraId="452DF3AA" w14:textId="77777777" w:rsidR="000B4141" w:rsidRPr="00865847" w:rsidRDefault="000B4141" w:rsidP="00C21761">
      <w:r w:rsidRPr="00865847">
        <w:t>Miejsca do mycia naczyń</w:t>
      </w:r>
    </w:p>
    <w:p w14:paraId="0EE99102" w14:textId="2179BA1F" w:rsidR="000B4141" w:rsidRPr="00865847" w:rsidRDefault="000B4141" w:rsidP="00C21761">
      <w:r w:rsidRPr="00865847">
        <w:t>Dostęp do ogólnodostępnych miejsc bez barier architektonicznych</w:t>
      </w:r>
    </w:p>
    <w:p w14:paraId="316CC1CF" w14:textId="77777777" w:rsidR="000B4141" w:rsidRPr="00865847" w:rsidRDefault="000B4141" w:rsidP="00C21761">
      <w:r w:rsidRPr="00865847">
        <w:t>Dostępne gniazdka elektryczne i włączniki światła.</w:t>
      </w:r>
    </w:p>
    <w:p w14:paraId="3453F200" w14:textId="77777777" w:rsidR="000B4141" w:rsidRPr="00865847" w:rsidRDefault="000B4141" w:rsidP="00C21761">
      <w:r w:rsidRPr="00865847">
        <w:t>Dozowniki na mydło i suszarki do rąk przystosowane do obsługi przez osoby na wózkach</w:t>
      </w:r>
    </w:p>
    <w:p w14:paraId="1377AEA3" w14:textId="77777777" w:rsidR="000B4141" w:rsidRPr="00865847" w:rsidRDefault="000B4141" w:rsidP="00C21761">
      <w:r w:rsidRPr="00865847">
        <w:t>Niskie szafki i blaty</w:t>
      </w:r>
    </w:p>
    <w:p w14:paraId="71736560" w14:textId="77777777" w:rsidR="000B4141" w:rsidRPr="00865847" w:rsidRDefault="000B4141" w:rsidP="00C21761">
      <w:r w:rsidRPr="00865847">
        <w:t>Obniżona umywalka i toaleta z poręczami</w:t>
      </w:r>
    </w:p>
    <w:p w14:paraId="7304FC9F" w14:textId="77777777" w:rsidR="000B4141" w:rsidRPr="00865847" w:rsidRDefault="000B4141" w:rsidP="00C21761">
      <w:r w:rsidRPr="00865847">
        <w:t>Przestrzeń w pokoju pozwalająca na swobodne manewrowanie wózkiem.</w:t>
      </w:r>
    </w:p>
    <w:p w14:paraId="215C5D92" w14:textId="77777777" w:rsidR="000B4141" w:rsidRPr="00865847" w:rsidRDefault="000B4141" w:rsidP="00C21761">
      <w:r w:rsidRPr="00865847">
        <w:t>Rampa najazdowa lub winda w budynku</w:t>
      </w:r>
    </w:p>
    <w:p w14:paraId="6F7E5C9D" w14:textId="37DA3C8F" w:rsidR="000B4141" w:rsidRPr="00865847" w:rsidRDefault="000B4141" w:rsidP="00C21761">
      <w:r w:rsidRPr="00865847">
        <w:t>Siedzisko prysznicowe (składane lub stałe)</w:t>
      </w:r>
    </w:p>
    <w:p w14:paraId="1A3D4115" w14:textId="7D5D0776" w:rsidR="008E1262" w:rsidRPr="00865847" w:rsidRDefault="008E1262" w:rsidP="00CB5794">
      <w:pPr>
        <w:numPr>
          <w:ilvl w:val="0"/>
          <w:numId w:val="0"/>
        </w:numPr>
      </w:pPr>
      <w:r w:rsidRPr="00865847">
        <w:rPr>
          <w:noProof/>
        </w:rPr>
        <w:lastRenderedPageBreak/>
        <w:drawing>
          <wp:inline distT="0" distB="0" distL="0" distR="0" wp14:anchorId="3AF68038" wp14:editId="6F9FFF57">
            <wp:extent cx="2659380" cy="2177415"/>
            <wp:effectExtent l="0" t="0" r="7620" b="0"/>
            <wp:docPr id="940" name="Obraz 940" descr="Altana z widokiem na las, stalowym blatem z kilkoma zlewami i kilkoma krzesłami do odpoczynku przy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 name="Obraz 940" descr="Altana z widokiem na las, stalowym blatem z kilkoma zlewami i kilkoma krzesłami do odpoczynku przy ścianie."/>
                    <pic:cNvPicPr/>
                  </pic:nvPicPr>
                  <pic:blipFill rotWithShape="1">
                    <a:blip r:embed="rId301" cstate="screen">
                      <a:extLst>
                        <a:ext uri="{28A0092B-C50C-407E-A947-70E740481C1C}">
                          <a14:useLocalDpi xmlns:a14="http://schemas.microsoft.com/office/drawing/2010/main"/>
                        </a:ext>
                      </a:extLst>
                    </a:blip>
                    <a:srcRect l="-1"/>
                    <a:stretch>
                      <a:fillRect/>
                    </a:stretch>
                  </pic:blipFill>
                  <pic:spPr bwMode="auto">
                    <a:xfrm>
                      <a:off x="0" y="0"/>
                      <a:ext cx="2659720" cy="217769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2D00E50" wp14:editId="4E24AA24">
            <wp:extent cx="2914650" cy="2205990"/>
            <wp:effectExtent l="0" t="0" r="0" b="3810"/>
            <wp:docPr id="941" name="Obraz 941" descr="Blaty z trzema stalowymi zlewami i suszarką na naczynia, w zadaszonej strefie do mycia naczyń na świeżym powiet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 name="Obraz 941" descr="Blaty z trzema stalowymi zlewami i suszarką na naczynia, w zadaszonej strefie do mycia naczyń na świeżym powietrzu."/>
                    <pic:cNvPicPr/>
                  </pic:nvPicPr>
                  <pic:blipFill rotWithShape="1">
                    <a:blip r:embed="rId302" cstate="screen">
                      <a:extLst>
                        <a:ext uri="{28A0092B-C50C-407E-A947-70E740481C1C}">
                          <a14:useLocalDpi xmlns:a14="http://schemas.microsoft.com/office/drawing/2010/main"/>
                        </a:ext>
                      </a:extLst>
                    </a:blip>
                    <a:srcRect/>
                    <a:stretch>
                      <a:fillRect/>
                    </a:stretch>
                  </pic:blipFill>
                  <pic:spPr bwMode="auto">
                    <a:xfrm>
                      <a:off x="0" y="0"/>
                      <a:ext cx="2914650" cy="2205990"/>
                    </a:xfrm>
                    <a:prstGeom prst="rect">
                      <a:avLst/>
                    </a:prstGeom>
                    <a:ln>
                      <a:noFill/>
                    </a:ln>
                    <a:extLst>
                      <a:ext uri="{53640926-AAD7-44D8-BBD7-CCE9431645EC}">
                        <a14:shadowObscured xmlns:a14="http://schemas.microsoft.com/office/drawing/2010/main"/>
                      </a:ext>
                    </a:extLst>
                  </pic:spPr>
                </pic:pic>
              </a:graphicData>
            </a:graphic>
          </wp:inline>
        </w:drawing>
      </w:r>
    </w:p>
    <w:p w14:paraId="5DA17ED1" w14:textId="77777777" w:rsidR="000B4141" w:rsidRPr="00865847" w:rsidRDefault="000B4141" w:rsidP="002967FA">
      <w:pPr>
        <w:pStyle w:val="Nagwek4"/>
      </w:pPr>
      <w:r w:rsidRPr="00865847">
        <w:t>Gastronomia</w:t>
      </w:r>
    </w:p>
    <w:p w14:paraId="178AF5BD" w14:textId="77777777" w:rsidR="000B4141" w:rsidRPr="00865847" w:rsidRDefault="000B4141" w:rsidP="00C21761">
      <w:r w:rsidRPr="00865847">
        <w:t>Dostępne formy wyżywienia: restauracja (miejsca zaaranżowane)</w:t>
      </w:r>
    </w:p>
    <w:p w14:paraId="49021705" w14:textId="77777777" w:rsidR="000B4141" w:rsidRPr="00865847" w:rsidRDefault="000B4141" w:rsidP="00C21761">
      <w:r w:rsidRPr="00865847">
        <w:t>Pojemność: 60 miejsc</w:t>
      </w:r>
    </w:p>
    <w:p w14:paraId="7039FFF8" w14:textId="77777777" w:rsidR="000B4141" w:rsidRPr="00865847" w:rsidRDefault="000B4141" w:rsidP="00C21761">
      <w:r w:rsidRPr="00865847">
        <w:t>Możliwość diet specjalnych: tak, bezglutenowa</w:t>
      </w:r>
    </w:p>
    <w:p w14:paraId="7C1DAF2C" w14:textId="77777777" w:rsidR="000B4141" w:rsidRPr="00865847" w:rsidRDefault="000B4141" w:rsidP="00C21761">
      <w:r w:rsidRPr="00865847">
        <w:t>Konsumpcja i nakładanie potraw w różnych pomieszczeniach: tak</w:t>
      </w:r>
    </w:p>
    <w:p w14:paraId="19D62259" w14:textId="77777777" w:rsidR="000B4141" w:rsidRPr="00865847" w:rsidRDefault="000B4141" w:rsidP="00C21761">
      <w:r w:rsidRPr="00865847">
        <w:t>Możliwość obsługi kelnerskiej: restauracja - tak</w:t>
      </w:r>
    </w:p>
    <w:p w14:paraId="46F07172" w14:textId="77777777" w:rsidR="000B4141" w:rsidRPr="00865847" w:rsidRDefault="000B4141" w:rsidP="00C21761">
      <w:r w:rsidRPr="00865847">
        <w:t>Dedykowana przestrzeń w obiekcie do samodzielnego przygotowywania posiłków: tak, aneks kuchenny na terenie kempingu</w:t>
      </w:r>
    </w:p>
    <w:p w14:paraId="113CF656" w14:textId="77777777" w:rsidR="000B4141" w:rsidRPr="00865847" w:rsidRDefault="000B4141" w:rsidP="00C21761">
      <w:r w:rsidRPr="00865847">
        <w:t>Najbliższy sklep spożywczy: odległość od obiektu – 300 metrów</w:t>
      </w:r>
    </w:p>
    <w:p w14:paraId="7199F09C" w14:textId="77777777" w:rsidR="000B4141" w:rsidRPr="00865847" w:rsidRDefault="000B4141" w:rsidP="002967FA">
      <w:pPr>
        <w:pStyle w:val="Nagwek4"/>
      </w:pPr>
      <w:r w:rsidRPr="00865847">
        <w:t>Dostępność komunikacyjna i sensoryczna</w:t>
      </w:r>
    </w:p>
    <w:p w14:paraId="461A2E77" w14:textId="77777777" w:rsidR="000B4141" w:rsidRPr="00865847" w:rsidRDefault="000B4141" w:rsidP="00C21761">
      <w:r w:rsidRPr="00865847">
        <w:t>Oznaczenia Braille'a: nie</w:t>
      </w:r>
    </w:p>
    <w:p w14:paraId="757570AE" w14:textId="77777777" w:rsidR="000B4141" w:rsidRPr="00865847" w:rsidRDefault="000B4141" w:rsidP="00C21761">
      <w:r w:rsidRPr="00865847">
        <w:t>Pętle indukcyjne: nie</w:t>
      </w:r>
    </w:p>
    <w:p w14:paraId="3570C12B" w14:textId="77777777" w:rsidR="000B4141" w:rsidRPr="00865847" w:rsidRDefault="000B4141" w:rsidP="00C21761">
      <w:r w:rsidRPr="00865847">
        <w:t>Strefy wyciszenia: tak (cały teren kempingu)</w:t>
      </w:r>
    </w:p>
    <w:p w14:paraId="41AF4F22" w14:textId="77777777" w:rsidR="000B4141" w:rsidRPr="00865847" w:rsidRDefault="000B4141" w:rsidP="00C21761">
      <w:r w:rsidRPr="00865847">
        <w:t>Regulacja oświetlenia: brak</w:t>
      </w:r>
    </w:p>
    <w:p w14:paraId="7D7BB43F" w14:textId="77777777" w:rsidR="000B4141" w:rsidRPr="00865847" w:rsidRDefault="000B4141" w:rsidP="00C21761">
      <w:r w:rsidRPr="00865847">
        <w:t>Kontrastowość oznakowania wewnątrz obiektu: brak</w:t>
      </w:r>
    </w:p>
    <w:p w14:paraId="0DBEE07B" w14:textId="77777777" w:rsidR="000B4141" w:rsidRPr="00865847" w:rsidRDefault="000B4141" w:rsidP="00C21761">
      <w:r w:rsidRPr="00865847">
        <w:t>Personel przeszkolony w obsłudze OzN: tak – dedykowani pracownicy (1 osoba)</w:t>
      </w:r>
    </w:p>
    <w:p w14:paraId="6EB69171" w14:textId="5ABF1BF8" w:rsidR="000B4141" w:rsidRPr="00865847" w:rsidRDefault="000B4141" w:rsidP="00C21761">
      <w:r w:rsidRPr="00865847">
        <w:t>Dostępność tłumacz języka migowego: brak</w:t>
      </w:r>
    </w:p>
    <w:p w14:paraId="6E284241" w14:textId="07B01E0C" w:rsidR="002F4D66" w:rsidRPr="00865847" w:rsidRDefault="002F4D66" w:rsidP="00CB5794">
      <w:pPr>
        <w:numPr>
          <w:ilvl w:val="0"/>
          <w:numId w:val="0"/>
        </w:numPr>
      </w:pPr>
      <w:r w:rsidRPr="00865847">
        <w:rPr>
          <w:noProof/>
        </w:rPr>
        <w:drawing>
          <wp:inline distT="0" distB="0" distL="0" distR="0" wp14:anchorId="19829A26" wp14:editId="15B4A4D8">
            <wp:extent cx="2758440" cy="2171700"/>
            <wp:effectExtent l="0" t="0" r="3810" b="0"/>
            <wp:docPr id="943" name="Obraz 943" descr="Zalew z pomostem i pływającymi rowerami wodnymi w kształcie łabędzi oraz kolorowych łódek, po lewej stronie altana na wodz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 name="Obraz 943" descr="Zalew z pomostem i pływającymi rowerami wodnymi w kształcie łabędzi oraz kolorowych łódek, po lewej stronie altana na wodzie."/>
                    <pic:cNvPicPr/>
                  </pic:nvPicPr>
                  <pic:blipFill rotWithShape="1">
                    <a:blip r:embed="rId303" cstate="screen">
                      <a:extLst>
                        <a:ext uri="{28A0092B-C50C-407E-A947-70E740481C1C}">
                          <a14:useLocalDpi xmlns:a14="http://schemas.microsoft.com/office/drawing/2010/main"/>
                        </a:ext>
                      </a:extLst>
                    </a:blip>
                    <a:srcRect l="-1"/>
                    <a:stretch>
                      <a:fillRect/>
                    </a:stretch>
                  </pic:blipFill>
                  <pic:spPr bwMode="auto">
                    <a:xfrm>
                      <a:off x="0" y="0"/>
                      <a:ext cx="2759462" cy="217250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4324025" wp14:editId="51DC9107">
            <wp:extent cx="2790825" cy="2171700"/>
            <wp:effectExtent l="0" t="0" r="9525" b="0"/>
            <wp:docPr id="944" name="Obraz 944" descr="Nowoczesny plac zabaw na piasku z drewnianą zjeżdżalnią, ścianą wspinaczkową i bujnym drzewem dającym ci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 name="Obraz 944" descr="Nowoczesny plac zabaw na piasku z drewnianą zjeżdżalnią, ścianą wspinaczkową i bujnym drzewem dającym cień."/>
                    <pic:cNvPicPr/>
                  </pic:nvPicPr>
                  <pic:blipFill rotWithShape="1">
                    <a:blip r:embed="rId304" cstate="screen">
                      <a:extLst>
                        <a:ext uri="{28A0092B-C50C-407E-A947-70E740481C1C}">
                          <a14:useLocalDpi xmlns:a14="http://schemas.microsoft.com/office/drawing/2010/main"/>
                        </a:ext>
                      </a:extLst>
                    </a:blip>
                    <a:srcRect/>
                    <a:stretch>
                      <a:fillRect/>
                    </a:stretch>
                  </pic:blipFill>
                  <pic:spPr bwMode="auto">
                    <a:xfrm>
                      <a:off x="0" y="0"/>
                      <a:ext cx="2791905" cy="2172540"/>
                    </a:xfrm>
                    <a:prstGeom prst="rect">
                      <a:avLst/>
                    </a:prstGeom>
                    <a:ln>
                      <a:noFill/>
                    </a:ln>
                    <a:extLst>
                      <a:ext uri="{53640926-AAD7-44D8-BBD7-CCE9431645EC}">
                        <a14:shadowObscured xmlns:a14="http://schemas.microsoft.com/office/drawing/2010/main"/>
                      </a:ext>
                    </a:extLst>
                  </pic:spPr>
                </pic:pic>
              </a:graphicData>
            </a:graphic>
          </wp:inline>
        </w:drawing>
      </w:r>
    </w:p>
    <w:p w14:paraId="6B22EC2B" w14:textId="77777777" w:rsidR="000B4141" w:rsidRPr="00865847" w:rsidRDefault="000B4141" w:rsidP="002967FA">
      <w:pPr>
        <w:pStyle w:val="Nagwek4"/>
      </w:pPr>
      <w:r w:rsidRPr="00865847">
        <w:lastRenderedPageBreak/>
        <w:t>Dodatkowe elementy oferty (dodatkowo płatne)</w:t>
      </w:r>
    </w:p>
    <w:p w14:paraId="03E48F2A" w14:textId="77777777" w:rsidR="002B4570" w:rsidRPr="00865847" w:rsidRDefault="002B4570" w:rsidP="00C21761">
      <w:r w:rsidRPr="00865847">
        <w:t>Klub Alter</w:t>
      </w:r>
    </w:p>
    <w:p w14:paraId="4E7EAB43" w14:textId="64A75E96" w:rsidR="000B4141" w:rsidRPr="00865847" w:rsidRDefault="000B4141" w:rsidP="00C21761">
      <w:r w:rsidRPr="00865847">
        <w:t>Wypożyczalnia rowerów i sprzętu pływającego</w:t>
      </w:r>
    </w:p>
    <w:p w14:paraId="0FDADFF2" w14:textId="32FC6692" w:rsidR="002B4570" w:rsidRPr="00865847" w:rsidRDefault="002B4570" w:rsidP="00C21761">
      <w:r w:rsidRPr="00865847">
        <w:t>Boisko do gry w siatkówkę, tenisa ziemnego, tenisa stołowego</w:t>
      </w:r>
    </w:p>
    <w:p w14:paraId="5317FE80" w14:textId="77777777" w:rsidR="000B4141" w:rsidRPr="00865847" w:rsidRDefault="000B4141" w:rsidP="00C21761">
      <w:r w:rsidRPr="00865847">
        <w:t>Rowerki wodne i inny sprzęt sportowy pływające po zalewie</w:t>
      </w:r>
    </w:p>
    <w:p w14:paraId="5A8B499E" w14:textId="39674771" w:rsidR="000B4141" w:rsidRPr="00865847" w:rsidRDefault="000B4141" w:rsidP="00C21761">
      <w:r w:rsidRPr="00865847">
        <w:t xml:space="preserve">Strefa </w:t>
      </w:r>
      <w:r w:rsidRPr="00865847">
        <w:rPr>
          <w:lang w:val="en-US"/>
        </w:rPr>
        <w:t>wellness</w:t>
      </w:r>
      <w:r w:rsidRPr="00865847">
        <w:t xml:space="preserve"> w hotelu</w:t>
      </w:r>
    </w:p>
    <w:p w14:paraId="2C94196D" w14:textId="77777777" w:rsidR="000B4141" w:rsidRPr="00865847" w:rsidRDefault="000B4141" w:rsidP="002967FA">
      <w:pPr>
        <w:pStyle w:val="Nagwek4"/>
      </w:pPr>
      <w:r w:rsidRPr="00865847">
        <w:t>Bezpieczeństwo</w:t>
      </w:r>
    </w:p>
    <w:p w14:paraId="48A03B12" w14:textId="77777777" w:rsidR="000B4141" w:rsidRPr="00865847" w:rsidRDefault="000B4141" w:rsidP="00C21761">
      <w:r w:rsidRPr="00865847">
        <w:t>Personel przeszkolony z pierwszej pomocy: tak</w:t>
      </w:r>
    </w:p>
    <w:p w14:paraId="4606FE86" w14:textId="77777777" w:rsidR="000B4141" w:rsidRPr="00865847" w:rsidRDefault="000B4141" w:rsidP="00C21761">
      <w:r w:rsidRPr="00865847">
        <w:t>Procedury ewakuacyjne dla OzN: tak</w:t>
      </w:r>
    </w:p>
    <w:p w14:paraId="155F447B" w14:textId="77777777" w:rsidR="000B4141" w:rsidRPr="00865847" w:rsidRDefault="000B4141" w:rsidP="00C21761">
      <w:r w:rsidRPr="00865847">
        <w:t>Certyfikaty dostępności: nie</w:t>
      </w:r>
    </w:p>
    <w:p w14:paraId="02D2E872" w14:textId="77777777" w:rsidR="000B4141" w:rsidRPr="00865847" w:rsidRDefault="000B4141" w:rsidP="00C21761">
      <w:r w:rsidRPr="00865847">
        <w:t xml:space="preserve">Dostęp do internetu: tak, bez zakłóceń </w:t>
      </w:r>
    </w:p>
    <w:p w14:paraId="702C1502" w14:textId="77777777" w:rsidR="000B4141" w:rsidRPr="00865847" w:rsidRDefault="000B4141" w:rsidP="00C21761">
      <w:r w:rsidRPr="00865847">
        <w:t>Dostęp do sieci komórkowej: tak, bez zakłóceń</w:t>
      </w:r>
    </w:p>
    <w:p w14:paraId="662EE563" w14:textId="77777777" w:rsidR="000B4141" w:rsidRPr="00865847" w:rsidRDefault="000B4141" w:rsidP="002967FA">
      <w:pPr>
        <w:pStyle w:val="Nagwek4"/>
      </w:pPr>
      <w:r w:rsidRPr="00865847">
        <w:t>Atrakcje w pobliżu</w:t>
      </w:r>
    </w:p>
    <w:p w14:paraId="3022FAE1" w14:textId="77777777" w:rsidR="000B4141" w:rsidRPr="00865847" w:rsidRDefault="000B4141" w:rsidP="00C21761">
      <w:r w:rsidRPr="00865847">
        <w:t>Atrakcje naturalne: rzeka Soła – 3 km</w:t>
      </w:r>
    </w:p>
    <w:p w14:paraId="48FF6381" w14:textId="306F279B" w:rsidR="000B4141" w:rsidRPr="00865847" w:rsidRDefault="000B4141" w:rsidP="00C21761">
      <w:r w:rsidRPr="00865847">
        <w:t>Atrakcje antropogeniczne: Muzeum Auschwitz-Birkenau – 14,5 km, Park miniatur w</w:t>
      </w:r>
      <w:r w:rsidR="00E5321A" w:rsidRPr="00865847">
        <w:t> </w:t>
      </w:r>
      <w:r w:rsidRPr="00865847">
        <w:t>Inwałdzie – 20 km, Muzeum Jana Pawła II w Wadowicach – 20 km</w:t>
      </w:r>
    </w:p>
    <w:p w14:paraId="08991692" w14:textId="77777777" w:rsidR="000B4141" w:rsidRPr="00865847" w:rsidRDefault="000B4141" w:rsidP="00C21761">
      <w:r w:rsidRPr="00865847">
        <w:t xml:space="preserve">Atrakcje specjalistyczne: górskie ścieżki rowerowe </w:t>
      </w:r>
      <w:r w:rsidRPr="00865847">
        <w:rPr>
          <w:lang w:val="en-US"/>
        </w:rPr>
        <w:t>Enduro Trails</w:t>
      </w:r>
      <w:r w:rsidRPr="00865847">
        <w:t xml:space="preserve"> w Bielsku-Białej – 30 km</w:t>
      </w:r>
    </w:p>
    <w:p w14:paraId="48A57D4A" w14:textId="5BD16E6C" w:rsidR="000B4141" w:rsidRPr="00865847" w:rsidRDefault="000B4141" w:rsidP="00C21761">
      <w:pPr>
        <w:rPr>
          <w:b/>
        </w:rPr>
      </w:pPr>
      <w:r w:rsidRPr="00865847">
        <w:t>Atrakcje wypoczynkowe:</w:t>
      </w:r>
      <w:r w:rsidRPr="00865847">
        <w:rPr>
          <w:b/>
        </w:rPr>
        <w:t xml:space="preserve"> </w:t>
      </w:r>
      <w:r w:rsidRPr="00865847">
        <w:t>Energylandia – 15 km</w:t>
      </w:r>
    </w:p>
    <w:p w14:paraId="0FC44F3C" w14:textId="77777777" w:rsidR="000B4141" w:rsidRPr="00865847" w:rsidRDefault="000B4141" w:rsidP="002967FA">
      <w:pPr>
        <w:pStyle w:val="Nagwek4"/>
      </w:pPr>
      <w:r w:rsidRPr="00865847">
        <w:t>Dane adresowe obiektu</w:t>
      </w:r>
    </w:p>
    <w:p w14:paraId="792071FB" w14:textId="77777777" w:rsidR="000B4141" w:rsidRPr="00865847" w:rsidRDefault="000B4141" w:rsidP="00C21761">
      <w:r w:rsidRPr="00865847">
        <w:t>Adres: ulica Główna 231 A, 32-608 Osiek</w:t>
      </w:r>
    </w:p>
    <w:p w14:paraId="6CC1AB6F" w14:textId="77777777" w:rsidR="000B4141" w:rsidRPr="00865847" w:rsidRDefault="000B4141" w:rsidP="00C21761">
      <w:r w:rsidRPr="00865847">
        <w:t>Telefon: 33 432 25 00</w:t>
      </w:r>
    </w:p>
    <w:p w14:paraId="5CDAA7E6" w14:textId="77777777" w:rsidR="000B4141" w:rsidRPr="00865847" w:rsidRDefault="000B4141" w:rsidP="00C21761">
      <w:r w:rsidRPr="00865847">
        <w:t xml:space="preserve">E-mail: </w:t>
      </w:r>
      <w:hyperlink r:id="rId305" w:history="1">
        <w:r w:rsidRPr="00865847">
          <w:rPr>
            <w:color w:val="0563C1"/>
            <w:u w:val="single"/>
          </w:rPr>
          <w:t>adres mailowy do obiektu Molo Resort</w:t>
        </w:r>
      </w:hyperlink>
    </w:p>
    <w:p w14:paraId="4B681605" w14:textId="77777777" w:rsidR="000B4141" w:rsidRPr="00865847" w:rsidRDefault="000B4141" w:rsidP="00C21761">
      <w:pPr>
        <w:rPr>
          <w:u w:val="single"/>
        </w:rPr>
      </w:pPr>
      <w:r w:rsidRPr="00865847">
        <w:t xml:space="preserve">Strona www: </w:t>
      </w:r>
      <w:hyperlink r:id="rId306" w:history="1">
        <w:r w:rsidRPr="00865847">
          <w:rPr>
            <w:color w:val="0563C1"/>
            <w:u w:val="single"/>
          </w:rPr>
          <w:t>strona www obiektu Molo Resort</w:t>
        </w:r>
      </w:hyperlink>
    </w:p>
    <w:p w14:paraId="6A3CBFC7" w14:textId="501541BE" w:rsidR="000B4141" w:rsidRPr="00865847" w:rsidRDefault="00FB3688" w:rsidP="00CB5794">
      <w:pPr>
        <w:pStyle w:val="Nagwek3"/>
      </w:pPr>
      <w:bookmarkStart w:id="25" w:name="_Toc217996487"/>
      <w:r w:rsidRPr="00865847">
        <w:t>A</w:t>
      </w:r>
      <w:r w:rsidR="000B4141" w:rsidRPr="00865847">
        <w:t>trakcja do obiektu Molo Resort: Centrum Bajki i Animacji OKO</w:t>
      </w:r>
      <w:bookmarkEnd w:id="25"/>
    </w:p>
    <w:p w14:paraId="379636FF" w14:textId="474FC5FF" w:rsidR="000B4141" w:rsidRPr="00865847" w:rsidRDefault="000B4141" w:rsidP="00CB5794">
      <w:pPr>
        <w:numPr>
          <w:ilvl w:val="0"/>
          <w:numId w:val="0"/>
        </w:numPr>
      </w:pPr>
      <w:r w:rsidRPr="00865847">
        <w:t>Centrum Bajki i Animacji OKO przy Studiu Filmów Rysunkowych to interaktywne centrum, gdzie dzieci i dorośli mogą poznać tajniki tworzenia kultowych polskich animacji. Na dwóch kondygnacjach budynku znajduje się wystawa, która krok po kroku pokazuje, jak powstaje film rysunkowy – od pierwszej kreski, przez tworzenie postaci, tła, aż po ożywianie i</w:t>
      </w:r>
      <w:r w:rsidR="002F4D66" w:rsidRPr="00865847">
        <w:t> </w:t>
      </w:r>
      <w:r w:rsidRPr="00865847">
        <w:t>udźwiękowienie obrazu.</w:t>
      </w:r>
    </w:p>
    <w:p w14:paraId="18C8983A" w14:textId="77777777" w:rsidR="000B4141" w:rsidRPr="00865847" w:rsidRDefault="000B4141" w:rsidP="00CB5794">
      <w:pPr>
        <w:numPr>
          <w:ilvl w:val="0"/>
          <w:numId w:val="0"/>
        </w:numPr>
      </w:pPr>
      <w:r w:rsidRPr="00865847">
        <w:t>Dla dzieci przygotowano wiele stanowisk, na których mogą tworzyć własne krótkie filmy animowane, malować i rozwiązywać ciekawe zagadki. W Centrum organizowane są seanse kinowe i zajęcia edukacyjne.</w:t>
      </w:r>
    </w:p>
    <w:p w14:paraId="62849666" w14:textId="67C513E8" w:rsidR="000B4141" w:rsidRPr="00865847" w:rsidRDefault="000B4141" w:rsidP="00CB5794">
      <w:pPr>
        <w:numPr>
          <w:ilvl w:val="0"/>
          <w:numId w:val="0"/>
        </w:numPr>
      </w:pPr>
      <w:r w:rsidRPr="00865847">
        <w:lastRenderedPageBreak/>
        <w:t>Centrum jest dostosowane do potrzeb osób ze szczególnymi wymaganiami – budynek ma windy, szerokie przejścia i jest przygotowany na przyjęcie osób ze szczególnymi potrzebami.</w:t>
      </w:r>
      <w:r w:rsidRPr="00865847">
        <w:rPr>
          <w:noProof/>
        </w:rPr>
        <w:drawing>
          <wp:inline distT="0" distB="0" distL="0" distR="0" wp14:anchorId="27B3D863" wp14:editId="5126A032">
            <wp:extent cx="5760720" cy="3884605"/>
            <wp:effectExtent l="0" t="0" r="0" b="1905"/>
            <wp:docPr id="945" name="Obraz 945" descr="Interaktywne stanowiska z ekranami dotykowymi zamontowanymi na jasnej ścianie z falistym wzorem, po prawej duży ekran oraz tablica z napisem „Historia studia po 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 name="Obraz 945" descr="Interaktywne stanowiska z ekranami dotykowymi zamontowanymi na jasnej ścianie z falistym wzorem, po prawej duży ekran oraz tablica z napisem „Historia studia po 1963”."/>
                    <pic:cNvPicPr/>
                  </pic:nvPicPr>
                  <pic:blipFill rotWithShape="1">
                    <a:blip r:embed="rId307" cstate="screen">
                      <a:extLst>
                        <a:ext uri="{28A0092B-C50C-407E-A947-70E740481C1C}">
                          <a14:useLocalDpi xmlns:a14="http://schemas.microsoft.com/office/drawing/2010/main"/>
                        </a:ext>
                      </a:extLst>
                    </a:blip>
                    <a:srcRect/>
                    <a:stretch/>
                  </pic:blipFill>
                  <pic:spPr bwMode="auto">
                    <a:xfrm>
                      <a:off x="0" y="0"/>
                      <a:ext cx="5760720" cy="3884605"/>
                    </a:xfrm>
                    <a:prstGeom prst="rect">
                      <a:avLst/>
                    </a:prstGeom>
                    <a:ln>
                      <a:noFill/>
                    </a:ln>
                    <a:extLst>
                      <a:ext uri="{53640926-AAD7-44D8-BBD7-CCE9431645EC}">
                        <a14:shadowObscured xmlns:a14="http://schemas.microsoft.com/office/drawing/2010/main"/>
                      </a:ext>
                    </a:extLst>
                  </pic:spPr>
                </pic:pic>
              </a:graphicData>
            </a:graphic>
          </wp:inline>
        </w:drawing>
      </w:r>
    </w:p>
    <w:p w14:paraId="138AC324" w14:textId="5DA8D8C4" w:rsidR="000B4141" w:rsidRPr="00865847" w:rsidRDefault="000B4141" w:rsidP="002967FA">
      <w:pPr>
        <w:pStyle w:val="Nagwek4"/>
      </w:pPr>
      <w:r w:rsidRPr="00865847">
        <w:t>Informacje ogólne</w:t>
      </w:r>
    </w:p>
    <w:p w14:paraId="4D6CE7C3" w14:textId="04381A31" w:rsidR="000B4141" w:rsidRPr="00865847" w:rsidRDefault="000B4141" w:rsidP="00C21761">
      <w:r w:rsidRPr="00865847">
        <w:t xml:space="preserve">Rodzaj atrakcji: </w:t>
      </w:r>
      <w:r w:rsidR="00437AAE" w:rsidRPr="00865847">
        <w:t>wystawa</w:t>
      </w:r>
      <w:r w:rsidRPr="00865847">
        <w:t xml:space="preserve"> multimedialna</w:t>
      </w:r>
    </w:p>
    <w:p w14:paraId="6603F9B5" w14:textId="77777777" w:rsidR="000B4141" w:rsidRPr="00865847" w:rsidRDefault="000B4141" w:rsidP="00C21761">
      <w:r w:rsidRPr="00865847">
        <w:t>Sezonowość: obiekt całoroczny</w:t>
      </w:r>
    </w:p>
    <w:p w14:paraId="418F74BD" w14:textId="77777777" w:rsidR="000B4141" w:rsidRPr="00865847" w:rsidRDefault="000B4141" w:rsidP="00C21761">
      <w:r w:rsidRPr="00865847">
        <w:t>Wstęp: w całości płatny</w:t>
      </w:r>
    </w:p>
    <w:p w14:paraId="377E4449" w14:textId="422B8B1D" w:rsidR="000B4141" w:rsidRPr="00865847" w:rsidRDefault="000B4141" w:rsidP="00C21761">
      <w:r w:rsidRPr="00865847">
        <w:t xml:space="preserve">Lokalizacja atrakcji na mapie Polski: </w:t>
      </w:r>
      <w:hyperlink r:id="rId308" w:history="1">
        <w:r w:rsidR="00EB33F6" w:rsidRPr="00865847">
          <w:rPr>
            <w:color w:val="0563C1"/>
            <w:u w:val="single"/>
          </w:rPr>
          <w:t>wskaż Centrum Bajki i Animacji OKO na mapie Polski</w:t>
        </w:r>
      </w:hyperlink>
    </w:p>
    <w:p w14:paraId="020E8542" w14:textId="77777777" w:rsidR="000B4141" w:rsidRPr="00865847" w:rsidRDefault="000B4141" w:rsidP="002967FA">
      <w:pPr>
        <w:pStyle w:val="Nagwek4"/>
      </w:pPr>
      <w:r w:rsidRPr="00865847">
        <w:t>Parking</w:t>
      </w:r>
    </w:p>
    <w:p w14:paraId="021AD533" w14:textId="77777777" w:rsidR="000B4141" w:rsidRPr="00865847" w:rsidRDefault="000B4141" w:rsidP="00C21761">
      <w:r w:rsidRPr="00865847">
        <w:t>Najbliższe parkingi: ulica Sikorskiego 1, 43-300 Bielsko-Biała lub ulica Mikołaja Kopernika 1, 43-303 Bielsko-Biała (około 250 m od atrakcji)</w:t>
      </w:r>
    </w:p>
    <w:p w14:paraId="5A71BD0D" w14:textId="77777777" w:rsidR="000B4141" w:rsidRPr="00865847" w:rsidRDefault="000B4141" w:rsidP="00C21761">
      <w:r w:rsidRPr="00865847">
        <w:t>Liczba miejsc parkingowych: ok. 30 w każdym</w:t>
      </w:r>
    </w:p>
    <w:p w14:paraId="586E7D0C" w14:textId="7D0E9E4D" w:rsidR="000B4141" w:rsidRPr="00865847" w:rsidRDefault="000B4141" w:rsidP="00C21761">
      <w:r w:rsidRPr="00865847">
        <w:t xml:space="preserve">Liczba miejsc parkingowych dla OzN: </w:t>
      </w:r>
      <w:r w:rsidR="00437AAE" w:rsidRPr="00865847">
        <w:t>przy wejściu</w:t>
      </w:r>
    </w:p>
    <w:p w14:paraId="21C02C0C" w14:textId="77777777" w:rsidR="000B4141" w:rsidRPr="00865847" w:rsidRDefault="000B4141" w:rsidP="00C21761">
      <w:r w:rsidRPr="00865847">
        <w:t>Liczba miejsc parkingowych dla autobusów: brak wyznaczonych</w:t>
      </w:r>
    </w:p>
    <w:p w14:paraId="64669768" w14:textId="182DED5B" w:rsidR="000B4141" w:rsidRPr="00865847" w:rsidRDefault="000B4141" w:rsidP="00C21761">
      <w:r w:rsidRPr="00865847">
        <w:t>Rezerwacja miejsc parkingowych: nie wymagana</w:t>
      </w:r>
    </w:p>
    <w:p w14:paraId="74A4CC0C" w14:textId="77777777" w:rsidR="002F4D66" w:rsidRPr="00865847" w:rsidRDefault="002F4D66" w:rsidP="00CB5794">
      <w:pPr>
        <w:numPr>
          <w:ilvl w:val="0"/>
          <w:numId w:val="0"/>
        </w:numPr>
      </w:pPr>
      <w:r w:rsidRPr="00865847">
        <w:rPr>
          <w:noProof/>
        </w:rPr>
        <w:lastRenderedPageBreak/>
        <w:drawing>
          <wp:inline distT="0" distB="0" distL="0" distR="0" wp14:anchorId="7134EEC7" wp14:editId="377651A3">
            <wp:extent cx="2964180" cy="2396490"/>
            <wp:effectExtent l="0" t="0" r="7620" b="3810"/>
            <wp:docPr id="946" name="Obraz 946" descr="Wejście do budynku z oznaczeniem miejsca parkingowego dla samochodów osób ze szczególnymi potrzeb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 name="Obraz 946" descr="Wejście do budynku z oznaczeniem miejsca parkingowego dla samochodów osób ze szczególnymi potrzebami."/>
                    <pic:cNvPicPr/>
                  </pic:nvPicPr>
                  <pic:blipFill rotWithShape="1">
                    <a:blip r:embed="rId309" cstate="screen">
                      <a:extLst>
                        <a:ext uri="{28A0092B-C50C-407E-A947-70E740481C1C}">
                          <a14:useLocalDpi xmlns:a14="http://schemas.microsoft.com/office/drawing/2010/main"/>
                        </a:ext>
                      </a:extLst>
                    </a:blip>
                    <a:srcRect/>
                    <a:stretch>
                      <a:fillRect/>
                    </a:stretch>
                  </pic:blipFill>
                  <pic:spPr bwMode="auto">
                    <a:xfrm>
                      <a:off x="0" y="0"/>
                      <a:ext cx="2970348" cy="240147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C5B8AAD" wp14:editId="3E17F09B">
            <wp:extent cx="2647950" cy="2398395"/>
            <wp:effectExtent l="0" t="0" r="0" b="1905"/>
            <wp:docPr id="947" name="Obraz 947" descr="Jasny hol z dużymi automatycznymi, szklanymi drzwiami. Prze drzwiami stoją donice z zielonymi trawami i wyjściem na otwarty pl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 name="Obraz 947" descr="Jasny hol z dużymi automatycznymi, szklanymi drzwiami. Prze drzwiami stoją donice z zielonymi trawami i wyjściem na otwarty plac."/>
                    <pic:cNvPicPr/>
                  </pic:nvPicPr>
                  <pic:blipFill rotWithShape="1">
                    <a:blip r:embed="rId310" cstate="screen">
                      <a:extLst>
                        <a:ext uri="{BEBA8EAE-BF5A-486C-A8C5-ECC9F3942E4B}">
                          <a14:imgProps xmlns:a14="http://schemas.microsoft.com/office/drawing/2010/main">
                            <a14:imgLayer r:embed="rId311">
                              <a14:imgEffect>
                                <a14:brightnessContrast bright="11000"/>
                              </a14:imgEffect>
                            </a14:imgLayer>
                          </a14:imgProps>
                        </a:ext>
                        <a:ext uri="{28A0092B-C50C-407E-A947-70E740481C1C}">
                          <a14:useLocalDpi xmlns:a14="http://schemas.microsoft.com/office/drawing/2010/main"/>
                        </a:ext>
                      </a:extLst>
                    </a:blip>
                    <a:srcRect/>
                    <a:stretch>
                      <a:fillRect/>
                    </a:stretch>
                  </pic:blipFill>
                  <pic:spPr bwMode="auto">
                    <a:xfrm>
                      <a:off x="0" y="0"/>
                      <a:ext cx="2655497" cy="2405230"/>
                    </a:xfrm>
                    <a:prstGeom prst="rect">
                      <a:avLst/>
                    </a:prstGeom>
                    <a:ln>
                      <a:noFill/>
                    </a:ln>
                    <a:extLst>
                      <a:ext uri="{53640926-AAD7-44D8-BBD7-CCE9431645EC}">
                        <a14:shadowObscured xmlns:a14="http://schemas.microsoft.com/office/drawing/2010/main"/>
                      </a:ext>
                    </a:extLst>
                  </pic:spPr>
                </pic:pic>
              </a:graphicData>
            </a:graphic>
          </wp:inline>
        </w:drawing>
      </w:r>
    </w:p>
    <w:p w14:paraId="50C81A33" w14:textId="2AA3204C" w:rsidR="000B4141" w:rsidRPr="00865847" w:rsidRDefault="000B4141" w:rsidP="002967FA">
      <w:pPr>
        <w:pStyle w:val="Nagwek4"/>
      </w:pPr>
      <w:r w:rsidRPr="00865847">
        <w:t>Dojazd do atrakcji</w:t>
      </w:r>
    </w:p>
    <w:p w14:paraId="27A1EFB2" w14:textId="77777777" w:rsidR="000B4141" w:rsidRPr="00865847" w:rsidRDefault="000B4141" w:rsidP="00C21761">
      <w:r w:rsidRPr="00865847">
        <w:t>Autokar (własny)</w:t>
      </w:r>
    </w:p>
    <w:p w14:paraId="0A7538FD" w14:textId="77777777" w:rsidR="000B4141" w:rsidRPr="00865847" w:rsidRDefault="000B4141" w:rsidP="00C21761">
      <w:r w:rsidRPr="00865847">
        <w:t>Samochód</w:t>
      </w:r>
    </w:p>
    <w:p w14:paraId="4E17F3A9" w14:textId="77777777" w:rsidR="000B4141" w:rsidRPr="00865847" w:rsidRDefault="000B4141" w:rsidP="00C21761">
      <w:r w:rsidRPr="00865847">
        <w:t>Taxi</w:t>
      </w:r>
    </w:p>
    <w:p w14:paraId="07EB8B9D" w14:textId="77777777" w:rsidR="000B4141" w:rsidRPr="00865847" w:rsidRDefault="000B4141" w:rsidP="00C21761">
      <w:r w:rsidRPr="00865847">
        <w:t>Komunikacja miejska: odległość od atrakcji 100 m</w:t>
      </w:r>
    </w:p>
    <w:p w14:paraId="7257CB1E" w14:textId="77777777" w:rsidR="000B4141" w:rsidRPr="00865847" w:rsidRDefault="000B4141" w:rsidP="00C21761">
      <w:r w:rsidRPr="00865847">
        <w:t>Dworzec PKP: odległość od atrakcji 2 km</w:t>
      </w:r>
    </w:p>
    <w:p w14:paraId="2D1829DF" w14:textId="77777777" w:rsidR="000B4141" w:rsidRPr="00865847" w:rsidRDefault="000B4141" w:rsidP="00C21761">
      <w:r w:rsidRPr="00865847">
        <w:t>Dworzec PKS: odległość od atrakcji 2 km</w:t>
      </w:r>
    </w:p>
    <w:p w14:paraId="130B201D" w14:textId="77777777" w:rsidR="000B4141" w:rsidRPr="00865847" w:rsidRDefault="000B4141" w:rsidP="00C21761">
      <w:r w:rsidRPr="00865847">
        <w:t>Odległość od obiektu noclegowego: 26,5 km</w:t>
      </w:r>
    </w:p>
    <w:p w14:paraId="2CDBB2AE" w14:textId="77777777" w:rsidR="000B4141" w:rsidRPr="00865847" w:rsidRDefault="000B4141" w:rsidP="002967FA">
      <w:pPr>
        <w:pStyle w:val="Nagwek4"/>
      </w:pPr>
      <w:r w:rsidRPr="00865847">
        <w:t>Dostępność architektoniczna budynku atrakcji (na terenie atrakcji)</w:t>
      </w:r>
    </w:p>
    <w:p w14:paraId="03629541" w14:textId="77777777" w:rsidR="000B4141" w:rsidRPr="00865847" w:rsidRDefault="000B4141" w:rsidP="00C21761">
      <w:r w:rsidRPr="00865847">
        <w:t>Dostęp do budynku: brak przeszkód (podjazd, winda, schody)</w:t>
      </w:r>
    </w:p>
    <w:p w14:paraId="7804A27F" w14:textId="77777777" w:rsidR="000B4141" w:rsidRPr="00865847" w:rsidRDefault="000B4141" w:rsidP="00C21761">
      <w:r w:rsidRPr="00865847">
        <w:t>Szerokość drzwi wejściowych: powyżej 90 cm</w:t>
      </w:r>
    </w:p>
    <w:p w14:paraId="64DAD1B4" w14:textId="77777777" w:rsidR="000B4141" w:rsidRPr="00865847" w:rsidRDefault="000B4141" w:rsidP="00C21761">
      <w:r w:rsidRPr="00865847">
        <w:t>Rodzaj drzwi wejściowych: manualne</w:t>
      </w:r>
    </w:p>
    <w:p w14:paraId="39ABD210" w14:textId="77777777" w:rsidR="000B4141" w:rsidRPr="00865847" w:rsidRDefault="000B4141" w:rsidP="00C21761">
      <w:r w:rsidRPr="00865847">
        <w:t>Winda: tak, na wszystkie piętra</w:t>
      </w:r>
    </w:p>
    <w:p w14:paraId="689B7070" w14:textId="5060E609" w:rsidR="0062151C" w:rsidRPr="00865847" w:rsidRDefault="000B4141" w:rsidP="00C21761">
      <w:r w:rsidRPr="00865847">
        <w:t>Toalety ogólnodostępne dla OzN: sześć (przy sali kinowej, na każdy piętrze na korytarzach)</w:t>
      </w:r>
    </w:p>
    <w:p w14:paraId="2FA2DB0C" w14:textId="77777777" w:rsidR="002F4D66" w:rsidRPr="00865847" w:rsidRDefault="002F4D66" w:rsidP="00CB5794">
      <w:pPr>
        <w:numPr>
          <w:ilvl w:val="0"/>
          <w:numId w:val="0"/>
        </w:numPr>
      </w:pPr>
      <w:r w:rsidRPr="00865847">
        <w:rPr>
          <w:noProof/>
        </w:rPr>
        <w:lastRenderedPageBreak/>
        <w:drawing>
          <wp:inline distT="0" distB="0" distL="0" distR="0" wp14:anchorId="15BA253E" wp14:editId="5CE0FB5C">
            <wp:extent cx="2316480" cy="2955289"/>
            <wp:effectExtent l="0" t="0" r="7620" b="0"/>
            <wp:docPr id="441" name="Obraz 441" descr="Stalowe drzwi windy technicznej z wyraźnym oznaczeniem i przyciskiem obsługiwanym przez osoby z niepełnosprawnością, na białej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Obraz 441" descr="Stalowe drzwi windy technicznej z wyraźnym oznaczeniem i przyciskiem obsługiwanym przez osoby z niepełnosprawnością, na białej ścianie."/>
                    <pic:cNvPicPr/>
                  </pic:nvPicPr>
                  <pic:blipFill rotWithShape="1">
                    <a:blip r:embed="rId312" cstate="screen">
                      <a:extLst>
                        <a:ext uri="{28A0092B-C50C-407E-A947-70E740481C1C}">
                          <a14:useLocalDpi xmlns:a14="http://schemas.microsoft.com/office/drawing/2010/main"/>
                        </a:ext>
                      </a:extLst>
                    </a:blip>
                    <a:srcRect/>
                    <a:stretch>
                      <a:fillRect/>
                    </a:stretch>
                  </pic:blipFill>
                  <pic:spPr bwMode="auto">
                    <a:xfrm>
                      <a:off x="0" y="0"/>
                      <a:ext cx="2338628" cy="298354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DC5DE34" wp14:editId="24C2B686">
            <wp:extent cx="3324225" cy="2955130"/>
            <wp:effectExtent l="0" t="0" r="0" b="0"/>
            <wp:docPr id="442" name="Obraz 442" descr="Łazienka dostosowana, z uchwytami przy umywalce i toalecie, dużym lustrem, przewijakiem i dozownikami papieru na jasnej płyt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Obraz 442" descr="Łazienka dostosowana, z uchwytami przy umywalce i toalecie, dużym lustrem, przewijakiem i dozownikami papieru na jasnej płytce."/>
                    <pic:cNvPicPr/>
                  </pic:nvPicPr>
                  <pic:blipFill rotWithShape="1">
                    <a:blip r:embed="rId313" cstate="screen">
                      <a:extLst>
                        <a:ext uri="{28A0092B-C50C-407E-A947-70E740481C1C}">
                          <a14:useLocalDpi xmlns:a14="http://schemas.microsoft.com/office/drawing/2010/main"/>
                        </a:ext>
                      </a:extLst>
                    </a:blip>
                    <a:srcRect/>
                    <a:stretch>
                      <a:fillRect/>
                    </a:stretch>
                  </pic:blipFill>
                  <pic:spPr bwMode="auto">
                    <a:xfrm>
                      <a:off x="0" y="0"/>
                      <a:ext cx="3355911" cy="2983298"/>
                    </a:xfrm>
                    <a:prstGeom prst="rect">
                      <a:avLst/>
                    </a:prstGeom>
                    <a:ln>
                      <a:noFill/>
                    </a:ln>
                    <a:extLst>
                      <a:ext uri="{53640926-AAD7-44D8-BBD7-CCE9431645EC}">
                        <a14:shadowObscured xmlns:a14="http://schemas.microsoft.com/office/drawing/2010/main"/>
                      </a:ext>
                    </a:extLst>
                  </pic:spPr>
                </pic:pic>
              </a:graphicData>
            </a:graphic>
          </wp:inline>
        </w:drawing>
      </w:r>
    </w:p>
    <w:p w14:paraId="54B48A5C" w14:textId="77777777" w:rsidR="000B4141" w:rsidRPr="00865847" w:rsidRDefault="000B4141" w:rsidP="002967FA">
      <w:pPr>
        <w:pStyle w:val="Nagwek4"/>
      </w:pPr>
      <w:r w:rsidRPr="00865847">
        <w:t>Dostępność ekspozycji, zasobów i przestrzeni w obrębie atrakcji</w:t>
      </w:r>
    </w:p>
    <w:p w14:paraId="2D2CDB11" w14:textId="6E294789" w:rsidR="000B4141" w:rsidRPr="00865847" w:rsidRDefault="000B4141" w:rsidP="00153EF7">
      <w:r w:rsidRPr="00865847">
        <w:t>Każdy pokaz multimedialny ma możliwość zmiany kontrastu, dodania liter w języku polskim i angielskim, są głośniki z odczytywanym tekstem</w:t>
      </w:r>
    </w:p>
    <w:p w14:paraId="2CDCE761" w14:textId="77777777" w:rsidR="000B4141" w:rsidRPr="00865847" w:rsidRDefault="000B4141" w:rsidP="00153EF7">
      <w:r w:rsidRPr="00865847">
        <w:t>W trakcie opracowywania przewodnika audio, są miejsca z wibracjami oddającymi obraz</w:t>
      </w:r>
    </w:p>
    <w:p w14:paraId="31A543AA" w14:textId="77777777" w:rsidR="000B4141" w:rsidRPr="00865847" w:rsidRDefault="000B4141" w:rsidP="00153EF7">
      <w:r w:rsidRPr="00865847">
        <w:t>Możliwość dotykania eksponatów w drugiej części galerii, które wykorzystywane były do produkcji efektów dźwiękowych</w:t>
      </w:r>
    </w:p>
    <w:p w14:paraId="2C2198EA" w14:textId="77777777" w:rsidR="000B4141" w:rsidRPr="00865847" w:rsidRDefault="000B4141" w:rsidP="00153EF7">
      <w:r w:rsidRPr="00865847">
        <w:t>Możliwość rysowania na specjalnych tablicach przygotowanymi flamastrami</w:t>
      </w:r>
    </w:p>
    <w:p w14:paraId="1FF41FC7" w14:textId="683EA2AA" w:rsidR="000B4141" w:rsidRPr="00865847" w:rsidRDefault="000B4141" w:rsidP="00153EF7">
      <w:r w:rsidRPr="00865847">
        <w:t>Są dwa specjalne miejsca wyciszenia: jedno z możliwością leżenia i odpoczynku przy pokazie widoku gór w trakcie 4 pór roku, drugie kameralne dla osoby pobudzonej, z</w:t>
      </w:r>
      <w:r w:rsidR="00E5321A" w:rsidRPr="00865847">
        <w:t> </w:t>
      </w:r>
      <w:r w:rsidRPr="00865847">
        <w:t xml:space="preserve">fotelem, poduchami, akcesoriami wyciszającymi </w:t>
      </w:r>
      <w:r w:rsidR="00757D9F" w:rsidRPr="00865847">
        <w:t>oraz słuchawkami</w:t>
      </w:r>
    </w:p>
    <w:p w14:paraId="7373D5CE" w14:textId="77777777" w:rsidR="000B4141" w:rsidRPr="00865847" w:rsidRDefault="000B4141" w:rsidP="00153EF7">
      <w:r w:rsidRPr="00865847">
        <w:t>Tyflomapy, grafiki, makiety: tak, przed wejściem na każdej kondygnacji budynku</w:t>
      </w:r>
    </w:p>
    <w:p w14:paraId="3DDE28BC" w14:textId="2D28923A" w:rsidR="000B4141" w:rsidRPr="00865847" w:rsidRDefault="000B4141" w:rsidP="00153EF7">
      <w:r w:rsidRPr="00865847">
        <w:t>Multimedia z napisami, PJM, audiodeskrypcją: tak, napisy, audiodeskrypcje do każdego pokazu multimedialnego, możliwość zmiany kontrastu</w:t>
      </w:r>
    </w:p>
    <w:p w14:paraId="0ECD9987" w14:textId="77777777" w:rsidR="000B4141" w:rsidRPr="00865847" w:rsidRDefault="000B4141" w:rsidP="00153EF7">
      <w:r w:rsidRPr="00865847">
        <w:t>Aplikacja, audioprzewodnik: w trakcie opracowywania</w:t>
      </w:r>
    </w:p>
    <w:p w14:paraId="008792BC" w14:textId="285C8423" w:rsidR="000B4141" w:rsidRPr="00865847" w:rsidRDefault="000B4141" w:rsidP="00153EF7">
      <w:r w:rsidRPr="00865847">
        <w:t>Tłumacz PJM: brak</w:t>
      </w:r>
    </w:p>
    <w:p w14:paraId="34AB857B" w14:textId="75CB9551" w:rsidR="002F4D66" w:rsidRPr="00865847" w:rsidRDefault="002F4D66" w:rsidP="00CB5794">
      <w:pPr>
        <w:numPr>
          <w:ilvl w:val="0"/>
          <w:numId w:val="0"/>
        </w:numPr>
      </w:pPr>
      <w:r w:rsidRPr="00865847">
        <w:rPr>
          <w:noProof/>
        </w:rPr>
        <w:lastRenderedPageBreak/>
        <w:drawing>
          <wp:inline distT="0" distB="0" distL="0" distR="0" wp14:anchorId="4D75849B" wp14:editId="01B55677">
            <wp:extent cx="3223260" cy="2656840"/>
            <wp:effectExtent l="0" t="0" r="0" b="0"/>
            <wp:docPr id="950" name="Obraz 950" descr="Trzy eksponaty w białych wnękach: po lewej drewniany instrument z dwoma rączkami, na środku figurka ciemnego zwierzątka, po prawej dwa okrągłe, płaskie kami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 name="Obraz 950" descr="Trzy eksponaty w białych wnękach: po lewej drewniany instrument z dwoma rączkami, na środku figurka ciemnego zwierzątka, po prawej dwa okrągłe, płaskie kamienie."/>
                    <pic:cNvPicPr/>
                  </pic:nvPicPr>
                  <pic:blipFill rotWithShape="1">
                    <a:blip r:embed="rId314" cstate="screen">
                      <a:extLst>
                        <a:ext uri="{28A0092B-C50C-407E-A947-70E740481C1C}">
                          <a14:useLocalDpi xmlns:a14="http://schemas.microsoft.com/office/drawing/2010/main"/>
                        </a:ext>
                      </a:extLst>
                    </a:blip>
                    <a:srcRect/>
                    <a:stretch>
                      <a:fillRect/>
                    </a:stretch>
                  </pic:blipFill>
                  <pic:spPr bwMode="auto">
                    <a:xfrm>
                      <a:off x="0" y="0"/>
                      <a:ext cx="3228494" cy="266115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356FA88" wp14:editId="71E1E259">
            <wp:extent cx="2343150" cy="2656205"/>
            <wp:effectExtent l="0" t="0" r="0" b="0"/>
            <wp:docPr id="951" name="Obraz 951" descr="Stanowisko do rysowania na tablicach, z dwoma białymi panelami oraz rysunkiem osoby trzymającej cyrkiel na ści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 name="Obraz 951" descr="Stanowisko do rysowania na tablicach, z dwoma białymi panelami oraz rysunkiem osoby trzymającej cyrkiel na ściani"/>
                    <pic:cNvPicPr/>
                  </pic:nvPicPr>
                  <pic:blipFill rotWithShape="1">
                    <a:blip r:embed="rId315" cstate="screen">
                      <a:extLst>
                        <a:ext uri="{28A0092B-C50C-407E-A947-70E740481C1C}">
                          <a14:useLocalDpi xmlns:a14="http://schemas.microsoft.com/office/drawing/2010/main"/>
                        </a:ext>
                      </a:extLst>
                    </a:blip>
                    <a:srcRect l="-703"/>
                    <a:stretch>
                      <a:fillRect/>
                    </a:stretch>
                  </pic:blipFill>
                  <pic:spPr bwMode="auto">
                    <a:xfrm>
                      <a:off x="0" y="0"/>
                      <a:ext cx="2344323" cy="2657535"/>
                    </a:xfrm>
                    <a:prstGeom prst="rect">
                      <a:avLst/>
                    </a:prstGeom>
                    <a:ln>
                      <a:noFill/>
                    </a:ln>
                    <a:extLst>
                      <a:ext uri="{53640926-AAD7-44D8-BBD7-CCE9431645EC}">
                        <a14:shadowObscured xmlns:a14="http://schemas.microsoft.com/office/drawing/2010/main"/>
                      </a:ext>
                    </a:extLst>
                  </pic:spPr>
                </pic:pic>
              </a:graphicData>
            </a:graphic>
          </wp:inline>
        </w:drawing>
      </w:r>
    </w:p>
    <w:p w14:paraId="332C819F" w14:textId="31C028C4" w:rsidR="002F4D66" w:rsidRPr="00865847" w:rsidRDefault="002F4D66" w:rsidP="00CB5794">
      <w:pPr>
        <w:numPr>
          <w:ilvl w:val="0"/>
          <w:numId w:val="0"/>
        </w:numPr>
      </w:pPr>
      <w:r w:rsidRPr="00865847">
        <w:rPr>
          <w:noProof/>
        </w:rPr>
        <w:drawing>
          <wp:inline distT="0" distB="0" distL="0" distR="0" wp14:anchorId="260B1EE8" wp14:editId="22354D44">
            <wp:extent cx="2819400" cy="2179320"/>
            <wp:effectExtent l="0" t="0" r="0" b="0"/>
            <wp:docPr id="952" name="Obraz 952" descr="Rząd foteli w sali kinowej. Obok puste miejsce dla osoby o ograniczonej mobilności ruchowej. Podłoga sali w kolorze czar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 name="Obraz 952" descr="Rząd foteli w sali kinowej. Obok puste miejsce dla osoby o ograniczonej mobilności ruchowej. Podłoga sali w kolorze czarnym."/>
                    <pic:cNvPicPr/>
                  </pic:nvPicPr>
                  <pic:blipFill rotWithShape="1">
                    <a:blip r:embed="rId316" cstate="screen">
                      <a:extLst>
                        <a:ext uri="{28A0092B-C50C-407E-A947-70E740481C1C}">
                          <a14:useLocalDpi xmlns:a14="http://schemas.microsoft.com/office/drawing/2010/main"/>
                        </a:ext>
                      </a:extLst>
                    </a:blip>
                    <a:srcRect l="-680"/>
                    <a:stretch>
                      <a:fillRect/>
                    </a:stretch>
                  </pic:blipFill>
                  <pic:spPr bwMode="auto">
                    <a:xfrm>
                      <a:off x="0" y="0"/>
                      <a:ext cx="2827870" cy="218586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070A4EF" wp14:editId="2E703887">
            <wp:extent cx="2734310" cy="2179320"/>
            <wp:effectExtent l="0" t="0" r="8890" b="0"/>
            <wp:docPr id="953" name="Obraz 953" descr="Okrągła platforma pokryta sztuczną trawą w ciemnej sali projekcyjnej służąca do siedzenia. Na półokrągłych ścianach wyświetlane są krajobra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 name="Obraz 953" descr="Okrągła platforma pokryta sztuczną trawą w ciemnej sali projekcyjnej służąca do siedzenia. Na półokrągłych ścianach wyświetlane są krajobrazy."/>
                    <pic:cNvPicPr/>
                  </pic:nvPicPr>
                  <pic:blipFill rotWithShape="1">
                    <a:blip r:embed="rId317" cstate="screen">
                      <a:extLst>
                        <a:ext uri="{28A0092B-C50C-407E-A947-70E740481C1C}">
                          <a14:useLocalDpi xmlns:a14="http://schemas.microsoft.com/office/drawing/2010/main"/>
                        </a:ext>
                      </a:extLst>
                    </a:blip>
                    <a:srcRect b="-940"/>
                    <a:stretch>
                      <a:fillRect/>
                    </a:stretch>
                  </pic:blipFill>
                  <pic:spPr bwMode="auto">
                    <a:xfrm>
                      <a:off x="0" y="0"/>
                      <a:ext cx="2742088" cy="2185520"/>
                    </a:xfrm>
                    <a:prstGeom prst="rect">
                      <a:avLst/>
                    </a:prstGeom>
                    <a:ln>
                      <a:noFill/>
                    </a:ln>
                    <a:extLst>
                      <a:ext uri="{53640926-AAD7-44D8-BBD7-CCE9431645EC}">
                        <a14:shadowObscured xmlns:a14="http://schemas.microsoft.com/office/drawing/2010/main"/>
                      </a:ext>
                    </a:extLst>
                  </pic:spPr>
                </pic:pic>
              </a:graphicData>
            </a:graphic>
          </wp:inline>
        </w:drawing>
      </w:r>
    </w:p>
    <w:p w14:paraId="5B07CB7D" w14:textId="77777777" w:rsidR="000B4141" w:rsidRPr="00865847" w:rsidRDefault="000B4141" w:rsidP="002967FA">
      <w:pPr>
        <w:pStyle w:val="Nagwek4"/>
      </w:pPr>
      <w:r w:rsidRPr="00865847">
        <w:t>Przewodnik</w:t>
      </w:r>
    </w:p>
    <w:p w14:paraId="5516579F" w14:textId="77777777" w:rsidR="000B4141" w:rsidRPr="00865847" w:rsidRDefault="000B4141" w:rsidP="00153EF7">
      <w:r w:rsidRPr="00865847">
        <w:t>Przewodnik przeszkolony w zakresie obsługi grup osób ze szczególnymi potrzebami: tak</w:t>
      </w:r>
    </w:p>
    <w:p w14:paraId="552C471A" w14:textId="75407897" w:rsidR="000B4141" w:rsidRPr="00865847" w:rsidRDefault="00DC09D2" w:rsidP="00153EF7">
      <w:r w:rsidRPr="00865847">
        <w:t>Zakres przeszkolenia przewodnika</w:t>
      </w:r>
      <w:r w:rsidR="000B4141" w:rsidRPr="00865847">
        <w:t>: goście z różnymi potrzebami</w:t>
      </w:r>
    </w:p>
    <w:p w14:paraId="6C984E26" w14:textId="77777777" w:rsidR="00437AAE" w:rsidRPr="00865847" w:rsidRDefault="00437AAE" w:rsidP="00153EF7">
      <w:r w:rsidRPr="00865847">
        <w:t>Wyłącznie dla grup zorganizowanych (powyżej 10 osób), konieczna rezerwacja</w:t>
      </w:r>
    </w:p>
    <w:p w14:paraId="455F36BC" w14:textId="3AB95A4D" w:rsidR="00437AAE" w:rsidRPr="00865847" w:rsidRDefault="00437AAE" w:rsidP="00153EF7">
      <w:r w:rsidRPr="00865847">
        <w:t>Informacje dotyczące rezerwacji biletów oraz oferty udzielane są od poniedziałku do piątku od 9.00 do 13.00, tel. 33 506 50 06</w:t>
      </w:r>
    </w:p>
    <w:p w14:paraId="65BAB28D" w14:textId="77777777" w:rsidR="000B4141" w:rsidRPr="00865847" w:rsidRDefault="000B4141" w:rsidP="002967FA">
      <w:pPr>
        <w:pStyle w:val="Nagwek4"/>
      </w:pPr>
      <w:r w:rsidRPr="00865847">
        <w:t>Dostępność sensoryczna i komunikacyjna</w:t>
      </w:r>
    </w:p>
    <w:p w14:paraId="075B0973" w14:textId="77777777" w:rsidR="000B4141" w:rsidRPr="00865847" w:rsidRDefault="000B4141" w:rsidP="00153EF7">
      <w:r w:rsidRPr="00865847">
        <w:t>Oznaczenia Braille’a: tak (w windach, pomieszczeniach, drzwiach, makiety planu każdej kondygnacji)</w:t>
      </w:r>
    </w:p>
    <w:p w14:paraId="4A863C32" w14:textId="77777777" w:rsidR="000B4141" w:rsidRPr="00865847" w:rsidRDefault="000B4141" w:rsidP="00153EF7">
      <w:r w:rsidRPr="00865847">
        <w:t>Pętle indukcyjne: tak, w sali kinowej</w:t>
      </w:r>
    </w:p>
    <w:p w14:paraId="1AC02594" w14:textId="77777777" w:rsidR="000B4141" w:rsidRPr="00865847" w:rsidRDefault="000B4141" w:rsidP="00153EF7">
      <w:r w:rsidRPr="00865847">
        <w:t>Kontrastowość oznakowania wewnątrz obiektu: tak</w:t>
      </w:r>
    </w:p>
    <w:p w14:paraId="586E6951" w14:textId="18F56CF1" w:rsidR="000B4141" w:rsidRPr="00865847" w:rsidRDefault="000B4141" w:rsidP="00153EF7">
      <w:r w:rsidRPr="00865847">
        <w:t>Strefy wyciszenia: tak, opisane wyżej</w:t>
      </w:r>
    </w:p>
    <w:p w14:paraId="104B05CE" w14:textId="1DED3FB3" w:rsidR="002F4D66" w:rsidRPr="00865847" w:rsidRDefault="002F4D66" w:rsidP="00CB5794">
      <w:pPr>
        <w:numPr>
          <w:ilvl w:val="0"/>
          <w:numId w:val="0"/>
        </w:numPr>
      </w:pPr>
      <w:r w:rsidRPr="00865847">
        <w:rPr>
          <w:noProof/>
        </w:rPr>
        <w:lastRenderedPageBreak/>
        <w:drawing>
          <wp:inline distT="0" distB="0" distL="0" distR="0" wp14:anchorId="292A5946" wp14:editId="7E160950">
            <wp:extent cx="1882140" cy="2572385"/>
            <wp:effectExtent l="0" t="0" r="3810" b="0"/>
            <wp:docPr id="954" name="Obraz 954" descr="Biała ściana z tabliczkami o dostępności – symbol pętli indukcyjnej, logo „Kino dostępne” oraz kod QR do aplikacji dostęp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 name="Obraz 954" descr="Biała ściana z tabliczkami o dostępności – symbol pętli indukcyjnej, logo „Kino dostępne” oraz kod QR do aplikacji dostępności."/>
                    <pic:cNvPicPr/>
                  </pic:nvPicPr>
                  <pic:blipFill rotWithShape="1">
                    <a:blip r:embed="rId318" cstate="screen">
                      <a:extLst>
                        <a:ext uri="{28A0092B-C50C-407E-A947-70E740481C1C}">
                          <a14:useLocalDpi xmlns:a14="http://schemas.microsoft.com/office/drawing/2010/main"/>
                        </a:ext>
                      </a:extLst>
                    </a:blip>
                    <a:srcRect/>
                    <a:stretch>
                      <a:fillRect/>
                    </a:stretch>
                  </pic:blipFill>
                  <pic:spPr bwMode="auto">
                    <a:xfrm>
                      <a:off x="0" y="0"/>
                      <a:ext cx="1892643" cy="258674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3432956" wp14:editId="1B8FFE28">
            <wp:extent cx="3420652" cy="2571115"/>
            <wp:effectExtent l="0" t="0" r="8890" b="635"/>
            <wp:docPr id="955" name="Obraz 955" descr="Tablica z mapą pierwszego piętra, kolorowymi polami pokazującymi pomieszczenia, windę, toaletę dostosowaną oraz kierunek zwiedz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5" name="Obraz 955" descr="Tablica z mapą pierwszego piętra, kolorowymi polami pokazującymi pomieszczenia, windę, toaletę dostosowaną oraz kierunek zwiedzania."/>
                    <pic:cNvPicPr/>
                  </pic:nvPicPr>
                  <pic:blipFill rotWithShape="1">
                    <a:blip r:embed="rId319" cstate="screen">
                      <a:extLst>
                        <a:ext uri="{28A0092B-C50C-407E-A947-70E740481C1C}">
                          <a14:useLocalDpi xmlns:a14="http://schemas.microsoft.com/office/drawing/2010/main"/>
                        </a:ext>
                      </a:extLst>
                    </a:blip>
                    <a:srcRect l="-113"/>
                    <a:stretch>
                      <a:fillRect/>
                    </a:stretch>
                  </pic:blipFill>
                  <pic:spPr bwMode="auto">
                    <a:xfrm>
                      <a:off x="0" y="0"/>
                      <a:ext cx="3435175" cy="2582031"/>
                    </a:xfrm>
                    <a:prstGeom prst="rect">
                      <a:avLst/>
                    </a:prstGeom>
                    <a:ln>
                      <a:noFill/>
                    </a:ln>
                    <a:extLst>
                      <a:ext uri="{53640926-AAD7-44D8-BBD7-CCE9431645EC}">
                        <a14:shadowObscured xmlns:a14="http://schemas.microsoft.com/office/drawing/2010/main"/>
                      </a:ext>
                    </a:extLst>
                  </pic:spPr>
                </pic:pic>
              </a:graphicData>
            </a:graphic>
          </wp:inline>
        </w:drawing>
      </w:r>
    </w:p>
    <w:p w14:paraId="65BF82F7" w14:textId="77777777" w:rsidR="000B4141" w:rsidRPr="00865847" w:rsidRDefault="000B4141" w:rsidP="002967FA">
      <w:pPr>
        <w:pStyle w:val="Nagwek4"/>
      </w:pPr>
      <w:r w:rsidRPr="00865847">
        <w:t>Gastronomia</w:t>
      </w:r>
    </w:p>
    <w:p w14:paraId="7F101F95" w14:textId="77777777" w:rsidR="000B4141" w:rsidRPr="00865847" w:rsidRDefault="000B4141" w:rsidP="00CB5794">
      <w:r w:rsidRPr="00865847">
        <w:t>Dostępne formy wyżywienia: bar (miejsca zaaranżowane)</w:t>
      </w:r>
    </w:p>
    <w:p w14:paraId="28989FE0" w14:textId="77777777" w:rsidR="000B4141" w:rsidRPr="00865847" w:rsidRDefault="000B4141" w:rsidP="00CB5794">
      <w:r w:rsidRPr="00865847">
        <w:t>Pojemność: 20 miejsc</w:t>
      </w:r>
    </w:p>
    <w:p w14:paraId="023A1AE3" w14:textId="77777777" w:rsidR="000B4141" w:rsidRPr="00865847" w:rsidRDefault="000B4141" w:rsidP="00CB5794">
      <w:r w:rsidRPr="00865847">
        <w:t>Możliwość diet specjalnych: brak</w:t>
      </w:r>
    </w:p>
    <w:p w14:paraId="0A262706" w14:textId="77777777" w:rsidR="000B4141" w:rsidRPr="00865847" w:rsidRDefault="000B4141" w:rsidP="00CB5794">
      <w:pPr>
        <w:rPr>
          <w:b/>
        </w:rPr>
      </w:pPr>
      <w:r w:rsidRPr="00865847">
        <w:t>Miejsce do odpoczynku i spożywania samodzielnie przygotowanych posiłków: tak</w:t>
      </w:r>
    </w:p>
    <w:p w14:paraId="74B3B944" w14:textId="77777777" w:rsidR="000B4141" w:rsidRPr="00865847" w:rsidRDefault="000B4141" w:rsidP="00CB5794">
      <w:pPr>
        <w:rPr>
          <w:b/>
        </w:rPr>
      </w:pPr>
      <w:r w:rsidRPr="00865847">
        <w:t>Automat wendingowy: brak</w:t>
      </w:r>
    </w:p>
    <w:p w14:paraId="65CA883E" w14:textId="0E318EF1" w:rsidR="000B4141" w:rsidRPr="00865847" w:rsidRDefault="000B4141" w:rsidP="00CB5794">
      <w:r w:rsidRPr="00865847">
        <w:t>Obiekt gastronomiczny w pobliżu: Restauracja Browar Miejski – 240 m</w:t>
      </w:r>
    </w:p>
    <w:p w14:paraId="25D99FB2" w14:textId="77777777" w:rsidR="000B4141" w:rsidRPr="00865847" w:rsidRDefault="000B4141" w:rsidP="002967FA">
      <w:pPr>
        <w:pStyle w:val="Nagwek4"/>
      </w:pPr>
      <w:r w:rsidRPr="00865847">
        <w:t>Bezpieczeństwo</w:t>
      </w:r>
    </w:p>
    <w:p w14:paraId="5B82FBA4" w14:textId="7627D431" w:rsidR="00B3509E" w:rsidRPr="00865847" w:rsidRDefault="00B3509E" w:rsidP="00153EF7">
      <w:pPr>
        <w:numPr>
          <w:ilvl w:val="0"/>
          <w:numId w:val="0"/>
        </w:numPr>
        <w:tabs>
          <w:tab w:val="left" w:pos="4678"/>
        </w:tabs>
      </w:pPr>
      <w:r w:rsidRPr="00865847">
        <w:rPr>
          <w:noProof/>
        </w:rPr>
        <w:drawing>
          <wp:inline distT="0" distB="0" distL="0" distR="0" wp14:anchorId="5A1A6EBF" wp14:editId="41DECDF5">
            <wp:extent cx="2880360" cy="2249805"/>
            <wp:effectExtent l="0" t="0" r="0" b="0"/>
            <wp:docPr id="956" name="Obraz 956" descr="Kawiarnia z czterema czarnymi stolikami otoczonymi czarnymi krzesłami, na ścianie zawieszony duży ek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 name="Obraz 956" descr="Kawiarnia z czterema czarnymi stolikami otoczonymi czarnymi krzesłami, na ścianie zawieszony duży ekran."/>
                    <pic:cNvPicPr/>
                  </pic:nvPicPr>
                  <pic:blipFill rotWithShape="1">
                    <a:blip r:embed="rId320" cstate="screen">
                      <a:extLst>
                        <a:ext uri="{28A0092B-C50C-407E-A947-70E740481C1C}">
                          <a14:useLocalDpi xmlns:a14="http://schemas.microsoft.com/office/drawing/2010/main"/>
                        </a:ext>
                      </a:extLst>
                    </a:blip>
                    <a:srcRect t="-425" b="-1"/>
                    <a:stretch>
                      <a:fillRect/>
                    </a:stretch>
                  </pic:blipFill>
                  <pic:spPr bwMode="auto">
                    <a:xfrm>
                      <a:off x="0" y="0"/>
                      <a:ext cx="2888302" cy="2256008"/>
                    </a:xfrm>
                    <a:prstGeom prst="rect">
                      <a:avLst/>
                    </a:prstGeom>
                    <a:ln>
                      <a:noFill/>
                    </a:ln>
                    <a:extLst>
                      <a:ext uri="{53640926-AAD7-44D8-BBD7-CCE9431645EC}">
                        <a14:shadowObscured xmlns:a14="http://schemas.microsoft.com/office/drawing/2010/main"/>
                      </a:ext>
                    </a:extLst>
                  </pic:spPr>
                </pic:pic>
              </a:graphicData>
            </a:graphic>
          </wp:inline>
        </w:drawing>
      </w:r>
      <w:r w:rsidRPr="00865847">
        <w:rPr>
          <w:noProof/>
        </w:rPr>
        <w:tab/>
      </w:r>
      <w:r w:rsidRPr="00865847">
        <w:rPr>
          <w:noProof/>
        </w:rPr>
        <w:drawing>
          <wp:inline distT="0" distB="0" distL="0" distR="0" wp14:anchorId="71045EB3" wp14:editId="3A574AD6">
            <wp:extent cx="2723515" cy="2239644"/>
            <wp:effectExtent l="0" t="0" r="635" b="8890"/>
            <wp:docPr id="957" name="Obraz 957" descr="Pokój relaksu z wygodnym, wysokim fotelem, lampką na białym stoliku i kolorowymi miękkimi materiał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 name="Obraz 957" descr="Pokój relaksu z wygodnym, wysokim fotelem, lampką na białym stoliku i kolorowymi miękkimi materiałami."/>
                    <pic:cNvPicPr/>
                  </pic:nvPicPr>
                  <pic:blipFill rotWithShape="1">
                    <a:blip r:embed="rId321" cstate="screen">
                      <a:extLst>
                        <a:ext uri="{28A0092B-C50C-407E-A947-70E740481C1C}">
                          <a14:useLocalDpi xmlns:a14="http://schemas.microsoft.com/office/drawing/2010/main"/>
                        </a:ext>
                      </a:extLst>
                    </a:blip>
                    <a:srcRect/>
                    <a:stretch>
                      <a:fillRect/>
                    </a:stretch>
                  </pic:blipFill>
                  <pic:spPr bwMode="auto">
                    <a:xfrm>
                      <a:off x="0" y="0"/>
                      <a:ext cx="2733983" cy="2248252"/>
                    </a:xfrm>
                    <a:prstGeom prst="rect">
                      <a:avLst/>
                    </a:prstGeom>
                    <a:ln>
                      <a:noFill/>
                    </a:ln>
                    <a:extLst>
                      <a:ext uri="{53640926-AAD7-44D8-BBD7-CCE9431645EC}">
                        <a14:shadowObscured xmlns:a14="http://schemas.microsoft.com/office/drawing/2010/main"/>
                      </a:ext>
                    </a:extLst>
                  </pic:spPr>
                </pic:pic>
              </a:graphicData>
            </a:graphic>
          </wp:inline>
        </w:drawing>
      </w:r>
    </w:p>
    <w:p w14:paraId="28D03C18" w14:textId="77777777" w:rsidR="000B4141" w:rsidRPr="00865847" w:rsidRDefault="000B4141" w:rsidP="00153EF7">
      <w:r w:rsidRPr="00865847">
        <w:t>Personel przeszkolony z pierwszej pomocy: tak</w:t>
      </w:r>
    </w:p>
    <w:p w14:paraId="579E22AF" w14:textId="313F70D3" w:rsidR="000B4141" w:rsidRPr="00865847" w:rsidRDefault="000B4141" w:rsidP="00153EF7">
      <w:r w:rsidRPr="00865847">
        <w:t xml:space="preserve">Procedury ewakuacyjne dla OzN: </w:t>
      </w:r>
      <w:r w:rsidR="00437AAE" w:rsidRPr="00865847">
        <w:t>tak</w:t>
      </w:r>
    </w:p>
    <w:p w14:paraId="68A575BA" w14:textId="77777777" w:rsidR="000B4141" w:rsidRPr="00865847" w:rsidRDefault="000B4141" w:rsidP="00153EF7">
      <w:r w:rsidRPr="00865847">
        <w:t>Certyfikaty dostępności: brak</w:t>
      </w:r>
    </w:p>
    <w:p w14:paraId="2EA25ED3" w14:textId="77777777" w:rsidR="000B4141" w:rsidRPr="00865847" w:rsidRDefault="000B4141" w:rsidP="00153EF7">
      <w:r w:rsidRPr="00865847">
        <w:t>Dostęp do internetu: tak, zakłócenia w niektórych salach wystawowych</w:t>
      </w:r>
    </w:p>
    <w:p w14:paraId="261CA0F7" w14:textId="77777777" w:rsidR="000B4141" w:rsidRPr="00865847" w:rsidRDefault="000B4141" w:rsidP="00153EF7">
      <w:r w:rsidRPr="00865847">
        <w:t>Dostęp do sieci komórkowej: tak, bez zakłóceń</w:t>
      </w:r>
    </w:p>
    <w:p w14:paraId="3357F52E" w14:textId="76476C34" w:rsidR="000B4141" w:rsidRPr="00865847" w:rsidRDefault="000B4141" w:rsidP="002967FA">
      <w:pPr>
        <w:pStyle w:val="Nagwek4"/>
      </w:pPr>
      <w:r w:rsidRPr="00865847">
        <w:lastRenderedPageBreak/>
        <w:t>Dane adresowe atrakcji</w:t>
      </w:r>
    </w:p>
    <w:p w14:paraId="5065AA32" w14:textId="77777777" w:rsidR="000B4141" w:rsidRPr="00865847" w:rsidRDefault="000B4141" w:rsidP="00153EF7">
      <w:r w:rsidRPr="00865847">
        <w:t>Adres: ulica Cieszyńska 24 43-300 Bielsko-Biała</w:t>
      </w:r>
    </w:p>
    <w:p w14:paraId="673F1AC0" w14:textId="77777777" w:rsidR="000B4141" w:rsidRPr="00865847" w:rsidRDefault="000B4141" w:rsidP="00153EF7">
      <w:r w:rsidRPr="00865847">
        <w:t>Telefon: 335065005</w:t>
      </w:r>
    </w:p>
    <w:p w14:paraId="7AF228BD" w14:textId="77777777" w:rsidR="000B4141" w:rsidRPr="00865847" w:rsidRDefault="000B4141" w:rsidP="00153EF7">
      <w:r w:rsidRPr="00865847">
        <w:t xml:space="preserve">E-mail: </w:t>
      </w:r>
      <w:hyperlink r:id="rId322" w:history="1">
        <w:r w:rsidRPr="00865847">
          <w:t>adres mailowy do atrakcji Centrum Bajki i Animacji OKO</w:t>
        </w:r>
      </w:hyperlink>
    </w:p>
    <w:p w14:paraId="4287A7B9" w14:textId="55AC1249" w:rsidR="000B4141" w:rsidRPr="00865847" w:rsidRDefault="000B4141" w:rsidP="00153EF7">
      <w:r w:rsidRPr="00865847">
        <w:t xml:space="preserve">Strona www: </w:t>
      </w:r>
      <w:hyperlink r:id="rId323" w:history="1">
        <w:r w:rsidRPr="00865847">
          <w:rPr>
            <w:color w:val="0563C1"/>
            <w:u w:val="single"/>
          </w:rPr>
          <w:t>strona www atrakcji Centrum Bajki i Animacji OKO</w:t>
        </w:r>
      </w:hyperlink>
    </w:p>
    <w:p w14:paraId="79D2CAE2" w14:textId="61C21A45" w:rsidR="000B4141" w:rsidRPr="00865847" w:rsidRDefault="000B4141" w:rsidP="00CB5794">
      <w:pPr>
        <w:pStyle w:val="Nagwek3"/>
      </w:pPr>
      <w:bookmarkStart w:id="26" w:name="_Toc217996488"/>
      <w:r w:rsidRPr="00865847">
        <w:t xml:space="preserve">Obiekt noclegowy: </w:t>
      </w:r>
      <w:r w:rsidRPr="00865847">
        <w:rPr>
          <w:lang w:val="en-US"/>
        </w:rPr>
        <w:t>RIVIERA CAMP</w:t>
      </w:r>
      <w:bookmarkEnd w:id="26"/>
    </w:p>
    <w:p w14:paraId="26BE3418" w14:textId="25B160B9" w:rsidR="000B4141" w:rsidRPr="00865847" w:rsidRDefault="000B4141" w:rsidP="00CB5794">
      <w:pPr>
        <w:numPr>
          <w:ilvl w:val="0"/>
          <w:numId w:val="0"/>
        </w:numPr>
      </w:pPr>
      <w:r w:rsidRPr="00865847">
        <w:rPr>
          <w:lang w:val="en-US"/>
        </w:rPr>
        <w:t>Riviera Camp</w:t>
      </w:r>
      <w:r w:rsidRPr="00865847">
        <w:t xml:space="preserve"> to nowoczesny ośrodek wypoczynkowy położony nad Jeziorem Radłowskim w</w:t>
      </w:r>
      <w:r w:rsidR="00B3509E" w:rsidRPr="00865847">
        <w:t> </w:t>
      </w:r>
      <w:r w:rsidRPr="00865847">
        <w:t xml:space="preserve">malowniczej okolicy Małopolski, około 15 km od Tarnowa. Oferuje 10 komfortowych całorocznych domków, w tym dwa większe 6-osobowe dostosowane do potrzeb osób </w:t>
      </w:r>
      <w:r w:rsidR="0049567E" w:rsidRPr="00865847">
        <w:t xml:space="preserve">z </w:t>
      </w:r>
      <w:r w:rsidRPr="00865847">
        <w:t>niepełnosprawn</w:t>
      </w:r>
      <w:r w:rsidR="0049567E" w:rsidRPr="00865847">
        <w:t>ością</w:t>
      </w:r>
      <w:r w:rsidRPr="00865847">
        <w:t xml:space="preserve">, oraz 28 stanowisk w </w:t>
      </w:r>
      <w:r w:rsidRPr="00865847">
        <w:rPr>
          <w:lang w:val="en-US"/>
        </w:rPr>
        <w:t>Camper</w:t>
      </w:r>
      <w:r w:rsidRPr="00865847">
        <w:t xml:space="preserve"> Parku i pole namiotowe z pełnym zapleczem socjalnym.</w:t>
      </w:r>
    </w:p>
    <w:p w14:paraId="69E13716" w14:textId="6AB8D170" w:rsidR="000B4141" w:rsidRPr="00865847" w:rsidRDefault="000B4141" w:rsidP="00CB5794">
      <w:pPr>
        <w:numPr>
          <w:ilvl w:val="0"/>
          <w:numId w:val="0"/>
        </w:numPr>
      </w:pPr>
      <w:r w:rsidRPr="00865847">
        <w:t xml:space="preserve">Na terenie ośrodka znajdują się liczne atrakcje, takie jak sauna, gorąca balia, dwa sezonowe baseny (jeden dla dzieci), boiska do siatkówki plażowej oraz plac zabaw, co sprawia, że </w:t>
      </w:r>
      <w:r w:rsidRPr="00865847">
        <w:rPr>
          <w:lang w:val="en-US"/>
        </w:rPr>
        <w:t>Riviera</w:t>
      </w:r>
      <w:r w:rsidRPr="00865847">
        <w:t xml:space="preserve"> Camp to miejsce idealne dla rodzin, grup przyjaciół i osób szukających aktywnego wypoczynku. Duże, zadaszone tarasy przy domkach wyposażone są w grille, co pozwala na relaks i wspólne posiłki na świeżym powietrzu. Cały ośrodek jest ogrodzony, zapewniając prywatność i bezpieczeństwo, a bliskość lasów i jeziora sprzyja kontaktowi z naturą i</w:t>
      </w:r>
      <w:r w:rsidR="00B3509E" w:rsidRPr="00865847">
        <w:t> </w:t>
      </w:r>
      <w:r w:rsidRPr="00865847">
        <w:t>wypoczynkowi w harmonii z otoczeniem.</w:t>
      </w:r>
    </w:p>
    <w:p w14:paraId="000B33F1" w14:textId="73A4793E" w:rsidR="000B4141" w:rsidRPr="00865847" w:rsidRDefault="000B4141" w:rsidP="00387205">
      <w:pPr>
        <w:pStyle w:val="Bezodstpw"/>
        <w:keepNext w:val="0"/>
        <w:rPr>
          <w:rFonts w:asciiTheme="minorHAnsi" w:hAnsiTheme="minorHAnsi" w:cstheme="minorHAnsi"/>
          <w:szCs w:val="24"/>
        </w:rPr>
      </w:pPr>
      <w:r w:rsidRPr="00865847">
        <w:rPr>
          <w:rFonts w:asciiTheme="minorHAnsi" w:hAnsiTheme="minorHAnsi" w:cstheme="minorHAnsi"/>
          <w:noProof/>
          <w:szCs w:val="24"/>
        </w:rPr>
        <w:drawing>
          <wp:inline distT="0" distB="0" distL="0" distR="0" wp14:anchorId="52303DAC" wp14:editId="5B969176">
            <wp:extent cx="5760720" cy="3956050"/>
            <wp:effectExtent l="19050" t="19050" r="11430" b="25400"/>
            <wp:docPr id="958" name="Obraz 958" descr="Park z gęstym trawnikiem i wysokimi sosnami, wśród których rozwieszone są hama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 name="Obraz 958" descr="Park z gęstym trawnikiem i wysokimi sosnami, wśród których rozwieszone są hamaki."/>
                    <pic:cNvPicPr/>
                  </pic:nvPicPr>
                  <pic:blipFill rotWithShape="1">
                    <a:blip r:embed="rId324" cstate="screen">
                      <a:extLst>
                        <a:ext uri="{28A0092B-C50C-407E-A947-70E740481C1C}">
                          <a14:useLocalDpi xmlns:a14="http://schemas.microsoft.com/office/drawing/2010/main"/>
                        </a:ext>
                      </a:extLst>
                    </a:blip>
                    <a:srcRect/>
                    <a:stretch/>
                  </pic:blipFill>
                  <pic:spPr bwMode="auto">
                    <a:xfrm>
                      <a:off x="0" y="0"/>
                      <a:ext cx="5760720" cy="3956050"/>
                    </a:xfrm>
                    <a:prstGeom prst="rect">
                      <a:avLst/>
                    </a:prstGeom>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8D45C13" w14:textId="6E175027" w:rsidR="000B4141" w:rsidRPr="00865847" w:rsidRDefault="000B4141" w:rsidP="002967FA">
      <w:pPr>
        <w:pStyle w:val="Nagwek4"/>
      </w:pPr>
      <w:r w:rsidRPr="00865847">
        <w:lastRenderedPageBreak/>
        <w:t>Informacje ogólne</w:t>
      </w:r>
    </w:p>
    <w:p w14:paraId="15DD0F3C" w14:textId="77D17EC0" w:rsidR="000B4141" w:rsidRPr="00865847" w:rsidRDefault="000B4141" w:rsidP="0031631D">
      <w:r w:rsidRPr="00865847">
        <w:t>Rodzaj obiektu: kemping</w:t>
      </w:r>
      <w:r w:rsidR="007F5089" w:rsidRPr="00865847">
        <w:t xml:space="preserve"> (dwie gwiazdki) i domki</w:t>
      </w:r>
      <w:r w:rsidRPr="00865847">
        <w:t xml:space="preserve"> </w:t>
      </w:r>
    </w:p>
    <w:p w14:paraId="5C9E391A" w14:textId="77777777" w:rsidR="000B4141" w:rsidRPr="00865847" w:rsidRDefault="000B4141" w:rsidP="0031631D">
      <w:r w:rsidRPr="00865847">
        <w:t>Sezonowość: obiekt sezonowy (od maja do września)</w:t>
      </w:r>
    </w:p>
    <w:p w14:paraId="3D017F26" w14:textId="77777777" w:rsidR="000B4141" w:rsidRPr="00865847" w:rsidRDefault="000B4141" w:rsidP="0031631D">
      <w:r w:rsidRPr="00865847">
        <w:t xml:space="preserve">Liczba miejsc noclegowych: 10 komfortowych domków całorocznych, 28-mio stanowiskowy </w:t>
      </w:r>
      <w:r w:rsidRPr="00742896">
        <w:rPr>
          <w:lang w:val="en-US"/>
        </w:rPr>
        <w:t>camper</w:t>
      </w:r>
      <w:r w:rsidRPr="00865847">
        <w:t xml:space="preserve"> park i pole namiotowe na 30 namiotów</w:t>
      </w:r>
    </w:p>
    <w:p w14:paraId="7D77B370" w14:textId="2922B356" w:rsidR="000B4141" w:rsidRPr="00865847" w:rsidRDefault="000B4141" w:rsidP="0031631D">
      <w:r w:rsidRPr="00865847">
        <w:t>Lokalizacja na mapie Polski:</w:t>
      </w:r>
      <w:r w:rsidRPr="00865847">
        <w:rPr>
          <w:color w:val="0563C1"/>
        </w:rPr>
        <w:t xml:space="preserve"> </w:t>
      </w:r>
      <w:hyperlink r:id="rId325" w:history="1">
        <w:r w:rsidR="0049567E" w:rsidRPr="00865847">
          <w:rPr>
            <w:color w:val="0563C1"/>
            <w:u w:val="single"/>
          </w:rPr>
          <w:t>wskaż RIVIERA CAMP na mapie Polski</w:t>
        </w:r>
      </w:hyperlink>
    </w:p>
    <w:p w14:paraId="742BB955" w14:textId="77777777" w:rsidR="000B4141" w:rsidRPr="00865847" w:rsidRDefault="000B4141" w:rsidP="002967FA">
      <w:pPr>
        <w:pStyle w:val="Nagwek4"/>
      </w:pPr>
      <w:r w:rsidRPr="00865847">
        <w:t>Parking</w:t>
      </w:r>
    </w:p>
    <w:p w14:paraId="4C71F694" w14:textId="77777777" w:rsidR="000B4141" w:rsidRPr="00865847" w:rsidRDefault="000B4141" w:rsidP="0031631D">
      <w:r w:rsidRPr="00865847">
        <w:t>Liczba miejsc parkingowych: 78</w:t>
      </w:r>
    </w:p>
    <w:p w14:paraId="4B0D599E" w14:textId="77777777" w:rsidR="000B4141" w:rsidRPr="00865847" w:rsidRDefault="000B4141" w:rsidP="0031631D">
      <w:r w:rsidRPr="00865847">
        <w:t>Liczba miejsc parkingowych dla OzN: 78</w:t>
      </w:r>
    </w:p>
    <w:p w14:paraId="5A33D1AC" w14:textId="77777777" w:rsidR="000B4141" w:rsidRPr="00865847" w:rsidRDefault="000B4141" w:rsidP="0031631D">
      <w:r w:rsidRPr="00865847">
        <w:t>Rezerwacja miejsc parkingowych: tak, jest wymagana</w:t>
      </w:r>
    </w:p>
    <w:p w14:paraId="10FF9412" w14:textId="77777777" w:rsidR="000B4141" w:rsidRPr="00865847" w:rsidRDefault="000B4141" w:rsidP="0031631D">
      <w:r w:rsidRPr="00865847">
        <w:t>Parking jest zlokalizowany w bezpośrednim sąsiedztwie obiektu: tak</w:t>
      </w:r>
    </w:p>
    <w:p w14:paraId="37E02F30" w14:textId="598D45F4" w:rsidR="000B4141" w:rsidRPr="00865847" w:rsidRDefault="000B4141" w:rsidP="0031631D">
      <w:r w:rsidRPr="00865847">
        <w:t>Opłata za parking: zgodnie z cennikiem kempingu</w:t>
      </w:r>
    </w:p>
    <w:p w14:paraId="3A1DF92F" w14:textId="77777777" w:rsidR="00B3509E" w:rsidRPr="00865847" w:rsidRDefault="00B3509E" w:rsidP="0031631D">
      <w:pPr>
        <w:numPr>
          <w:ilvl w:val="0"/>
          <w:numId w:val="0"/>
        </w:numPr>
        <w:tabs>
          <w:tab w:val="left" w:pos="4678"/>
        </w:tabs>
      </w:pPr>
      <w:r w:rsidRPr="00865847">
        <w:rPr>
          <w:noProof/>
        </w:rPr>
        <w:drawing>
          <wp:inline distT="0" distB="0" distL="0" distR="0" wp14:anchorId="2AED60CF" wp14:editId="4C1EFB2B">
            <wp:extent cx="2903220" cy="2539365"/>
            <wp:effectExtent l="0" t="0" r="0" b="0"/>
            <wp:docPr id="959" name="Obraz 959" descr="Duży plac postojowy na żwirze z wyznaczonymi stanowiskami dla kamperów, lampami i niskimi krzewami, w tle budynek z pomarańczowym dac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 name="Obraz 959" descr="Duży plac postojowy na żwirze z wyznaczonymi stanowiskami dla kamperów, lampami i niskimi krzewami, w tle budynek z pomarańczowym dachem."/>
                    <pic:cNvPicPr/>
                  </pic:nvPicPr>
                  <pic:blipFill rotWithShape="1">
                    <a:blip r:embed="rId326" cstate="screen">
                      <a:extLst>
                        <a:ext uri="{28A0092B-C50C-407E-A947-70E740481C1C}">
                          <a14:useLocalDpi xmlns:a14="http://schemas.microsoft.com/office/drawing/2010/main"/>
                        </a:ext>
                      </a:extLst>
                    </a:blip>
                    <a:srcRect t="-377"/>
                    <a:stretch>
                      <a:fillRect/>
                    </a:stretch>
                  </pic:blipFill>
                  <pic:spPr bwMode="auto">
                    <a:xfrm>
                      <a:off x="0" y="0"/>
                      <a:ext cx="2908601" cy="254407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E75F58B" wp14:editId="481AEDBB">
            <wp:extent cx="2695575" cy="2529840"/>
            <wp:effectExtent l="0" t="0" r="9525" b="3810"/>
            <wp:docPr id="960" name="Obraz 960" descr="Zielony trawnik i wydeptana ścieżka prowadząca do ciemnoszarego budynku rekreacyjnego, w tle otaczający teren iglasty żywopł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Obraz 960" descr="Zielony trawnik i wydeptana ścieżka prowadząca do ciemnoszarego budynku rekreacyjnego, w tle otaczający teren iglasty żywopłot."/>
                    <pic:cNvPicPr/>
                  </pic:nvPicPr>
                  <pic:blipFill rotWithShape="1">
                    <a:blip r:embed="rId327" cstate="screen">
                      <a:extLst>
                        <a:ext uri="{28A0092B-C50C-407E-A947-70E740481C1C}">
                          <a14:useLocalDpi xmlns:a14="http://schemas.microsoft.com/office/drawing/2010/main"/>
                        </a:ext>
                      </a:extLst>
                    </a:blip>
                    <a:srcRect/>
                    <a:stretch>
                      <a:fillRect/>
                    </a:stretch>
                  </pic:blipFill>
                  <pic:spPr bwMode="auto">
                    <a:xfrm>
                      <a:off x="0" y="0"/>
                      <a:ext cx="2697052" cy="2531226"/>
                    </a:xfrm>
                    <a:prstGeom prst="rect">
                      <a:avLst/>
                    </a:prstGeom>
                    <a:ln>
                      <a:noFill/>
                    </a:ln>
                    <a:extLst>
                      <a:ext uri="{53640926-AAD7-44D8-BBD7-CCE9431645EC}">
                        <a14:shadowObscured xmlns:a14="http://schemas.microsoft.com/office/drawing/2010/main"/>
                      </a:ext>
                    </a:extLst>
                  </pic:spPr>
                </pic:pic>
              </a:graphicData>
            </a:graphic>
          </wp:inline>
        </w:drawing>
      </w:r>
    </w:p>
    <w:p w14:paraId="4D05D340" w14:textId="77777777" w:rsidR="000B4141" w:rsidRPr="00865847" w:rsidRDefault="000B4141" w:rsidP="002967FA">
      <w:pPr>
        <w:pStyle w:val="Nagwek4"/>
      </w:pPr>
      <w:r w:rsidRPr="00865847">
        <w:t>Dojazd do obiektu</w:t>
      </w:r>
    </w:p>
    <w:p w14:paraId="73862D4A" w14:textId="77777777" w:rsidR="000B4141" w:rsidRPr="00865847" w:rsidRDefault="000B4141" w:rsidP="0031631D">
      <w:r w:rsidRPr="00865847">
        <w:t>Samochód</w:t>
      </w:r>
    </w:p>
    <w:p w14:paraId="7D84776D" w14:textId="77777777" w:rsidR="000B4141" w:rsidRPr="00865847" w:rsidRDefault="000B4141" w:rsidP="0031631D">
      <w:r w:rsidRPr="00865847">
        <w:t>Autokar (własny)</w:t>
      </w:r>
    </w:p>
    <w:p w14:paraId="5DE68110" w14:textId="77777777" w:rsidR="000B4141" w:rsidRPr="00865847" w:rsidRDefault="000B4141" w:rsidP="0031631D">
      <w:r w:rsidRPr="00865847">
        <w:t>Autokar PKS: odległość od obiektu – 0,5 km</w:t>
      </w:r>
    </w:p>
    <w:p w14:paraId="6EF23560" w14:textId="77777777" w:rsidR="000B4141" w:rsidRPr="00865847" w:rsidRDefault="000B4141" w:rsidP="0031631D">
      <w:r w:rsidRPr="00865847">
        <w:t>Komunikacja miejska: odległość od obiektu – 500 metrów</w:t>
      </w:r>
    </w:p>
    <w:p w14:paraId="5CF699A9" w14:textId="77777777" w:rsidR="000B4141" w:rsidRPr="00865847" w:rsidRDefault="000B4141" w:rsidP="002967FA">
      <w:pPr>
        <w:pStyle w:val="Nagwek4"/>
      </w:pPr>
      <w:r w:rsidRPr="00865847">
        <w:t>Dostępność architektoniczna obiektu</w:t>
      </w:r>
    </w:p>
    <w:p w14:paraId="7B71D6E9" w14:textId="77777777" w:rsidR="000B4141" w:rsidRPr="00865847" w:rsidRDefault="000B4141" w:rsidP="0031631D">
      <w:r w:rsidRPr="00865847">
        <w:t>Dostęp do budynku: bez przeszkód</w:t>
      </w:r>
    </w:p>
    <w:p w14:paraId="594EA5C6" w14:textId="77777777" w:rsidR="000B4141" w:rsidRPr="00865847" w:rsidRDefault="000B4141" w:rsidP="0031631D">
      <w:r w:rsidRPr="00865847">
        <w:t>Szerokość drzwi wejściowych: powyżej 90 cm</w:t>
      </w:r>
    </w:p>
    <w:p w14:paraId="393A83F5" w14:textId="77777777" w:rsidR="000B4141" w:rsidRPr="00865847" w:rsidRDefault="000B4141" w:rsidP="0031631D">
      <w:r w:rsidRPr="00865847">
        <w:t>Rodzaj drzwi wejściowych: manualne</w:t>
      </w:r>
    </w:p>
    <w:p w14:paraId="14E51E7B" w14:textId="0E983D17" w:rsidR="000B4141" w:rsidRPr="00865847" w:rsidRDefault="000B4141" w:rsidP="0031631D">
      <w:r w:rsidRPr="00865847">
        <w:t>Toalety ogólnodostępne dla OzN: 2 (w budynku na terenie kempingu)</w:t>
      </w:r>
    </w:p>
    <w:p w14:paraId="1D0C5BAC" w14:textId="1BA0FC4C" w:rsidR="00B3509E" w:rsidRPr="00865847" w:rsidRDefault="00B3509E" w:rsidP="00CB5794">
      <w:pPr>
        <w:numPr>
          <w:ilvl w:val="0"/>
          <w:numId w:val="0"/>
        </w:numPr>
      </w:pPr>
      <w:r w:rsidRPr="00865847">
        <w:rPr>
          <w:noProof/>
        </w:rPr>
        <w:lastRenderedPageBreak/>
        <w:drawing>
          <wp:inline distT="0" distB="0" distL="0" distR="0" wp14:anchorId="7E2586C9" wp14:editId="0B2290D5">
            <wp:extent cx="2720340" cy="2726420"/>
            <wp:effectExtent l="0" t="0" r="3810" b="0"/>
            <wp:docPr id="961" name="Obraz 961" descr="Drzwi do sanitariatów z tabliczką informacyjną – WC, prysznic, dostępność dla osób na wózkach, przewijak dla dzieci – oraz ustawionym skośnie lustrem wewnątr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Obraz 961" descr="Drzwi do sanitariatów z tabliczką informacyjną – WC, prysznic, dostępność dla osób na wózkach, przewijak dla dzieci – oraz ustawionym skośnie lustrem wewnątrz."/>
                    <pic:cNvPicPr/>
                  </pic:nvPicPr>
                  <pic:blipFill rotWithShape="1">
                    <a:blip r:embed="rId328" cstate="screen">
                      <a:extLst>
                        <a:ext uri="{28A0092B-C50C-407E-A947-70E740481C1C}">
                          <a14:useLocalDpi xmlns:a14="http://schemas.microsoft.com/office/drawing/2010/main"/>
                        </a:ext>
                      </a:extLst>
                    </a:blip>
                    <a:srcRect/>
                    <a:stretch>
                      <a:fillRect/>
                    </a:stretch>
                  </pic:blipFill>
                  <pic:spPr bwMode="auto">
                    <a:xfrm>
                      <a:off x="0" y="0"/>
                      <a:ext cx="2724479" cy="273056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6FAB545" wp14:editId="488400E1">
            <wp:extent cx="2790825" cy="2726690"/>
            <wp:effectExtent l="0" t="0" r="9525" b="0"/>
            <wp:docPr id="962" name="Obraz 962" descr="Natrysk z kolorową zasłoną i składanym siedziskiem przy ścianie, przystosowane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Obraz 962" descr="Natrysk z kolorową zasłoną i składanym siedziskiem przy ścianie, przystosowane dla osób z niepełnosprawnością."/>
                    <pic:cNvPicPr/>
                  </pic:nvPicPr>
                  <pic:blipFill rotWithShape="1">
                    <a:blip r:embed="rId329" cstate="screen">
                      <a:extLst>
                        <a:ext uri="{28A0092B-C50C-407E-A947-70E740481C1C}">
                          <a14:useLocalDpi xmlns:a14="http://schemas.microsoft.com/office/drawing/2010/main"/>
                        </a:ext>
                      </a:extLst>
                    </a:blip>
                    <a:srcRect/>
                    <a:stretch>
                      <a:fillRect/>
                    </a:stretch>
                  </pic:blipFill>
                  <pic:spPr bwMode="auto">
                    <a:xfrm>
                      <a:off x="0" y="0"/>
                      <a:ext cx="2796139" cy="2731882"/>
                    </a:xfrm>
                    <a:prstGeom prst="rect">
                      <a:avLst/>
                    </a:prstGeom>
                    <a:ln>
                      <a:noFill/>
                    </a:ln>
                    <a:extLst>
                      <a:ext uri="{53640926-AAD7-44D8-BBD7-CCE9431645EC}">
                        <a14:shadowObscured xmlns:a14="http://schemas.microsoft.com/office/drawing/2010/main"/>
                      </a:ext>
                    </a:extLst>
                  </pic:spPr>
                </pic:pic>
              </a:graphicData>
            </a:graphic>
          </wp:inline>
        </w:drawing>
      </w:r>
    </w:p>
    <w:p w14:paraId="11A5CCAC" w14:textId="77777777" w:rsidR="000B4141" w:rsidRPr="00865847" w:rsidRDefault="000B4141" w:rsidP="002967FA">
      <w:pPr>
        <w:pStyle w:val="Nagwek4"/>
      </w:pPr>
      <w:r w:rsidRPr="00865847">
        <w:t>Udogodnienia w pokojach dla OzN</w:t>
      </w:r>
    </w:p>
    <w:p w14:paraId="20A99909" w14:textId="77777777" w:rsidR="000B4141" w:rsidRPr="00865847" w:rsidRDefault="000B4141" w:rsidP="0031631D">
      <w:r w:rsidRPr="00865847">
        <w:t>Bezprogowa kabina prysznicowa lub wanna z uchwytami</w:t>
      </w:r>
    </w:p>
    <w:p w14:paraId="2560AABD" w14:textId="1CAE1298" w:rsidR="000B4141" w:rsidRPr="00865847" w:rsidRDefault="000B4141" w:rsidP="0031631D">
      <w:r w:rsidRPr="00865847">
        <w:t>Dostęp do ogólnodostępnych miejsc bez barier architektonicznych</w:t>
      </w:r>
    </w:p>
    <w:p w14:paraId="0882DE8B" w14:textId="77777777" w:rsidR="000B4141" w:rsidRPr="00865847" w:rsidRDefault="000B4141" w:rsidP="0031631D">
      <w:r w:rsidRPr="00865847">
        <w:t>Dostępne gniazdka elektryczne i włączniki światła</w:t>
      </w:r>
    </w:p>
    <w:p w14:paraId="1FA031B8" w14:textId="77777777" w:rsidR="000B4141" w:rsidRPr="00865847" w:rsidRDefault="000B4141" w:rsidP="0031631D">
      <w:r w:rsidRPr="00865847">
        <w:t>Dozowniki na mydło i suszarki do rąk przystosowane do obsługi przez osoby na wózkach</w:t>
      </w:r>
    </w:p>
    <w:p w14:paraId="5FA034A9" w14:textId="77777777" w:rsidR="000B4141" w:rsidRPr="00865847" w:rsidRDefault="000B4141" w:rsidP="0031631D">
      <w:r w:rsidRPr="00865847">
        <w:t>Niskie szafki i blaty</w:t>
      </w:r>
    </w:p>
    <w:p w14:paraId="201128EA" w14:textId="77777777" w:rsidR="000B4141" w:rsidRPr="00865847" w:rsidRDefault="000B4141" w:rsidP="0031631D">
      <w:r w:rsidRPr="00865847">
        <w:t>Obniżona umywalka i toaleta z poręczami</w:t>
      </w:r>
    </w:p>
    <w:p w14:paraId="4D5B539A" w14:textId="77777777" w:rsidR="000B4141" w:rsidRPr="00865847" w:rsidRDefault="000B4141" w:rsidP="0031631D">
      <w:r w:rsidRPr="00865847">
        <w:t>Przestrzeń w pokoju pozwalająca na swobodne manewrowanie wózkiem</w:t>
      </w:r>
    </w:p>
    <w:p w14:paraId="43A3166F" w14:textId="77777777" w:rsidR="000B4141" w:rsidRPr="00865847" w:rsidRDefault="000B4141" w:rsidP="0031631D">
      <w:r w:rsidRPr="00865847">
        <w:t>Siedzisko prysznicowe (składane lub stałe)</w:t>
      </w:r>
    </w:p>
    <w:p w14:paraId="403C5D49" w14:textId="4A872D36" w:rsidR="000B4141" w:rsidRPr="00865847" w:rsidRDefault="000B4141" w:rsidP="0031631D">
      <w:r w:rsidRPr="00865847">
        <w:t>Szerokie drzwi wejściowe i wewnętrzne w pokoju, łatwy wjazd i poruszanie się</w:t>
      </w:r>
    </w:p>
    <w:p w14:paraId="4943BBCC" w14:textId="2A2A0622" w:rsidR="00B3509E" w:rsidRPr="00865847" w:rsidRDefault="00B3509E" w:rsidP="00CB5794">
      <w:pPr>
        <w:numPr>
          <w:ilvl w:val="0"/>
          <w:numId w:val="0"/>
        </w:numPr>
      </w:pPr>
      <w:r w:rsidRPr="00865847">
        <w:rPr>
          <w:noProof/>
        </w:rPr>
        <w:drawing>
          <wp:inline distT="0" distB="0" distL="0" distR="0" wp14:anchorId="4688612B" wp14:editId="06BE2AFE">
            <wp:extent cx="2649855" cy="2616200"/>
            <wp:effectExtent l="0" t="0" r="0" b="0"/>
            <wp:docPr id="963" name="Obraz 963" descr="Jasny pokój hotelowy z dwoma pojedynczymi łóżkami ustawionymi równolegle, pośrodku niewielki stolik, na ścianie obraz z motywem roślinnym, światło wpada przez duże ok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 name="Obraz 963" descr="Jasny pokój hotelowy z dwoma pojedynczymi łóżkami ustawionymi równolegle, pośrodku niewielki stolik, na ścianie obraz z motywem roślinnym, światło wpada przez duże okno."/>
                    <pic:cNvPicPr/>
                  </pic:nvPicPr>
                  <pic:blipFill rotWithShape="1">
                    <a:blip r:embed="rId330" cstate="screen">
                      <a:extLst>
                        <a:ext uri="{28A0092B-C50C-407E-A947-70E740481C1C}">
                          <a14:useLocalDpi xmlns:a14="http://schemas.microsoft.com/office/drawing/2010/main"/>
                        </a:ext>
                      </a:extLst>
                    </a:blip>
                    <a:srcRect/>
                    <a:stretch>
                      <a:fillRect/>
                    </a:stretch>
                  </pic:blipFill>
                  <pic:spPr bwMode="auto">
                    <a:xfrm>
                      <a:off x="0" y="0"/>
                      <a:ext cx="2651738" cy="261805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09D29E4" wp14:editId="535BE071">
            <wp:extent cx="3000375" cy="2615356"/>
            <wp:effectExtent l="0" t="0" r="0" b="0"/>
            <wp:docPr id="964" name="Obraz 964" descr="Aneks kuchenny z drewnianymi szafkami, stołem dla czterech osób, czarną lampą nad stołem oraz niebieskimi płytkami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 name="Obraz 964" descr="Aneks kuchenny z drewnianymi szafkami, stołem dla czterech osób, czarną lampą nad stołem oraz niebieskimi płytkami na ścianie."/>
                    <pic:cNvPicPr/>
                  </pic:nvPicPr>
                  <pic:blipFill rotWithShape="1">
                    <a:blip r:embed="rId331" cstate="screen">
                      <a:extLst>
                        <a:ext uri="{28A0092B-C50C-407E-A947-70E740481C1C}">
                          <a14:useLocalDpi xmlns:a14="http://schemas.microsoft.com/office/drawing/2010/main"/>
                        </a:ext>
                      </a:extLst>
                    </a:blip>
                    <a:srcRect/>
                    <a:stretch>
                      <a:fillRect/>
                    </a:stretch>
                  </pic:blipFill>
                  <pic:spPr bwMode="auto">
                    <a:xfrm>
                      <a:off x="0" y="0"/>
                      <a:ext cx="3004269" cy="2618750"/>
                    </a:xfrm>
                    <a:prstGeom prst="rect">
                      <a:avLst/>
                    </a:prstGeom>
                    <a:ln>
                      <a:noFill/>
                    </a:ln>
                    <a:extLst>
                      <a:ext uri="{53640926-AAD7-44D8-BBD7-CCE9431645EC}">
                        <a14:shadowObscured xmlns:a14="http://schemas.microsoft.com/office/drawing/2010/main"/>
                      </a:ext>
                    </a:extLst>
                  </pic:spPr>
                </pic:pic>
              </a:graphicData>
            </a:graphic>
          </wp:inline>
        </w:drawing>
      </w:r>
    </w:p>
    <w:p w14:paraId="53D8E346" w14:textId="77777777" w:rsidR="000B4141" w:rsidRPr="00865847" w:rsidRDefault="000B4141" w:rsidP="002967FA">
      <w:pPr>
        <w:pStyle w:val="Nagwek4"/>
      </w:pPr>
      <w:r w:rsidRPr="00865847">
        <w:t>Gastronomia</w:t>
      </w:r>
    </w:p>
    <w:p w14:paraId="4293C534" w14:textId="77777777" w:rsidR="000B4141" w:rsidRPr="00865847" w:rsidRDefault="000B4141" w:rsidP="0031631D">
      <w:r w:rsidRPr="00865847">
        <w:t>Dostępne formy wyżywienia: Marina Radłów i Green Bar – 500 m</w:t>
      </w:r>
    </w:p>
    <w:p w14:paraId="3A012E63" w14:textId="77777777" w:rsidR="000B4141" w:rsidRPr="00865847" w:rsidRDefault="000B4141" w:rsidP="0031631D">
      <w:r w:rsidRPr="00865847">
        <w:t>W pełni wyposażona kuchnia do samodzielnego przygotowywania posiłków</w:t>
      </w:r>
    </w:p>
    <w:p w14:paraId="5A5D6547" w14:textId="3EDE3D58" w:rsidR="000B4141" w:rsidRPr="00865847" w:rsidRDefault="000B4141" w:rsidP="0031631D">
      <w:r w:rsidRPr="00865847">
        <w:lastRenderedPageBreak/>
        <w:t xml:space="preserve">Kilka </w:t>
      </w:r>
      <w:r w:rsidR="00757D9F" w:rsidRPr="00865847">
        <w:t>miejsc,</w:t>
      </w:r>
      <w:r w:rsidRPr="00865847">
        <w:t xml:space="preserve"> gdzie można spożywać posiłki</w:t>
      </w:r>
    </w:p>
    <w:p w14:paraId="47F53E7D" w14:textId="6EE432CE" w:rsidR="00E51D1C" w:rsidRPr="00865847" w:rsidRDefault="000B4141" w:rsidP="0031631D">
      <w:r w:rsidRPr="00865847">
        <w:t>Miejsce na zorganizowanie grilla</w:t>
      </w:r>
    </w:p>
    <w:p w14:paraId="4C03426A" w14:textId="13A1F9B5" w:rsidR="000B4141" w:rsidRPr="00865847" w:rsidRDefault="00E51D1C" w:rsidP="0031631D">
      <w:r w:rsidRPr="00865847">
        <w:t>Najbliższy sklep spożywczy: odległość od obiektu – 500 metrów</w:t>
      </w:r>
    </w:p>
    <w:p w14:paraId="697E91C7" w14:textId="376BBD4A" w:rsidR="00E51D1C" w:rsidRPr="00865847" w:rsidRDefault="00E51D1C" w:rsidP="00CB5794">
      <w:pPr>
        <w:numPr>
          <w:ilvl w:val="0"/>
          <w:numId w:val="0"/>
        </w:numPr>
      </w:pPr>
      <w:r w:rsidRPr="00865847">
        <w:rPr>
          <w:noProof/>
        </w:rPr>
        <w:drawing>
          <wp:inline distT="0" distB="0" distL="0" distR="0" wp14:anchorId="08AA1122" wp14:editId="29203346">
            <wp:extent cx="2819400" cy="2748915"/>
            <wp:effectExtent l="0" t="0" r="0" b="0"/>
            <wp:docPr id="965" name="Obraz 965" descr="Długi blat kuchenny z urządzeniami AGD – kuchenką, mikrofalą, lodówkami – oraz dużą ilością pojemników i sprzętów do got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 name="Obraz 965" descr="Długi blat kuchenny z urządzeniami AGD – kuchenką, mikrofalą, lodówkami – oraz dużą ilością pojemników i sprzętów do gotowania."/>
                    <pic:cNvPicPr/>
                  </pic:nvPicPr>
                  <pic:blipFill rotWithShape="1">
                    <a:blip r:embed="rId332" cstate="screen">
                      <a:extLst>
                        <a:ext uri="{28A0092B-C50C-407E-A947-70E740481C1C}">
                          <a14:useLocalDpi xmlns:a14="http://schemas.microsoft.com/office/drawing/2010/main"/>
                        </a:ext>
                      </a:extLst>
                    </a:blip>
                    <a:srcRect/>
                    <a:stretch>
                      <a:fillRect/>
                    </a:stretch>
                  </pic:blipFill>
                  <pic:spPr bwMode="auto">
                    <a:xfrm>
                      <a:off x="0" y="0"/>
                      <a:ext cx="2819400" cy="27489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B49A077" wp14:editId="38E44B0E">
            <wp:extent cx="2790825" cy="2733675"/>
            <wp:effectExtent l="0" t="0" r="9525" b="9525"/>
            <wp:docPr id="966" name="Obraz 966" descr="Przestronny plac z zieloną trawą, sosnami, ławkami ustawionymi wokół paleniska i zadaszoną altaną rekreacyjną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 name="Obraz 966" descr="Przestronny plac z zieloną trawą, sosnami, ławkami ustawionymi wokół paleniska i zadaszoną altaną rekreacyjną w tle."/>
                    <pic:cNvPicPr/>
                  </pic:nvPicPr>
                  <pic:blipFill rotWithShape="1">
                    <a:blip r:embed="rId333" cstate="screen">
                      <a:extLst>
                        <a:ext uri="{28A0092B-C50C-407E-A947-70E740481C1C}">
                          <a14:useLocalDpi xmlns:a14="http://schemas.microsoft.com/office/drawing/2010/main"/>
                        </a:ext>
                      </a:extLst>
                    </a:blip>
                    <a:srcRect/>
                    <a:stretch>
                      <a:fillRect/>
                    </a:stretch>
                  </pic:blipFill>
                  <pic:spPr bwMode="auto">
                    <a:xfrm>
                      <a:off x="0" y="0"/>
                      <a:ext cx="2790825" cy="2733675"/>
                    </a:xfrm>
                    <a:prstGeom prst="rect">
                      <a:avLst/>
                    </a:prstGeom>
                    <a:ln>
                      <a:noFill/>
                    </a:ln>
                    <a:extLst>
                      <a:ext uri="{53640926-AAD7-44D8-BBD7-CCE9431645EC}">
                        <a14:shadowObscured xmlns:a14="http://schemas.microsoft.com/office/drawing/2010/main"/>
                      </a:ext>
                    </a:extLst>
                  </pic:spPr>
                </pic:pic>
              </a:graphicData>
            </a:graphic>
          </wp:inline>
        </w:drawing>
      </w:r>
    </w:p>
    <w:p w14:paraId="2CF7B73E" w14:textId="77777777" w:rsidR="00E51D1C" w:rsidRPr="00865847" w:rsidRDefault="00E51D1C" w:rsidP="00CB5794">
      <w:pPr>
        <w:numPr>
          <w:ilvl w:val="0"/>
          <w:numId w:val="0"/>
        </w:numPr>
      </w:pPr>
      <w:r w:rsidRPr="00865847">
        <w:rPr>
          <w:noProof/>
        </w:rPr>
        <w:drawing>
          <wp:inline distT="0" distB="0" distL="0" distR="0" wp14:anchorId="363D8AE8" wp14:editId="54115B31">
            <wp:extent cx="3016903" cy="2795905"/>
            <wp:effectExtent l="0" t="0" r="0" b="4445"/>
            <wp:docPr id="967" name="Obraz 967" descr="Zadaszona altana z wieloma okrągłymi stolikami, krzesłami i stołem do tenisa stołowego, jasna przestrzeń i dostępna w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 name="Obraz 967" descr="Zadaszona altana z wieloma okrągłymi stolikami, krzesłami i stołem do tenisa stołowego, jasna przestrzeń i dostępna woda."/>
                    <pic:cNvPicPr/>
                  </pic:nvPicPr>
                  <pic:blipFill rotWithShape="1">
                    <a:blip r:embed="rId334" cstate="screen">
                      <a:extLst>
                        <a:ext uri="{28A0092B-C50C-407E-A947-70E740481C1C}">
                          <a14:useLocalDpi xmlns:a14="http://schemas.microsoft.com/office/drawing/2010/main"/>
                        </a:ext>
                      </a:extLst>
                    </a:blip>
                    <a:srcRect t="-2442"/>
                    <a:stretch>
                      <a:fillRect/>
                    </a:stretch>
                  </pic:blipFill>
                  <pic:spPr bwMode="auto">
                    <a:xfrm>
                      <a:off x="0" y="0"/>
                      <a:ext cx="3019213" cy="279804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92A69BF" wp14:editId="63B5E4A4">
            <wp:extent cx="2619375" cy="2744596"/>
            <wp:effectExtent l="0" t="0" r="0" b="0"/>
            <wp:docPr id="968" name="Obraz 968" descr="Częściowo otwarta altana z dużym stołem, sześcioma krzesłami z jasnym oplotem, grillem oraz rośliną na środ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 name="Obraz 968" descr="Częściowo otwarta altana z dużym stołem, sześcioma krzesłami z jasnym oplotem, grillem oraz rośliną na środku."/>
                    <pic:cNvPicPr/>
                  </pic:nvPicPr>
                  <pic:blipFill rotWithShape="1">
                    <a:blip r:embed="rId335" cstate="screen">
                      <a:extLst>
                        <a:ext uri="{28A0092B-C50C-407E-A947-70E740481C1C}">
                          <a14:useLocalDpi xmlns:a14="http://schemas.microsoft.com/office/drawing/2010/main"/>
                        </a:ext>
                      </a:extLst>
                    </a:blip>
                    <a:srcRect/>
                    <a:stretch>
                      <a:fillRect/>
                    </a:stretch>
                  </pic:blipFill>
                  <pic:spPr bwMode="auto">
                    <a:xfrm>
                      <a:off x="0" y="0"/>
                      <a:ext cx="2620870" cy="2746163"/>
                    </a:xfrm>
                    <a:prstGeom prst="rect">
                      <a:avLst/>
                    </a:prstGeom>
                    <a:ln>
                      <a:noFill/>
                    </a:ln>
                    <a:extLst>
                      <a:ext uri="{53640926-AAD7-44D8-BBD7-CCE9431645EC}">
                        <a14:shadowObscured xmlns:a14="http://schemas.microsoft.com/office/drawing/2010/main"/>
                      </a:ext>
                    </a:extLst>
                  </pic:spPr>
                </pic:pic>
              </a:graphicData>
            </a:graphic>
          </wp:inline>
        </w:drawing>
      </w:r>
    </w:p>
    <w:p w14:paraId="367D2749" w14:textId="77777777" w:rsidR="000B4141" w:rsidRPr="00865847" w:rsidRDefault="000B4141" w:rsidP="002967FA">
      <w:pPr>
        <w:pStyle w:val="Nagwek4"/>
      </w:pPr>
      <w:r w:rsidRPr="00865847">
        <w:t>Dostępność komunikacyjna i sensoryczna</w:t>
      </w:r>
    </w:p>
    <w:p w14:paraId="429E5286" w14:textId="77777777" w:rsidR="000B4141" w:rsidRPr="00865847" w:rsidRDefault="000B4141" w:rsidP="0031631D">
      <w:r w:rsidRPr="00865847">
        <w:t>Oznaczenia Braille'a: nie</w:t>
      </w:r>
    </w:p>
    <w:p w14:paraId="4ED0BA04" w14:textId="77777777" w:rsidR="000B4141" w:rsidRPr="00865847" w:rsidRDefault="000B4141" w:rsidP="0031631D">
      <w:r w:rsidRPr="00865847">
        <w:t>Pętle indukcyjne: brak</w:t>
      </w:r>
    </w:p>
    <w:p w14:paraId="387D1567" w14:textId="77777777" w:rsidR="000B4141" w:rsidRPr="00865847" w:rsidRDefault="000B4141" w:rsidP="0031631D">
      <w:r w:rsidRPr="00865847">
        <w:t>Strefy wyciszenia: tak (rozwieszone hamaki, plaża)</w:t>
      </w:r>
    </w:p>
    <w:p w14:paraId="31AAE41D" w14:textId="77777777" w:rsidR="000B4141" w:rsidRPr="00865847" w:rsidRDefault="000B4141" w:rsidP="0031631D">
      <w:r w:rsidRPr="00865847">
        <w:t>Regulacja oświetlenia: brak</w:t>
      </w:r>
    </w:p>
    <w:p w14:paraId="03FE0242" w14:textId="77777777" w:rsidR="000B4141" w:rsidRPr="00865847" w:rsidRDefault="000B4141" w:rsidP="0031631D">
      <w:r w:rsidRPr="00865847">
        <w:t>Kontrastowość oznakowania wewnątrz obiektu: brak</w:t>
      </w:r>
    </w:p>
    <w:p w14:paraId="42A949A9" w14:textId="77777777" w:rsidR="000B4141" w:rsidRPr="00865847" w:rsidRDefault="000B4141" w:rsidP="0031631D">
      <w:r w:rsidRPr="00865847">
        <w:t>Personel przeszkolony w obsłudze OzN: nie</w:t>
      </w:r>
    </w:p>
    <w:p w14:paraId="737BAE42" w14:textId="77777777" w:rsidR="000B4141" w:rsidRPr="00865847" w:rsidRDefault="000B4141" w:rsidP="0031631D">
      <w:r w:rsidRPr="00865847">
        <w:t>Dostępność tłumacz języka migowego: brak</w:t>
      </w:r>
    </w:p>
    <w:p w14:paraId="6AD92052" w14:textId="77777777" w:rsidR="000B4141" w:rsidRPr="00865847" w:rsidRDefault="000B4141" w:rsidP="002967FA">
      <w:pPr>
        <w:pStyle w:val="Nagwek4"/>
      </w:pPr>
      <w:r w:rsidRPr="00865847">
        <w:lastRenderedPageBreak/>
        <w:t>Bezpieczeństwo</w:t>
      </w:r>
    </w:p>
    <w:p w14:paraId="26B9DDDB" w14:textId="77777777" w:rsidR="000B4141" w:rsidRPr="00865847" w:rsidRDefault="000B4141" w:rsidP="0031631D">
      <w:r w:rsidRPr="00865847">
        <w:t>Personel przeszkolony z pierwszej pomocy: tak</w:t>
      </w:r>
    </w:p>
    <w:p w14:paraId="4380DBF9" w14:textId="77777777" w:rsidR="000B4141" w:rsidRPr="00865847" w:rsidRDefault="000B4141" w:rsidP="0031631D">
      <w:r w:rsidRPr="00865847">
        <w:t>Procedury ewakuacyjne dla OzN: nie</w:t>
      </w:r>
    </w:p>
    <w:p w14:paraId="4183A8E3" w14:textId="77777777" w:rsidR="000B4141" w:rsidRPr="00865847" w:rsidRDefault="000B4141" w:rsidP="0031631D">
      <w:r w:rsidRPr="00865847">
        <w:t>Certyfikaty dostępności: nie</w:t>
      </w:r>
    </w:p>
    <w:p w14:paraId="72F2E69A" w14:textId="53F4448D" w:rsidR="000B4141" w:rsidRPr="00865847" w:rsidRDefault="000B4141" w:rsidP="0031631D">
      <w:r w:rsidRPr="00865847">
        <w:t>Dostęp do internetu: tak, bez zakłóceń</w:t>
      </w:r>
    </w:p>
    <w:p w14:paraId="6B858F7D" w14:textId="77777777" w:rsidR="000B4141" w:rsidRPr="00865847" w:rsidRDefault="000B4141" w:rsidP="0031631D">
      <w:r w:rsidRPr="00865847">
        <w:t>Dostęp do sieci komórkowej: tak, bez zakłóceń</w:t>
      </w:r>
    </w:p>
    <w:p w14:paraId="7DDE9DD3" w14:textId="77777777" w:rsidR="000B4141" w:rsidRPr="00865847" w:rsidRDefault="000B4141" w:rsidP="002967FA">
      <w:pPr>
        <w:pStyle w:val="Nagwek4"/>
      </w:pPr>
      <w:r w:rsidRPr="00865847">
        <w:t>Atrakcje w pobliżu</w:t>
      </w:r>
    </w:p>
    <w:p w14:paraId="798C89C6" w14:textId="437E00DF" w:rsidR="001940B3" w:rsidRPr="00865847" w:rsidRDefault="000B4141" w:rsidP="0031631D">
      <w:pPr>
        <w:rPr>
          <w:b/>
        </w:rPr>
      </w:pPr>
      <w:r w:rsidRPr="00865847">
        <w:t>Zagospodarowanie atrakcje naturalne: Wieża widokowa Boche</w:t>
      </w:r>
      <w:r w:rsidR="001940B3" w:rsidRPr="00865847">
        <w:t>niec</w:t>
      </w:r>
      <w:r w:rsidRPr="00865847">
        <w:t xml:space="preserve"> – 26 km,</w:t>
      </w:r>
    </w:p>
    <w:p w14:paraId="6B1EC794" w14:textId="512E5555" w:rsidR="000B4141" w:rsidRPr="00865847" w:rsidRDefault="000B4141" w:rsidP="0031631D">
      <w:pPr>
        <w:rPr>
          <w:b/>
        </w:rPr>
      </w:pPr>
      <w:r w:rsidRPr="00865847">
        <w:t>Atrakcje antropogeniczne: Muzeum Historii Tarnowa i Regionu – 17 km, Muzeum Etnograficzne – 17 km, Starówka miasta – 18 km</w:t>
      </w:r>
    </w:p>
    <w:p w14:paraId="16DB6903" w14:textId="79DA5CD8" w:rsidR="000B4141" w:rsidRPr="00865847" w:rsidRDefault="000B4141" w:rsidP="0031631D">
      <w:pPr>
        <w:rPr>
          <w:b/>
        </w:rPr>
      </w:pPr>
      <w:r w:rsidRPr="00865847">
        <w:t>Atrakcje specjalistyczne: szlaki rowerowe, sport</w:t>
      </w:r>
      <w:r w:rsidR="001940B3" w:rsidRPr="00865847">
        <w:t>y wodne</w:t>
      </w:r>
      <w:r w:rsidRPr="00865847">
        <w:t>, nurkowanie</w:t>
      </w:r>
    </w:p>
    <w:p w14:paraId="7A584F75" w14:textId="278FBFA2" w:rsidR="000B4141" w:rsidRPr="00865847" w:rsidRDefault="000B4141" w:rsidP="0031631D">
      <w:r w:rsidRPr="00865847">
        <w:t>Atrakcje wypoczynkowe: Park Wodny Tarnów – 18 km</w:t>
      </w:r>
    </w:p>
    <w:p w14:paraId="43FCFA8F" w14:textId="528D1253" w:rsidR="00E51D1C" w:rsidRPr="00865847" w:rsidRDefault="00E51D1C" w:rsidP="00CB5794">
      <w:pPr>
        <w:numPr>
          <w:ilvl w:val="0"/>
          <w:numId w:val="0"/>
        </w:numPr>
      </w:pPr>
      <w:r w:rsidRPr="00865847">
        <w:rPr>
          <w:noProof/>
        </w:rPr>
        <w:drawing>
          <wp:inline distT="0" distB="0" distL="0" distR="0" wp14:anchorId="38F0D0D7" wp14:editId="267EA613">
            <wp:extent cx="2590800" cy="2127885"/>
            <wp:effectExtent l="0" t="0" r="0" b="5715"/>
            <wp:docPr id="969" name="Obraz 969" descr="Jasna alejka parkowa z żółtymi ławkami, w tle hamaki rozwieszone między drzewami na trawni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 name="Obraz 969" descr="Jasna alejka parkowa z żółtymi ławkami, w tle hamaki rozwieszone między drzewami na trawniku."/>
                    <pic:cNvPicPr/>
                  </pic:nvPicPr>
                  <pic:blipFill rotWithShape="1">
                    <a:blip r:embed="rId336" cstate="screen">
                      <a:extLst>
                        <a:ext uri="{28A0092B-C50C-407E-A947-70E740481C1C}">
                          <a14:useLocalDpi xmlns:a14="http://schemas.microsoft.com/office/drawing/2010/main"/>
                        </a:ext>
                      </a:extLst>
                    </a:blip>
                    <a:srcRect/>
                    <a:stretch>
                      <a:fillRect/>
                    </a:stretch>
                  </pic:blipFill>
                  <pic:spPr bwMode="auto">
                    <a:xfrm>
                      <a:off x="0" y="0"/>
                      <a:ext cx="2597000" cy="213297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982F50B" wp14:editId="1C5FE91C">
            <wp:extent cx="2828056" cy="2136775"/>
            <wp:effectExtent l="0" t="0" r="0" b="0"/>
            <wp:docPr id="970" name="Obraz 970" descr="Stół do ping-ponga z dwoma rakietkami w zadaszonej altanie; na ścianie mapa ośrodka wypoczynk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 name="Obraz 970" descr="Stół do ping-ponga z dwoma rakietkami w zadaszonej altanie; na ścianie mapa ośrodka wypoczynkowego."/>
                    <pic:cNvPicPr/>
                  </pic:nvPicPr>
                  <pic:blipFill rotWithShape="1">
                    <a:blip r:embed="rId337" cstate="screen">
                      <a:extLst>
                        <a:ext uri="{28A0092B-C50C-407E-A947-70E740481C1C}">
                          <a14:useLocalDpi xmlns:a14="http://schemas.microsoft.com/office/drawing/2010/main"/>
                        </a:ext>
                      </a:extLst>
                    </a:blip>
                    <a:srcRect t="-449"/>
                    <a:stretch>
                      <a:fillRect/>
                    </a:stretch>
                  </pic:blipFill>
                  <pic:spPr bwMode="auto">
                    <a:xfrm>
                      <a:off x="0" y="0"/>
                      <a:ext cx="2832243" cy="2139939"/>
                    </a:xfrm>
                    <a:prstGeom prst="rect">
                      <a:avLst/>
                    </a:prstGeom>
                    <a:ln>
                      <a:noFill/>
                    </a:ln>
                    <a:extLst>
                      <a:ext uri="{53640926-AAD7-44D8-BBD7-CCE9431645EC}">
                        <a14:shadowObscured xmlns:a14="http://schemas.microsoft.com/office/drawing/2010/main"/>
                      </a:ext>
                    </a:extLst>
                  </pic:spPr>
                </pic:pic>
              </a:graphicData>
            </a:graphic>
          </wp:inline>
        </w:drawing>
      </w:r>
    </w:p>
    <w:p w14:paraId="5B251704" w14:textId="77777777" w:rsidR="00E51D1C" w:rsidRPr="00865847" w:rsidRDefault="00E51D1C" w:rsidP="00CB5794">
      <w:pPr>
        <w:numPr>
          <w:ilvl w:val="0"/>
          <w:numId w:val="0"/>
        </w:numPr>
      </w:pPr>
      <w:r w:rsidRPr="00865847">
        <w:rPr>
          <w:noProof/>
        </w:rPr>
        <w:drawing>
          <wp:inline distT="0" distB="0" distL="0" distR="0" wp14:anchorId="58298179" wp14:editId="2E415B7F">
            <wp:extent cx="2766060" cy="1971675"/>
            <wp:effectExtent l="0" t="0" r="0" b="9525"/>
            <wp:docPr id="971" name="Obraz 971" descr="Szeroka plaża z jasnym piaskiem i błękitnym jeziorem otoczonym lasem; na pierwszym planie ścieżka wzdłuż brzeg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 name="Obraz 971" descr="Szeroka plaża z jasnym piaskiem i błękitnym jeziorem otoczonym lasem; na pierwszym planie ścieżka wzdłuż brzegu."/>
                    <pic:cNvPicPr/>
                  </pic:nvPicPr>
                  <pic:blipFill rotWithShape="1">
                    <a:blip r:embed="rId338" cstate="screen">
                      <a:extLst>
                        <a:ext uri="{28A0092B-C50C-407E-A947-70E740481C1C}">
                          <a14:useLocalDpi xmlns:a14="http://schemas.microsoft.com/office/drawing/2010/main"/>
                        </a:ext>
                      </a:extLst>
                    </a:blip>
                    <a:srcRect/>
                    <a:stretch>
                      <a:fillRect/>
                    </a:stretch>
                  </pic:blipFill>
                  <pic:spPr bwMode="auto">
                    <a:xfrm>
                      <a:off x="0" y="0"/>
                      <a:ext cx="2766965" cy="197232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CACA2D3" wp14:editId="2E7DE184">
            <wp:extent cx="2842260" cy="1924050"/>
            <wp:effectExtent l="0" t="0" r="0" b="0"/>
            <wp:docPr id="972" name="Obraz 972" descr="Boisko do gry w piłkę plażową, z bramkami i jasnym piaskiem, położonym tuż przy ogrodzeniu i jeziorze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 name="Obraz 972" descr="Boisko do gry w piłkę plażową, z bramkami i jasnym piaskiem, położonym tuż przy ogrodzeniu i jeziorze w tle."/>
                    <pic:cNvPicPr/>
                  </pic:nvPicPr>
                  <pic:blipFill rotWithShape="1">
                    <a:blip r:embed="rId339" cstate="screen">
                      <a:extLst>
                        <a:ext uri="{28A0092B-C50C-407E-A947-70E740481C1C}">
                          <a14:useLocalDpi xmlns:a14="http://schemas.microsoft.com/office/drawing/2010/main"/>
                        </a:ext>
                      </a:extLst>
                    </a:blip>
                    <a:srcRect/>
                    <a:stretch>
                      <a:fillRect/>
                    </a:stretch>
                  </pic:blipFill>
                  <pic:spPr bwMode="auto">
                    <a:xfrm>
                      <a:off x="0" y="0"/>
                      <a:ext cx="2842260" cy="1924050"/>
                    </a:xfrm>
                    <a:prstGeom prst="rect">
                      <a:avLst/>
                    </a:prstGeom>
                    <a:ln>
                      <a:noFill/>
                    </a:ln>
                    <a:extLst>
                      <a:ext uri="{53640926-AAD7-44D8-BBD7-CCE9431645EC}">
                        <a14:shadowObscured xmlns:a14="http://schemas.microsoft.com/office/drawing/2010/main"/>
                      </a:ext>
                    </a:extLst>
                  </pic:spPr>
                </pic:pic>
              </a:graphicData>
            </a:graphic>
          </wp:inline>
        </w:drawing>
      </w:r>
    </w:p>
    <w:p w14:paraId="2012209E" w14:textId="77777777" w:rsidR="000B4141" w:rsidRPr="00865847" w:rsidRDefault="000B4141" w:rsidP="002967FA">
      <w:pPr>
        <w:pStyle w:val="Nagwek4"/>
      </w:pPr>
      <w:r w:rsidRPr="00865847">
        <w:t>Dane adresowe obiektu</w:t>
      </w:r>
    </w:p>
    <w:p w14:paraId="727A0C69" w14:textId="1EDE2B42" w:rsidR="000B4141" w:rsidRPr="00865847" w:rsidRDefault="000B4141" w:rsidP="0031631D">
      <w:r w:rsidRPr="00865847">
        <w:t>Adres: ulica Polna 55</w:t>
      </w:r>
      <w:r w:rsidR="000A59E6" w:rsidRPr="00865847">
        <w:t>, 33-130</w:t>
      </w:r>
      <w:r w:rsidRPr="00865847">
        <w:t xml:space="preserve"> Radłów</w:t>
      </w:r>
    </w:p>
    <w:p w14:paraId="4F3B0F21" w14:textId="77777777" w:rsidR="000B4141" w:rsidRPr="00865847" w:rsidRDefault="000B4141" w:rsidP="0031631D">
      <w:r w:rsidRPr="00865847">
        <w:t xml:space="preserve">Telefon: 536 890 260 </w:t>
      </w:r>
    </w:p>
    <w:p w14:paraId="27C04FEA" w14:textId="77777777" w:rsidR="000B4141" w:rsidRPr="00865847" w:rsidRDefault="000B4141" w:rsidP="0031631D">
      <w:pPr>
        <w:rPr>
          <w:rFonts w:asciiTheme="minorHAnsi" w:hAnsiTheme="minorHAnsi" w:cstheme="minorHAnsi"/>
          <w:szCs w:val="24"/>
        </w:rPr>
      </w:pPr>
      <w:r w:rsidRPr="00865847">
        <w:rPr>
          <w:rFonts w:asciiTheme="minorHAnsi" w:hAnsiTheme="minorHAnsi" w:cstheme="minorHAnsi"/>
          <w:szCs w:val="24"/>
        </w:rPr>
        <w:t xml:space="preserve">E-mail: </w:t>
      </w:r>
      <w:hyperlink r:id="rId340" w:history="1">
        <w:r w:rsidRPr="00865847">
          <w:rPr>
            <w:rFonts w:asciiTheme="minorHAnsi" w:hAnsiTheme="minorHAnsi" w:cstheme="minorHAnsi"/>
            <w:color w:val="0563C1"/>
            <w:szCs w:val="24"/>
            <w:u w:val="single"/>
          </w:rPr>
          <w:t>adres mailowy do obiektu RIVIERA CAMP</w:t>
        </w:r>
      </w:hyperlink>
    </w:p>
    <w:p w14:paraId="17C67F34" w14:textId="00AF3CDB" w:rsidR="000B4141" w:rsidRPr="00865847" w:rsidRDefault="000B4141" w:rsidP="0031631D">
      <w:pPr>
        <w:rPr>
          <w:u w:val="single"/>
        </w:rPr>
      </w:pPr>
      <w:r w:rsidRPr="00865847">
        <w:t xml:space="preserve">Strona www: </w:t>
      </w:r>
      <w:hyperlink r:id="rId341" w:history="1">
        <w:r w:rsidRPr="00865847">
          <w:rPr>
            <w:color w:val="0563C1"/>
            <w:u w:val="single"/>
          </w:rPr>
          <w:t>strona www obiektu RIVIERA CAMP</w:t>
        </w:r>
      </w:hyperlink>
    </w:p>
    <w:p w14:paraId="350AB466" w14:textId="1956556A" w:rsidR="000B4141" w:rsidRPr="00865847" w:rsidRDefault="00FB3688" w:rsidP="00CB5794">
      <w:pPr>
        <w:pStyle w:val="Nagwek3"/>
      </w:pPr>
      <w:bookmarkStart w:id="27" w:name="_Toc217996489"/>
      <w:r w:rsidRPr="00865847">
        <w:lastRenderedPageBreak/>
        <w:t>A</w:t>
      </w:r>
      <w:r w:rsidR="000B4141" w:rsidRPr="00865847">
        <w:t>trakcja do obiektu Riviera Camp: Góra Bocheniec</w:t>
      </w:r>
      <w:bookmarkEnd w:id="27"/>
    </w:p>
    <w:p w14:paraId="76B783F8" w14:textId="66DBF319" w:rsidR="000B4141" w:rsidRPr="00865847" w:rsidRDefault="000B4141" w:rsidP="0031631D">
      <w:pPr>
        <w:numPr>
          <w:ilvl w:val="0"/>
          <w:numId w:val="0"/>
        </w:numPr>
      </w:pPr>
      <w:r w:rsidRPr="00865847">
        <w:t>Góra Bocheniec to malownicze wzgórze o wysokości 394 m n.p.m., położone we wsi Jadowniki niedaleko Brzeska. To miejsce o bogatej historii – na jej szczycie znajduje się Grodzisko Wiślan z VIII-IX wieku, gdzie zachowały się pozostałości dawnych wałów obronnych. Na wzgórzu stoi także zabytkowy gotycki kościół św. Anny z 1596 roku, w którym można podziwiać barokowe ołtarze.</w:t>
      </w:r>
    </w:p>
    <w:p w14:paraId="794EB5E7" w14:textId="21945DC7" w:rsidR="000B4141" w:rsidRPr="00865847" w:rsidRDefault="000B4141" w:rsidP="0031631D">
      <w:pPr>
        <w:numPr>
          <w:ilvl w:val="0"/>
          <w:numId w:val="0"/>
        </w:numPr>
      </w:pPr>
      <w:r w:rsidRPr="00865847">
        <w:t>Bocheniec to również znany punkt widokowy, z którego roztacza się piękna panorama okolicznych miejscowości, m.in. Brzeska, Tarnowa, Kotliny Sandomierskiej oraz Beskidu Sądeckiego, a przy dobrej pogodzie nawet Tatr. W 2023 roku została tu otwarta nowa wieża widokowa, która dodatkowo uatrakcyjnia wizytę i pozwala podziwiać rozległe widoki z</w:t>
      </w:r>
      <w:r w:rsidR="008951D3" w:rsidRPr="00865847">
        <w:t> </w:t>
      </w:r>
      <w:r w:rsidRPr="00865847">
        <w:t>jeszcze wyższej perspektywy.</w:t>
      </w:r>
      <w:r w:rsidR="00A2205C" w:rsidRPr="00865847">
        <w:rPr>
          <w:rFonts w:asciiTheme="minorHAnsi" w:hAnsiTheme="minorHAnsi" w:cstheme="minorHAnsi"/>
          <w:noProof/>
          <w:szCs w:val="24"/>
        </w:rPr>
        <w:drawing>
          <wp:inline distT="0" distB="0" distL="0" distR="0" wp14:anchorId="0CCC7DEC" wp14:editId="727FDE3E">
            <wp:extent cx="5760720" cy="3809579"/>
            <wp:effectExtent l="0" t="0" r="0" b="635"/>
            <wp:docPr id="443" name="Obraz 443" descr="Wysoka, czarna wieża widokowa z kilkoma poziomami, schodami i drewnianymi balustradami. Obok wieży znajduje się parking z jednym samochod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Obraz 443" descr="Wysoka, czarna wieża widokowa z kilkoma poziomami, schodami i drewnianymi balustradami. Obok wieży znajduje się parking z jednym samochodem."/>
                    <pic:cNvPicPr/>
                  </pic:nvPicPr>
                  <pic:blipFill rotWithShape="1">
                    <a:blip r:embed="rId342" cstate="screen">
                      <a:extLst>
                        <a:ext uri="{28A0092B-C50C-407E-A947-70E740481C1C}">
                          <a14:useLocalDpi xmlns:a14="http://schemas.microsoft.com/office/drawing/2010/main"/>
                        </a:ext>
                      </a:extLst>
                    </a:blip>
                    <a:srcRect/>
                    <a:stretch/>
                  </pic:blipFill>
                  <pic:spPr bwMode="auto">
                    <a:xfrm>
                      <a:off x="0" y="0"/>
                      <a:ext cx="5760720" cy="3809579"/>
                    </a:xfrm>
                    <a:prstGeom prst="rect">
                      <a:avLst/>
                    </a:prstGeom>
                    <a:ln>
                      <a:noFill/>
                    </a:ln>
                    <a:extLst>
                      <a:ext uri="{53640926-AAD7-44D8-BBD7-CCE9431645EC}">
                        <a14:shadowObscured xmlns:a14="http://schemas.microsoft.com/office/drawing/2010/main"/>
                      </a:ext>
                    </a:extLst>
                  </pic:spPr>
                </pic:pic>
              </a:graphicData>
            </a:graphic>
          </wp:inline>
        </w:drawing>
      </w:r>
    </w:p>
    <w:p w14:paraId="5BA56603" w14:textId="77777777" w:rsidR="000B4141" w:rsidRPr="00865847" w:rsidRDefault="000B4141" w:rsidP="002967FA">
      <w:pPr>
        <w:pStyle w:val="Nagwek4"/>
      </w:pPr>
      <w:r w:rsidRPr="00865847">
        <w:t>Informacje ogólne</w:t>
      </w:r>
    </w:p>
    <w:p w14:paraId="73476E1C" w14:textId="77777777" w:rsidR="000B4141" w:rsidRPr="00865847" w:rsidRDefault="000B4141" w:rsidP="0031631D">
      <w:r w:rsidRPr="00865847">
        <w:t>Rodzaj atrakcji: punkt widokowy</w:t>
      </w:r>
    </w:p>
    <w:p w14:paraId="16580D07" w14:textId="77777777" w:rsidR="000B4141" w:rsidRPr="00865847" w:rsidRDefault="000B4141" w:rsidP="0031631D">
      <w:r w:rsidRPr="00865847">
        <w:t>Sezonowość: obiekt całoroczny</w:t>
      </w:r>
    </w:p>
    <w:p w14:paraId="4AF88BE6" w14:textId="77777777" w:rsidR="000B4141" w:rsidRPr="00865847" w:rsidRDefault="000B4141" w:rsidP="0031631D">
      <w:r w:rsidRPr="00865847">
        <w:t>Wstęp: bezpłatny wstęp</w:t>
      </w:r>
    </w:p>
    <w:p w14:paraId="3C1BE5E6" w14:textId="5EE573D8" w:rsidR="000B4141" w:rsidRPr="00865847" w:rsidRDefault="000B4141" w:rsidP="0031631D">
      <w:r w:rsidRPr="00865847">
        <w:t xml:space="preserve">Lokalizacja atrakcji na mapie Polski: </w:t>
      </w:r>
      <w:hyperlink r:id="rId343" w:history="1">
        <w:r w:rsidR="0049567E" w:rsidRPr="00865847">
          <w:rPr>
            <w:color w:val="0563C1"/>
            <w:u w:val="single"/>
          </w:rPr>
          <w:t>wskaż Góra Bocheniec na mapie Polski</w:t>
        </w:r>
      </w:hyperlink>
    </w:p>
    <w:p w14:paraId="154F7F40" w14:textId="77777777" w:rsidR="000B4141" w:rsidRPr="00865847" w:rsidRDefault="000B4141" w:rsidP="002967FA">
      <w:pPr>
        <w:pStyle w:val="Nagwek4"/>
      </w:pPr>
      <w:r w:rsidRPr="00865847">
        <w:t>Parking</w:t>
      </w:r>
    </w:p>
    <w:p w14:paraId="25D173CC" w14:textId="77777777" w:rsidR="000B4141" w:rsidRPr="00865847" w:rsidRDefault="000B4141" w:rsidP="0031631D">
      <w:r w:rsidRPr="00865847">
        <w:t>Liczba miejsc parkingowych: 7</w:t>
      </w:r>
    </w:p>
    <w:p w14:paraId="6F541FC4" w14:textId="77777777" w:rsidR="000B4141" w:rsidRPr="00865847" w:rsidRDefault="000B4141" w:rsidP="0031631D">
      <w:r w:rsidRPr="00865847">
        <w:t>Liczba miejsc parkingowych dla OzN: 7</w:t>
      </w:r>
    </w:p>
    <w:p w14:paraId="0953870F" w14:textId="77777777" w:rsidR="000B4141" w:rsidRPr="00865847" w:rsidRDefault="000B4141" w:rsidP="0031631D">
      <w:r w:rsidRPr="00865847">
        <w:lastRenderedPageBreak/>
        <w:t>Liczba miejsc parkingowych dla autobusów: brak wyznaczonych</w:t>
      </w:r>
    </w:p>
    <w:p w14:paraId="647110CE" w14:textId="77777777" w:rsidR="000B4141" w:rsidRPr="00865847" w:rsidRDefault="000B4141" w:rsidP="0031631D">
      <w:r w:rsidRPr="00865847">
        <w:t>Rezerwacja miejsc parkingowych: nie wymagana</w:t>
      </w:r>
    </w:p>
    <w:p w14:paraId="609E9E2D" w14:textId="54B253B3" w:rsidR="000B4141" w:rsidRPr="00865847" w:rsidRDefault="000B4141" w:rsidP="0031631D">
      <w:r w:rsidRPr="00865847">
        <w:t>Parking jest zlokalizowany w bezpośrednim sąsiedztwie: tak</w:t>
      </w:r>
    </w:p>
    <w:p w14:paraId="5D30F1D6" w14:textId="77777777" w:rsidR="000B4141" w:rsidRPr="00865847" w:rsidRDefault="000B4141" w:rsidP="002967FA">
      <w:pPr>
        <w:pStyle w:val="Nagwek4"/>
      </w:pPr>
      <w:r w:rsidRPr="00865847">
        <w:t>Dojazd do atrakcji</w:t>
      </w:r>
    </w:p>
    <w:p w14:paraId="725EF9A5" w14:textId="53B110C3" w:rsidR="008951D3" w:rsidRPr="00865847" w:rsidRDefault="008951D3" w:rsidP="00CB5794">
      <w:pPr>
        <w:numPr>
          <w:ilvl w:val="0"/>
          <w:numId w:val="0"/>
        </w:numPr>
      </w:pPr>
      <w:r w:rsidRPr="00865847">
        <w:rPr>
          <w:noProof/>
        </w:rPr>
        <w:drawing>
          <wp:inline distT="0" distB="0" distL="0" distR="0" wp14:anchorId="3F42D8CC" wp14:editId="29E287C8">
            <wp:extent cx="2855595" cy="2196869"/>
            <wp:effectExtent l="0" t="0" r="1905" b="0"/>
            <wp:docPr id="974" name="Obraz 974" descr="Wieża widokowa z metalową konstrukcją i drewnianymi platformami, na pierwszym planie parking z zaparkowanym samochodem, obok budynek w trakcie budowy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 name="Obraz 974" descr="Wieża widokowa z metalową konstrukcją i drewnianymi platformami, na pierwszym planie parking z zaparkowanym samochodem, obok budynek w trakcie budowy i drzewa."/>
                    <pic:cNvPicPr/>
                  </pic:nvPicPr>
                  <pic:blipFill rotWithShape="1">
                    <a:blip r:embed="rId344" cstate="screen">
                      <a:extLst>
                        <a:ext uri="{28A0092B-C50C-407E-A947-70E740481C1C}">
                          <a14:useLocalDpi xmlns:a14="http://schemas.microsoft.com/office/drawing/2010/main"/>
                        </a:ext>
                      </a:extLst>
                    </a:blip>
                    <a:srcRect/>
                    <a:stretch>
                      <a:fillRect/>
                    </a:stretch>
                  </pic:blipFill>
                  <pic:spPr bwMode="auto">
                    <a:xfrm>
                      <a:off x="0" y="0"/>
                      <a:ext cx="2861410" cy="220134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ADCEB98" wp14:editId="05F883BC">
            <wp:extent cx="2860446" cy="2197100"/>
            <wp:effectExtent l="0" t="0" r="0" b="0"/>
            <wp:docPr id="975" name="Obraz 975" descr="Asfaltowa ścieżka, która prowadzi przez rozległą polanę, po lewej stronie budynek restauracji, w głębi wieża widokowa, wokół dużo ziel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 name="Obraz 975" descr="Asfaltowa ścieżka, która prowadzi przez rozległą polanę, po lewej stronie budynek restauracji, w głębi wieża widokowa, wokół dużo zieleni."/>
                    <pic:cNvPicPr/>
                  </pic:nvPicPr>
                  <pic:blipFill rotWithShape="1">
                    <a:blip r:embed="rId345" cstate="screen">
                      <a:extLst>
                        <a:ext uri="{28A0092B-C50C-407E-A947-70E740481C1C}">
                          <a14:useLocalDpi xmlns:a14="http://schemas.microsoft.com/office/drawing/2010/main"/>
                        </a:ext>
                      </a:extLst>
                    </a:blip>
                    <a:srcRect/>
                    <a:stretch/>
                  </pic:blipFill>
                  <pic:spPr bwMode="auto">
                    <a:xfrm>
                      <a:off x="0" y="0"/>
                      <a:ext cx="2867360" cy="2202411"/>
                    </a:xfrm>
                    <a:prstGeom prst="rect">
                      <a:avLst/>
                    </a:prstGeom>
                    <a:ln>
                      <a:noFill/>
                    </a:ln>
                    <a:extLst>
                      <a:ext uri="{53640926-AAD7-44D8-BBD7-CCE9431645EC}">
                        <a14:shadowObscured xmlns:a14="http://schemas.microsoft.com/office/drawing/2010/main"/>
                      </a:ext>
                    </a:extLst>
                  </pic:spPr>
                </pic:pic>
              </a:graphicData>
            </a:graphic>
          </wp:inline>
        </w:drawing>
      </w:r>
    </w:p>
    <w:p w14:paraId="39BA8B50" w14:textId="77777777" w:rsidR="000B4141" w:rsidRPr="00865847" w:rsidRDefault="000B4141" w:rsidP="0031631D">
      <w:r w:rsidRPr="00865847">
        <w:t>Autokar (własny)</w:t>
      </w:r>
    </w:p>
    <w:p w14:paraId="447F5D78" w14:textId="77777777" w:rsidR="000B4141" w:rsidRPr="00865847" w:rsidRDefault="000B4141" w:rsidP="0031631D">
      <w:r w:rsidRPr="00865847">
        <w:t>Samochód</w:t>
      </w:r>
    </w:p>
    <w:p w14:paraId="6531A387" w14:textId="7EFFE679" w:rsidR="000B4141" w:rsidRPr="00865847" w:rsidRDefault="000B4141" w:rsidP="0031631D">
      <w:r w:rsidRPr="00865847">
        <w:t>Taxi</w:t>
      </w:r>
    </w:p>
    <w:p w14:paraId="3C5B5134" w14:textId="77777777" w:rsidR="000B4141" w:rsidRPr="00865847" w:rsidRDefault="000B4141" w:rsidP="0031631D">
      <w:r w:rsidRPr="00865847">
        <w:t>Komunikacja miejska: odległość od atrakcji 100 m</w:t>
      </w:r>
    </w:p>
    <w:p w14:paraId="16470598" w14:textId="77777777" w:rsidR="000B4141" w:rsidRPr="00865847" w:rsidRDefault="000B4141" w:rsidP="0031631D">
      <w:r w:rsidRPr="00865847">
        <w:t>Dworzec PKP: odległość od atrakcji 7,4 km</w:t>
      </w:r>
    </w:p>
    <w:p w14:paraId="3DAE598F" w14:textId="77777777" w:rsidR="000B4141" w:rsidRPr="00865847" w:rsidRDefault="000B4141" w:rsidP="0031631D">
      <w:r w:rsidRPr="00865847">
        <w:t>Dworzec PKS: odległość od atrakcji 6,1 km</w:t>
      </w:r>
    </w:p>
    <w:p w14:paraId="64AE8569" w14:textId="3C7F39A9" w:rsidR="000B4141" w:rsidRPr="00865847" w:rsidRDefault="000B4141" w:rsidP="0031631D">
      <w:r w:rsidRPr="00865847">
        <w:t>Odległość od obiektu noclegowego</w:t>
      </w:r>
      <w:r w:rsidR="006B0BDF" w:rsidRPr="00865847">
        <w:t xml:space="preserve">: </w:t>
      </w:r>
      <w:r w:rsidRPr="00865847">
        <w:t>26,1 km</w:t>
      </w:r>
    </w:p>
    <w:p w14:paraId="1640EB68" w14:textId="77777777" w:rsidR="000B4141" w:rsidRPr="00865847" w:rsidRDefault="000B4141" w:rsidP="002967FA">
      <w:pPr>
        <w:pStyle w:val="Nagwek4"/>
      </w:pPr>
      <w:r w:rsidRPr="00865847">
        <w:t>Dostępność architektoniczna atrakcji</w:t>
      </w:r>
    </w:p>
    <w:p w14:paraId="5393BB96" w14:textId="77777777" w:rsidR="000B4141" w:rsidRPr="00865847" w:rsidRDefault="000B4141" w:rsidP="0031631D">
      <w:r w:rsidRPr="00865847">
        <w:t>Na Górę Bocheniec można dojechać samochodem albo dojść szlakami</w:t>
      </w:r>
    </w:p>
    <w:p w14:paraId="65905C48" w14:textId="32163D71" w:rsidR="000B4141" w:rsidRPr="00865847" w:rsidRDefault="000B4141" w:rsidP="0031631D">
      <w:r w:rsidRPr="00865847">
        <w:t>Na szczycie znajduje się wieża widokowa</w:t>
      </w:r>
    </w:p>
    <w:p w14:paraId="6E311A7C" w14:textId="77777777" w:rsidR="000B4141" w:rsidRPr="00865847" w:rsidRDefault="000B4141" w:rsidP="0031631D">
      <w:r w:rsidRPr="00865847">
        <w:t>Teren na szczycie i wokół wieży: płaski i utwardzony</w:t>
      </w:r>
    </w:p>
    <w:p w14:paraId="0227D394" w14:textId="11CF7EAC" w:rsidR="00C14360" w:rsidRPr="00865847" w:rsidRDefault="000B4141" w:rsidP="0031631D">
      <w:pPr>
        <w:rPr>
          <w:b/>
        </w:rPr>
      </w:pPr>
      <w:r w:rsidRPr="00865847">
        <w:t>Toalety ogólnodostępne dla OzN: brak</w:t>
      </w:r>
    </w:p>
    <w:p w14:paraId="58EC724B" w14:textId="77777777" w:rsidR="008951D3" w:rsidRPr="00865847" w:rsidRDefault="008951D3" w:rsidP="00CB5794">
      <w:pPr>
        <w:numPr>
          <w:ilvl w:val="0"/>
          <w:numId w:val="0"/>
        </w:numPr>
      </w:pPr>
      <w:r w:rsidRPr="00865847">
        <w:rPr>
          <w:noProof/>
        </w:rPr>
        <w:drawing>
          <wp:inline distT="0" distB="0" distL="0" distR="0" wp14:anchorId="01E97DF1" wp14:editId="29A3A4DD">
            <wp:extent cx="3200400" cy="2305050"/>
            <wp:effectExtent l="0" t="0" r="0" b="0"/>
            <wp:docPr id="976" name="Obraz 976" descr="Kościół z zielonym dachem otoczony murem z czerwonej cegły oraz dużymi drzewami, przed świątynią parking z kilkoma samochodami i szeroką drog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 name="Obraz 976" descr="Kościół z zielonym dachem otoczony murem z czerwonej cegły oraz dużymi drzewami, przed świątynią parking z kilkoma samochodami i szeroką drogą."/>
                    <pic:cNvPicPr/>
                  </pic:nvPicPr>
                  <pic:blipFill rotWithShape="1">
                    <a:blip r:embed="rId346" cstate="screen">
                      <a:extLst>
                        <a:ext uri="{28A0092B-C50C-407E-A947-70E740481C1C}">
                          <a14:useLocalDpi xmlns:a14="http://schemas.microsoft.com/office/drawing/2010/main"/>
                        </a:ext>
                      </a:extLst>
                    </a:blip>
                    <a:srcRect r="-25"/>
                    <a:stretch>
                      <a:fillRect/>
                    </a:stretch>
                  </pic:blipFill>
                  <pic:spPr bwMode="auto">
                    <a:xfrm>
                      <a:off x="0" y="0"/>
                      <a:ext cx="3200400" cy="230505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054C5BD" wp14:editId="7932B701">
            <wp:extent cx="2242185" cy="2276475"/>
            <wp:effectExtent l="0" t="0" r="5715" b="9525"/>
            <wp:docPr id="977" name="Obraz 977" descr="Dwie niebieskie tablice z nazwami ulic: ul. Św. Anny oraz ul. Pielgrzymkowa. Tablice zamocowane są na słupku przy gęstych krzew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 name="Obraz 977" descr="Dwie niebieskie tablice z nazwami ulic: ul. Św. Anny oraz ul. Pielgrzymkowa. Tablice zamocowane są na słupku przy gęstych krzewach."/>
                    <pic:cNvPicPr/>
                  </pic:nvPicPr>
                  <pic:blipFill rotWithShape="1">
                    <a:blip r:embed="rId347" cstate="screen">
                      <a:extLst>
                        <a:ext uri="{28A0092B-C50C-407E-A947-70E740481C1C}">
                          <a14:useLocalDpi xmlns:a14="http://schemas.microsoft.com/office/drawing/2010/main"/>
                        </a:ext>
                      </a:extLst>
                    </a:blip>
                    <a:srcRect/>
                    <a:stretch>
                      <a:fillRect/>
                    </a:stretch>
                  </pic:blipFill>
                  <pic:spPr bwMode="auto">
                    <a:xfrm>
                      <a:off x="0" y="0"/>
                      <a:ext cx="2245341" cy="2279679"/>
                    </a:xfrm>
                    <a:prstGeom prst="rect">
                      <a:avLst/>
                    </a:prstGeom>
                    <a:ln>
                      <a:noFill/>
                    </a:ln>
                    <a:extLst>
                      <a:ext uri="{53640926-AAD7-44D8-BBD7-CCE9431645EC}">
                        <a14:shadowObscured xmlns:a14="http://schemas.microsoft.com/office/drawing/2010/main"/>
                      </a:ext>
                    </a:extLst>
                  </pic:spPr>
                </pic:pic>
              </a:graphicData>
            </a:graphic>
          </wp:inline>
        </w:drawing>
      </w:r>
    </w:p>
    <w:p w14:paraId="13A4A948" w14:textId="77777777" w:rsidR="000B4141" w:rsidRPr="00865847" w:rsidRDefault="000B4141" w:rsidP="002967FA">
      <w:pPr>
        <w:pStyle w:val="Nagwek4"/>
      </w:pPr>
      <w:r w:rsidRPr="00865847">
        <w:lastRenderedPageBreak/>
        <w:t>Dostępność sensoryczna i komunikacyjna</w:t>
      </w:r>
    </w:p>
    <w:p w14:paraId="02661CBF" w14:textId="77777777" w:rsidR="000B4141" w:rsidRPr="00865847" w:rsidRDefault="000B4141" w:rsidP="0031631D">
      <w:r w:rsidRPr="00865847">
        <w:t>Oznaczenia Braille’a: brak</w:t>
      </w:r>
    </w:p>
    <w:p w14:paraId="22696AB5" w14:textId="77777777" w:rsidR="000B4141" w:rsidRPr="00865847" w:rsidRDefault="000B4141" w:rsidP="0031631D">
      <w:r w:rsidRPr="00865847">
        <w:t>Pętle indukcyjne: brak</w:t>
      </w:r>
    </w:p>
    <w:p w14:paraId="412F78C0" w14:textId="77777777" w:rsidR="000B4141" w:rsidRPr="00865847" w:rsidRDefault="000B4141" w:rsidP="0031631D">
      <w:r w:rsidRPr="00865847">
        <w:t>Kontrastowość oznakowania wewnątrz obiektu: tak</w:t>
      </w:r>
    </w:p>
    <w:p w14:paraId="65C28FAB" w14:textId="4AEAF6CE" w:rsidR="000B4141" w:rsidRPr="00865847" w:rsidRDefault="000B4141" w:rsidP="0031631D">
      <w:r w:rsidRPr="00865847">
        <w:t>Strefy wyciszenia: tak, obok wieży wiata z ławkami</w:t>
      </w:r>
    </w:p>
    <w:p w14:paraId="6EAA2D60" w14:textId="563A7340" w:rsidR="008951D3" w:rsidRPr="00865847" w:rsidRDefault="008951D3" w:rsidP="0031631D">
      <w:pPr>
        <w:numPr>
          <w:ilvl w:val="0"/>
          <w:numId w:val="0"/>
        </w:numPr>
        <w:tabs>
          <w:tab w:val="left" w:pos="4253"/>
          <w:tab w:val="left" w:pos="4536"/>
        </w:tabs>
      </w:pPr>
      <w:r w:rsidRPr="00865847">
        <w:rPr>
          <w:noProof/>
        </w:rPr>
        <w:drawing>
          <wp:inline distT="0" distB="0" distL="0" distR="0" wp14:anchorId="119B9E69" wp14:editId="7EDCD70B">
            <wp:extent cx="2819400" cy="2291715"/>
            <wp:effectExtent l="0" t="0" r="0" b="0"/>
            <wp:docPr id="978" name="Obraz 978" descr="Tablica z panoramą gór i podpisami szczytów, ustawiona na metalowej konstrukcji przy drewnianych barierkach, w tle rozległa łąka i zalesione wzgór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 name="Obraz 978" descr="Tablica z panoramą gór i podpisami szczytów, ustawiona na metalowej konstrukcji przy drewnianych barierkach, w tle rozległa łąka i zalesione wzgórza."/>
                    <pic:cNvPicPr/>
                  </pic:nvPicPr>
                  <pic:blipFill rotWithShape="1">
                    <a:blip r:embed="rId348" cstate="screen">
                      <a:extLst>
                        <a:ext uri="{28A0092B-C50C-407E-A947-70E740481C1C}">
                          <a14:useLocalDpi xmlns:a14="http://schemas.microsoft.com/office/drawing/2010/main"/>
                        </a:ext>
                      </a:extLst>
                    </a:blip>
                    <a:srcRect/>
                    <a:stretch>
                      <a:fillRect/>
                    </a:stretch>
                  </pic:blipFill>
                  <pic:spPr bwMode="auto">
                    <a:xfrm>
                      <a:off x="0" y="0"/>
                      <a:ext cx="2824640" cy="229597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4F90FBF" wp14:editId="75A2BA95">
            <wp:extent cx="2876550" cy="2291715"/>
            <wp:effectExtent l="0" t="0" r="0" b="0"/>
            <wp:docPr id="979" name="Obraz 979" descr="Duża tablica informacyjna z opisami i zdjęciami grodziska oraz mapą. Tablica stoi na trawie wśród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 name="Obraz 979" descr="Duża tablica informacyjna z opisami i zdjęciami grodziska oraz mapą. Tablica stoi na trawie wśród drzew."/>
                    <pic:cNvPicPr/>
                  </pic:nvPicPr>
                  <pic:blipFill rotWithShape="1">
                    <a:blip r:embed="rId349" cstate="screen">
                      <a:extLst>
                        <a:ext uri="{28A0092B-C50C-407E-A947-70E740481C1C}">
                          <a14:useLocalDpi xmlns:a14="http://schemas.microsoft.com/office/drawing/2010/main"/>
                        </a:ext>
                      </a:extLst>
                    </a:blip>
                    <a:srcRect/>
                    <a:stretch>
                      <a:fillRect/>
                    </a:stretch>
                  </pic:blipFill>
                  <pic:spPr bwMode="auto">
                    <a:xfrm>
                      <a:off x="0" y="0"/>
                      <a:ext cx="2880919" cy="2295196"/>
                    </a:xfrm>
                    <a:prstGeom prst="rect">
                      <a:avLst/>
                    </a:prstGeom>
                    <a:ln>
                      <a:noFill/>
                    </a:ln>
                    <a:extLst>
                      <a:ext uri="{53640926-AAD7-44D8-BBD7-CCE9431645EC}">
                        <a14:shadowObscured xmlns:a14="http://schemas.microsoft.com/office/drawing/2010/main"/>
                      </a:ext>
                    </a:extLst>
                  </pic:spPr>
                </pic:pic>
              </a:graphicData>
            </a:graphic>
          </wp:inline>
        </w:drawing>
      </w:r>
    </w:p>
    <w:p w14:paraId="01675080" w14:textId="77777777" w:rsidR="000B4141" w:rsidRPr="00865847" w:rsidRDefault="000B4141" w:rsidP="002967FA">
      <w:pPr>
        <w:pStyle w:val="Nagwek4"/>
      </w:pPr>
      <w:r w:rsidRPr="00865847">
        <w:t>Gastronomia</w:t>
      </w:r>
    </w:p>
    <w:p w14:paraId="7387FD36" w14:textId="77777777" w:rsidR="000B4141" w:rsidRPr="00865847" w:rsidRDefault="000B4141" w:rsidP="0031631D">
      <w:pPr>
        <w:rPr>
          <w:b/>
        </w:rPr>
      </w:pPr>
      <w:r w:rsidRPr="00865847">
        <w:t>Miejsce do odpoczynku i spożywania samodzielnie przygotowanych posiłków: tak, wiata z ławkami</w:t>
      </w:r>
    </w:p>
    <w:p w14:paraId="430A0218" w14:textId="77777777" w:rsidR="000B4141" w:rsidRPr="00865847" w:rsidRDefault="000B4141" w:rsidP="0031631D">
      <w:pPr>
        <w:rPr>
          <w:b/>
        </w:rPr>
      </w:pPr>
      <w:r w:rsidRPr="00865847">
        <w:t>Automat wendingowy: brak</w:t>
      </w:r>
    </w:p>
    <w:p w14:paraId="71FF334C" w14:textId="2BC39AB7" w:rsidR="000B4141" w:rsidRPr="00865847" w:rsidRDefault="000B4141" w:rsidP="0031631D">
      <w:r w:rsidRPr="00865847">
        <w:t>Obiekt gastronomiczny w pobliżu: Bartna Chata – 300 m</w:t>
      </w:r>
    </w:p>
    <w:p w14:paraId="25C94CC9" w14:textId="77777777" w:rsidR="008951D3" w:rsidRPr="00865847" w:rsidRDefault="008951D3" w:rsidP="00CB5794">
      <w:pPr>
        <w:numPr>
          <w:ilvl w:val="0"/>
          <w:numId w:val="0"/>
        </w:numPr>
      </w:pPr>
      <w:r w:rsidRPr="00865847">
        <w:rPr>
          <w:noProof/>
        </w:rPr>
        <w:drawing>
          <wp:inline distT="0" distB="0" distL="0" distR="0" wp14:anchorId="36938AE5" wp14:editId="7CC3911B">
            <wp:extent cx="3006090" cy="2272664"/>
            <wp:effectExtent l="0" t="0" r="3810" b="0"/>
            <wp:docPr id="980" name="Obraz 980" descr="Duża, drewniana altana zadaszona ciemnym dachem, obok dwa rzędy ławek oraz tablica informacyjna, całość na płaskim, wybrukowanym pla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 name="Obraz 980" descr="Duża, drewniana altana zadaszona ciemnym dachem, obok dwa rzędy ławek oraz tablica informacyjna, całość na płaskim, wybrukowanym placu."/>
                    <pic:cNvPicPr/>
                  </pic:nvPicPr>
                  <pic:blipFill rotWithShape="1">
                    <a:blip r:embed="rId350" cstate="screen">
                      <a:extLst>
                        <a:ext uri="{28A0092B-C50C-407E-A947-70E740481C1C}">
                          <a14:useLocalDpi xmlns:a14="http://schemas.microsoft.com/office/drawing/2010/main"/>
                        </a:ext>
                      </a:extLst>
                    </a:blip>
                    <a:srcRect/>
                    <a:stretch>
                      <a:fillRect/>
                    </a:stretch>
                  </pic:blipFill>
                  <pic:spPr bwMode="auto">
                    <a:xfrm>
                      <a:off x="0" y="0"/>
                      <a:ext cx="3007562" cy="227377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629D627" wp14:editId="0E054F65">
            <wp:extent cx="2600325" cy="2272907"/>
            <wp:effectExtent l="0" t="0" r="0" b="0"/>
            <wp:docPr id="981" name="Obraz 981" descr="Restauracja z napisem „Bochoniec”, otoczona zielenią i białymi parasolami, w tle drzewa. Przed budynkiem rozciąga się duży, otwarty traw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 name="Obraz 981" descr="Restauracja z napisem „Bochoniec”, otoczona zielenią i białymi parasolami, w tle drzewa. Przed budynkiem rozciąga się duży, otwarty trawnik."/>
                    <pic:cNvPicPr/>
                  </pic:nvPicPr>
                  <pic:blipFill rotWithShape="1">
                    <a:blip r:embed="rId351" cstate="screen">
                      <a:extLst>
                        <a:ext uri="{28A0092B-C50C-407E-A947-70E740481C1C}">
                          <a14:useLocalDpi xmlns:a14="http://schemas.microsoft.com/office/drawing/2010/main"/>
                        </a:ext>
                      </a:extLst>
                    </a:blip>
                    <a:srcRect/>
                    <a:stretch>
                      <a:fillRect/>
                    </a:stretch>
                  </pic:blipFill>
                  <pic:spPr bwMode="auto">
                    <a:xfrm>
                      <a:off x="0" y="0"/>
                      <a:ext cx="2603453" cy="2275641"/>
                    </a:xfrm>
                    <a:prstGeom prst="rect">
                      <a:avLst/>
                    </a:prstGeom>
                    <a:ln>
                      <a:noFill/>
                    </a:ln>
                    <a:extLst>
                      <a:ext uri="{53640926-AAD7-44D8-BBD7-CCE9431645EC}">
                        <a14:shadowObscured xmlns:a14="http://schemas.microsoft.com/office/drawing/2010/main"/>
                      </a:ext>
                    </a:extLst>
                  </pic:spPr>
                </pic:pic>
              </a:graphicData>
            </a:graphic>
          </wp:inline>
        </w:drawing>
      </w:r>
    </w:p>
    <w:p w14:paraId="7280EFA7" w14:textId="77777777" w:rsidR="000B4141" w:rsidRPr="00865847" w:rsidRDefault="000B4141" w:rsidP="002967FA">
      <w:pPr>
        <w:pStyle w:val="Nagwek4"/>
      </w:pPr>
      <w:r w:rsidRPr="00865847">
        <w:t>Bezpieczeństwo</w:t>
      </w:r>
    </w:p>
    <w:p w14:paraId="5776BEF9" w14:textId="77777777" w:rsidR="000B4141" w:rsidRPr="00865847" w:rsidRDefault="000B4141" w:rsidP="0031631D">
      <w:r w:rsidRPr="00865847">
        <w:t>Personel przeszkolony z pierwszej pomocy: atrakcja nie ma personelu</w:t>
      </w:r>
    </w:p>
    <w:p w14:paraId="01892BA8" w14:textId="77777777" w:rsidR="000B4141" w:rsidRPr="00865847" w:rsidRDefault="000B4141" w:rsidP="0031631D">
      <w:r w:rsidRPr="00865847">
        <w:t>Procedury ewakuacyjne dla OzN: brak</w:t>
      </w:r>
    </w:p>
    <w:p w14:paraId="065C6D4E" w14:textId="77777777" w:rsidR="000B4141" w:rsidRPr="00865847" w:rsidRDefault="000B4141" w:rsidP="0031631D">
      <w:r w:rsidRPr="00865847">
        <w:t>Certyfikaty dostępności: brak</w:t>
      </w:r>
    </w:p>
    <w:p w14:paraId="22D9EF54" w14:textId="77777777" w:rsidR="000B4141" w:rsidRPr="00865847" w:rsidRDefault="000B4141" w:rsidP="0031631D">
      <w:r w:rsidRPr="00865847">
        <w:t>Dostęp do internetu: tak, bez zakłóceń</w:t>
      </w:r>
    </w:p>
    <w:p w14:paraId="1DBF2C03" w14:textId="77777777" w:rsidR="000B4141" w:rsidRPr="00865847" w:rsidRDefault="000B4141" w:rsidP="0031631D">
      <w:r w:rsidRPr="00865847">
        <w:t>Dostęp do sieci komórkowej: tak, bez zakłóceń</w:t>
      </w:r>
    </w:p>
    <w:p w14:paraId="4A083602" w14:textId="77777777" w:rsidR="000B4141" w:rsidRPr="00865847" w:rsidRDefault="000B4141" w:rsidP="002967FA">
      <w:pPr>
        <w:pStyle w:val="Nagwek4"/>
      </w:pPr>
      <w:r w:rsidRPr="00865847">
        <w:lastRenderedPageBreak/>
        <w:t>Dane adresowe atrakcji</w:t>
      </w:r>
    </w:p>
    <w:p w14:paraId="380CD4CA" w14:textId="77777777" w:rsidR="000B4141" w:rsidRPr="00865847" w:rsidRDefault="000B4141" w:rsidP="0031631D">
      <w:r w:rsidRPr="00865847">
        <w:t>Adres: 32-851 Jadowniki</w:t>
      </w:r>
    </w:p>
    <w:p w14:paraId="5F4C144F" w14:textId="77777777" w:rsidR="000B4141" w:rsidRPr="00865847" w:rsidRDefault="000B4141" w:rsidP="0031631D">
      <w:r w:rsidRPr="00865847">
        <w:t>Telefon: brak</w:t>
      </w:r>
    </w:p>
    <w:p w14:paraId="04B40D1E" w14:textId="77777777" w:rsidR="000B4141" w:rsidRPr="00865847" w:rsidRDefault="000B4141" w:rsidP="0031631D">
      <w:pPr>
        <w:rPr>
          <w:rFonts w:asciiTheme="minorHAnsi" w:eastAsiaTheme="majorEastAsia" w:hAnsiTheme="minorHAnsi" w:cstheme="minorHAnsi"/>
          <w:szCs w:val="24"/>
        </w:rPr>
      </w:pPr>
      <w:r w:rsidRPr="00865847">
        <w:rPr>
          <w:rFonts w:asciiTheme="minorHAnsi" w:eastAsiaTheme="majorEastAsia" w:hAnsiTheme="minorHAnsi" w:cstheme="minorHAnsi"/>
          <w:szCs w:val="24"/>
        </w:rPr>
        <w:t xml:space="preserve">E-mail: </w:t>
      </w:r>
      <w:hyperlink r:id="rId352" w:history="1">
        <w:r w:rsidRPr="00865847">
          <w:rPr>
            <w:rFonts w:asciiTheme="minorHAnsi" w:eastAsiaTheme="majorEastAsia" w:hAnsiTheme="minorHAnsi" w:cstheme="minorHAnsi"/>
            <w:szCs w:val="24"/>
            <w:u w:val="single"/>
          </w:rPr>
          <w:t>brak</w:t>
        </w:r>
      </w:hyperlink>
    </w:p>
    <w:p w14:paraId="0A67F964" w14:textId="570DC50B" w:rsidR="00974ECD" w:rsidRPr="00865847" w:rsidRDefault="000B4141" w:rsidP="0031631D">
      <w:pPr>
        <w:rPr>
          <w:rFonts w:asciiTheme="minorHAnsi" w:eastAsiaTheme="majorEastAsia" w:hAnsiTheme="minorHAnsi" w:cstheme="minorHAnsi"/>
          <w:szCs w:val="24"/>
          <w:u w:val="single"/>
        </w:rPr>
      </w:pPr>
      <w:r w:rsidRPr="00865847">
        <w:rPr>
          <w:rFonts w:asciiTheme="minorHAnsi" w:eastAsiaTheme="majorEastAsia" w:hAnsiTheme="minorHAnsi" w:cstheme="minorHAnsi"/>
          <w:szCs w:val="24"/>
        </w:rPr>
        <w:t xml:space="preserve">Strona www: </w:t>
      </w:r>
      <w:hyperlink r:id="rId353" w:history="1">
        <w:r w:rsidRPr="00865847">
          <w:rPr>
            <w:rFonts w:asciiTheme="minorHAnsi" w:eastAsiaTheme="majorEastAsia" w:hAnsiTheme="minorHAnsi" w:cstheme="minorHAnsi"/>
            <w:color w:val="0563C1"/>
            <w:szCs w:val="24"/>
            <w:u w:val="single"/>
          </w:rPr>
          <w:t>strona www atrakcji Góra Bocheniec</w:t>
        </w:r>
      </w:hyperlink>
    </w:p>
    <w:p w14:paraId="464D26DD" w14:textId="77777777" w:rsidR="00974ECD" w:rsidRPr="00865847" w:rsidRDefault="00974ECD" w:rsidP="00CB5794">
      <w:r w:rsidRPr="00865847">
        <w:br w:type="page"/>
      </w:r>
    </w:p>
    <w:p w14:paraId="1C0A1391" w14:textId="33887E64" w:rsidR="00974ECD" w:rsidRPr="00865847" w:rsidRDefault="00974ECD" w:rsidP="00CB5794">
      <w:pPr>
        <w:pStyle w:val="Nagwek2"/>
      </w:pPr>
      <w:bookmarkStart w:id="28" w:name="_Toc217996490"/>
      <w:r w:rsidRPr="00865847">
        <w:lastRenderedPageBreak/>
        <w:t>Województwo Podkarpackie</w:t>
      </w:r>
      <w:bookmarkEnd w:id="28"/>
    </w:p>
    <w:p w14:paraId="000CC5D6" w14:textId="46E29717" w:rsidR="003A2940" w:rsidRPr="00865847" w:rsidRDefault="003A2940" w:rsidP="00CB5794">
      <w:pPr>
        <w:pStyle w:val="Nagwek3"/>
      </w:pPr>
      <w:bookmarkStart w:id="29" w:name="_Hlk214014977"/>
      <w:bookmarkStart w:id="30" w:name="_Toc217996491"/>
      <w:bookmarkEnd w:id="29"/>
      <w:r w:rsidRPr="00865847">
        <w:t>Obiekt noclegowy: Stodoły Hołosanka</w:t>
      </w:r>
      <w:bookmarkEnd w:id="30"/>
    </w:p>
    <w:p w14:paraId="050E48CF" w14:textId="62EFBB6E" w:rsidR="003A2940" w:rsidRPr="00865847" w:rsidRDefault="003A2940" w:rsidP="00CB5794">
      <w:pPr>
        <w:numPr>
          <w:ilvl w:val="0"/>
          <w:numId w:val="0"/>
        </w:numPr>
      </w:pPr>
      <w:r w:rsidRPr="00865847">
        <w:t>Stodoły Hołosanka to wyjątkowe miejsce na Roztoczu, gdzie sielski klimat wsi łączy się z</w:t>
      </w:r>
      <w:r w:rsidR="008951D3" w:rsidRPr="00865847">
        <w:t> </w:t>
      </w:r>
      <w:r w:rsidRPr="00865847">
        <w:t>komfortem nowoczesnego wypoczynku. W otoczeniu lasów i łąk można tu naprawdę zwolnić tempo, ciesząc się ciszą, naturą i przestrzenią.</w:t>
      </w:r>
    </w:p>
    <w:p w14:paraId="100BEB2B" w14:textId="77777777" w:rsidR="003A2940" w:rsidRPr="00865847" w:rsidRDefault="003A2940" w:rsidP="00CB5794">
      <w:pPr>
        <w:numPr>
          <w:ilvl w:val="0"/>
          <w:numId w:val="0"/>
        </w:numPr>
      </w:pPr>
      <w:r w:rsidRPr="00865847">
        <w:t>Na najmłodszych czekają przyjazne miejsca do zabawy na świeżym powietrzu, zielony teren do wspólnych gier oraz możliwość kontaktu ze zwierzętami gospodarskimi. Rodziny mogą spędzać czas przy ognisku, na spacerach po malowniczej okolicy lub wyruszyć na rowerowe eskapady po roztoczańskich drogach.</w:t>
      </w:r>
    </w:p>
    <w:p w14:paraId="34499A12" w14:textId="02295A1F" w:rsidR="003A2940" w:rsidRPr="00865847" w:rsidRDefault="003A2940" w:rsidP="00CB5794">
      <w:pPr>
        <w:numPr>
          <w:ilvl w:val="0"/>
          <w:numId w:val="0"/>
        </w:numPr>
      </w:pPr>
      <w:r w:rsidRPr="00865847">
        <w:t>Obiekt został zaprojektowany z myślą o wszystkich gościach – również tych, którzy potrzebują dodatkowego komfortu. Stodoły Hołosanka oferują udogodnienia dla osób z</w:t>
      </w:r>
      <w:r w:rsidR="008951D3" w:rsidRPr="00865847">
        <w:t> </w:t>
      </w:r>
      <w:r w:rsidRPr="00865847">
        <w:t>niepełnosprawności</w:t>
      </w:r>
      <w:r w:rsidR="00676752" w:rsidRPr="00865847">
        <w:t>ą</w:t>
      </w:r>
      <w:r w:rsidRPr="00865847">
        <w:t>, w tym łatwy dostęp do pomieszczeń oraz odpowiednio przystosowane łazienki i przestrzenie wspólne. Dzięki temu każdy może w pełni cieszyć się swobodą wypoczynku i bliskością natury.</w:t>
      </w:r>
      <w:r w:rsidRPr="00865847">
        <w:rPr>
          <w:noProof/>
        </w:rPr>
        <w:drawing>
          <wp:inline distT="0" distB="0" distL="0" distR="0" wp14:anchorId="60AFB72F" wp14:editId="723FA0B6">
            <wp:extent cx="5760720" cy="3594100"/>
            <wp:effectExtent l="0" t="0" r="0" b="6350"/>
            <wp:docPr id="1331" name="Obraz 1331" descr="Domek z tarasem z ciemnymi fotelami, ściany jasnoszare, dach skośny, wokół zielona trawa i żwirowa ścież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 name="Obraz 1331" descr="Domek z tarasem z ciemnymi fotelami, ściany jasnoszare, dach skośny, wokół zielona trawa i żwirowa ścieżka."/>
                    <pic:cNvPicPr/>
                  </pic:nvPicPr>
                  <pic:blipFill rotWithShape="1">
                    <a:blip r:embed="rId354" cstate="screen">
                      <a:extLst>
                        <a:ext uri="{28A0092B-C50C-407E-A947-70E740481C1C}">
                          <a14:useLocalDpi xmlns:a14="http://schemas.microsoft.com/office/drawing/2010/main"/>
                        </a:ext>
                      </a:extLst>
                    </a:blip>
                    <a:srcRect/>
                    <a:stretch/>
                  </pic:blipFill>
                  <pic:spPr bwMode="auto">
                    <a:xfrm>
                      <a:off x="0" y="0"/>
                      <a:ext cx="5760720" cy="3594100"/>
                    </a:xfrm>
                    <a:prstGeom prst="rect">
                      <a:avLst/>
                    </a:prstGeom>
                    <a:ln>
                      <a:noFill/>
                    </a:ln>
                    <a:extLst>
                      <a:ext uri="{53640926-AAD7-44D8-BBD7-CCE9431645EC}">
                        <a14:shadowObscured xmlns:a14="http://schemas.microsoft.com/office/drawing/2010/main"/>
                      </a:ext>
                    </a:extLst>
                  </pic:spPr>
                </pic:pic>
              </a:graphicData>
            </a:graphic>
          </wp:inline>
        </w:drawing>
      </w:r>
    </w:p>
    <w:p w14:paraId="06A876D5" w14:textId="77777777" w:rsidR="003A2940" w:rsidRPr="00865847" w:rsidRDefault="003A2940" w:rsidP="002967FA">
      <w:pPr>
        <w:pStyle w:val="Nagwek4"/>
      </w:pPr>
      <w:r w:rsidRPr="00865847">
        <w:t>Informacje ogólne</w:t>
      </w:r>
    </w:p>
    <w:p w14:paraId="07E385ED" w14:textId="77777777" w:rsidR="003A2940" w:rsidRPr="00865847" w:rsidRDefault="003A2940" w:rsidP="0031631D">
      <w:r w:rsidRPr="00865847">
        <w:t>Rodzaj obiektu: domy wakacyjne</w:t>
      </w:r>
    </w:p>
    <w:p w14:paraId="3E957F95" w14:textId="77777777" w:rsidR="003A2940" w:rsidRPr="00865847" w:rsidRDefault="003A2940" w:rsidP="0031631D">
      <w:r w:rsidRPr="00865847">
        <w:t>Sezonowość: obiekt całoroczny</w:t>
      </w:r>
    </w:p>
    <w:p w14:paraId="084C5099" w14:textId="77777777" w:rsidR="003A2940" w:rsidRPr="00865847" w:rsidRDefault="003A2940" w:rsidP="0031631D">
      <w:r w:rsidRPr="00865847">
        <w:t>Liczba miejsc noclegowych: 32</w:t>
      </w:r>
    </w:p>
    <w:p w14:paraId="72BCAC69" w14:textId="77777777" w:rsidR="003A2940" w:rsidRPr="00865847" w:rsidRDefault="003A2940" w:rsidP="0031631D">
      <w:r w:rsidRPr="00865847">
        <w:t>Liczba pokoi dostosowanych: 6</w:t>
      </w:r>
    </w:p>
    <w:p w14:paraId="4B2F2624" w14:textId="77777777" w:rsidR="003A2940" w:rsidRPr="00865847" w:rsidRDefault="003A2940" w:rsidP="0031631D">
      <w:r w:rsidRPr="00865847">
        <w:t>Liczba pokoi adaptabilnych: 0</w:t>
      </w:r>
    </w:p>
    <w:p w14:paraId="6AD6FF6E" w14:textId="4AA44D56" w:rsidR="003A2940" w:rsidRPr="00865847" w:rsidRDefault="003A2940" w:rsidP="0031631D">
      <w:r w:rsidRPr="00865847">
        <w:t xml:space="preserve">Lokalizacja na mapie Polski: </w:t>
      </w:r>
      <w:hyperlink r:id="rId355" w:history="1">
        <w:r w:rsidR="0049567E" w:rsidRPr="00865847">
          <w:rPr>
            <w:rStyle w:val="Hipercze"/>
            <w:rFonts w:asciiTheme="minorHAnsi" w:hAnsiTheme="minorHAnsi" w:cstheme="minorHAnsi"/>
            <w:color w:val="0563C1"/>
            <w:szCs w:val="24"/>
          </w:rPr>
          <w:t>wskaż Stodoły Hołosanka na mapie Polski</w:t>
        </w:r>
      </w:hyperlink>
    </w:p>
    <w:p w14:paraId="5511FC52" w14:textId="77777777" w:rsidR="003A2940" w:rsidRPr="00865847" w:rsidRDefault="003A2940" w:rsidP="002967FA">
      <w:pPr>
        <w:pStyle w:val="Nagwek4"/>
      </w:pPr>
      <w:r w:rsidRPr="00865847">
        <w:lastRenderedPageBreak/>
        <w:t>Parking</w:t>
      </w:r>
    </w:p>
    <w:p w14:paraId="2E09BC38" w14:textId="77777777" w:rsidR="003A2940" w:rsidRPr="00865847" w:rsidRDefault="003A2940" w:rsidP="0031631D">
      <w:r w:rsidRPr="00865847">
        <w:t>Liczba miejsc parkingowych: 10</w:t>
      </w:r>
    </w:p>
    <w:p w14:paraId="46866F6F" w14:textId="77777777" w:rsidR="003A2940" w:rsidRPr="00865847" w:rsidRDefault="003A2940" w:rsidP="0031631D">
      <w:r w:rsidRPr="00865847">
        <w:t>Liczba miejsc parkingowych dla OzN: brak wyznaczonych miejsc</w:t>
      </w:r>
    </w:p>
    <w:p w14:paraId="2E6DCCEB" w14:textId="77777777" w:rsidR="003A2940" w:rsidRPr="00865847" w:rsidRDefault="003A2940" w:rsidP="0031631D">
      <w:r w:rsidRPr="00865847">
        <w:t>Rezerwacja miejsc parkingowych: nie wymagana</w:t>
      </w:r>
    </w:p>
    <w:p w14:paraId="455B13CF" w14:textId="0C22D272" w:rsidR="003A2940" w:rsidRPr="00865847" w:rsidRDefault="003A2940" w:rsidP="0031631D">
      <w:r w:rsidRPr="00865847">
        <w:t>Parking jest zlokalizowany w bezpośrednim sąsiedztwie obiektu: tak</w:t>
      </w:r>
    </w:p>
    <w:p w14:paraId="5213CE21" w14:textId="77777777" w:rsidR="003A2940" w:rsidRPr="00865847" w:rsidRDefault="003A2940" w:rsidP="0031631D">
      <w:r w:rsidRPr="00865847">
        <w:t>Opłata za parking: brak</w:t>
      </w:r>
    </w:p>
    <w:p w14:paraId="5CD7B156" w14:textId="77777777" w:rsidR="003A2940" w:rsidRPr="00865847" w:rsidRDefault="003A2940" w:rsidP="002967FA">
      <w:pPr>
        <w:pStyle w:val="Nagwek4"/>
      </w:pPr>
      <w:r w:rsidRPr="00865847">
        <w:t>Dojazd do obiektu</w:t>
      </w:r>
    </w:p>
    <w:p w14:paraId="59BB18EA" w14:textId="77777777" w:rsidR="003A2940" w:rsidRPr="00865847" w:rsidRDefault="003A2940" w:rsidP="0031631D">
      <w:pPr>
        <w:rPr>
          <w:b/>
        </w:rPr>
      </w:pPr>
      <w:r w:rsidRPr="00865847">
        <w:t>Autokar (własny)</w:t>
      </w:r>
    </w:p>
    <w:p w14:paraId="79B7BFB1" w14:textId="77777777" w:rsidR="003A2940" w:rsidRPr="00865847" w:rsidRDefault="003A2940" w:rsidP="0031631D">
      <w:r w:rsidRPr="00865847">
        <w:t>Samochód</w:t>
      </w:r>
    </w:p>
    <w:p w14:paraId="1941DEB7" w14:textId="77777777" w:rsidR="003A2940" w:rsidRPr="00865847" w:rsidRDefault="003A2940" w:rsidP="0031631D">
      <w:pPr>
        <w:rPr>
          <w:b/>
        </w:rPr>
      </w:pPr>
      <w:r w:rsidRPr="00865847">
        <w:t>Autokar (PKS): odległość od obiektu 9,5 km</w:t>
      </w:r>
    </w:p>
    <w:p w14:paraId="0F09DE3C" w14:textId="77777777" w:rsidR="003A2940" w:rsidRPr="00865847" w:rsidRDefault="003A2940" w:rsidP="0031631D">
      <w:pPr>
        <w:rPr>
          <w:b/>
        </w:rPr>
      </w:pPr>
      <w:r w:rsidRPr="00865847">
        <w:t>Pociąg (PKP): odległość od obiektu 27 km</w:t>
      </w:r>
    </w:p>
    <w:p w14:paraId="089F6FC7" w14:textId="77777777" w:rsidR="003A2940" w:rsidRPr="00865847" w:rsidRDefault="003A2940" w:rsidP="0031631D">
      <w:pPr>
        <w:rPr>
          <w:b/>
        </w:rPr>
      </w:pPr>
      <w:r w:rsidRPr="00865847">
        <w:t>Komunikacja miejska: odległość od obiektu do przystanku 300 m</w:t>
      </w:r>
    </w:p>
    <w:p w14:paraId="678FDFCF" w14:textId="77777777" w:rsidR="003A2940" w:rsidRPr="00865847" w:rsidRDefault="003A2940" w:rsidP="002967FA">
      <w:pPr>
        <w:pStyle w:val="Nagwek4"/>
      </w:pPr>
      <w:r w:rsidRPr="00865847">
        <w:t>Dostępność architektoniczna obiektu</w:t>
      </w:r>
    </w:p>
    <w:p w14:paraId="158A0316" w14:textId="77777777" w:rsidR="003A2940" w:rsidRPr="00865847" w:rsidRDefault="003A2940" w:rsidP="0031631D">
      <w:r w:rsidRPr="00865847">
        <w:t>Dostęp do budynku: bez przeszkód</w:t>
      </w:r>
    </w:p>
    <w:p w14:paraId="6AA51245" w14:textId="77777777" w:rsidR="003A2940" w:rsidRPr="00865847" w:rsidRDefault="003A2940" w:rsidP="0031631D">
      <w:r w:rsidRPr="00865847">
        <w:t>Szerokość drzwi wejściowych: 90 cm</w:t>
      </w:r>
    </w:p>
    <w:p w14:paraId="59BAD282" w14:textId="77777777" w:rsidR="003A2940" w:rsidRPr="00865847" w:rsidRDefault="003A2940" w:rsidP="0031631D">
      <w:r w:rsidRPr="00865847">
        <w:t>Rodzaj drzwi wejściowych: manualne</w:t>
      </w:r>
    </w:p>
    <w:p w14:paraId="6F2A9F36" w14:textId="77777777" w:rsidR="003A2940" w:rsidRPr="00865847" w:rsidRDefault="003A2940" w:rsidP="0031631D">
      <w:r w:rsidRPr="00865847">
        <w:t>Winda: brak</w:t>
      </w:r>
    </w:p>
    <w:p w14:paraId="512AE097" w14:textId="77777777" w:rsidR="003A2940" w:rsidRPr="00865847" w:rsidRDefault="003A2940" w:rsidP="0031631D">
      <w:r w:rsidRPr="00865847">
        <w:t>Toalety ogólnodostępne dla OzN: nie, toalety są w domkach</w:t>
      </w:r>
    </w:p>
    <w:p w14:paraId="74F6D200" w14:textId="77777777" w:rsidR="003A2940" w:rsidRPr="00865847" w:rsidRDefault="003A2940" w:rsidP="002967FA">
      <w:pPr>
        <w:pStyle w:val="Nagwek4"/>
        <w:rPr>
          <w:bCs/>
        </w:rPr>
      </w:pPr>
      <w:r w:rsidRPr="00865847">
        <w:t>Wyposażenie w pokojach (poza meblami)</w:t>
      </w:r>
    </w:p>
    <w:p w14:paraId="3BE33F57" w14:textId="6D09109D" w:rsidR="003A2940" w:rsidRPr="00865847" w:rsidRDefault="003A2940" w:rsidP="0031631D">
      <w:r w:rsidRPr="00865847">
        <w:t xml:space="preserve">Pościel, ręczniki, czajnik, suszarka, lodówka, telewizor, </w:t>
      </w:r>
      <w:r w:rsidR="00757D9F" w:rsidRPr="00865847">
        <w:t>kuchenka, kuchenka</w:t>
      </w:r>
      <w:r w:rsidRPr="00865847">
        <w:t xml:space="preserve"> mikrofalowa</w:t>
      </w:r>
    </w:p>
    <w:p w14:paraId="1801B178" w14:textId="77777777" w:rsidR="003A2940" w:rsidRPr="00865847" w:rsidRDefault="003A2940" w:rsidP="002967FA">
      <w:pPr>
        <w:pStyle w:val="Nagwek4"/>
      </w:pPr>
      <w:r w:rsidRPr="00865847">
        <w:t>Udogodnienia na terenie obiektu dla OzN</w:t>
      </w:r>
    </w:p>
    <w:p w14:paraId="1401F94D" w14:textId="77777777" w:rsidR="003A2940" w:rsidRPr="00865847" w:rsidRDefault="003A2940" w:rsidP="0031631D">
      <w:pPr>
        <w:rPr>
          <w:b/>
        </w:rPr>
      </w:pPr>
      <w:r w:rsidRPr="00865847">
        <w:t>Bezprogowa kabina prysznicowa lub wanna z uchwytami</w:t>
      </w:r>
    </w:p>
    <w:p w14:paraId="2AC5B4FF" w14:textId="77777777" w:rsidR="003A2940" w:rsidRPr="00865847" w:rsidRDefault="003A2940" w:rsidP="0031631D">
      <w:pPr>
        <w:rPr>
          <w:b/>
        </w:rPr>
      </w:pPr>
      <w:r w:rsidRPr="00865847">
        <w:t>Dostęp do restauracji i innych ogólnodostępnych miejsc bez barier architektonicznych</w:t>
      </w:r>
    </w:p>
    <w:p w14:paraId="7DBD730C" w14:textId="77777777" w:rsidR="003A2940" w:rsidRPr="00865847" w:rsidRDefault="003A2940" w:rsidP="0031631D">
      <w:pPr>
        <w:rPr>
          <w:b/>
        </w:rPr>
      </w:pPr>
      <w:r w:rsidRPr="00865847">
        <w:t>Dostępne gniazdka elektryczne i włączniki światła</w:t>
      </w:r>
    </w:p>
    <w:p w14:paraId="67F3A072" w14:textId="77777777" w:rsidR="003A2940" w:rsidRPr="00865847" w:rsidRDefault="003A2940" w:rsidP="0031631D">
      <w:pPr>
        <w:rPr>
          <w:b/>
        </w:rPr>
      </w:pPr>
      <w:r w:rsidRPr="00865847">
        <w:t>Dozowniki na mydło i suszarki do rąk przystosowane do obsługi przez osoby na wózkach</w:t>
      </w:r>
    </w:p>
    <w:p w14:paraId="085F36D2" w14:textId="77777777" w:rsidR="003A2940" w:rsidRPr="00865847" w:rsidRDefault="003A2940" w:rsidP="0031631D">
      <w:pPr>
        <w:rPr>
          <w:b/>
        </w:rPr>
      </w:pPr>
      <w:r w:rsidRPr="00865847">
        <w:t>Niskie szafki i blaty</w:t>
      </w:r>
    </w:p>
    <w:p w14:paraId="47C6BE00" w14:textId="77777777" w:rsidR="003A2940" w:rsidRPr="00865847" w:rsidRDefault="003A2940" w:rsidP="0031631D">
      <w:pPr>
        <w:rPr>
          <w:b/>
        </w:rPr>
      </w:pPr>
      <w:r w:rsidRPr="00865847">
        <w:t>Obniżona umywalka i toaleta z poręczami</w:t>
      </w:r>
    </w:p>
    <w:p w14:paraId="2E73EA2E" w14:textId="77777777" w:rsidR="003A2940" w:rsidRPr="00865847" w:rsidRDefault="003A2940" w:rsidP="0031631D">
      <w:pPr>
        <w:rPr>
          <w:b/>
        </w:rPr>
      </w:pPr>
      <w:r w:rsidRPr="00865847">
        <w:t>Przestrzeń w pokoju pozwalająca na swobodne manewrowanie wózkiem.</w:t>
      </w:r>
    </w:p>
    <w:p w14:paraId="2FEBBAEF" w14:textId="77777777" w:rsidR="003A2940" w:rsidRPr="00865847" w:rsidRDefault="003A2940" w:rsidP="0031631D">
      <w:pPr>
        <w:rPr>
          <w:b/>
        </w:rPr>
      </w:pPr>
      <w:r w:rsidRPr="00865847">
        <w:t>Rampa najazdowa lub winda w budynku</w:t>
      </w:r>
    </w:p>
    <w:p w14:paraId="016F1C99" w14:textId="77777777" w:rsidR="003A2940" w:rsidRPr="00865847" w:rsidRDefault="003A2940" w:rsidP="0031631D">
      <w:pPr>
        <w:rPr>
          <w:b/>
        </w:rPr>
      </w:pPr>
      <w:r w:rsidRPr="00865847">
        <w:t>Siedzisko prysznicowe (składane lub stałe)</w:t>
      </w:r>
    </w:p>
    <w:p w14:paraId="1EA8CEC9" w14:textId="77777777" w:rsidR="003A2940" w:rsidRPr="00865847" w:rsidRDefault="003A2940" w:rsidP="0031631D">
      <w:pPr>
        <w:rPr>
          <w:b/>
        </w:rPr>
      </w:pPr>
      <w:r w:rsidRPr="00865847">
        <w:t>System sygnalizacji alarmowej</w:t>
      </w:r>
    </w:p>
    <w:p w14:paraId="4D11A726" w14:textId="1455529A" w:rsidR="003A2940" w:rsidRPr="00865847" w:rsidRDefault="003A2940" w:rsidP="0031631D">
      <w:pPr>
        <w:rPr>
          <w:b/>
        </w:rPr>
      </w:pPr>
      <w:r w:rsidRPr="00865847">
        <w:t>Szerokie drzwi wejściowe i wewnętrzne w pokoju, umożliwiające łatwy wjazd i</w:t>
      </w:r>
      <w:r w:rsidR="00DE7471" w:rsidRPr="00865847">
        <w:t> </w:t>
      </w:r>
      <w:r w:rsidRPr="00865847">
        <w:t>poruszanie się na wózku</w:t>
      </w:r>
    </w:p>
    <w:p w14:paraId="39462FA3" w14:textId="77777777" w:rsidR="003A2940" w:rsidRPr="00865847" w:rsidRDefault="003A2940" w:rsidP="0031631D">
      <w:pPr>
        <w:rPr>
          <w:b/>
        </w:rPr>
      </w:pPr>
      <w:r w:rsidRPr="00865847">
        <w:t>Telewizor z dużym pilotem, możliwość sterowania głosowego lub za pomocą dużych przycisków</w:t>
      </w:r>
    </w:p>
    <w:p w14:paraId="549E65AB" w14:textId="4CD825A6" w:rsidR="003A2940" w:rsidRPr="00865847" w:rsidRDefault="003A2940" w:rsidP="0031631D">
      <w:r w:rsidRPr="00865847">
        <w:lastRenderedPageBreak/>
        <w:t>Wygodne, niskie łóżko z możliwością podjechania wózkiem</w:t>
      </w:r>
    </w:p>
    <w:p w14:paraId="7428465B" w14:textId="77777777" w:rsidR="00E46934" w:rsidRPr="00865847" w:rsidRDefault="00E46934" w:rsidP="00CB5794">
      <w:pPr>
        <w:numPr>
          <w:ilvl w:val="0"/>
          <w:numId w:val="0"/>
        </w:numPr>
      </w:pPr>
      <w:r w:rsidRPr="00865847">
        <w:rPr>
          <w:noProof/>
        </w:rPr>
        <w:drawing>
          <wp:inline distT="0" distB="0" distL="0" distR="0" wp14:anchorId="48201575" wp14:editId="24E14C7A">
            <wp:extent cx="2849880" cy="2438400"/>
            <wp:effectExtent l="0" t="0" r="7620" b="0"/>
            <wp:docPr id="1332" name="Obraz 1332" descr="Sypialnia z dużym łóżkiem, jasną pościelą, przy łóżku mały stolik i dywanik na drewnianej podłod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 name="Obraz 1332" descr="Sypialnia z dużym łóżkiem, jasną pościelą, przy łóżku mały stolik i dywanik na drewnianej podłodze."/>
                    <pic:cNvPicPr/>
                  </pic:nvPicPr>
                  <pic:blipFill rotWithShape="1">
                    <a:blip r:embed="rId356" cstate="screen">
                      <a:extLst>
                        <a:ext uri="{28A0092B-C50C-407E-A947-70E740481C1C}">
                          <a14:useLocalDpi xmlns:a14="http://schemas.microsoft.com/office/drawing/2010/main"/>
                        </a:ext>
                      </a:extLst>
                    </a:blip>
                    <a:srcRect/>
                    <a:stretch>
                      <a:fillRect/>
                    </a:stretch>
                  </pic:blipFill>
                  <pic:spPr bwMode="auto">
                    <a:xfrm>
                      <a:off x="0" y="0"/>
                      <a:ext cx="2849880" cy="243840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3279B39" wp14:editId="670423E1">
            <wp:extent cx="2807970" cy="2444115"/>
            <wp:effectExtent l="0" t="0" r="0" b="0"/>
            <wp:docPr id="1333" name="Obraz 1333" descr="Mały aneks kuchenny z lodówką, czajnikiem, kuchenką, stołem dla czterech osób i telewizorem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 name="Obraz 1333" descr="Mały aneks kuchenny z lodówką, czajnikiem, kuchenką, stołem dla czterech osób i telewizorem na ścianie"/>
                    <pic:cNvPicPr/>
                  </pic:nvPicPr>
                  <pic:blipFill rotWithShape="1">
                    <a:blip r:embed="rId357" cstate="screen">
                      <a:extLst>
                        <a:ext uri="{28A0092B-C50C-407E-A947-70E740481C1C}">
                          <a14:useLocalDpi xmlns:a14="http://schemas.microsoft.com/office/drawing/2010/main"/>
                        </a:ext>
                      </a:extLst>
                    </a:blip>
                    <a:srcRect/>
                    <a:stretch>
                      <a:fillRect/>
                    </a:stretch>
                  </pic:blipFill>
                  <pic:spPr bwMode="auto">
                    <a:xfrm>
                      <a:off x="0" y="0"/>
                      <a:ext cx="2808223" cy="2444335"/>
                    </a:xfrm>
                    <a:prstGeom prst="rect">
                      <a:avLst/>
                    </a:prstGeom>
                    <a:ln>
                      <a:noFill/>
                    </a:ln>
                    <a:extLst>
                      <a:ext uri="{53640926-AAD7-44D8-BBD7-CCE9431645EC}">
                        <a14:shadowObscured xmlns:a14="http://schemas.microsoft.com/office/drawing/2010/main"/>
                      </a:ext>
                    </a:extLst>
                  </pic:spPr>
                </pic:pic>
              </a:graphicData>
            </a:graphic>
          </wp:inline>
        </w:drawing>
      </w:r>
    </w:p>
    <w:p w14:paraId="07F9DC53" w14:textId="77777777" w:rsidR="003A2940" w:rsidRPr="00865847" w:rsidRDefault="003A2940" w:rsidP="00CB5794">
      <w:pPr>
        <w:numPr>
          <w:ilvl w:val="0"/>
          <w:numId w:val="0"/>
        </w:numPr>
      </w:pPr>
      <w:r w:rsidRPr="00865847">
        <w:rPr>
          <w:noProof/>
        </w:rPr>
        <w:drawing>
          <wp:inline distT="0" distB="0" distL="0" distR="0" wp14:anchorId="7B94CFEA" wp14:editId="799512EE">
            <wp:extent cx="5779135" cy="3641428"/>
            <wp:effectExtent l="0" t="0" r="0" b="0"/>
            <wp:docPr id="1334" name="Obraz 1334" descr="Nowoczesna łazienka z prysznicem, toaletą i zlewozmywakiem dostostosowanymi do korzystania przez osoby z ograniczoną mobil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 name="Obraz 1334" descr="Nowoczesna łazienka z prysznicem, toaletą i zlewozmywakiem dostostosowanymi do korzystania przez osoby z ograniczoną mobilnością."/>
                    <pic:cNvPicPr/>
                  </pic:nvPicPr>
                  <pic:blipFill rotWithShape="1">
                    <a:blip r:embed="rId358" cstate="screen">
                      <a:extLst>
                        <a:ext uri="{28A0092B-C50C-407E-A947-70E740481C1C}">
                          <a14:useLocalDpi xmlns:a14="http://schemas.microsoft.com/office/drawing/2010/main"/>
                        </a:ext>
                      </a:extLst>
                    </a:blip>
                    <a:srcRect l="-331"/>
                    <a:stretch>
                      <a:fillRect/>
                    </a:stretch>
                  </pic:blipFill>
                  <pic:spPr bwMode="auto">
                    <a:xfrm>
                      <a:off x="0" y="0"/>
                      <a:ext cx="5779779" cy="3641834"/>
                    </a:xfrm>
                    <a:prstGeom prst="rect">
                      <a:avLst/>
                    </a:prstGeom>
                    <a:ln>
                      <a:noFill/>
                    </a:ln>
                    <a:extLst>
                      <a:ext uri="{53640926-AAD7-44D8-BBD7-CCE9431645EC}">
                        <a14:shadowObscured xmlns:a14="http://schemas.microsoft.com/office/drawing/2010/main"/>
                      </a:ext>
                    </a:extLst>
                  </pic:spPr>
                </pic:pic>
              </a:graphicData>
            </a:graphic>
          </wp:inline>
        </w:drawing>
      </w:r>
    </w:p>
    <w:p w14:paraId="17861E77" w14:textId="77777777" w:rsidR="003A2940" w:rsidRPr="00865847" w:rsidRDefault="003A2940" w:rsidP="002967FA">
      <w:pPr>
        <w:pStyle w:val="Nagwek4"/>
      </w:pPr>
      <w:r w:rsidRPr="00865847">
        <w:t>Gastronomia</w:t>
      </w:r>
    </w:p>
    <w:p w14:paraId="0F4B8B8F" w14:textId="77777777" w:rsidR="003A2940" w:rsidRPr="00865847" w:rsidRDefault="003A2940" w:rsidP="006C70CD">
      <w:r w:rsidRPr="00865847">
        <w:t>Dedykowana przestrzeń w obiekcie do samodzielnego przygotowywania posiłków: tak – kuchnia w każdym domku; wyposażenie: czajnik, lodówka, kuchenka, kuchenka mikrofalowa, naczynia, sztućce, garnki</w:t>
      </w:r>
    </w:p>
    <w:p w14:paraId="603595A2" w14:textId="77777777" w:rsidR="003A2940" w:rsidRPr="00865847" w:rsidRDefault="003A2940" w:rsidP="006C70CD">
      <w:r w:rsidRPr="00865847">
        <w:t>Najbliższy sklep spożywczy: odległość od obiektu 5 km</w:t>
      </w:r>
    </w:p>
    <w:p w14:paraId="02BA59E6" w14:textId="77777777" w:rsidR="003A2940" w:rsidRPr="00865847" w:rsidRDefault="003A2940" w:rsidP="006C70CD">
      <w:r w:rsidRPr="00865847">
        <w:t>Najbliższy lokal gastronomiczny: Karczma Bieszczadzka, odległość od obiektu 10 km</w:t>
      </w:r>
    </w:p>
    <w:p w14:paraId="42176B33" w14:textId="77777777" w:rsidR="003A2940" w:rsidRPr="00865847" w:rsidRDefault="003A2940" w:rsidP="00CB5794">
      <w:pPr>
        <w:numPr>
          <w:ilvl w:val="0"/>
          <w:numId w:val="0"/>
        </w:numPr>
      </w:pPr>
      <w:r w:rsidRPr="00865847">
        <w:rPr>
          <w:noProof/>
        </w:rPr>
        <w:lastRenderedPageBreak/>
        <w:drawing>
          <wp:inline distT="0" distB="0" distL="0" distR="0" wp14:anchorId="73F13AFB" wp14:editId="75953EBF">
            <wp:extent cx="5760548" cy="3512820"/>
            <wp:effectExtent l="0" t="0" r="0" b="0"/>
            <wp:docPr id="1335" name="Obraz 1335" descr="Duża drewniana altana z kilkoma stołami i krzesłami, na końcu pomieszczenia widoczny jest murowany gr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 name="Obraz 1335" descr="Duża drewniana altana z kilkoma stołami i krzesłami, na końcu pomieszczenia widoczny jest murowany grill."/>
                    <pic:cNvPicPr/>
                  </pic:nvPicPr>
                  <pic:blipFill rotWithShape="1">
                    <a:blip r:embed="rId359" cstate="screen">
                      <a:extLst>
                        <a:ext uri="{28A0092B-C50C-407E-A947-70E740481C1C}">
                          <a14:useLocalDpi xmlns:a14="http://schemas.microsoft.com/office/drawing/2010/main"/>
                        </a:ext>
                      </a:extLst>
                    </a:blip>
                    <a:srcRect/>
                    <a:stretch>
                      <a:fillRect/>
                    </a:stretch>
                  </pic:blipFill>
                  <pic:spPr bwMode="auto">
                    <a:xfrm>
                      <a:off x="0" y="0"/>
                      <a:ext cx="5760720" cy="3512925"/>
                    </a:xfrm>
                    <a:prstGeom prst="rect">
                      <a:avLst/>
                    </a:prstGeom>
                    <a:ln>
                      <a:noFill/>
                    </a:ln>
                    <a:extLst>
                      <a:ext uri="{53640926-AAD7-44D8-BBD7-CCE9431645EC}">
                        <a14:shadowObscured xmlns:a14="http://schemas.microsoft.com/office/drawing/2010/main"/>
                      </a:ext>
                    </a:extLst>
                  </pic:spPr>
                </pic:pic>
              </a:graphicData>
            </a:graphic>
          </wp:inline>
        </w:drawing>
      </w:r>
    </w:p>
    <w:p w14:paraId="17786889" w14:textId="77777777" w:rsidR="003A2940" w:rsidRPr="00865847" w:rsidRDefault="003A2940" w:rsidP="002967FA">
      <w:pPr>
        <w:pStyle w:val="Nagwek4"/>
      </w:pPr>
      <w:r w:rsidRPr="00865847">
        <w:t>Dostępność komunikacyjna i sensoryczna</w:t>
      </w:r>
    </w:p>
    <w:p w14:paraId="51D45BAF" w14:textId="77777777" w:rsidR="003A2940" w:rsidRPr="00865847" w:rsidRDefault="003A2940" w:rsidP="006C70CD">
      <w:r w:rsidRPr="00865847">
        <w:t>Oznaczenia Braille'a: brak</w:t>
      </w:r>
    </w:p>
    <w:p w14:paraId="5ACE2915" w14:textId="77777777" w:rsidR="003A2940" w:rsidRPr="00865847" w:rsidRDefault="003A2940" w:rsidP="006C70CD">
      <w:r w:rsidRPr="00865847">
        <w:t>Pętle indukcyjne: brak</w:t>
      </w:r>
    </w:p>
    <w:p w14:paraId="320AEE23" w14:textId="77777777" w:rsidR="003A2940" w:rsidRPr="00865847" w:rsidRDefault="003A2940" w:rsidP="006C70CD">
      <w:r w:rsidRPr="00865847">
        <w:t>Strefy wyciszenia: brak</w:t>
      </w:r>
    </w:p>
    <w:p w14:paraId="685E7095" w14:textId="77777777" w:rsidR="003A2940" w:rsidRPr="00865847" w:rsidRDefault="003A2940" w:rsidP="006C70CD">
      <w:r w:rsidRPr="00865847">
        <w:t>Regulacja oświetlenia: brak</w:t>
      </w:r>
    </w:p>
    <w:p w14:paraId="0A11E2FE" w14:textId="77777777" w:rsidR="003A2940" w:rsidRPr="00865847" w:rsidRDefault="003A2940" w:rsidP="006C70CD">
      <w:r w:rsidRPr="00865847">
        <w:t>Kontrastowość oznakowania wewnątrz obiektu: tak</w:t>
      </w:r>
    </w:p>
    <w:p w14:paraId="6B3DDC19" w14:textId="77777777" w:rsidR="003A2940" w:rsidRPr="00865847" w:rsidRDefault="003A2940" w:rsidP="006C70CD">
      <w:r w:rsidRPr="00865847">
        <w:t>Personel przeszkolony w obsłudze OzN: nie</w:t>
      </w:r>
    </w:p>
    <w:p w14:paraId="3F31A344" w14:textId="77777777" w:rsidR="003A2940" w:rsidRPr="00865847" w:rsidRDefault="003A2940" w:rsidP="006C70CD">
      <w:r w:rsidRPr="00865847">
        <w:t>Dostępność tłumacz języka migowego: nie</w:t>
      </w:r>
    </w:p>
    <w:p w14:paraId="6E514F07" w14:textId="77777777" w:rsidR="003A2940" w:rsidRPr="00865847" w:rsidRDefault="003A2940" w:rsidP="002967FA">
      <w:pPr>
        <w:pStyle w:val="Nagwek4"/>
      </w:pPr>
      <w:r w:rsidRPr="00865847">
        <w:t>Bezpieczeństwo</w:t>
      </w:r>
    </w:p>
    <w:p w14:paraId="4051ABE4" w14:textId="77777777" w:rsidR="003A2940" w:rsidRPr="00865847" w:rsidRDefault="003A2940" w:rsidP="006C70CD">
      <w:r w:rsidRPr="00865847">
        <w:t>Personel przeszkolony z pierwszej pomocy: tak</w:t>
      </w:r>
    </w:p>
    <w:p w14:paraId="183C167C" w14:textId="77777777" w:rsidR="003A2940" w:rsidRPr="00865847" w:rsidRDefault="003A2940" w:rsidP="006C70CD">
      <w:r w:rsidRPr="00865847">
        <w:t>Procedury ewakuacyjne dla OzN: brak</w:t>
      </w:r>
    </w:p>
    <w:p w14:paraId="54373F8E" w14:textId="77777777" w:rsidR="003A2940" w:rsidRPr="00865847" w:rsidRDefault="003A2940" w:rsidP="006C70CD">
      <w:r w:rsidRPr="00865847">
        <w:t>sprzęt ewakuacyjny dla OzN: tak</w:t>
      </w:r>
    </w:p>
    <w:p w14:paraId="668E0060" w14:textId="77777777" w:rsidR="003A2940" w:rsidRPr="00865847" w:rsidRDefault="003A2940" w:rsidP="006C70CD">
      <w:r w:rsidRPr="00865847">
        <w:t>Certyfikaty dostępności: brak</w:t>
      </w:r>
    </w:p>
    <w:p w14:paraId="70B16240" w14:textId="77777777" w:rsidR="003A2940" w:rsidRPr="00865847" w:rsidRDefault="003A2940" w:rsidP="006C70CD">
      <w:r w:rsidRPr="00865847">
        <w:t>Dostęp do internetu: tak, bez zakłóceń</w:t>
      </w:r>
    </w:p>
    <w:p w14:paraId="6013295C" w14:textId="77777777" w:rsidR="003A2940" w:rsidRPr="00865847" w:rsidRDefault="003A2940" w:rsidP="006C70CD">
      <w:r w:rsidRPr="00865847">
        <w:t>Dostęp do sieci komórkowej: tak, bez zakłóceń</w:t>
      </w:r>
    </w:p>
    <w:p w14:paraId="5A268EDA" w14:textId="77777777" w:rsidR="003A2940" w:rsidRPr="00865847" w:rsidRDefault="003A2940" w:rsidP="002967FA">
      <w:pPr>
        <w:pStyle w:val="Nagwek4"/>
      </w:pPr>
      <w:r w:rsidRPr="00865847">
        <w:t>Atrakcje w pobliżu</w:t>
      </w:r>
    </w:p>
    <w:p w14:paraId="144338A2" w14:textId="77777777" w:rsidR="003A2940" w:rsidRPr="00865847" w:rsidRDefault="003A2940" w:rsidP="006C70CD">
      <w:pPr>
        <w:rPr>
          <w:b/>
        </w:rPr>
      </w:pPr>
      <w:r w:rsidRPr="00865847">
        <w:t>Atrakcje naturalne: Jezioro Solińskie – 23 km, Rezerwat przyrody Koziniec – 18,6 km</w:t>
      </w:r>
    </w:p>
    <w:p w14:paraId="71E066DB" w14:textId="77777777" w:rsidR="003A2940" w:rsidRPr="00865847" w:rsidRDefault="003A2940" w:rsidP="006C70CD">
      <w:pPr>
        <w:rPr>
          <w:b/>
        </w:rPr>
      </w:pPr>
      <w:r w:rsidRPr="00865847">
        <w:t>Zagospodarowanie atrakcje naturalne: Zapora Solina – 14,4 km</w:t>
      </w:r>
    </w:p>
    <w:p w14:paraId="48D6CEC1" w14:textId="77777777" w:rsidR="003A2940" w:rsidRPr="00865847" w:rsidRDefault="003A2940" w:rsidP="006C70CD">
      <w:pPr>
        <w:rPr>
          <w:b/>
        </w:rPr>
      </w:pPr>
      <w:r w:rsidRPr="00865847">
        <w:t>Atrakcje antropogeniczne: taras widokowy na Żukowie – 27 km, Centrum Edukacji Ekologiczno-Turystycznej – 7,5 km, Muzeum Przyrodniczo-Łowieckie Knieja – 16,5 km</w:t>
      </w:r>
    </w:p>
    <w:p w14:paraId="73C68ADE" w14:textId="77777777" w:rsidR="003A2940" w:rsidRPr="00865847" w:rsidRDefault="003A2940" w:rsidP="006C70CD">
      <w:pPr>
        <w:rPr>
          <w:b/>
        </w:rPr>
      </w:pPr>
      <w:r w:rsidRPr="00865847">
        <w:lastRenderedPageBreak/>
        <w:t>Atrakcje specjalistyczne: Bieszczadzka Furia (zjeżdżalnia grawitacyjna) – 20 km</w:t>
      </w:r>
    </w:p>
    <w:p w14:paraId="22CA4ECD" w14:textId="5513AC24" w:rsidR="003A2940" w:rsidRPr="00865847" w:rsidRDefault="003A2940" w:rsidP="006C70CD">
      <w:pPr>
        <w:rPr>
          <w:b/>
        </w:rPr>
      </w:pPr>
      <w:r w:rsidRPr="00865847">
        <w:t xml:space="preserve">Atrakcje wypoczynkowe: Basen </w:t>
      </w:r>
      <w:r w:rsidRPr="00742896">
        <w:rPr>
          <w:lang w:val="en-US"/>
        </w:rPr>
        <w:t>Aquarius</w:t>
      </w:r>
      <w:r w:rsidRPr="00865847">
        <w:t xml:space="preserve"> – 19 km</w:t>
      </w:r>
    </w:p>
    <w:p w14:paraId="79D108FB" w14:textId="77777777" w:rsidR="00E46934" w:rsidRPr="00865847" w:rsidRDefault="00E46934" w:rsidP="006C70CD">
      <w:pPr>
        <w:numPr>
          <w:ilvl w:val="0"/>
          <w:numId w:val="0"/>
        </w:numPr>
        <w:tabs>
          <w:tab w:val="left" w:pos="4678"/>
        </w:tabs>
      </w:pPr>
      <w:r w:rsidRPr="00865847">
        <w:rPr>
          <w:noProof/>
        </w:rPr>
        <w:drawing>
          <wp:inline distT="0" distB="0" distL="0" distR="0" wp14:anchorId="71694666" wp14:editId="647EF54C">
            <wp:extent cx="2895600" cy="2476500"/>
            <wp:effectExtent l="0" t="0" r="0" b="0"/>
            <wp:docPr id="1336" name="Obraz 1336" descr="Niewielki plac zabaw z huśtawkami, zjeżdżalnią i piaskownicą, obok altana, a w tle rosną drzewa i krze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 name="Obraz 1336" descr="Niewielki plac zabaw z huśtawkami, zjeżdżalnią i piaskownicą, obok altana, a w tle rosną drzewa i krzewy."/>
                    <pic:cNvPicPr/>
                  </pic:nvPicPr>
                  <pic:blipFill rotWithShape="1">
                    <a:blip r:embed="rId360" cstate="screen">
                      <a:extLst>
                        <a:ext uri="{28A0092B-C50C-407E-A947-70E740481C1C}">
                          <a14:useLocalDpi xmlns:a14="http://schemas.microsoft.com/office/drawing/2010/main"/>
                        </a:ext>
                      </a:extLst>
                    </a:blip>
                    <a:srcRect/>
                    <a:stretch>
                      <a:fillRect/>
                    </a:stretch>
                  </pic:blipFill>
                  <pic:spPr bwMode="auto">
                    <a:xfrm>
                      <a:off x="0" y="0"/>
                      <a:ext cx="2895600" cy="247650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4A05B47" wp14:editId="6240A175">
            <wp:extent cx="2705100" cy="2476500"/>
            <wp:effectExtent l="0" t="0" r="0" b="0"/>
            <wp:docPr id="1337" name="Obraz 1337" descr="Zewnętrzna część basenu z leżakami i parasolem, taras wykonany z drewna, a w tle zielone drzewa i tr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 name="Obraz 1337" descr="Zewnętrzna część basenu z leżakami i parasolem, taras wykonany z drewna, a w tle zielone drzewa i trawa."/>
                    <pic:cNvPicPr/>
                  </pic:nvPicPr>
                  <pic:blipFill rotWithShape="1">
                    <a:blip r:embed="rId361" cstate="screen">
                      <a:extLst>
                        <a:ext uri="{28A0092B-C50C-407E-A947-70E740481C1C}">
                          <a14:useLocalDpi xmlns:a14="http://schemas.microsoft.com/office/drawing/2010/main"/>
                        </a:ext>
                      </a:extLst>
                    </a:blip>
                    <a:srcRect/>
                    <a:stretch>
                      <a:fillRect/>
                    </a:stretch>
                  </pic:blipFill>
                  <pic:spPr bwMode="auto">
                    <a:xfrm>
                      <a:off x="0" y="0"/>
                      <a:ext cx="2706961" cy="2478204"/>
                    </a:xfrm>
                    <a:prstGeom prst="rect">
                      <a:avLst/>
                    </a:prstGeom>
                    <a:ln>
                      <a:noFill/>
                    </a:ln>
                    <a:extLst>
                      <a:ext uri="{53640926-AAD7-44D8-BBD7-CCE9431645EC}">
                        <a14:shadowObscured xmlns:a14="http://schemas.microsoft.com/office/drawing/2010/main"/>
                      </a:ext>
                    </a:extLst>
                  </pic:spPr>
                </pic:pic>
              </a:graphicData>
            </a:graphic>
          </wp:inline>
        </w:drawing>
      </w:r>
    </w:p>
    <w:p w14:paraId="63528FF3" w14:textId="0A61CDB2" w:rsidR="00E46934" w:rsidRPr="00865847" w:rsidRDefault="00E46934" w:rsidP="000172FC">
      <w:pPr>
        <w:numPr>
          <w:ilvl w:val="0"/>
          <w:numId w:val="0"/>
        </w:numPr>
        <w:tabs>
          <w:tab w:val="left" w:pos="5245"/>
        </w:tabs>
      </w:pPr>
      <w:r w:rsidRPr="00865847">
        <w:rPr>
          <w:noProof/>
        </w:rPr>
        <w:drawing>
          <wp:inline distT="0" distB="0" distL="0" distR="0" wp14:anchorId="73E2B31D" wp14:editId="3B9BC77C">
            <wp:extent cx="3268980" cy="3110865"/>
            <wp:effectExtent l="0" t="0" r="7620" b="0"/>
            <wp:docPr id="1338" name="Obraz 1338" descr="Okrągła balia do kąpieli, otoczona drewnianymi ścianami, z niewielkimi schodkami i zasłonami po bo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 name="Obraz 1338" descr="Okrągła balia do kąpieli, otoczona drewnianymi ścianami, z niewielkimi schodkami i zasłonami po bokach."/>
                    <pic:cNvPicPr/>
                  </pic:nvPicPr>
                  <pic:blipFill rotWithShape="1">
                    <a:blip r:embed="rId362" cstate="screen">
                      <a:extLst>
                        <a:ext uri="{28A0092B-C50C-407E-A947-70E740481C1C}">
                          <a14:useLocalDpi xmlns:a14="http://schemas.microsoft.com/office/drawing/2010/main"/>
                        </a:ext>
                      </a:extLst>
                    </a:blip>
                    <a:srcRect/>
                    <a:stretch>
                      <a:fillRect/>
                    </a:stretch>
                  </pic:blipFill>
                  <pic:spPr bwMode="auto">
                    <a:xfrm>
                      <a:off x="0" y="0"/>
                      <a:ext cx="3271972" cy="311371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B8EE8B3" wp14:editId="773EB467">
            <wp:extent cx="3097421" cy="2340085"/>
            <wp:effectExtent l="0" t="2540" r="5715" b="5715"/>
            <wp:docPr id="1339" name="Obraz 1339" descr="Drewniana sauna z piecem na kamienie, ławkami i jasną, czystą podłogą. Ściany są z jasnego dre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 name="Obraz 1339" descr="Drewniana sauna z piecem na kamienie, ławkami i jasną, czystą podłogą. Ściany są z jasnego drewna.​"/>
                    <pic:cNvPicPr/>
                  </pic:nvPicPr>
                  <pic:blipFill rotWithShape="1">
                    <a:blip r:embed="rId363" cstate="screen">
                      <a:extLst>
                        <a:ext uri="{28A0092B-C50C-407E-A947-70E740481C1C}">
                          <a14:useLocalDpi xmlns:a14="http://schemas.microsoft.com/office/drawing/2010/main"/>
                        </a:ext>
                      </a:extLst>
                    </a:blip>
                    <a:srcRect/>
                    <a:stretch>
                      <a:fillRect/>
                    </a:stretch>
                  </pic:blipFill>
                  <pic:spPr bwMode="auto">
                    <a:xfrm rot="5400000">
                      <a:off x="0" y="0"/>
                      <a:ext cx="3106511" cy="2346953"/>
                    </a:xfrm>
                    <a:prstGeom prst="rect">
                      <a:avLst/>
                    </a:prstGeom>
                    <a:ln>
                      <a:noFill/>
                    </a:ln>
                    <a:extLst>
                      <a:ext uri="{53640926-AAD7-44D8-BBD7-CCE9431645EC}">
                        <a14:shadowObscured xmlns:a14="http://schemas.microsoft.com/office/drawing/2010/main"/>
                      </a:ext>
                    </a:extLst>
                  </pic:spPr>
                </pic:pic>
              </a:graphicData>
            </a:graphic>
          </wp:inline>
        </w:drawing>
      </w:r>
    </w:p>
    <w:p w14:paraId="2B00641D" w14:textId="77777777" w:rsidR="003A2940" w:rsidRPr="00865847" w:rsidRDefault="003A2940" w:rsidP="002967FA">
      <w:pPr>
        <w:pStyle w:val="Nagwek4"/>
      </w:pPr>
      <w:r w:rsidRPr="00865847">
        <w:t>Dane adresowe obiektu</w:t>
      </w:r>
    </w:p>
    <w:p w14:paraId="490D663B" w14:textId="77777777" w:rsidR="003A2940" w:rsidRPr="00865847" w:rsidRDefault="003A2940" w:rsidP="000172FC">
      <w:r w:rsidRPr="00865847">
        <w:t>Adres: Bereżnica Wyżna 35, 38-610 Polańczyk</w:t>
      </w:r>
    </w:p>
    <w:p w14:paraId="2217BA08" w14:textId="77777777" w:rsidR="003A2940" w:rsidRPr="00865847" w:rsidRDefault="003A2940" w:rsidP="000172FC">
      <w:r w:rsidRPr="00865847">
        <w:t>Telefon: 600065145</w:t>
      </w:r>
    </w:p>
    <w:p w14:paraId="03487B29" w14:textId="77777777" w:rsidR="003A2940" w:rsidRPr="00865847" w:rsidRDefault="003A2940" w:rsidP="000172FC">
      <w:r w:rsidRPr="00865847">
        <w:t xml:space="preserve">E-mail: </w:t>
      </w:r>
      <w:hyperlink r:id="rId364" w:history="1">
        <w:r w:rsidRPr="00865847">
          <w:rPr>
            <w:rStyle w:val="Hipercze"/>
            <w:rFonts w:asciiTheme="minorHAnsi" w:hAnsiTheme="minorHAnsi" w:cstheme="minorHAnsi"/>
            <w:color w:val="0563C1"/>
            <w:szCs w:val="24"/>
          </w:rPr>
          <w:t>adres mailowy do obiektu Stodoły Hołosanka</w:t>
        </w:r>
      </w:hyperlink>
    </w:p>
    <w:p w14:paraId="0EA9747E" w14:textId="77777777" w:rsidR="003A2940" w:rsidRPr="00865847" w:rsidRDefault="003A2940" w:rsidP="006C70CD">
      <w:pPr>
        <w:rPr>
          <w:rStyle w:val="Hipercze"/>
          <w:rFonts w:asciiTheme="minorHAnsi" w:hAnsiTheme="minorHAnsi" w:cstheme="minorHAnsi"/>
          <w:color w:val="auto"/>
          <w:szCs w:val="24"/>
        </w:rPr>
      </w:pPr>
      <w:r w:rsidRPr="00865847">
        <w:rPr>
          <w:rFonts w:asciiTheme="minorHAnsi" w:hAnsiTheme="minorHAnsi" w:cstheme="minorHAnsi"/>
          <w:szCs w:val="24"/>
        </w:rPr>
        <w:t xml:space="preserve">Strona www: </w:t>
      </w:r>
      <w:hyperlink r:id="rId365" w:history="1">
        <w:r w:rsidRPr="00865847">
          <w:rPr>
            <w:rStyle w:val="Hipercze"/>
            <w:rFonts w:asciiTheme="minorHAnsi" w:hAnsiTheme="minorHAnsi" w:cstheme="minorHAnsi"/>
            <w:color w:val="0563C1"/>
            <w:szCs w:val="24"/>
          </w:rPr>
          <w:t>strona www obiektu Stodoły Hołasanka</w:t>
        </w:r>
      </w:hyperlink>
    </w:p>
    <w:p w14:paraId="4F71D405" w14:textId="0181441E" w:rsidR="003A2940" w:rsidRPr="00865847" w:rsidRDefault="003A2940" w:rsidP="00CB5794">
      <w:pPr>
        <w:pStyle w:val="Nagwek3"/>
      </w:pPr>
      <w:bookmarkStart w:id="31" w:name="_Toc217996492"/>
      <w:r w:rsidRPr="00865847">
        <w:t>Atrakcja do obiektu Stodoły Hołasanka: Kolej gondolowa Solina</w:t>
      </w:r>
      <w:bookmarkEnd w:id="31"/>
    </w:p>
    <w:p w14:paraId="5CDF9DA7" w14:textId="021B02BC" w:rsidR="003A2940" w:rsidRPr="00865847" w:rsidRDefault="003A2940" w:rsidP="00CB5794">
      <w:pPr>
        <w:numPr>
          <w:ilvl w:val="0"/>
          <w:numId w:val="0"/>
        </w:numPr>
      </w:pPr>
      <w:r w:rsidRPr="00865847">
        <w:t xml:space="preserve">Kolej gondolowa Solina to nowoczesna atrakcja turystyczna w Bieszczadach, która łączy stację dolną Plasza ze stacją górną na Górze Jawor, pokonując około 1,5 km wzdłuż zapory wodnej Jeziora Solińskiego. Przejazd trwa około 8 minut, podczas którego można podziwiać </w:t>
      </w:r>
      <w:r w:rsidRPr="00865847">
        <w:lastRenderedPageBreak/>
        <w:t>wyjątkowe widoki na Jezioro Solińskie, Zalew Myczkowski i otaczające Bieszczady oraz Góry Słonne.</w:t>
      </w:r>
    </w:p>
    <w:p w14:paraId="41245DC8" w14:textId="175ECF78" w:rsidR="003A2940" w:rsidRPr="00865847" w:rsidRDefault="003A2940" w:rsidP="00CB5794">
      <w:pPr>
        <w:numPr>
          <w:ilvl w:val="0"/>
          <w:numId w:val="0"/>
        </w:numPr>
      </w:pPr>
      <w:r w:rsidRPr="00865847">
        <w:t>Na trasie znajduje się aż pięć podpór o wysokości do 75 metrów, co sprawia, że gondole unoszą się nawet 102 metry nad ziemią – jest to najwyższy punkt takiej kolejki w Polsce. W</w:t>
      </w:r>
      <w:r w:rsidR="00E46934" w:rsidRPr="00865847">
        <w:t> </w:t>
      </w:r>
      <w:r w:rsidRPr="00865847">
        <w:t xml:space="preserve">każdej z 25 przeszklonych gondoli może przebywać do 8 osób, a gondole są przystosowane także dla osób z ograniczoną mobilnością ruchową. Wejście i wyjście </w:t>
      </w:r>
      <w:r w:rsidR="00757D9F" w:rsidRPr="00865847">
        <w:t>odbywają</w:t>
      </w:r>
      <w:r w:rsidRPr="00865847">
        <w:t xml:space="preserve"> się bezstopniowo, a prędkość w stacjach jest znacznie zmniejszana.</w:t>
      </w:r>
      <w:r w:rsidR="00727956" w:rsidRPr="00865847">
        <w:t xml:space="preserve"> </w:t>
      </w:r>
      <w:r w:rsidRPr="00865847">
        <w:t>Na górnej stacji znajduje się 50-metrowa wieża widokowa z tarasem i przeszklonym chodnikiem, a</w:t>
      </w:r>
      <w:r w:rsidR="00237E9E" w:rsidRPr="00865847">
        <w:t> </w:t>
      </w:r>
      <w:r w:rsidRPr="00865847">
        <w:t>także park rozrywki "Tajemnicza Solina".</w:t>
      </w:r>
    </w:p>
    <w:p w14:paraId="2B2E8FE2" w14:textId="77777777" w:rsidR="003A2940" w:rsidRPr="00865847" w:rsidRDefault="003A2940" w:rsidP="00CB5794">
      <w:pPr>
        <w:numPr>
          <w:ilvl w:val="0"/>
          <w:numId w:val="0"/>
        </w:numPr>
      </w:pPr>
      <w:r w:rsidRPr="00865847">
        <w:rPr>
          <w:noProof/>
        </w:rPr>
        <w:drawing>
          <wp:inline distT="0" distB="0" distL="0" distR="0" wp14:anchorId="6EF96B92" wp14:editId="76FD875B">
            <wp:extent cx="5760720" cy="3619500"/>
            <wp:effectExtent l="0" t="0" r="0" b="0"/>
            <wp:docPr id="1340" name="Obraz 1340" descr="Nowoczesny budynek z wysokimi przeszklonymi ścianami, przed którym stoją kwiaty i zaparkowane samochody; z boku widać fragment kolejki lin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 name="Obraz 1340" descr="Nowoczesny budynek z wysokimi przeszklonymi ścianami, przed którym stoją kwiaty i zaparkowane samochody; z boku widać fragment kolejki linowej."/>
                    <pic:cNvPicPr/>
                  </pic:nvPicPr>
                  <pic:blipFill rotWithShape="1">
                    <a:blip r:embed="rId366" cstate="screen">
                      <a:extLst>
                        <a:ext uri="{28A0092B-C50C-407E-A947-70E740481C1C}">
                          <a14:useLocalDpi xmlns:a14="http://schemas.microsoft.com/office/drawing/2010/main"/>
                        </a:ext>
                      </a:extLst>
                    </a:blip>
                    <a:srcRect/>
                    <a:stretch/>
                  </pic:blipFill>
                  <pic:spPr bwMode="auto">
                    <a:xfrm>
                      <a:off x="0" y="0"/>
                      <a:ext cx="5760720" cy="3619500"/>
                    </a:xfrm>
                    <a:prstGeom prst="rect">
                      <a:avLst/>
                    </a:prstGeom>
                    <a:ln>
                      <a:noFill/>
                    </a:ln>
                    <a:extLst>
                      <a:ext uri="{53640926-AAD7-44D8-BBD7-CCE9431645EC}">
                        <a14:shadowObscured xmlns:a14="http://schemas.microsoft.com/office/drawing/2010/main"/>
                      </a:ext>
                    </a:extLst>
                  </pic:spPr>
                </pic:pic>
              </a:graphicData>
            </a:graphic>
          </wp:inline>
        </w:drawing>
      </w:r>
    </w:p>
    <w:p w14:paraId="34529CDB" w14:textId="77777777" w:rsidR="003A2940" w:rsidRPr="00865847" w:rsidRDefault="003A2940" w:rsidP="002967FA">
      <w:pPr>
        <w:pStyle w:val="Nagwek4"/>
      </w:pPr>
      <w:r w:rsidRPr="00865847">
        <w:t>Informacje ogólne</w:t>
      </w:r>
    </w:p>
    <w:p w14:paraId="60584989" w14:textId="77777777" w:rsidR="003A2940" w:rsidRPr="00865847" w:rsidRDefault="003A2940" w:rsidP="000172FC">
      <w:r w:rsidRPr="00865847">
        <w:t>Rodzaj atrakcji: wyciąg narciarski/ krzesełkowy/ kolej linowa</w:t>
      </w:r>
    </w:p>
    <w:p w14:paraId="3609EDA7" w14:textId="77777777" w:rsidR="003A2940" w:rsidRPr="00865847" w:rsidRDefault="003A2940" w:rsidP="000172FC">
      <w:r w:rsidRPr="00865847">
        <w:t>Sezonowość: obiekt całoroczny</w:t>
      </w:r>
    </w:p>
    <w:p w14:paraId="35EEF430" w14:textId="77777777" w:rsidR="003A2940" w:rsidRPr="00865847" w:rsidRDefault="003A2940" w:rsidP="000172FC">
      <w:r w:rsidRPr="00865847">
        <w:t>Wstęp: w całości płatny</w:t>
      </w:r>
    </w:p>
    <w:p w14:paraId="2B1AAB15" w14:textId="3BA837EB" w:rsidR="003A2940" w:rsidRPr="00865847" w:rsidRDefault="003A2940" w:rsidP="000172FC">
      <w:r w:rsidRPr="00865847">
        <w:t xml:space="preserve">Lokalizacja atrakcji na mapie Polski: </w:t>
      </w:r>
      <w:hyperlink r:id="rId367" w:history="1">
        <w:r w:rsidR="0049567E" w:rsidRPr="00865847">
          <w:rPr>
            <w:rStyle w:val="Hipercze"/>
            <w:rFonts w:asciiTheme="minorHAnsi" w:hAnsiTheme="minorHAnsi" w:cstheme="minorHAnsi"/>
            <w:color w:val="0563C1"/>
            <w:szCs w:val="24"/>
          </w:rPr>
          <w:t>wskaż Kolej gondolową Solina na mapie Polski</w:t>
        </w:r>
      </w:hyperlink>
    </w:p>
    <w:p w14:paraId="39220FB5" w14:textId="77777777" w:rsidR="003A2940" w:rsidRPr="00865847" w:rsidRDefault="003A2940" w:rsidP="002967FA">
      <w:pPr>
        <w:pStyle w:val="Nagwek4"/>
      </w:pPr>
      <w:r w:rsidRPr="00865847">
        <w:t>Parking</w:t>
      </w:r>
    </w:p>
    <w:p w14:paraId="6AC16CBE" w14:textId="77777777" w:rsidR="003A2940" w:rsidRPr="00865847" w:rsidRDefault="003A2940" w:rsidP="000172FC">
      <w:r w:rsidRPr="00865847">
        <w:t>Liczba miejsc parkingowych: 50</w:t>
      </w:r>
    </w:p>
    <w:p w14:paraId="197594A2" w14:textId="77777777" w:rsidR="003A2940" w:rsidRPr="00865847" w:rsidRDefault="003A2940" w:rsidP="000172FC">
      <w:r w:rsidRPr="00865847">
        <w:t>Liczba miejsc parkingowych dla OzN: 4</w:t>
      </w:r>
    </w:p>
    <w:p w14:paraId="4ED3DC00" w14:textId="77777777" w:rsidR="003A2940" w:rsidRPr="00865847" w:rsidRDefault="003A2940" w:rsidP="000172FC">
      <w:r w:rsidRPr="00865847">
        <w:t>Liczba miejsc parkingowych dla autobusów: 1</w:t>
      </w:r>
    </w:p>
    <w:p w14:paraId="30ABBAFA" w14:textId="77777777" w:rsidR="003A2940" w:rsidRPr="00865847" w:rsidRDefault="003A2940" w:rsidP="000172FC">
      <w:r w:rsidRPr="00865847">
        <w:t>Rezerwacja miejsc parkingowych: nie wymagana</w:t>
      </w:r>
    </w:p>
    <w:p w14:paraId="4730CD88" w14:textId="77777777" w:rsidR="003A2940" w:rsidRPr="00865847" w:rsidRDefault="003A2940" w:rsidP="000172FC">
      <w:r w:rsidRPr="00865847">
        <w:t>Parking jest zlokalizowany w bezpośrednim sąsiedztwie: tak</w:t>
      </w:r>
    </w:p>
    <w:p w14:paraId="3649A38A" w14:textId="77777777" w:rsidR="003A2940" w:rsidRPr="00865847" w:rsidRDefault="003A2940" w:rsidP="002967FA">
      <w:pPr>
        <w:pStyle w:val="Nagwek4"/>
      </w:pPr>
      <w:r w:rsidRPr="00865847">
        <w:lastRenderedPageBreak/>
        <w:t>Dojazd do atrakcji</w:t>
      </w:r>
    </w:p>
    <w:p w14:paraId="4213A366" w14:textId="77777777" w:rsidR="003A2940" w:rsidRPr="00865847" w:rsidRDefault="003A2940" w:rsidP="000172FC">
      <w:r w:rsidRPr="00865847">
        <w:t>Autokar (własny)</w:t>
      </w:r>
    </w:p>
    <w:p w14:paraId="067057BA" w14:textId="77777777" w:rsidR="003A2940" w:rsidRPr="00865847" w:rsidRDefault="003A2940" w:rsidP="000172FC">
      <w:r w:rsidRPr="00865847">
        <w:t>Samochód</w:t>
      </w:r>
    </w:p>
    <w:p w14:paraId="1EE21B9E" w14:textId="77777777" w:rsidR="003A2940" w:rsidRPr="00865847" w:rsidRDefault="003A2940" w:rsidP="000172FC">
      <w:r w:rsidRPr="00865847">
        <w:t>Komunikacja miejska: odległość od atrakcji 100 m</w:t>
      </w:r>
    </w:p>
    <w:p w14:paraId="634A33D8" w14:textId="77777777" w:rsidR="003A2940" w:rsidRPr="00865847" w:rsidRDefault="003A2940" w:rsidP="000172FC">
      <w:r w:rsidRPr="00865847">
        <w:t>Dworzec PKP: odległość od atrakcji 25 km</w:t>
      </w:r>
    </w:p>
    <w:p w14:paraId="30B3CF32" w14:textId="77777777" w:rsidR="003A2940" w:rsidRPr="00865847" w:rsidRDefault="003A2940" w:rsidP="000172FC">
      <w:r w:rsidRPr="00865847">
        <w:t>Dworzec PKS: odległość od atrakcji 13 km</w:t>
      </w:r>
    </w:p>
    <w:p w14:paraId="7D206FF3" w14:textId="4D6860A9" w:rsidR="003A2940" w:rsidRPr="00865847" w:rsidRDefault="006B0BDF" w:rsidP="000172FC">
      <w:r w:rsidRPr="00865847">
        <w:t xml:space="preserve">Odległość od obiektu noclegowego: </w:t>
      </w:r>
      <w:r w:rsidR="003A2940" w:rsidRPr="00865847">
        <w:t>13 km</w:t>
      </w:r>
    </w:p>
    <w:p w14:paraId="6073C5B8" w14:textId="77777777" w:rsidR="003A2940" w:rsidRPr="00865847" w:rsidRDefault="003A2940" w:rsidP="002967FA">
      <w:pPr>
        <w:pStyle w:val="Nagwek4"/>
      </w:pPr>
      <w:r w:rsidRPr="00865847">
        <w:t>Dostępność architektoniczna atrakcji</w:t>
      </w:r>
    </w:p>
    <w:p w14:paraId="54751B34" w14:textId="77777777" w:rsidR="003A2940" w:rsidRPr="00865847" w:rsidRDefault="003A2940" w:rsidP="000172FC">
      <w:r w:rsidRPr="00865847">
        <w:t>Dostęp do budynku: brak przeszkód, winda</w:t>
      </w:r>
    </w:p>
    <w:p w14:paraId="2BA1814B" w14:textId="77777777" w:rsidR="003A2940" w:rsidRPr="00865847" w:rsidRDefault="003A2940" w:rsidP="000172FC">
      <w:r w:rsidRPr="00865847">
        <w:t>Pierwszeństwo wsiadania do kolejki, zmniejszenie prędkości przy wsiadaniu</w:t>
      </w:r>
    </w:p>
    <w:p w14:paraId="6DE9E732" w14:textId="77777777" w:rsidR="003A2940" w:rsidRPr="00865847" w:rsidRDefault="003A2940" w:rsidP="000172FC">
      <w:r w:rsidRPr="00865847">
        <w:t>Szerokość drzwi wejściowych: powyżej 90 cm</w:t>
      </w:r>
    </w:p>
    <w:p w14:paraId="415757E9" w14:textId="77777777" w:rsidR="003A2940" w:rsidRPr="00865847" w:rsidRDefault="003A2940" w:rsidP="000172FC">
      <w:r w:rsidRPr="00865847">
        <w:t>Rodzaj drzwi wejściowych: przesuwne</w:t>
      </w:r>
    </w:p>
    <w:p w14:paraId="4ED44B1A" w14:textId="77777777" w:rsidR="003A2940" w:rsidRPr="00865847" w:rsidRDefault="003A2940" w:rsidP="000172FC">
      <w:r w:rsidRPr="00865847">
        <w:t>Winda: tak, na wszystkie piętra</w:t>
      </w:r>
    </w:p>
    <w:p w14:paraId="41520CE5" w14:textId="6B4FB13F" w:rsidR="003A2940" w:rsidRPr="00865847" w:rsidRDefault="003A2940" w:rsidP="000172FC">
      <w:r w:rsidRPr="00865847">
        <w:t>Toalety ogólnodostępne dla OzN: trzy (na każdym poziomie)</w:t>
      </w:r>
    </w:p>
    <w:p w14:paraId="0D751AB9" w14:textId="65314475" w:rsidR="005B2FC4" w:rsidRPr="00865847" w:rsidRDefault="005B2FC4" w:rsidP="00CB5794">
      <w:pPr>
        <w:numPr>
          <w:ilvl w:val="0"/>
          <w:numId w:val="0"/>
        </w:numPr>
      </w:pPr>
      <w:r w:rsidRPr="00865847">
        <w:rPr>
          <w:noProof/>
        </w:rPr>
        <w:drawing>
          <wp:inline distT="0" distB="0" distL="0" distR="0" wp14:anchorId="608EDAB6" wp14:editId="7D27B2A6">
            <wp:extent cx="2609850" cy="2787015"/>
            <wp:effectExtent l="0" t="0" r="0" b="0"/>
            <wp:docPr id="1341" name="Obraz 1341" descr="Przeszklone drzwi wejściowe na stację kolejki gondolowej, za którymi widać gondolę i osoby wewnątrz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 name="Obraz 1341" descr="Przeszklone drzwi wejściowe na stację kolejki gondolowej, za którymi widać gondolę i osoby wewnątrz budynku."/>
                    <pic:cNvPicPr/>
                  </pic:nvPicPr>
                  <pic:blipFill rotWithShape="1">
                    <a:blip r:embed="rId368" cstate="screen">
                      <a:extLst>
                        <a:ext uri="{28A0092B-C50C-407E-A947-70E740481C1C}">
                          <a14:useLocalDpi xmlns:a14="http://schemas.microsoft.com/office/drawing/2010/main"/>
                        </a:ext>
                      </a:extLst>
                    </a:blip>
                    <a:srcRect/>
                    <a:stretch>
                      <a:fillRect/>
                    </a:stretch>
                  </pic:blipFill>
                  <pic:spPr bwMode="auto">
                    <a:xfrm>
                      <a:off x="0" y="0"/>
                      <a:ext cx="2609850" cy="27870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B65AB12" wp14:editId="43A71D9C">
            <wp:extent cx="2977515" cy="2787015"/>
            <wp:effectExtent l="0" t="0" r="0" b="0"/>
            <wp:docPr id="1342" name="Obraz 1342" descr="Czarna gondola kolejki linowej z napisem &quot;Solina&quot;, gotowa do przyjęcia pasażerów, obok strzałka kierunkowa do wyjś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 name="Obraz 1342" descr="Czarna gondola kolejki linowej z napisem &quot;Solina&quot;, gotowa do przyjęcia pasażerów, obok strzałka kierunkowa do wyjścia."/>
                    <pic:cNvPicPr/>
                  </pic:nvPicPr>
                  <pic:blipFill rotWithShape="1">
                    <a:blip r:embed="rId369" cstate="screen">
                      <a:extLst>
                        <a:ext uri="{28A0092B-C50C-407E-A947-70E740481C1C}">
                          <a14:useLocalDpi xmlns:a14="http://schemas.microsoft.com/office/drawing/2010/main"/>
                        </a:ext>
                      </a:extLst>
                    </a:blip>
                    <a:srcRect/>
                    <a:stretch>
                      <a:fillRect/>
                    </a:stretch>
                  </pic:blipFill>
                  <pic:spPr bwMode="auto">
                    <a:xfrm>
                      <a:off x="0" y="0"/>
                      <a:ext cx="2977515" cy="2787015"/>
                    </a:xfrm>
                    <a:prstGeom prst="rect">
                      <a:avLst/>
                    </a:prstGeom>
                    <a:ln>
                      <a:noFill/>
                    </a:ln>
                    <a:extLst>
                      <a:ext uri="{53640926-AAD7-44D8-BBD7-CCE9431645EC}">
                        <a14:shadowObscured xmlns:a14="http://schemas.microsoft.com/office/drawing/2010/main"/>
                      </a:ext>
                    </a:extLst>
                  </pic:spPr>
                </pic:pic>
              </a:graphicData>
            </a:graphic>
          </wp:inline>
        </w:drawing>
      </w:r>
    </w:p>
    <w:p w14:paraId="7D7EF0A4" w14:textId="77777777" w:rsidR="005B2FC4" w:rsidRPr="00865847" w:rsidRDefault="005B2FC4" w:rsidP="00CB5794">
      <w:pPr>
        <w:numPr>
          <w:ilvl w:val="0"/>
          <w:numId w:val="0"/>
        </w:numPr>
      </w:pPr>
      <w:r w:rsidRPr="00865847">
        <w:rPr>
          <w:noProof/>
        </w:rPr>
        <w:drawing>
          <wp:inline distT="0" distB="0" distL="0" distR="0" wp14:anchorId="09E2CAFA" wp14:editId="0847C040">
            <wp:extent cx="2956560" cy="2367915"/>
            <wp:effectExtent l="0" t="0" r="0" b="0"/>
            <wp:docPr id="1343" name="Obraz 1343" descr="Pokój wyciszenia dla matki z dzieckiem. Po lewej stronie jest umywalka, w rogu stoi fotel z podnóż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 name="Obraz 1343" descr="Pokój wyciszenia dla matki z dzieckiem. Po lewej stronie jest umywalka, w rogu stoi fotel z podnóżkiem."/>
                    <pic:cNvPicPr/>
                  </pic:nvPicPr>
                  <pic:blipFill rotWithShape="1">
                    <a:blip r:embed="rId370" cstate="screen">
                      <a:extLst>
                        <a:ext uri="{28A0092B-C50C-407E-A947-70E740481C1C}">
                          <a14:useLocalDpi xmlns:a14="http://schemas.microsoft.com/office/drawing/2010/main"/>
                        </a:ext>
                      </a:extLst>
                    </a:blip>
                    <a:srcRect t="-1222"/>
                    <a:stretch>
                      <a:fillRect/>
                    </a:stretch>
                  </pic:blipFill>
                  <pic:spPr bwMode="auto">
                    <a:xfrm>
                      <a:off x="0" y="0"/>
                      <a:ext cx="2956560" cy="23679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80D8247" wp14:editId="31D30A88">
            <wp:extent cx="2676525" cy="2339340"/>
            <wp:effectExtent l="0" t="0" r="9525" b="3810"/>
            <wp:docPr id="1344" name="Obraz 1344" descr="Przestronna, przystosowana łazienka z uchwytami przy toalecie i umywalce oraz z alarmem przy lust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 name="Obraz 1344" descr="Przestronna, przystosowana łazienka z uchwytami przy toalecie i umywalce oraz z alarmem przy lustrze."/>
                    <pic:cNvPicPr/>
                  </pic:nvPicPr>
                  <pic:blipFill rotWithShape="1">
                    <a:blip r:embed="rId371" cstate="screen">
                      <a:extLst>
                        <a:ext uri="{28A0092B-C50C-407E-A947-70E740481C1C}">
                          <a14:useLocalDpi xmlns:a14="http://schemas.microsoft.com/office/drawing/2010/main"/>
                        </a:ext>
                      </a:extLst>
                    </a:blip>
                    <a:srcRect/>
                    <a:stretch>
                      <a:fillRect/>
                    </a:stretch>
                  </pic:blipFill>
                  <pic:spPr bwMode="auto">
                    <a:xfrm>
                      <a:off x="0" y="0"/>
                      <a:ext cx="2676525" cy="2339340"/>
                    </a:xfrm>
                    <a:prstGeom prst="rect">
                      <a:avLst/>
                    </a:prstGeom>
                    <a:ln>
                      <a:noFill/>
                    </a:ln>
                    <a:extLst>
                      <a:ext uri="{53640926-AAD7-44D8-BBD7-CCE9431645EC}">
                        <a14:shadowObscured xmlns:a14="http://schemas.microsoft.com/office/drawing/2010/main"/>
                      </a:ext>
                    </a:extLst>
                  </pic:spPr>
                </pic:pic>
              </a:graphicData>
            </a:graphic>
          </wp:inline>
        </w:drawing>
      </w:r>
    </w:p>
    <w:p w14:paraId="7E4D52E8" w14:textId="77777777" w:rsidR="003A2940" w:rsidRPr="00865847" w:rsidRDefault="003A2940" w:rsidP="002967FA">
      <w:pPr>
        <w:pStyle w:val="Nagwek4"/>
      </w:pPr>
      <w:r w:rsidRPr="00865847">
        <w:lastRenderedPageBreak/>
        <w:t>Dostępność ekspozycji, zasobów i przestrzeni w obrębie atrakcji</w:t>
      </w:r>
    </w:p>
    <w:p w14:paraId="77729706" w14:textId="77777777" w:rsidR="003A2940" w:rsidRPr="00865847" w:rsidRDefault="003A2940" w:rsidP="000172FC">
      <w:r w:rsidRPr="00865847">
        <w:t>Tyflomapy, grafiki, makiety: brak</w:t>
      </w:r>
    </w:p>
    <w:p w14:paraId="0218AE0E" w14:textId="77777777" w:rsidR="003A2940" w:rsidRPr="00865847" w:rsidRDefault="003A2940" w:rsidP="000172FC">
      <w:r w:rsidRPr="00865847">
        <w:t>Multimedia z rozwiązaniami dla osób ze szczególnymi potrzebami: tak, makieta zapory, makieta tworzenia zalewu, projektor interaktywny</w:t>
      </w:r>
    </w:p>
    <w:p w14:paraId="07D9FFB8" w14:textId="77777777" w:rsidR="003A2940" w:rsidRPr="00865847" w:rsidRDefault="003A2940" w:rsidP="000172FC">
      <w:r w:rsidRPr="00865847">
        <w:t>Aplikacja, audioprzewodnik: brak</w:t>
      </w:r>
    </w:p>
    <w:p w14:paraId="16C02EC0" w14:textId="77777777" w:rsidR="000A09CB" w:rsidRPr="00865847" w:rsidRDefault="003A2940" w:rsidP="000172FC">
      <w:r w:rsidRPr="00865847">
        <w:t>Tłumacz PJM: brak</w:t>
      </w:r>
    </w:p>
    <w:p w14:paraId="6E58FBB8" w14:textId="00A41077" w:rsidR="00F23D14" w:rsidRPr="00865847" w:rsidRDefault="00F23D14" w:rsidP="000172FC">
      <w:r w:rsidRPr="00865847">
        <w:t>Przewodnik przeszkolony w zakresie obsługi grup osób ze szczególnymi potrzebami: brak</w:t>
      </w:r>
    </w:p>
    <w:p w14:paraId="7E84E6D9" w14:textId="363A9648" w:rsidR="005B2FC4" w:rsidRPr="00865847" w:rsidRDefault="005B2FC4" w:rsidP="00CB5794">
      <w:pPr>
        <w:numPr>
          <w:ilvl w:val="0"/>
          <w:numId w:val="0"/>
        </w:numPr>
      </w:pPr>
      <w:r w:rsidRPr="00865847">
        <w:rPr>
          <w:noProof/>
        </w:rPr>
        <w:drawing>
          <wp:inline distT="0" distB="0" distL="0" distR="0" wp14:anchorId="4B9913C9" wp14:editId="62BAC2E1">
            <wp:extent cx="3200400" cy="2958465"/>
            <wp:effectExtent l="0" t="0" r="0" b="0"/>
            <wp:docPr id="1345" name="Obraz 1345" descr="Makieta zapory wodnej z oznaczeniami i niebieskimi liniami obrazującymi przepływ w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 name="Obraz 1345" descr="Makieta zapory wodnej z oznaczeniami i niebieskimi liniami obrazującymi przepływ wody."/>
                    <pic:cNvPicPr/>
                  </pic:nvPicPr>
                  <pic:blipFill rotWithShape="1">
                    <a:blip r:embed="rId372" cstate="screen">
                      <a:extLst>
                        <a:ext uri="{28A0092B-C50C-407E-A947-70E740481C1C}">
                          <a14:useLocalDpi xmlns:a14="http://schemas.microsoft.com/office/drawing/2010/main"/>
                        </a:ext>
                      </a:extLst>
                    </a:blip>
                    <a:srcRect/>
                    <a:stretch>
                      <a:fillRect/>
                    </a:stretch>
                  </pic:blipFill>
                  <pic:spPr bwMode="auto">
                    <a:xfrm>
                      <a:off x="0" y="0"/>
                      <a:ext cx="3202323" cy="296024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38C26B7" wp14:editId="57F81141">
            <wp:extent cx="2959889" cy="2211550"/>
            <wp:effectExtent l="0" t="6667" r="5397" b="5398"/>
            <wp:docPr id="1346" name="Obraz 1346" descr="Duża makieta terenu, na której widoczne są pagórki, woda i lasy, otoczoną barierką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 name="Obraz 1346" descr="Duża makieta terenu, na której widoczne są pagórki, woda i lasy, otoczoną barierką ochronną."/>
                    <pic:cNvPicPr/>
                  </pic:nvPicPr>
                  <pic:blipFill rotWithShape="1">
                    <a:blip r:embed="rId373" cstate="screen">
                      <a:extLst>
                        <a:ext uri="{28A0092B-C50C-407E-A947-70E740481C1C}">
                          <a14:useLocalDpi xmlns:a14="http://schemas.microsoft.com/office/drawing/2010/main"/>
                        </a:ext>
                      </a:extLst>
                    </a:blip>
                    <a:srcRect l="-147"/>
                    <a:stretch>
                      <a:fillRect/>
                    </a:stretch>
                  </pic:blipFill>
                  <pic:spPr bwMode="auto">
                    <a:xfrm rot="5400000">
                      <a:off x="0" y="0"/>
                      <a:ext cx="2966607" cy="2216570"/>
                    </a:xfrm>
                    <a:prstGeom prst="rect">
                      <a:avLst/>
                    </a:prstGeom>
                    <a:ln>
                      <a:noFill/>
                    </a:ln>
                    <a:extLst>
                      <a:ext uri="{53640926-AAD7-44D8-BBD7-CCE9431645EC}">
                        <a14:shadowObscured xmlns:a14="http://schemas.microsoft.com/office/drawing/2010/main"/>
                      </a:ext>
                    </a:extLst>
                  </pic:spPr>
                </pic:pic>
              </a:graphicData>
            </a:graphic>
          </wp:inline>
        </w:drawing>
      </w:r>
    </w:p>
    <w:p w14:paraId="02BF4FBA" w14:textId="77777777" w:rsidR="003A2940" w:rsidRPr="00865847" w:rsidRDefault="003A2940" w:rsidP="002967FA">
      <w:pPr>
        <w:pStyle w:val="Nagwek4"/>
      </w:pPr>
      <w:r w:rsidRPr="00865847">
        <w:t>Dostępność sensoryczna i komunikacyjna</w:t>
      </w:r>
    </w:p>
    <w:p w14:paraId="55EF42FB" w14:textId="77777777" w:rsidR="003A2940" w:rsidRPr="00865847" w:rsidRDefault="003A2940" w:rsidP="000172FC">
      <w:r w:rsidRPr="00865847">
        <w:t>Oznaczenia Braille’a, ścieżki naprowadzające: tak, w windzie</w:t>
      </w:r>
    </w:p>
    <w:p w14:paraId="56E973A3" w14:textId="77777777" w:rsidR="003A2940" w:rsidRPr="00865847" w:rsidRDefault="003A2940" w:rsidP="000172FC">
      <w:r w:rsidRPr="00865847">
        <w:t>Pętle indukcyjne: brak</w:t>
      </w:r>
    </w:p>
    <w:p w14:paraId="550629B4" w14:textId="77777777" w:rsidR="003A2940" w:rsidRPr="00865847" w:rsidRDefault="003A2940" w:rsidP="000172FC">
      <w:r w:rsidRPr="00865847">
        <w:t>Kontrastowość oznakowania wewnątrz obiektu: tak</w:t>
      </w:r>
    </w:p>
    <w:p w14:paraId="687AB109" w14:textId="11A3557B" w:rsidR="003A2940" w:rsidRPr="00865847" w:rsidRDefault="003A2940" w:rsidP="000172FC">
      <w:r w:rsidRPr="00865847">
        <w:t>Strefy wyciszenia: tak, dwie (na stacjach)</w:t>
      </w:r>
    </w:p>
    <w:p w14:paraId="73106AC4" w14:textId="77777777" w:rsidR="005B2FC4" w:rsidRPr="00865847" w:rsidRDefault="005B2FC4" w:rsidP="000172FC">
      <w:pPr>
        <w:numPr>
          <w:ilvl w:val="0"/>
          <w:numId w:val="0"/>
        </w:numPr>
        <w:tabs>
          <w:tab w:val="left" w:pos="3544"/>
        </w:tabs>
      </w:pPr>
      <w:r w:rsidRPr="00865847">
        <w:rPr>
          <w:noProof/>
        </w:rPr>
        <w:lastRenderedPageBreak/>
        <w:drawing>
          <wp:inline distT="0" distB="0" distL="0" distR="0" wp14:anchorId="57DCD724" wp14:editId="04875C99">
            <wp:extent cx="2989282" cy="2171849"/>
            <wp:effectExtent l="8573" t="0" r="0" b="0"/>
            <wp:docPr id="1347" name="Obraz 1347" descr="Panel windy z okrągłymi przyciskami do wyboru pięter, na których znajduje się oznaczenie w alfabecie Brail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 name="Obraz 1347" descr="Panel windy z okrągłymi przyciskami do wyboru pięter, na których znajduje się oznaczenie w alfabecie Braille’a."/>
                    <pic:cNvPicPr/>
                  </pic:nvPicPr>
                  <pic:blipFill rotWithShape="1">
                    <a:blip r:embed="rId374" cstate="screen">
                      <a:extLst>
                        <a:ext uri="{28A0092B-C50C-407E-A947-70E740481C1C}">
                          <a14:useLocalDpi xmlns:a14="http://schemas.microsoft.com/office/drawing/2010/main"/>
                        </a:ext>
                      </a:extLst>
                    </a:blip>
                    <a:srcRect/>
                    <a:stretch>
                      <a:fillRect/>
                    </a:stretch>
                  </pic:blipFill>
                  <pic:spPr bwMode="auto">
                    <a:xfrm rot="5400000">
                      <a:off x="0" y="0"/>
                      <a:ext cx="2998903" cy="217883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909FCAE" wp14:editId="5DC909BC">
            <wp:extent cx="3452415" cy="2943860"/>
            <wp:effectExtent l="0" t="0" r="0" b="8890"/>
            <wp:docPr id="1348" name="Obraz 1348" descr="Ciemnoszare drzwi, z tabliczką wiszącą obok z napisem: Pokój matki z dziec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 name="Obraz 1348" descr="Ciemnoszare drzwi, z tabliczką wiszącą obok z napisem: Pokój matki z dzieckiem."/>
                    <pic:cNvPicPr/>
                  </pic:nvPicPr>
                  <pic:blipFill rotWithShape="1">
                    <a:blip r:embed="rId375" cstate="screen">
                      <a:extLst>
                        <a:ext uri="{28A0092B-C50C-407E-A947-70E740481C1C}">
                          <a14:useLocalDpi xmlns:a14="http://schemas.microsoft.com/office/drawing/2010/main"/>
                        </a:ext>
                      </a:extLst>
                    </a:blip>
                    <a:srcRect/>
                    <a:stretch>
                      <a:fillRect/>
                    </a:stretch>
                  </pic:blipFill>
                  <pic:spPr bwMode="auto">
                    <a:xfrm>
                      <a:off x="0" y="0"/>
                      <a:ext cx="3456095" cy="2946998"/>
                    </a:xfrm>
                    <a:prstGeom prst="rect">
                      <a:avLst/>
                    </a:prstGeom>
                    <a:ln>
                      <a:noFill/>
                    </a:ln>
                    <a:extLst>
                      <a:ext uri="{53640926-AAD7-44D8-BBD7-CCE9431645EC}">
                        <a14:shadowObscured xmlns:a14="http://schemas.microsoft.com/office/drawing/2010/main"/>
                      </a:ext>
                    </a:extLst>
                  </pic:spPr>
                </pic:pic>
              </a:graphicData>
            </a:graphic>
          </wp:inline>
        </w:drawing>
      </w:r>
    </w:p>
    <w:p w14:paraId="4304C09C" w14:textId="77777777" w:rsidR="003A2940" w:rsidRPr="00865847" w:rsidRDefault="003A2940" w:rsidP="002967FA">
      <w:pPr>
        <w:pStyle w:val="Nagwek4"/>
      </w:pPr>
      <w:r w:rsidRPr="00865847">
        <w:t>Gastronomia</w:t>
      </w:r>
    </w:p>
    <w:p w14:paraId="285DE755" w14:textId="70B41B4D" w:rsidR="003A2940" w:rsidRPr="00865847" w:rsidRDefault="003A2940" w:rsidP="000172FC">
      <w:r w:rsidRPr="00865847">
        <w:t>Dostępne formy wyżywienia: restauracja i bar (miejsca zaaranżowane)</w:t>
      </w:r>
    </w:p>
    <w:p w14:paraId="3580665F" w14:textId="77777777" w:rsidR="003A2940" w:rsidRPr="00865847" w:rsidRDefault="003A2940" w:rsidP="000172FC">
      <w:r w:rsidRPr="00865847">
        <w:t>Pojemność: restauracja - 100 miejsc, bar - 100 miejsc</w:t>
      </w:r>
    </w:p>
    <w:p w14:paraId="19E410B9" w14:textId="77777777" w:rsidR="003A2940" w:rsidRPr="00865847" w:rsidRDefault="003A2940" w:rsidP="000172FC">
      <w:r w:rsidRPr="00865847">
        <w:t>Możliwość diet specjalnych: tak, po wcześniejszym zgłoszeniu</w:t>
      </w:r>
    </w:p>
    <w:p w14:paraId="5D624440" w14:textId="00A11B0F" w:rsidR="003A2940" w:rsidRPr="00865847" w:rsidRDefault="003A2940" w:rsidP="000172FC">
      <w:r w:rsidRPr="00865847">
        <w:t>Miejsce spożywania samodzielnie przygotowanych posiłków: tak, leżaki</w:t>
      </w:r>
    </w:p>
    <w:p w14:paraId="1DE12A30" w14:textId="77777777" w:rsidR="003A2940" w:rsidRPr="00865847" w:rsidRDefault="003A2940" w:rsidP="000172FC">
      <w:r w:rsidRPr="00865847">
        <w:t>Automat wendingowy: tak</w:t>
      </w:r>
    </w:p>
    <w:p w14:paraId="08D8B67A" w14:textId="0B5D7046" w:rsidR="004F0E80" w:rsidRPr="00865847" w:rsidRDefault="004F0E80" w:rsidP="000172FC">
      <w:r w:rsidRPr="00865847">
        <w:t>Obiekt gastronomiczny w pobliżu: restauracja „Z innej Beczki” – 18 m</w:t>
      </w:r>
    </w:p>
    <w:p w14:paraId="758019ED" w14:textId="7671EB51" w:rsidR="005B2FC4" w:rsidRPr="00865847" w:rsidRDefault="005B2FC4" w:rsidP="00CB5794">
      <w:pPr>
        <w:numPr>
          <w:ilvl w:val="0"/>
          <w:numId w:val="0"/>
        </w:numPr>
      </w:pPr>
      <w:r w:rsidRPr="00865847">
        <w:rPr>
          <w:noProof/>
        </w:rPr>
        <w:drawing>
          <wp:inline distT="0" distB="0" distL="0" distR="0" wp14:anchorId="4E6F80A6" wp14:editId="24BF666C">
            <wp:extent cx="2682240" cy="2595880"/>
            <wp:effectExtent l="0" t="0" r="3810" b="0"/>
            <wp:docPr id="1349" name="Obraz 1349" descr="Drewniany bar z butelkami napojów, kwiatami i półkami z alkoholem w tle, w jasnym, nowoczesnym wnęt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 name="Obraz 1349" descr="Drewniany bar z butelkami napojów, kwiatami i półkami z alkoholem w tle, w jasnym, nowoczesnym wnętrzu."/>
                    <pic:cNvPicPr/>
                  </pic:nvPicPr>
                  <pic:blipFill rotWithShape="1">
                    <a:blip r:embed="rId376" cstate="screen">
                      <a:extLst>
                        <a:ext uri="{28A0092B-C50C-407E-A947-70E740481C1C}">
                          <a14:useLocalDpi xmlns:a14="http://schemas.microsoft.com/office/drawing/2010/main"/>
                        </a:ext>
                      </a:extLst>
                    </a:blip>
                    <a:srcRect/>
                    <a:stretch>
                      <a:fillRect/>
                    </a:stretch>
                  </pic:blipFill>
                  <pic:spPr bwMode="auto">
                    <a:xfrm>
                      <a:off x="0" y="0"/>
                      <a:ext cx="2683403" cy="259700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89C6D0A" wp14:editId="4EE43B2F">
            <wp:extent cx="2853690" cy="2596515"/>
            <wp:effectExtent l="0" t="0" r="3810" b="0"/>
            <wp:docPr id="1350" name="Obraz 1350" descr="Wnętrze kawiarni z dużymi oknami, wysokimi drewnianymi stołami, krzesłami i miękkim światł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 name="Obraz 1350" descr="Wnętrze kawiarni z dużymi oknami, wysokimi drewnianymi stołami, krzesłami i miękkim światłem."/>
                    <pic:cNvPicPr/>
                  </pic:nvPicPr>
                  <pic:blipFill rotWithShape="1">
                    <a:blip r:embed="rId377" cstate="screen">
                      <a:extLst>
                        <a:ext uri="{28A0092B-C50C-407E-A947-70E740481C1C}">
                          <a14:useLocalDpi xmlns:a14="http://schemas.microsoft.com/office/drawing/2010/main"/>
                        </a:ext>
                      </a:extLst>
                    </a:blip>
                    <a:srcRect/>
                    <a:stretch>
                      <a:fillRect/>
                    </a:stretch>
                  </pic:blipFill>
                  <pic:spPr bwMode="auto">
                    <a:xfrm>
                      <a:off x="0" y="0"/>
                      <a:ext cx="2853690" cy="2596515"/>
                    </a:xfrm>
                    <a:prstGeom prst="rect">
                      <a:avLst/>
                    </a:prstGeom>
                    <a:ln>
                      <a:noFill/>
                    </a:ln>
                    <a:extLst>
                      <a:ext uri="{53640926-AAD7-44D8-BBD7-CCE9431645EC}">
                        <a14:shadowObscured xmlns:a14="http://schemas.microsoft.com/office/drawing/2010/main"/>
                      </a:ext>
                    </a:extLst>
                  </pic:spPr>
                </pic:pic>
              </a:graphicData>
            </a:graphic>
          </wp:inline>
        </w:drawing>
      </w:r>
    </w:p>
    <w:p w14:paraId="25D3F4F0" w14:textId="77777777" w:rsidR="003A2940" w:rsidRPr="00865847" w:rsidRDefault="003A2940" w:rsidP="002967FA">
      <w:pPr>
        <w:pStyle w:val="Nagwek4"/>
      </w:pPr>
      <w:r w:rsidRPr="00865847">
        <w:t>Bezpieczeństwo</w:t>
      </w:r>
    </w:p>
    <w:p w14:paraId="4F6861FE" w14:textId="77777777" w:rsidR="003A2940" w:rsidRPr="00865847" w:rsidRDefault="003A2940" w:rsidP="000172FC">
      <w:r w:rsidRPr="00865847">
        <w:t>Personel przeszkolony z pierwszej pomocy: tak</w:t>
      </w:r>
    </w:p>
    <w:p w14:paraId="72844010" w14:textId="77777777" w:rsidR="003A2940" w:rsidRPr="00865847" w:rsidRDefault="003A2940" w:rsidP="000172FC">
      <w:r w:rsidRPr="00865847">
        <w:t>Procedury ewakuacyjne dla OzN: brak</w:t>
      </w:r>
    </w:p>
    <w:p w14:paraId="569A8A24" w14:textId="77777777" w:rsidR="003A2940" w:rsidRPr="00865847" w:rsidRDefault="003A2940" w:rsidP="000172FC">
      <w:r w:rsidRPr="00865847">
        <w:t>Certyfikaty dostępności: brak</w:t>
      </w:r>
    </w:p>
    <w:p w14:paraId="01B26950" w14:textId="77777777" w:rsidR="003A2940" w:rsidRPr="00865847" w:rsidRDefault="003A2940" w:rsidP="000172FC">
      <w:r w:rsidRPr="00865847">
        <w:lastRenderedPageBreak/>
        <w:t>Dostęp do internetu: tak, bez zakłóceń</w:t>
      </w:r>
    </w:p>
    <w:p w14:paraId="347EDA8F" w14:textId="77777777" w:rsidR="003A2940" w:rsidRPr="00865847" w:rsidRDefault="003A2940" w:rsidP="000172FC">
      <w:r w:rsidRPr="00865847">
        <w:t>Dostęp do sieci komórkowej: tak, bez zakłóceń</w:t>
      </w:r>
    </w:p>
    <w:p w14:paraId="01937825" w14:textId="77777777" w:rsidR="003A2940" w:rsidRPr="00865847" w:rsidRDefault="003A2940" w:rsidP="002967FA">
      <w:pPr>
        <w:pStyle w:val="Nagwek4"/>
      </w:pPr>
      <w:r w:rsidRPr="00865847">
        <w:t>Dane adresowe atrakcji</w:t>
      </w:r>
    </w:p>
    <w:p w14:paraId="1174E5E8" w14:textId="77777777" w:rsidR="003A2940" w:rsidRPr="00865847" w:rsidRDefault="003A2940" w:rsidP="000172FC">
      <w:r w:rsidRPr="00865847">
        <w:t>Adres: Solina 60, 38-610 Solina</w:t>
      </w:r>
    </w:p>
    <w:p w14:paraId="4CA4AD2E" w14:textId="77777777" w:rsidR="003A2940" w:rsidRPr="00865847" w:rsidRDefault="003A2940" w:rsidP="000172FC">
      <w:r w:rsidRPr="00865847">
        <w:t>Telefon: 182020300</w:t>
      </w:r>
    </w:p>
    <w:p w14:paraId="64949005" w14:textId="77777777" w:rsidR="003A2940" w:rsidRPr="00865847" w:rsidRDefault="003A2940" w:rsidP="000172FC">
      <w:r w:rsidRPr="00865847">
        <w:t xml:space="preserve">E-mail: </w:t>
      </w:r>
      <w:hyperlink r:id="rId378" w:history="1">
        <w:r w:rsidRPr="00865847">
          <w:rPr>
            <w:rStyle w:val="Hipercze"/>
            <w:rFonts w:asciiTheme="minorHAnsi" w:hAnsiTheme="minorHAnsi" w:cstheme="minorHAnsi"/>
            <w:color w:val="0563C1"/>
            <w:szCs w:val="24"/>
          </w:rPr>
          <w:t>adres mailowy do atrakcji Kolej gondolowa Solina</w:t>
        </w:r>
      </w:hyperlink>
    </w:p>
    <w:p w14:paraId="0AF28182" w14:textId="3B763CD2" w:rsidR="003A2940" w:rsidRPr="00865847" w:rsidRDefault="003A2940" w:rsidP="000172FC">
      <w:r w:rsidRPr="00865847">
        <w:t xml:space="preserve">Strona www: </w:t>
      </w:r>
      <w:hyperlink r:id="rId379" w:history="1">
        <w:r w:rsidRPr="00865847">
          <w:rPr>
            <w:rStyle w:val="Hipercze"/>
            <w:rFonts w:asciiTheme="minorHAnsi" w:hAnsiTheme="minorHAnsi" w:cstheme="minorHAnsi"/>
            <w:color w:val="0563C1"/>
            <w:szCs w:val="24"/>
          </w:rPr>
          <w:t>strona www atrakcji Kolej gondolowa Solina</w:t>
        </w:r>
      </w:hyperlink>
    </w:p>
    <w:p w14:paraId="145F11ED" w14:textId="28A6B789" w:rsidR="003A2940" w:rsidRPr="00865847" w:rsidRDefault="003A2940" w:rsidP="00CB5794">
      <w:pPr>
        <w:pStyle w:val="Nagwek3"/>
      </w:pPr>
      <w:bookmarkStart w:id="32" w:name="_Toc217996493"/>
      <w:r w:rsidRPr="00865847">
        <w:t>Obiekt noclegowy: Ośrodek Wypoczynkowo-Rehabilitacyjny Caritas w</w:t>
      </w:r>
      <w:r w:rsidR="00833236" w:rsidRPr="00865847">
        <w:t> </w:t>
      </w:r>
      <w:r w:rsidRPr="00865847">
        <w:t>Myczkowcach</w:t>
      </w:r>
      <w:bookmarkEnd w:id="32"/>
    </w:p>
    <w:p w14:paraId="1E3F5F55" w14:textId="4E52A89D" w:rsidR="003A2940" w:rsidRPr="00865847" w:rsidRDefault="003A2940" w:rsidP="00CB5794">
      <w:pPr>
        <w:numPr>
          <w:ilvl w:val="0"/>
          <w:numId w:val="0"/>
        </w:numPr>
        <w:rPr>
          <w:b/>
        </w:rPr>
      </w:pPr>
      <w:r w:rsidRPr="00865847">
        <w:t>Ośrodek Wypoczynkowo</w:t>
      </w:r>
      <w:r w:rsidRPr="00865847">
        <w:rPr>
          <w:rFonts w:ascii="Cambria Math" w:hAnsi="Cambria Math" w:cs="Cambria Math"/>
        </w:rPr>
        <w:t>‑</w:t>
      </w:r>
      <w:r w:rsidRPr="00865847">
        <w:t>Rekreacyjny Caritas w Myczkowcach położony jest w malowniczej dolinie między Jeziorem Myczkowieckim a Solińskim, w sercu Bieszczadów. To rozległy, ośmiohektarowy teren otoczony lasami, polanami i alejkami spacerowymi, który zapewnia ciszę i kontakt z naturą — idealne warunki do rodzinnego wypoczynku.</w:t>
      </w:r>
      <w:r w:rsidR="00757D9F" w:rsidRPr="00865847">
        <w:t xml:space="preserve"> </w:t>
      </w:r>
      <w:r w:rsidRPr="00865847">
        <w:t>Na terenie ośrodka znajduje się wiele atrakcji sprzyjających aktywności i wspólnemu spędzaniu czasu. Dzieci mogą korzystać z dużych, bezpiecznych terenów zielonych, bawić się na placach zabaw.</w:t>
      </w:r>
    </w:p>
    <w:p w14:paraId="5E79ED23" w14:textId="452DC1E2" w:rsidR="00CC641E" w:rsidRPr="00865847" w:rsidRDefault="003A2940" w:rsidP="00CB5794">
      <w:pPr>
        <w:numPr>
          <w:ilvl w:val="0"/>
          <w:numId w:val="0"/>
        </w:numPr>
      </w:pPr>
      <w:r w:rsidRPr="00865847">
        <w:rPr>
          <w:noProof/>
        </w:rPr>
        <w:drawing>
          <wp:inline distT="0" distB="0" distL="0" distR="0" wp14:anchorId="78C57427" wp14:editId="08D42D8D">
            <wp:extent cx="5748966" cy="3098800"/>
            <wp:effectExtent l="0" t="0" r="4445" b="6350"/>
            <wp:docPr id="1351" name="Obraz 1351" descr="Plan ośrodka i opisem, tablica umieszczona pod wiatą, poniżej różowe kwiaty w doni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 name="Obraz 1351" descr="Plan ośrodka i opisem, tablica umieszczona pod wiatą, poniżej różowe kwiaty w donicach.​"/>
                    <pic:cNvPicPr/>
                  </pic:nvPicPr>
                  <pic:blipFill rotWithShape="1">
                    <a:blip r:embed="rId380" cstate="screen">
                      <a:extLst>
                        <a:ext uri="{28A0092B-C50C-407E-A947-70E740481C1C}">
                          <a14:useLocalDpi xmlns:a14="http://schemas.microsoft.com/office/drawing/2010/main"/>
                        </a:ext>
                      </a:extLst>
                    </a:blip>
                    <a:srcRect/>
                    <a:stretch/>
                  </pic:blipFill>
                  <pic:spPr bwMode="auto">
                    <a:xfrm>
                      <a:off x="0" y="0"/>
                      <a:ext cx="5753376" cy="3101177"/>
                    </a:xfrm>
                    <a:prstGeom prst="rect">
                      <a:avLst/>
                    </a:prstGeom>
                    <a:ln>
                      <a:noFill/>
                    </a:ln>
                    <a:extLst>
                      <a:ext uri="{53640926-AAD7-44D8-BBD7-CCE9431645EC}">
                        <a14:shadowObscured xmlns:a14="http://schemas.microsoft.com/office/drawing/2010/main"/>
                      </a:ext>
                    </a:extLst>
                  </pic:spPr>
                </pic:pic>
              </a:graphicData>
            </a:graphic>
          </wp:inline>
        </w:drawing>
      </w:r>
    </w:p>
    <w:p w14:paraId="56481C47" w14:textId="5CD47ADA" w:rsidR="003A2940" w:rsidRPr="00865847" w:rsidRDefault="003A2940" w:rsidP="002967FA">
      <w:pPr>
        <w:pStyle w:val="Nagwek4"/>
      </w:pPr>
      <w:r w:rsidRPr="00865847">
        <w:t>Informacje ogólne</w:t>
      </w:r>
    </w:p>
    <w:p w14:paraId="2771BA45" w14:textId="4F763AB7" w:rsidR="003A2940" w:rsidRPr="00865847" w:rsidRDefault="003A2940" w:rsidP="000172FC">
      <w:r w:rsidRPr="00865847">
        <w:t>Rodzaj obiektu: ośrodek wypoczynkowo-rehabilitacyjny</w:t>
      </w:r>
      <w:r w:rsidR="00F92D03" w:rsidRPr="00865847">
        <w:t xml:space="preserve"> (pawilony)</w:t>
      </w:r>
    </w:p>
    <w:p w14:paraId="5103A0D0" w14:textId="77777777" w:rsidR="003A2940" w:rsidRPr="00865847" w:rsidRDefault="003A2940" w:rsidP="000172FC">
      <w:r w:rsidRPr="00865847">
        <w:t>Sezonowość: obiekt całoroczny</w:t>
      </w:r>
    </w:p>
    <w:p w14:paraId="133D2ACD" w14:textId="77777777" w:rsidR="003A2940" w:rsidRPr="00865847" w:rsidRDefault="003A2940" w:rsidP="000172FC">
      <w:r w:rsidRPr="00865847">
        <w:t>Liczba miejsc noclegowych: 270</w:t>
      </w:r>
    </w:p>
    <w:p w14:paraId="2C9FA8C8" w14:textId="77777777" w:rsidR="003A2940" w:rsidRPr="00865847" w:rsidRDefault="003A2940" w:rsidP="000172FC">
      <w:r w:rsidRPr="00865847">
        <w:t>Liczba pokoi dostosowanych: 50</w:t>
      </w:r>
    </w:p>
    <w:p w14:paraId="041ABDE0" w14:textId="77777777" w:rsidR="003A2940" w:rsidRPr="00865847" w:rsidRDefault="003A2940" w:rsidP="000172FC">
      <w:r w:rsidRPr="00865847">
        <w:t>Liczba pokoi adaptabilnych: brak</w:t>
      </w:r>
    </w:p>
    <w:p w14:paraId="10F2FD37" w14:textId="799B2441" w:rsidR="003A2940" w:rsidRPr="00865847" w:rsidRDefault="003A2940" w:rsidP="000172FC">
      <w:r w:rsidRPr="00865847">
        <w:lastRenderedPageBreak/>
        <w:t xml:space="preserve">Lokalizacja na mapie Polski: </w:t>
      </w:r>
      <w:hyperlink r:id="rId381" w:history="1">
        <w:r w:rsidR="0049567E" w:rsidRPr="00865847">
          <w:rPr>
            <w:rStyle w:val="Hipercze"/>
            <w:rFonts w:asciiTheme="minorHAnsi" w:hAnsiTheme="minorHAnsi" w:cstheme="minorHAnsi"/>
            <w:color w:val="0563C1"/>
            <w:szCs w:val="24"/>
          </w:rPr>
          <w:t>wskaż Ośrodek Wypoczynkowo-Rehabilitacyjny Caritas w Myczkowcach na mapie Polski</w:t>
        </w:r>
      </w:hyperlink>
    </w:p>
    <w:p w14:paraId="54E8DB5B" w14:textId="77777777" w:rsidR="003A2940" w:rsidRPr="00865847" w:rsidRDefault="003A2940" w:rsidP="002967FA">
      <w:pPr>
        <w:pStyle w:val="Nagwek4"/>
      </w:pPr>
      <w:r w:rsidRPr="00865847">
        <w:t>Parking</w:t>
      </w:r>
    </w:p>
    <w:p w14:paraId="04340AA1" w14:textId="77777777" w:rsidR="003A2940" w:rsidRPr="00865847" w:rsidRDefault="003A2940" w:rsidP="000172FC">
      <w:r w:rsidRPr="00865847">
        <w:t>Liczba miejsc parkingowych: 50</w:t>
      </w:r>
    </w:p>
    <w:p w14:paraId="5B886A6C" w14:textId="77777777" w:rsidR="003A2940" w:rsidRPr="00865847" w:rsidRDefault="003A2940" w:rsidP="000172FC">
      <w:r w:rsidRPr="00865847">
        <w:t>Liczba miejsc parkingowych dla OzN: 2</w:t>
      </w:r>
    </w:p>
    <w:p w14:paraId="1B67AA52" w14:textId="77777777" w:rsidR="003A2940" w:rsidRPr="00865847" w:rsidRDefault="003A2940" w:rsidP="000172FC">
      <w:r w:rsidRPr="00865847">
        <w:t>Rezerwacja miejsc parkingowych: nie wymagana</w:t>
      </w:r>
    </w:p>
    <w:p w14:paraId="72FDD3A4" w14:textId="77777777" w:rsidR="003A2940" w:rsidRPr="00865847" w:rsidRDefault="003A2940" w:rsidP="000172FC">
      <w:r w:rsidRPr="00865847">
        <w:t>Parking jest zlokalizowany w bezpośrednim sąsiedztwie obiektu: tak</w:t>
      </w:r>
    </w:p>
    <w:p w14:paraId="0EAD4234" w14:textId="6E043DBC" w:rsidR="003A2940" w:rsidRPr="00865847" w:rsidRDefault="003A2940" w:rsidP="000172FC">
      <w:r w:rsidRPr="00865847">
        <w:t>Opłata za parking: brak</w:t>
      </w:r>
    </w:p>
    <w:p w14:paraId="631C20A4" w14:textId="77777777" w:rsidR="00833236" w:rsidRPr="00865847" w:rsidRDefault="00833236" w:rsidP="00CB5794">
      <w:pPr>
        <w:numPr>
          <w:ilvl w:val="0"/>
          <w:numId w:val="0"/>
        </w:numPr>
      </w:pPr>
      <w:r w:rsidRPr="00865847">
        <w:rPr>
          <w:noProof/>
        </w:rPr>
        <w:drawing>
          <wp:inline distT="0" distB="0" distL="0" distR="0" wp14:anchorId="491D3055" wp14:editId="734A6A12">
            <wp:extent cx="2948940" cy="2634615"/>
            <wp:effectExtent l="0" t="0" r="3810" b="0"/>
            <wp:docPr id="1352" name="Obraz 1352" descr="Miejsce parkingowe dla osób z niepełnosprawnościami oznaczone niebieską farbą na asfalcie, obok dwie duże tablice informacyjne, w tle drewniany budynek z flag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 name="Obraz 1352" descr="Miejsce parkingowe dla osób z niepełnosprawnościami oznaczone niebieską farbą na asfalcie, obok dwie duże tablice informacyjne, w tle drewniany budynek z flagą.​"/>
                    <pic:cNvPicPr/>
                  </pic:nvPicPr>
                  <pic:blipFill rotWithShape="1">
                    <a:blip r:embed="rId382" cstate="screen">
                      <a:extLst>
                        <a:ext uri="{28A0092B-C50C-407E-A947-70E740481C1C}">
                          <a14:useLocalDpi xmlns:a14="http://schemas.microsoft.com/office/drawing/2010/main"/>
                        </a:ext>
                      </a:extLst>
                    </a:blip>
                    <a:srcRect/>
                    <a:stretch>
                      <a:fillRect/>
                    </a:stretch>
                  </pic:blipFill>
                  <pic:spPr bwMode="auto">
                    <a:xfrm>
                      <a:off x="0" y="0"/>
                      <a:ext cx="2948940" cy="26346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68DD5F0" wp14:editId="7722209F">
            <wp:extent cx="2638425" cy="2634615"/>
            <wp:effectExtent l="0" t="0" r="9525" b="0"/>
            <wp:docPr id="1353" name="Obraz 1353" descr="Droga asfaltowa wśród drzew, znak z napisem „Recepcja” wskazuje kierunek do recep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 name="Obraz 1353" descr="Droga asfaltowa wśród drzew, znak z napisem „Recepcja” wskazuje kierunek do recepcji."/>
                    <pic:cNvPicPr/>
                  </pic:nvPicPr>
                  <pic:blipFill rotWithShape="1">
                    <a:blip r:embed="rId383" cstate="screen">
                      <a:extLst>
                        <a:ext uri="{28A0092B-C50C-407E-A947-70E740481C1C}">
                          <a14:useLocalDpi xmlns:a14="http://schemas.microsoft.com/office/drawing/2010/main"/>
                        </a:ext>
                      </a:extLst>
                    </a:blip>
                    <a:srcRect/>
                    <a:stretch>
                      <a:fillRect/>
                    </a:stretch>
                  </pic:blipFill>
                  <pic:spPr bwMode="auto">
                    <a:xfrm>
                      <a:off x="0" y="0"/>
                      <a:ext cx="2638425" cy="2634615"/>
                    </a:xfrm>
                    <a:prstGeom prst="rect">
                      <a:avLst/>
                    </a:prstGeom>
                    <a:ln>
                      <a:noFill/>
                    </a:ln>
                    <a:extLst>
                      <a:ext uri="{53640926-AAD7-44D8-BBD7-CCE9431645EC}">
                        <a14:shadowObscured xmlns:a14="http://schemas.microsoft.com/office/drawing/2010/main"/>
                      </a:ext>
                    </a:extLst>
                  </pic:spPr>
                </pic:pic>
              </a:graphicData>
            </a:graphic>
          </wp:inline>
        </w:drawing>
      </w:r>
    </w:p>
    <w:p w14:paraId="6233ADEA" w14:textId="77777777" w:rsidR="003A2940" w:rsidRPr="00865847" w:rsidRDefault="003A2940" w:rsidP="002967FA">
      <w:pPr>
        <w:pStyle w:val="Nagwek4"/>
      </w:pPr>
      <w:r w:rsidRPr="00865847">
        <w:t>Dojazd do obiektu</w:t>
      </w:r>
    </w:p>
    <w:p w14:paraId="73A3CEA2" w14:textId="77777777" w:rsidR="003A2940" w:rsidRPr="00865847" w:rsidRDefault="003A2940" w:rsidP="000172FC">
      <w:pPr>
        <w:rPr>
          <w:b/>
        </w:rPr>
      </w:pPr>
      <w:r w:rsidRPr="00865847">
        <w:t>Samochód</w:t>
      </w:r>
    </w:p>
    <w:p w14:paraId="6E3B1AE1" w14:textId="77777777" w:rsidR="003A2940" w:rsidRPr="00865847" w:rsidRDefault="003A2940" w:rsidP="000172FC">
      <w:pPr>
        <w:rPr>
          <w:b/>
        </w:rPr>
      </w:pPr>
      <w:r w:rsidRPr="00865847">
        <w:t>Autokar (własny)</w:t>
      </w:r>
    </w:p>
    <w:p w14:paraId="6C8317A8" w14:textId="77777777" w:rsidR="003A2940" w:rsidRPr="00865847" w:rsidRDefault="003A2940" w:rsidP="000172FC">
      <w:pPr>
        <w:rPr>
          <w:b/>
        </w:rPr>
      </w:pPr>
      <w:r w:rsidRPr="00865847">
        <w:t>Autokar (PKS): odległość od obiektu 8 km</w:t>
      </w:r>
    </w:p>
    <w:p w14:paraId="7C2F73DA" w14:textId="77777777" w:rsidR="003A2940" w:rsidRPr="00865847" w:rsidRDefault="003A2940" w:rsidP="000172FC">
      <w:pPr>
        <w:rPr>
          <w:b/>
        </w:rPr>
      </w:pPr>
      <w:r w:rsidRPr="00865847">
        <w:t>Pociąg (PKP): odległość od obiektu 3 km</w:t>
      </w:r>
    </w:p>
    <w:p w14:paraId="437C5AB8" w14:textId="77777777" w:rsidR="003A2940" w:rsidRPr="00865847" w:rsidRDefault="003A2940" w:rsidP="002967FA">
      <w:pPr>
        <w:pStyle w:val="Nagwek4"/>
      </w:pPr>
      <w:r w:rsidRPr="00865847">
        <w:t>Dostępność architektoniczna obiektu</w:t>
      </w:r>
    </w:p>
    <w:p w14:paraId="14B12DAC" w14:textId="77777777" w:rsidR="003A2940" w:rsidRPr="00865847" w:rsidRDefault="003A2940" w:rsidP="007F2176">
      <w:r w:rsidRPr="00865847">
        <w:t>Dostęp do budynku: podjazd</w:t>
      </w:r>
    </w:p>
    <w:p w14:paraId="6C31D761" w14:textId="77777777" w:rsidR="003A2940" w:rsidRPr="00865847" w:rsidRDefault="003A2940" w:rsidP="007F2176">
      <w:r w:rsidRPr="00865847">
        <w:t>Szerokość drzwi wejściowych: 90 cm</w:t>
      </w:r>
    </w:p>
    <w:p w14:paraId="4F209169" w14:textId="77777777" w:rsidR="003A2940" w:rsidRPr="00865847" w:rsidRDefault="003A2940" w:rsidP="007F2176">
      <w:r w:rsidRPr="00865847">
        <w:t>Rodzaj drzwi wejściowych: manualne</w:t>
      </w:r>
    </w:p>
    <w:p w14:paraId="2F7735A6" w14:textId="77777777" w:rsidR="003A2940" w:rsidRPr="00865847" w:rsidRDefault="003A2940" w:rsidP="007F2176">
      <w:r w:rsidRPr="00865847">
        <w:t>Winda: brak</w:t>
      </w:r>
    </w:p>
    <w:p w14:paraId="0B51E63E" w14:textId="6E25C190" w:rsidR="003A2940" w:rsidRPr="00865847" w:rsidRDefault="003A2940" w:rsidP="007F2176">
      <w:r w:rsidRPr="00865847">
        <w:t>Toalety ogólnodostępne dla OzN: jedna (na korytarzu)</w:t>
      </w:r>
    </w:p>
    <w:p w14:paraId="6F6C5B42" w14:textId="77777777" w:rsidR="00833236" w:rsidRPr="00865847" w:rsidRDefault="00833236" w:rsidP="007F2176">
      <w:pPr>
        <w:numPr>
          <w:ilvl w:val="0"/>
          <w:numId w:val="0"/>
        </w:numPr>
        <w:tabs>
          <w:tab w:val="left" w:pos="4395"/>
        </w:tabs>
      </w:pPr>
      <w:r w:rsidRPr="00865847">
        <w:rPr>
          <w:noProof/>
        </w:rPr>
        <w:lastRenderedPageBreak/>
        <w:drawing>
          <wp:inline distT="0" distB="0" distL="0" distR="0" wp14:anchorId="2AF5DE20" wp14:editId="7108BC06">
            <wp:extent cx="2762250" cy="2666365"/>
            <wp:effectExtent l="0" t="0" r="0" b="635"/>
            <wp:docPr id="1354" name="Obraz 1354" descr="Wejście do budynku z otwartymi szklanymi drzwiami. Po bokach doniczki z różowymi kwiatami, na górze drewniane filary i kamienne elemen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 name="Obraz 1354" descr="Wejście do budynku z otwartymi szklanymi drzwiami. Po bokach doniczki z różowymi kwiatami, na górze drewniane filary i kamienne elementy."/>
                    <pic:cNvPicPr/>
                  </pic:nvPicPr>
                  <pic:blipFill rotWithShape="1">
                    <a:blip r:embed="rId384" cstate="screen">
                      <a:extLst>
                        <a:ext uri="{28A0092B-C50C-407E-A947-70E740481C1C}">
                          <a14:useLocalDpi xmlns:a14="http://schemas.microsoft.com/office/drawing/2010/main"/>
                        </a:ext>
                      </a:extLst>
                    </a:blip>
                    <a:srcRect/>
                    <a:stretch>
                      <a:fillRect/>
                    </a:stretch>
                  </pic:blipFill>
                  <pic:spPr bwMode="auto">
                    <a:xfrm>
                      <a:off x="0" y="0"/>
                      <a:ext cx="2763435" cy="266750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F86F674" wp14:editId="038A7074">
            <wp:extent cx="2887952" cy="2666365"/>
            <wp:effectExtent l="0" t="0" r="8255" b="635"/>
            <wp:docPr id="1355" name="Obraz 1355" descr="Ścieżka z kostki brukowej prowadząca do placu z urządzeniami do ćwiczeń na świeżym powietrzu, wokół drzewa i ławki, obok są budy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 name="Obraz 1355" descr="Ścieżka z kostki brukowej prowadząca do placu z urządzeniami do ćwiczeń na świeżym powietrzu, wokół drzewa i ławki, obok są budynki."/>
                    <pic:cNvPicPr/>
                  </pic:nvPicPr>
                  <pic:blipFill rotWithShape="1">
                    <a:blip r:embed="rId385" cstate="screen">
                      <a:extLst>
                        <a:ext uri="{28A0092B-C50C-407E-A947-70E740481C1C}">
                          <a14:useLocalDpi xmlns:a14="http://schemas.microsoft.com/office/drawing/2010/main"/>
                        </a:ext>
                      </a:extLst>
                    </a:blip>
                    <a:srcRect/>
                    <a:stretch>
                      <a:fillRect/>
                    </a:stretch>
                  </pic:blipFill>
                  <pic:spPr bwMode="auto">
                    <a:xfrm>
                      <a:off x="0" y="0"/>
                      <a:ext cx="2890142" cy="2668387"/>
                    </a:xfrm>
                    <a:prstGeom prst="rect">
                      <a:avLst/>
                    </a:prstGeom>
                    <a:ln>
                      <a:noFill/>
                    </a:ln>
                    <a:extLst>
                      <a:ext uri="{53640926-AAD7-44D8-BBD7-CCE9431645EC}">
                        <a14:shadowObscured xmlns:a14="http://schemas.microsoft.com/office/drawing/2010/main"/>
                      </a:ext>
                    </a:extLst>
                  </pic:spPr>
                </pic:pic>
              </a:graphicData>
            </a:graphic>
          </wp:inline>
        </w:drawing>
      </w:r>
    </w:p>
    <w:p w14:paraId="3D63B75D" w14:textId="77777777" w:rsidR="003A2940" w:rsidRPr="00865847" w:rsidRDefault="003A2940" w:rsidP="002967FA">
      <w:pPr>
        <w:pStyle w:val="Nagwek4"/>
      </w:pPr>
      <w:r w:rsidRPr="00865847">
        <w:t>Wyposażenie w pokojach (poza meblami)</w:t>
      </w:r>
    </w:p>
    <w:p w14:paraId="357E33C4" w14:textId="77777777" w:rsidR="003A2940" w:rsidRPr="00865847" w:rsidRDefault="003A2940" w:rsidP="007F2176">
      <w:pPr>
        <w:rPr>
          <w:iCs/>
        </w:rPr>
      </w:pPr>
      <w:r w:rsidRPr="00865847">
        <w:t>Pokoje o różnym standardzie; pościel, ręczniki, czajnik, telewizor</w:t>
      </w:r>
    </w:p>
    <w:p w14:paraId="4594BCE5" w14:textId="77777777" w:rsidR="003A2940" w:rsidRPr="00865847" w:rsidRDefault="003A2940" w:rsidP="002967FA">
      <w:pPr>
        <w:pStyle w:val="Nagwek4"/>
      </w:pPr>
      <w:r w:rsidRPr="00865847">
        <w:t>Udogodnienia na terenie obiektu dla OzN</w:t>
      </w:r>
    </w:p>
    <w:p w14:paraId="761F7D19" w14:textId="77777777" w:rsidR="003A2940" w:rsidRPr="00865847" w:rsidRDefault="003A2940" w:rsidP="007F2176">
      <w:pPr>
        <w:rPr>
          <w:b/>
        </w:rPr>
      </w:pPr>
      <w:r w:rsidRPr="00865847">
        <w:t>Bezprogowa kabina prysznicowa lub wanna z uchwytami</w:t>
      </w:r>
    </w:p>
    <w:p w14:paraId="310F151B" w14:textId="35C7000B" w:rsidR="003A2940" w:rsidRPr="00865847" w:rsidRDefault="003A2940" w:rsidP="007F2176">
      <w:pPr>
        <w:rPr>
          <w:b/>
        </w:rPr>
      </w:pPr>
      <w:r w:rsidRPr="00865847">
        <w:t>Dostęp do ogólnodostępnych miejsc bez barier architektonicznych</w:t>
      </w:r>
    </w:p>
    <w:p w14:paraId="2AA96B60" w14:textId="77777777" w:rsidR="003A2940" w:rsidRPr="00865847" w:rsidRDefault="003A2940" w:rsidP="007F2176">
      <w:pPr>
        <w:rPr>
          <w:b/>
        </w:rPr>
      </w:pPr>
      <w:r w:rsidRPr="00865847">
        <w:t>Dostępne gniazdka elektryczne i włączniki światła</w:t>
      </w:r>
    </w:p>
    <w:p w14:paraId="40890F0D" w14:textId="24AD7188" w:rsidR="003A2940" w:rsidRPr="00865847" w:rsidRDefault="003A2940" w:rsidP="007F2176">
      <w:r w:rsidRPr="00865847">
        <w:t>Szerokie drzwi wejściowe i wewnętrzne w pokoju, umożliwiające łatwy wjazd i</w:t>
      </w:r>
      <w:r w:rsidR="00666BD8" w:rsidRPr="00865847">
        <w:t> </w:t>
      </w:r>
      <w:r w:rsidRPr="00865847">
        <w:t>poruszanie się na wózku</w:t>
      </w:r>
    </w:p>
    <w:p w14:paraId="56358128" w14:textId="77777777" w:rsidR="00833236" w:rsidRPr="00865847" w:rsidRDefault="00833236" w:rsidP="00CB5794">
      <w:pPr>
        <w:numPr>
          <w:ilvl w:val="0"/>
          <w:numId w:val="0"/>
        </w:numPr>
      </w:pPr>
      <w:r w:rsidRPr="00865847">
        <w:rPr>
          <w:noProof/>
        </w:rPr>
        <w:drawing>
          <wp:inline distT="0" distB="0" distL="0" distR="0" wp14:anchorId="5DA8AF3A" wp14:editId="7BE10BB1">
            <wp:extent cx="3634740" cy="2663825"/>
            <wp:effectExtent l="0" t="0" r="3810" b="3175"/>
            <wp:docPr id="1356" name="Obraz 1356" descr="Pokój z dwoma łóżkami pojedynczymi, dwoma szafkami nocnymi pośrodku, jasną pościelą, oknem z firanką oraz zasło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 name="Obraz 1356" descr="Pokój z dwoma łóżkami pojedynczymi, dwoma szafkami nocnymi pośrodku, jasną pościelą, oknem z firanką oraz zasłonami."/>
                    <pic:cNvPicPr/>
                  </pic:nvPicPr>
                  <pic:blipFill rotWithShape="1">
                    <a:blip r:embed="rId386" cstate="screen">
                      <a:extLst>
                        <a:ext uri="{28A0092B-C50C-407E-A947-70E740481C1C}">
                          <a14:useLocalDpi xmlns:a14="http://schemas.microsoft.com/office/drawing/2010/main"/>
                        </a:ext>
                      </a:extLst>
                    </a:blip>
                    <a:srcRect/>
                    <a:stretch>
                      <a:fillRect/>
                    </a:stretch>
                  </pic:blipFill>
                  <pic:spPr bwMode="auto">
                    <a:xfrm>
                      <a:off x="0" y="0"/>
                      <a:ext cx="3648499" cy="267390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7852C6E" wp14:editId="0C6AE508">
            <wp:extent cx="1912428" cy="2663190"/>
            <wp:effectExtent l="0" t="0" r="0" b="3810"/>
            <wp:docPr id="1357" name="Obraz 1357" descr="Łazienka z prysznicem bez brodzika, na ścianie zamontowane są białe poręcze, na podłodze stoi składane krzesł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 name="Obraz 1357" descr="Łazienka z prysznicem bez brodzika, na ścianie zamontowane są białe poręcze, na podłodze stoi składane krzesło."/>
                    <pic:cNvPicPr/>
                  </pic:nvPicPr>
                  <pic:blipFill rotWithShape="1">
                    <a:blip r:embed="rId387" cstate="screen">
                      <a:extLst>
                        <a:ext uri="{28A0092B-C50C-407E-A947-70E740481C1C}">
                          <a14:useLocalDpi xmlns:a14="http://schemas.microsoft.com/office/drawing/2010/main"/>
                        </a:ext>
                      </a:extLst>
                    </a:blip>
                    <a:srcRect/>
                    <a:stretch>
                      <a:fillRect/>
                    </a:stretch>
                  </pic:blipFill>
                  <pic:spPr bwMode="auto">
                    <a:xfrm>
                      <a:off x="0" y="0"/>
                      <a:ext cx="1928686" cy="2685831"/>
                    </a:xfrm>
                    <a:prstGeom prst="rect">
                      <a:avLst/>
                    </a:prstGeom>
                    <a:ln>
                      <a:noFill/>
                    </a:ln>
                    <a:extLst>
                      <a:ext uri="{53640926-AAD7-44D8-BBD7-CCE9431645EC}">
                        <a14:shadowObscured xmlns:a14="http://schemas.microsoft.com/office/drawing/2010/main"/>
                      </a:ext>
                    </a:extLst>
                  </pic:spPr>
                </pic:pic>
              </a:graphicData>
            </a:graphic>
          </wp:inline>
        </w:drawing>
      </w:r>
    </w:p>
    <w:p w14:paraId="149C62BE" w14:textId="77777777" w:rsidR="003A2940" w:rsidRPr="00865847" w:rsidRDefault="003A2940" w:rsidP="002967FA">
      <w:pPr>
        <w:pStyle w:val="Nagwek4"/>
      </w:pPr>
      <w:r w:rsidRPr="00865847">
        <w:t>Gastronomia</w:t>
      </w:r>
    </w:p>
    <w:p w14:paraId="4E84D662" w14:textId="39DFD23B" w:rsidR="003A2940" w:rsidRPr="00865847" w:rsidRDefault="003A2940" w:rsidP="007F2176">
      <w:r w:rsidRPr="00865847">
        <w:t>Dostępne formy wyżywienia: restauracja, stołówka i bar</w:t>
      </w:r>
    </w:p>
    <w:p w14:paraId="592152C1" w14:textId="77777777" w:rsidR="003A2940" w:rsidRPr="00865847" w:rsidRDefault="003A2940" w:rsidP="007F2176">
      <w:r w:rsidRPr="00865847">
        <w:t>Pojemność: restauracja - 50 miejsc, stołówka – 50 miejsc, bar – 20 miejsc</w:t>
      </w:r>
    </w:p>
    <w:p w14:paraId="6E709831" w14:textId="113F1254" w:rsidR="003A2940" w:rsidRPr="00865847" w:rsidRDefault="003A2940" w:rsidP="007F2176">
      <w:r w:rsidRPr="00865847">
        <w:t xml:space="preserve">Możliwość diet specjalnych: tak </w:t>
      </w:r>
      <w:r w:rsidR="00757D9F" w:rsidRPr="00865847">
        <w:t>(obiekt</w:t>
      </w:r>
      <w:r w:rsidRPr="00865847">
        <w:t xml:space="preserve"> poinformować z wyprzedzeniem)</w:t>
      </w:r>
    </w:p>
    <w:p w14:paraId="708B8715" w14:textId="77777777" w:rsidR="003A2940" w:rsidRPr="00865847" w:rsidRDefault="003A2940" w:rsidP="007F2176">
      <w:r w:rsidRPr="00865847">
        <w:lastRenderedPageBreak/>
        <w:t>Forma śniadań: porcjowane</w:t>
      </w:r>
    </w:p>
    <w:p w14:paraId="33CA376D" w14:textId="77777777" w:rsidR="003A2940" w:rsidRPr="00865847" w:rsidRDefault="003A2940" w:rsidP="007F2176">
      <w:r w:rsidRPr="00865847">
        <w:t>Konsumpcja i nakładanie potraw w różnych pomieszczeniach: tak</w:t>
      </w:r>
    </w:p>
    <w:p w14:paraId="6FBD21BE" w14:textId="77777777" w:rsidR="003A2940" w:rsidRPr="00865847" w:rsidRDefault="003A2940" w:rsidP="007F2176">
      <w:r w:rsidRPr="00865847">
        <w:t>Możliwość obsługi kelnerskiej: tak (w restauracji i na stołówce)</w:t>
      </w:r>
    </w:p>
    <w:p w14:paraId="45C46B5C" w14:textId="48940664" w:rsidR="003A2940" w:rsidRPr="00865847" w:rsidRDefault="003A2940" w:rsidP="007F2176">
      <w:r w:rsidRPr="00865847">
        <w:t>Dedykowana przestrzeń do samodzielnego przygotowywania posiłków: nie</w:t>
      </w:r>
    </w:p>
    <w:p w14:paraId="1B5793A6" w14:textId="5A90FF2B" w:rsidR="003A2940" w:rsidRPr="00865847" w:rsidRDefault="003A2940" w:rsidP="007F2176">
      <w:r w:rsidRPr="00865847">
        <w:t>Odległość do najbliższego sklepu spożywczego: 2,3 km</w:t>
      </w:r>
    </w:p>
    <w:p w14:paraId="08F1427B" w14:textId="3BC28A47" w:rsidR="00833236" w:rsidRPr="00865847" w:rsidRDefault="00833236" w:rsidP="00CB5794">
      <w:pPr>
        <w:numPr>
          <w:ilvl w:val="0"/>
          <w:numId w:val="0"/>
        </w:numPr>
      </w:pPr>
      <w:r w:rsidRPr="00865847">
        <w:rPr>
          <w:noProof/>
        </w:rPr>
        <w:drawing>
          <wp:inline distT="0" distB="0" distL="0" distR="0" wp14:anchorId="2A902035" wp14:editId="7BFBF820">
            <wp:extent cx="3028950" cy="2823210"/>
            <wp:effectExtent l="0" t="0" r="0" b="0"/>
            <wp:docPr id="1358" name="Obraz 1358" descr="Jadalnia z kilkoma długimi stołami przykrytymi obrusami w kratę, wokół stołów ustawione krzesła, w tle widać schody prowadzące wyż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8" name="Obraz 1358" descr="Jadalnia z kilkoma długimi stołami przykrytymi obrusami w kratę, wokół stołów ustawione krzesła, w tle widać schody prowadzące wyżej."/>
                    <pic:cNvPicPr/>
                  </pic:nvPicPr>
                  <pic:blipFill rotWithShape="1">
                    <a:blip r:embed="rId388" cstate="screen">
                      <a:extLst>
                        <a:ext uri="{28A0092B-C50C-407E-A947-70E740481C1C}">
                          <a14:useLocalDpi xmlns:a14="http://schemas.microsoft.com/office/drawing/2010/main"/>
                        </a:ext>
                      </a:extLst>
                    </a:blip>
                    <a:srcRect/>
                    <a:stretch>
                      <a:fillRect/>
                    </a:stretch>
                  </pic:blipFill>
                  <pic:spPr bwMode="auto">
                    <a:xfrm>
                      <a:off x="0" y="0"/>
                      <a:ext cx="3030413" cy="282457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8364429" wp14:editId="7A828381">
            <wp:extent cx="2615565" cy="2933700"/>
            <wp:effectExtent l="0" t="0" r="0" b="0"/>
            <wp:docPr id="1359" name="Obraz 1359" descr="Kilka drewnianych altan z ławeczkami i stołami ustawionych na brukowanej powierzchni, wokół rośliny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 name="Obraz 1359" descr="Kilka drewnianych altan z ławeczkami i stołami ustawionych na brukowanej powierzchni, wokół rośliny i drzewa."/>
                    <pic:cNvPicPr/>
                  </pic:nvPicPr>
                  <pic:blipFill rotWithShape="1">
                    <a:blip r:embed="rId389" cstate="screen">
                      <a:extLst>
                        <a:ext uri="{28A0092B-C50C-407E-A947-70E740481C1C}">
                          <a14:useLocalDpi xmlns:a14="http://schemas.microsoft.com/office/drawing/2010/main"/>
                        </a:ext>
                      </a:extLst>
                    </a:blip>
                    <a:srcRect t="-985"/>
                    <a:stretch>
                      <a:fillRect/>
                    </a:stretch>
                  </pic:blipFill>
                  <pic:spPr bwMode="auto">
                    <a:xfrm>
                      <a:off x="0" y="0"/>
                      <a:ext cx="2626953" cy="2946473"/>
                    </a:xfrm>
                    <a:prstGeom prst="rect">
                      <a:avLst/>
                    </a:prstGeom>
                    <a:ln>
                      <a:noFill/>
                    </a:ln>
                    <a:extLst>
                      <a:ext uri="{53640926-AAD7-44D8-BBD7-CCE9431645EC}">
                        <a14:shadowObscured xmlns:a14="http://schemas.microsoft.com/office/drawing/2010/main"/>
                      </a:ext>
                    </a:extLst>
                  </pic:spPr>
                </pic:pic>
              </a:graphicData>
            </a:graphic>
          </wp:inline>
        </w:drawing>
      </w:r>
    </w:p>
    <w:p w14:paraId="5BD1CA01" w14:textId="77777777" w:rsidR="003A2940" w:rsidRPr="00865847" w:rsidRDefault="003A2940" w:rsidP="002967FA">
      <w:pPr>
        <w:pStyle w:val="Nagwek4"/>
      </w:pPr>
      <w:r w:rsidRPr="00865847">
        <w:t>Dostępność komunikacyjna i sensoryczna</w:t>
      </w:r>
    </w:p>
    <w:p w14:paraId="0CD254A0" w14:textId="77777777" w:rsidR="003A2940" w:rsidRPr="00865847" w:rsidRDefault="003A2940" w:rsidP="007F2176">
      <w:r w:rsidRPr="00865847">
        <w:t>Oznaczenia Braille'a: brak</w:t>
      </w:r>
    </w:p>
    <w:p w14:paraId="7C05400F" w14:textId="77777777" w:rsidR="003A2940" w:rsidRPr="00865847" w:rsidRDefault="003A2940" w:rsidP="007F2176">
      <w:r w:rsidRPr="00865847">
        <w:t>Pętle indukcyjne: brak</w:t>
      </w:r>
    </w:p>
    <w:p w14:paraId="707779A8" w14:textId="77777777" w:rsidR="003A2940" w:rsidRPr="00865847" w:rsidRDefault="003A2940" w:rsidP="007F2176">
      <w:r w:rsidRPr="00865847">
        <w:t>Strefy wyciszenia: brak</w:t>
      </w:r>
    </w:p>
    <w:p w14:paraId="328305C3" w14:textId="77777777" w:rsidR="003A2940" w:rsidRPr="00865847" w:rsidRDefault="003A2940" w:rsidP="007F2176">
      <w:r w:rsidRPr="00865847">
        <w:t>Regulacja oświetlenia: tak, w pokojach</w:t>
      </w:r>
    </w:p>
    <w:p w14:paraId="6780DAAF" w14:textId="77777777" w:rsidR="003A2940" w:rsidRPr="00865847" w:rsidRDefault="003A2940" w:rsidP="007F2176">
      <w:r w:rsidRPr="00865847">
        <w:t>Kontrastowość oznakowania wewnątrz obiektu: tak</w:t>
      </w:r>
    </w:p>
    <w:p w14:paraId="55526B67" w14:textId="77777777" w:rsidR="003A2940" w:rsidRPr="00865847" w:rsidRDefault="003A2940" w:rsidP="007F2176">
      <w:r w:rsidRPr="00865847">
        <w:t>Personel przeszkolony w obsłudze OzN: brak</w:t>
      </w:r>
    </w:p>
    <w:p w14:paraId="55EF239C" w14:textId="77777777" w:rsidR="003A2940" w:rsidRPr="00865847" w:rsidRDefault="003A2940" w:rsidP="007F2176">
      <w:r w:rsidRPr="00865847">
        <w:t>Dostępność tłumacz języka migowego: brak</w:t>
      </w:r>
    </w:p>
    <w:p w14:paraId="523605AA" w14:textId="77777777" w:rsidR="003A2940" w:rsidRPr="00865847" w:rsidRDefault="003A2940" w:rsidP="002967FA">
      <w:pPr>
        <w:pStyle w:val="Nagwek4"/>
      </w:pPr>
      <w:r w:rsidRPr="00865847">
        <w:t>Bezpieczeństwo</w:t>
      </w:r>
    </w:p>
    <w:p w14:paraId="7D843D78" w14:textId="77777777" w:rsidR="003A2940" w:rsidRPr="00865847" w:rsidRDefault="003A2940" w:rsidP="007F2176">
      <w:r w:rsidRPr="00865847">
        <w:t>Personel przeszkolony z pierwszej pomocy: tak</w:t>
      </w:r>
    </w:p>
    <w:p w14:paraId="55372851" w14:textId="77777777" w:rsidR="003A2940" w:rsidRPr="00865847" w:rsidRDefault="003A2940" w:rsidP="007F2176">
      <w:r w:rsidRPr="00865847">
        <w:t>Procedury ewakuacyjne dla OzN: tak</w:t>
      </w:r>
    </w:p>
    <w:p w14:paraId="401291DA" w14:textId="77777777" w:rsidR="003A2940" w:rsidRPr="00865847" w:rsidRDefault="003A2940" w:rsidP="007F2176">
      <w:r w:rsidRPr="00865847">
        <w:t>Certyfikaty dostępności: brak</w:t>
      </w:r>
    </w:p>
    <w:p w14:paraId="23723DA6" w14:textId="77777777" w:rsidR="003A2940" w:rsidRPr="00865847" w:rsidRDefault="003A2940" w:rsidP="007F2176">
      <w:r w:rsidRPr="00865847">
        <w:t xml:space="preserve">Dostęp do internetu: tak, bez zakłóceń </w:t>
      </w:r>
    </w:p>
    <w:p w14:paraId="70B3E0E5" w14:textId="77777777" w:rsidR="003A2940" w:rsidRPr="00865847" w:rsidRDefault="003A2940" w:rsidP="007F2176">
      <w:r w:rsidRPr="00865847">
        <w:t>Dostęp do sieci komórkowej: tak, bez zakłóceń</w:t>
      </w:r>
    </w:p>
    <w:p w14:paraId="3FC797FE" w14:textId="77777777" w:rsidR="003A2940" w:rsidRPr="00865847" w:rsidRDefault="003A2940" w:rsidP="002967FA">
      <w:pPr>
        <w:pStyle w:val="Nagwek4"/>
      </w:pPr>
      <w:r w:rsidRPr="00865847">
        <w:t>Atrakcje w pobliżu</w:t>
      </w:r>
    </w:p>
    <w:p w14:paraId="671ECD34" w14:textId="77777777" w:rsidR="003A2940" w:rsidRPr="00865847" w:rsidRDefault="003A2940" w:rsidP="007F2176">
      <w:pPr>
        <w:rPr>
          <w:b/>
        </w:rPr>
      </w:pPr>
      <w:r w:rsidRPr="00865847">
        <w:t>Atrakcje naturalne: jezioro Solińskie – 36 km</w:t>
      </w:r>
    </w:p>
    <w:p w14:paraId="23B32D3E" w14:textId="77777777" w:rsidR="003A2940" w:rsidRPr="00865847" w:rsidRDefault="003A2940" w:rsidP="007F2176">
      <w:pPr>
        <w:rPr>
          <w:b/>
        </w:rPr>
      </w:pPr>
      <w:r w:rsidRPr="00865847">
        <w:t>Zagospodarowanie atrakcje naturalne: Mini Zoo – 500 m</w:t>
      </w:r>
    </w:p>
    <w:p w14:paraId="2BDB65D6" w14:textId="77777777" w:rsidR="003A2940" w:rsidRPr="00865847" w:rsidRDefault="003A2940" w:rsidP="007F2176">
      <w:pPr>
        <w:rPr>
          <w:b/>
        </w:rPr>
      </w:pPr>
      <w:r w:rsidRPr="00865847">
        <w:lastRenderedPageBreak/>
        <w:t>Atrakcje antropogeniczne: Park Miniatur Centrum Kultury Ekumenicznej – 38 m, Muzeum Przyrodniczo-Łowieckie Knieja – 21 km</w:t>
      </w:r>
    </w:p>
    <w:p w14:paraId="1ADE9311" w14:textId="77777777" w:rsidR="003A2940" w:rsidRPr="00865847" w:rsidRDefault="003A2940" w:rsidP="007F2176">
      <w:pPr>
        <w:rPr>
          <w:b/>
        </w:rPr>
      </w:pPr>
      <w:r w:rsidRPr="00865847">
        <w:t>Atrakcje specjalistyczne: Bieszczadzka Furia - zjeżdżalnia grawitacyjna 9,8 km</w:t>
      </w:r>
    </w:p>
    <w:p w14:paraId="67BCC239" w14:textId="219AC42F" w:rsidR="003A2940" w:rsidRPr="00865847" w:rsidRDefault="003A2940" w:rsidP="007F2176">
      <w:pPr>
        <w:rPr>
          <w:b/>
        </w:rPr>
      </w:pPr>
      <w:r w:rsidRPr="00865847">
        <w:t xml:space="preserve">Atrakcje wypoczynkowe: basen </w:t>
      </w:r>
      <w:r w:rsidRPr="00E6119C">
        <w:rPr>
          <w:lang w:val="en-US"/>
        </w:rPr>
        <w:t>Aquarius</w:t>
      </w:r>
      <w:r w:rsidRPr="00865847">
        <w:t xml:space="preserve"> – 9,9 km</w:t>
      </w:r>
    </w:p>
    <w:p w14:paraId="2ECDE8C3" w14:textId="77777777" w:rsidR="003A2940" w:rsidRPr="00865847" w:rsidRDefault="003A2940" w:rsidP="002967FA">
      <w:pPr>
        <w:pStyle w:val="Nagwek4"/>
      </w:pPr>
      <w:r w:rsidRPr="00865847">
        <w:t>Dane adresowe obiektu</w:t>
      </w:r>
    </w:p>
    <w:p w14:paraId="2C673F7B" w14:textId="40D03D5D" w:rsidR="003A2940" w:rsidRPr="00865847" w:rsidRDefault="003A2940" w:rsidP="007F2176">
      <w:pPr>
        <w:rPr>
          <w:b/>
        </w:rPr>
      </w:pPr>
      <w:r w:rsidRPr="00865847">
        <w:t>Adres: Myczkowce 10</w:t>
      </w:r>
      <w:r w:rsidR="00757D9F" w:rsidRPr="00865847">
        <w:t>A,</w:t>
      </w:r>
      <w:r w:rsidRPr="00865847">
        <w:t xml:space="preserve"> 38-623 Uherce Mineralne</w:t>
      </w:r>
    </w:p>
    <w:p w14:paraId="0FFB25D5" w14:textId="77777777" w:rsidR="003A2940" w:rsidRPr="00865847" w:rsidRDefault="003A2940" w:rsidP="007F2176">
      <w:r w:rsidRPr="00865847">
        <w:t>Telefon: 134618370</w:t>
      </w:r>
    </w:p>
    <w:p w14:paraId="30E70F2E" w14:textId="77777777" w:rsidR="003A2940" w:rsidRPr="00865847" w:rsidRDefault="003A2940" w:rsidP="007F2176">
      <w:pPr>
        <w:rPr>
          <w:rStyle w:val="Hipercze"/>
          <w:rFonts w:asciiTheme="minorHAnsi" w:hAnsiTheme="minorHAnsi" w:cstheme="minorHAnsi"/>
          <w:b/>
          <w:bCs/>
          <w:color w:val="auto"/>
          <w:szCs w:val="24"/>
        </w:rPr>
      </w:pPr>
      <w:r w:rsidRPr="00865847">
        <w:t xml:space="preserve">E-mail: </w:t>
      </w:r>
      <w:hyperlink r:id="rId390" w:history="1">
        <w:r w:rsidRPr="00865847">
          <w:rPr>
            <w:rStyle w:val="Hipercze"/>
            <w:rFonts w:asciiTheme="minorHAnsi" w:hAnsiTheme="minorHAnsi" w:cstheme="minorHAnsi"/>
            <w:bCs/>
            <w:color w:val="0563C1"/>
            <w:szCs w:val="24"/>
          </w:rPr>
          <w:t>adres mailowy do obiektu Ośrodek w Myczkowcach</w:t>
        </w:r>
      </w:hyperlink>
      <w:r w:rsidRPr="00865847">
        <w:rPr>
          <w:rStyle w:val="Hipercze"/>
          <w:rFonts w:asciiTheme="minorHAnsi" w:hAnsiTheme="minorHAnsi" w:cstheme="minorHAnsi"/>
          <w:bCs/>
          <w:color w:val="0563C1"/>
          <w:szCs w:val="24"/>
        </w:rPr>
        <w:t xml:space="preserve"> </w:t>
      </w:r>
    </w:p>
    <w:p w14:paraId="2B3E3765" w14:textId="77777777" w:rsidR="003A2940" w:rsidRPr="00865847" w:rsidRDefault="003A2940" w:rsidP="007F2176">
      <w:pPr>
        <w:rPr>
          <w:rStyle w:val="Hipercze"/>
          <w:rFonts w:asciiTheme="minorHAnsi" w:hAnsiTheme="minorHAnsi" w:cstheme="minorHAnsi"/>
          <w:b/>
          <w:bCs/>
          <w:color w:val="0563C1"/>
          <w:szCs w:val="24"/>
        </w:rPr>
      </w:pPr>
      <w:r w:rsidRPr="00865847">
        <w:t xml:space="preserve">Strona www: </w:t>
      </w:r>
      <w:hyperlink r:id="rId391" w:history="1">
        <w:r w:rsidRPr="00865847">
          <w:rPr>
            <w:rStyle w:val="Hipercze"/>
            <w:rFonts w:asciiTheme="minorHAnsi" w:hAnsiTheme="minorHAnsi" w:cstheme="minorHAnsi"/>
            <w:bCs/>
            <w:color w:val="0563C1"/>
            <w:szCs w:val="24"/>
          </w:rPr>
          <w:t>strona www obiektu Ośrodek w Myczkowcach</w:t>
        </w:r>
      </w:hyperlink>
    </w:p>
    <w:p w14:paraId="06E5D10E" w14:textId="416D3C4D" w:rsidR="003A2940" w:rsidRPr="00865847" w:rsidRDefault="003A2940" w:rsidP="00CB5794">
      <w:pPr>
        <w:pStyle w:val="Nagwek3"/>
      </w:pPr>
      <w:bookmarkStart w:id="33" w:name="_Toc217996494"/>
      <w:r w:rsidRPr="00865847">
        <w:t>Atrakcja do obiektu Ośrodek w Myczkowcach: Szlak na Holicę „Zobaczyć Solinę</w:t>
      </w:r>
      <w:r w:rsidR="00B044D2" w:rsidRPr="00865847">
        <w:t>”</w:t>
      </w:r>
      <w:bookmarkEnd w:id="33"/>
    </w:p>
    <w:p w14:paraId="3991CB2C" w14:textId="401F2DB0" w:rsidR="003A2940" w:rsidRPr="00865847" w:rsidRDefault="003A2940" w:rsidP="00CB5794">
      <w:pPr>
        <w:numPr>
          <w:ilvl w:val="0"/>
          <w:numId w:val="0"/>
        </w:numPr>
      </w:pPr>
      <w:r w:rsidRPr="00865847">
        <w:t>Szlak na Holicę „Zobaczyć Solinę – ścieżka turystyczna z audiodeskrypcją” to specjalnie przygotowana trasa w Bieszczadach, która łączy piękno przyrody z dostępnością informacji dla wszystkich odwiedzających. Trasa prowadzi ku górze Holica, jednej z najbardziej malowniczych w okolicy, skąd rozpościera się panoramiczny widok na Jezioro Solińskie, Góry Słonne i Bieszczady.</w:t>
      </w:r>
    </w:p>
    <w:p w14:paraId="292C1C98" w14:textId="3A31F25D" w:rsidR="003A2940" w:rsidRPr="00865847" w:rsidRDefault="003A2940" w:rsidP="00CB5794">
      <w:pPr>
        <w:numPr>
          <w:ilvl w:val="0"/>
          <w:numId w:val="0"/>
        </w:numPr>
      </w:pPr>
      <w:r w:rsidRPr="00865847">
        <w:t>Szlak został wyposażony w 18 punktów z audiodeskrypcją, które można odtwarzać dzięki specjalnej aplikacji na smartfony lub lokalnym urządzeniom TOTUPoint. Audiodeskrypcja pomaga osobom z wadami wzroku oraz tym, którzy chcą poznać szczegóły związane z</w:t>
      </w:r>
      <w:r w:rsidR="00833236" w:rsidRPr="00865847">
        <w:t> </w:t>
      </w:r>
      <w:r w:rsidRPr="00865847">
        <w:t>przyrodą, historią i kulturą regionu. Trasa jest dobrze utrzymana i wygodna, odpowiednia także dla osób z ograniczoną sprawnością ruchową, łącznie z wózkami inwalidzkimi. Na końcu szlaku znajduje się wieża widokowa z miejscem na odpoczynek.</w:t>
      </w:r>
    </w:p>
    <w:p w14:paraId="6559E9DF" w14:textId="292BA5D7" w:rsidR="00182ED2" w:rsidRPr="00865847" w:rsidRDefault="003A2940" w:rsidP="00387205">
      <w:pPr>
        <w:pStyle w:val="Bezodstpw"/>
        <w:keepNext w:val="0"/>
        <w:rPr>
          <w:rFonts w:asciiTheme="minorHAnsi" w:hAnsiTheme="minorHAnsi" w:cstheme="minorHAnsi"/>
          <w:szCs w:val="24"/>
        </w:rPr>
      </w:pPr>
      <w:r w:rsidRPr="00865847">
        <w:rPr>
          <w:rFonts w:asciiTheme="minorHAnsi" w:hAnsiTheme="minorHAnsi" w:cstheme="minorHAnsi"/>
          <w:noProof/>
          <w:szCs w:val="24"/>
        </w:rPr>
        <w:drawing>
          <wp:inline distT="0" distB="0" distL="0" distR="0" wp14:anchorId="1D83D389" wp14:editId="159B1BB4">
            <wp:extent cx="5757545" cy="2990850"/>
            <wp:effectExtent l="0" t="0" r="0" b="0"/>
            <wp:docPr id="1361" name="Obraz 1361" descr="Tablica informacyjna z mapą, napisem „Zobaczyć Solinę”, opisem projektu oraz zdjęciami krajobrazów.&#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 name="Obraz 1361" descr="Tablica informacyjna z mapą, napisem „Zobaczyć Solinę”, opisem projektu oraz zdjęciami krajobrazów.&#10;"/>
                    <pic:cNvPicPr/>
                  </pic:nvPicPr>
                  <pic:blipFill rotWithShape="1">
                    <a:blip r:embed="rId392" cstate="screen">
                      <a:extLst>
                        <a:ext uri="{28A0092B-C50C-407E-A947-70E740481C1C}">
                          <a14:useLocalDpi xmlns:a14="http://schemas.microsoft.com/office/drawing/2010/main"/>
                        </a:ext>
                      </a:extLst>
                    </a:blip>
                    <a:srcRect/>
                    <a:stretch>
                      <a:fillRect/>
                    </a:stretch>
                  </pic:blipFill>
                  <pic:spPr bwMode="auto">
                    <a:xfrm>
                      <a:off x="0" y="0"/>
                      <a:ext cx="5759139" cy="2991678"/>
                    </a:xfrm>
                    <a:prstGeom prst="rect">
                      <a:avLst/>
                    </a:prstGeom>
                    <a:ln>
                      <a:noFill/>
                    </a:ln>
                    <a:extLst>
                      <a:ext uri="{53640926-AAD7-44D8-BBD7-CCE9431645EC}">
                        <a14:shadowObscured xmlns:a14="http://schemas.microsoft.com/office/drawing/2010/main"/>
                      </a:ext>
                    </a:extLst>
                  </pic:spPr>
                </pic:pic>
              </a:graphicData>
            </a:graphic>
          </wp:inline>
        </w:drawing>
      </w:r>
    </w:p>
    <w:p w14:paraId="07BBFB11" w14:textId="5CBD4DAE" w:rsidR="003A2940" w:rsidRPr="00865847" w:rsidRDefault="003A2940" w:rsidP="002967FA">
      <w:pPr>
        <w:pStyle w:val="Nagwek4"/>
      </w:pPr>
      <w:r w:rsidRPr="00865847">
        <w:lastRenderedPageBreak/>
        <w:t>Informacje ogólne</w:t>
      </w:r>
    </w:p>
    <w:p w14:paraId="519B70F9" w14:textId="77777777" w:rsidR="003A2940" w:rsidRPr="00865847" w:rsidRDefault="003A2940" w:rsidP="007F2176">
      <w:r w:rsidRPr="00865847">
        <w:t>Rodzaj atrakcji: szlaki piesze</w:t>
      </w:r>
    </w:p>
    <w:p w14:paraId="5349EA54" w14:textId="77777777" w:rsidR="003A2940" w:rsidRPr="00865847" w:rsidRDefault="003A2940" w:rsidP="007F2176">
      <w:r w:rsidRPr="00865847">
        <w:t>Sezonowość: obiekt całoroczny</w:t>
      </w:r>
    </w:p>
    <w:p w14:paraId="55AF8B9B" w14:textId="77777777" w:rsidR="003A2940" w:rsidRPr="00865847" w:rsidRDefault="003A2940" w:rsidP="007F2176">
      <w:r w:rsidRPr="00865847">
        <w:t>Wstęp: bezpłatny wstęp</w:t>
      </w:r>
    </w:p>
    <w:p w14:paraId="4A8B9326" w14:textId="34BAF8C3" w:rsidR="003A2940" w:rsidRPr="00865847" w:rsidRDefault="003A2940" w:rsidP="007F2176">
      <w:r w:rsidRPr="00865847">
        <w:t xml:space="preserve">Lokalizacja atrakcji na mapie Polski: </w:t>
      </w:r>
      <w:hyperlink r:id="rId393" w:history="1">
        <w:r w:rsidR="0077408C" w:rsidRPr="00865847">
          <w:rPr>
            <w:rStyle w:val="Hipercze"/>
            <w:rFonts w:asciiTheme="minorHAnsi" w:hAnsiTheme="minorHAnsi" w:cstheme="minorHAnsi"/>
            <w:color w:val="auto"/>
            <w:szCs w:val="24"/>
          </w:rPr>
          <w:t>wskaż Szlak na Holicę na mapie Polski</w:t>
        </w:r>
      </w:hyperlink>
    </w:p>
    <w:p w14:paraId="6798EA79" w14:textId="77777777" w:rsidR="003A2940" w:rsidRPr="00865847" w:rsidRDefault="003A2940" w:rsidP="002967FA">
      <w:pPr>
        <w:pStyle w:val="Nagwek4"/>
      </w:pPr>
      <w:r w:rsidRPr="00865847">
        <w:t>Parking</w:t>
      </w:r>
    </w:p>
    <w:p w14:paraId="706823B5" w14:textId="77777777" w:rsidR="003A2940" w:rsidRPr="00865847" w:rsidRDefault="003A2940" w:rsidP="007F2176">
      <w:r w:rsidRPr="00865847">
        <w:t>Parking jako początek szlaku</w:t>
      </w:r>
    </w:p>
    <w:p w14:paraId="662ECB57" w14:textId="77777777" w:rsidR="003A2940" w:rsidRPr="00865847" w:rsidRDefault="003A2940" w:rsidP="007F2176">
      <w:r w:rsidRPr="00865847">
        <w:t>Liczba miejsc parkingowych: 30</w:t>
      </w:r>
    </w:p>
    <w:p w14:paraId="2C3BBAB9" w14:textId="77777777" w:rsidR="003A2940" w:rsidRPr="00865847" w:rsidRDefault="003A2940" w:rsidP="007F2176">
      <w:r w:rsidRPr="00865847">
        <w:t>Liczba miejsc parkingowych dla OzN: brak wyznaczonych</w:t>
      </w:r>
    </w:p>
    <w:p w14:paraId="0A771730" w14:textId="77777777" w:rsidR="003A2940" w:rsidRPr="00865847" w:rsidRDefault="003A2940" w:rsidP="007F2176">
      <w:r w:rsidRPr="00865847">
        <w:t>Liczba miejsc parkingowych dla autobusów: brak wyznaczonych</w:t>
      </w:r>
    </w:p>
    <w:p w14:paraId="15C146F6" w14:textId="77777777" w:rsidR="003A2940" w:rsidRPr="00865847" w:rsidRDefault="003A2940" w:rsidP="007F2176">
      <w:r w:rsidRPr="00865847">
        <w:t>Rezerwacja miejsc parkingowych: nie wymagana</w:t>
      </w:r>
    </w:p>
    <w:p w14:paraId="32CBF986" w14:textId="456DEBCD" w:rsidR="003A2940" w:rsidRPr="00865847" w:rsidRDefault="003A2940" w:rsidP="007F2176">
      <w:r w:rsidRPr="00865847">
        <w:t>Parking jest zlokalizowany w bezpośrednim sąsiedztwie: tak</w:t>
      </w:r>
    </w:p>
    <w:p w14:paraId="45804272" w14:textId="5EDAF278" w:rsidR="00833236" w:rsidRPr="00865847" w:rsidRDefault="00833236" w:rsidP="00CB5794">
      <w:pPr>
        <w:numPr>
          <w:ilvl w:val="0"/>
          <w:numId w:val="0"/>
        </w:numPr>
      </w:pPr>
      <w:r w:rsidRPr="00865847">
        <w:rPr>
          <w:noProof/>
        </w:rPr>
        <w:drawing>
          <wp:inline distT="0" distB="0" distL="0" distR="0" wp14:anchorId="6481F34B" wp14:editId="4AED8884">
            <wp:extent cx="2872740" cy="2488565"/>
            <wp:effectExtent l="0" t="0" r="3810" b="6985"/>
            <wp:docPr id="1362" name="Obraz 1362" descr="Duży parking leśny, na pierwszym planie widoczny znak „Parking płatny”, a w oddali samochody i ziel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 name="Obraz 1362" descr="Duży parking leśny, na pierwszym planie widoczny znak „Parking płatny”, a w oddali samochody i zieleń."/>
                    <pic:cNvPicPr/>
                  </pic:nvPicPr>
                  <pic:blipFill rotWithShape="1">
                    <a:blip r:embed="rId394" cstate="screen">
                      <a:extLst>
                        <a:ext uri="{28A0092B-C50C-407E-A947-70E740481C1C}">
                          <a14:useLocalDpi xmlns:a14="http://schemas.microsoft.com/office/drawing/2010/main"/>
                        </a:ext>
                      </a:extLst>
                    </a:blip>
                    <a:srcRect l="-1"/>
                    <a:stretch>
                      <a:fillRect/>
                    </a:stretch>
                  </pic:blipFill>
                  <pic:spPr bwMode="auto">
                    <a:xfrm>
                      <a:off x="0" y="0"/>
                      <a:ext cx="2874551" cy="249013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E641B42" wp14:editId="32E3096E">
            <wp:extent cx="2682240" cy="2488565"/>
            <wp:effectExtent l="0" t="0" r="3810" b="6985"/>
            <wp:docPr id="1363" name="Obraz 1363" descr="Parking leśny, na którym stoi kilka zaparkowanych samochodów, w tle widać drzewa i osoby przy au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 name="Obraz 1363" descr="Parking leśny, na którym stoi kilka zaparkowanych samochodów, w tle widać drzewa i osoby przy aucie."/>
                    <pic:cNvPicPr/>
                  </pic:nvPicPr>
                  <pic:blipFill rotWithShape="1">
                    <a:blip r:embed="rId395" cstate="screen">
                      <a:extLst>
                        <a:ext uri="{28A0092B-C50C-407E-A947-70E740481C1C}">
                          <a14:useLocalDpi xmlns:a14="http://schemas.microsoft.com/office/drawing/2010/main"/>
                        </a:ext>
                      </a:extLst>
                    </a:blip>
                    <a:srcRect t="-12"/>
                    <a:stretch>
                      <a:fillRect/>
                    </a:stretch>
                  </pic:blipFill>
                  <pic:spPr bwMode="auto">
                    <a:xfrm>
                      <a:off x="0" y="0"/>
                      <a:ext cx="2686818" cy="2492812"/>
                    </a:xfrm>
                    <a:prstGeom prst="rect">
                      <a:avLst/>
                    </a:prstGeom>
                    <a:ln>
                      <a:noFill/>
                    </a:ln>
                    <a:extLst>
                      <a:ext uri="{53640926-AAD7-44D8-BBD7-CCE9431645EC}">
                        <a14:shadowObscured xmlns:a14="http://schemas.microsoft.com/office/drawing/2010/main"/>
                      </a:ext>
                    </a:extLst>
                  </pic:spPr>
                </pic:pic>
              </a:graphicData>
            </a:graphic>
          </wp:inline>
        </w:drawing>
      </w:r>
    </w:p>
    <w:p w14:paraId="5CCC89D7" w14:textId="77777777" w:rsidR="003A2940" w:rsidRPr="00865847" w:rsidRDefault="003A2940" w:rsidP="002967FA">
      <w:pPr>
        <w:pStyle w:val="Nagwek4"/>
      </w:pPr>
      <w:r w:rsidRPr="00865847">
        <w:t>Dojazd do atrakcji</w:t>
      </w:r>
    </w:p>
    <w:p w14:paraId="2DD0F49E" w14:textId="77777777" w:rsidR="003A2940" w:rsidRPr="00865847" w:rsidRDefault="003A2940" w:rsidP="007F2176">
      <w:r w:rsidRPr="00865847">
        <w:t>Autokar (własny)</w:t>
      </w:r>
    </w:p>
    <w:p w14:paraId="4445205F" w14:textId="77777777" w:rsidR="003A2940" w:rsidRPr="00865847" w:rsidRDefault="003A2940" w:rsidP="007F2176">
      <w:r w:rsidRPr="00865847">
        <w:t>Samochód</w:t>
      </w:r>
    </w:p>
    <w:p w14:paraId="2AF7C796" w14:textId="77777777" w:rsidR="003A2940" w:rsidRPr="00865847" w:rsidRDefault="003A2940" w:rsidP="007F2176">
      <w:r w:rsidRPr="00865847">
        <w:t>Dworzec PKP: odległość od atrakcji 1,8 km</w:t>
      </w:r>
    </w:p>
    <w:p w14:paraId="7EB08E9E" w14:textId="77777777" w:rsidR="003A2940" w:rsidRPr="00865847" w:rsidRDefault="003A2940" w:rsidP="007F2176">
      <w:r w:rsidRPr="00865847">
        <w:t>Dworzec PKS: odległość od atrakcji 19,5 km</w:t>
      </w:r>
    </w:p>
    <w:p w14:paraId="565C4E64" w14:textId="38511C25" w:rsidR="003A2940" w:rsidRPr="00865847" w:rsidRDefault="003A2940" w:rsidP="007F2176">
      <w:r w:rsidRPr="00865847">
        <w:t>Odległość od obiektu noclegowego</w:t>
      </w:r>
      <w:r w:rsidR="006B0BDF" w:rsidRPr="00865847">
        <w:t>:</w:t>
      </w:r>
      <w:r w:rsidRPr="00865847">
        <w:t xml:space="preserve"> 13,1 km</w:t>
      </w:r>
    </w:p>
    <w:p w14:paraId="2E382A12" w14:textId="77777777" w:rsidR="003A2940" w:rsidRPr="00865847" w:rsidRDefault="003A2940" w:rsidP="002967FA">
      <w:pPr>
        <w:pStyle w:val="Nagwek4"/>
      </w:pPr>
      <w:r w:rsidRPr="00865847">
        <w:t>Dostępność architektoniczna budynku atrakcji (na terenie atrakcji)</w:t>
      </w:r>
    </w:p>
    <w:p w14:paraId="3BB2C2EA" w14:textId="77777777" w:rsidR="003A2940" w:rsidRPr="00865847" w:rsidRDefault="003A2940" w:rsidP="007F2176">
      <w:r w:rsidRPr="00865847">
        <w:t>Szlak jest szeroki, betonowany</w:t>
      </w:r>
    </w:p>
    <w:p w14:paraId="53EC64B2" w14:textId="3E55AA92" w:rsidR="003A2940" w:rsidRPr="00865847" w:rsidRDefault="003A2940" w:rsidP="007F2176">
      <w:r w:rsidRPr="00865847">
        <w:t>W centrum szkoleniowym SOS na Ratunek w Równi dostępne są rowery tandemowe, które można wypożyczyć, co dodatkowo ułatwia zwiedzanie</w:t>
      </w:r>
    </w:p>
    <w:p w14:paraId="2EDFEAC4" w14:textId="77777777" w:rsidR="003A2940" w:rsidRPr="00865847" w:rsidRDefault="003A2940" w:rsidP="007F2176">
      <w:r w:rsidRPr="00865847">
        <w:t>Toalety ogólnodostępne dla OzN: brak</w:t>
      </w:r>
    </w:p>
    <w:p w14:paraId="5F3E1C78" w14:textId="77777777" w:rsidR="003A2940" w:rsidRPr="00865847" w:rsidRDefault="003A2940" w:rsidP="002967FA">
      <w:pPr>
        <w:pStyle w:val="Nagwek4"/>
      </w:pPr>
      <w:r w:rsidRPr="00865847">
        <w:lastRenderedPageBreak/>
        <w:t>Dostępność ekspozycji, zasobów i przestrzeni w obrębie atrakcji</w:t>
      </w:r>
    </w:p>
    <w:p w14:paraId="6CD71B6E" w14:textId="77777777" w:rsidR="003A2940" w:rsidRPr="00865847" w:rsidRDefault="003A2940" w:rsidP="007F2176">
      <w:r w:rsidRPr="00865847">
        <w:t>Szlak jest przystosowany dla osób słabowidzących. Wyposażony w szereg nowoczesnych technologii, które ułatwiają orientację w terenie</w:t>
      </w:r>
    </w:p>
    <w:p w14:paraId="1344441F" w14:textId="77777777" w:rsidR="003A2940" w:rsidRPr="00865847" w:rsidRDefault="003A2940" w:rsidP="007F2176">
      <w:r w:rsidRPr="00865847">
        <w:t>Trasa jest oznaczona tablicami tyflograficznymi, które przedstawiają nie tylko panoramy widokowe, ale także sylwetki zwierząt i obiektów opisane w języku Braille’a</w:t>
      </w:r>
    </w:p>
    <w:p w14:paraId="3CF62829" w14:textId="59F08913" w:rsidR="003A2940" w:rsidRPr="00865847" w:rsidRDefault="003A2940" w:rsidP="007F2176">
      <w:r w:rsidRPr="00865847">
        <w:t xml:space="preserve">Kluczowym elementem są również znaczniki </w:t>
      </w:r>
      <w:r w:rsidRPr="00E6119C">
        <w:rPr>
          <w:lang w:val="en-US"/>
        </w:rPr>
        <w:t>bluetooth,</w:t>
      </w:r>
      <w:r w:rsidRPr="00865847">
        <w:t xml:space="preserve"> które komunikują się z</w:t>
      </w:r>
      <w:r w:rsidR="00666BD8" w:rsidRPr="00865847">
        <w:t> </w:t>
      </w:r>
      <w:r w:rsidRPr="00865847">
        <w:t>urządzeniami mobilnymi użytkowników</w:t>
      </w:r>
    </w:p>
    <w:p w14:paraId="4561A896" w14:textId="54B4AA38" w:rsidR="00182ED2" w:rsidRPr="00865847" w:rsidRDefault="003A2940" w:rsidP="007F2176">
      <w:r w:rsidRPr="00865847">
        <w:t>Aplikacja oferuje również funkcję „Opowieści przewodnika”, która dostarcza informacji o</w:t>
      </w:r>
      <w:r w:rsidR="00DD1E3E" w:rsidRPr="00865847">
        <w:t> </w:t>
      </w:r>
      <w:r w:rsidRPr="00865847">
        <w:t>miejscach związanych z trasą, w tym legendy, wydarzenia historyczne oraz ciekawe fakty</w:t>
      </w:r>
    </w:p>
    <w:p w14:paraId="351A7A41" w14:textId="5AE9759B" w:rsidR="003A2940" w:rsidRPr="00865847" w:rsidRDefault="00182ED2" w:rsidP="00CB5794">
      <w:pPr>
        <w:numPr>
          <w:ilvl w:val="0"/>
          <w:numId w:val="0"/>
        </w:numPr>
      </w:pPr>
      <w:r w:rsidRPr="00865847">
        <w:rPr>
          <w:noProof/>
        </w:rPr>
        <w:drawing>
          <wp:inline distT="0" distB="0" distL="0" distR="0" wp14:anchorId="7503BB6D" wp14:editId="74A9D87C">
            <wp:extent cx="5658046" cy="2730500"/>
            <wp:effectExtent l="0" t="0" r="0" b="0"/>
            <wp:docPr id="1364" name="Obraz 1364" descr="Tablica informacyjna z panoramą i podpisami nazw szczytów oraz miejsc, z napisem „Szczyt Holica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 name="Obraz 1364" descr="Tablica informacyjna z panoramą i podpisami nazw szczytów oraz miejsc, z napisem „Szczyt Holica 761”."/>
                    <pic:cNvPicPr/>
                  </pic:nvPicPr>
                  <pic:blipFill rotWithShape="1">
                    <a:blip r:embed="rId396" cstate="screen">
                      <a:extLst>
                        <a:ext uri="{28A0092B-C50C-407E-A947-70E740481C1C}">
                          <a14:useLocalDpi xmlns:a14="http://schemas.microsoft.com/office/drawing/2010/main"/>
                        </a:ext>
                      </a:extLst>
                    </a:blip>
                    <a:srcRect/>
                    <a:stretch/>
                  </pic:blipFill>
                  <pic:spPr bwMode="auto">
                    <a:xfrm>
                      <a:off x="0" y="0"/>
                      <a:ext cx="5661240" cy="2732041"/>
                    </a:xfrm>
                    <a:prstGeom prst="rect">
                      <a:avLst/>
                    </a:prstGeom>
                    <a:ln>
                      <a:noFill/>
                    </a:ln>
                    <a:extLst>
                      <a:ext uri="{53640926-AAD7-44D8-BBD7-CCE9431645EC}">
                        <a14:shadowObscured xmlns:a14="http://schemas.microsoft.com/office/drawing/2010/main"/>
                      </a:ext>
                    </a:extLst>
                  </pic:spPr>
                </pic:pic>
              </a:graphicData>
            </a:graphic>
          </wp:inline>
        </w:drawing>
      </w:r>
    </w:p>
    <w:p w14:paraId="53D0CD81" w14:textId="77777777" w:rsidR="003A2940" w:rsidRPr="00865847" w:rsidRDefault="003A2940" w:rsidP="002967FA">
      <w:pPr>
        <w:pStyle w:val="Nagwek4"/>
      </w:pPr>
      <w:r w:rsidRPr="00865847">
        <w:t>Dostępność sensoryczna i komunikacyjna</w:t>
      </w:r>
    </w:p>
    <w:p w14:paraId="262A33BD" w14:textId="77777777" w:rsidR="003A2940" w:rsidRPr="00865847" w:rsidRDefault="003A2940" w:rsidP="007F2176">
      <w:r w:rsidRPr="00865847">
        <w:t>Oznaczenia Braille’a, ścieżki naprowadzające: tak</w:t>
      </w:r>
    </w:p>
    <w:p w14:paraId="3C0F8F3C" w14:textId="77777777" w:rsidR="003A2940" w:rsidRPr="00865847" w:rsidRDefault="003A2940" w:rsidP="007F2176">
      <w:r w:rsidRPr="00865847">
        <w:t>Pętle indukcyjne: brak</w:t>
      </w:r>
    </w:p>
    <w:p w14:paraId="3BF6C5C4" w14:textId="77777777" w:rsidR="003A2940" w:rsidRPr="00865847" w:rsidRDefault="003A2940" w:rsidP="007F2176">
      <w:r w:rsidRPr="00865847">
        <w:t>Kontrastowość oznakowania wewnątrz obiektu: tak</w:t>
      </w:r>
    </w:p>
    <w:p w14:paraId="050DC94C" w14:textId="77777777" w:rsidR="003A2940" w:rsidRPr="00865847" w:rsidRDefault="003A2940" w:rsidP="007F2176">
      <w:r w:rsidRPr="00865847">
        <w:t>Strefy wyciszenia: cała okolica</w:t>
      </w:r>
    </w:p>
    <w:p w14:paraId="7CF01AF5" w14:textId="77777777" w:rsidR="003A2940" w:rsidRPr="00865847" w:rsidRDefault="003A2940" w:rsidP="002967FA">
      <w:pPr>
        <w:pStyle w:val="Nagwek4"/>
      </w:pPr>
      <w:r w:rsidRPr="00865847">
        <w:t>Gastronomia</w:t>
      </w:r>
    </w:p>
    <w:p w14:paraId="22472B9B" w14:textId="77777777" w:rsidR="003A2940" w:rsidRPr="00865847" w:rsidRDefault="003A2940" w:rsidP="007F2176">
      <w:r w:rsidRPr="00865847">
        <w:t>Miejsce odpoczynku i spożywania samodzielnie przygotowanych posiłków: tak, wiata przy wieży widokowej i tarasie widokowym w Żukowie</w:t>
      </w:r>
    </w:p>
    <w:p w14:paraId="1F60A3DD" w14:textId="77777777" w:rsidR="003A2940" w:rsidRPr="00865847" w:rsidRDefault="003A2940" w:rsidP="007F2176">
      <w:r w:rsidRPr="00865847">
        <w:t>Automat wendingowy: brak</w:t>
      </w:r>
    </w:p>
    <w:p w14:paraId="597B24DC" w14:textId="4951A662" w:rsidR="003A2940" w:rsidRPr="00865847" w:rsidRDefault="003A2940" w:rsidP="007F2176">
      <w:pPr>
        <w:rPr>
          <w:b/>
        </w:rPr>
      </w:pPr>
      <w:r w:rsidRPr="00865847">
        <w:t>Obiekt gastronomiczny w pobliżu: Niedźwiadek pod Holicą (dawna Huculska) – 6,2 km od parkingu</w:t>
      </w:r>
    </w:p>
    <w:p w14:paraId="095C8492" w14:textId="77777777" w:rsidR="00833236" w:rsidRPr="00865847" w:rsidRDefault="00833236" w:rsidP="0077408C">
      <w:pPr>
        <w:numPr>
          <w:ilvl w:val="0"/>
          <w:numId w:val="0"/>
        </w:numPr>
        <w:tabs>
          <w:tab w:val="left" w:pos="4962"/>
        </w:tabs>
      </w:pPr>
      <w:r w:rsidRPr="00865847">
        <w:rPr>
          <w:noProof/>
        </w:rPr>
        <w:lastRenderedPageBreak/>
        <w:drawing>
          <wp:inline distT="0" distB="0" distL="0" distR="0" wp14:anchorId="3D569135" wp14:editId="647B9902">
            <wp:extent cx="3088005" cy="2514600"/>
            <wp:effectExtent l="0" t="0" r="0" b="0"/>
            <wp:docPr id="1365" name="Obraz 1365" descr="Teren wypoczynkowy przy lesie, na którym stoją drewniane ławki i stoły, otoczone trawą i d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 name="Obraz 1365" descr="Teren wypoczynkowy przy lesie, na którym stoją drewniane ławki i stoły, otoczone trawą i drzewami."/>
                    <pic:cNvPicPr/>
                  </pic:nvPicPr>
                  <pic:blipFill rotWithShape="1">
                    <a:blip r:embed="rId397" cstate="screen">
                      <a:extLst>
                        <a:ext uri="{28A0092B-C50C-407E-A947-70E740481C1C}">
                          <a14:useLocalDpi xmlns:a14="http://schemas.microsoft.com/office/drawing/2010/main"/>
                        </a:ext>
                      </a:extLst>
                    </a:blip>
                    <a:srcRect/>
                    <a:stretch>
                      <a:fillRect/>
                    </a:stretch>
                  </pic:blipFill>
                  <pic:spPr bwMode="auto">
                    <a:xfrm>
                      <a:off x="0" y="0"/>
                      <a:ext cx="3093047" cy="251870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7F32BD5" wp14:editId="55E8F13D">
            <wp:extent cx="2411046" cy="2514600"/>
            <wp:effectExtent l="0" t="0" r="8890" b="0"/>
            <wp:docPr id="1366" name="Obraz 1366" descr="Biały kiosk gastronomiczny i dwie ławki zrobione z palet na tle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 name="Obraz 1366" descr="Biały kiosk gastronomiczny i dwie ławki zrobione z palet na tle drzew."/>
                    <pic:cNvPicPr/>
                  </pic:nvPicPr>
                  <pic:blipFill rotWithShape="1">
                    <a:blip r:embed="rId398" cstate="screen">
                      <a:extLst>
                        <a:ext uri="{28A0092B-C50C-407E-A947-70E740481C1C}">
                          <a14:useLocalDpi xmlns:a14="http://schemas.microsoft.com/office/drawing/2010/main"/>
                        </a:ext>
                      </a:extLst>
                    </a:blip>
                    <a:srcRect/>
                    <a:stretch>
                      <a:fillRect/>
                    </a:stretch>
                  </pic:blipFill>
                  <pic:spPr bwMode="auto">
                    <a:xfrm>
                      <a:off x="0" y="0"/>
                      <a:ext cx="2413617" cy="2517282"/>
                    </a:xfrm>
                    <a:prstGeom prst="rect">
                      <a:avLst/>
                    </a:prstGeom>
                    <a:ln>
                      <a:noFill/>
                    </a:ln>
                    <a:extLst>
                      <a:ext uri="{53640926-AAD7-44D8-BBD7-CCE9431645EC}">
                        <a14:shadowObscured xmlns:a14="http://schemas.microsoft.com/office/drawing/2010/main"/>
                      </a:ext>
                    </a:extLst>
                  </pic:spPr>
                </pic:pic>
              </a:graphicData>
            </a:graphic>
          </wp:inline>
        </w:drawing>
      </w:r>
    </w:p>
    <w:p w14:paraId="25C86646" w14:textId="77777777" w:rsidR="003A2940" w:rsidRPr="00865847" w:rsidRDefault="003A2940" w:rsidP="002967FA">
      <w:pPr>
        <w:pStyle w:val="Nagwek4"/>
      </w:pPr>
      <w:r w:rsidRPr="00865847">
        <w:t>Bezpieczeństwo</w:t>
      </w:r>
    </w:p>
    <w:p w14:paraId="14084773" w14:textId="77777777" w:rsidR="003A2940" w:rsidRPr="00865847" w:rsidRDefault="003A2940" w:rsidP="007F2176">
      <w:r w:rsidRPr="00865847">
        <w:t>Personel przeszkolony z pierwszej pomocy: atrakcja nie ma personelu</w:t>
      </w:r>
    </w:p>
    <w:p w14:paraId="1CA9CD36" w14:textId="77777777" w:rsidR="003A2940" w:rsidRPr="00865847" w:rsidRDefault="003A2940" w:rsidP="007F2176">
      <w:r w:rsidRPr="00865847">
        <w:t>Procedury ewakuacyjne dla OzN: brak</w:t>
      </w:r>
    </w:p>
    <w:p w14:paraId="39326091" w14:textId="77777777" w:rsidR="003A2940" w:rsidRPr="00865847" w:rsidRDefault="003A2940" w:rsidP="007F2176">
      <w:r w:rsidRPr="00865847">
        <w:t>Certyfikaty dostępności: brak</w:t>
      </w:r>
    </w:p>
    <w:p w14:paraId="5CAF6D3F" w14:textId="77777777" w:rsidR="003A2940" w:rsidRPr="00865847" w:rsidRDefault="003A2940" w:rsidP="007F2176">
      <w:r w:rsidRPr="00865847">
        <w:t>Dostęp do internetu: tak, bez zakłóceń</w:t>
      </w:r>
    </w:p>
    <w:p w14:paraId="50FEEA2B" w14:textId="77777777" w:rsidR="003A2940" w:rsidRPr="00865847" w:rsidRDefault="003A2940" w:rsidP="007F2176">
      <w:r w:rsidRPr="00865847">
        <w:t>Dostęp do sieci komórkowej: tak, bez zakłóceń</w:t>
      </w:r>
    </w:p>
    <w:p w14:paraId="5E6A5D1E" w14:textId="77777777" w:rsidR="003A2940" w:rsidRPr="00865847" w:rsidRDefault="003A2940" w:rsidP="002967FA">
      <w:pPr>
        <w:pStyle w:val="Nagwek4"/>
      </w:pPr>
      <w:r w:rsidRPr="00865847">
        <w:t>Dane adresowe atrakcji</w:t>
      </w:r>
    </w:p>
    <w:p w14:paraId="31833E83" w14:textId="77777777" w:rsidR="003A2940" w:rsidRPr="00865847" w:rsidRDefault="003A2940" w:rsidP="007F2176">
      <w:r w:rsidRPr="00865847">
        <w:t>Adres: Ustjanowa Dolna</w:t>
      </w:r>
    </w:p>
    <w:p w14:paraId="1301EFAD" w14:textId="77777777" w:rsidR="003A2940" w:rsidRPr="00865847" w:rsidRDefault="003A2940" w:rsidP="007F2176">
      <w:r w:rsidRPr="00865847">
        <w:t>Telefon: Centrum Szkoleniowe SOS na ratunek w Równi, 134632204</w:t>
      </w:r>
    </w:p>
    <w:p w14:paraId="4C546948" w14:textId="77777777" w:rsidR="003A2940" w:rsidRPr="00865847" w:rsidRDefault="003A2940" w:rsidP="007F2176">
      <w:r w:rsidRPr="00865847">
        <w:t>E-mail: brak</w:t>
      </w:r>
    </w:p>
    <w:p w14:paraId="5D57DA27" w14:textId="127E9B0C" w:rsidR="00727956" w:rsidRPr="00865847" w:rsidRDefault="003A2940" w:rsidP="007F2176">
      <w:pPr>
        <w:rPr>
          <w:rStyle w:val="Hipercze"/>
          <w:rFonts w:asciiTheme="minorHAnsi" w:hAnsiTheme="minorHAnsi" w:cstheme="minorHAnsi"/>
          <w:color w:val="auto"/>
          <w:szCs w:val="24"/>
        </w:rPr>
      </w:pPr>
      <w:r w:rsidRPr="00865847">
        <w:rPr>
          <w:rFonts w:asciiTheme="minorHAnsi" w:hAnsiTheme="minorHAnsi" w:cstheme="minorHAnsi"/>
          <w:szCs w:val="24"/>
        </w:rPr>
        <w:t xml:space="preserve">Strona www: </w:t>
      </w:r>
      <w:hyperlink r:id="rId399" w:history="1">
        <w:r w:rsidRPr="00865847">
          <w:rPr>
            <w:rStyle w:val="Hipercze"/>
            <w:rFonts w:asciiTheme="minorHAnsi" w:hAnsiTheme="minorHAnsi" w:cstheme="minorHAnsi"/>
            <w:color w:val="0563C1"/>
            <w:szCs w:val="24"/>
          </w:rPr>
          <w:t>strona www atrakcji Szlak na Holicę</w:t>
        </w:r>
      </w:hyperlink>
    </w:p>
    <w:p w14:paraId="0E58F2B2" w14:textId="1E2FAF80" w:rsidR="003A2940" w:rsidRPr="00865847" w:rsidRDefault="003A2940" w:rsidP="00CB5794">
      <w:pPr>
        <w:pStyle w:val="Nagwek3"/>
      </w:pPr>
      <w:bookmarkStart w:id="34" w:name="_Toc217996495"/>
      <w:r w:rsidRPr="00865847">
        <w:t xml:space="preserve">Obiekt noclegowy: </w:t>
      </w:r>
      <w:r w:rsidRPr="00E6119C">
        <w:rPr>
          <w:lang w:val="en-US"/>
        </w:rPr>
        <w:t>Camper</w:t>
      </w:r>
      <w:r w:rsidRPr="00865847">
        <w:t xml:space="preserve"> Park Łańcut</w:t>
      </w:r>
      <w:bookmarkEnd w:id="34"/>
    </w:p>
    <w:p w14:paraId="0563590E" w14:textId="6780182D" w:rsidR="003A2940" w:rsidRPr="00865847" w:rsidRDefault="003A2940" w:rsidP="00CB5794">
      <w:pPr>
        <w:numPr>
          <w:ilvl w:val="0"/>
          <w:numId w:val="0"/>
        </w:numPr>
        <w:rPr>
          <w:b/>
        </w:rPr>
      </w:pPr>
      <w:r w:rsidRPr="00E6119C">
        <w:rPr>
          <w:lang w:val="en-US"/>
        </w:rPr>
        <w:t>Camper</w:t>
      </w:r>
      <w:r w:rsidRPr="00865847">
        <w:t xml:space="preserve"> Park Łańcut to kameralne, zadbane miejsce idealne na rodzinny wypoczynek w</w:t>
      </w:r>
      <w:r w:rsidR="00833236" w:rsidRPr="00865847">
        <w:t> </w:t>
      </w:r>
      <w:r w:rsidRPr="00865847">
        <w:t>pobliżu zamku i parku w Łańcucie. Obiekt oferuje spokój i bezpieczeństwo, co sprzyja relaksowi zarówno dorosłych, jak i dzieci. Najmłodsi mają tutaj wiele możliwości zabawy na świeżym powietrzu, a wieczory można spędzać przy klimatycznym ognisku.</w:t>
      </w:r>
    </w:p>
    <w:p w14:paraId="4F5C1F03" w14:textId="183DC567" w:rsidR="003A2940" w:rsidRPr="00865847" w:rsidRDefault="003A2940" w:rsidP="00CB5794">
      <w:pPr>
        <w:numPr>
          <w:ilvl w:val="0"/>
          <w:numId w:val="0"/>
        </w:numPr>
        <w:rPr>
          <w:b/>
        </w:rPr>
      </w:pPr>
      <w:r w:rsidRPr="00865847">
        <w:t>Camping jest wyposażony w sterylnie czyste łazienki i posiada dostęp do prądu oraz wody na miejscach postojowych, co zapewnia komfort podczas pobytu. Teren jest równy i</w:t>
      </w:r>
      <w:r w:rsidR="00833236" w:rsidRPr="00865847">
        <w:t> </w:t>
      </w:r>
      <w:r w:rsidRPr="00865847">
        <w:t>odpowiednio utrzymany, z szerokimi alejkami ułatwiającymi poruszanie się, co czyni go przyjaznym także dla osób ze szczególnymi potrzebami.</w:t>
      </w:r>
    </w:p>
    <w:p w14:paraId="1C1EA762" w14:textId="1F66D140" w:rsidR="003A2940" w:rsidRPr="00865847" w:rsidRDefault="003A2940" w:rsidP="00CB5794">
      <w:pPr>
        <w:numPr>
          <w:ilvl w:val="0"/>
          <w:numId w:val="0"/>
        </w:numPr>
      </w:pPr>
      <w:r w:rsidRPr="00865847">
        <w:t xml:space="preserve">Dla rodzin i osób aktywnych duże znaczenie mają pobliskie trasy rowerowe oraz możliwość zwiedzania Łańcuta, w tym słynnego zamku i parku, w ramach organizowanych wycieczek. </w:t>
      </w:r>
      <w:r w:rsidRPr="00E6119C">
        <w:rPr>
          <w:lang w:val="en-US"/>
        </w:rPr>
        <w:t>Camper</w:t>
      </w:r>
      <w:r w:rsidRPr="00865847">
        <w:t xml:space="preserve"> Park Łańcut to doskonała baza wypadowa do odkrywania uroków regionu, łącząca </w:t>
      </w:r>
      <w:r w:rsidRPr="00865847">
        <w:lastRenderedPageBreak/>
        <w:t>dostępność, wygodę i atmosferę sprzyjającą relaksowi dla całej rodziny</w:t>
      </w:r>
      <w:r w:rsidR="00396ADA" w:rsidRPr="00865847">
        <w:t>.</w:t>
      </w:r>
      <w:r w:rsidRPr="00865847">
        <w:rPr>
          <w:noProof/>
        </w:rPr>
        <w:drawing>
          <wp:inline distT="0" distB="0" distL="0" distR="0" wp14:anchorId="27F1AA44" wp14:editId="1FFA06F0">
            <wp:extent cx="5439994" cy="3108960"/>
            <wp:effectExtent l="0" t="0" r="8890" b="0"/>
            <wp:docPr id="1367" name="Obraz 1367" descr="Teren zielony z trawnikiem, na pierwszym planie są donice z czerwonymi kwiatami, dalej stoi drewniana huśtawka, w tle widać nowe budynki mieszka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 name="Obraz 1367" descr="Teren zielony z trawnikiem, na pierwszym planie są donice z czerwonymi kwiatami, dalej stoi drewniana huśtawka, w tle widać nowe budynki mieszkalne."/>
                    <pic:cNvPicPr/>
                  </pic:nvPicPr>
                  <pic:blipFill rotWithShape="1">
                    <a:blip r:embed="rId400" cstate="screen">
                      <a:extLst>
                        <a:ext uri="{28A0092B-C50C-407E-A947-70E740481C1C}">
                          <a14:useLocalDpi xmlns:a14="http://schemas.microsoft.com/office/drawing/2010/main"/>
                        </a:ext>
                      </a:extLst>
                    </a:blip>
                    <a:srcRect/>
                    <a:stretch>
                      <a:fillRect/>
                    </a:stretch>
                  </pic:blipFill>
                  <pic:spPr bwMode="auto">
                    <a:xfrm>
                      <a:off x="0" y="0"/>
                      <a:ext cx="5443568" cy="3111003"/>
                    </a:xfrm>
                    <a:prstGeom prst="rect">
                      <a:avLst/>
                    </a:prstGeom>
                    <a:ln>
                      <a:noFill/>
                    </a:ln>
                    <a:extLst>
                      <a:ext uri="{53640926-AAD7-44D8-BBD7-CCE9431645EC}">
                        <a14:shadowObscured xmlns:a14="http://schemas.microsoft.com/office/drawing/2010/main"/>
                      </a:ext>
                    </a:extLst>
                  </pic:spPr>
                </pic:pic>
              </a:graphicData>
            </a:graphic>
          </wp:inline>
        </w:drawing>
      </w:r>
    </w:p>
    <w:p w14:paraId="5F0826A7" w14:textId="04C6AE3C" w:rsidR="003A2940" w:rsidRPr="00865847" w:rsidRDefault="003A2940" w:rsidP="002967FA">
      <w:pPr>
        <w:pStyle w:val="Nagwek4"/>
      </w:pPr>
      <w:r w:rsidRPr="00865847">
        <w:t>Informacje ogólne</w:t>
      </w:r>
    </w:p>
    <w:p w14:paraId="56BFBC84" w14:textId="3AF8752D" w:rsidR="003A2940" w:rsidRPr="00865847" w:rsidRDefault="003A2940" w:rsidP="005B0CD8">
      <w:r w:rsidRPr="00865847">
        <w:t xml:space="preserve">Rodzaj obiektu: </w:t>
      </w:r>
      <w:r w:rsidR="007F5089" w:rsidRPr="00865847">
        <w:t>pole namiotowe</w:t>
      </w:r>
    </w:p>
    <w:p w14:paraId="14B00AB8" w14:textId="77777777" w:rsidR="003A2940" w:rsidRPr="00865847" w:rsidRDefault="003A2940" w:rsidP="005B0CD8">
      <w:r w:rsidRPr="00865847">
        <w:t>Sezonowość: obiekt sezonowy (od kwietnia do października)</w:t>
      </w:r>
    </w:p>
    <w:p w14:paraId="4097E480" w14:textId="77777777" w:rsidR="003A2940" w:rsidRPr="00865847" w:rsidRDefault="003A2940" w:rsidP="005B0CD8">
      <w:r w:rsidRPr="00865847">
        <w:t>Liczba miejsc noclegowych: 50 parceli na kampery lub namioty</w:t>
      </w:r>
    </w:p>
    <w:p w14:paraId="1E25CA0F" w14:textId="0AAF294B" w:rsidR="003A2940" w:rsidRPr="00865847" w:rsidRDefault="003A2940" w:rsidP="005B0CD8">
      <w:r w:rsidRPr="00865847">
        <w:t xml:space="preserve">Lokalizacja na mapie Polski: </w:t>
      </w:r>
      <w:hyperlink r:id="rId401" w:history="1">
        <w:r w:rsidR="0077408C" w:rsidRPr="00865847">
          <w:rPr>
            <w:rStyle w:val="Hipercze"/>
            <w:rFonts w:asciiTheme="minorHAnsi" w:hAnsiTheme="minorHAnsi" w:cstheme="minorHAnsi"/>
            <w:color w:val="0563C1"/>
            <w:szCs w:val="24"/>
          </w:rPr>
          <w:t xml:space="preserve">wskaż </w:t>
        </w:r>
        <w:r w:rsidR="0077408C" w:rsidRPr="00E6119C">
          <w:rPr>
            <w:rStyle w:val="Hipercze"/>
            <w:rFonts w:asciiTheme="minorHAnsi" w:hAnsiTheme="minorHAnsi" w:cstheme="minorHAnsi"/>
            <w:color w:val="0563C1"/>
            <w:szCs w:val="24"/>
            <w:lang w:val="en-US"/>
          </w:rPr>
          <w:t>Camper</w:t>
        </w:r>
        <w:r w:rsidR="0077408C" w:rsidRPr="00865847">
          <w:rPr>
            <w:rStyle w:val="Hipercze"/>
            <w:rFonts w:asciiTheme="minorHAnsi" w:hAnsiTheme="minorHAnsi" w:cstheme="minorHAnsi"/>
            <w:color w:val="0563C1"/>
            <w:szCs w:val="24"/>
          </w:rPr>
          <w:t xml:space="preserve"> Park Łańcut na mapie Polski</w:t>
        </w:r>
      </w:hyperlink>
    </w:p>
    <w:p w14:paraId="2AC566D6" w14:textId="77777777" w:rsidR="003A2940" w:rsidRPr="00865847" w:rsidRDefault="003A2940" w:rsidP="002967FA">
      <w:pPr>
        <w:pStyle w:val="Nagwek4"/>
      </w:pPr>
      <w:r w:rsidRPr="00865847">
        <w:t>Parking</w:t>
      </w:r>
    </w:p>
    <w:p w14:paraId="7206DADC" w14:textId="77777777" w:rsidR="003A2940" w:rsidRPr="00865847" w:rsidRDefault="003A2940" w:rsidP="005B0CD8">
      <w:r w:rsidRPr="00865847">
        <w:t>Liczba miejsc parkingowych: 50</w:t>
      </w:r>
    </w:p>
    <w:p w14:paraId="0C070FD4" w14:textId="77777777" w:rsidR="003A2940" w:rsidRPr="00865847" w:rsidRDefault="003A2940" w:rsidP="005B0CD8">
      <w:r w:rsidRPr="00865847">
        <w:t>Liczba miejsc parkingowych dla OzN: brak wyznaczonych</w:t>
      </w:r>
    </w:p>
    <w:p w14:paraId="05F6ECB2" w14:textId="77777777" w:rsidR="003A2940" w:rsidRPr="00865847" w:rsidRDefault="003A2940" w:rsidP="005B0CD8">
      <w:r w:rsidRPr="00865847">
        <w:t>Rezerwacja miejsc parkingowych: nie wymagana</w:t>
      </w:r>
    </w:p>
    <w:p w14:paraId="6CE31060" w14:textId="77777777" w:rsidR="003A2940" w:rsidRPr="00865847" w:rsidRDefault="003A2940" w:rsidP="005B0CD8">
      <w:r w:rsidRPr="00865847">
        <w:t>Parking jest zlokalizowany w bezpośrednim sąsiedztwie obiektu: tak</w:t>
      </w:r>
    </w:p>
    <w:p w14:paraId="5DF8170D" w14:textId="1183BBA9" w:rsidR="003A2940" w:rsidRPr="00865847" w:rsidRDefault="003A2940" w:rsidP="005B0CD8">
      <w:r w:rsidRPr="00865847">
        <w:t>Opłata za parking: wg cennika</w:t>
      </w:r>
    </w:p>
    <w:p w14:paraId="49066539" w14:textId="77777777" w:rsidR="00483674" w:rsidRPr="00865847" w:rsidRDefault="00483674" w:rsidP="00CB5794">
      <w:pPr>
        <w:numPr>
          <w:ilvl w:val="0"/>
          <w:numId w:val="0"/>
        </w:numPr>
      </w:pPr>
      <w:r w:rsidRPr="00865847">
        <w:rPr>
          <w:noProof/>
        </w:rPr>
        <w:drawing>
          <wp:inline distT="0" distB="0" distL="0" distR="0" wp14:anchorId="15662210" wp14:editId="679A27E9">
            <wp:extent cx="3002280" cy="2332842"/>
            <wp:effectExtent l="0" t="0" r="7620" b="0"/>
            <wp:docPr id="1368" name="Obraz 1368" descr="Wjazd na pole kempingowe, po lewej stronie stoi znak z symbolem przyczepy, w centralnej części widoczny jest mały budynek recepcji, wokół rosną krzewy i kwi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 name="Obraz 1368" descr="Wjazd na pole kempingowe, po lewej stronie stoi znak z symbolem przyczepy, w centralnej części widoczny jest mały budynek recepcji, wokół rosną krzewy i kwiaty"/>
                    <pic:cNvPicPr/>
                  </pic:nvPicPr>
                  <pic:blipFill rotWithShape="1">
                    <a:blip r:embed="rId402" cstate="screen">
                      <a:extLst>
                        <a:ext uri="{28A0092B-C50C-407E-A947-70E740481C1C}">
                          <a14:useLocalDpi xmlns:a14="http://schemas.microsoft.com/office/drawing/2010/main"/>
                        </a:ext>
                      </a:extLst>
                    </a:blip>
                    <a:srcRect/>
                    <a:stretch>
                      <a:fillRect/>
                    </a:stretch>
                  </pic:blipFill>
                  <pic:spPr bwMode="auto">
                    <a:xfrm>
                      <a:off x="0" y="0"/>
                      <a:ext cx="3014489" cy="234232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046E789" wp14:editId="2A966B2B">
            <wp:extent cx="2692422" cy="2344898"/>
            <wp:effectExtent l="0" t="0" r="0" b="0"/>
            <wp:docPr id="1369" name="Obraz 1369" descr="Mały budynek recepcji, na zewnętrznej ścianie wiszą różowe kwiaty, obok znajduje się maszt z flagą i alejka żwir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 name="Obraz 1369" descr="Mały budynek recepcji, na zewnętrznej ścianie wiszą różowe kwiaty, obok znajduje się maszt z flagą i alejka żwirowa."/>
                    <pic:cNvPicPr/>
                  </pic:nvPicPr>
                  <pic:blipFill rotWithShape="1">
                    <a:blip r:embed="rId403" cstate="screen">
                      <a:extLst>
                        <a:ext uri="{28A0092B-C50C-407E-A947-70E740481C1C}">
                          <a14:useLocalDpi xmlns:a14="http://schemas.microsoft.com/office/drawing/2010/main"/>
                        </a:ext>
                      </a:extLst>
                    </a:blip>
                    <a:srcRect/>
                    <a:stretch/>
                  </pic:blipFill>
                  <pic:spPr bwMode="auto">
                    <a:xfrm>
                      <a:off x="0" y="0"/>
                      <a:ext cx="2698224" cy="2349951"/>
                    </a:xfrm>
                    <a:prstGeom prst="rect">
                      <a:avLst/>
                    </a:prstGeom>
                    <a:ln>
                      <a:noFill/>
                    </a:ln>
                    <a:extLst>
                      <a:ext uri="{53640926-AAD7-44D8-BBD7-CCE9431645EC}">
                        <a14:shadowObscured xmlns:a14="http://schemas.microsoft.com/office/drawing/2010/main"/>
                      </a:ext>
                    </a:extLst>
                  </pic:spPr>
                </pic:pic>
              </a:graphicData>
            </a:graphic>
          </wp:inline>
        </w:drawing>
      </w:r>
    </w:p>
    <w:p w14:paraId="5554BA39" w14:textId="77777777" w:rsidR="003A2940" w:rsidRPr="00865847" w:rsidRDefault="003A2940" w:rsidP="002967FA">
      <w:pPr>
        <w:pStyle w:val="Nagwek4"/>
      </w:pPr>
      <w:r w:rsidRPr="00865847">
        <w:lastRenderedPageBreak/>
        <w:t>Dojazd do obiektu</w:t>
      </w:r>
    </w:p>
    <w:p w14:paraId="2E7906E2" w14:textId="77777777" w:rsidR="003A2940" w:rsidRPr="00865847" w:rsidRDefault="003A2940" w:rsidP="005B0CD8">
      <w:pPr>
        <w:rPr>
          <w:b/>
        </w:rPr>
      </w:pPr>
      <w:r w:rsidRPr="00865847">
        <w:t>Samochód</w:t>
      </w:r>
    </w:p>
    <w:p w14:paraId="7409CE56" w14:textId="77777777" w:rsidR="003A2940" w:rsidRPr="00865847" w:rsidRDefault="003A2940" w:rsidP="005B0CD8">
      <w:pPr>
        <w:rPr>
          <w:b/>
        </w:rPr>
      </w:pPr>
      <w:r w:rsidRPr="00865847">
        <w:t>Autokar (własny)</w:t>
      </w:r>
    </w:p>
    <w:p w14:paraId="373DA8F6" w14:textId="77777777" w:rsidR="003A2940" w:rsidRPr="00865847" w:rsidRDefault="003A2940" w:rsidP="005B0CD8">
      <w:pPr>
        <w:rPr>
          <w:b/>
        </w:rPr>
      </w:pPr>
      <w:r w:rsidRPr="00865847">
        <w:t>Komunikacja podmiejska (autobusowa): odległość od obiektu 800 m</w:t>
      </w:r>
    </w:p>
    <w:p w14:paraId="5387B89D" w14:textId="77777777" w:rsidR="003A2940" w:rsidRPr="00865847" w:rsidRDefault="003A2940" w:rsidP="005B0CD8">
      <w:pPr>
        <w:rPr>
          <w:b/>
        </w:rPr>
      </w:pPr>
      <w:r w:rsidRPr="00865847">
        <w:t>Autokar (PKS): odległość od obiektu 1,7 km</w:t>
      </w:r>
    </w:p>
    <w:p w14:paraId="18C2314F" w14:textId="77777777" w:rsidR="003A2940" w:rsidRPr="00865847" w:rsidRDefault="003A2940" w:rsidP="005B0CD8">
      <w:r w:rsidRPr="00865847">
        <w:t>Pociąg (PKP): odległość od obiektu 3,5 km</w:t>
      </w:r>
    </w:p>
    <w:p w14:paraId="6CEA681B" w14:textId="77777777" w:rsidR="003A2940" w:rsidRPr="00865847" w:rsidRDefault="003A2940" w:rsidP="002967FA">
      <w:pPr>
        <w:pStyle w:val="Nagwek4"/>
      </w:pPr>
      <w:r w:rsidRPr="00865847">
        <w:t>Dostępność architektoniczna obiektu</w:t>
      </w:r>
    </w:p>
    <w:p w14:paraId="77A8CDCA" w14:textId="77777777" w:rsidR="003A2940" w:rsidRPr="00865847" w:rsidRDefault="003A2940" w:rsidP="005B0CD8">
      <w:r w:rsidRPr="00865847">
        <w:t>Dostęp do budynku: podjazd, schody lub winda</w:t>
      </w:r>
    </w:p>
    <w:p w14:paraId="21EBB37F" w14:textId="77777777" w:rsidR="003A2940" w:rsidRPr="00865847" w:rsidRDefault="003A2940" w:rsidP="005B0CD8">
      <w:r w:rsidRPr="00865847">
        <w:t>Szerokość drzwi wejściowych: powyżej 90 cm</w:t>
      </w:r>
    </w:p>
    <w:p w14:paraId="6A51E560" w14:textId="77777777" w:rsidR="003A2940" w:rsidRPr="00865847" w:rsidRDefault="003A2940" w:rsidP="005B0CD8">
      <w:r w:rsidRPr="00865847">
        <w:t>Rodzaj drzwi wejściowych: automatyczne</w:t>
      </w:r>
    </w:p>
    <w:p w14:paraId="62D996B3" w14:textId="77777777" w:rsidR="003A2940" w:rsidRPr="00865847" w:rsidRDefault="003A2940" w:rsidP="005B0CD8">
      <w:r w:rsidRPr="00865847">
        <w:t>Winda: tak – na wszystkie piętra, szerokość drzwi – 100 cm</w:t>
      </w:r>
    </w:p>
    <w:p w14:paraId="50773069" w14:textId="52EBE0EF" w:rsidR="003A2940" w:rsidRPr="00865847" w:rsidRDefault="003A2940" w:rsidP="005B0CD8">
      <w:r w:rsidRPr="00865847">
        <w:t>Toalety ogólnodostępne dla OzN: jedna (sanitariaty na polu kempingowym)</w:t>
      </w:r>
    </w:p>
    <w:p w14:paraId="76978F75" w14:textId="77777777" w:rsidR="00483674" w:rsidRPr="00865847" w:rsidRDefault="00483674" w:rsidP="00CB5794">
      <w:pPr>
        <w:numPr>
          <w:ilvl w:val="0"/>
          <w:numId w:val="0"/>
        </w:numPr>
      </w:pPr>
      <w:r w:rsidRPr="00865847">
        <w:rPr>
          <w:noProof/>
        </w:rPr>
        <w:drawing>
          <wp:inline distT="0" distB="0" distL="0" distR="0" wp14:anchorId="2F6769A6" wp14:editId="653B2F67">
            <wp:extent cx="2809875" cy="2653665"/>
            <wp:effectExtent l="0" t="0" r="9525" b="0"/>
            <wp:docPr id="1370" name="Obraz 1370" descr="Biało-niebieska przyczepa kempingowa z dobudowanym przedsionkiem, przyczepa stoi na tr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 name="Obraz 1370" descr="Biało-niebieska przyczepa kempingowa z dobudowanym przedsionkiem, przyczepa stoi na trawie.​"/>
                    <pic:cNvPicPr/>
                  </pic:nvPicPr>
                  <pic:blipFill rotWithShape="1">
                    <a:blip r:embed="rId404" cstate="screen">
                      <a:extLst>
                        <a:ext uri="{28A0092B-C50C-407E-A947-70E740481C1C}">
                          <a14:useLocalDpi xmlns:a14="http://schemas.microsoft.com/office/drawing/2010/main"/>
                        </a:ext>
                      </a:extLst>
                    </a:blip>
                    <a:srcRect b="-1"/>
                    <a:stretch>
                      <a:fillRect/>
                    </a:stretch>
                  </pic:blipFill>
                  <pic:spPr bwMode="auto">
                    <a:xfrm>
                      <a:off x="0" y="0"/>
                      <a:ext cx="2809875" cy="265366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9305F13" wp14:editId="303B1256">
            <wp:extent cx="2806065" cy="2653665"/>
            <wp:effectExtent l="0" t="0" r="0" b="0"/>
            <wp:docPr id="1371" name="Obraz 1371" descr="Duży, drewniany stół z krzesłami pod wiatą, obok stoi przyczepa kempingowa, w tle rośliny i ogrodz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 name="Obraz 1371" descr="Duży, drewniany stół z krzesłami pod wiatą, obok stoi przyczepa kempingowa, w tle rośliny i ogrodzenie."/>
                    <pic:cNvPicPr/>
                  </pic:nvPicPr>
                  <pic:blipFill rotWithShape="1">
                    <a:blip r:embed="rId405" cstate="screen">
                      <a:extLst>
                        <a:ext uri="{28A0092B-C50C-407E-A947-70E740481C1C}">
                          <a14:useLocalDpi xmlns:a14="http://schemas.microsoft.com/office/drawing/2010/main"/>
                        </a:ext>
                      </a:extLst>
                    </a:blip>
                    <a:srcRect/>
                    <a:stretch>
                      <a:fillRect/>
                    </a:stretch>
                  </pic:blipFill>
                  <pic:spPr bwMode="auto">
                    <a:xfrm>
                      <a:off x="0" y="0"/>
                      <a:ext cx="2806174" cy="2653768"/>
                    </a:xfrm>
                    <a:prstGeom prst="rect">
                      <a:avLst/>
                    </a:prstGeom>
                    <a:ln>
                      <a:noFill/>
                    </a:ln>
                    <a:extLst>
                      <a:ext uri="{53640926-AAD7-44D8-BBD7-CCE9431645EC}">
                        <a14:shadowObscured xmlns:a14="http://schemas.microsoft.com/office/drawing/2010/main"/>
                      </a:ext>
                    </a:extLst>
                  </pic:spPr>
                </pic:pic>
              </a:graphicData>
            </a:graphic>
          </wp:inline>
        </w:drawing>
      </w:r>
    </w:p>
    <w:p w14:paraId="4D9D039B" w14:textId="5048CEC3" w:rsidR="003A2940" w:rsidRPr="00865847" w:rsidRDefault="003A2940" w:rsidP="00C3679E">
      <w:pPr>
        <w:pStyle w:val="Bezodstpw"/>
        <w:keepNext w:val="0"/>
        <w:rPr>
          <w:rFonts w:asciiTheme="minorHAnsi" w:hAnsiTheme="minorHAnsi" w:cstheme="minorHAnsi"/>
          <w:szCs w:val="24"/>
        </w:rPr>
      </w:pPr>
      <w:r w:rsidRPr="00865847">
        <w:rPr>
          <w:rFonts w:asciiTheme="minorHAnsi" w:hAnsiTheme="minorHAnsi" w:cstheme="minorHAnsi"/>
          <w:noProof/>
          <w:szCs w:val="24"/>
        </w:rPr>
        <w:lastRenderedPageBreak/>
        <w:drawing>
          <wp:inline distT="0" distB="0" distL="0" distR="0" wp14:anchorId="0370C899" wp14:editId="6E8CF25F">
            <wp:extent cx="5760720" cy="3517900"/>
            <wp:effectExtent l="0" t="0" r="0" b="6350"/>
            <wp:docPr id="1372" name="Obraz 1372" descr="Drewniany budynek z toaletami, przed wejściem jest chodnik z czerwonej kostki, po bokach stoją donice i figur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 name="Obraz 1372" descr="Drewniany budynek z toaletami, przed wejściem jest chodnik z czerwonej kostki, po bokach stoją donice i figurki."/>
                    <pic:cNvPicPr/>
                  </pic:nvPicPr>
                  <pic:blipFill rotWithShape="1">
                    <a:blip r:embed="rId406" cstate="screen">
                      <a:extLst>
                        <a:ext uri="{28A0092B-C50C-407E-A947-70E740481C1C}">
                          <a14:useLocalDpi xmlns:a14="http://schemas.microsoft.com/office/drawing/2010/main"/>
                        </a:ext>
                      </a:extLst>
                    </a:blip>
                    <a:srcRect/>
                    <a:stretch/>
                  </pic:blipFill>
                  <pic:spPr bwMode="auto">
                    <a:xfrm>
                      <a:off x="0" y="0"/>
                      <a:ext cx="5760720" cy="3517900"/>
                    </a:xfrm>
                    <a:prstGeom prst="rect">
                      <a:avLst/>
                    </a:prstGeom>
                    <a:ln>
                      <a:noFill/>
                    </a:ln>
                    <a:extLst>
                      <a:ext uri="{53640926-AAD7-44D8-BBD7-CCE9431645EC}">
                        <a14:shadowObscured xmlns:a14="http://schemas.microsoft.com/office/drawing/2010/main"/>
                      </a:ext>
                    </a:extLst>
                  </pic:spPr>
                </pic:pic>
              </a:graphicData>
            </a:graphic>
          </wp:inline>
        </w:drawing>
      </w:r>
    </w:p>
    <w:p w14:paraId="1BA0235C" w14:textId="77777777" w:rsidR="003A2940" w:rsidRPr="00865847" w:rsidRDefault="003A2940" w:rsidP="002967FA">
      <w:pPr>
        <w:pStyle w:val="Nagwek4"/>
      </w:pPr>
      <w:r w:rsidRPr="00865847">
        <w:t>Gastronomia</w:t>
      </w:r>
    </w:p>
    <w:p w14:paraId="69792FED" w14:textId="77777777" w:rsidR="003A2940" w:rsidRPr="00865847" w:rsidRDefault="003A2940" w:rsidP="005B0CD8">
      <w:r w:rsidRPr="00865847">
        <w:t>Przestrzeń w obiekcie do samodzielnego przygotowywania posiłków: tak</w:t>
      </w:r>
    </w:p>
    <w:p w14:paraId="69307714" w14:textId="77777777" w:rsidR="003A2940" w:rsidRPr="00865847" w:rsidRDefault="003A2940" w:rsidP="005B0CD8">
      <w:r w:rsidRPr="00865847">
        <w:t>Wyposażenie: czajnik, lodówka, kuchenka, naczynia, sztućce, garnki</w:t>
      </w:r>
    </w:p>
    <w:p w14:paraId="03552E42" w14:textId="77777777" w:rsidR="003A2940" w:rsidRPr="00865847" w:rsidRDefault="003A2940" w:rsidP="005B0CD8">
      <w:r w:rsidRPr="00865847">
        <w:t>Najbliższy sklep spożywczy: odległość od obiektu 600 m</w:t>
      </w:r>
    </w:p>
    <w:p w14:paraId="75DC5458" w14:textId="342E9A9D" w:rsidR="003A2940" w:rsidRPr="00865847" w:rsidRDefault="003A2940" w:rsidP="005B0CD8">
      <w:r w:rsidRPr="00865847">
        <w:t>Najbliższy lokal gastronomiczny: Restauracja Pergola – 2,5 km</w:t>
      </w:r>
    </w:p>
    <w:p w14:paraId="5C59BF8E" w14:textId="77777777" w:rsidR="00483674" w:rsidRPr="00865847" w:rsidRDefault="00483674" w:rsidP="005B0CD8">
      <w:pPr>
        <w:numPr>
          <w:ilvl w:val="0"/>
          <w:numId w:val="0"/>
        </w:numPr>
        <w:tabs>
          <w:tab w:val="left" w:pos="4678"/>
        </w:tabs>
      </w:pPr>
      <w:r w:rsidRPr="00865847">
        <w:rPr>
          <w:noProof/>
        </w:rPr>
        <w:drawing>
          <wp:inline distT="0" distB="0" distL="0" distR="0" wp14:anchorId="7A168625" wp14:editId="73506704">
            <wp:extent cx="2895600" cy="2634615"/>
            <wp:effectExtent l="0" t="0" r="0" b="0"/>
            <wp:docPr id="1373" name="Obraz 1373" descr="Zadaszone miejsce wypoczynkowe, drewniane stoliki i krzesła, po bokach stoją zabawki oraz lodówka, na ścianie wisi gaś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 name="Obraz 1373" descr="Zadaszone miejsce wypoczynkowe, drewniane stoliki i krzesła, po bokach stoją zabawki oraz lodówka, na ścianie wisi gaśnica.​"/>
                    <pic:cNvPicPr/>
                  </pic:nvPicPr>
                  <pic:blipFill rotWithShape="1">
                    <a:blip r:embed="rId407" cstate="screen">
                      <a:extLst>
                        <a:ext uri="{28A0092B-C50C-407E-A947-70E740481C1C}">
                          <a14:useLocalDpi xmlns:a14="http://schemas.microsoft.com/office/drawing/2010/main"/>
                        </a:ext>
                      </a:extLst>
                    </a:blip>
                    <a:srcRect/>
                    <a:stretch>
                      <a:fillRect/>
                    </a:stretch>
                  </pic:blipFill>
                  <pic:spPr bwMode="auto">
                    <a:xfrm>
                      <a:off x="0" y="0"/>
                      <a:ext cx="2895600" cy="26346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7ED8305" wp14:editId="7782E321">
            <wp:extent cx="2728595" cy="2653665"/>
            <wp:effectExtent l="0" t="0" r="0" b="0"/>
            <wp:docPr id="1374" name="Obraz 1374" descr="Strefa kuchenna na zewnątrz, z dużym zlewem i naczyniami, w tle kilka stolików z krzesłami oraz drewniane ogrodz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 name="Obraz 1374" descr="Strefa kuchenna na zewnątrz, z dużym zlewem i naczyniami, w tle kilka stolików z krzesłami oraz drewniane ogrodzenie."/>
                    <pic:cNvPicPr/>
                  </pic:nvPicPr>
                  <pic:blipFill rotWithShape="1">
                    <a:blip r:embed="rId408" cstate="screen">
                      <a:extLst>
                        <a:ext uri="{28A0092B-C50C-407E-A947-70E740481C1C}">
                          <a14:useLocalDpi xmlns:a14="http://schemas.microsoft.com/office/drawing/2010/main"/>
                        </a:ext>
                      </a:extLst>
                    </a:blip>
                    <a:srcRect/>
                    <a:stretch>
                      <a:fillRect/>
                    </a:stretch>
                  </pic:blipFill>
                  <pic:spPr bwMode="auto">
                    <a:xfrm>
                      <a:off x="0" y="0"/>
                      <a:ext cx="2728595" cy="2653665"/>
                    </a:xfrm>
                    <a:prstGeom prst="rect">
                      <a:avLst/>
                    </a:prstGeom>
                    <a:ln>
                      <a:noFill/>
                    </a:ln>
                    <a:extLst>
                      <a:ext uri="{53640926-AAD7-44D8-BBD7-CCE9431645EC}">
                        <a14:shadowObscured xmlns:a14="http://schemas.microsoft.com/office/drawing/2010/main"/>
                      </a:ext>
                    </a:extLst>
                  </pic:spPr>
                </pic:pic>
              </a:graphicData>
            </a:graphic>
          </wp:inline>
        </w:drawing>
      </w:r>
    </w:p>
    <w:p w14:paraId="535E02AC" w14:textId="77777777" w:rsidR="003A2940" w:rsidRPr="00865847" w:rsidRDefault="003A2940" w:rsidP="002967FA">
      <w:pPr>
        <w:pStyle w:val="Nagwek4"/>
      </w:pPr>
      <w:r w:rsidRPr="00865847">
        <w:t>Dostępność komunikacyjna i sensoryczna</w:t>
      </w:r>
    </w:p>
    <w:p w14:paraId="0F810470" w14:textId="77777777" w:rsidR="003A2940" w:rsidRPr="00865847" w:rsidRDefault="003A2940" w:rsidP="005B0CD8">
      <w:r w:rsidRPr="00865847">
        <w:t>Oznaczenia Braille'a: brak</w:t>
      </w:r>
    </w:p>
    <w:p w14:paraId="6393F807" w14:textId="77777777" w:rsidR="003A2940" w:rsidRPr="00865847" w:rsidRDefault="003A2940" w:rsidP="005B0CD8">
      <w:r w:rsidRPr="00865847">
        <w:t>Pętle indukcyjne: brak</w:t>
      </w:r>
    </w:p>
    <w:p w14:paraId="3E9F1F5A" w14:textId="77777777" w:rsidR="003A2940" w:rsidRPr="00865847" w:rsidRDefault="003A2940" w:rsidP="005B0CD8">
      <w:r w:rsidRPr="00865847">
        <w:t>Strefy wyciszenia: brak</w:t>
      </w:r>
    </w:p>
    <w:p w14:paraId="79828E5E" w14:textId="77777777" w:rsidR="003A2940" w:rsidRPr="00865847" w:rsidRDefault="003A2940" w:rsidP="005B0CD8">
      <w:r w:rsidRPr="00865847">
        <w:lastRenderedPageBreak/>
        <w:t>Regulacja oświetlenia: brak</w:t>
      </w:r>
    </w:p>
    <w:p w14:paraId="209CA1B7" w14:textId="77777777" w:rsidR="003A2940" w:rsidRPr="00865847" w:rsidRDefault="003A2940" w:rsidP="005B0CD8">
      <w:r w:rsidRPr="00865847">
        <w:t>Kontrastowość oznakowania wewnątrz obiektu: tak</w:t>
      </w:r>
    </w:p>
    <w:p w14:paraId="33F49CCF" w14:textId="77777777" w:rsidR="003A2940" w:rsidRPr="00865847" w:rsidRDefault="003A2940" w:rsidP="005B0CD8">
      <w:r w:rsidRPr="00865847">
        <w:t>Personel przeszkolony w obsłudze OzN: nie</w:t>
      </w:r>
    </w:p>
    <w:p w14:paraId="4A3074EF" w14:textId="77777777" w:rsidR="003A2940" w:rsidRPr="00865847" w:rsidRDefault="003A2940" w:rsidP="005B0CD8">
      <w:r w:rsidRPr="00865847">
        <w:t>Dostępność tłumacz języka migowego: brak</w:t>
      </w:r>
    </w:p>
    <w:p w14:paraId="4002D675" w14:textId="77777777" w:rsidR="003A2940" w:rsidRPr="00865847" w:rsidRDefault="003A2940" w:rsidP="002967FA">
      <w:pPr>
        <w:pStyle w:val="Nagwek4"/>
      </w:pPr>
      <w:r w:rsidRPr="00865847">
        <w:t>Bezpieczeństwo</w:t>
      </w:r>
    </w:p>
    <w:p w14:paraId="47EA13FB" w14:textId="77777777" w:rsidR="003A2940" w:rsidRPr="00865847" w:rsidRDefault="003A2940" w:rsidP="005B0CD8">
      <w:r w:rsidRPr="00865847">
        <w:t>Personel przeszkolony z pierwszej pomocy: tak</w:t>
      </w:r>
    </w:p>
    <w:p w14:paraId="7A0D56FA" w14:textId="77777777" w:rsidR="003A2940" w:rsidRPr="00865847" w:rsidRDefault="003A2940" w:rsidP="005B0CD8">
      <w:r w:rsidRPr="00865847">
        <w:t>Procedury ewakuacyjne dla OzN: nie</w:t>
      </w:r>
    </w:p>
    <w:p w14:paraId="6CCEAA01" w14:textId="77777777" w:rsidR="003A2940" w:rsidRPr="00865847" w:rsidRDefault="003A2940" w:rsidP="005B0CD8">
      <w:r w:rsidRPr="00865847">
        <w:t>Certyfikaty dostępności: brak</w:t>
      </w:r>
    </w:p>
    <w:p w14:paraId="4F5CEBDD" w14:textId="77777777" w:rsidR="003A2940" w:rsidRPr="00865847" w:rsidRDefault="003A2940" w:rsidP="005B0CD8">
      <w:r w:rsidRPr="00865847">
        <w:t xml:space="preserve">Dostęp do internetu: tak, bez zakłóceń </w:t>
      </w:r>
    </w:p>
    <w:p w14:paraId="3AD14EBC" w14:textId="77777777" w:rsidR="003A2940" w:rsidRPr="00865847" w:rsidRDefault="003A2940" w:rsidP="005B0CD8">
      <w:r w:rsidRPr="00865847">
        <w:t>Dostęp do sieci komórkowej: tak, bez zakłóceń</w:t>
      </w:r>
    </w:p>
    <w:p w14:paraId="0AC646C9" w14:textId="77777777" w:rsidR="003A2940" w:rsidRPr="00865847" w:rsidRDefault="003A2940" w:rsidP="002967FA">
      <w:pPr>
        <w:pStyle w:val="Nagwek4"/>
      </w:pPr>
      <w:r w:rsidRPr="00865847">
        <w:t>Atrakcje w pobliżu</w:t>
      </w:r>
    </w:p>
    <w:p w14:paraId="7396413E" w14:textId="77777777" w:rsidR="003A2940" w:rsidRPr="00865847" w:rsidRDefault="003A2940" w:rsidP="005B0CD8">
      <w:pPr>
        <w:rPr>
          <w:b/>
        </w:rPr>
      </w:pPr>
      <w:r w:rsidRPr="00865847">
        <w:t>Zagospodarowanie atrakcje naturalne: Park Zamkowy w Łańcucie – 1,6 km, MINI-ZOO Wild – 3,4 km</w:t>
      </w:r>
    </w:p>
    <w:p w14:paraId="6651D883" w14:textId="77777777" w:rsidR="003A2940" w:rsidRPr="00865847" w:rsidRDefault="003A2940" w:rsidP="005B0CD8">
      <w:pPr>
        <w:rPr>
          <w:b/>
        </w:rPr>
      </w:pPr>
      <w:r w:rsidRPr="00865847">
        <w:t>Atrakcje antropogeniczne: Muzeum Zamek w Łańcucie – 1,6 km</w:t>
      </w:r>
    </w:p>
    <w:p w14:paraId="6CEC167E" w14:textId="77777777" w:rsidR="003A2940" w:rsidRPr="00865847" w:rsidRDefault="003A2940" w:rsidP="005B0CD8">
      <w:pPr>
        <w:rPr>
          <w:b/>
        </w:rPr>
      </w:pPr>
      <w:r w:rsidRPr="00865847">
        <w:t>Atrakcje wypoczynkowe: Miejski Ośrodek Sportu i Rekreacji – 2,1 km</w:t>
      </w:r>
    </w:p>
    <w:p w14:paraId="3827D81C" w14:textId="77777777" w:rsidR="003A2940" w:rsidRPr="00865847" w:rsidRDefault="003A2940" w:rsidP="002967FA">
      <w:pPr>
        <w:pStyle w:val="Nagwek4"/>
      </w:pPr>
      <w:r w:rsidRPr="00865847">
        <w:t>Dane adresowe obiektu</w:t>
      </w:r>
    </w:p>
    <w:p w14:paraId="6B9A7938" w14:textId="77777777" w:rsidR="003A2940" w:rsidRPr="00865847" w:rsidRDefault="003A2940" w:rsidP="005B0CD8">
      <w:r w:rsidRPr="00865847">
        <w:t>Adres: ulica Kazimierza Wielkiego 20 37-100 Łańcut</w:t>
      </w:r>
    </w:p>
    <w:p w14:paraId="20294B63" w14:textId="77777777" w:rsidR="003A2940" w:rsidRPr="00865847" w:rsidRDefault="003A2940" w:rsidP="005B0CD8">
      <w:r w:rsidRPr="00865847">
        <w:t>Telefon: 604915112</w:t>
      </w:r>
    </w:p>
    <w:p w14:paraId="6B3DDA1F" w14:textId="77777777" w:rsidR="003A2940" w:rsidRPr="00865847" w:rsidRDefault="003A2940" w:rsidP="005B0CD8">
      <w:r w:rsidRPr="00865847">
        <w:t xml:space="preserve">E-mail: </w:t>
      </w:r>
      <w:hyperlink r:id="rId409" w:history="1">
        <w:r w:rsidRPr="00865847">
          <w:rPr>
            <w:rStyle w:val="Hipercze"/>
            <w:rFonts w:asciiTheme="minorHAnsi" w:hAnsiTheme="minorHAnsi" w:cstheme="minorHAnsi"/>
            <w:color w:val="0563C1"/>
            <w:szCs w:val="24"/>
          </w:rPr>
          <w:t xml:space="preserve">adres mailowy do obiektu </w:t>
        </w:r>
        <w:r w:rsidRPr="00E6119C">
          <w:rPr>
            <w:rStyle w:val="Hipercze"/>
            <w:rFonts w:asciiTheme="minorHAnsi" w:hAnsiTheme="minorHAnsi" w:cstheme="minorHAnsi"/>
            <w:color w:val="0563C1"/>
            <w:szCs w:val="24"/>
            <w:lang w:val="en-US"/>
          </w:rPr>
          <w:t>Camper</w:t>
        </w:r>
        <w:r w:rsidRPr="00865847">
          <w:rPr>
            <w:rStyle w:val="Hipercze"/>
            <w:rFonts w:asciiTheme="minorHAnsi" w:hAnsiTheme="minorHAnsi" w:cstheme="minorHAnsi"/>
            <w:color w:val="0563C1"/>
            <w:szCs w:val="24"/>
          </w:rPr>
          <w:t xml:space="preserve"> Park Łańcut</w:t>
        </w:r>
      </w:hyperlink>
    </w:p>
    <w:p w14:paraId="3EE5CA34" w14:textId="77777777" w:rsidR="003A2940" w:rsidRPr="00865847" w:rsidRDefault="003A2940" w:rsidP="005B0CD8">
      <w:pPr>
        <w:rPr>
          <w:rStyle w:val="Hipercze"/>
          <w:rFonts w:asciiTheme="minorHAnsi" w:hAnsiTheme="minorHAnsi" w:cstheme="minorHAnsi"/>
          <w:color w:val="auto"/>
          <w:szCs w:val="24"/>
        </w:rPr>
      </w:pPr>
      <w:r w:rsidRPr="00865847">
        <w:rPr>
          <w:rFonts w:asciiTheme="minorHAnsi" w:hAnsiTheme="minorHAnsi" w:cstheme="minorHAnsi"/>
          <w:szCs w:val="24"/>
        </w:rPr>
        <w:t xml:space="preserve">Strona www: </w:t>
      </w:r>
      <w:hyperlink r:id="rId410" w:history="1">
        <w:r w:rsidRPr="00865847">
          <w:rPr>
            <w:rStyle w:val="Hipercze"/>
            <w:rFonts w:asciiTheme="minorHAnsi" w:hAnsiTheme="minorHAnsi" w:cstheme="minorHAnsi"/>
            <w:color w:val="0563C1"/>
            <w:szCs w:val="24"/>
          </w:rPr>
          <w:t xml:space="preserve">strona www obiektu </w:t>
        </w:r>
        <w:r w:rsidRPr="00E6119C">
          <w:rPr>
            <w:rStyle w:val="Hipercze"/>
            <w:rFonts w:asciiTheme="minorHAnsi" w:hAnsiTheme="minorHAnsi" w:cstheme="minorHAnsi"/>
            <w:color w:val="0563C1"/>
            <w:szCs w:val="24"/>
            <w:lang w:val="en-US"/>
          </w:rPr>
          <w:t>Camper</w:t>
        </w:r>
        <w:r w:rsidRPr="00865847">
          <w:rPr>
            <w:rStyle w:val="Hipercze"/>
            <w:rFonts w:asciiTheme="minorHAnsi" w:hAnsiTheme="minorHAnsi" w:cstheme="minorHAnsi"/>
            <w:color w:val="0563C1"/>
            <w:szCs w:val="24"/>
          </w:rPr>
          <w:t xml:space="preserve"> Park Łańcut</w:t>
        </w:r>
      </w:hyperlink>
    </w:p>
    <w:p w14:paraId="3E7D1D67" w14:textId="2EEF3F79" w:rsidR="003A2940" w:rsidRPr="00865847" w:rsidRDefault="003A2940" w:rsidP="00CB5794">
      <w:pPr>
        <w:pStyle w:val="Nagwek3"/>
      </w:pPr>
      <w:bookmarkStart w:id="35" w:name="_Toc217996496"/>
      <w:r w:rsidRPr="00865847">
        <w:t xml:space="preserve">Atrakcja do obiektu </w:t>
      </w:r>
      <w:r w:rsidRPr="00E6119C">
        <w:rPr>
          <w:lang w:val="en-US"/>
        </w:rPr>
        <w:t>Camper</w:t>
      </w:r>
      <w:r w:rsidRPr="00865847">
        <w:t xml:space="preserve"> Park Łańcut: Muzeum</w:t>
      </w:r>
      <w:r w:rsidR="00B044D2" w:rsidRPr="00865847">
        <w:t xml:space="preserve"> </w:t>
      </w:r>
      <w:r w:rsidRPr="00865847">
        <w:t>-</w:t>
      </w:r>
      <w:r w:rsidR="00B044D2" w:rsidRPr="00865847">
        <w:t xml:space="preserve"> </w:t>
      </w:r>
      <w:r w:rsidRPr="00865847">
        <w:t>Zamek w Łańcucie</w:t>
      </w:r>
      <w:bookmarkEnd w:id="35"/>
    </w:p>
    <w:p w14:paraId="60DDC8D0" w14:textId="1D2C71D1" w:rsidR="003A2940" w:rsidRPr="00865847" w:rsidRDefault="003A2940" w:rsidP="00CB5794">
      <w:pPr>
        <w:numPr>
          <w:ilvl w:val="0"/>
          <w:numId w:val="0"/>
        </w:numPr>
      </w:pPr>
      <w:r w:rsidRPr="00865847">
        <w:t>Muzeum-Zamek w Łańcucie to unikatowy zespół pałacowo-parkowy o bogatej historii sięgającej XVII wieku. Zamek został wybudowany dla rodu Lubomirskich w latach 1629-1642 jako nowoczesna, ufortyfikowana rezydencja magnacka, a następnie przekształcony w</w:t>
      </w:r>
      <w:r w:rsidR="00483674" w:rsidRPr="00865847">
        <w:t> </w:t>
      </w:r>
      <w:r w:rsidRPr="00865847">
        <w:t>wystawny pałac z pięknym parkiem w stylu angielskim.</w:t>
      </w:r>
    </w:p>
    <w:p w14:paraId="15722E85" w14:textId="0FE772D0" w:rsidR="00814C74" w:rsidRPr="00865847" w:rsidRDefault="003A2940" w:rsidP="00CB5794">
      <w:pPr>
        <w:numPr>
          <w:ilvl w:val="0"/>
          <w:numId w:val="0"/>
        </w:numPr>
      </w:pPr>
      <w:r w:rsidRPr="00865847">
        <w:t xml:space="preserve">W muzeum można podziwiać bogate zbiory sztuki, mebli, rzeźb i wyposażenia wnętrz, w tym liczne dzieła europejskiego malarstwa i kolekcję pojazdów konnych. Zwiedzanie obejmuje luksusowe apartamenty, galerię rzeźb o romantycznym charakterze oraz unikatową bibliotekę magnacką liczącą około 22 tysiące woluminów. Muzeum-Zamek przyciąga nie tylko miłośników historii i sztuki, ale także rodziny z dziećmi, dzięki różnorodnym wydarzeniom kulturalnym, koncertom i edukacyjnym warsztatom. Obiekt jest dostępny dla osób ze szczególnymi potrzebami, oferując udogodnienia architektoniczne i dogodny dostęp </w:t>
      </w:r>
      <w:r w:rsidRPr="00865847">
        <w:lastRenderedPageBreak/>
        <w:t>do najważniejszych części ekspozycji.</w:t>
      </w:r>
      <w:r w:rsidR="00814C74" w:rsidRPr="00865847">
        <w:rPr>
          <w:noProof/>
        </w:rPr>
        <w:drawing>
          <wp:inline distT="0" distB="0" distL="0" distR="0" wp14:anchorId="41DB602D" wp14:editId="5C02EE75">
            <wp:extent cx="5351588" cy="3563006"/>
            <wp:effectExtent l="0" t="0" r="1905" b="0"/>
            <wp:docPr id="453" name="Obraz 453" descr="Długi korytarz muzeum z wystawą o wnętrzach, po obu stronach znajdują się plansze i fotograf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Obraz 453" descr="Długi korytarz muzeum z wystawą o wnętrzach, po obu stronach znajdują się plansze i fotografie."/>
                    <pic:cNvPicPr/>
                  </pic:nvPicPr>
                  <pic:blipFill rotWithShape="1">
                    <a:blip r:embed="rId411" cstate="screen">
                      <a:extLst>
                        <a:ext uri="{28A0092B-C50C-407E-A947-70E740481C1C}">
                          <a14:useLocalDpi xmlns:a14="http://schemas.microsoft.com/office/drawing/2010/main"/>
                        </a:ext>
                      </a:extLst>
                    </a:blip>
                    <a:srcRect/>
                    <a:stretch/>
                  </pic:blipFill>
                  <pic:spPr bwMode="auto">
                    <a:xfrm>
                      <a:off x="0" y="0"/>
                      <a:ext cx="5354816" cy="3565155"/>
                    </a:xfrm>
                    <a:prstGeom prst="rect">
                      <a:avLst/>
                    </a:prstGeom>
                    <a:ln>
                      <a:noFill/>
                    </a:ln>
                    <a:extLst>
                      <a:ext uri="{53640926-AAD7-44D8-BBD7-CCE9431645EC}">
                        <a14:shadowObscured xmlns:a14="http://schemas.microsoft.com/office/drawing/2010/main"/>
                      </a:ext>
                    </a:extLst>
                  </pic:spPr>
                </pic:pic>
              </a:graphicData>
            </a:graphic>
          </wp:inline>
        </w:drawing>
      </w:r>
    </w:p>
    <w:p w14:paraId="0ACF3E79" w14:textId="77777777" w:rsidR="003A2940" w:rsidRPr="00865847" w:rsidRDefault="003A2940" w:rsidP="002967FA">
      <w:pPr>
        <w:pStyle w:val="Nagwek4"/>
      </w:pPr>
      <w:r w:rsidRPr="00865847">
        <w:t>Informacje ogólne</w:t>
      </w:r>
    </w:p>
    <w:p w14:paraId="4B9C6D57" w14:textId="77777777" w:rsidR="003A2940" w:rsidRPr="00865847" w:rsidRDefault="003A2940" w:rsidP="005B0CD8">
      <w:r w:rsidRPr="00865847">
        <w:t>Rodzaj atrakcji: muzeum</w:t>
      </w:r>
    </w:p>
    <w:p w14:paraId="4B1B8416" w14:textId="77777777" w:rsidR="003A2940" w:rsidRPr="00865847" w:rsidRDefault="003A2940" w:rsidP="005B0CD8">
      <w:r w:rsidRPr="00865847">
        <w:t>Sezonowość: obiekt całoroczny</w:t>
      </w:r>
    </w:p>
    <w:p w14:paraId="79A725E4" w14:textId="77777777" w:rsidR="003A2940" w:rsidRPr="00865847" w:rsidRDefault="003A2940" w:rsidP="005B0CD8">
      <w:r w:rsidRPr="00865847">
        <w:t>Wstęp: w całości płatny</w:t>
      </w:r>
    </w:p>
    <w:p w14:paraId="1C659D3B" w14:textId="1EEABE4E" w:rsidR="003A2940" w:rsidRPr="00865847" w:rsidRDefault="003A2940" w:rsidP="005B0CD8">
      <w:r w:rsidRPr="00865847">
        <w:t xml:space="preserve">Lokalizacja atrakcji na mapie Polski: </w:t>
      </w:r>
      <w:hyperlink r:id="rId412" w:history="1">
        <w:r w:rsidR="0077408C" w:rsidRPr="00865847">
          <w:rPr>
            <w:rStyle w:val="Hipercze"/>
            <w:rFonts w:asciiTheme="minorHAnsi" w:hAnsiTheme="minorHAnsi" w:cstheme="minorHAnsi"/>
            <w:color w:val="0563C1"/>
            <w:szCs w:val="24"/>
          </w:rPr>
          <w:t>wskaż Zamek w Łańcucie na mapie Polski</w:t>
        </w:r>
      </w:hyperlink>
    </w:p>
    <w:p w14:paraId="014DAE97" w14:textId="77777777" w:rsidR="003A2940" w:rsidRPr="00865847" w:rsidRDefault="003A2940" w:rsidP="002967FA">
      <w:pPr>
        <w:pStyle w:val="Nagwek4"/>
      </w:pPr>
      <w:r w:rsidRPr="00865847">
        <w:t>Parking</w:t>
      </w:r>
    </w:p>
    <w:p w14:paraId="1C2F7547" w14:textId="77777777" w:rsidR="003A2940" w:rsidRPr="00865847" w:rsidRDefault="003A2940" w:rsidP="005B0CD8">
      <w:r w:rsidRPr="00865847">
        <w:t>Najbliższy parking: ulica Armii Krajowej 57, 37-100 Łańcut – 1000 m</w:t>
      </w:r>
    </w:p>
    <w:p w14:paraId="63B2F4E4" w14:textId="77777777" w:rsidR="003A2940" w:rsidRPr="00865847" w:rsidRDefault="003A2940" w:rsidP="005B0CD8">
      <w:r w:rsidRPr="00865847">
        <w:t>Liczba miejsc parkingowych: 80</w:t>
      </w:r>
    </w:p>
    <w:p w14:paraId="6369BAD6" w14:textId="77777777" w:rsidR="003A2940" w:rsidRPr="00865847" w:rsidRDefault="003A2940" w:rsidP="005B0CD8">
      <w:r w:rsidRPr="00865847">
        <w:t>Liczba miejsc parkingowych dla OzN: brak wyznaczonych</w:t>
      </w:r>
    </w:p>
    <w:p w14:paraId="6A318A64" w14:textId="77777777" w:rsidR="003A2940" w:rsidRPr="00865847" w:rsidRDefault="003A2940" w:rsidP="005B0CD8">
      <w:r w:rsidRPr="00865847">
        <w:t>Liczba miejsc parkingowych dla autobusów: brak wyznaczonych</w:t>
      </w:r>
    </w:p>
    <w:p w14:paraId="099718B1" w14:textId="77777777" w:rsidR="003A2940" w:rsidRPr="00865847" w:rsidRDefault="003A2940" w:rsidP="005B0CD8">
      <w:r w:rsidRPr="00865847">
        <w:t>Rezerwacja miejsc parkingowych: nie wymagana</w:t>
      </w:r>
    </w:p>
    <w:p w14:paraId="049AE32B" w14:textId="78041A8A" w:rsidR="003A2940" w:rsidRPr="00865847" w:rsidRDefault="003A2940" w:rsidP="005B0CD8">
      <w:r w:rsidRPr="00865847">
        <w:t>Opłata za parking: wg cennika</w:t>
      </w:r>
    </w:p>
    <w:p w14:paraId="1F796A5B" w14:textId="426CA88F" w:rsidR="00483674" w:rsidRPr="00865847" w:rsidRDefault="00483674" w:rsidP="00CB5794">
      <w:pPr>
        <w:numPr>
          <w:ilvl w:val="0"/>
          <w:numId w:val="0"/>
        </w:numPr>
      </w:pPr>
      <w:r w:rsidRPr="00865847">
        <w:rPr>
          <w:noProof/>
        </w:rPr>
        <w:lastRenderedPageBreak/>
        <w:drawing>
          <wp:inline distT="0" distB="0" distL="0" distR="0" wp14:anchorId="31F64B0F" wp14:editId="6E4B5B85">
            <wp:extent cx="2437920" cy="2872105"/>
            <wp:effectExtent l="0" t="0" r="635" b="4445"/>
            <wp:docPr id="1376" name="Obraz 1376" descr="Tablica informująca o możliwości skorzystania z ekspozycji zamkowych łaźni dzięki urządzeniu VR; na plakacie widoczne są napisy i postać w okularach V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 name="Obraz 1376" descr="Tablica informująca o możliwości skorzystania z ekspozycji zamkowych łaźni dzięki urządzeniu VR; na plakacie widoczne są napisy i postać w okularach VR."/>
                    <pic:cNvPicPr/>
                  </pic:nvPicPr>
                  <pic:blipFill rotWithShape="1">
                    <a:blip r:embed="rId413" cstate="screen">
                      <a:extLst>
                        <a:ext uri="{28A0092B-C50C-407E-A947-70E740481C1C}">
                          <a14:useLocalDpi xmlns:a14="http://schemas.microsoft.com/office/drawing/2010/main"/>
                        </a:ext>
                      </a:extLst>
                    </a:blip>
                    <a:srcRect/>
                    <a:stretch>
                      <a:fillRect/>
                    </a:stretch>
                  </pic:blipFill>
                  <pic:spPr bwMode="auto">
                    <a:xfrm>
                      <a:off x="0" y="0"/>
                      <a:ext cx="2439556" cy="287403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D8B484B" wp14:editId="35829999">
            <wp:extent cx="3220720" cy="2905760"/>
            <wp:effectExtent l="0" t="0" r="0" b="8890"/>
            <wp:docPr id="1377" name="Obraz 1377" descr="Wejście do budynku z rampą dla wózków inwalidzkich oraz donicami z zielonymi k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 name="Obraz 1377" descr="Wejście do budynku z rampą dla wózków inwalidzkich oraz donicami z zielonymi krzewami."/>
                    <pic:cNvPicPr/>
                  </pic:nvPicPr>
                  <pic:blipFill rotWithShape="1">
                    <a:blip r:embed="rId414" cstate="screen">
                      <a:extLst>
                        <a:ext uri="{28A0092B-C50C-407E-A947-70E740481C1C}">
                          <a14:useLocalDpi xmlns:a14="http://schemas.microsoft.com/office/drawing/2010/main"/>
                        </a:ext>
                      </a:extLst>
                    </a:blip>
                    <a:srcRect t="-1149"/>
                    <a:stretch>
                      <a:fillRect/>
                    </a:stretch>
                  </pic:blipFill>
                  <pic:spPr bwMode="auto">
                    <a:xfrm>
                      <a:off x="0" y="0"/>
                      <a:ext cx="3220720" cy="2905760"/>
                    </a:xfrm>
                    <a:prstGeom prst="rect">
                      <a:avLst/>
                    </a:prstGeom>
                    <a:ln>
                      <a:noFill/>
                    </a:ln>
                    <a:extLst>
                      <a:ext uri="{53640926-AAD7-44D8-BBD7-CCE9431645EC}">
                        <a14:shadowObscured xmlns:a14="http://schemas.microsoft.com/office/drawing/2010/main"/>
                      </a:ext>
                    </a:extLst>
                  </pic:spPr>
                </pic:pic>
              </a:graphicData>
            </a:graphic>
          </wp:inline>
        </w:drawing>
      </w:r>
    </w:p>
    <w:p w14:paraId="20B8F77B" w14:textId="77777777" w:rsidR="003A2940" w:rsidRPr="00865847" w:rsidRDefault="003A2940" w:rsidP="002967FA">
      <w:pPr>
        <w:pStyle w:val="Nagwek4"/>
      </w:pPr>
      <w:r w:rsidRPr="00865847">
        <w:t>Dojazd do atrakcji</w:t>
      </w:r>
    </w:p>
    <w:p w14:paraId="72FAF6A2" w14:textId="77777777" w:rsidR="003A2940" w:rsidRPr="00865847" w:rsidRDefault="003A2940" w:rsidP="005B0CD8">
      <w:r w:rsidRPr="00865847">
        <w:t>Autokar (własny)</w:t>
      </w:r>
    </w:p>
    <w:p w14:paraId="20D49399" w14:textId="77777777" w:rsidR="003A2940" w:rsidRPr="00865847" w:rsidRDefault="003A2940" w:rsidP="005B0CD8">
      <w:r w:rsidRPr="00865847">
        <w:t>Samochód</w:t>
      </w:r>
    </w:p>
    <w:p w14:paraId="162F1A0B" w14:textId="77777777" w:rsidR="003A2940" w:rsidRPr="00865847" w:rsidRDefault="003A2940" w:rsidP="005B0CD8">
      <w:r w:rsidRPr="00865847">
        <w:t>Komunikacja miejska: odległość od atrakcji 100 m</w:t>
      </w:r>
    </w:p>
    <w:p w14:paraId="2806DA16" w14:textId="77777777" w:rsidR="003A2940" w:rsidRPr="00865847" w:rsidRDefault="003A2940" w:rsidP="005B0CD8">
      <w:r w:rsidRPr="00865847">
        <w:t>Dworzec PKP: odległość od atrakcji 2 km</w:t>
      </w:r>
    </w:p>
    <w:p w14:paraId="29E93969" w14:textId="77777777" w:rsidR="003A2940" w:rsidRPr="00865847" w:rsidRDefault="003A2940" w:rsidP="005B0CD8">
      <w:r w:rsidRPr="00865847">
        <w:t>Dworzec PKS: odległość od atrakcji 0,7 km</w:t>
      </w:r>
    </w:p>
    <w:p w14:paraId="734C4C8E" w14:textId="1AB18EBC" w:rsidR="003A2940" w:rsidRPr="00865847" w:rsidRDefault="003A2940" w:rsidP="005B0CD8">
      <w:r w:rsidRPr="00865847">
        <w:t>Odległość od obiektu noclegowego</w:t>
      </w:r>
      <w:r w:rsidR="006B0BDF" w:rsidRPr="00865847">
        <w:t>:</w:t>
      </w:r>
      <w:r w:rsidRPr="00865847">
        <w:t xml:space="preserve"> 2 km</w:t>
      </w:r>
    </w:p>
    <w:p w14:paraId="5121D481" w14:textId="77777777" w:rsidR="003A2940" w:rsidRPr="00865847" w:rsidRDefault="003A2940" w:rsidP="002967FA">
      <w:pPr>
        <w:pStyle w:val="Nagwek4"/>
      </w:pPr>
      <w:r w:rsidRPr="00865847">
        <w:t>Dostępność architektoniczna atrakcji</w:t>
      </w:r>
    </w:p>
    <w:p w14:paraId="19E22884" w14:textId="77777777" w:rsidR="003A2940" w:rsidRPr="00865847" w:rsidRDefault="003A2940" w:rsidP="005B0CD8">
      <w:r w:rsidRPr="00865847">
        <w:t>Muzeum – Zamek w Łańcucie to kompleks zabytkowych budynków rozlokowanych na dużym terenie parku</w:t>
      </w:r>
    </w:p>
    <w:p w14:paraId="143906A7" w14:textId="77777777" w:rsidR="003A2940" w:rsidRPr="00865847" w:rsidRDefault="003A2940" w:rsidP="005B0CD8">
      <w:r w:rsidRPr="00865847">
        <w:t>Część obiektów jest dostępna dla osób ze szczególnymi potrzebami</w:t>
      </w:r>
    </w:p>
    <w:p w14:paraId="6AC0FF12" w14:textId="77777777" w:rsidR="003A2940" w:rsidRPr="00865847" w:rsidRDefault="003A2940" w:rsidP="005B0CD8">
      <w:r w:rsidRPr="00865847">
        <w:t>Dostęp do budynku: podjazd</w:t>
      </w:r>
    </w:p>
    <w:p w14:paraId="09063D8B" w14:textId="77777777" w:rsidR="003A2940" w:rsidRPr="00865847" w:rsidRDefault="003A2940" w:rsidP="005B0CD8">
      <w:r w:rsidRPr="00865847">
        <w:t>Szerokość drzwi wejściowych: powyżej 90 cm</w:t>
      </w:r>
    </w:p>
    <w:p w14:paraId="4F73B578" w14:textId="77777777" w:rsidR="003A2940" w:rsidRPr="00865847" w:rsidRDefault="003A2940" w:rsidP="005B0CD8">
      <w:r w:rsidRPr="00865847">
        <w:t>Rodzaj drzwi wejściowych: manualne</w:t>
      </w:r>
    </w:p>
    <w:p w14:paraId="25058A5F" w14:textId="77777777" w:rsidR="003A2940" w:rsidRPr="00865847" w:rsidRDefault="003A2940" w:rsidP="005B0CD8">
      <w:r w:rsidRPr="00865847">
        <w:t>Winda: tak, na wybrane pietra (-1 i 0)</w:t>
      </w:r>
    </w:p>
    <w:p w14:paraId="609A26D1" w14:textId="77777777" w:rsidR="003A2940" w:rsidRPr="00865847" w:rsidRDefault="003A2940" w:rsidP="005B0CD8">
      <w:r w:rsidRPr="00865847">
        <w:t>Toalety ogólnodostępne dla OzN: siedem (w różnych częściach muzeum)</w:t>
      </w:r>
    </w:p>
    <w:p w14:paraId="14D004A2" w14:textId="55886137" w:rsidR="003A2940" w:rsidRPr="00865847" w:rsidRDefault="003A2940" w:rsidP="00CB5794">
      <w:pPr>
        <w:numPr>
          <w:ilvl w:val="0"/>
          <w:numId w:val="0"/>
        </w:numPr>
      </w:pPr>
      <w:r w:rsidRPr="00865847">
        <w:rPr>
          <w:noProof/>
        </w:rPr>
        <w:lastRenderedPageBreak/>
        <w:drawing>
          <wp:inline distT="0" distB="0" distL="0" distR="0" wp14:anchorId="109A53C2" wp14:editId="3BA14937">
            <wp:extent cx="5705475" cy="3452198"/>
            <wp:effectExtent l="0" t="0" r="0" b="0"/>
            <wp:docPr id="1378" name="Obraz 1378" descr="Łazienka dostosowana do potrzeb osób z niepełnosprawnością. Widać umywalkę z uchwytami, lustro, toaletę i podajniki na pap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 name="Obraz 1378" descr="Łazienka dostosowana do potrzeb osób z niepełnosprawnością. Widać umywalkę z uchwytami, lustro, toaletę i podajniki na papier."/>
                    <pic:cNvPicPr/>
                  </pic:nvPicPr>
                  <pic:blipFill rotWithShape="1">
                    <a:blip r:embed="rId415" cstate="screen">
                      <a:extLst>
                        <a:ext uri="{28A0092B-C50C-407E-A947-70E740481C1C}">
                          <a14:useLocalDpi xmlns:a14="http://schemas.microsoft.com/office/drawing/2010/main"/>
                        </a:ext>
                      </a:extLst>
                    </a:blip>
                    <a:srcRect/>
                    <a:stretch>
                      <a:fillRect/>
                    </a:stretch>
                  </pic:blipFill>
                  <pic:spPr bwMode="auto">
                    <a:xfrm>
                      <a:off x="0" y="0"/>
                      <a:ext cx="5705922" cy="3452468"/>
                    </a:xfrm>
                    <a:prstGeom prst="rect">
                      <a:avLst/>
                    </a:prstGeom>
                    <a:ln>
                      <a:noFill/>
                    </a:ln>
                    <a:extLst>
                      <a:ext uri="{53640926-AAD7-44D8-BBD7-CCE9431645EC}">
                        <a14:shadowObscured xmlns:a14="http://schemas.microsoft.com/office/drawing/2010/main"/>
                      </a:ext>
                    </a:extLst>
                  </pic:spPr>
                </pic:pic>
              </a:graphicData>
            </a:graphic>
          </wp:inline>
        </w:drawing>
      </w:r>
    </w:p>
    <w:p w14:paraId="5BA355E9" w14:textId="77777777" w:rsidR="003A2940" w:rsidRPr="00865847" w:rsidRDefault="003A2940" w:rsidP="002967FA">
      <w:pPr>
        <w:pStyle w:val="Nagwek4"/>
      </w:pPr>
      <w:r w:rsidRPr="00865847">
        <w:t>Dostępność ekspozycji, zasobów i przestrzeni w obrębie atrakcji</w:t>
      </w:r>
    </w:p>
    <w:p w14:paraId="2423A9D5" w14:textId="77777777" w:rsidR="003A2940" w:rsidRPr="00865847" w:rsidRDefault="003A2940" w:rsidP="00CB5794">
      <w:pPr>
        <w:pStyle w:val="Akapitzlist"/>
        <w:numPr>
          <w:ilvl w:val="0"/>
          <w:numId w:val="43"/>
        </w:numPr>
      </w:pPr>
      <w:r w:rsidRPr="00865847">
        <w:t>Tyflomapy, grafiki, makiety: brak</w:t>
      </w:r>
    </w:p>
    <w:p w14:paraId="07371039" w14:textId="77777777" w:rsidR="003A2940" w:rsidRPr="00865847" w:rsidRDefault="003A2940" w:rsidP="00CB5794">
      <w:pPr>
        <w:pStyle w:val="Akapitzlist"/>
        <w:numPr>
          <w:ilvl w:val="0"/>
          <w:numId w:val="43"/>
        </w:numPr>
      </w:pPr>
      <w:r w:rsidRPr="00865847">
        <w:t>Interaktywne ekspozycje, możliwość dotykania eksponatów: interaktywna wystawa multimedialna, ekrany dotykowe</w:t>
      </w:r>
    </w:p>
    <w:p w14:paraId="667604E4" w14:textId="77777777" w:rsidR="003A2940" w:rsidRPr="00865847" w:rsidRDefault="003A2940" w:rsidP="00CB5794">
      <w:pPr>
        <w:pStyle w:val="Akapitzlist"/>
        <w:numPr>
          <w:ilvl w:val="0"/>
          <w:numId w:val="43"/>
        </w:numPr>
      </w:pPr>
      <w:r w:rsidRPr="00865847">
        <w:t>Multimedia rozwiązaniami dla osób ze szczególnymi potrzebami: tak, audiodeskrypcje, wystawa w PJM</w:t>
      </w:r>
    </w:p>
    <w:p w14:paraId="58A682C8" w14:textId="77777777" w:rsidR="003A2940" w:rsidRPr="00865847" w:rsidRDefault="003A2940" w:rsidP="00CB5794">
      <w:pPr>
        <w:pStyle w:val="Akapitzlist"/>
        <w:numPr>
          <w:ilvl w:val="0"/>
          <w:numId w:val="43"/>
        </w:numPr>
      </w:pPr>
      <w:r w:rsidRPr="00865847">
        <w:t>Aplikacja, audioprzewodnik: brak</w:t>
      </w:r>
    </w:p>
    <w:p w14:paraId="06F41856" w14:textId="77777777" w:rsidR="003A2940" w:rsidRPr="00865847" w:rsidRDefault="003A2940" w:rsidP="00CB5794">
      <w:pPr>
        <w:pStyle w:val="Akapitzlist"/>
        <w:numPr>
          <w:ilvl w:val="0"/>
          <w:numId w:val="43"/>
        </w:numPr>
      </w:pPr>
      <w:r w:rsidRPr="00865847">
        <w:t>Tłumacz PJM: tak, tłumacz on-line</w:t>
      </w:r>
    </w:p>
    <w:p w14:paraId="5D566160" w14:textId="0807D1B6" w:rsidR="003A2940" w:rsidRPr="00865847" w:rsidRDefault="003A2940" w:rsidP="00CB5794">
      <w:pPr>
        <w:pStyle w:val="Akapitzlist"/>
        <w:numPr>
          <w:ilvl w:val="0"/>
          <w:numId w:val="43"/>
        </w:numPr>
      </w:pPr>
      <w:r w:rsidRPr="00865847">
        <w:t>Przewodnik przeszkolony w zakresie obsługi grup osób ze szczególnymi potrzebami: brak</w:t>
      </w:r>
    </w:p>
    <w:p w14:paraId="48589412" w14:textId="7943B1A7" w:rsidR="008430F1" w:rsidRPr="00865847" w:rsidRDefault="008430F1" w:rsidP="00CB5794">
      <w:pPr>
        <w:numPr>
          <w:ilvl w:val="0"/>
          <w:numId w:val="0"/>
        </w:numPr>
      </w:pPr>
      <w:r w:rsidRPr="00865847">
        <w:rPr>
          <w:noProof/>
        </w:rPr>
        <w:lastRenderedPageBreak/>
        <w:drawing>
          <wp:inline distT="0" distB="0" distL="0" distR="0" wp14:anchorId="51422FFD" wp14:editId="6664947C">
            <wp:extent cx="5762847" cy="2937456"/>
            <wp:effectExtent l="0" t="0" r="0" b="0"/>
            <wp:docPr id="26" name="Obraz 26" descr="Plan wystawy z dużym napisem &quot;Plan Wystawy&quot;. Na tablicy widnieją symbole, opisy i oznaczenia trasy. Plan jest wypukły, zawiera linie pokazujące kontury pomieszczeń w zamku oraz  teksty w alfabecie Brail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Plan wystawy z dużym napisem &quot;Plan Wystawy&quot;. Na tablicy widnieją symbole, opisy i oznaczenia trasy. Plan jest wypukły, zawiera linie pokazujące kontury pomieszczeń w zamku oraz  teksty w alfabecie Braille’a."/>
                    <pic:cNvPicPr/>
                  </pic:nvPicPr>
                  <pic:blipFill rotWithShape="1">
                    <a:blip r:embed="rId416" cstate="screen">
                      <a:extLst>
                        <a:ext uri="{28A0092B-C50C-407E-A947-70E740481C1C}">
                          <a14:useLocalDpi xmlns:a14="http://schemas.microsoft.com/office/drawing/2010/main"/>
                        </a:ext>
                      </a:extLst>
                    </a:blip>
                    <a:srcRect/>
                    <a:stretch/>
                  </pic:blipFill>
                  <pic:spPr bwMode="auto">
                    <a:xfrm>
                      <a:off x="0" y="0"/>
                      <a:ext cx="5773675" cy="2942975"/>
                    </a:xfrm>
                    <a:prstGeom prst="rect">
                      <a:avLst/>
                    </a:prstGeom>
                    <a:ln>
                      <a:noFill/>
                    </a:ln>
                    <a:extLst>
                      <a:ext uri="{53640926-AAD7-44D8-BBD7-CCE9431645EC}">
                        <a14:shadowObscured xmlns:a14="http://schemas.microsoft.com/office/drawing/2010/main"/>
                      </a:ext>
                    </a:extLst>
                  </pic:spPr>
                </pic:pic>
              </a:graphicData>
            </a:graphic>
          </wp:inline>
        </w:drawing>
      </w:r>
    </w:p>
    <w:p w14:paraId="6C7B321E" w14:textId="350341D0" w:rsidR="003A2940" w:rsidRPr="00865847" w:rsidRDefault="008430F1" w:rsidP="00CB5794">
      <w:pPr>
        <w:numPr>
          <w:ilvl w:val="0"/>
          <w:numId w:val="0"/>
        </w:numPr>
      </w:pPr>
      <w:r w:rsidRPr="00865847">
        <w:rPr>
          <w:noProof/>
        </w:rPr>
        <w:drawing>
          <wp:inline distT="0" distB="0" distL="0" distR="0" wp14:anchorId="11CCB253" wp14:editId="48C91CD9">
            <wp:extent cx="5667375" cy="2848610"/>
            <wp:effectExtent l="0" t="0" r="0" b="8890"/>
            <wp:docPr id="29" name="Obraz 29" descr="Zbliżenie fragmentu tablicy informacyjnej z przyciskiem i zdjęciami budynków, na środku widnieje okrągły przycisk dotykowy, dzięki którego można uruchomić funkcję tłumacza migow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braz 29" descr="Zbliżenie fragmentu tablicy informacyjnej z przyciskiem i zdjęciami budynków, na środku widnieje okrągły przycisk dotykowy, dzięki którego można uruchomić funkcję tłumacza migowego. "/>
                    <pic:cNvPicPr/>
                  </pic:nvPicPr>
                  <pic:blipFill rotWithShape="1">
                    <a:blip r:embed="rId417" cstate="screen">
                      <a:extLst>
                        <a:ext uri="{28A0092B-C50C-407E-A947-70E740481C1C}">
                          <a14:useLocalDpi xmlns:a14="http://schemas.microsoft.com/office/drawing/2010/main"/>
                        </a:ext>
                      </a:extLst>
                    </a:blip>
                    <a:srcRect/>
                    <a:stretch>
                      <a:fillRect/>
                    </a:stretch>
                  </pic:blipFill>
                  <pic:spPr bwMode="auto">
                    <a:xfrm>
                      <a:off x="0" y="0"/>
                      <a:ext cx="5683585" cy="2856758"/>
                    </a:xfrm>
                    <a:prstGeom prst="rect">
                      <a:avLst/>
                    </a:prstGeom>
                    <a:ln>
                      <a:noFill/>
                    </a:ln>
                    <a:extLst>
                      <a:ext uri="{53640926-AAD7-44D8-BBD7-CCE9431645EC}">
                        <a14:shadowObscured xmlns:a14="http://schemas.microsoft.com/office/drawing/2010/main"/>
                      </a:ext>
                    </a:extLst>
                  </pic:spPr>
                </pic:pic>
              </a:graphicData>
            </a:graphic>
          </wp:inline>
        </w:drawing>
      </w:r>
    </w:p>
    <w:p w14:paraId="30966DE1" w14:textId="77777777" w:rsidR="00483674" w:rsidRPr="00865847" w:rsidRDefault="00483674" w:rsidP="00CB5794">
      <w:pPr>
        <w:numPr>
          <w:ilvl w:val="0"/>
          <w:numId w:val="0"/>
        </w:numPr>
      </w:pPr>
      <w:r w:rsidRPr="00865847">
        <w:rPr>
          <w:noProof/>
        </w:rPr>
        <w:drawing>
          <wp:inline distT="0" distB="0" distL="0" distR="0" wp14:anchorId="160224D0" wp14:editId="4D18BAF5">
            <wp:extent cx="2857500" cy="2729865"/>
            <wp:effectExtent l="0" t="0" r="0" b="0"/>
            <wp:docPr id="1381" name="Obraz 1381" descr="Tłumacz migowy na małym ekranie projekcyjnym. Wyświetlany film pokazuje obraz.&#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 name="Obraz 1381" descr="Tłumacz migowy na małym ekranie projekcyjnym. Wyświetlany film pokazuje obraz.&#10;&#10;"/>
                    <pic:cNvPicPr/>
                  </pic:nvPicPr>
                  <pic:blipFill rotWithShape="1">
                    <a:blip r:embed="rId418" cstate="screen">
                      <a:extLst>
                        <a:ext uri="{28A0092B-C50C-407E-A947-70E740481C1C}">
                          <a14:useLocalDpi xmlns:a14="http://schemas.microsoft.com/office/drawing/2010/main"/>
                        </a:ext>
                      </a:extLst>
                    </a:blip>
                    <a:srcRect/>
                    <a:stretch>
                      <a:fillRect/>
                    </a:stretch>
                  </pic:blipFill>
                  <pic:spPr bwMode="auto">
                    <a:xfrm>
                      <a:off x="0" y="0"/>
                      <a:ext cx="2857500" cy="272986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435657F" wp14:editId="717FC0EA">
            <wp:extent cx="2760345" cy="2729865"/>
            <wp:effectExtent l="0" t="0" r="1905" b="0"/>
            <wp:docPr id="1382" name="Obraz 1382" descr="Stojak z wieloma słuchawkami audio przewodowymi na tle metalowych rur. Obok stoi małe biurko z ładowar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 name="Obraz 1382" descr="Stojak z wieloma słuchawkami audio przewodowymi na tle metalowych rur. Obok stoi małe biurko z ładowarkami."/>
                    <pic:cNvPicPr/>
                  </pic:nvPicPr>
                  <pic:blipFill rotWithShape="1">
                    <a:blip r:embed="rId419" cstate="screen">
                      <a:extLst>
                        <a:ext uri="{28A0092B-C50C-407E-A947-70E740481C1C}">
                          <a14:useLocalDpi xmlns:a14="http://schemas.microsoft.com/office/drawing/2010/main"/>
                        </a:ext>
                      </a:extLst>
                    </a:blip>
                    <a:srcRect r="-68" b="-349"/>
                    <a:stretch>
                      <a:fillRect/>
                    </a:stretch>
                  </pic:blipFill>
                  <pic:spPr bwMode="auto">
                    <a:xfrm>
                      <a:off x="0" y="0"/>
                      <a:ext cx="2760345" cy="2729865"/>
                    </a:xfrm>
                    <a:prstGeom prst="rect">
                      <a:avLst/>
                    </a:prstGeom>
                    <a:ln>
                      <a:noFill/>
                    </a:ln>
                    <a:extLst>
                      <a:ext uri="{53640926-AAD7-44D8-BBD7-CCE9431645EC}">
                        <a14:shadowObscured xmlns:a14="http://schemas.microsoft.com/office/drawing/2010/main"/>
                      </a:ext>
                    </a:extLst>
                  </pic:spPr>
                </pic:pic>
              </a:graphicData>
            </a:graphic>
          </wp:inline>
        </w:drawing>
      </w:r>
    </w:p>
    <w:p w14:paraId="52B1E12C" w14:textId="77777777" w:rsidR="003A2940" w:rsidRPr="00865847" w:rsidRDefault="003A2940" w:rsidP="002967FA">
      <w:pPr>
        <w:pStyle w:val="Nagwek4"/>
      </w:pPr>
      <w:r w:rsidRPr="00865847">
        <w:lastRenderedPageBreak/>
        <w:t>Dostępność sensoryczna i komunikacyjna</w:t>
      </w:r>
    </w:p>
    <w:p w14:paraId="730B6EDB" w14:textId="77777777" w:rsidR="003A2940" w:rsidRPr="00865847" w:rsidRDefault="003A2940" w:rsidP="0008285C">
      <w:r w:rsidRPr="00865847">
        <w:t>Oznaczenia Braille’a: tak, tabliczki informacyjne</w:t>
      </w:r>
    </w:p>
    <w:p w14:paraId="18A8CAC3" w14:textId="77777777" w:rsidR="003A2940" w:rsidRPr="00865847" w:rsidRDefault="003A2940" w:rsidP="0008285C">
      <w:r w:rsidRPr="00865847">
        <w:t>Ścieżki naprowadzające: tak</w:t>
      </w:r>
    </w:p>
    <w:p w14:paraId="1E77506A" w14:textId="77777777" w:rsidR="003A2940" w:rsidRPr="00865847" w:rsidRDefault="003A2940" w:rsidP="0008285C">
      <w:r w:rsidRPr="00865847">
        <w:t>Pętle indukcyjne: tak (w kasach głównych, prawie we wszystkich obiektach)</w:t>
      </w:r>
    </w:p>
    <w:p w14:paraId="6254C77A" w14:textId="77777777" w:rsidR="003A2940" w:rsidRPr="00865847" w:rsidRDefault="003A2940" w:rsidP="0008285C">
      <w:r w:rsidRPr="00865847">
        <w:t>Kontrastowość oznakowania wewnątrz obiektu: tak</w:t>
      </w:r>
    </w:p>
    <w:p w14:paraId="69756C68" w14:textId="7CC724C8" w:rsidR="003A2940" w:rsidRPr="00865847" w:rsidRDefault="003A2940" w:rsidP="0008285C">
      <w:r w:rsidRPr="00865847">
        <w:t>Strefy wyciszenia: tak (w oranżerii)</w:t>
      </w:r>
    </w:p>
    <w:p w14:paraId="5BF0A332" w14:textId="77777777" w:rsidR="00483674" w:rsidRPr="00865847" w:rsidRDefault="00483674" w:rsidP="00CB5794">
      <w:pPr>
        <w:numPr>
          <w:ilvl w:val="0"/>
          <w:numId w:val="0"/>
        </w:numPr>
      </w:pPr>
      <w:r w:rsidRPr="00865847">
        <w:rPr>
          <w:noProof/>
        </w:rPr>
        <w:drawing>
          <wp:inline distT="0" distB="0" distL="0" distR="0" wp14:anchorId="39B1954C" wp14:editId="2F3A7AA4">
            <wp:extent cx="2748915" cy="2969895"/>
            <wp:effectExtent l="0" t="0" r="0" b="1905"/>
            <wp:docPr id="1383" name="Obraz 1383" descr="Ciemne biurko z urządzeniem pętli indukcyjnej i oznaczeniem informującym o udogodnieniu dla osób słabosłyszący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 name="Obraz 1383" descr="Ciemne biurko z urządzeniem pętli indukcyjnej i oznaczeniem informującym o udogodnieniu dla osób słabosłyszących. "/>
                    <pic:cNvPicPr/>
                  </pic:nvPicPr>
                  <pic:blipFill rotWithShape="1">
                    <a:blip r:embed="rId420" cstate="screen">
                      <a:extLst>
                        <a:ext uri="{28A0092B-C50C-407E-A947-70E740481C1C}">
                          <a14:useLocalDpi xmlns:a14="http://schemas.microsoft.com/office/drawing/2010/main"/>
                        </a:ext>
                      </a:extLst>
                    </a:blip>
                    <a:srcRect/>
                    <a:stretch>
                      <a:fillRect/>
                    </a:stretch>
                  </pic:blipFill>
                  <pic:spPr bwMode="auto">
                    <a:xfrm>
                      <a:off x="0" y="0"/>
                      <a:ext cx="2763593" cy="2985753"/>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EAB507A" wp14:editId="36CB459D">
            <wp:extent cx="2781300" cy="2971165"/>
            <wp:effectExtent l="0" t="0" r="0" b="635"/>
            <wp:docPr id="1384" name="Obraz 1384" descr="Tablica i plakat z napisem &quot;Pokój wyciszenia&quot; stojące przy ścianie oraz drewnianej sztaludze, obok widoczne fragmenty ekspozy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 name="Obraz 1384" descr="Tablica i plakat z napisem &quot;Pokój wyciszenia&quot; stojące przy ścianie oraz drewnianej sztaludze, obok widoczne fragmenty ekspozycji."/>
                    <pic:cNvPicPr/>
                  </pic:nvPicPr>
                  <pic:blipFill rotWithShape="1">
                    <a:blip r:embed="rId421" cstate="screen">
                      <a:extLst>
                        <a:ext uri="{28A0092B-C50C-407E-A947-70E740481C1C}">
                          <a14:useLocalDpi xmlns:a14="http://schemas.microsoft.com/office/drawing/2010/main"/>
                        </a:ext>
                      </a:extLst>
                    </a:blip>
                    <a:srcRect/>
                    <a:stretch>
                      <a:fillRect/>
                    </a:stretch>
                  </pic:blipFill>
                  <pic:spPr bwMode="auto">
                    <a:xfrm>
                      <a:off x="0" y="0"/>
                      <a:ext cx="2788642" cy="2979008"/>
                    </a:xfrm>
                    <a:prstGeom prst="rect">
                      <a:avLst/>
                    </a:prstGeom>
                    <a:ln>
                      <a:noFill/>
                    </a:ln>
                    <a:extLst>
                      <a:ext uri="{53640926-AAD7-44D8-BBD7-CCE9431645EC}">
                        <a14:shadowObscured xmlns:a14="http://schemas.microsoft.com/office/drawing/2010/main"/>
                      </a:ext>
                    </a:extLst>
                  </pic:spPr>
                </pic:pic>
              </a:graphicData>
            </a:graphic>
          </wp:inline>
        </w:drawing>
      </w:r>
    </w:p>
    <w:p w14:paraId="021B82E7" w14:textId="77777777" w:rsidR="003A2940" w:rsidRPr="00865847" w:rsidRDefault="003A2940" w:rsidP="002967FA">
      <w:pPr>
        <w:pStyle w:val="Nagwek4"/>
      </w:pPr>
      <w:r w:rsidRPr="00865847">
        <w:t>Gastronomia</w:t>
      </w:r>
    </w:p>
    <w:p w14:paraId="74797FB4" w14:textId="77777777" w:rsidR="003A2940" w:rsidRPr="00865847" w:rsidRDefault="003A2940" w:rsidP="0008285C">
      <w:r w:rsidRPr="00865847">
        <w:t>Dostępne formy wyżywienia: bar (miejsca do siedzenia są zaaranżowane)</w:t>
      </w:r>
    </w:p>
    <w:p w14:paraId="7425078A" w14:textId="77777777" w:rsidR="003A2940" w:rsidRPr="00865847" w:rsidRDefault="003A2940" w:rsidP="0008285C">
      <w:r w:rsidRPr="00865847">
        <w:t>Pojemność: 30 miejsc</w:t>
      </w:r>
    </w:p>
    <w:p w14:paraId="4B9F204F" w14:textId="77777777" w:rsidR="003A2940" w:rsidRPr="00865847" w:rsidRDefault="003A2940" w:rsidP="0008285C">
      <w:r w:rsidRPr="00865847">
        <w:t>Możliwość diet specjalnych: brak</w:t>
      </w:r>
    </w:p>
    <w:p w14:paraId="32A7552F" w14:textId="20EFC043" w:rsidR="003A2940" w:rsidRPr="00865847" w:rsidRDefault="003A2940" w:rsidP="0008285C">
      <w:r w:rsidRPr="00865847">
        <w:t>Miejsce</w:t>
      </w:r>
      <w:r w:rsidR="006B37FC" w:rsidRPr="00865847">
        <w:t xml:space="preserve"> do</w:t>
      </w:r>
      <w:r w:rsidRPr="00865847">
        <w:t xml:space="preserve"> spożywania samodzielnie przygotowanych posiłków: ławki w parku</w:t>
      </w:r>
    </w:p>
    <w:p w14:paraId="587BC7C9" w14:textId="77777777" w:rsidR="003A2940" w:rsidRPr="00865847" w:rsidRDefault="003A2940" w:rsidP="0008285C">
      <w:r w:rsidRPr="00865847">
        <w:t>Automat wendingowy: brak</w:t>
      </w:r>
    </w:p>
    <w:p w14:paraId="3482C98F" w14:textId="55A0E01A" w:rsidR="00814C74" w:rsidRPr="00865847" w:rsidRDefault="003A2940" w:rsidP="0008285C">
      <w:pPr>
        <w:rPr>
          <w:b/>
        </w:rPr>
      </w:pPr>
      <w:r w:rsidRPr="00865847">
        <w:t>Obiekt gastronomiczny w pobliżu: Restauracja Diabeł Łańcucki – 350 m</w:t>
      </w:r>
    </w:p>
    <w:p w14:paraId="212F827A" w14:textId="36AD3473" w:rsidR="008430F1" w:rsidRPr="00865847" w:rsidRDefault="008430F1" w:rsidP="00C3679E">
      <w:pPr>
        <w:pStyle w:val="Bezodstpw"/>
        <w:keepNext w:val="0"/>
        <w:rPr>
          <w:rFonts w:asciiTheme="minorHAnsi" w:hAnsiTheme="minorHAnsi" w:cstheme="minorHAnsi"/>
          <w:szCs w:val="24"/>
        </w:rPr>
      </w:pPr>
      <w:r w:rsidRPr="00865847">
        <w:rPr>
          <w:rFonts w:asciiTheme="minorHAnsi" w:hAnsiTheme="minorHAnsi" w:cstheme="minorHAnsi"/>
          <w:noProof/>
          <w:szCs w:val="24"/>
        </w:rPr>
        <w:lastRenderedPageBreak/>
        <w:drawing>
          <wp:inline distT="0" distB="0" distL="0" distR="0" wp14:anchorId="2DC1E71C" wp14:editId="6653C577">
            <wp:extent cx="5508123" cy="3120365"/>
            <wp:effectExtent l="0" t="0" r="0" b="4445"/>
            <wp:docPr id="55" name="Obraz 55" descr="Dziedziniec z ustawionymi na czarnej nawierzchni stolikami i krzesłami, po bokach duże donice z k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az 55" descr="Dziedziniec z ustawionymi na czarnej nawierzchni stolikami i krzesłami, po bokach duże donice z krzewami."/>
                    <pic:cNvPicPr/>
                  </pic:nvPicPr>
                  <pic:blipFill rotWithShape="1">
                    <a:blip r:embed="rId422" cstate="screen">
                      <a:extLst>
                        <a:ext uri="{28A0092B-C50C-407E-A947-70E740481C1C}">
                          <a14:useLocalDpi xmlns:a14="http://schemas.microsoft.com/office/drawing/2010/main"/>
                        </a:ext>
                      </a:extLst>
                    </a:blip>
                    <a:srcRect t="-1"/>
                    <a:stretch/>
                  </pic:blipFill>
                  <pic:spPr bwMode="auto">
                    <a:xfrm>
                      <a:off x="0" y="0"/>
                      <a:ext cx="5509837" cy="3121336"/>
                    </a:xfrm>
                    <a:prstGeom prst="rect">
                      <a:avLst/>
                    </a:prstGeom>
                    <a:ln>
                      <a:noFill/>
                    </a:ln>
                    <a:extLst>
                      <a:ext uri="{53640926-AAD7-44D8-BBD7-CCE9431645EC}">
                        <a14:shadowObscured xmlns:a14="http://schemas.microsoft.com/office/drawing/2010/main"/>
                      </a:ext>
                    </a:extLst>
                  </pic:spPr>
                </pic:pic>
              </a:graphicData>
            </a:graphic>
          </wp:inline>
        </w:drawing>
      </w:r>
    </w:p>
    <w:p w14:paraId="2D88BE3E" w14:textId="77777777" w:rsidR="003A2940" w:rsidRPr="00865847" w:rsidRDefault="003A2940" w:rsidP="002967FA">
      <w:pPr>
        <w:pStyle w:val="Nagwek4"/>
      </w:pPr>
      <w:r w:rsidRPr="00865847">
        <w:t>Bezpieczeństwo</w:t>
      </w:r>
    </w:p>
    <w:p w14:paraId="71F710F6" w14:textId="77777777" w:rsidR="003A2940" w:rsidRPr="00865847" w:rsidRDefault="003A2940" w:rsidP="0008285C">
      <w:r w:rsidRPr="00865847">
        <w:t>Personel przeszkolony z pierwszej pomocy: tak</w:t>
      </w:r>
    </w:p>
    <w:p w14:paraId="2E528F4D" w14:textId="77777777" w:rsidR="003A2940" w:rsidRPr="00865847" w:rsidRDefault="003A2940" w:rsidP="0008285C">
      <w:r w:rsidRPr="00865847">
        <w:t>Procedury ewakuacyjne dla OzN: tak</w:t>
      </w:r>
    </w:p>
    <w:p w14:paraId="30504009" w14:textId="77777777" w:rsidR="003A2940" w:rsidRPr="00865847" w:rsidRDefault="003A2940" w:rsidP="0008285C">
      <w:r w:rsidRPr="00865847">
        <w:t>Sprzęt ewakuacyjny dla OzN: tak</w:t>
      </w:r>
    </w:p>
    <w:p w14:paraId="11B5628D" w14:textId="77777777" w:rsidR="003A2940" w:rsidRPr="00865847" w:rsidRDefault="003A2940" w:rsidP="0008285C">
      <w:r w:rsidRPr="00865847">
        <w:t>Certyfikaty dostępności: brak</w:t>
      </w:r>
    </w:p>
    <w:p w14:paraId="7692876C" w14:textId="77777777" w:rsidR="003A2940" w:rsidRPr="00865847" w:rsidRDefault="003A2940" w:rsidP="0008285C">
      <w:r w:rsidRPr="00865847">
        <w:t>Dostęp do internetu: tak, bez zakłóceń</w:t>
      </w:r>
    </w:p>
    <w:p w14:paraId="6E623005" w14:textId="13851854" w:rsidR="003A2940" w:rsidRPr="00865847" w:rsidRDefault="003A2940" w:rsidP="0008285C">
      <w:r w:rsidRPr="00865847">
        <w:t>Dostęp do sieci komórkowej: tak, bez zakłóceń</w:t>
      </w:r>
    </w:p>
    <w:p w14:paraId="324CC6F6" w14:textId="77777777" w:rsidR="00483674" w:rsidRPr="00865847" w:rsidRDefault="00483674" w:rsidP="00CB5794">
      <w:pPr>
        <w:numPr>
          <w:ilvl w:val="0"/>
          <w:numId w:val="0"/>
        </w:numPr>
      </w:pPr>
      <w:r w:rsidRPr="00865847">
        <w:rPr>
          <w:noProof/>
        </w:rPr>
        <w:drawing>
          <wp:inline distT="0" distB="0" distL="0" distR="0" wp14:anchorId="4679A4C2" wp14:editId="5EE3DAF5">
            <wp:extent cx="3009900" cy="2857499"/>
            <wp:effectExtent l="0" t="0" r="0" b="635"/>
            <wp:docPr id="1386" name="Obraz 1386" descr="Wózek inwalidzki ustawiony na schodołazie, maszynie służącej do transportu po schod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 name="Obraz 1386" descr="Wózek inwalidzki ustawiony na schodołazie, maszynie służącej do transportu po schodach."/>
                    <pic:cNvPicPr/>
                  </pic:nvPicPr>
                  <pic:blipFill rotWithShape="1">
                    <a:blip r:embed="rId423" cstate="screen">
                      <a:extLst>
                        <a:ext uri="{BEBA8EAE-BF5A-486C-A8C5-ECC9F3942E4B}">
                          <a14:imgProps xmlns:a14="http://schemas.microsoft.com/office/drawing/2010/main">
                            <a14:imgLayer r:embed="rId424">
                              <a14:imgEffect>
                                <a14:brightnessContrast bright="14000"/>
                              </a14:imgEffect>
                            </a14:imgLayer>
                          </a14:imgProps>
                        </a:ext>
                        <a:ext uri="{28A0092B-C50C-407E-A947-70E740481C1C}">
                          <a14:useLocalDpi xmlns:a14="http://schemas.microsoft.com/office/drawing/2010/main"/>
                        </a:ext>
                      </a:extLst>
                    </a:blip>
                    <a:srcRect l="-1"/>
                    <a:stretch>
                      <a:fillRect/>
                    </a:stretch>
                  </pic:blipFill>
                  <pic:spPr bwMode="auto">
                    <a:xfrm>
                      <a:off x="0" y="0"/>
                      <a:ext cx="3010870" cy="285842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033E925" wp14:editId="05B07E24">
            <wp:extent cx="2662267" cy="2857500"/>
            <wp:effectExtent l="0" t="0" r="5080" b="0"/>
            <wp:docPr id="1387" name="Obraz 1387" descr="Sprzęt ratunkowy dla osób z ograniczoną mobilnością. Sprzęt jest schowany do czerwonej maty ochronnej i oparty o ścianę, obok drzwi windy i białego kaloryf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 name="Obraz 1387" descr="Sprzęt ratunkowy dla osób z ograniczoną mobilnością. Sprzęt jest schowany do czerwonej maty ochronnej i oparty o ścianę, obok drzwi windy i białego kaloryfera."/>
                    <pic:cNvPicPr/>
                  </pic:nvPicPr>
                  <pic:blipFill rotWithShape="1">
                    <a:blip r:embed="rId425" cstate="screen">
                      <a:extLst>
                        <a:ext uri="{28A0092B-C50C-407E-A947-70E740481C1C}">
                          <a14:useLocalDpi xmlns:a14="http://schemas.microsoft.com/office/drawing/2010/main"/>
                        </a:ext>
                      </a:extLst>
                    </a:blip>
                    <a:srcRect/>
                    <a:stretch/>
                  </pic:blipFill>
                  <pic:spPr bwMode="auto">
                    <a:xfrm>
                      <a:off x="0" y="0"/>
                      <a:ext cx="2665756" cy="2861245"/>
                    </a:xfrm>
                    <a:prstGeom prst="rect">
                      <a:avLst/>
                    </a:prstGeom>
                    <a:ln>
                      <a:noFill/>
                    </a:ln>
                    <a:extLst>
                      <a:ext uri="{53640926-AAD7-44D8-BBD7-CCE9431645EC}">
                        <a14:shadowObscured xmlns:a14="http://schemas.microsoft.com/office/drawing/2010/main"/>
                      </a:ext>
                    </a:extLst>
                  </pic:spPr>
                </pic:pic>
              </a:graphicData>
            </a:graphic>
          </wp:inline>
        </w:drawing>
      </w:r>
    </w:p>
    <w:p w14:paraId="1EFA8DE3" w14:textId="77777777" w:rsidR="003A2940" w:rsidRPr="00865847" w:rsidRDefault="003A2940" w:rsidP="002967FA">
      <w:pPr>
        <w:pStyle w:val="Nagwek4"/>
      </w:pPr>
      <w:r w:rsidRPr="00865847">
        <w:t>Dane adresowe atrakcji</w:t>
      </w:r>
    </w:p>
    <w:p w14:paraId="0D220AA5" w14:textId="77777777" w:rsidR="003A2940" w:rsidRPr="00865847" w:rsidRDefault="003A2940" w:rsidP="0008285C">
      <w:r w:rsidRPr="00865847">
        <w:t>Adres: ulica Zamkowa 1 37-100 Łańcut</w:t>
      </w:r>
    </w:p>
    <w:p w14:paraId="6DFF12DD" w14:textId="77777777" w:rsidR="003A2940" w:rsidRPr="00865847" w:rsidRDefault="003A2940" w:rsidP="0008285C">
      <w:r w:rsidRPr="00865847">
        <w:t>Telefon: 172252008</w:t>
      </w:r>
    </w:p>
    <w:p w14:paraId="6D838797" w14:textId="77777777" w:rsidR="003A2940" w:rsidRPr="00865847" w:rsidRDefault="003A2940" w:rsidP="0008285C">
      <w:r w:rsidRPr="00865847">
        <w:lastRenderedPageBreak/>
        <w:t xml:space="preserve">E-mail: </w:t>
      </w:r>
      <w:hyperlink r:id="rId426" w:history="1">
        <w:r w:rsidRPr="00865847">
          <w:rPr>
            <w:rStyle w:val="Hipercze"/>
            <w:rFonts w:asciiTheme="minorHAnsi" w:hAnsiTheme="minorHAnsi" w:cstheme="minorHAnsi"/>
            <w:color w:val="0563C1"/>
            <w:szCs w:val="24"/>
          </w:rPr>
          <w:t>adres mailowy do atrakcji Muzeum-Zamek w Łańcucie</w:t>
        </w:r>
      </w:hyperlink>
    </w:p>
    <w:p w14:paraId="111B8A18" w14:textId="43AD98DD" w:rsidR="003A2940" w:rsidRPr="00865847" w:rsidRDefault="003A2940" w:rsidP="0008285C">
      <w:pPr>
        <w:rPr>
          <w:rStyle w:val="Hipercze"/>
          <w:rFonts w:asciiTheme="minorHAnsi" w:hAnsiTheme="minorHAnsi" w:cstheme="minorHAnsi"/>
          <w:color w:val="auto"/>
          <w:szCs w:val="24"/>
        </w:rPr>
      </w:pPr>
      <w:r w:rsidRPr="00865847">
        <w:t xml:space="preserve">Strona www: </w:t>
      </w:r>
      <w:hyperlink r:id="rId427" w:history="1">
        <w:r w:rsidRPr="00865847">
          <w:rPr>
            <w:rStyle w:val="Hipercze"/>
            <w:rFonts w:asciiTheme="minorHAnsi" w:hAnsiTheme="minorHAnsi" w:cstheme="minorHAnsi"/>
            <w:color w:val="0563C1"/>
            <w:szCs w:val="24"/>
          </w:rPr>
          <w:t>strona www atrakcji Muzeum-Zamek w Łańcucie</w:t>
        </w:r>
      </w:hyperlink>
    </w:p>
    <w:p w14:paraId="18303EA7" w14:textId="68B408B3" w:rsidR="003A2940" w:rsidRPr="00865847" w:rsidRDefault="003A2940" w:rsidP="00CB5794">
      <w:pPr>
        <w:pStyle w:val="Nagwek3"/>
      </w:pPr>
      <w:bookmarkStart w:id="36" w:name="_Toc217996497"/>
      <w:r w:rsidRPr="00865847">
        <w:t>Obiekt noclegowy: „Centrum Natura” w Budach Głogowskich</w:t>
      </w:r>
      <w:bookmarkEnd w:id="36"/>
    </w:p>
    <w:p w14:paraId="0DE05102" w14:textId="237AE635" w:rsidR="003A2940" w:rsidRPr="00865847" w:rsidRDefault="003A2940" w:rsidP="00CB5794">
      <w:pPr>
        <w:numPr>
          <w:ilvl w:val="0"/>
          <w:numId w:val="0"/>
        </w:numPr>
        <w:rPr>
          <w:b/>
        </w:rPr>
      </w:pPr>
      <w:r w:rsidRPr="00865847">
        <w:t>Zakład Aktywności Zawodowej Centrum Natura w Budach Głogowskich to nowoczesny i</w:t>
      </w:r>
      <w:r w:rsidR="0012694E" w:rsidRPr="00865847">
        <w:t> </w:t>
      </w:r>
      <w:r w:rsidRPr="00865847">
        <w:t>przyjazny obiekt noclegowy położony na malowniczym terenie zielonym, blisko rezerwatu „Zabłocie”. Cały obiekt jest w pełni przystosowany dla osób z niepełnosprawności</w:t>
      </w:r>
      <w:r w:rsidR="00676752" w:rsidRPr="00865847">
        <w:t>ą</w:t>
      </w:r>
      <w:r w:rsidRPr="00865847">
        <w:t>, wyposażony m.in. w windę i klimatyzowane sale konferencyjne.</w:t>
      </w:r>
    </w:p>
    <w:p w14:paraId="71906003" w14:textId="77777777" w:rsidR="003A2940" w:rsidRPr="00865847" w:rsidRDefault="003A2940" w:rsidP="00CB5794">
      <w:pPr>
        <w:numPr>
          <w:ilvl w:val="0"/>
          <w:numId w:val="0"/>
        </w:numPr>
        <w:rPr>
          <w:b/>
        </w:rPr>
      </w:pPr>
      <w:r w:rsidRPr="00865847">
        <w:t>W Centrum Natura na gości czeka przestronna sala rekreacyjna z zabawkami oraz biblioteką, a także multimedialna sala szkoleniowa i aula na 200 osób idealna na spotkania i wydarzenia. Dzieci mają zapewnione miejsce do zabawy, a rodzice mogą korzystać z programu animacji, warsztatów artystycznych oraz zajęć rekreacyjnych, które organizowane są przez wykwalifikowaną kadrę.</w:t>
      </w:r>
    </w:p>
    <w:p w14:paraId="61F3C489" w14:textId="60D72E35" w:rsidR="00341B21" w:rsidRPr="00865847" w:rsidRDefault="003A2940" w:rsidP="00CB5794">
      <w:pPr>
        <w:numPr>
          <w:ilvl w:val="0"/>
          <w:numId w:val="0"/>
        </w:numPr>
      </w:pPr>
      <w:r w:rsidRPr="00865847">
        <w:t>Na terenie ośrodka znajdują się też sale fitness i sportowe, boiska do siatkówki, badmintona i</w:t>
      </w:r>
      <w:r w:rsidR="0012694E" w:rsidRPr="00865847">
        <w:t> </w:t>
      </w:r>
      <w:r w:rsidRPr="00865847">
        <w:t>piłki nożnej, mini strzelnica, miejsce na ognisko z grillem oraz ścieżki rowerowe i</w:t>
      </w:r>
      <w:r w:rsidR="0012694E" w:rsidRPr="00865847">
        <w:t> </w:t>
      </w:r>
      <w:r w:rsidRPr="00865847">
        <w:t>dydaktyczne w lesie. Ośrodek oferuje zdrowe i smaczne, domowe posiłki serwowane w</w:t>
      </w:r>
      <w:r w:rsidR="00666BD8" w:rsidRPr="00865847">
        <w:t> </w:t>
      </w:r>
      <w:r w:rsidRPr="00865847">
        <w:t>dużej jadalni z bufetem kawowym. Ponadto obsługę recepcji stanowi kadra osób z</w:t>
      </w:r>
      <w:r w:rsidR="0012694E" w:rsidRPr="00865847">
        <w:t> </w:t>
      </w:r>
      <w:r w:rsidRPr="00865847">
        <w:t>niepełnosprawnością, co podkreśla inkluzywny charakter miejsca.</w:t>
      </w:r>
      <w:r w:rsidR="00341B21" w:rsidRPr="00865847">
        <w:rPr>
          <w:noProof/>
        </w:rPr>
        <w:t xml:space="preserve"> </w:t>
      </w:r>
      <w:r w:rsidR="003D5379" w:rsidRPr="00865847">
        <w:rPr>
          <w:noProof/>
        </w:rPr>
        <w:drawing>
          <wp:inline distT="0" distB="0" distL="0" distR="0" wp14:anchorId="3CF65DF4" wp14:editId="3F3C41AE">
            <wp:extent cx="5760720" cy="2931795"/>
            <wp:effectExtent l="0" t="0" r="0" b="1905"/>
            <wp:docPr id="1" name="Obraz 1" descr="Dwa duże budynki hotelowe w otoczeniu zieleni, przed budynkami znajduje się altana, na trawie i chodniku stoją grupki osó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Dwa duże budynki hotelowe w otoczeniu zieleni, przed budynkami znajduje się altana, na trawie i chodniku stoją grupki osób."/>
                    <pic:cNvPicPr/>
                  </pic:nvPicPr>
                  <pic:blipFill rotWithShape="1">
                    <a:blip r:embed="rId428" cstate="screen">
                      <a:extLst>
                        <a:ext uri="{28A0092B-C50C-407E-A947-70E740481C1C}">
                          <a14:useLocalDpi xmlns:a14="http://schemas.microsoft.com/office/drawing/2010/main"/>
                        </a:ext>
                      </a:extLst>
                    </a:blip>
                    <a:srcRect/>
                    <a:stretch/>
                  </pic:blipFill>
                  <pic:spPr bwMode="auto">
                    <a:xfrm>
                      <a:off x="0" y="0"/>
                      <a:ext cx="5760720" cy="2931795"/>
                    </a:xfrm>
                    <a:prstGeom prst="rect">
                      <a:avLst/>
                    </a:prstGeom>
                    <a:ln>
                      <a:noFill/>
                    </a:ln>
                    <a:extLst>
                      <a:ext uri="{53640926-AAD7-44D8-BBD7-CCE9431645EC}">
                        <a14:shadowObscured xmlns:a14="http://schemas.microsoft.com/office/drawing/2010/main"/>
                      </a:ext>
                    </a:extLst>
                  </pic:spPr>
                </pic:pic>
              </a:graphicData>
            </a:graphic>
          </wp:inline>
        </w:drawing>
      </w:r>
    </w:p>
    <w:p w14:paraId="4E3CE218" w14:textId="24797114" w:rsidR="003A2940" w:rsidRPr="00865847" w:rsidRDefault="003A2940" w:rsidP="002967FA">
      <w:pPr>
        <w:pStyle w:val="Nagwek4"/>
      </w:pPr>
      <w:r w:rsidRPr="00865847">
        <w:t>Informacje ogólne</w:t>
      </w:r>
    </w:p>
    <w:p w14:paraId="10BA99AC" w14:textId="0F3DF320" w:rsidR="003A2940" w:rsidRPr="00865847" w:rsidRDefault="003A2940" w:rsidP="0008285C">
      <w:r w:rsidRPr="00865847">
        <w:t xml:space="preserve">Rodzaj obiektu: </w:t>
      </w:r>
      <w:r w:rsidR="00F92D03" w:rsidRPr="00865847">
        <w:t>o</w:t>
      </w:r>
      <w:r w:rsidRPr="00865847">
        <w:t xml:space="preserve">środek </w:t>
      </w:r>
      <w:r w:rsidR="00F92D03" w:rsidRPr="00865847">
        <w:t>w</w:t>
      </w:r>
      <w:r w:rsidRPr="00865847">
        <w:t>ypoczynkowy</w:t>
      </w:r>
      <w:r w:rsidR="00F92D03" w:rsidRPr="00865847">
        <w:t xml:space="preserve"> (pokoje)</w:t>
      </w:r>
    </w:p>
    <w:p w14:paraId="61A624FD" w14:textId="77777777" w:rsidR="003A2940" w:rsidRPr="00865847" w:rsidRDefault="003A2940" w:rsidP="0008285C">
      <w:r w:rsidRPr="00865847">
        <w:t>Sezonowość: obiekt całoroczny</w:t>
      </w:r>
    </w:p>
    <w:p w14:paraId="3DE5DF05" w14:textId="77777777" w:rsidR="003A2940" w:rsidRPr="00865847" w:rsidRDefault="003A2940" w:rsidP="0008285C">
      <w:r w:rsidRPr="00865847">
        <w:t>Liczba miejsc noclegowych: 59</w:t>
      </w:r>
    </w:p>
    <w:p w14:paraId="36A985E1" w14:textId="77777777" w:rsidR="003A2940" w:rsidRPr="00865847" w:rsidRDefault="003A2940" w:rsidP="0008285C">
      <w:r w:rsidRPr="00865847">
        <w:t>Liczba pokoi dostosowanych: 9</w:t>
      </w:r>
    </w:p>
    <w:p w14:paraId="2081D205" w14:textId="77777777" w:rsidR="003A2940" w:rsidRPr="00865847" w:rsidRDefault="003A2940" w:rsidP="0008285C">
      <w:r w:rsidRPr="00865847">
        <w:t>Liczba pokoi adaptabilnych: 3</w:t>
      </w:r>
    </w:p>
    <w:p w14:paraId="2F62D605" w14:textId="164455CD" w:rsidR="003A2940" w:rsidRPr="00865847" w:rsidRDefault="003A2940" w:rsidP="0008285C">
      <w:r w:rsidRPr="00865847">
        <w:t xml:space="preserve">Lokalizacja na mapie Polski: </w:t>
      </w:r>
      <w:hyperlink r:id="rId429" w:history="1">
        <w:r w:rsidR="002B6901" w:rsidRPr="00865847">
          <w:rPr>
            <w:rStyle w:val="Hipercze"/>
            <w:rFonts w:asciiTheme="minorHAnsi" w:hAnsiTheme="minorHAnsi" w:cstheme="minorHAnsi"/>
            <w:color w:val="0563C1"/>
            <w:szCs w:val="24"/>
          </w:rPr>
          <w:t>wskaż Hotel „Centrum Natura” na mapie Polski</w:t>
        </w:r>
      </w:hyperlink>
    </w:p>
    <w:p w14:paraId="7DB94D3D" w14:textId="77777777" w:rsidR="003A2940" w:rsidRPr="00865847" w:rsidRDefault="003A2940" w:rsidP="002967FA">
      <w:pPr>
        <w:pStyle w:val="Nagwek4"/>
      </w:pPr>
      <w:r w:rsidRPr="00865847">
        <w:lastRenderedPageBreak/>
        <w:t>Parking</w:t>
      </w:r>
    </w:p>
    <w:p w14:paraId="48D50BAE" w14:textId="77777777" w:rsidR="003A2940" w:rsidRPr="00865847" w:rsidRDefault="003A2940" w:rsidP="0008285C">
      <w:r w:rsidRPr="00865847">
        <w:t>Liczba miejsc parkingowych: 100</w:t>
      </w:r>
    </w:p>
    <w:p w14:paraId="302DE90E" w14:textId="77777777" w:rsidR="003A2940" w:rsidRPr="00865847" w:rsidRDefault="003A2940" w:rsidP="0008285C">
      <w:r w:rsidRPr="00865847">
        <w:t>Liczba miejsc parkingowych dla OzN: 2</w:t>
      </w:r>
    </w:p>
    <w:p w14:paraId="6C528591" w14:textId="77777777" w:rsidR="003A2940" w:rsidRPr="00865847" w:rsidRDefault="003A2940" w:rsidP="0008285C">
      <w:r w:rsidRPr="00865847">
        <w:t>Rezerwacja miejsc parkingowych: nie wymagana</w:t>
      </w:r>
    </w:p>
    <w:p w14:paraId="34DAF075" w14:textId="77777777" w:rsidR="003A2940" w:rsidRPr="00865847" w:rsidRDefault="003A2940" w:rsidP="0008285C">
      <w:r w:rsidRPr="00865847">
        <w:t>Parking jest zlokalizowany w bezpośrednim sąsiedztwie obiektu: tak</w:t>
      </w:r>
    </w:p>
    <w:p w14:paraId="4E4777D1" w14:textId="3E91E6DC" w:rsidR="003A2940" w:rsidRPr="00865847" w:rsidRDefault="003A2940" w:rsidP="0008285C">
      <w:r w:rsidRPr="00865847">
        <w:t>Opłata za parking: brak</w:t>
      </w:r>
    </w:p>
    <w:p w14:paraId="73801EF6" w14:textId="77777777" w:rsidR="0012694E" w:rsidRPr="00865847" w:rsidRDefault="0012694E" w:rsidP="00CB5794">
      <w:pPr>
        <w:numPr>
          <w:ilvl w:val="0"/>
          <w:numId w:val="0"/>
        </w:numPr>
      </w:pPr>
      <w:r w:rsidRPr="00865847">
        <w:rPr>
          <w:noProof/>
        </w:rPr>
        <w:drawing>
          <wp:inline distT="0" distB="0" distL="0" distR="0" wp14:anchorId="1530BD34" wp14:editId="28C8ED17">
            <wp:extent cx="2865120" cy="2019300"/>
            <wp:effectExtent l="0" t="0" r="0" b="0"/>
            <wp:docPr id="1389" name="Obraz 1389" descr="Dwa miejsca parkingowe na kostce brukowej oznaczone symbolem osoby z niepełnosprawnością, jedno zajęte przez busa, drugie wo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 name="Obraz 1389" descr="Dwa miejsca parkingowe na kostce brukowej oznaczone symbolem osoby z niepełnosprawnością, jedno zajęte przez busa, drugie wolne."/>
                    <pic:cNvPicPr/>
                  </pic:nvPicPr>
                  <pic:blipFill rotWithShape="1">
                    <a:blip r:embed="rId430" cstate="screen">
                      <a:extLst>
                        <a:ext uri="{28A0092B-C50C-407E-A947-70E740481C1C}">
                          <a14:useLocalDpi xmlns:a14="http://schemas.microsoft.com/office/drawing/2010/main"/>
                        </a:ext>
                      </a:extLst>
                    </a:blip>
                    <a:srcRect/>
                    <a:stretch>
                      <a:fillRect/>
                    </a:stretch>
                  </pic:blipFill>
                  <pic:spPr bwMode="auto">
                    <a:xfrm>
                      <a:off x="0" y="0"/>
                      <a:ext cx="2867132" cy="202071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0137B8B" wp14:editId="0A102786">
            <wp:extent cx="2571371" cy="2019300"/>
            <wp:effectExtent l="0" t="0" r="635" b="0"/>
            <wp:docPr id="1390" name="Obraz 1390" descr="Korytarz z windą platformową przy schodach, po lewej stronie widoczny panel z przyciskami, po prawej drzwi do szat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 name="Obraz 1390" descr="Korytarz z windą platformową przy schodach, po lewej stronie widoczny panel z przyciskami, po prawej drzwi do szatni."/>
                    <pic:cNvPicPr/>
                  </pic:nvPicPr>
                  <pic:blipFill rotWithShape="1">
                    <a:blip r:embed="rId431" cstate="screen">
                      <a:extLst>
                        <a:ext uri="{28A0092B-C50C-407E-A947-70E740481C1C}">
                          <a14:useLocalDpi xmlns:a14="http://schemas.microsoft.com/office/drawing/2010/main"/>
                        </a:ext>
                      </a:extLst>
                    </a:blip>
                    <a:srcRect/>
                    <a:stretch>
                      <a:fillRect/>
                    </a:stretch>
                  </pic:blipFill>
                  <pic:spPr bwMode="auto">
                    <a:xfrm>
                      <a:off x="0" y="0"/>
                      <a:ext cx="2573261" cy="2020784"/>
                    </a:xfrm>
                    <a:prstGeom prst="rect">
                      <a:avLst/>
                    </a:prstGeom>
                    <a:ln>
                      <a:noFill/>
                    </a:ln>
                    <a:extLst>
                      <a:ext uri="{53640926-AAD7-44D8-BBD7-CCE9431645EC}">
                        <a14:shadowObscured xmlns:a14="http://schemas.microsoft.com/office/drawing/2010/main"/>
                      </a:ext>
                    </a:extLst>
                  </pic:spPr>
                </pic:pic>
              </a:graphicData>
            </a:graphic>
          </wp:inline>
        </w:drawing>
      </w:r>
    </w:p>
    <w:p w14:paraId="613A5FEA" w14:textId="15303D9E" w:rsidR="003A2940" w:rsidRPr="00865847" w:rsidRDefault="003A2940" w:rsidP="002967FA">
      <w:pPr>
        <w:pStyle w:val="Nagwek4"/>
      </w:pPr>
      <w:r w:rsidRPr="00865847">
        <w:t>Dojazd do obiektu</w:t>
      </w:r>
    </w:p>
    <w:p w14:paraId="177E8BAC" w14:textId="77777777" w:rsidR="003A2940" w:rsidRPr="00865847" w:rsidRDefault="003A2940" w:rsidP="0008285C">
      <w:pPr>
        <w:rPr>
          <w:b/>
        </w:rPr>
      </w:pPr>
      <w:r w:rsidRPr="00865847">
        <w:t>Samochód</w:t>
      </w:r>
    </w:p>
    <w:p w14:paraId="6CC0FC08" w14:textId="77777777" w:rsidR="003A2940" w:rsidRPr="00865847" w:rsidRDefault="003A2940" w:rsidP="0008285C">
      <w:pPr>
        <w:rPr>
          <w:b/>
        </w:rPr>
      </w:pPr>
      <w:r w:rsidRPr="00865847">
        <w:t>Autokar (własny)</w:t>
      </w:r>
    </w:p>
    <w:p w14:paraId="4291A1BD" w14:textId="77777777" w:rsidR="003A2940" w:rsidRPr="00865847" w:rsidRDefault="003A2940" w:rsidP="0008285C">
      <w:pPr>
        <w:rPr>
          <w:b/>
        </w:rPr>
      </w:pPr>
      <w:r w:rsidRPr="00865847">
        <w:t>Komunikacja miejska: odległość od obiektu 700 m</w:t>
      </w:r>
    </w:p>
    <w:p w14:paraId="67F6999D" w14:textId="77777777" w:rsidR="003A2940" w:rsidRPr="00865847" w:rsidRDefault="003A2940" w:rsidP="0008285C">
      <w:pPr>
        <w:rPr>
          <w:b/>
        </w:rPr>
      </w:pPr>
      <w:r w:rsidRPr="00865847">
        <w:t>Autokar (PKS): odległość od obiektu 20 km</w:t>
      </w:r>
    </w:p>
    <w:p w14:paraId="7A700096" w14:textId="77777777" w:rsidR="003A2940" w:rsidRPr="00865847" w:rsidRDefault="003A2940" w:rsidP="0008285C">
      <w:pPr>
        <w:rPr>
          <w:b/>
        </w:rPr>
      </w:pPr>
      <w:r w:rsidRPr="00865847">
        <w:t>Pociąg (PKP): odległość od obiektu 3 km</w:t>
      </w:r>
    </w:p>
    <w:p w14:paraId="35D3718E" w14:textId="77777777" w:rsidR="003A2940" w:rsidRPr="00865847" w:rsidRDefault="003A2940" w:rsidP="002967FA">
      <w:pPr>
        <w:pStyle w:val="Nagwek4"/>
      </w:pPr>
      <w:r w:rsidRPr="00865847">
        <w:t>Dostępność architektoniczna obiektu</w:t>
      </w:r>
    </w:p>
    <w:p w14:paraId="0BB82031" w14:textId="77777777" w:rsidR="003A2940" w:rsidRPr="00865847" w:rsidRDefault="003A2940" w:rsidP="0008285C">
      <w:r w:rsidRPr="00865847">
        <w:t>Dostęp do budynku: bez przeszkód, podjazd</w:t>
      </w:r>
    </w:p>
    <w:p w14:paraId="31B7B5D8" w14:textId="77777777" w:rsidR="003A2940" w:rsidRPr="00865847" w:rsidRDefault="003A2940" w:rsidP="0008285C">
      <w:r w:rsidRPr="00865847">
        <w:t>Szerokość drzwi wejściowych: powyżej 90 cm</w:t>
      </w:r>
    </w:p>
    <w:p w14:paraId="6FC7E23A" w14:textId="77777777" w:rsidR="003A2940" w:rsidRPr="00865847" w:rsidRDefault="003A2940" w:rsidP="0008285C">
      <w:r w:rsidRPr="00865847">
        <w:t>Rodzaj drzwi wejściowych: manualne</w:t>
      </w:r>
    </w:p>
    <w:p w14:paraId="623EC534" w14:textId="77777777" w:rsidR="003A2940" w:rsidRPr="00865847" w:rsidRDefault="003A2940" w:rsidP="0008285C">
      <w:r w:rsidRPr="00865847">
        <w:t>Winda: tak, na wszystkie piętra, szerokość drzwi windy – 90 cm</w:t>
      </w:r>
    </w:p>
    <w:p w14:paraId="1D2038BB" w14:textId="77777777" w:rsidR="003A2940" w:rsidRPr="00865847" w:rsidRDefault="003A2940" w:rsidP="0008285C">
      <w:r w:rsidRPr="00865847">
        <w:t>Toalety ogólnodostępne dla OzN: dwie (parter, pierwsze piętro)</w:t>
      </w:r>
    </w:p>
    <w:p w14:paraId="782D136E" w14:textId="77777777" w:rsidR="003A2940" w:rsidRPr="00865847" w:rsidRDefault="003A2940" w:rsidP="002967FA">
      <w:pPr>
        <w:pStyle w:val="Nagwek4"/>
      </w:pPr>
      <w:r w:rsidRPr="00865847">
        <w:t>Wyposażenie w pokojach (poza meblami)</w:t>
      </w:r>
    </w:p>
    <w:p w14:paraId="744F5752" w14:textId="77777777" w:rsidR="003A2940" w:rsidRPr="00865847" w:rsidRDefault="003A2940" w:rsidP="0008285C">
      <w:pPr>
        <w:rPr>
          <w:b/>
          <w:iCs/>
        </w:rPr>
      </w:pPr>
      <w:r w:rsidRPr="00865847">
        <w:t>Pościel, ręczniki, suszarka, telewizor</w:t>
      </w:r>
    </w:p>
    <w:p w14:paraId="6A4EE42F" w14:textId="3BB40694" w:rsidR="0012694E" w:rsidRPr="00865847" w:rsidRDefault="0012694E" w:rsidP="00CB5794">
      <w:pPr>
        <w:numPr>
          <w:ilvl w:val="0"/>
          <w:numId w:val="0"/>
        </w:numPr>
      </w:pPr>
      <w:r w:rsidRPr="00865847">
        <w:rPr>
          <w:noProof/>
        </w:rPr>
        <w:lastRenderedPageBreak/>
        <w:drawing>
          <wp:inline distT="0" distB="0" distL="0" distR="0" wp14:anchorId="77350AF1" wp14:editId="20BCE7AA">
            <wp:extent cx="2841228" cy="2678430"/>
            <wp:effectExtent l="0" t="0" r="0" b="7620"/>
            <wp:docPr id="1391" name="Obraz 1391" descr="Pokój z dwoma łóżkami, okno z jasną roletą i zasłoną w kwiaty, między łóżkami stoi szafka noc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 name="Obraz 1391" descr="Pokój z dwoma łóżkami, okno z jasną roletą i zasłoną w kwiaty, między łóżkami stoi szafka nocna."/>
                    <pic:cNvPicPr/>
                  </pic:nvPicPr>
                  <pic:blipFill rotWithShape="1">
                    <a:blip r:embed="rId432" cstate="screen">
                      <a:extLst>
                        <a:ext uri="{28A0092B-C50C-407E-A947-70E740481C1C}">
                          <a14:useLocalDpi xmlns:a14="http://schemas.microsoft.com/office/drawing/2010/main"/>
                        </a:ext>
                      </a:extLst>
                    </a:blip>
                    <a:srcRect/>
                    <a:stretch>
                      <a:fillRect/>
                    </a:stretch>
                  </pic:blipFill>
                  <pic:spPr bwMode="auto">
                    <a:xfrm>
                      <a:off x="0" y="0"/>
                      <a:ext cx="2845866" cy="268280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46D2606" wp14:editId="2745182B">
            <wp:extent cx="2809875" cy="2660015"/>
            <wp:effectExtent l="0" t="0" r="9525" b="6985"/>
            <wp:docPr id="1392" name="Obraz 1392" descr="Łazienka z prysznicem, przy ścianie zamontowana jest poręcz, obok prysznica stoi plastikowe krzesło, na ścianie duże lu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 name="Obraz 1392" descr="Łazienka z prysznicem, przy ścianie zamontowana jest poręcz, obok prysznica stoi plastikowe krzesło, na ścianie duże lustro."/>
                    <pic:cNvPicPr/>
                  </pic:nvPicPr>
                  <pic:blipFill rotWithShape="1">
                    <a:blip r:embed="rId433" cstate="screen">
                      <a:extLst>
                        <a:ext uri="{28A0092B-C50C-407E-A947-70E740481C1C}">
                          <a14:useLocalDpi xmlns:a14="http://schemas.microsoft.com/office/drawing/2010/main"/>
                        </a:ext>
                      </a:extLst>
                    </a:blip>
                    <a:srcRect/>
                    <a:stretch>
                      <a:fillRect/>
                    </a:stretch>
                  </pic:blipFill>
                  <pic:spPr bwMode="auto">
                    <a:xfrm>
                      <a:off x="0" y="0"/>
                      <a:ext cx="2812311" cy="2662321"/>
                    </a:xfrm>
                    <a:prstGeom prst="rect">
                      <a:avLst/>
                    </a:prstGeom>
                    <a:ln>
                      <a:noFill/>
                    </a:ln>
                    <a:extLst>
                      <a:ext uri="{53640926-AAD7-44D8-BBD7-CCE9431645EC}">
                        <a14:shadowObscured xmlns:a14="http://schemas.microsoft.com/office/drawing/2010/main"/>
                      </a:ext>
                    </a:extLst>
                  </pic:spPr>
                </pic:pic>
              </a:graphicData>
            </a:graphic>
          </wp:inline>
        </w:drawing>
      </w:r>
    </w:p>
    <w:p w14:paraId="22D5E871" w14:textId="77777777" w:rsidR="003A2940" w:rsidRPr="00865847" w:rsidRDefault="003A2940" w:rsidP="002967FA">
      <w:pPr>
        <w:pStyle w:val="Nagwek4"/>
      </w:pPr>
      <w:r w:rsidRPr="00865847">
        <w:t>Udogodnienia na terenie obiektu dla OzN</w:t>
      </w:r>
    </w:p>
    <w:p w14:paraId="0342F013" w14:textId="77777777" w:rsidR="003A2940" w:rsidRPr="00865847" w:rsidRDefault="003A2940" w:rsidP="0008285C">
      <w:pPr>
        <w:rPr>
          <w:b/>
        </w:rPr>
      </w:pPr>
      <w:r w:rsidRPr="00865847">
        <w:t>Bezprogowa kabina prysznicowa lub wanna z uchwytami</w:t>
      </w:r>
    </w:p>
    <w:p w14:paraId="3A00C525" w14:textId="77777777" w:rsidR="003A2940" w:rsidRPr="00865847" w:rsidRDefault="003A2940" w:rsidP="0008285C">
      <w:pPr>
        <w:rPr>
          <w:b/>
        </w:rPr>
      </w:pPr>
      <w:r w:rsidRPr="00865847">
        <w:t>Dostęp do restauracji i innych ogólnodostępnych miejsc bez barier architektonicznych</w:t>
      </w:r>
    </w:p>
    <w:p w14:paraId="4A97F7C8" w14:textId="77777777" w:rsidR="003A2940" w:rsidRPr="00865847" w:rsidRDefault="003A2940" w:rsidP="0008285C">
      <w:pPr>
        <w:rPr>
          <w:b/>
        </w:rPr>
      </w:pPr>
      <w:r w:rsidRPr="00865847">
        <w:t>Dostępne gniazdka elektryczne i włączniki światła</w:t>
      </w:r>
    </w:p>
    <w:p w14:paraId="43098E3F" w14:textId="77777777" w:rsidR="003A2940" w:rsidRPr="00865847" w:rsidRDefault="003A2940" w:rsidP="0008285C">
      <w:pPr>
        <w:rPr>
          <w:b/>
        </w:rPr>
      </w:pPr>
      <w:r w:rsidRPr="00865847">
        <w:t>Dozowniki na mydło i suszarki do rąk przystosowane do obsługi przez osoby na wózkach</w:t>
      </w:r>
    </w:p>
    <w:p w14:paraId="60A2D183" w14:textId="77777777" w:rsidR="003A2940" w:rsidRPr="00865847" w:rsidRDefault="003A2940" w:rsidP="0008285C">
      <w:pPr>
        <w:rPr>
          <w:b/>
        </w:rPr>
      </w:pPr>
      <w:r w:rsidRPr="00865847">
        <w:t>Możliwość wypożyczenia wózka inwalidzkiego</w:t>
      </w:r>
    </w:p>
    <w:p w14:paraId="614C8B7E" w14:textId="77777777" w:rsidR="003A2940" w:rsidRPr="00865847" w:rsidRDefault="003A2940" w:rsidP="0008285C">
      <w:pPr>
        <w:rPr>
          <w:b/>
        </w:rPr>
      </w:pPr>
      <w:r w:rsidRPr="00865847">
        <w:t>Niskie szafki i blaty</w:t>
      </w:r>
    </w:p>
    <w:p w14:paraId="5090591C" w14:textId="77777777" w:rsidR="003A2940" w:rsidRPr="00865847" w:rsidRDefault="003A2940" w:rsidP="0008285C">
      <w:pPr>
        <w:rPr>
          <w:b/>
        </w:rPr>
      </w:pPr>
      <w:r w:rsidRPr="00865847">
        <w:t>Obniżona umywalka i toaleta z poręczami</w:t>
      </w:r>
    </w:p>
    <w:p w14:paraId="4CB75612" w14:textId="77777777" w:rsidR="003A2940" w:rsidRPr="00865847" w:rsidRDefault="003A2940" w:rsidP="0008285C">
      <w:pPr>
        <w:rPr>
          <w:b/>
        </w:rPr>
      </w:pPr>
      <w:r w:rsidRPr="00865847">
        <w:t>Przestrzeń w pokoju pozwalająca na swobodne manewrowanie wózkiem</w:t>
      </w:r>
    </w:p>
    <w:p w14:paraId="306DD4A5" w14:textId="77777777" w:rsidR="003A2940" w:rsidRPr="00865847" w:rsidRDefault="003A2940" w:rsidP="0008285C">
      <w:pPr>
        <w:rPr>
          <w:b/>
        </w:rPr>
      </w:pPr>
      <w:r w:rsidRPr="00865847">
        <w:t>Rampa najazdowa lub winda w budynku</w:t>
      </w:r>
    </w:p>
    <w:p w14:paraId="00838B32" w14:textId="77777777" w:rsidR="003A2940" w:rsidRPr="00865847" w:rsidRDefault="003A2940" w:rsidP="0008285C">
      <w:pPr>
        <w:rPr>
          <w:b/>
        </w:rPr>
      </w:pPr>
      <w:r w:rsidRPr="00865847">
        <w:t>Siedzisko prysznicowe (składane lub stałe)</w:t>
      </w:r>
    </w:p>
    <w:p w14:paraId="517FBB0E" w14:textId="77777777" w:rsidR="003A2940" w:rsidRPr="00865847" w:rsidRDefault="003A2940" w:rsidP="0008285C">
      <w:pPr>
        <w:rPr>
          <w:b/>
        </w:rPr>
      </w:pPr>
      <w:r w:rsidRPr="00865847">
        <w:t>System sygnalizacji alarmowej</w:t>
      </w:r>
    </w:p>
    <w:p w14:paraId="2C37E347" w14:textId="59CF922D" w:rsidR="003A2940" w:rsidRPr="00865847" w:rsidRDefault="003A2940" w:rsidP="0008285C">
      <w:pPr>
        <w:rPr>
          <w:b/>
        </w:rPr>
      </w:pPr>
      <w:r w:rsidRPr="00865847">
        <w:t>Szerokie drzwi wejściowe i wewnętrzne w pokoju, umożliwiające łatwy wjazd i</w:t>
      </w:r>
      <w:r w:rsidR="00666BD8" w:rsidRPr="00865847">
        <w:t> </w:t>
      </w:r>
      <w:r w:rsidRPr="00865847">
        <w:t>poruszanie się na wózku</w:t>
      </w:r>
    </w:p>
    <w:p w14:paraId="7716DBE7" w14:textId="3C9DB43D" w:rsidR="003A2940" w:rsidRPr="00865847" w:rsidRDefault="003A2940" w:rsidP="0008285C">
      <w:pPr>
        <w:rPr>
          <w:b/>
        </w:rPr>
      </w:pPr>
      <w:r w:rsidRPr="00865847">
        <w:t>Telewizor z dużym pilotem, możliwość sterowania</w:t>
      </w:r>
      <w:r w:rsidR="006B37FC" w:rsidRPr="00865847">
        <w:t xml:space="preserve"> </w:t>
      </w:r>
      <w:r w:rsidRPr="00865847">
        <w:t>za pomocą przycisków</w:t>
      </w:r>
    </w:p>
    <w:p w14:paraId="42FF2733" w14:textId="1B9D9A4F" w:rsidR="003A2940" w:rsidRPr="00865847" w:rsidRDefault="003A2940" w:rsidP="0008285C">
      <w:r w:rsidRPr="00865847">
        <w:t>Wygodne, niskie łóżko z możliwością podjechania wózkiem</w:t>
      </w:r>
    </w:p>
    <w:p w14:paraId="0D8D27DC" w14:textId="77777777" w:rsidR="003A2940" w:rsidRPr="00865847" w:rsidRDefault="003A2940" w:rsidP="002967FA">
      <w:pPr>
        <w:pStyle w:val="Nagwek4"/>
      </w:pPr>
      <w:r w:rsidRPr="00865847">
        <w:t>Gastronomia</w:t>
      </w:r>
    </w:p>
    <w:p w14:paraId="7B3ED917" w14:textId="0237B8CA" w:rsidR="003A2940" w:rsidRPr="00865847" w:rsidRDefault="003A2940" w:rsidP="0008285C">
      <w:r w:rsidRPr="00865847">
        <w:t>Dostępne formy wyżywienia: stołówka (miejsca zaaranżowane)</w:t>
      </w:r>
    </w:p>
    <w:p w14:paraId="351B5412" w14:textId="77777777" w:rsidR="003A2940" w:rsidRPr="00865847" w:rsidRDefault="003A2940" w:rsidP="0008285C">
      <w:r w:rsidRPr="00865847">
        <w:t>Pojemność: 90 miejsc</w:t>
      </w:r>
    </w:p>
    <w:p w14:paraId="7475152C" w14:textId="77777777" w:rsidR="003A2940" w:rsidRPr="00865847" w:rsidRDefault="003A2940" w:rsidP="0008285C">
      <w:r w:rsidRPr="00865847">
        <w:t>Możliwość diet specjalnych: tak, trzeba wcześniej zgłosić</w:t>
      </w:r>
    </w:p>
    <w:p w14:paraId="4ABA22A2" w14:textId="77777777" w:rsidR="003A2940" w:rsidRPr="00865847" w:rsidRDefault="003A2940" w:rsidP="0008285C">
      <w:r w:rsidRPr="00865847">
        <w:t>Forma śniadań: stołówka - bufet tzw. szwedzki stół</w:t>
      </w:r>
    </w:p>
    <w:p w14:paraId="61CF7F2F" w14:textId="77777777" w:rsidR="003A2940" w:rsidRPr="00865847" w:rsidRDefault="003A2940" w:rsidP="0008285C">
      <w:r w:rsidRPr="00865847">
        <w:t>Konsumpcja i nakładanie potraw w różnych pomieszczeniach: tak</w:t>
      </w:r>
    </w:p>
    <w:p w14:paraId="704F2236" w14:textId="77777777" w:rsidR="003A2940" w:rsidRPr="00865847" w:rsidRDefault="003A2940" w:rsidP="0008285C">
      <w:r w:rsidRPr="00865847">
        <w:t>Możliwość obsługi kelnerskiej: tak</w:t>
      </w:r>
    </w:p>
    <w:p w14:paraId="26E0604A" w14:textId="343F3995" w:rsidR="003A2940" w:rsidRPr="00865847" w:rsidRDefault="003A2940" w:rsidP="0008285C">
      <w:r w:rsidRPr="00865847">
        <w:t>Dedykowana przestrzeń w obiekcie do przygotowywania posiłków: nie</w:t>
      </w:r>
    </w:p>
    <w:p w14:paraId="08DAB54D" w14:textId="2EB8C984" w:rsidR="003A2940" w:rsidRPr="00865847" w:rsidRDefault="003A2940" w:rsidP="0008285C">
      <w:r w:rsidRPr="00865847">
        <w:t>Odległość do najbliższego sklepu spożywczego: 500 metrów</w:t>
      </w:r>
    </w:p>
    <w:p w14:paraId="5B24DF84" w14:textId="77777777" w:rsidR="0012694E" w:rsidRPr="00865847" w:rsidRDefault="0012694E" w:rsidP="00CB5794">
      <w:pPr>
        <w:numPr>
          <w:ilvl w:val="0"/>
          <w:numId w:val="0"/>
        </w:numPr>
      </w:pPr>
      <w:r w:rsidRPr="00865847">
        <w:rPr>
          <w:noProof/>
        </w:rPr>
        <w:lastRenderedPageBreak/>
        <w:drawing>
          <wp:inline distT="0" distB="0" distL="0" distR="0" wp14:anchorId="309FAFCF" wp14:editId="468995D0">
            <wp:extent cx="3181350" cy="2606040"/>
            <wp:effectExtent l="0" t="0" r="0" b="3810"/>
            <wp:docPr id="1393" name="Obraz 1393" descr="Duża jasna stołówka, ustawione są długie stoły z nakryciami, wokół stołów liczne krzesła, na stołach naczynia i dzba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 name="Obraz 1393" descr="Duża jasna stołówka, ustawione są długie stoły z nakryciami, wokół stołów liczne krzesła, na stołach naczynia i dzbanki."/>
                    <pic:cNvPicPr/>
                  </pic:nvPicPr>
                  <pic:blipFill rotWithShape="1">
                    <a:blip r:embed="rId434" cstate="screen">
                      <a:extLst>
                        <a:ext uri="{28A0092B-C50C-407E-A947-70E740481C1C}">
                          <a14:useLocalDpi xmlns:a14="http://schemas.microsoft.com/office/drawing/2010/main"/>
                        </a:ext>
                      </a:extLst>
                    </a:blip>
                    <a:srcRect/>
                    <a:stretch>
                      <a:fillRect/>
                    </a:stretch>
                  </pic:blipFill>
                  <pic:spPr bwMode="auto">
                    <a:xfrm>
                      <a:off x="0" y="0"/>
                      <a:ext cx="3181350" cy="260604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CBA9D31" wp14:editId="7A0FADC0">
            <wp:extent cx="2466975" cy="2609850"/>
            <wp:effectExtent l="0" t="0" r="9525" b="0"/>
            <wp:docPr id="1394" name="Obraz 1394" descr="Niewielki aneks kuchenny, na blacie stoją czajniki i mikrofalówka, pod blatem jest lodówka, nad blatem otwarte półki z kubkami i talerz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 name="Obraz 1394" descr="Niewielki aneks kuchenny, na blacie stoją czajniki i mikrofalówka, pod blatem jest lodówka, nad blatem otwarte półki z kubkami i talerzami."/>
                    <pic:cNvPicPr/>
                  </pic:nvPicPr>
                  <pic:blipFill rotWithShape="1">
                    <a:blip r:embed="rId435" cstate="screen">
                      <a:extLst>
                        <a:ext uri="{28A0092B-C50C-407E-A947-70E740481C1C}">
                          <a14:useLocalDpi xmlns:a14="http://schemas.microsoft.com/office/drawing/2010/main"/>
                        </a:ext>
                      </a:extLst>
                    </a:blip>
                    <a:srcRect/>
                    <a:stretch>
                      <a:fillRect/>
                    </a:stretch>
                  </pic:blipFill>
                  <pic:spPr bwMode="auto">
                    <a:xfrm>
                      <a:off x="0" y="0"/>
                      <a:ext cx="2466975" cy="2609850"/>
                    </a:xfrm>
                    <a:prstGeom prst="rect">
                      <a:avLst/>
                    </a:prstGeom>
                    <a:ln>
                      <a:noFill/>
                    </a:ln>
                    <a:extLst>
                      <a:ext uri="{53640926-AAD7-44D8-BBD7-CCE9431645EC}">
                        <a14:shadowObscured xmlns:a14="http://schemas.microsoft.com/office/drawing/2010/main"/>
                      </a:ext>
                    </a:extLst>
                  </pic:spPr>
                </pic:pic>
              </a:graphicData>
            </a:graphic>
          </wp:inline>
        </w:drawing>
      </w:r>
    </w:p>
    <w:p w14:paraId="369F3BAE" w14:textId="77777777" w:rsidR="003A2940" w:rsidRPr="00865847" w:rsidRDefault="003A2940" w:rsidP="002967FA">
      <w:pPr>
        <w:pStyle w:val="Nagwek4"/>
      </w:pPr>
      <w:r w:rsidRPr="00865847">
        <w:t>Dostępność komunikacyjna i sensoryczna</w:t>
      </w:r>
    </w:p>
    <w:p w14:paraId="373CE1A7" w14:textId="77777777" w:rsidR="003A2940" w:rsidRPr="00865847" w:rsidRDefault="003A2940" w:rsidP="0008285C">
      <w:r w:rsidRPr="00865847">
        <w:t>Oznaczenia Braille'a: tak, winda</w:t>
      </w:r>
    </w:p>
    <w:p w14:paraId="35A9939E" w14:textId="77777777" w:rsidR="003A2940" w:rsidRPr="00865847" w:rsidRDefault="003A2940" w:rsidP="0008285C">
      <w:r w:rsidRPr="00865847">
        <w:t>Pętle indukcyjne: brak</w:t>
      </w:r>
    </w:p>
    <w:p w14:paraId="4590E6F8" w14:textId="77777777" w:rsidR="003A2940" w:rsidRPr="00865847" w:rsidRDefault="003A2940" w:rsidP="0008285C">
      <w:r w:rsidRPr="00865847">
        <w:t>Strefy wyciszenia: brak</w:t>
      </w:r>
    </w:p>
    <w:p w14:paraId="62F99860" w14:textId="77777777" w:rsidR="003A2940" w:rsidRPr="00865847" w:rsidRDefault="003A2940" w:rsidP="0008285C">
      <w:r w:rsidRPr="00865847">
        <w:t>Regulacja oświetlenia: brak</w:t>
      </w:r>
    </w:p>
    <w:p w14:paraId="1C578460" w14:textId="77777777" w:rsidR="003A2940" w:rsidRPr="00865847" w:rsidRDefault="003A2940" w:rsidP="0008285C">
      <w:r w:rsidRPr="00865847">
        <w:t>Kontrastowość oznakowania wewnątrz obiektu: tak</w:t>
      </w:r>
    </w:p>
    <w:p w14:paraId="647E271F" w14:textId="77777777" w:rsidR="003A2940" w:rsidRPr="00865847" w:rsidRDefault="003A2940" w:rsidP="0008285C">
      <w:r w:rsidRPr="00865847">
        <w:t>Personel przeszkolony w obsłudze OzN: nie</w:t>
      </w:r>
    </w:p>
    <w:p w14:paraId="56AFBEB4" w14:textId="77777777" w:rsidR="003A2940" w:rsidRPr="00865847" w:rsidRDefault="003A2940" w:rsidP="0008285C">
      <w:r w:rsidRPr="00865847">
        <w:t>Dostępność tłumacz języka migowego: nie</w:t>
      </w:r>
    </w:p>
    <w:p w14:paraId="2F33F58E" w14:textId="5245DEDE" w:rsidR="003A2940" w:rsidRPr="00865847" w:rsidRDefault="003A2940" w:rsidP="002967FA">
      <w:pPr>
        <w:pStyle w:val="Nagwek4"/>
      </w:pPr>
      <w:r w:rsidRPr="00865847">
        <w:t>Dodatkowe elementy oferty</w:t>
      </w:r>
    </w:p>
    <w:p w14:paraId="77600D38" w14:textId="0217A646" w:rsidR="003A2940" w:rsidRPr="00865847" w:rsidRDefault="003A2940" w:rsidP="0008285C">
      <w:pPr>
        <w:rPr>
          <w:rFonts w:eastAsia="Times New Roman"/>
          <w:b/>
        </w:rPr>
      </w:pPr>
      <w:r w:rsidRPr="00865847">
        <w:t>Sala rehabilitacji, sala rekreacji, sala zabaw</w:t>
      </w:r>
    </w:p>
    <w:p w14:paraId="73047BCA" w14:textId="77777777" w:rsidR="0012694E" w:rsidRPr="00865847" w:rsidRDefault="0012694E" w:rsidP="00CB5794">
      <w:pPr>
        <w:numPr>
          <w:ilvl w:val="0"/>
          <w:numId w:val="0"/>
        </w:numPr>
      </w:pPr>
      <w:r w:rsidRPr="00865847">
        <w:rPr>
          <w:noProof/>
        </w:rPr>
        <w:drawing>
          <wp:inline distT="0" distB="0" distL="0" distR="0" wp14:anchorId="0E0DECA5" wp14:editId="342E94D0">
            <wp:extent cx="2872740" cy="2571750"/>
            <wp:effectExtent l="0" t="0" r="3810" b="0"/>
            <wp:docPr id="1395" name="Obraz 1395" descr="Sala zabaw dla dzieci, na kolorowym dywanie leżą zabawki, wokół stoją półki i regały, przy oknach są trzy małe stoliki z krzeseł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 name="Obraz 1395" descr="Sala zabaw dla dzieci, na kolorowym dywanie leżą zabawki, wokół stoją półki i regały, przy oknach są trzy małe stoliki z krzesełkami.​"/>
                    <pic:cNvPicPr/>
                  </pic:nvPicPr>
                  <pic:blipFill rotWithShape="1">
                    <a:blip r:embed="rId436" cstate="screen">
                      <a:extLst>
                        <a:ext uri="{28A0092B-C50C-407E-A947-70E740481C1C}">
                          <a14:useLocalDpi xmlns:a14="http://schemas.microsoft.com/office/drawing/2010/main"/>
                        </a:ext>
                      </a:extLst>
                    </a:blip>
                    <a:srcRect t="-2272"/>
                    <a:stretch>
                      <a:fillRect/>
                    </a:stretch>
                  </pic:blipFill>
                  <pic:spPr bwMode="auto">
                    <a:xfrm>
                      <a:off x="0" y="0"/>
                      <a:ext cx="2872740" cy="257175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D215C1B" wp14:editId="04F13298">
            <wp:extent cx="2757170" cy="2510790"/>
            <wp:effectExtent l="0" t="0" r="5080" b="3810"/>
            <wp:docPr id="1396" name="Obraz 1396" descr="Pokój rekreacyjny z piłkarzykami, w tle znajduje się ściana z mapą Polski i regał z książkami oraz zabaw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 name="Obraz 1396" descr="Pokój rekreacyjny z piłkarzykami, w tle znajduje się ściana z mapą Polski i regał z książkami oraz zabawkami."/>
                    <pic:cNvPicPr/>
                  </pic:nvPicPr>
                  <pic:blipFill rotWithShape="1">
                    <a:blip r:embed="rId437" cstate="screen">
                      <a:extLst>
                        <a:ext uri="{28A0092B-C50C-407E-A947-70E740481C1C}">
                          <a14:useLocalDpi xmlns:a14="http://schemas.microsoft.com/office/drawing/2010/main"/>
                        </a:ext>
                      </a:extLst>
                    </a:blip>
                    <a:srcRect/>
                    <a:stretch>
                      <a:fillRect/>
                    </a:stretch>
                  </pic:blipFill>
                  <pic:spPr bwMode="auto">
                    <a:xfrm>
                      <a:off x="0" y="0"/>
                      <a:ext cx="2757170" cy="2510790"/>
                    </a:xfrm>
                    <a:prstGeom prst="rect">
                      <a:avLst/>
                    </a:prstGeom>
                    <a:ln>
                      <a:noFill/>
                    </a:ln>
                    <a:extLst>
                      <a:ext uri="{53640926-AAD7-44D8-BBD7-CCE9431645EC}">
                        <a14:shadowObscured xmlns:a14="http://schemas.microsoft.com/office/drawing/2010/main"/>
                      </a:ext>
                    </a:extLst>
                  </pic:spPr>
                </pic:pic>
              </a:graphicData>
            </a:graphic>
          </wp:inline>
        </w:drawing>
      </w:r>
    </w:p>
    <w:p w14:paraId="1A42994E" w14:textId="77777777" w:rsidR="003A2940" w:rsidRPr="00865847" w:rsidRDefault="003A2940" w:rsidP="002967FA">
      <w:pPr>
        <w:pStyle w:val="Nagwek4"/>
      </w:pPr>
      <w:r w:rsidRPr="00865847">
        <w:t>Bezpieczeństwo</w:t>
      </w:r>
    </w:p>
    <w:p w14:paraId="07FFF957" w14:textId="77777777" w:rsidR="003A2940" w:rsidRPr="00865847" w:rsidRDefault="003A2940" w:rsidP="0008285C">
      <w:r w:rsidRPr="00865847">
        <w:t>Personel przeszkolony z pierwszej pomocy: tak</w:t>
      </w:r>
    </w:p>
    <w:p w14:paraId="020D3455" w14:textId="77777777" w:rsidR="003A2940" w:rsidRPr="00865847" w:rsidRDefault="003A2940" w:rsidP="0008285C">
      <w:r w:rsidRPr="00865847">
        <w:lastRenderedPageBreak/>
        <w:t>Procedury ewakuacyjne dla OzN: nie</w:t>
      </w:r>
    </w:p>
    <w:p w14:paraId="4F9D5D6C" w14:textId="77777777" w:rsidR="003A2940" w:rsidRPr="00865847" w:rsidRDefault="003A2940" w:rsidP="0008285C">
      <w:r w:rsidRPr="00865847">
        <w:t>Certyfikaty dostępności: Znak Jakości Ekonomii Społecznej 2020, 2021, 2023</w:t>
      </w:r>
    </w:p>
    <w:p w14:paraId="6315C915" w14:textId="500B8EA6" w:rsidR="003A2940" w:rsidRPr="00865847" w:rsidRDefault="003A2940" w:rsidP="0008285C">
      <w:r w:rsidRPr="00865847">
        <w:t>Dostęp do internetu: tak, bez zakłóceń</w:t>
      </w:r>
    </w:p>
    <w:p w14:paraId="55D01B18" w14:textId="4B3FE175" w:rsidR="003A2940" w:rsidRPr="00865847" w:rsidRDefault="003A2940" w:rsidP="0008285C">
      <w:r w:rsidRPr="00865847">
        <w:t>Dostęp do sieci komórkowej: tak, bez zakłóceń</w:t>
      </w:r>
    </w:p>
    <w:p w14:paraId="2BAC5A36" w14:textId="77777777" w:rsidR="003A2940" w:rsidRPr="00865847" w:rsidRDefault="003A2940" w:rsidP="002967FA">
      <w:pPr>
        <w:pStyle w:val="Nagwek4"/>
      </w:pPr>
      <w:r w:rsidRPr="00865847">
        <w:t>Atrakcje w pobliżu</w:t>
      </w:r>
    </w:p>
    <w:p w14:paraId="0E0D9214" w14:textId="77777777" w:rsidR="003A2940" w:rsidRPr="00865847" w:rsidRDefault="003A2940" w:rsidP="0008285C">
      <w:pPr>
        <w:rPr>
          <w:b/>
        </w:rPr>
      </w:pPr>
      <w:r w:rsidRPr="00865847">
        <w:t>Atrakcje naturalne: Lisia Góra – 22,6 km</w:t>
      </w:r>
    </w:p>
    <w:p w14:paraId="39A9AF2E" w14:textId="77777777" w:rsidR="003A2940" w:rsidRPr="00865847" w:rsidRDefault="003A2940" w:rsidP="0008285C">
      <w:pPr>
        <w:rPr>
          <w:b/>
        </w:rPr>
      </w:pPr>
      <w:r w:rsidRPr="00865847">
        <w:t>Atrakcje antropogeniczne: Stare Miasto w Rzeszowie – 20 km</w:t>
      </w:r>
    </w:p>
    <w:p w14:paraId="3DB24E1B" w14:textId="77777777" w:rsidR="003A2940" w:rsidRPr="00865847" w:rsidRDefault="003A2940" w:rsidP="0008285C">
      <w:r w:rsidRPr="00865847">
        <w:t xml:space="preserve">Atrakcje specjalistyczne: </w:t>
      </w:r>
      <w:r w:rsidRPr="00E6119C">
        <w:rPr>
          <w:lang w:val="en-US"/>
        </w:rPr>
        <w:t>FlyPark</w:t>
      </w:r>
      <w:r w:rsidRPr="00865847">
        <w:t xml:space="preserve"> Rzeszów – 27 km</w:t>
      </w:r>
    </w:p>
    <w:p w14:paraId="7C6B25D7" w14:textId="77777777" w:rsidR="003A2940" w:rsidRPr="00865847" w:rsidRDefault="003A2940" w:rsidP="0008285C">
      <w:r w:rsidRPr="00865847">
        <w:t>Atrakcje wypoczynkowe: Pole Golfowe Dwa Stawy – 14,2 km</w:t>
      </w:r>
    </w:p>
    <w:p w14:paraId="21BF8CD5" w14:textId="4C8A9933" w:rsidR="00666BD8" w:rsidRPr="00865847" w:rsidRDefault="003A2940" w:rsidP="00CB5794">
      <w:pPr>
        <w:numPr>
          <w:ilvl w:val="0"/>
          <w:numId w:val="0"/>
        </w:numPr>
      </w:pPr>
      <w:r w:rsidRPr="00865847">
        <w:rPr>
          <w:noProof/>
        </w:rPr>
        <w:drawing>
          <wp:inline distT="0" distB="0" distL="0" distR="0" wp14:anchorId="2DEA644D" wp14:editId="6FDCCEAA">
            <wp:extent cx="5760720" cy="2324100"/>
            <wp:effectExtent l="0" t="0" r="0" b="0"/>
            <wp:docPr id="1397" name="Obraz 1397" descr="Plac zabaw na trawie, po lewej stronie widać huśtawki i zjeżdżalnię, po prawej znajduje się altana z osobami siedzącymi na ław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 name="Obraz 1397" descr="Plac zabaw na trawie, po lewej stronie widać huśtawki i zjeżdżalnię, po prawej znajduje się altana z osobami siedzącymi na ławkach.​"/>
                    <pic:cNvPicPr/>
                  </pic:nvPicPr>
                  <pic:blipFill rotWithShape="1">
                    <a:blip r:embed="rId438" cstate="screen">
                      <a:extLst>
                        <a:ext uri="{28A0092B-C50C-407E-A947-70E740481C1C}">
                          <a14:useLocalDpi xmlns:a14="http://schemas.microsoft.com/office/drawing/2010/main"/>
                        </a:ext>
                      </a:extLst>
                    </a:blip>
                    <a:srcRect/>
                    <a:stretch>
                      <a:fillRect/>
                    </a:stretch>
                  </pic:blipFill>
                  <pic:spPr bwMode="auto">
                    <a:xfrm>
                      <a:off x="0" y="0"/>
                      <a:ext cx="5760720" cy="2324100"/>
                    </a:xfrm>
                    <a:prstGeom prst="rect">
                      <a:avLst/>
                    </a:prstGeom>
                    <a:ln>
                      <a:noFill/>
                    </a:ln>
                    <a:extLst>
                      <a:ext uri="{53640926-AAD7-44D8-BBD7-CCE9431645EC}">
                        <a14:shadowObscured xmlns:a14="http://schemas.microsoft.com/office/drawing/2010/main"/>
                      </a:ext>
                    </a:extLst>
                  </pic:spPr>
                </pic:pic>
              </a:graphicData>
            </a:graphic>
          </wp:inline>
        </w:drawing>
      </w:r>
    </w:p>
    <w:p w14:paraId="15DF921B" w14:textId="7C2420DA" w:rsidR="003A2940" w:rsidRPr="00865847" w:rsidRDefault="003A2940" w:rsidP="002967FA">
      <w:pPr>
        <w:pStyle w:val="Nagwek4"/>
      </w:pPr>
      <w:r w:rsidRPr="00865847">
        <w:t>Dane adresowe obiektu</w:t>
      </w:r>
    </w:p>
    <w:p w14:paraId="3CF4CAB5" w14:textId="77777777" w:rsidR="003A2940" w:rsidRPr="00865847" w:rsidRDefault="003A2940" w:rsidP="00CB5794">
      <w:r w:rsidRPr="00865847">
        <w:t>Adres: Budy Głogowskie 836A, 36-060 Budy Głogowskie</w:t>
      </w:r>
    </w:p>
    <w:p w14:paraId="161164BD" w14:textId="77777777" w:rsidR="003A2940" w:rsidRPr="00865847" w:rsidRDefault="003A2940" w:rsidP="00CB5794">
      <w:r w:rsidRPr="00865847">
        <w:t>Telefon: 178519193</w:t>
      </w:r>
    </w:p>
    <w:p w14:paraId="3452581D" w14:textId="666C5D1B" w:rsidR="003A2940" w:rsidRPr="00865847" w:rsidRDefault="003A2940" w:rsidP="00CB5794">
      <w:r w:rsidRPr="00865847">
        <w:t xml:space="preserve">E-mail: </w:t>
      </w:r>
      <w:hyperlink r:id="rId439" w:history="1">
        <w:r w:rsidRPr="00865847">
          <w:t>adres mailowy do obiektu Hotel „Centrum Natura”</w:t>
        </w:r>
      </w:hyperlink>
    </w:p>
    <w:p w14:paraId="560B25E1" w14:textId="5EF66176" w:rsidR="003A2940" w:rsidRPr="00865847" w:rsidRDefault="003A2940" w:rsidP="00CB5794">
      <w:pPr>
        <w:rPr>
          <w:rStyle w:val="Hipercze"/>
          <w:rFonts w:asciiTheme="minorHAnsi" w:hAnsiTheme="minorHAnsi" w:cstheme="minorHAnsi"/>
          <w:color w:val="auto"/>
          <w:szCs w:val="24"/>
        </w:rPr>
      </w:pPr>
      <w:r w:rsidRPr="00865847">
        <w:t>Strona</w:t>
      </w:r>
      <w:r w:rsidRPr="00865847">
        <w:rPr>
          <w:rFonts w:asciiTheme="minorHAnsi" w:hAnsiTheme="minorHAnsi" w:cstheme="minorHAnsi"/>
          <w:szCs w:val="24"/>
        </w:rPr>
        <w:t xml:space="preserve"> www: </w:t>
      </w:r>
      <w:hyperlink r:id="rId440" w:history="1">
        <w:r w:rsidRPr="00865847">
          <w:rPr>
            <w:rStyle w:val="Hipercze"/>
            <w:rFonts w:asciiTheme="minorHAnsi" w:hAnsiTheme="minorHAnsi" w:cstheme="minorHAnsi"/>
            <w:color w:val="0563C1"/>
            <w:szCs w:val="24"/>
          </w:rPr>
          <w:t>strona www obiektu Hotel „Centrum Natura”</w:t>
        </w:r>
      </w:hyperlink>
    </w:p>
    <w:p w14:paraId="04B8FE4F" w14:textId="425A4CEE" w:rsidR="003A2940" w:rsidRPr="00865847" w:rsidRDefault="003A2940" w:rsidP="0048589C">
      <w:pPr>
        <w:pStyle w:val="Nagwek3"/>
        <w:jc w:val="both"/>
      </w:pPr>
      <w:bookmarkStart w:id="37" w:name="_Toc217996498"/>
      <w:r w:rsidRPr="00865847">
        <w:t>Atrakcja do obiektu</w:t>
      </w:r>
      <w:r w:rsidR="00721147" w:rsidRPr="00865847">
        <w:t xml:space="preserve"> </w:t>
      </w:r>
      <w:r w:rsidRPr="00865847">
        <w:t>„Centrum Natura”: Muzeum Kultury Ludowej w</w:t>
      </w:r>
      <w:r w:rsidR="00666BD8" w:rsidRPr="00865847">
        <w:t> </w:t>
      </w:r>
      <w:r w:rsidRPr="00865847">
        <w:t>Kolbuszowej</w:t>
      </w:r>
      <w:bookmarkEnd w:id="37"/>
    </w:p>
    <w:p w14:paraId="4800E0CF" w14:textId="0076E827" w:rsidR="003A2940" w:rsidRPr="00865847" w:rsidRDefault="003A2940" w:rsidP="00CB5794">
      <w:pPr>
        <w:numPr>
          <w:ilvl w:val="0"/>
          <w:numId w:val="0"/>
        </w:numPr>
      </w:pPr>
      <w:r w:rsidRPr="00865847">
        <w:t>Muzeum Kultury Ludowej w Kolbuszowej to wyjątkowe miejsce, które prezentuje historię i</w:t>
      </w:r>
      <w:r w:rsidR="0012694E" w:rsidRPr="00865847">
        <w:t> </w:t>
      </w:r>
      <w:r w:rsidRPr="00865847">
        <w:t>kulturę dawnej wsi podkarpackiej, przede wszystkim Lasowiaków i Rzeszowiaków. Główną atrakcją jest rozległy Park Etnograficzny położony na niemal 30 hektarach malowniczego terenu nad potokiem Brzezówka, wśród lasów, łąk i stawów. W skansenie zebrano blisko 100 autentycznych obiektów architektury drewnianej z XIX i XX wieku, takich jak chałupy, dwory, stodoły, wiatraki, szkoła, karczma, młyn wodny, olejarnia, remiza i przepiękny kościół z</w:t>
      </w:r>
      <w:r w:rsidR="0012694E" w:rsidRPr="00865847">
        <w:t> </w:t>
      </w:r>
      <w:r w:rsidRPr="00865847">
        <w:t>Rzochowa z 1843 roku.</w:t>
      </w:r>
    </w:p>
    <w:p w14:paraId="3DF4D2F2" w14:textId="2C4EE8C2" w:rsidR="003D5379" w:rsidRPr="00865847" w:rsidRDefault="003A2940" w:rsidP="00CB5794">
      <w:pPr>
        <w:numPr>
          <w:ilvl w:val="0"/>
          <w:numId w:val="0"/>
        </w:numPr>
      </w:pPr>
      <w:r w:rsidRPr="00865847">
        <w:t>Muzeum jest otwarte dla zwiedzających przez cały rok. Park Etnograficzny został stworzony z</w:t>
      </w:r>
      <w:r w:rsidR="0012694E" w:rsidRPr="00865847">
        <w:t> </w:t>
      </w:r>
      <w:r w:rsidRPr="00865847">
        <w:t xml:space="preserve">myślą o rodzinach, dzieciach, grupach szkolnych oraz wszystkich zainteresowanych historią </w:t>
      </w:r>
      <w:r w:rsidRPr="00865847">
        <w:lastRenderedPageBreak/>
        <w:t>i kulturą regionu. Teren jest częściowo dostosowany do potrzeb osób z</w:t>
      </w:r>
      <w:r w:rsidR="0012694E" w:rsidRPr="00865847">
        <w:t> </w:t>
      </w:r>
      <w:r w:rsidRPr="00865847">
        <w:t>niepełnosprawności</w:t>
      </w:r>
      <w:r w:rsidR="00676752" w:rsidRPr="00865847">
        <w:t>ą</w:t>
      </w:r>
      <w:r w:rsidRPr="00865847">
        <w:t>, a przewodnicy i animatorzy chętnie dzielą się wiedzą podczas warsztatów i lekcji muzealnych.</w:t>
      </w:r>
    </w:p>
    <w:p w14:paraId="2305688C" w14:textId="79F27B5A" w:rsidR="00341B21" w:rsidRPr="00865847" w:rsidRDefault="003D5379" w:rsidP="002967FA">
      <w:pPr>
        <w:pStyle w:val="Nagwek4"/>
      </w:pPr>
      <w:r w:rsidRPr="00865847">
        <w:rPr>
          <w:noProof/>
        </w:rPr>
        <w:drawing>
          <wp:inline distT="0" distB="0" distL="0" distR="0" wp14:anchorId="0ED027BE" wp14:editId="3C56FAB5">
            <wp:extent cx="5681345" cy="3952875"/>
            <wp:effectExtent l="0" t="0" r="0" b="9525"/>
            <wp:docPr id="1398" name="Obraz 1398" descr="Wejście do białego budynku z ceglaną rampą, na ścianie widać szyld &quot;Café Prowincja&quot; z malunkiem kobiety pijącej kaw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 name="Obraz 1398" descr="Wejście do białego budynku z ceglaną rampą, na ścianie widać szyld &quot;Café Prowincja&quot; z malunkiem kobiety pijącej kawę."/>
                    <pic:cNvPicPr/>
                  </pic:nvPicPr>
                  <pic:blipFill rotWithShape="1">
                    <a:blip r:embed="rId441" cstate="screen">
                      <a:extLst>
                        <a:ext uri="{28A0092B-C50C-407E-A947-70E740481C1C}">
                          <a14:useLocalDpi xmlns:a14="http://schemas.microsoft.com/office/drawing/2010/main"/>
                        </a:ext>
                      </a:extLst>
                    </a:blip>
                    <a:srcRect/>
                    <a:stretch>
                      <a:fillRect/>
                    </a:stretch>
                  </pic:blipFill>
                  <pic:spPr bwMode="auto">
                    <a:xfrm>
                      <a:off x="0" y="0"/>
                      <a:ext cx="5681768" cy="3953169"/>
                    </a:xfrm>
                    <a:prstGeom prst="rect">
                      <a:avLst/>
                    </a:prstGeom>
                    <a:ln>
                      <a:noFill/>
                    </a:ln>
                    <a:extLst>
                      <a:ext uri="{53640926-AAD7-44D8-BBD7-CCE9431645EC}">
                        <a14:shadowObscured xmlns:a14="http://schemas.microsoft.com/office/drawing/2010/main"/>
                      </a:ext>
                    </a:extLst>
                  </pic:spPr>
                </pic:pic>
              </a:graphicData>
            </a:graphic>
          </wp:inline>
        </w:drawing>
      </w:r>
    </w:p>
    <w:p w14:paraId="4BCC0CEF" w14:textId="561FF4F6" w:rsidR="003A2940" w:rsidRPr="00865847" w:rsidRDefault="003A2940" w:rsidP="002967FA">
      <w:pPr>
        <w:pStyle w:val="Nagwek4"/>
      </w:pPr>
      <w:r w:rsidRPr="00865847">
        <w:t>Informacje ogólne</w:t>
      </w:r>
    </w:p>
    <w:p w14:paraId="6E19017E" w14:textId="77777777" w:rsidR="003A2940" w:rsidRPr="00865847" w:rsidRDefault="003A2940" w:rsidP="00CB5794">
      <w:r w:rsidRPr="00865847">
        <w:t>Rodzaj atrakcji: muzeum, skansen</w:t>
      </w:r>
    </w:p>
    <w:p w14:paraId="505B225A" w14:textId="77777777" w:rsidR="003A2940" w:rsidRPr="00865847" w:rsidRDefault="003A2940" w:rsidP="00CB5794">
      <w:r w:rsidRPr="00865847">
        <w:t>Sezonowość: obiekt całoroczny</w:t>
      </w:r>
    </w:p>
    <w:p w14:paraId="5341BFF8" w14:textId="77777777" w:rsidR="003A2940" w:rsidRPr="00865847" w:rsidRDefault="003A2940" w:rsidP="00CB5794">
      <w:r w:rsidRPr="00865847">
        <w:t>Wstęp: w całości płatny</w:t>
      </w:r>
    </w:p>
    <w:p w14:paraId="1C6E6ECE" w14:textId="3C0ED71E" w:rsidR="003A2940" w:rsidRPr="00865847" w:rsidRDefault="003A2940" w:rsidP="00CB5794">
      <w:r w:rsidRPr="00865847">
        <w:t xml:space="preserve">Lokalizacja atrakcji na mapie Polski: </w:t>
      </w:r>
      <w:hyperlink r:id="rId442" w:history="1">
        <w:r w:rsidR="002B6901" w:rsidRPr="00865847">
          <w:rPr>
            <w:rStyle w:val="Hipercze"/>
            <w:rFonts w:asciiTheme="minorHAnsi" w:hAnsiTheme="minorHAnsi" w:cstheme="minorHAnsi"/>
            <w:color w:val="0563C1"/>
            <w:szCs w:val="24"/>
          </w:rPr>
          <w:t>wskaż Muzeum Kultury Ludowej w Kolbuszowej na mapie Polski</w:t>
        </w:r>
      </w:hyperlink>
    </w:p>
    <w:p w14:paraId="539D82EA" w14:textId="77777777" w:rsidR="003A2940" w:rsidRPr="00865847" w:rsidRDefault="003A2940" w:rsidP="002967FA">
      <w:pPr>
        <w:pStyle w:val="Nagwek4"/>
      </w:pPr>
      <w:r w:rsidRPr="00865847">
        <w:t>Parking</w:t>
      </w:r>
    </w:p>
    <w:p w14:paraId="5CB4400B" w14:textId="77777777" w:rsidR="003A2940" w:rsidRPr="00865847" w:rsidRDefault="003A2940" w:rsidP="00CB5794">
      <w:r w:rsidRPr="00865847">
        <w:t>Liczba miejsc parkingowych: 39</w:t>
      </w:r>
    </w:p>
    <w:p w14:paraId="0A09DB90" w14:textId="77777777" w:rsidR="003A2940" w:rsidRPr="00865847" w:rsidRDefault="003A2940" w:rsidP="00CB5794">
      <w:r w:rsidRPr="00865847">
        <w:t>Liczba miejsc parkingowych dla OzN: 3</w:t>
      </w:r>
    </w:p>
    <w:p w14:paraId="3738D690" w14:textId="77777777" w:rsidR="003A2940" w:rsidRPr="00865847" w:rsidRDefault="003A2940" w:rsidP="00CB5794">
      <w:r w:rsidRPr="00865847">
        <w:t>Liczba miejsc parkingowych dla autobusów: 9</w:t>
      </w:r>
    </w:p>
    <w:p w14:paraId="1A8C3572" w14:textId="77777777" w:rsidR="003A2940" w:rsidRPr="00865847" w:rsidRDefault="003A2940" w:rsidP="00CB5794">
      <w:r w:rsidRPr="00865847">
        <w:t>Rezerwacja miejsc parkingowych: nie wymagana</w:t>
      </w:r>
    </w:p>
    <w:p w14:paraId="0FEB15CF" w14:textId="1080A484" w:rsidR="003A2940" w:rsidRPr="00865847" w:rsidRDefault="003A2940" w:rsidP="00CB5794">
      <w:r w:rsidRPr="00865847">
        <w:t>Parking jest zlokalizowany w bezpośrednim sąsiedztwie: tak</w:t>
      </w:r>
    </w:p>
    <w:p w14:paraId="15DBA655" w14:textId="75E52878" w:rsidR="0012694E" w:rsidRPr="00865847" w:rsidRDefault="0012694E" w:rsidP="0008285C">
      <w:pPr>
        <w:numPr>
          <w:ilvl w:val="0"/>
          <w:numId w:val="0"/>
        </w:numPr>
        <w:tabs>
          <w:tab w:val="left" w:pos="4111"/>
        </w:tabs>
      </w:pPr>
      <w:r w:rsidRPr="00865847">
        <w:rPr>
          <w:noProof/>
        </w:rPr>
        <w:lastRenderedPageBreak/>
        <w:drawing>
          <wp:inline distT="0" distB="0" distL="0" distR="0" wp14:anchorId="2688DA14" wp14:editId="5202467D">
            <wp:extent cx="2537460" cy="2358390"/>
            <wp:effectExtent l="0" t="0" r="0" b="3810"/>
            <wp:docPr id="1399" name="Obraz 1399" descr="Dwa znaki parkingowe, oba mają symbol osoby na wózku, a w tle są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 name="Obraz 1399" descr="Dwa znaki parkingowe, oba mają symbol osoby na wózku, a w tle są drzewa."/>
                    <pic:cNvPicPr/>
                  </pic:nvPicPr>
                  <pic:blipFill rotWithShape="1">
                    <a:blip r:embed="rId443" cstate="screen">
                      <a:extLst>
                        <a:ext uri="{28A0092B-C50C-407E-A947-70E740481C1C}">
                          <a14:useLocalDpi xmlns:a14="http://schemas.microsoft.com/office/drawing/2010/main"/>
                        </a:ext>
                      </a:extLst>
                    </a:blip>
                    <a:srcRect/>
                    <a:stretch>
                      <a:fillRect/>
                    </a:stretch>
                  </pic:blipFill>
                  <pic:spPr bwMode="auto">
                    <a:xfrm>
                      <a:off x="0" y="0"/>
                      <a:ext cx="2537460" cy="235839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A653CDE" wp14:editId="7496A343">
            <wp:extent cx="3116580" cy="2358390"/>
            <wp:effectExtent l="0" t="0" r="7620" b="3810"/>
            <wp:docPr id="1400" name="Obraz 1400" descr="Parking z zaparkowanymi samochodami i autobusem turystycznym, wokół teren leś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 name="Obraz 1400" descr="Parking z zaparkowanymi samochodami i autobusem turystycznym, wokół teren leśny."/>
                    <pic:cNvPicPr/>
                  </pic:nvPicPr>
                  <pic:blipFill rotWithShape="1">
                    <a:blip r:embed="rId444" cstate="screen">
                      <a:extLst>
                        <a:ext uri="{28A0092B-C50C-407E-A947-70E740481C1C}">
                          <a14:useLocalDpi xmlns:a14="http://schemas.microsoft.com/office/drawing/2010/main"/>
                        </a:ext>
                      </a:extLst>
                    </a:blip>
                    <a:srcRect/>
                    <a:stretch>
                      <a:fillRect/>
                    </a:stretch>
                  </pic:blipFill>
                  <pic:spPr bwMode="auto">
                    <a:xfrm>
                      <a:off x="0" y="0"/>
                      <a:ext cx="3116785" cy="2358545"/>
                    </a:xfrm>
                    <a:prstGeom prst="rect">
                      <a:avLst/>
                    </a:prstGeom>
                    <a:ln>
                      <a:noFill/>
                    </a:ln>
                    <a:extLst>
                      <a:ext uri="{53640926-AAD7-44D8-BBD7-CCE9431645EC}">
                        <a14:shadowObscured xmlns:a14="http://schemas.microsoft.com/office/drawing/2010/main"/>
                      </a:ext>
                    </a:extLst>
                  </pic:spPr>
                </pic:pic>
              </a:graphicData>
            </a:graphic>
          </wp:inline>
        </w:drawing>
      </w:r>
    </w:p>
    <w:p w14:paraId="5C97E182" w14:textId="77777777" w:rsidR="003A2940" w:rsidRPr="00865847" w:rsidRDefault="003A2940" w:rsidP="002967FA">
      <w:pPr>
        <w:pStyle w:val="Nagwek4"/>
      </w:pPr>
      <w:r w:rsidRPr="00865847">
        <w:t>Dojazd do atrakcji</w:t>
      </w:r>
    </w:p>
    <w:p w14:paraId="49B31B35" w14:textId="77777777" w:rsidR="003A2940" w:rsidRPr="00865847" w:rsidRDefault="003A2940" w:rsidP="00CB5794">
      <w:r w:rsidRPr="00865847">
        <w:t>Autokar (własny)</w:t>
      </w:r>
    </w:p>
    <w:p w14:paraId="77279811" w14:textId="77777777" w:rsidR="003A2940" w:rsidRPr="00865847" w:rsidRDefault="003A2940" w:rsidP="00CB5794">
      <w:r w:rsidRPr="00865847">
        <w:t>Samochód</w:t>
      </w:r>
    </w:p>
    <w:p w14:paraId="4501BFE2" w14:textId="77777777" w:rsidR="003A2940" w:rsidRPr="00865847" w:rsidRDefault="003A2940" w:rsidP="00CB5794">
      <w:r w:rsidRPr="00865847">
        <w:t>Komunikacja miejska: odległość od atrakcji 100 m</w:t>
      </w:r>
    </w:p>
    <w:p w14:paraId="6F2B16BE" w14:textId="77777777" w:rsidR="003A2940" w:rsidRPr="00865847" w:rsidRDefault="003A2940" w:rsidP="00CB5794">
      <w:r w:rsidRPr="00865847">
        <w:t>Dworzec PKP: odległość od atrakcji 3,5 km</w:t>
      </w:r>
    </w:p>
    <w:p w14:paraId="63146877" w14:textId="77777777" w:rsidR="003A2940" w:rsidRPr="00865847" w:rsidRDefault="003A2940" w:rsidP="00CB5794">
      <w:r w:rsidRPr="00865847">
        <w:t>Dworzec PKS: odległość od atrakcji 3,5 km</w:t>
      </w:r>
    </w:p>
    <w:p w14:paraId="20F8775F" w14:textId="77777777" w:rsidR="003A2940" w:rsidRPr="00865847" w:rsidRDefault="003A2940" w:rsidP="00CB5794">
      <w:r w:rsidRPr="00865847">
        <w:t>Odległość od obiektu noclegowego 14,8 km</w:t>
      </w:r>
    </w:p>
    <w:p w14:paraId="77083EB1" w14:textId="77777777" w:rsidR="003A2940" w:rsidRPr="00865847" w:rsidRDefault="003A2940" w:rsidP="002967FA">
      <w:pPr>
        <w:pStyle w:val="Nagwek4"/>
      </w:pPr>
      <w:r w:rsidRPr="00865847">
        <w:t>Dostępność architektoniczna budynku atrakcji (na terenie atrakcji)</w:t>
      </w:r>
    </w:p>
    <w:p w14:paraId="1259FB93" w14:textId="77777777" w:rsidR="003A2940" w:rsidRPr="00865847" w:rsidRDefault="003A2940" w:rsidP="00CB5794">
      <w:r w:rsidRPr="00865847">
        <w:t>Dostęp do budynku: podjazd</w:t>
      </w:r>
    </w:p>
    <w:p w14:paraId="2114DFD7" w14:textId="77777777" w:rsidR="003A2940" w:rsidRPr="00865847" w:rsidRDefault="003A2940" w:rsidP="00CB5794">
      <w:r w:rsidRPr="00865847">
        <w:t>Szerokość drzwi wejściowych: powyżej 90 cm</w:t>
      </w:r>
    </w:p>
    <w:p w14:paraId="440C52C5" w14:textId="77777777" w:rsidR="0012694E" w:rsidRPr="00865847" w:rsidRDefault="003A2940" w:rsidP="00CB5794">
      <w:r w:rsidRPr="00865847">
        <w:t>Rodzaj drzwi wejściowych: manualne</w:t>
      </w:r>
    </w:p>
    <w:p w14:paraId="3980DB0B" w14:textId="77777777" w:rsidR="0012694E" w:rsidRPr="00865847" w:rsidRDefault="003A2940" w:rsidP="00CB5794">
      <w:r w:rsidRPr="00865847">
        <w:t>Winda: bra</w:t>
      </w:r>
      <w:r w:rsidR="0012694E" w:rsidRPr="00865847">
        <w:t>k</w:t>
      </w:r>
    </w:p>
    <w:p w14:paraId="6AEEDE2F" w14:textId="0BF51549" w:rsidR="003A2940" w:rsidRPr="00865847" w:rsidRDefault="0012694E" w:rsidP="00CB5794">
      <w:r w:rsidRPr="00865847">
        <w:t>Toalety ogólnodostępne dla OzN: trzy (przy recepcji, przy ośrodku edukacyjnym, przy dworze)</w:t>
      </w:r>
    </w:p>
    <w:p w14:paraId="30C400BC" w14:textId="504CAF1D" w:rsidR="0012694E" w:rsidRPr="00865847" w:rsidRDefault="0012694E" w:rsidP="00CB5794">
      <w:pPr>
        <w:numPr>
          <w:ilvl w:val="0"/>
          <w:numId w:val="0"/>
        </w:numPr>
      </w:pPr>
      <w:r w:rsidRPr="00865847">
        <w:rPr>
          <w:noProof/>
        </w:rPr>
        <w:drawing>
          <wp:inline distT="0" distB="0" distL="0" distR="0" wp14:anchorId="4741117D" wp14:editId="0D3991AF">
            <wp:extent cx="2667000" cy="2400300"/>
            <wp:effectExtent l="0" t="0" r="0" b="0"/>
            <wp:docPr id="1401" name="Obraz 1401" descr="Drewniany budynek z rampą dla osób na wózkach prowadzącą do wejś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 name="Obraz 1401" descr="Drewniany budynek z rampą dla osób na wózkach prowadzącą do wejścia."/>
                    <pic:cNvPicPr/>
                  </pic:nvPicPr>
                  <pic:blipFill rotWithShape="1">
                    <a:blip r:embed="rId445" cstate="screen">
                      <a:extLst>
                        <a:ext uri="{28A0092B-C50C-407E-A947-70E740481C1C}">
                          <a14:useLocalDpi xmlns:a14="http://schemas.microsoft.com/office/drawing/2010/main"/>
                        </a:ext>
                      </a:extLst>
                    </a:blip>
                    <a:srcRect/>
                    <a:stretch>
                      <a:fillRect/>
                    </a:stretch>
                  </pic:blipFill>
                  <pic:spPr bwMode="auto">
                    <a:xfrm>
                      <a:off x="0" y="0"/>
                      <a:ext cx="2667000" cy="240030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8E6DE67" wp14:editId="0679E457">
            <wp:extent cx="2895600" cy="2400300"/>
            <wp:effectExtent l="0" t="0" r="0" b="0"/>
            <wp:docPr id="1402" name="Obraz 1402" descr="Mała drewniana altanka z rampą, wokół rosną drzewa i tr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 name="Obraz 1402" descr="Mała drewniana altanka z rampą, wokół rosną drzewa i trawa."/>
                    <pic:cNvPicPr/>
                  </pic:nvPicPr>
                  <pic:blipFill rotWithShape="1">
                    <a:blip r:embed="rId446" cstate="screen">
                      <a:extLst>
                        <a:ext uri="{28A0092B-C50C-407E-A947-70E740481C1C}">
                          <a14:useLocalDpi xmlns:a14="http://schemas.microsoft.com/office/drawing/2010/main"/>
                        </a:ext>
                      </a:extLst>
                    </a:blip>
                    <a:srcRect/>
                    <a:stretch>
                      <a:fillRect/>
                    </a:stretch>
                  </pic:blipFill>
                  <pic:spPr bwMode="auto">
                    <a:xfrm>
                      <a:off x="0" y="0"/>
                      <a:ext cx="2895600" cy="2400300"/>
                    </a:xfrm>
                    <a:prstGeom prst="rect">
                      <a:avLst/>
                    </a:prstGeom>
                    <a:ln>
                      <a:noFill/>
                    </a:ln>
                    <a:extLst>
                      <a:ext uri="{53640926-AAD7-44D8-BBD7-CCE9431645EC}">
                        <a14:shadowObscured xmlns:a14="http://schemas.microsoft.com/office/drawing/2010/main"/>
                      </a:ext>
                    </a:extLst>
                  </pic:spPr>
                </pic:pic>
              </a:graphicData>
            </a:graphic>
          </wp:inline>
        </w:drawing>
      </w:r>
    </w:p>
    <w:p w14:paraId="68C82BFC" w14:textId="77777777" w:rsidR="003A2940" w:rsidRPr="00865847" w:rsidRDefault="003A2940" w:rsidP="002967FA">
      <w:pPr>
        <w:pStyle w:val="Nagwek4"/>
      </w:pPr>
      <w:r w:rsidRPr="00865847">
        <w:lastRenderedPageBreak/>
        <w:t>Dostępność ekspozycji, zasobów i przestrzeni w obrębie atrakcji</w:t>
      </w:r>
    </w:p>
    <w:p w14:paraId="624C4D51" w14:textId="77777777" w:rsidR="003A2940" w:rsidRPr="00865847" w:rsidRDefault="003A2940" w:rsidP="00CB5794">
      <w:r w:rsidRPr="00865847">
        <w:t>Tyflomapy, grafiki, makiety: brak</w:t>
      </w:r>
    </w:p>
    <w:p w14:paraId="243F1669" w14:textId="77777777" w:rsidR="003A2940" w:rsidRPr="00865847" w:rsidRDefault="003A2940" w:rsidP="00CB5794">
      <w:r w:rsidRPr="00865847">
        <w:t>Interaktywne ekspozycje, możliwość dotykania eksponatów: w chałupach możliwość dotykania ekspozycji, mała architektura - kapliczki, płoty</w:t>
      </w:r>
    </w:p>
    <w:p w14:paraId="234B88E5" w14:textId="77777777" w:rsidR="003A2940" w:rsidRPr="00865847" w:rsidRDefault="003A2940" w:rsidP="00CB5794">
      <w:r w:rsidRPr="00865847">
        <w:t>Multimedia z napisami, PJM, audiodeskrypcją: tak</w:t>
      </w:r>
    </w:p>
    <w:p w14:paraId="23CF8F5C" w14:textId="77777777" w:rsidR="003A2940" w:rsidRPr="00865847" w:rsidRDefault="003A2940" w:rsidP="00CB5794">
      <w:r w:rsidRPr="00865847">
        <w:t>Aplikacja, audioprzewodnik: brak</w:t>
      </w:r>
    </w:p>
    <w:p w14:paraId="6CBB91EA" w14:textId="77777777" w:rsidR="003A2940" w:rsidRPr="00865847" w:rsidRDefault="003A2940" w:rsidP="00CB5794">
      <w:r w:rsidRPr="00865847">
        <w:t>Tłumacz PJM: brak</w:t>
      </w:r>
    </w:p>
    <w:p w14:paraId="72D9A183" w14:textId="77777777" w:rsidR="003A2940" w:rsidRPr="00865847" w:rsidRDefault="003A2940" w:rsidP="002967FA">
      <w:pPr>
        <w:pStyle w:val="Nagwek4"/>
      </w:pPr>
      <w:r w:rsidRPr="00865847">
        <w:t>Przewodnik</w:t>
      </w:r>
    </w:p>
    <w:p w14:paraId="221600D3" w14:textId="77777777" w:rsidR="003A2940" w:rsidRPr="00865847" w:rsidRDefault="003A2940" w:rsidP="00CB5794">
      <w:r w:rsidRPr="00865847">
        <w:t>Przewodnik przeszkolony w zakresie obsługi grup osób ze szczególnymi potrzebami: tak</w:t>
      </w:r>
    </w:p>
    <w:p w14:paraId="412A5739" w14:textId="639B7923" w:rsidR="003A2940" w:rsidRPr="00865847" w:rsidRDefault="00DC09D2" w:rsidP="00CB5794">
      <w:r w:rsidRPr="00865847">
        <w:t>Zakres przeszkolenia przewodnika</w:t>
      </w:r>
      <w:r w:rsidR="003A2940" w:rsidRPr="00865847">
        <w:t>: współpraca z osobami z ograniczoną mobilnością i</w:t>
      </w:r>
      <w:r w:rsidR="00C679ED" w:rsidRPr="00865847">
        <w:t> </w:t>
      </w:r>
      <w:r w:rsidR="003A2940" w:rsidRPr="00865847">
        <w:t>intelektualności</w:t>
      </w:r>
    </w:p>
    <w:p w14:paraId="106104DF" w14:textId="77777777" w:rsidR="003A2940" w:rsidRPr="00865847" w:rsidRDefault="003A2940" w:rsidP="00CB5794">
      <w:r w:rsidRPr="00865847">
        <w:t>Liczebność oprowadzanych grup: 25 osób</w:t>
      </w:r>
    </w:p>
    <w:p w14:paraId="75048659" w14:textId="77777777" w:rsidR="003A2940" w:rsidRPr="00865847" w:rsidRDefault="003A2940" w:rsidP="00CB5794">
      <w:r w:rsidRPr="00865847">
        <w:t>Rezerwacja przewodnika: dwa tygodnie</w:t>
      </w:r>
    </w:p>
    <w:p w14:paraId="49A2EC08" w14:textId="77777777" w:rsidR="003A2940" w:rsidRPr="00865847" w:rsidRDefault="003A2940" w:rsidP="002967FA">
      <w:pPr>
        <w:pStyle w:val="Nagwek4"/>
      </w:pPr>
      <w:r w:rsidRPr="00865847">
        <w:t>Dostępność sensoryczna i komunikacyjna</w:t>
      </w:r>
    </w:p>
    <w:p w14:paraId="3471FF32" w14:textId="77777777" w:rsidR="003A2940" w:rsidRPr="00865847" w:rsidRDefault="003A2940" w:rsidP="0008285C">
      <w:r w:rsidRPr="00865847">
        <w:t>Oznaczenia Braille’a: brak</w:t>
      </w:r>
    </w:p>
    <w:p w14:paraId="1457E7F9" w14:textId="77777777" w:rsidR="003A2940" w:rsidRPr="00865847" w:rsidRDefault="003A2940" w:rsidP="0008285C">
      <w:r w:rsidRPr="00865847">
        <w:t>Pętle indukcyjne: brak</w:t>
      </w:r>
    </w:p>
    <w:p w14:paraId="1B6EBFC3" w14:textId="243CB1F5" w:rsidR="002931D2" w:rsidRPr="00865847" w:rsidRDefault="002931D2" w:rsidP="00CB5794">
      <w:pPr>
        <w:numPr>
          <w:ilvl w:val="0"/>
          <w:numId w:val="0"/>
        </w:numPr>
      </w:pPr>
      <w:r w:rsidRPr="00865847">
        <w:rPr>
          <w:noProof/>
        </w:rPr>
        <w:drawing>
          <wp:inline distT="0" distB="0" distL="0" distR="0" wp14:anchorId="1096C1B8" wp14:editId="6A34CBC3">
            <wp:extent cx="2451735" cy="2493645"/>
            <wp:effectExtent l="0" t="0" r="5715" b="1905"/>
            <wp:docPr id="1403" name="Obraz 1403" descr="Łazienka z białymi płytkami, poręczami dla osób z niepełnosprawnością i alarmem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 name="Obraz 1403" descr="Łazienka z białymi płytkami, poręczami dla osób z niepełnosprawnością i alarmem na ścianie."/>
                    <pic:cNvPicPr/>
                  </pic:nvPicPr>
                  <pic:blipFill rotWithShape="1">
                    <a:blip r:embed="rId447" cstate="screen">
                      <a:extLst>
                        <a:ext uri="{28A0092B-C50C-407E-A947-70E740481C1C}">
                          <a14:useLocalDpi xmlns:a14="http://schemas.microsoft.com/office/drawing/2010/main"/>
                        </a:ext>
                      </a:extLst>
                    </a:blip>
                    <a:srcRect/>
                    <a:stretch>
                      <a:fillRect/>
                    </a:stretch>
                  </pic:blipFill>
                  <pic:spPr bwMode="auto">
                    <a:xfrm>
                      <a:off x="0" y="0"/>
                      <a:ext cx="2454116" cy="249606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783DC6B" wp14:editId="0E26310F">
            <wp:extent cx="2987040" cy="2493645"/>
            <wp:effectExtent l="0" t="0" r="3810" b="1905"/>
            <wp:docPr id="1404" name="Obraz 1404" descr="Biała umywalka z zamontowanymi po bokach poręczami dla ułatwienia korzystania przez osoby na wóz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 name="Obraz 1404" descr="Biała umywalka z zamontowanymi po bokach poręczami dla ułatwienia korzystania przez osoby na wózkach."/>
                    <pic:cNvPicPr/>
                  </pic:nvPicPr>
                  <pic:blipFill rotWithShape="1">
                    <a:blip r:embed="rId448" cstate="screen">
                      <a:extLst>
                        <a:ext uri="{28A0092B-C50C-407E-A947-70E740481C1C}">
                          <a14:useLocalDpi xmlns:a14="http://schemas.microsoft.com/office/drawing/2010/main"/>
                        </a:ext>
                      </a:extLst>
                    </a:blip>
                    <a:srcRect/>
                    <a:stretch>
                      <a:fillRect/>
                    </a:stretch>
                  </pic:blipFill>
                  <pic:spPr bwMode="auto">
                    <a:xfrm>
                      <a:off x="0" y="0"/>
                      <a:ext cx="2988432" cy="2494807"/>
                    </a:xfrm>
                    <a:prstGeom prst="rect">
                      <a:avLst/>
                    </a:prstGeom>
                    <a:ln>
                      <a:noFill/>
                    </a:ln>
                    <a:extLst>
                      <a:ext uri="{53640926-AAD7-44D8-BBD7-CCE9431645EC}">
                        <a14:shadowObscured xmlns:a14="http://schemas.microsoft.com/office/drawing/2010/main"/>
                      </a:ext>
                    </a:extLst>
                  </pic:spPr>
                </pic:pic>
              </a:graphicData>
            </a:graphic>
          </wp:inline>
        </w:drawing>
      </w:r>
    </w:p>
    <w:p w14:paraId="0B6B07E3" w14:textId="77777777" w:rsidR="003A2940" w:rsidRPr="00865847" w:rsidRDefault="003A2940" w:rsidP="0008285C">
      <w:r w:rsidRPr="00865847">
        <w:t>Kontrastowość oznakowania wewnątrz obiektu: tak</w:t>
      </w:r>
    </w:p>
    <w:p w14:paraId="241A4D6F" w14:textId="19E16974" w:rsidR="003A2940" w:rsidRPr="00865847" w:rsidRDefault="003A2940" w:rsidP="0008285C">
      <w:r w:rsidRPr="00865847">
        <w:t>Strefy wyciszenia: tak (wiata)</w:t>
      </w:r>
    </w:p>
    <w:p w14:paraId="27A28381" w14:textId="77777777" w:rsidR="002931D2" w:rsidRPr="00865847" w:rsidRDefault="002931D2" w:rsidP="0008285C">
      <w:pPr>
        <w:numPr>
          <w:ilvl w:val="0"/>
          <w:numId w:val="0"/>
        </w:numPr>
        <w:tabs>
          <w:tab w:val="left" w:pos="4962"/>
        </w:tabs>
      </w:pPr>
      <w:r w:rsidRPr="00865847">
        <w:rPr>
          <w:noProof/>
        </w:rPr>
        <w:lastRenderedPageBreak/>
        <w:drawing>
          <wp:inline distT="0" distB="0" distL="0" distR="0" wp14:anchorId="209BB239" wp14:editId="30A03BE3">
            <wp:extent cx="3069020" cy="2301765"/>
            <wp:effectExtent l="0" t="0" r="0" b="3810"/>
            <wp:docPr id="1405" name="Obraz 1405" descr="Otwarta książka z tekstem w alfabecie Braille’a oraz rysunkiem do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 name="Obraz 1405" descr="Otwarta książka z tekstem w alfabecie Braille’a oraz rysunkiem domu."/>
                    <pic:cNvPicPr/>
                  </pic:nvPicPr>
                  <pic:blipFill>
                    <a:blip r:embed="rId449" cstate="screen">
                      <a:extLst>
                        <a:ext uri="{28A0092B-C50C-407E-A947-70E740481C1C}">
                          <a14:useLocalDpi xmlns:a14="http://schemas.microsoft.com/office/drawing/2010/main"/>
                        </a:ext>
                      </a:extLst>
                    </a:blip>
                    <a:stretch>
                      <a:fillRect/>
                    </a:stretch>
                  </pic:blipFill>
                  <pic:spPr>
                    <a:xfrm>
                      <a:off x="0" y="0"/>
                      <a:ext cx="3070823" cy="2303117"/>
                    </a:xfrm>
                    <a:prstGeom prst="rect">
                      <a:avLst/>
                    </a:prstGeom>
                  </pic:spPr>
                </pic:pic>
              </a:graphicData>
            </a:graphic>
          </wp:inline>
        </w:drawing>
      </w:r>
      <w:r w:rsidRPr="00865847">
        <w:tab/>
      </w:r>
      <w:r w:rsidRPr="00865847">
        <w:rPr>
          <w:noProof/>
        </w:rPr>
        <w:drawing>
          <wp:inline distT="0" distB="0" distL="0" distR="0" wp14:anchorId="76E11FA0" wp14:editId="2254F74E">
            <wp:extent cx="2580640" cy="2299773"/>
            <wp:effectExtent l="0" t="0" r="0" b="5715"/>
            <wp:docPr id="1406" name="Obraz 1406" descr="Okrągły stolik z makietą budynków, obok stojak z kolorowymi fartuchami, na ścianie są nagrody i dyplo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 name="Obraz 1406" descr="Okrągły stolik z makietą budynków, obok stojak z kolorowymi fartuchami, na ścianie są nagrody i dyplomy."/>
                    <pic:cNvPicPr/>
                  </pic:nvPicPr>
                  <pic:blipFill rotWithShape="1">
                    <a:blip r:embed="rId450" cstate="screen">
                      <a:extLst>
                        <a:ext uri="{28A0092B-C50C-407E-A947-70E740481C1C}">
                          <a14:useLocalDpi xmlns:a14="http://schemas.microsoft.com/office/drawing/2010/main"/>
                        </a:ext>
                      </a:extLst>
                    </a:blip>
                    <a:srcRect/>
                    <a:stretch>
                      <a:fillRect/>
                    </a:stretch>
                  </pic:blipFill>
                  <pic:spPr bwMode="auto">
                    <a:xfrm>
                      <a:off x="0" y="0"/>
                      <a:ext cx="2586327" cy="2304841"/>
                    </a:xfrm>
                    <a:prstGeom prst="rect">
                      <a:avLst/>
                    </a:prstGeom>
                    <a:ln>
                      <a:noFill/>
                    </a:ln>
                    <a:extLst>
                      <a:ext uri="{53640926-AAD7-44D8-BBD7-CCE9431645EC}">
                        <a14:shadowObscured xmlns:a14="http://schemas.microsoft.com/office/drawing/2010/main"/>
                      </a:ext>
                    </a:extLst>
                  </pic:spPr>
                </pic:pic>
              </a:graphicData>
            </a:graphic>
          </wp:inline>
        </w:drawing>
      </w:r>
    </w:p>
    <w:p w14:paraId="3949B41D" w14:textId="77777777" w:rsidR="003A2940" w:rsidRPr="00865847" w:rsidRDefault="003A2940" w:rsidP="002967FA">
      <w:pPr>
        <w:pStyle w:val="Nagwek4"/>
      </w:pPr>
      <w:r w:rsidRPr="00865847">
        <w:t>Gastronomia</w:t>
      </w:r>
    </w:p>
    <w:p w14:paraId="5B8F8105" w14:textId="77777777" w:rsidR="003A2940" w:rsidRPr="00865847" w:rsidRDefault="003A2940" w:rsidP="0008285C">
      <w:r w:rsidRPr="00865847">
        <w:t>Dostępne formy wyżywienia: bar (miejsca do siedzenia są zaaranżowane)</w:t>
      </w:r>
    </w:p>
    <w:p w14:paraId="2B557768" w14:textId="77777777" w:rsidR="003A2940" w:rsidRPr="00865847" w:rsidRDefault="003A2940" w:rsidP="0008285C">
      <w:r w:rsidRPr="00865847">
        <w:t>Pojemność: 40 miejsc</w:t>
      </w:r>
    </w:p>
    <w:p w14:paraId="08D29B6A" w14:textId="77777777" w:rsidR="003A2940" w:rsidRPr="00865847" w:rsidRDefault="003A2940" w:rsidP="0008285C">
      <w:r w:rsidRPr="00865847">
        <w:t>Możliwość diet specjalnych: brak</w:t>
      </w:r>
    </w:p>
    <w:p w14:paraId="12A0E1B1" w14:textId="07757705" w:rsidR="003A2940" w:rsidRPr="00865847" w:rsidRDefault="003A2940" w:rsidP="0008285C">
      <w:r w:rsidRPr="00865847">
        <w:t>Miejsce odpoczynku i spożywania przygotowanych posiłków: tak, wiata</w:t>
      </w:r>
    </w:p>
    <w:p w14:paraId="40FEEEE9" w14:textId="77777777" w:rsidR="003A2940" w:rsidRPr="00865847" w:rsidRDefault="003A2940" w:rsidP="0008285C">
      <w:r w:rsidRPr="00865847">
        <w:t>Automat wendingowy: brak</w:t>
      </w:r>
    </w:p>
    <w:p w14:paraId="0F202F8C" w14:textId="3BDB5892" w:rsidR="003A2940" w:rsidRPr="00865847" w:rsidRDefault="003A2940" w:rsidP="0008285C">
      <w:pPr>
        <w:rPr>
          <w:b/>
        </w:rPr>
      </w:pPr>
      <w:r w:rsidRPr="00865847">
        <w:t>Obiekt gastronomiczny w pobliżu: Restauracja i Hotel Fundacji na rzecz Kultury Fizycznej i Sportu – 2,5 km</w:t>
      </w:r>
    </w:p>
    <w:p w14:paraId="2BABA033" w14:textId="77777777" w:rsidR="003A2940" w:rsidRPr="00865847" w:rsidRDefault="003A2940" w:rsidP="002967FA">
      <w:pPr>
        <w:pStyle w:val="Nagwek4"/>
      </w:pPr>
      <w:r w:rsidRPr="00865847">
        <w:t>Bezpieczeństwo</w:t>
      </w:r>
    </w:p>
    <w:p w14:paraId="722D826A" w14:textId="77777777" w:rsidR="003A2940" w:rsidRPr="00865847" w:rsidRDefault="003A2940" w:rsidP="0008285C">
      <w:r w:rsidRPr="00865847">
        <w:t>Personel przeszkolony z pierwszej pomocy: tak</w:t>
      </w:r>
    </w:p>
    <w:p w14:paraId="56F11E0F" w14:textId="77777777" w:rsidR="003A2940" w:rsidRPr="00865847" w:rsidRDefault="003A2940" w:rsidP="0008285C">
      <w:r w:rsidRPr="00865847">
        <w:t>Procedury ewakuacyjne dla OzN: brak</w:t>
      </w:r>
    </w:p>
    <w:p w14:paraId="7B1B0188" w14:textId="77777777" w:rsidR="003A2940" w:rsidRPr="00865847" w:rsidRDefault="003A2940" w:rsidP="0008285C">
      <w:r w:rsidRPr="00865847">
        <w:t>Certyfikaty dostępności: brak</w:t>
      </w:r>
    </w:p>
    <w:p w14:paraId="5616C7AD" w14:textId="77777777" w:rsidR="003A2940" w:rsidRPr="00865847" w:rsidRDefault="003A2940" w:rsidP="0008285C">
      <w:r w:rsidRPr="00865847">
        <w:t>Dostęp do internetu: tak, bez zakłóceń</w:t>
      </w:r>
    </w:p>
    <w:p w14:paraId="42F708B2" w14:textId="77777777" w:rsidR="003A2940" w:rsidRPr="00865847" w:rsidRDefault="003A2940" w:rsidP="0008285C">
      <w:r w:rsidRPr="00865847">
        <w:t>Dostęp do sieci komórkowej: tak, bez zakłóceń</w:t>
      </w:r>
    </w:p>
    <w:p w14:paraId="1A156E22" w14:textId="77777777" w:rsidR="003A2940" w:rsidRPr="00865847" w:rsidRDefault="003A2940" w:rsidP="002967FA">
      <w:pPr>
        <w:pStyle w:val="Nagwek4"/>
      </w:pPr>
      <w:r w:rsidRPr="00865847">
        <w:t>Dane adresowe atrakcji</w:t>
      </w:r>
    </w:p>
    <w:p w14:paraId="432EBD2F" w14:textId="20ACA277" w:rsidR="003A2940" w:rsidRPr="00865847" w:rsidRDefault="003A2940" w:rsidP="00376F78">
      <w:r w:rsidRPr="00865847">
        <w:t xml:space="preserve">Adres: </w:t>
      </w:r>
      <w:r w:rsidR="0012694E" w:rsidRPr="00865847">
        <w:t>ul. Wolska 36, 36-100 Kolbuszowa</w:t>
      </w:r>
    </w:p>
    <w:p w14:paraId="731C7BB4" w14:textId="77777777" w:rsidR="003A2940" w:rsidRPr="00865847" w:rsidRDefault="003A2940" w:rsidP="00376F78">
      <w:r w:rsidRPr="00865847">
        <w:t>Telefon: 172271296</w:t>
      </w:r>
    </w:p>
    <w:p w14:paraId="26C29B1C" w14:textId="77777777" w:rsidR="003A2940" w:rsidRPr="00865847" w:rsidRDefault="003A2940" w:rsidP="00376F78">
      <w:r w:rsidRPr="00865847">
        <w:t xml:space="preserve">E-mail: </w:t>
      </w:r>
      <w:hyperlink r:id="rId451" w:history="1">
        <w:r w:rsidRPr="00865847">
          <w:rPr>
            <w:rStyle w:val="Hipercze"/>
            <w:rFonts w:asciiTheme="minorHAnsi" w:hAnsiTheme="minorHAnsi" w:cstheme="minorHAnsi"/>
            <w:color w:val="0563C1"/>
            <w:szCs w:val="24"/>
          </w:rPr>
          <w:t>adres mailowy do atrakcji Muzeum Kultury Ludowej w Kolbuszowej</w:t>
        </w:r>
      </w:hyperlink>
    </w:p>
    <w:p w14:paraId="12C5383F" w14:textId="10E6B312" w:rsidR="003A2940" w:rsidRPr="00865847" w:rsidRDefault="003A2940" w:rsidP="00376F78">
      <w:pPr>
        <w:rPr>
          <w:rStyle w:val="Hipercze"/>
          <w:rFonts w:asciiTheme="minorHAnsi" w:hAnsiTheme="minorHAnsi" w:cstheme="minorHAnsi"/>
          <w:color w:val="auto"/>
          <w:szCs w:val="24"/>
          <w:u w:val="none"/>
        </w:rPr>
      </w:pPr>
      <w:r w:rsidRPr="00865847">
        <w:t xml:space="preserve">Strona www: </w:t>
      </w:r>
      <w:hyperlink r:id="rId452" w:history="1">
        <w:r w:rsidRPr="00865847">
          <w:rPr>
            <w:rStyle w:val="Hipercze"/>
            <w:rFonts w:asciiTheme="minorHAnsi" w:hAnsiTheme="minorHAnsi" w:cstheme="minorHAnsi"/>
            <w:color w:val="0563C1"/>
            <w:szCs w:val="24"/>
          </w:rPr>
          <w:t>strona www atrakcji Muzeum Kultury Ludowej w Kolbuszowej</w:t>
        </w:r>
      </w:hyperlink>
    </w:p>
    <w:p w14:paraId="330B8FC5" w14:textId="56E4738D" w:rsidR="003A2940" w:rsidRPr="00865847" w:rsidRDefault="003A2940" w:rsidP="00CB5794">
      <w:pPr>
        <w:pStyle w:val="Nagwek3"/>
      </w:pPr>
      <w:bookmarkStart w:id="38" w:name="_Toc217996499"/>
      <w:r w:rsidRPr="00865847">
        <w:t>Obiekt noclegowy: Hotel Górski PTTK</w:t>
      </w:r>
      <w:r w:rsidR="00B044D2" w:rsidRPr="00865847">
        <w:t xml:space="preserve"> - camping</w:t>
      </w:r>
      <w:bookmarkEnd w:id="38"/>
    </w:p>
    <w:p w14:paraId="5D974BF6" w14:textId="4F09FEEC" w:rsidR="003A2940" w:rsidRPr="00865847" w:rsidRDefault="003A2940" w:rsidP="00CB5794">
      <w:pPr>
        <w:numPr>
          <w:ilvl w:val="0"/>
          <w:numId w:val="0"/>
        </w:numPr>
        <w:rPr>
          <w:b/>
        </w:rPr>
      </w:pPr>
      <w:r w:rsidRPr="00865847">
        <w:t xml:space="preserve">Hotel Górski PTTK w Ustrzykach Górnych to obiekt całoroczny położony w samym sercu Bieszczadzkiego Parku Narodowego, u stóp najwyższych szczytów regionu. Otoczony górską przyrodą, cieszy się wyjątkowym mikroklimatem i stanowi doskonałą bazę do pieszych wędrówek, rowerowych wycieczek oraz rodzinnej turystyki. W bezpośrednim sąsiedztwie </w:t>
      </w:r>
      <w:r w:rsidRPr="00865847">
        <w:lastRenderedPageBreak/>
        <w:t>hotelu przebiegają główne szlaki na Tarnicę, Halicz, Połoninę Caryńską i Wetlińską, a także ścieżki edukacyjne dla całych rodzin.</w:t>
      </w:r>
    </w:p>
    <w:p w14:paraId="016B75F0" w14:textId="139609E7" w:rsidR="003A2940" w:rsidRPr="00865847" w:rsidRDefault="003A2940" w:rsidP="00CB5794">
      <w:pPr>
        <w:numPr>
          <w:ilvl w:val="0"/>
          <w:numId w:val="0"/>
        </w:numPr>
        <w:rPr>
          <w:b/>
        </w:rPr>
      </w:pPr>
      <w:r w:rsidRPr="00865847">
        <w:t>Hotel Górski PTTK stawia na dostępność – obiekt posiada szerokie przejścia, podjazdy oraz pokoje przystosowane dla osób z niepełnosprawności</w:t>
      </w:r>
      <w:r w:rsidR="00676752" w:rsidRPr="00865847">
        <w:t>ą</w:t>
      </w:r>
      <w:r w:rsidRPr="00865847">
        <w:t>. W części wspólnej znajduje się bezpłatne Wi-Fi i parking, a goście mają również do dyspozycji restaurację, fitness club, bezpłatną saunę i basen. Dla najmłodszych przygotowano wewnętrzną bawialnię, mini plac zabaw oraz dużą, zieloną przestrzeń do gier na świeżym powietrzu.</w:t>
      </w:r>
      <w:r w:rsidRPr="00865847">
        <w:rPr>
          <w:rFonts w:asciiTheme="minorHAnsi" w:hAnsiTheme="minorHAnsi" w:cstheme="minorHAnsi"/>
          <w:noProof/>
          <w:szCs w:val="24"/>
        </w:rPr>
        <w:drawing>
          <wp:inline distT="0" distB="0" distL="0" distR="0" wp14:anchorId="23091C77" wp14:editId="2495CFE3">
            <wp:extent cx="5760720" cy="3790950"/>
            <wp:effectExtent l="0" t="0" r="0" b="0"/>
            <wp:docPr id="1408" name="Obraz 1408" descr="Ładny, długi chodnik wyłożony kostką brukową prowadzący do budynku hotelowego z zielonym dachem, po bokach rosną krzewy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 name="Obraz 1408" descr="Ładny, długi chodnik wyłożony kostką brukową prowadzący do budynku hotelowego z zielonym dachem, po bokach rosną krzewy i drzewa."/>
                    <pic:cNvPicPr/>
                  </pic:nvPicPr>
                  <pic:blipFill rotWithShape="1">
                    <a:blip r:embed="rId453" cstate="screen">
                      <a:extLst>
                        <a:ext uri="{28A0092B-C50C-407E-A947-70E740481C1C}">
                          <a14:useLocalDpi xmlns:a14="http://schemas.microsoft.com/office/drawing/2010/main"/>
                        </a:ext>
                      </a:extLst>
                    </a:blip>
                    <a:srcRect/>
                    <a:stretch>
                      <a:fillRect/>
                    </a:stretch>
                  </pic:blipFill>
                  <pic:spPr bwMode="auto">
                    <a:xfrm>
                      <a:off x="0" y="0"/>
                      <a:ext cx="5760720" cy="3790950"/>
                    </a:xfrm>
                    <a:prstGeom prst="rect">
                      <a:avLst/>
                    </a:prstGeom>
                    <a:ln>
                      <a:noFill/>
                    </a:ln>
                    <a:extLst>
                      <a:ext uri="{53640926-AAD7-44D8-BBD7-CCE9431645EC}">
                        <a14:shadowObscured xmlns:a14="http://schemas.microsoft.com/office/drawing/2010/main"/>
                      </a:ext>
                    </a:extLst>
                  </pic:spPr>
                </pic:pic>
              </a:graphicData>
            </a:graphic>
          </wp:inline>
        </w:drawing>
      </w:r>
    </w:p>
    <w:p w14:paraId="12982632" w14:textId="769E10AE" w:rsidR="003A2940" w:rsidRPr="00865847" w:rsidRDefault="003A2940" w:rsidP="002967FA">
      <w:pPr>
        <w:pStyle w:val="Nagwek4"/>
      </w:pPr>
      <w:r w:rsidRPr="00865847">
        <w:t>Informacje ogólne</w:t>
      </w:r>
    </w:p>
    <w:p w14:paraId="71FE13DE" w14:textId="2558935C" w:rsidR="003A2940" w:rsidRPr="00865847" w:rsidRDefault="003A2940" w:rsidP="00376F78">
      <w:r w:rsidRPr="00865847">
        <w:t>Rodzaj obiektu: hotel (jedna gwiazdka)</w:t>
      </w:r>
      <w:r w:rsidR="0048589C" w:rsidRPr="00865847">
        <w:t xml:space="preserve"> i pole namiotowe</w:t>
      </w:r>
    </w:p>
    <w:p w14:paraId="3B4D30D6" w14:textId="77777777" w:rsidR="003A2940" w:rsidRPr="00865847" w:rsidRDefault="003A2940" w:rsidP="00376F78">
      <w:r w:rsidRPr="00865847">
        <w:t>Sezonowość: obiekt całoroczny</w:t>
      </w:r>
    </w:p>
    <w:p w14:paraId="1B57434F" w14:textId="77777777" w:rsidR="003A2940" w:rsidRPr="00865847" w:rsidRDefault="003A2940" w:rsidP="00376F78">
      <w:r w:rsidRPr="00865847">
        <w:t>Liczba miejsc noclegowych: 200 miejsc na namioty</w:t>
      </w:r>
    </w:p>
    <w:p w14:paraId="7DBDDEB3" w14:textId="10770D4A" w:rsidR="003A2940" w:rsidRPr="00865847" w:rsidRDefault="003A2940" w:rsidP="00376F78">
      <w:r w:rsidRPr="00865847">
        <w:t xml:space="preserve">Lokalizacja na mapie Polski: </w:t>
      </w:r>
      <w:hyperlink r:id="rId454" w:history="1">
        <w:r w:rsidR="002B6901" w:rsidRPr="00865847">
          <w:rPr>
            <w:rStyle w:val="Hipercze"/>
            <w:rFonts w:asciiTheme="minorHAnsi" w:hAnsiTheme="minorHAnsi" w:cstheme="minorHAnsi"/>
            <w:color w:val="0563C1"/>
            <w:szCs w:val="24"/>
          </w:rPr>
          <w:t>wskaż Hotel Górski PTTK - camping na mapie Polski</w:t>
        </w:r>
      </w:hyperlink>
    </w:p>
    <w:p w14:paraId="78157149" w14:textId="77777777" w:rsidR="003A2940" w:rsidRPr="00865847" w:rsidRDefault="003A2940" w:rsidP="002967FA">
      <w:pPr>
        <w:pStyle w:val="Nagwek4"/>
      </w:pPr>
      <w:r w:rsidRPr="00865847">
        <w:t>Parking</w:t>
      </w:r>
    </w:p>
    <w:p w14:paraId="69A7EBE3" w14:textId="77777777" w:rsidR="003A2940" w:rsidRPr="00865847" w:rsidRDefault="003A2940" w:rsidP="00376F78">
      <w:r w:rsidRPr="00865847">
        <w:t>Liczba miejsc parkingowych: 40</w:t>
      </w:r>
    </w:p>
    <w:p w14:paraId="6A1152BB" w14:textId="77777777" w:rsidR="003A2940" w:rsidRPr="00865847" w:rsidRDefault="003A2940" w:rsidP="00376F78">
      <w:r w:rsidRPr="00865847">
        <w:t>Liczba miejsc parkingowych dla OzN: brak oznakowanych miejsc</w:t>
      </w:r>
    </w:p>
    <w:p w14:paraId="359FC606" w14:textId="77777777" w:rsidR="003A2940" w:rsidRPr="00865847" w:rsidRDefault="003A2940" w:rsidP="00376F78">
      <w:r w:rsidRPr="00865847">
        <w:t>Rezerwacja miejsc parkingowych: wymagana</w:t>
      </w:r>
    </w:p>
    <w:p w14:paraId="4D7C91D8" w14:textId="77777777" w:rsidR="003A2940" w:rsidRPr="00865847" w:rsidRDefault="003A2940" w:rsidP="00376F78">
      <w:r w:rsidRPr="00865847">
        <w:t>Parking jest zlokalizowany w bezpośrednim sąsiedztwie obiektu: tak</w:t>
      </w:r>
    </w:p>
    <w:p w14:paraId="3EF3F81D" w14:textId="77777777" w:rsidR="003A2940" w:rsidRPr="00865847" w:rsidRDefault="003A2940" w:rsidP="002967FA">
      <w:pPr>
        <w:pStyle w:val="Nagwek4"/>
      </w:pPr>
      <w:r w:rsidRPr="00865847">
        <w:t>Dojazd do obiektu</w:t>
      </w:r>
    </w:p>
    <w:p w14:paraId="308258E9" w14:textId="77777777" w:rsidR="003A2940" w:rsidRPr="00865847" w:rsidRDefault="003A2940" w:rsidP="00376F78">
      <w:pPr>
        <w:rPr>
          <w:b/>
        </w:rPr>
      </w:pPr>
      <w:r w:rsidRPr="00865847">
        <w:t>Samochód</w:t>
      </w:r>
    </w:p>
    <w:p w14:paraId="1399BD76" w14:textId="77777777" w:rsidR="003A2940" w:rsidRPr="00865847" w:rsidRDefault="003A2940" w:rsidP="00376F78">
      <w:pPr>
        <w:rPr>
          <w:b/>
        </w:rPr>
      </w:pPr>
      <w:r w:rsidRPr="00865847">
        <w:lastRenderedPageBreak/>
        <w:t>Autokar (własny)</w:t>
      </w:r>
    </w:p>
    <w:p w14:paraId="0C06110A" w14:textId="77777777" w:rsidR="003A2940" w:rsidRPr="00865847" w:rsidRDefault="003A2940" w:rsidP="00376F78">
      <w:pPr>
        <w:rPr>
          <w:b/>
        </w:rPr>
      </w:pPr>
      <w:r w:rsidRPr="00865847">
        <w:t>Autokar (PKS): odległość od obiektu 600 m</w:t>
      </w:r>
    </w:p>
    <w:p w14:paraId="5FC876CF" w14:textId="77777777" w:rsidR="003A2940" w:rsidRPr="00865847" w:rsidRDefault="003A2940" w:rsidP="00376F78">
      <w:pPr>
        <w:rPr>
          <w:b/>
        </w:rPr>
      </w:pPr>
      <w:r w:rsidRPr="00865847">
        <w:t>Pociąg (PKP): odległość od obiektu 44,6 km</w:t>
      </w:r>
    </w:p>
    <w:p w14:paraId="2882DCA9" w14:textId="77777777" w:rsidR="003A2940" w:rsidRPr="00865847" w:rsidRDefault="003A2940" w:rsidP="002967FA">
      <w:pPr>
        <w:pStyle w:val="Nagwek4"/>
      </w:pPr>
      <w:r w:rsidRPr="00865847">
        <w:t>Dostępność architektoniczna obiektu</w:t>
      </w:r>
    </w:p>
    <w:p w14:paraId="3F5803BB" w14:textId="77777777" w:rsidR="003A2940" w:rsidRPr="00865847" w:rsidRDefault="003A2940" w:rsidP="00376F78">
      <w:r w:rsidRPr="00865847">
        <w:t>Dostęp do budynku: bez przeszkód</w:t>
      </w:r>
    </w:p>
    <w:p w14:paraId="2E93E996" w14:textId="77777777" w:rsidR="003A2940" w:rsidRPr="00865847" w:rsidRDefault="003A2940" w:rsidP="00376F78">
      <w:r w:rsidRPr="00865847">
        <w:t>Szerokość drzwi wejściowych: powyżej 90 cm</w:t>
      </w:r>
    </w:p>
    <w:p w14:paraId="7B74F25C" w14:textId="77777777" w:rsidR="003A2940" w:rsidRPr="00865847" w:rsidRDefault="003A2940" w:rsidP="00376F78">
      <w:r w:rsidRPr="00865847">
        <w:t>Rodzaj drzwi wejściowych: manualne</w:t>
      </w:r>
    </w:p>
    <w:p w14:paraId="5082AF94" w14:textId="77777777" w:rsidR="003A2940" w:rsidRPr="00865847" w:rsidRDefault="003A2940" w:rsidP="00376F78">
      <w:r w:rsidRPr="00865847">
        <w:t>Winda: brak</w:t>
      </w:r>
    </w:p>
    <w:p w14:paraId="409699DB" w14:textId="5B20B938" w:rsidR="003A2940" w:rsidRPr="00865847" w:rsidRDefault="003A2940" w:rsidP="00376F78">
      <w:r w:rsidRPr="00865847">
        <w:t>Toalety ogólnodostępne dla OzN: dwie (pole namiotowe, restauracja)</w:t>
      </w:r>
    </w:p>
    <w:p w14:paraId="0F3AE037" w14:textId="77777777" w:rsidR="00A45588" w:rsidRPr="00865847" w:rsidRDefault="00A45588" w:rsidP="00376F78">
      <w:pPr>
        <w:numPr>
          <w:ilvl w:val="0"/>
          <w:numId w:val="0"/>
        </w:numPr>
      </w:pPr>
      <w:r w:rsidRPr="00865847">
        <w:rPr>
          <w:noProof/>
        </w:rPr>
        <w:drawing>
          <wp:inline distT="0" distB="0" distL="0" distR="0" wp14:anchorId="60B86336" wp14:editId="5009D74F">
            <wp:extent cx="2872740" cy="2406015"/>
            <wp:effectExtent l="0" t="0" r="3810" b="0"/>
            <wp:docPr id="1409" name="Obraz 1409" descr="Parking z zaparkowanymi samochodami. Droga asfaltowa prowadzi na wprost, po lewej stoi biały bus, po prawej kilka aut osobowych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 name="Obraz 1409" descr="Parking z zaparkowanymi samochodami. Droga asfaltowa prowadzi na wprost, po lewej stoi biały bus, po prawej kilka aut osobowych i drzewa.​"/>
                    <pic:cNvPicPr/>
                  </pic:nvPicPr>
                  <pic:blipFill rotWithShape="1">
                    <a:blip r:embed="rId455" cstate="screen">
                      <a:extLst>
                        <a:ext uri="{28A0092B-C50C-407E-A947-70E740481C1C}">
                          <a14:useLocalDpi xmlns:a14="http://schemas.microsoft.com/office/drawing/2010/main"/>
                        </a:ext>
                      </a:extLst>
                    </a:blip>
                    <a:srcRect/>
                    <a:stretch>
                      <a:fillRect/>
                    </a:stretch>
                  </pic:blipFill>
                  <pic:spPr bwMode="auto">
                    <a:xfrm>
                      <a:off x="0" y="0"/>
                      <a:ext cx="2872740" cy="24060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12AEAD4" wp14:editId="3BC357BE">
            <wp:extent cx="2596515" cy="2358390"/>
            <wp:effectExtent l="0" t="0" r="0" b="3810"/>
            <wp:docPr id="1410" name="Obraz 1410" descr="Łazienka dla osób z niepełnosprawnością, z białymi poręczami przy toalecie i przy umywalce, na ścianie zawieszona suszarka do włos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 name="Obraz 1410" descr="Łazienka dla osób z niepełnosprawnością, z białymi poręczami przy toalecie i przy umywalce, na ścianie zawieszona suszarka do włosów.​"/>
                    <pic:cNvPicPr/>
                  </pic:nvPicPr>
                  <pic:blipFill rotWithShape="1">
                    <a:blip r:embed="rId456" cstate="screen">
                      <a:extLst>
                        <a:ext uri="{28A0092B-C50C-407E-A947-70E740481C1C}">
                          <a14:useLocalDpi xmlns:a14="http://schemas.microsoft.com/office/drawing/2010/main"/>
                        </a:ext>
                      </a:extLst>
                    </a:blip>
                    <a:srcRect/>
                    <a:stretch>
                      <a:fillRect/>
                    </a:stretch>
                  </pic:blipFill>
                  <pic:spPr bwMode="auto">
                    <a:xfrm>
                      <a:off x="0" y="0"/>
                      <a:ext cx="2596515" cy="2358390"/>
                    </a:xfrm>
                    <a:prstGeom prst="rect">
                      <a:avLst/>
                    </a:prstGeom>
                    <a:ln>
                      <a:noFill/>
                    </a:ln>
                    <a:extLst>
                      <a:ext uri="{53640926-AAD7-44D8-BBD7-CCE9431645EC}">
                        <a14:shadowObscured xmlns:a14="http://schemas.microsoft.com/office/drawing/2010/main"/>
                      </a:ext>
                    </a:extLst>
                  </pic:spPr>
                </pic:pic>
              </a:graphicData>
            </a:graphic>
          </wp:inline>
        </w:drawing>
      </w:r>
    </w:p>
    <w:p w14:paraId="5A175A6C" w14:textId="613A310D" w:rsidR="003A2940" w:rsidRPr="00865847" w:rsidRDefault="003A2940" w:rsidP="002967FA">
      <w:pPr>
        <w:pStyle w:val="Nagwek4"/>
      </w:pPr>
      <w:r w:rsidRPr="00865847">
        <w:t>Gastronomia</w:t>
      </w:r>
    </w:p>
    <w:p w14:paraId="4CF4B754" w14:textId="77777777" w:rsidR="003A2940" w:rsidRPr="00865847" w:rsidRDefault="003A2940" w:rsidP="00376F78">
      <w:r w:rsidRPr="00865847">
        <w:t>Dostępne formy wyżywienia: restauracja i stołówka (miejsca do siedzenia są zaaranżowane)</w:t>
      </w:r>
    </w:p>
    <w:p w14:paraId="6329E00A" w14:textId="77777777" w:rsidR="003A2940" w:rsidRPr="00865847" w:rsidRDefault="003A2940" w:rsidP="00376F78">
      <w:r w:rsidRPr="00865847">
        <w:t>Pojemność: restauracja - 60 miejsc, stołówka - 60 miejsc</w:t>
      </w:r>
    </w:p>
    <w:p w14:paraId="5884C742" w14:textId="77777777" w:rsidR="003A2940" w:rsidRPr="00865847" w:rsidRDefault="003A2940" w:rsidP="00376F78">
      <w:r w:rsidRPr="00865847">
        <w:t>Możliwość diet specjalnych: tak (po wcześniejszym zgłoszeniu)</w:t>
      </w:r>
    </w:p>
    <w:p w14:paraId="78DD10D4" w14:textId="77777777" w:rsidR="003A2940" w:rsidRPr="00865847" w:rsidRDefault="003A2940" w:rsidP="00376F78">
      <w:r w:rsidRPr="00865847">
        <w:t>Forma śniadań: bufet tzw. szwedzki stół</w:t>
      </w:r>
    </w:p>
    <w:p w14:paraId="53DB9DC2" w14:textId="77777777" w:rsidR="003A2940" w:rsidRPr="00865847" w:rsidRDefault="003A2940" w:rsidP="00376F78">
      <w:r w:rsidRPr="00865847">
        <w:t>Konsumpcja i nakładanie potraw w różnych pomieszczeniach: restauracja -tak, stołówka i bar - nie</w:t>
      </w:r>
    </w:p>
    <w:p w14:paraId="2B400859" w14:textId="77777777" w:rsidR="003A2940" w:rsidRPr="00865847" w:rsidRDefault="003A2940" w:rsidP="00376F78">
      <w:r w:rsidRPr="00865847">
        <w:t>Możliwość obsługi kelnerskiej: tak</w:t>
      </w:r>
    </w:p>
    <w:p w14:paraId="528D153F" w14:textId="0FC977AE" w:rsidR="003A2940" w:rsidRPr="00865847" w:rsidRDefault="003A2940" w:rsidP="00376F78">
      <w:r w:rsidRPr="00865847">
        <w:t>Dedykowana przestrzeń</w:t>
      </w:r>
      <w:r w:rsidR="00757D9F" w:rsidRPr="00865847">
        <w:t xml:space="preserve"> </w:t>
      </w:r>
      <w:r w:rsidRPr="00865847">
        <w:t>do samodzielnego przygotowywania posiłków: nie</w:t>
      </w:r>
    </w:p>
    <w:p w14:paraId="097506B4" w14:textId="77777777" w:rsidR="003A2940" w:rsidRPr="00865847" w:rsidRDefault="003A2940" w:rsidP="00376F78">
      <w:r w:rsidRPr="00865847">
        <w:t>Odległość do najbliższego sklepu spożywczego: 400 metrów</w:t>
      </w:r>
    </w:p>
    <w:p w14:paraId="698EE1AF" w14:textId="4076F09B" w:rsidR="003A2940" w:rsidRPr="00865847" w:rsidRDefault="003A2940" w:rsidP="00CB5794">
      <w:pPr>
        <w:numPr>
          <w:ilvl w:val="0"/>
          <w:numId w:val="0"/>
        </w:numPr>
      </w:pPr>
      <w:r w:rsidRPr="00865847">
        <w:rPr>
          <w:noProof/>
        </w:rPr>
        <w:lastRenderedPageBreak/>
        <w:drawing>
          <wp:inline distT="0" distB="0" distL="0" distR="0" wp14:anchorId="5E387428" wp14:editId="06E935D8">
            <wp:extent cx="5779215" cy="3785190"/>
            <wp:effectExtent l="0" t="0" r="0" b="6350"/>
            <wp:docPr id="1411" name="Obraz 1411" descr="Jadalnia hotelowa. Na pierwszym planie stoją rzędy drewnianych krzeseł i stolików, dalej widać bufet z napojami, ladę oraz ozdoby na ścia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 name="Obraz 1411" descr="Jadalnia hotelowa. Na pierwszym planie stoją rzędy drewnianych krzeseł i stolików, dalej widać bufet z napojami, ladę oraz ozdoby na ścianach.​"/>
                    <pic:cNvPicPr/>
                  </pic:nvPicPr>
                  <pic:blipFill rotWithShape="1">
                    <a:blip r:embed="rId457" cstate="screen">
                      <a:extLst>
                        <a:ext uri="{28A0092B-C50C-407E-A947-70E740481C1C}">
                          <a14:useLocalDpi xmlns:a14="http://schemas.microsoft.com/office/drawing/2010/main"/>
                        </a:ext>
                      </a:extLst>
                    </a:blip>
                    <a:srcRect/>
                    <a:stretch/>
                  </pic:blipFill>
                  <pic:spPr bwMode="auto">
                    <a:xfrm>
                      <a:off x="0" y="0"/>
                      <a:ext cx="5791248" cy="3793071"/>
                    </a:xfrm>
                    <a:prstGeom prst="rect">
                      <a:avLst/>
                    </a:prstGeom>
                    <a:ln>
                      <a:noFill/>
                    </a:ln>
                    <a:extLst>
                      <a:ext uri="{53640926-AAD7-44D8-BBD7-CCE9431645EC}">
                        <a14:shadowObscured xmlns:a14="http://schemas.microsoft.com/office/drawing/2010/main"/>
                      </a:ext>
                    </a:extLst>
                  </pic:spPr>
                </pic:pic>
              </a:graphicData>
            </a:graphic>
          </wp:inline>
        </w:drawing>
      </w:r>
    </w:p>
    <w:p w14:paraId="2974DC8E" w14:textId="77777777" w:rsidR="003A2940" w:rsidRPr="00865847" w:rsidRDefault="003A2940" w:rsidP="002967FA">
      <w:pPr>
        <w:pStyle w:val="Nagwek4"/>
      </w:pPr>
      <w:r w:rsidRPr="00865847">
        <w:t>Dostępność komunikacyjna i sensoryczna</w:t>
      </w:r>
    </w:p>
    <w:p w14:paraId="7A0F7462" w14:textId="77777777" w:rsidR="003A2940" w:rsidRPr="00865847" w:rsidRDefault="003A2940" w:rsidP="00376F78">
      <w:r w:rsidRPr="00865847">
        <w:t>Oznaczenia Braille'a: brak</w:t>
      </w:r>
    </w:p>
    <w:p w14:paraId="3DF0DE85" w14:textId="77777777" w:rsidR="003A2940" w:rsidRPr="00865847" w:rsidRDefault="003A2940" w:rsidP="00376F78">
      <w:r w:rsidRPr="00865847">
        <w:t>Pętle indukcyjne: brak</w:t>
      </w:r>
    </w:p>
    <w:p w14:paraId="5C957C17" w14:textId="77777777" w:rsidR="003A2940" w:rsidRPr="00865847" w:rsidRDefault="003A2940" w:rsidP="00376F78">
      <w:r w:rsidRPr="00865847">
        <w:t>Strefy wyciszenia: brak</w:t>
      </w:r>
    </w:p>
    <w:p w14:paraId="6DC66E25" w14:textId="77777777" w:rsidR="003A2940" w:rsidRPr="00865847" w:rsidRDefault="003A2940" w:rsidP="00376F78">
      <w:r w:rsidRPr="00865847">
        <w:t>Regulacja oświetlenia: brak</w:t>
      </w:r>
    </w:p>
    <w:p w14:paraId="707C81F1" w14:textId="77777777" w:rsidR="003A2940" w:rsidRPr="00865847" w:rsidRDefault="003A2940" w:rsidP="00376F78">
      <w:r w:rsidRPr="00865847">
        <w:t>Kontrastowość oznakowania wewnątrz obiektu: tak</w:t>
      </w:r>
    </w:p>
    <w:p w14:paraId="7391E82B" w14:textId="77777777" w:rsidR="003A2940" w:rsidRPr="00865847" w:rsidRDefault="003A2940" w:rsidP="00376F78">
      <w:r w:rsidRPr="00865847">
        <w:t>Personel przeszkolony w obsłudze OzN: brak</w:t>
      </w:r>
    </w:p>
    <w:p w14:paraId="3F84AFEF" w14:textId="77777777" w:rsidR="003A2940" w:rsidRPr="00865847" w:rsidRDefault="003A2940" w:rsidP="00376F78">
      <w:r w:rsidRPr="00865847">
        <w:t>Dostępność tłumacz języka migowego: nie</w:t>
      </w:r>
    </w:p>
    <w:p w14:paraId="605E3678" w14:textId="77777777" w:rsidR="003A2940" w:rsidRPr="00865847" w:rsidRDefault="003A2940" w:rsidP="002967FA">
      <w:pPr>
        <w:pStyle w:val="Nagwek4"/>
      </w:pPr>
      <w:r w:rsidRPr="00865847">
        <w:t>Bezpieczeństwo</w:t>
      </w:r>
    </w:p>
    <w:p w14:paraId="195C80D9" w14:textId="77777777" w:rsidR="003A2940" w:rsidRPr="00865847" w:rsidRDefault="003A2940" w:rsidP="00376F78">
      <w:r w:rsidRPr="00865847">
        <w:t>Personel przeszkolony z pierwszej pomocy: tak</w:t>
      </w:r>
    </w:p>
    <w:p w14:paraId="0CC7C3DA" w14:textId="77777777" w:rsidR="003A2940" w:rsidRPr="00865847" w:rsidRDefault="003A2940" w:rsidP="00376F78">
      <w:r w:rsidRPr="00865847">
        <w:t>Procedury ewakuacyjne dla OzN: nie</w:t>
      </w:r>
    </w:p>
    <w:p w14:paraId="66B12C74" w14:textId="77777777" w:rsidR="003A2940" w:rsidRPr="00865847" w:rsidRDefault="003A2940" w:rsidP="00376F78">
      <w:r w:rsidRPr="00865847">
        <w:t>Certyfikaty dostępności: nie</w:t>
      </w:r>
    </w:p>
    <w:p w14:paraId="36034910" w14:textId="77777777" w:rsidR="003A2940" w:rsidRPr="00865847" w:rsidRDefault="003A2940" w:rsidP="00376F78">
      <w:r w:rsidRPr="00865847">
        <w:t xml:space="preserve">Dostęp do internetu: tak, bez zakłóceń </w:t>
      </w:r>
    </w:p>
    <w:p w14:paraId="3716CC5F" w14:textId="77777777" w:rsidR="003A2940" w:rsidRPr="00865847" w:rsidRDefault="003A2940" w:rsidP="00376F78">
      <w:r w:rsidRPr="00865847">
        <w:t>Dostęp do sieci komórkowej: tak, bez zakłóceń</w:t>
      </w:r>
    </w:p>
    <w:p w14:paraId="00AB1F06" w14:textId="77777777" w:rsidR="003A2940" w:rsidRPr="00865847" w:rsidRDefault="003A2940" w:rsidP="002967FA">
      <w:pPr>
        <w:pStyle w:val="Nagwek4"/>
      </w:pPr>
      <w:r w:rsidRPr="00865847">
        <w:t>Atrakcje w pobliżu</w:t>
      </w:r>
    </w:p>
    <w:p w14:paraId="3FD1D9BC" w14:textId="77777777" w:rsidR="003A2940" w:rsidRPr="00865847" w:rsidRDefault="003A2940" w:rsidP="00376F78">
      <w:pPr>
        <w:rPr>
          <w:b/>
        </w:rPr>
      </w:pPr>
      <w:r w:rsidRPr="00865847">
        <w:t xml:space="preserve">Atrakcje naturalne: Bieszczadzki Park Narodowy – 9,0 km, </w:t>
      </w:r>
    </w:p>
    <w:p w14:paraId="709ACFBF" w14:textId="77777777" w:rsidR="003A2940" w:rsidRPr="00865847" w:rsidRDefault="003A2940" w:rsidP="00376F78">
      <w:pPr>
        <w:rPr>
          <w:b/>
        </w:rPr>
      </w:pPr>
      <w:r w:rsidRPr="00865847">
        <w:t>Zagospodarowanie atrakcje naturalne: Zagroda Pokazowa Żubrów – 16,7 km Wieża widokowa na Jeleniowatym – 27 km</w:t>
      </w:r>
    </w:p>
    <w:p w14:paraId="7E20BE81" w14:textId="26D70D6A" w:rsidR="003A2940" w:rsidRPr="00865847" w:rsidRDefault="003A2940" w:rsidP="00376F78">
      <w:r w:rsidRPr="00865847">
        <w:t>Atrakcje antropogeniczne: Ekomuzeum "W Krainie Bojków" – 19,5 km</w:t>
      </w:r>
    </w:p>
    <w:p w14:paraId="6DD2EBA7" w14:textId="2A54AB67" w:rsidR="00A45588" w:rsidRPr="00865847" w:rsidRDefault="00A45588" w:rsidP="00CB5794">
      <w:pPr>
        <w:numPr>
          <w:ilvl w:val="0"/>
          <w:numId w:val="0"/>
        </w:numPr>
      </w:pPr>
      <w:r w:rsidRPr="00865847">
        <w:rPr>
          <w:noProof/>
        </w:rPr>
        <w:lastRenderedPageBreak/>
        <w:drawing>
          <wp:inline distT="0" distB="0" distL="0" distR="0" wp14:anchorId="4FA75516" wp14:editId="14A7DD80">
            <wp:extent cx="2103120" cy="2522219"/>
            <wp:effectExtent l="0" t="0" r="0" b="0"/>
            <wp:docPr id="1412" name="Obraz 1412" descr="Drewniany słupek z kierunkowskazami na terenie zielonym. Strzałki wskazują scenę, saunę, hamaki i plac zabaw, w tle widoczna zieleń i częściowo budy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 name="Obraz 1412" descr="Drewniany słupek z kierunkowskazami na terenie zielonym. Strzałki wskazują scenę, saunę, hamaki i plac zabaw, w tle widoczna zieleń i częściowo budynek.​"/>
                    <pic:cNvPicPr/>
                  </pic:nvPicPr>
                  <pic:blipFill rotWithShape="1">
                    <a:blip r:embed="rId458" cstate="screen">
                      <a:extLst>
                        <a:ext uri="{28A0092B-C50C-407E-A947-70E740481C1C}">
                          <a14:useLocalDpi xmlns:a14="http://schemas.microsoft.com/office/drawing/2010/main"/>
                        </a:ext>
                      </a:extLst>
                    </a:blip>
                    <a:srcRect/>
                    <a:stretch>
                      <a:fillRect/>
                    </a:stretch>
                  </pic:blipFill>
                  <pic:spPr bwMode="auto">
                    <a:xfrm>
                      <a:off x="0" y="0"/>
                      <a:ext cx="2104594" cy="252398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5406453" wp14:editId="45C794E5">
            <wp:extent cx="3533775" cy="2522855"/>
            <wp:effectExtent l="0" t="0" r="9525" b="0"/>
            <wp:docPr id="1413" name="Obraz 1413" descr="Rozległy teren zielony z budynkami w kształcie trójkątnych domków. Po lewej widać większy budynek, po prawej kilka samochodów, w tle las i wzgór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 name="Obraz 1413" descr="Rozległy teren zielony z budynkami w kształcie trójkątnych domków. Po lewej widać większy budynek, po prawej kilka samochodów, w tle las i wzgórza.​"/>
                    <pic:cNvPicPr/>
                  </pic:nvPicPr>
                  <pic:blipFill rotWithShape="1">
                    <a:blip r:embed="rId459" cstate="screen">
                      <a:extLst>
                        <a:ext uri="{28A0092B-C50C-407E-A947-70E740481C1C}">
                          <a14:useLocalDpi xmlns:a14="http://schemas.microsoft.com/office/drawing/2010/main"/>
                        </a:ext>
                      </a:extLst>
                    </a:blip>
                    <a:srcRect/>
                    <a:stretch>
                      <a:fillRect/>
                    </a:stretch>
                  </pic:blipFill>
                  <pic:spPr bwMode="auto">
                    <a:xfrm>
                      <a:off x="0" y="0"/>
                      <a:ext cx="3536033" cy="2524467"/>
                    </a:xfrm>
                    <a:prstGeom prst="rect">
                      <a:avLst/>
                    </a:prstGeom>
                    <a:ln>
                      <a:noFill/>
                    </a:ln>
                    <a:extLst>
                      <a:ext uri="{53640926-AAD7-44D8-BBD7-CCE9431645EC}">
                        <a14:shadowObscured xmlns:a14="http://schemas.microsoft.com/office/drawing/2010/main"/>
                      </a:ext>
                    </a:extLst>
                  </pic:spPr>
                </pic:pic>
              </a:graphicData>
            </a:graphic>
          </wp:inline>
        </w:drawing>
      </w:r>
    </w:p>
    <w:p w14:paraId="156C402E" w14:textId="77777777" w:rsidR="003A2940" w:rsidRPr="00865847" w:rsidRDefault="003A2940" w:rsidP="002967FA">
      <w:pPr>
        <w:pStyle w:val="Nagwek4"/>
      </w:pPr>
      <w:r w:rsidRPr="00865847">
        <w:t>Dane adresowe obiektu</w:t>
      </w:r>
    </w:p>
    <w:p w14:paraId="74E6EB71" w14:textId="77777777" w:rsidR="003A2940" w:rsidRPr="00865847" w:rsidRDefault="003A2940" w:rsidP="00376F78">
      <w:r w:rsidRPr="00865847">
        <w:t>Adres: Ustrzyki Górne 1, 38-713 Ustrzyki Górne</w:t>
      </w:r>
    </w:p>
    <w:p w14:paraId="59E339DF" w14:textId="77777777" w:rsidR="003A2940" w:rsidRPr="00865847" w:rsidRDefault="003A2940" w:rsidP="00376F78">
      <w:r w:rsidRPr="00865847">
        <w:t>Telefon: 661466380</w:t>
      </w:r>
    </w:p>
    <w:p w14:paraId="7D300889" w14:textId="77777777" w:rsidR="003A2940" w:rsidRPr="00865847" w:rsidRDefault="003A2940" w:rsidP="00376F78">
      <w:r w:rsidRPr="00865847">
        <w:t xml:space="preserve">E-mail: </w:t>
      </w:r>
      <w:hyperlink r:id="rId460" w:history="1">
        <w:r w:rsidRPr="00865847">
          <w:rPr>
            <w:rStyle w:val="Hipercze"/>
            <w:rFonts w:asciiTheme="minorHAnsi" w:hAnsiTheme="minorHAnsi" w:cstheme="minorHAnsi"/>
            <w:color w:val="0563C1"/>
            <w:szCs w:val="24"/>
          </w:rPr>
          <w:t>adres mailowy do obiektu Hotel Górski PTTK</w:t>
        </w:r>
      </w:hyperlink>
      <w:r w:rsidRPr="00865847">
        <w:rPr>
          <w:rStyle w:val="Hipercze"/>
          <w:rFonts w:asciiTheme="minorHAnsi" w:hAnsiTheme="minorHAnsi" w:cstheme="minorHAnsi"/>
          <w:color w:val="0563C1"/>
          <w:szCs w:val="24"/>
        </w:rPr>
        <w:t xml:space="preserve"> </w:t>
      </w:r>
    </w:p>
    <w:p w14:paraId="36C45885" w14:textId="77777777" w:rsidR="003A2940" w:rsidRPr="00865847" w:rsidRDefault="003A2940" w:rsidP="00376F78">
      <w:pPr>
        <w:rPr>
          <w:rStyle w:val="Hipercze"/>
          <w:rFonts w:asciiTheme="minorHAnsi" w:hAnsiTheme="minorHAnsi" w:cstheme="minorHAnsi"/>
          <w:color w:val="auto"/>
          <w:szCs w:val="24"/>
          <w:u w:val="none"/>
        </w:rPr>
      </w:pPr>
      <w:r w:rsidRPr="00865847">
        <w:t xml:space="preserve">Strona www: </w:t>
      </w:r>
      <w:hyperlink r:id="rId461" w:history="1">
        <w:r w:rsidRPr="00865847">
          <w:rPr>
            <w:rStyle w:val="Hipercze"/>
            <w:rFonts w:asciiTheme="minorHAnsi" w:hAnsiTheme="minorHAnsi" w:cstheme="minorHAnsi"/>
            <w:color w:val="4472C4" w:themeColor="accent1"/>
            <w:szCs w:val="24"/>
          </w:rPr>
          <w:t>strona www obiektu Hotel Górski PTTK</w:t>
        </w:r>
      </w:hyperlink>
    </w:p>
    <w:p w14:paraId="70709457" w14:textId="3529122C" w:rsidR="003A2940" w:rsidRPr="00865847" w:rsidRDefault="003A2940" w:rsidP="00CB5794">
      <w:pPr>
        <w:pStyle w:val="Nagwek3"/>
      </w:pPr>
      <w:bookmarkStart w:id="39" w:name="_Toc217996500"/>
      <w:r w:rsidRPr="00865847">
        <w:t xml:space="preserve">Atrakcja do obiektu Hotel Górski </w:t>
      </w:r>
      <w:r w:rsidR="00E60C44" w:rsidRPr="00865847">
        <w:rPr>
          <w:rFonts w:asciiTheme="minorHAnsi" w:hAnsiTheme="minorHAnsi" w:cstheme="minorHAnsi"/>
          <w:color w:val="1F1F1F"/>
          <w:szCs w:val="28"/>
          <w:shd w:val="clear" w:color="auto" w:fill="FFFFFF"/>
        </w:rPr>
        <w:t>Polskiego Towarzystwa Turystyczno-Krajoznawczego</w:t>
      </w:r>
      <w:r w:rsidR="00E60C44" w:rsidRPr="00865847">
        <w:t xml:space="preserve"> (</w:t>
      </w:r>
      <w:r w:rsidRPr="00865847">
        <w:t>PTTK</w:t>
      </w:r>
      <w:r w:rsidR="00E60C44" w:rsidRPr="00865847">
        <w:t>)</w:t>
      </w:r>
      <w:r w:rsidRPr="00865847">
        <w:t xml:space="preserve">: </w:t>
      </w:r>
      <w:bookmarkStart w:id="40" w:name="_Hlk212919243"/>
      <w:r w:rsidRPr="00865847">
        <w:t>Zagroda pokazowa żubrów w</w:t>
      </w:r>
      <w:r w:rsidR="00A45588" w:rsidRPr="00865847">
        <w:t> </w:t>
      </w:r>
      <w:r w:rsidRPr="00865847">
        <w:t>Mucznem</w:t>
      </w:r>
      <w:bookmarkEnd w:id="39"/>
      <w:bookmarkEnd w:id="40"/>
    </w:p>
    <w:p w14:paraId="29F7B7C8" w14:textId="0E56AC2F" w:rsidR="003A2940" w:rsidRPr="00865847" w:rsidRDefault="003A2940" w:rsidP="00CB5794">
      <w:pPr>
        <w:numPr>
          <w:ilvl w:val="0"/>
          <w:numId w:val="0"/>
        </w:numPr>
      </w:pPr>
      <w:r w:rsidRPr="00865847">
        <w:t>Zagroda pokazowa żubrów w Mucznem to wyjątkowe miejsce położone na terenie leśnictwa Muczne, około 2 km przed miejscowością Muczne, przy drodze Stuposiany – Tarnawa Niżna. Zagroda zajmuje powierzchnię około 7-9 hektarów i została otwarta w 2012 roku w ramach projektu „Ochrona in situ żubra w Polsce – część południowa”. Celem zagrody jest ochrona i</w:t>
      </w:r>
      <w:r w:rsidR="00A45588" w:rsidRPr="00865847">
        <w:t> </w:t>
      </w:r>
      <w:r w:rsidRPr="00865847">
        <w:t>poprawa kondycji genetycznej bieszczadzkiego stada żubrów, które po aklimatyzacji wypuszczane są na wolność.</w:t>
      </w:r>
    </w:p>
    <w:p w14:paraId="4448176D" w14:textId="100563E6" w:rsidR="00814C74" w:rsidRPr="00865847" w:rsidRDefault="003A2940" w:rsidP="00CB5794">
      <w:pPr>
        <w:numPr>
          <w:ilvl w:val="0"/>
          <w:numId w:val="0"/>
        </w:numPr>
      </w:pPr>
      <w:r w:rsidRPr="00865847">
        <w:t>W zagrodzie można zobaczyć żubry linii białowiesko-kaukaskiej, które pochodzą z takich państw jak Polska, Francja, Niemcy oraz Szwajcaria. Teren jest naturalny, z dużą ilością starych jodeł i świerków oraz potokiem Czerwonym przepływającym przez środek, który dostarcza zwierzętom wodę. Dla zwiedzających przygotowano tarasy widokowe z</w:t>
      </w:r>
      <w:r w:rsidR="00A45588" w:rsidRPr="00865847">
        <w:t> </w:t>
      </w:r>
      <w:r w:rsidRPr="00865847">
        <w:t xml:space="preserve">zadaszeniem, które umożliwiają obserwację żubrów </w:t>
      </w:r>
      <w:r w:rsidR="00757D9F" w:rsidRPr="00865847">
        <w:t>niezależnie pogody</w:t>
      </w:r>
      <w:r w:rsidRPr="00865847">
        <w:t>.</w:t>
      </w:r>
    </w:p>
    <w:p w14:paraId="1F5235F8" w14:textId="5CAAA875" w:rsidR="003A2940" w:rsidRPr="00865847" w:rsidRDefault="003A2940" w:rsidP="00387205">
      <w:pPr>
        <w:pStyle w:val="Bezodstpw"/>
        <w:keepNext w:val="0"/>
        <w:rPr>
          <w:rFonts w:asciiTheme="minorHAnsi" w:hAnsiTheme="minorHAnsi" w:cstheme="minorHAnsi"/>
          <w:szCs w:val="24"/>
        </w:rPr>
      </w:pPr>
      <w:r w:rsidRPr="00865847">
        <w:rPr>
          <w:rFonts w:asciiTheme="minorHAnsi" w:hAnsiTheme="minorHAnsi" w:cstheme="minorHAnsi"/>
          <w:noProof/>
          <w:szCs w:val="24"/>
        </w:rPr>
        <w:lastRenderedPageBreak/>
        <w:drawing>
          <wp:inline distT="0" distB="0" distL="0" distR="0" wp14:anchorId="04BF0255" wp14:editId="5E0375B5">
            <wp:extent cx="5760720" cy="4171950"/>
            <wp:effectExtent l="0" t="0" r="0" b="0"/>
            <wp:docPr id="1414" name="Obraz 1414" descr="Trzy żubry na zielonej łące, w tle znajduje się drewniana stajnia, z przodu widoczny jest metalowy pł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 name="Obraz 1414" descr="Trzy żubry na zielonej łące, w tle znajduje się drewniana stajnia, z przodu widoczny jest metalowy płot."/>
                    <pic:cNvPicPr/>
                  </pic:nvPicPr>
                  <pic:blipFill rotWithShape="1">
                    <a:blip r:embed="rId462" cstate="screen">
                      <a:extLst>
                        <a:ext uri="{28A0092B-C50C-407E-A947-70E740481C1C}">
                          <a14:useLocalDpi xmlns:a14="http://schemas.microsoft.com/office/drawing/2010/main"/>
                        </a:ext>
                      </a:extLst>
                    </a:blip>
                    <a:srcRect/>
                    <a:stretch>
                      <a:fillRect/>
                    </a:stretch>
                  </pic:blipFill>
                  <pic:spPr bwMode="auto">
                    <a:xfrm>
                      <a:off x="0" y="0"/>
                      <a:ext cx="5760720" cy="4171950"/>
                    </a:xfrm>
                    <a:prstGeom prst="rect">
                      <a:avLst/>
                    </a:prstGeom>
                    <a:ln>
                      <a:noFill/>
                    </a:ln>
                    <a:extLst>
                      <a:ext uri="{53640926-AAD7-44D8-BBD7-CCE9431645EC}">
                        <a14:shadowObscured xmlns:a14="http://schemas.microsoft.com/office/drawing/2010/main"/>
                      </a:ext>
                    </a:extLst>
                  </pic:spPr>
                </pic:pic>
              </a:graphicData>
            </a:graphic>
          </wp:inline>
        </w:drawing>
      </w:r>
    </w:p>
    <w:p w14:paraId="2FED3B6B" w14:textId="6DD7B915" w:rsidR="003A2940" w:rsidRPr="00865847" w:rsidRDefault="003A2940" w:rsidP="002967FA">
      <w:pPr>
        <w:pStyle w:val="Nagwek4"/>
      </w:pPr>
      <w:r w:rsidRPr="00865847">
        <w:t>Informacje ogólne</w:t>
      </w:r>
    </w:p>
    <w:p w14:paraId="3B0D46EC" w14:textId="77777777" w:rsidR="003A2940" w:rsidRPr="00865847" w:rsidRDefault="003A2940" w:rsidP="00376F78">
      <w:r w:rsidRPr="00865847">
        <w:t>Rodzaj atrakcji: rezerwaty przyrody</w:t>
      </w:r>
    </w:p>
    <w:p w14:paraId="0766976A" w14:textId="77777777" w:rsidR="003A2940" w:rsidRPr="00865847" w:rsidRDefault="003A2940" w:rsidP="00376F78">
      <w:r w:rsidRPr="00865847">
        <w:t>Sezonowość: obiekt całoroczny</w:t>
      </w:r>
    </w:p>
    <w:p w14:paraId="05CB8285" w14:textId="77777777" w:rsidR="003A2940" w:rsidRPr="00865847" w:rsidRDefault="003A2940" w:rsidP="00376F78">
      <w:r w:rsidRPr="00865847">
        <w:t>Wstęp: bezpłatny</w:t>
      </w:r>
    </w:p>
    <w:p w14:paraId="6B5AE6F4" w14:textId="128DFA33" w:rsidR="003A2940" w:rsidRPr="00865847" w:rsidRDefault="003A2940" w:rsidP="00376F78">
      <w:r w:rsidRPr="00865847">
        <w:t xml:space="preserve">Lokalizacja atrakcji na mapie Polski: </w:t>
      </w:r>
      <w:hyperlink r:id="rId463" w:history="1">
        <w:r w:rsidR="008C66BA" w:rsidRPr="00865847">
          <w:rPr>
            <w:rStyle w:val="Hipercze"/>
            <w:rFonts w:asciiTheme="minorHAnsi" w:hAnsiTheme="minorHAnsi" w:cstheme="minorHAnsi"/>
            <w:color w:val="0563C1"/>
            <w:szCs w:val="24"/>
          </w:rPr>
          <w:t>wskaż Zagrodę pokazową żubrów w Mucznem na mapie Polski</w:t>
        </w:r>
      </w:hyperlink>
    </w:p>
    <w:p w14:paraId="195B1927" w14:textId="77777777" w:rsidR="003A2940" w:rsidRPr="00865847" w:rsidRDefault="003A2940" w:rsidP="002967FA">
      <w:pPr>
        <w:pStyle w:val="Nagwek4"/>
      </w:pPr>
      <w:r w:rsidRPr="00865847">
        <w:t>Parking</w:t>
      </w:r>
    </w:p>
    <w:p w14:paraId="56E0A00B" w14:textId="77777777" w:rsidR="003A2940" w:rsidRPr="00865847" w:rsidRDefault="003A2940" w:rsidP="00376F78">
      <w:r w:rsidRPr="00865847">
        <w:t>Liczba miejsc parkingowych: 15</w:t>
      </w:r>
    </w:p>
    <w:p w14:paraId="0268ACA7" w14:textId="77777777" w:rsidR="003A2940" w:rsidRPr="00865847" w:rsidRDefault="003A2940" w:rsidP="00376F78">
      <w:r w:rsidRPr="00865847">
        <w:t>Liczba miejsc parkingowych dla OzN: brak wyznaczonych</w:t>
      </w:r>
    </w:p>
    <w:p w14:paraId="04B4304E" w14:textId="77777777" w:rsidR="003A2940" w:rsidRPr="00865847" w:rsidRDefault="003A2940" w:rsidP="00376F78">
      <w:r w:rsidRPr="00865847">
        <w:t>Liczba miejsc parkingowych dla autobusów: brak wyznaczonych</w:t>
      </w:r>
    </w:p>
    <w:p w14:paraId="0FADC535" w14:textId="77777777" w:rsidR="003A2940" w:rsidRPr="00865847" w:rsidRDefault="003A2940" w:rsidP="00376F78">
      <w:r w:rsidRPr="00865847">
        <w:t>Rezerwacja miejsc parkingowych: nie wymagana</w:t>
      </w:r>
    </w:p>
    <w:p w14:paraId="18733473" w14:textId="7358AF7E" w:rsidR="003A2940" w:rsidRPr="00865847" w:rsidRDefault="003A2940" w:rsidP="00376F78">
      <w:r w:rsidRPr="00865847">
        <w:t>Parking jest zlokalizowany w bezpośrednim sąsiedztwie: tak</w:t>
      </w:r>
    </w:p>
    <w:p w14:paraId="5F1C0DCD" w14:textId="77777777" w:rsidR="00A45588" w:rsidRPr="00865847" w:rsidRDefault="00A45588" w:rsidP="00CB5794">
      <w:pPr>
        <w:numPr>
          <w:ilvl w:val="0"/>
          <w:numId w:val="0"/>
        </w:numPr>
      </w:pPr>
      <w:r w:rsidRPr="00865847">
        <w:rPr>
          <w:noProof/>
        </w:rPr>
        <w:lastRenderedPageBreak/>
        <w:drawing>
          <wp:inline distT="0" distB="0" distL="0" distR="0" wp14:anchorId="524A4FE2" wp14:editId="220CBEE1">
            <wp:extent cx="2423795" cy="2402205"/>
            <wp:effectExtent l="0" t="0" r="0" b="0"/>
            <wp:docPr id="1415" name="Obraz 1415" descr="Samochody zaparkowane na parkingu, z lewej strony widoczny jest znak miejsca dla osoby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 name="Obraz 1415" descr="Samochody zaparkowane na parkingu, z lewej strony widoczny jest znak miejsca dla osoby z niepełnosprawnością."/>
                    <pic:cNvPicPr/>
                  </pic:nvPicPr>
                  <pic:blipFill rotWithShape="1">
                    <a:blip r:embed="rId464" cstate="screen">
                      <a:extLst>
                        <a:ext uri="{28A0092B-C50C-407E-A947-70E740481C1C}">
                          <a14:useLocalDpi xmlns:a14="http://schemas.microsoft.com/office/drawing/2010/main"/>
                        </a:ext>
                      </a:extLst>
                    </a:blip>
                    <a:srcRect/>
                    <a:stretch>
                      <a:fillRect/>
                    </a:stretch>
                  </pic:blipFill>
                  <pic:spPr bwMode="auto">
                    <a:xfrm>
                      <a:off x="0" y="0"/>
                      <a:ext cx="2423795" cy="240220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33AFA04" wp14:editId="0A380461">
            <wp:extent cx="3223260" cy="2459355"/>
            <wp:effectExtent l="0" t="0" r="0" b="0"/>
            <wp:docPr id="1416" name="Obraz 1416" descr="Asfaltowa ścieżka leśna, po której idą dwie osoby w stronę drewnianego budynku, otoczenie stanowią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 name="Obraz 1416" descr="Asfaltowa ścieżka leśna, po której idą dwie osoby w stronę drewnianego budynku, otoczenie stanowią drzewa."/>
                    <pic:cNvPicPr/>
                  </pic:nvPicPr>
                  <pic:blipFill rotWithShape="1">
                    <a:blip r:embed="rId465" cstate="screen">
                      <a:extLst>
                        <a:ext uri="{28A0092B-C50C-407E-A947-70E740481C1C}">
                          <a14:useLocalDpi xmlns:a14="http://schemas.microsoft.com/office/drawing/2010/main"/>
                        </a:ext>
                      </a:extLst>
                    </a:blip>
                    <a:srcRect l="-1"/>
                    <a:stretch>
                      <a:fillRect/>
                    </a:stretch>
                  </pic:blipFill>
                  <pic:spPr bwMode="auto">
                    <a:xfrm>
                      <a:off x="0" y="0"/>
                      <a:ext cx="3223260" cy="2459355"/>
                    </a:xfrm>
                    <a:prstGeom prst="rect">
                      <a:avLst/>
                    </a:prstGeom>
                    <a:ln>
                      <a:noFill/>
                    </a:ln>
                    <a:extLst>
                      <a:ext uri="{53640926-AAD7-44D8-BBD7-CCE9431645EC}">
                        <a14:shadowObscured xmlns:a14="http://schemas.microsoft.com/office/drawing/2010/main"/>
                      </a:ext>
                    </a:extLst>
                  </pic:spPr>
                </pic:pic>
              </a:graphicData>
            </a:graphic>
          </wp:inline>
        </w:drawing>
      </w:r>
    </w:p>
    <w:p w14:paraId="0CC88B3D" w14:textId="77777777" w:rsidR="003A2940" w:rsidRPr="00865847" w:rsidRDefault="003A2940" w:rsidP="002967FA">
      <w:pPr>
        <w:pStyle w:val="Nagwek4"/>
      </w:pPr>
      <w:r w:rsidRPr="00865847">
        <w:t>Dojazd do atrakcji</w:t>
      </w:r>
    </w:p>
    <w:p w14:paraId="04925837" w14:textId="77777777" w:rsidR="003A2940" w:rsidRPr="00865847" w:rsidRDefault="003A2940" w:rsidP="00CB5794">
      <w:pPr>
        <w:pStyle w:val="Akapitzlist"/>
        <w:numPr>
          <w:ilvl w:val="0"/>
          <w:numId w:val="47"/>
        </w:numPr>
      </w:pPr>
      <w:r w:rsidRPr="00865847">
        <w:t>Autokar (własny)</w:t>
      </w:r>
    </w:p>
    <w:p w14:paraId="7D4EDA2B" w14:textId="77777777" w:rsidR="003A2940" w:rsidRPr="00865847" w:rsidRDefault="003A2940" w:rsidP="00CB5794">
      <w:pPr>
        <w:pStyle w:val="Akapitzlist"/>
        <w:numPr>
          <w:ilvl w:val="0"/>
          <w:numId w:val="47"/>
        </w:numPr>
      </w:pPr>
      <w:r w:rsidRPr="00865847">
        <w:t>Samochód</w:t>
      </w:r>
    </w:p>
    <w:p w14:paraId="5514998F" w14:textId="77777777" w:rsidR="003A2940" w:rsidRPr="00865847" w:rsidRDefault="003A2940" w:rsidP="00CB5794">
      <w:pPr>
        <w:pStyle w:val="Akapitzlist"/>
        <w:numPr>
          <w:ilvl w:val="0"/>
          <w:numId w:val="47"/>
        </w:numPr>
      </w:pPr>
      <w:r w:rsidRPr="00865847">
        <w:t>Komunikacja miejska: odległość od atrakcji 8 km</w:t>
      </w:r>
    </w:p>
    <w:p w14:paraId="1253D932" w14:textId="77777777" w:rsidR="003A2940" w:rsidRPr="00865847" w:rsidRDefault="003A2940" w:rsidP="00CB5794">
      <w:pPr>
        <w:pStyle w:val="Akapitzlist"/>
        <w:numPr>
          <w:ilvl w:val="0"/>
          <w:numId w:val="47"/>
        </w:numPr>
      </w:pPr>
      <w:r w:rsidRPr="00865847">
        <w:t>Dworzec PKP: odległość od atrakcji 40,8 km</w:t>
      </w:r>
    </w:p>
    <w:p w14:paraId="35C00943" w14:textId="77777777" w:rsidR="003A2940" w:rsidRPr="00865847" w:rsidRDefault="003A2940" w:rsidP="00CB5794">
      <w:pPr>
        <w:pStyle w:val="Akapitzlist"/>
        <w:numPr>
          <w:ilvl w:val="0"/>
          <w:numId w:val="47"/>
        </w:numPr>
      </w:pPr>
      <w:r w:rsidRPr="00865847">
        <w:t>Dworzec PKS: odległość od atrakcji 15,7 km</w:t>
      </w:r>
    </w:p>
    <w:p w14:paraId="23302EBA" w14:textId="77777777" w:rsidR="003A2940" w:rsidRPr="00865847" w:rsidRDefault="003A2940" w:rsidP="00CB5794">
      <w:pPr>
        <w:pStyle w:val="Akapitzlist"/>
        <w:numPr>
          <w:ilvl w:val="0"/>
          <w:numId w:val="47"/>
        </w:numPr>
      </w:pPr>
      <w:r w:rsidRPr="00865847">
        <w:t>Odległość od obiektu noclegowego 16,7 km</w:t>
      </w:r>
    </w:p>
    <w:p w14:paraId="0A7D51D1" w14:textId="77777777" w:rsidR="003A2940" w:rsidRPr="00865847" w:rsidRDefault="003A2940" w:rsidP="002967FA">
      <w:pPr>
        <w:pStyle w:val="Nagwek4"/>
      </w:pPr>
      <w:r w:rsidRPr="00865847">
        <w:t>Dostępność architektoniczna atrakcji</w:t>
      </w:r>
    </w:p>
    <w:p w14:paraId="04B873E7" w14:textId="77777777" w:rsidR="003A2940" w:rsidRPr="00865847" w:rsidRDefault="003A2940" w:rsidP="00CB5794">
      <w:pPr>
        <w:pStyle w:val="Akapitzlist"/>
        <w:numPr>
          <w:ilvl w:val="0"/>
          <w:numId w:val="47"/>
        </w:numPr>
      </w:pPr>
      <w:r w:rsidRPr="00865847">
        <w:t>Dojście do tarasów widokowych prowadzi szeroką, asfaltową drogą</w:t>
      </w:r>
    </w:p>
    <w:p w14:paraId="33432881" w14:textId="77777777" w:rsidR="003A2940" w:rsidRPr="00865847" w:rsidRDefault="003A2940" w:rsidP="00CB5794">
      <w:pPr>
        <w:pStyle w:val="Akapitzlist"/>
        <w:numPr>
          <w:ilvl w:val="0"/>
          <w:numId w:val="47"/>
        </w:numPr>
      </w:pPr>
      <w:r w:rsidRPr="00865847">
        <w:t>Toalety ogólnodostępne dla OzN: brak</w:t>
      </w:r>
    </w:p>
    <w:p w14:paraId="3275B08F" w14:textId="77777777" w:rsidR="003A2940" w:rsidRPr="00865847" w:rsidRDefault="003A2940" w:rsidP="002232CC">
      <w:pPr>
        <w:pStyle w:val="Nagwek4"/>
      </w:pPr>
      <w:r w:rsidRPr="00865847">
        <w:t>Dostępność ekspozycji, zasobów i przestrzeni w obrębie atrakcji</w:t>
      </w:r>
    </w:p>
    <w:p w14:paraId="680333AA" w14:textId="77777777" w:rsidR="003A2940" w:rsidRPr="00865847" w:rsidRDefault="003A2940" w:rsidP="002232CC">
      <w:r w:rsidRPr="00865847">
        <w:t>Tyflomapy, grafiki, makiety: brak</w:t>
      </w:r>
    </w:p>
    <w:p w14:paraId="5DE1F92B" w14:textId="77777777" w:rsidR="003A2940" w:rsidRPr="00865847" w:rsidRDefault="003A2940" w:rsidP="002232CC">
      <w:r w:rsidRPr="00865847">
        <w:t>Multimedia z napisami, PJM, audiodeskrypcją: brak</w:t>
      </w:r>
    </w:p>
    <w:p w14:paraId="30291BFD" w14:textId="77777777" w:rsidR="00814C74" w:rsidRPr="00865847" w:rsidRDefault="003A2940" w:rsidP="002232CC">
      <w:r w:rsidRPr="00865847">
        <w:t>Aplikacja, audioprzewodnik: brak</w:t>
      </w:r>
    </w:p>
    <w:p w14:paraId="795D67B3" w14:textId="77DB3910" w:rsidR="00814C74" w:rsidRPr="00865847" w:rsidRDefault="003A2940" w:rsidP="002232CC">
      <w:r w:rsidRPr="00865847">
        <w:t>Tłumacz PJM: brak</w:t>
      </w:r>
    </w:p>
    <w:p w14:paraId="1FEBE765" w14:textId="7FAB0ABB" w:rsidR="003A2940" w:rsidRPr="00865847" w:rsidRDefault="003A2940" w:rsidP="00CB5794">
      <w:pPr>
        <w:numPr>
          <w:ilvl w:val="0"/>
          <w:numId w:val="0"/>
        </w:numPr>
      </w:pPr>
      <w:r w:rsidRPr="00865847">
        <w:rPr>
          <w:noProof/>
        </w:rPr>
        <w:lastRenderedPageBreak/>
        <w:drawing>
          <wp:inline distT="0" distB="0" distL="0" distR="0" wp14:anchorId="1737E9B8" wp14:editId="6443704C">
            <wp:extent cx="5760720" cy="3472355"/>
            <wp:effectExtent l="0" t="0" r="0" b="0"/>
            <wp:docPr id="1417" name="Obraz 1417" descr="Drewniana wiata przy drodze, na której wiszą tablice informacyjne o żubrach w Bieszczad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 name="Obraz 1417" descr="Drewniana wiata przy drodze, na której wiszą tablice informacyjne o żubrach w Bieszczadach."/>
                    <pic:cNvPicPr/>
                  </pic:nvPicPr>
                  <pic:blipFill rotWithShape="1">
                    <a:blip r:embed="rId466" cstate="screen">
                      <a:extLst>
                        <a:ext uri="{28A0092B-C50C-407E-A947-70E740481C1C}">
                          <a14:useLocalDpi xmlns:a14="http://schemas.microsoft.com/office/drawing/2010/main"/>
                        </a:ext>
                      </a:extLst>
                    </a:blip>
                    <a:srcRect/>
                    <a:stretch/>
                  </pic:blipFill>
                  <pic:spPr bwMode="auto">
                    <a:xfrm>
                      <a:off x="0" y="0"/>
                      <a:ext cx="5760720" cy="3472355"/>
                    </a:xfrm>
                    <a:prstGeom prst="rect">
                      <a:avLst/>
                    </a:prstGeom>
                    <a:ln>
                      <a:noFill/>
                    </a:ln>
                    <a:extLst>
                      <a:ext uri="{53640926-AAD7-44D8-BBD7-CCE9431645EC}">
                        <a14:shadowObscured xmlns:a14="http://schemas.microsoft.com/office/drawing/2010/main"/>
                      </a:ext>
                    </a:extLst>
                  </pic:spPr>
                </pic:pic>
              </a:graphicData>
            </a:graphic>
          </wp:inline>
        </w:drawing>
      </w:r>
    </w:p>
    <w:p w14:paraId="3818DB51" w14:textId="77777777" w:rsidR="003A2940" w:rsidRPr="00865847" w:rsidRDefault="003A2940" w:rsidP="002967FA">
      <w:pPr>
        <w:pStyle w:val="Nagwek4"/>
      </w:pPr>
      <w:r w:rsidRPr="00865847">
        <w:t>Przewodnik</w:t>
      </w:r>
    </w:p>
    <w:p w14:paraId="2CA29329" w14:textId="77777777" w:rsidR="003A2940" w:rsidRPr="00865847" w:rsidRDefault="003A2940" w:rsidP="002967FA">
      <w:r w:rsidRPr="00865847">
        <w:t>Przewodnik przeszkolony w zakresie obsługi grup osób ze szczególnymi potrzebami: tak</w:t>
      </w:r>
    </w:p>
    <w:p w14:paraId="73F45279" w14:textId="44CA0D55" w:rsidR="003A2940" w:rsidRPr="00865847" w:rsidRDefault="00DC09D2" w:rsidP="002967FA">
      <w:r w:rsidRPr="00865847">
        <w:t>Zakres przeszkolenia przewodnika</w:t>
      </w:r>
      <w:r w:rsidR="003A2940" w:rsidRPr="00865847">
        <w:t>: współpraca z osobami z ograniczoną mobilnością i</w:t>
      </w:r>
      <w:r w:rsidR="00664D43" w:rsidRPr="00865847">
        <w:t> </w:t>
      </w:r>
      <w:r w:rsidR="003A2940" w:rsidRPr="00865847">
        <w:t>intelektualnością</w:t>
      </w:r>
    </w:p>
    <w:p w14:paraId="7F0CF034" w14:textId="77777777" w:rsidR="003A2940" w:rsidRPr="00865847" w:rsidRDefault="003A2940" w:rsidP="002967FA">
      <w:r w:rsidRPr="00865847">
        <w:t>Liczebność oprowadzanych grup: 50</w:t>
      </w:r>
    </w:p>
    <w:p w14:paraId="2E67EBA9" w14:textId="77777777" w:rsidR="003A2940" w:rsidRPr="00865847" w:rsidRDefault="003A2940" w:rsidP="002967FA">
      <w:r w:rsidRPr="00865847">
        <w:t>Rezerwacja przewodnika: trzy tygodnie</w:t>
      </w:r>
    </w:p>
    <w:p w14:paraId="63C8741B" w14:textId="77777777" w:rsidR="003A2940" w:rsidRPr="00865847" w:rsidRDefault="003A2940" w:rsidP="002967FA">
      <w:pPr>
        <w:pStyle w:val="Nagwek4"/>
      </w:pPr>
      <w:r w:rsidRPr="00865847">
        <w:t>Dostępność sensoryczna i komunikacyjna</w:t>
      </w:r>
    </w:p>
    <w:p w14:paraId="5605C330" w14:textId="77777777" w:rsidR="003A2940" w:rsidRPr="00865847" w:rsidRDefault="003A2940" w:rsidP="002967FA">
      <w:r w:rsidRPr="00865847">
        <w:t>Oznaczenia Braille’a: brak</w:t>
      </w:r>
    </w:p>
    <w:p w14:paraId="361DF77B" w14:textId="77777777" w:rsidR="003A2940" w:rsidRPr="00865847" w:rsidRDefault="003A2940" w:rsidP="002967FA">
      <w:r w:rsidRPr="00865847">
        <w:t>Ścieżki naprowadzające: brak</w:t>
      </w:r>
    </w:p>
    <w:p w14:paraId="36AC0ADE" w14:textId="77777777" w:rsidR="003A2940" w:rsidRPr="00865847" w:rsidRDefault="003A2940" w:rsidP="002967FA">
      <w:r w:rsidRPr="00865847">
        <w:t>Pętle indukcyjne: brak</w:t>
      </w:r>
    </w:p>
    <w:p w14:paraId="0129B0AF" w14:textId="77777777" w:rsidR="003A2940" w:rsidRPr="00865847" w:rsidRDefault="003A2940" w:rsidP="002967FA">
      <w:r w:rsidRPr="00865847">
        <w:t>Kontrastowość oznakowania wewnątrz obiektu: tak</w:t>
      </w:r>
    </w:p>
    <w:p w14:paraId="376BC85F" w14:textId="77777777" w:rsidR="003A2940" w:rsidRPr="00865847" w:rsidRDefault="003A2940" w:rsidP="002967FA">
      <w:r w:rsidRPr="00865847">
        <w:t>Strefy wyciszenia: cały rezerwat</w:t>
      </w:r>
    </w:p>
    <w:p w14:paraId="3CF2B117" w14:textId="77777777" w:rsidR="003A2940" w:rsidRPr="00865847" w:rsidRDefault="003A2940" w:rsidP="002967FA">
      <w:pPr>
        <w:pStyle w:val="Nagwek4"/>
      </w:pPr>
      <w:r w:rsidRPr="00865847">
        <w:t>Gastronomia</w:t>
      </w:r>
    </w:p>
    <w:p w14:paraId="458096B9" w14:textId="77777777" w:rsidR="003A2940" w:rsidRPr="00865847" w:rsidRDefault="003A2940" w:rsidP="002967FA">
      <w:r w:rsidRPr="00865847">
        <w:t>Miejsce odpoczynku i spożywania samodzielnie przygotowanych posiłków: tak (wiata)</w:t>
      </w:r>
    </w:p>
    <w:p w14:paraId="7123091A" w14:textId="77777777" w:rsidR="003A2940" w:rsidRPr="00865847" w:rsidRDefault="003A2940" w:rsidP="002967FA">
      <w:r w:rsidRPr="00865847">
        <w:t>Automat wendingowy: brak</w:t>
      </w:r>
    </w:p>
    <w:p w14:paraId="712514E2" w14:textId="68688D45" w:rsidR="00814C74" w:rsidRPr="00865847" w:rsidRDefault="003A2940" w:rsidP="002967FA">
      <w:pPr>
        <w:rPr>
          <w:b/>
        </w:rPr>
      </w:pPr>
      <w:r w:rsidRPr="00865847">
        <w:t>Obiekt gastronomiczny w pobliżu: Restauracja Muczne Swojskie Smaki – 2,8 km</w:t>
      </w:r>
    </w:p>
    <w:p w14:paraId="0FD4949A" w14:textId="0E008B7A" w:rsidR="00814C74" w:rsidRPr="00865847" w:rsidRDefault="00341B21" w:rsidP="00CB5794">
      <w:pPr>
        <w:numPr>
          <w:ilvl w:val="0"/>
          <w:numId w:val="0"/>
        </w:numPr>
      </w:pPr>
      <w:r w:rsidRPr="00865847">
        <w:rPr>
          <w:noProof/>
        </w:rPr>
        <w:lastRenderedPageBreak/>
        <w:drawing>
          <wp:inline distT="0" distB="0" distL="0" distR="0" wp14:anchorId="506A2C8F" wp14:editId="5DF39261">
            <wp:extent cx="5530293" cy="3657600"/>
            <wp:effectExtent l="0" t="0" r="0" b="0"/>
            <wp:docPr id="454" name="Obraz 454" descr="Duża drewniana wiata z ławkami i stołami, pod nią stoją ludzie oglądający widok na okolic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Obraz 454" descr="Duża drewniana wiata z ławkami i stołami, pod nią stoją ludzie oglądający widok na okolicę."/>
                    <pic:cNvPicPr/>
                  </pic:nvPicPr>
                  <pic:blipFill rotWithShape="1">
                    <a:blip r:embed="rId467" cstate="screen">
                      <a:extLst>
                        <a:ext uri="{28A0092B-C50C-407E-A947-70E740481C1C}">
                          <a14:useLocalDpi xmlns:a14="http://schemas.microsoft.com/office/drawing/2010/main"/>
                        </a:ext>
                      </a:extLst>
                    </a:blip>
                    <a:srcRect/>
                    <a:stretch/>
                  </pic:blipFill>
                  <pic:spPr bwMode="auto">
                    <a:xfrm>
                      <a:off x="0" y="0"/>
                      <a:ext cx="5530293" cy="3657600"/>
                    </a:xfrm>
                    <a:prstGeom prst="rect">
                      <a:avLst/>
                    </a:prstGeom>
                    <a:ln>
                      <a:noFill/>
                    </a:ln>
                    <a:extLst>
                      <a:ext uri="{53640926-AAD7-44D8-BBD7-CCE9431645EC}">
                        <a14:shadowObscured xmlns:a14="http://schemas.microsoft.com/office/drawing/2010/main"/>
                      </a:ext>
                    </a:extLst>
                  </pic:spPr>
                </pic:pic>
              </a:graphicData>
            </a:graphic>
          </wp:inline>
        </w:drawing>
      </w:r>
    </w:p>
    <w:p w14:paraId="22B7E062" w14:textId="77777777" w:rsidR="003A2940" w:rsidRPr="00865847" w:rsidRDefault="003A2940" w:rsidP="002967FA">
      <w:pPr>
        <w:pStyle w:val="Nagwek4"/>
      </w:pPr>
      <w:r w:rsidRPr="00865847">
        <w:t>Bezpieczeństwo</w:t>
      </w:r>
    </w:p>
    <w:p w14:paraId="0327D909" w14:textId="77777777" w:rsidR="003A2940" w:rsidRPr="00865847" w:rsidRDefault="003A2940" w:rsidP="002967FA">
      <w:r w:rsidRPr="00865847">
        <w:t>Personel przeszkolony z pierwszej pomocy: tak</w:t>
      </w:r>
    </w:p>
    <w:p w14:paraId="2ABDE20C" w14:textId="77777777" w:rsidR="003A2940" w:rsidRPr="00865847" w:rsidRDefault="003A2940" w:rsidP="002967FA">
      <w:r w:rsidRPr="00865847">
        <w:t>Procedury ewakuacyjne dla OzN: brak</w:t>
      </w:r>
    </w:p>
    <w:p w14:paraId="5195AD8B" w14:textId="77777777" w:rsidR="003A2940" w:rsidRPr="00865847" w:rsidRDefault="003A2940" w:rsidP="002967FA">
      <w:r w:rsidRPr="00865847">
        <w:t>Certyfikaty dostępności: brak</w:t>
      </w:r>
    </w:p>
    <w:p w14:paraId="762F8D67" w14:textId="77777777" w:rsidR="003A2940" w:rsidRPr="00865847" w:rsidRDefault="003A2940" w:rsidP="002967FA">
      <w:r w:rsidRPr="00865847">
        <w:t>Dostęp do internetu: tak, bez zakłóceń</w:t>
      </w:r>
    </w:p>
    <w:p w14:paraId="19509571" w14:textId="77777777" w:rsidR="003A2940" w:rsidRPr="00865847" w:rsidRDefault="003A2940" w:rsidP="002967FA">
      <w:r w:rsidRPr="00865847">
        <w:t>Dostęp do sieci komórkowej: tak, bez zakłóceń</w:t>
      </w:r>
    </w:p>
    <w:p w14:paraId="4381CE9E" w14:textId="77777777" w:rsidR="003A2940" w:rsidRPr="00865847" w:rsidRDefault="003A2940" w:rsidP="002967FA">
      <w:pPr>
        <w:pStyle w:val="Nagwek4"/>
      </w:pPr>
      <w:r w:rsidRPr="00865847">
        <w:t>Dane adresowe atrakcji</w:t>
      </w:r>
    </w:p>
    <w:p w14:paraId="65E05093" w14:textId="77777777" w:rsidR="003A2940" w:rsidRPr="00865847" w:rsidRDefault="003A2940" w:rsidP="002967FA">
      <w:r w:rsidRPr="00865847">
        <w:t>Adres: Stuposiany 1A, 38-713 Muczne</w:t>
      </w:r>
    </w:p>
    <w:p w14:paraId="697FF4B0" w14:textId="77777777" w:rsidR="003A2940" w:rsidRPr="00865847" w:rsidRDefault="003A2940" w:rsidP="002967FA">
      <w:r w:rsidRPr="00865847">
        <w:t>Telefon: 134610010</w:t>
      </w:r>
    </w:p>
    <w:p w14:paraId="6CDAE33E" w14:textId="77777777" w:rsidR="003A2940" w:rsidRPr="00865847" w:rsidRDefault="003A2940" w:rsidP="002967FA">
      <w:r w:rsidRPr="00865847">
        <w:t xml:space="preserve">E-mail: </w:t>
      </w:r>
      <w:hyperlink r:id="rId468" w:history="1">
        <w:r w:rsidRPr="00865847">
          <w:rPr>
            <w:rStyle w:val="Hipercze"/>
            <w:rFonts w:asciiTheme="minorHAnsi" w:hAnsiTheme="minorHAnsi" w:cstheme="minorHAnsi"/>
            <w:color w:val="0563C1"/>
            <w:szCs w:val="24"/>
          </w:rPr>
          <w:t>adres mailowy do atrakcji Zagroda pokazowa żubrów w Mucznem</w:t>
        </w:r>
      </w:hyperlink>
    </w:p>
    <w:p w14:paraId="244CC387" w14:textId="77777777" w:rsidR="003A2940" w:rsidRPr="00865847" w:rsidRDefault="003A2940" w:rsidP="002967FA">
      <w:pPr>
        <w:rPr>
          <w:rStyle w:val="Hipercze"/>
          <w:rFonts w:asciiTheme="minorHAnsi" w:hAnsiTheme="minorHAnsi" w:cstheme="minorHAnsi"/>
          <w:color w:val="auto"/>
          <w:szCs w:val="24"/>
        </w:rPr>
      </w:pPr>
      <w:r w:rsidRPr="00865847">
        <w:rPr>
          <w:rFonts w:asciiTheme="minorHAnsi" w:hAnsiTheme="minorHAnsi" w:cstheme="minorHAnsi"/>
          <w:szCs w:val="24"/>
        </w:rPr>
        <w:t xml:space="preserve">Strona www: </w:t>
      </w:r>
      <w:hyperlink r:id="rId469" w:history="1">
        <w:r w:rsidRPr="00865847">
          <w:rPr>
            <w:rStyle w:val="Hipercze"/>
            <w:rFonts w:asciiTheme="minorHAnsi" w:hAnsiTheme="minorHAnsi" w:cstheme="minorHAnsi"/>
            <w:color w:val="0563C1"/>
            <w:szCs w:val="24"/>
          </w:rPr>
          <w:t>strona www atrakcji Zagroda pokazowa żubrów w Mucznem</w:t>
        </w:r>
      </w:hyperlink>
    </w:p>
    <w:p w14:paraId="0381C72A" w14:textId="38044F19" w:rsidR="003A2940" w:rsidRPr="00865847" w:rsidRDefault="003A2940" w:rsidP="00CB5794">
      <w:pPr>
        <w:pStyle w:val="Nagwek3"/>
      </w:pPr>
      <w:bookmarkStart w:id="41" w:name="_Toc217996501"/>
      <w:r w:rsidRPr="00865847">
        <w:t>Obiekt noclegowy: Ośrodek Rekreacyjno-Wypoczynkowy „Diabla Góra” w</w:t>
      </w:r>
      <w:r w:rsidR="00664D43" w:rsidRPr="00865847">
        <w:t> </w:t>
      </w:r>
      <w:r w:rsidRPr="00865847">
        <w:t>Bieszczadach</w:t>
      </w:r>
      <w:bookmarkEnd w:id="41"/>
    </w:p>
    <w:p w14:paraId="24C242FE" w14:textId="2331D9C4" w:rsidR="003A2940" w:rsidRPr="00865847" w:rsidRDefault="003A2940" w:rsidP="00CB5794">
      <w:pPr>
        <w:numPr>
          <w:ilvl w:val="0"/>
          <w:numId w:val="0"/>
        </w:numPr>
        <w:rPr>
          <w:b/>
        </w:rPr>
      </w:pPr>
      <w:r w:rsidRPr="00865847">
        <w:t>Ośrodek Rekreacyjno-Wypoczynkowy „Diabla Góra” w Bieszczadach położony jest na zboczu Diablej Góry w miejscowości Tyrawa Solna, w sercu Krajobrazowego Parku Gór Słonnych, nad brzegiem rzeki San i potoku Tyrawka. To malownicze miejsce, idealne dla rodzin z</w:t>
      </w:r>
      <w:r w:rsidR="00A45588" w:rsidRPr="00865847">
        <w:t> </w:t>
      </w:r>
      <w:r w:rsidRPr="00865847">
        <w:t>dziećmi, oferuje szeroką gamę atrakcji i udogodnień.</w:t>
      </w:r>
    </w:p>
    <w:p w14:paraId="4B90CE9C" w14:textId="0EC72C23" w:rsidR="003A2940" w:rsidRPr="00865847" w:rsidRDefault="003A2940" w:rsidP="00CB5794">
      <w:pPr>
        <w:numPr>
          <w:ilvl w:val="0"/>
          <w:numId w:val="0"/>
        </w:numPr>
        <w:rPr>
          <w:b/>
        </w:rPr>
      </w:pPr>
      <w:r w:rsidRPr="00865847">
        <w:lastRenderedPageBreak/>
        <w:t>Dla dzieci dostępne są aż cztery place zabaw dostosowane do różnych grup wiekowych, a</w:t>
      </w:r>
      <w:r w:rsidR="00A45588" w:rsidRPr="00865847">
        <w:t> </w:t>
      </w:r>
      <w:r w:rsidRPr="00865847">
        <w:t>także naturalne kąpielisko. Goście mogą korzystać z wypożyczalni kajaków canoe, co pozwala przeżyć niezapomniany spływ rzeką San.</w:t>
      </w:r>
    </w:p>
    <w:p w14:paraId="0D530354" w14:textId="5F964846" w:rsidR="003A2940" w:rsidRPr="00865847" w:rsidRDefault="003A2940" w:rsidP="002967FA">
      <w:pPr>
        <w:numPr>
          <w:ilvl w:val="0"/>
          <w:numId w:val="0"/>
        </w:numPr>
      </w:pPr>
      <w:r w:rsidRPr="00865847">
        <w:t>Obiekt oferuje wygodne domki i pokoje z łazienkami, przystosowane także dla osób ze szczególnymi potrzebami, z ładnym widokiem na bieszczadzką przyrodę. „Diabla Góra” to kompleksowo wyposażone miejsce, które łączy w sobie aktywny wypoczynek, rodzinne atrakcje oraz pełną dostępność dla wszystkich gości przez cały rok.</w:t>
      </w:r>
      <w:r w:rsidRPr="00865847">
        <w:rPr>
          <w:noProof/>
        </w:rPr>
        <w:drawing>
          <wp:inline distT="0" distB="0" distL="0" distR="0" wp14:anchorId="4ABFFC92" wp14:editId="044ECBF8">
            <wp:extent cx="5760720" cy="3315335"/>
            <wp:effectExtent l="0" t="0" r="0" b="0"/>
            <wp:docPr id="1419" name="Obraz 1419" descr="Szeroki zielony teren z drewnianymi altankami i ławkami, w tle widać las oraz niewielkie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 name="Obraz 1419" descr="Szeroki zielony teren z drewnianymi altankami i ławkami, w tle widać las oraz niewielkie drzewa."/>
                    <pic:cNvPicPr/>
                  </pic:nvPicPr>
                  <pic:blipFill rotWithShape="1">
                    <a:blip r:embed="rId470" cstate="screen">
                      <a:extLst>
                        <a:ext uri="{28A0092B-C50C-407E-A947-70E740481C1C}">
                          <a14:useLocalDpi xmlns:a14="http://schemas.microsoft.com/office/drawing/2010/main"/>
                        </a:ext>
                      </a:extLst>
                    </a:blip>
                    <a:srcRect/>
                    <a:stretch/>
                  </pic:blipFill>
                  <pic:spPr bwMode="auto">
                    <a:xfrm>
                      <a:off x="0" y="0"/>
                      <a:ext cx="5760720" cy="3315335"/>
                    </a:xfrm>
                    <a:prstGeom prst="rect">
                      <a:avLst/>
                    </a:prstGeom>
                    <a:ln>
                      <a:noFill/>
                    </a:ln>
                    <a:extLst>
                      <a:ext uri="{53640926-AAD7-44D8-BBD7-CCE9431645EC}">
                        <a14:shadowObscured xmlns:a14="http://schemas.microsoft.com/office/drawing/2010/main"/>
                      </a:ext>
                    </a:extLst>
                  </pic:spPr>
                </pic:pic>
              </a:graphicData>
            </a:graphic>
          </wp:inline>
        </w:drawing>
      </w:r>
    </w:p>
    <w:p w14:paraId="44B35A06" w14:textId="57295529" w:rsidR="003A2940" w:rsidRPr="00865847" w:rsidRDefault="003A2940" w:rsidP="002967FA">
      <w:pPr>
        <w:pStyle w:val="Nagwek4"/>
      </w:pPr>
      <w:r w:rsidRPr="00865847">
        <w:t>Informacje ogólne</w:t>
      </w:r>
    </w:p>
    <w:p w14:paraId="2F916DF9" w14:textId="5219F714" w:rsidR="003A2940" w:rsidRPr="00865847" w:rsidRDefault="003A2940" w:rsidP="002967FA">
      <w:r w:rsidRPr="00865847">
        <w:t xml:space="preserve">Rodzaj obiektu: </w:t>
      </w:r>
      <w:r w:rsidR="00F07778" w:rsidRPr="00865847">
        <w:t>ośrodek rekreacyjno-wypoczynkowy (domki, pokoje,</w:t>
      </w:r>
      <w:r w:rsidR="003C73A0" w:rsidRPr="00865847">
        <w:t xml:space="preserve"> pole namiotowe</w:t>
      </w:r>
      <w:r w:rsidR="00F07778" w:rsidRPr="00865847">
        <w:t>)</w:t>
      </w:r>
    </w:p>
    <w:p w14:paraId="7934C278" w14:textId="77777777" w:rsidR="003A2940" w:rsidRPr="00865847" w:rsidRDefault="003A2940" w:rsidP="002967FA">
      <w:r w:rsidRPr="00865847">
        <w:t>Sezonowość: obiekt sezonowy (od maja do października)</w:t>
      </w:r>
    </w:p>
    <w:p w14:paraId="78156DB3" w14:textId="77777777" w:rsidR="003A2940" w:rsidRPr="00865847" w:rsidRDefault="003A2940" w:rsidP="002967FA">
      <w:r w:rsidRPr="00865847">
        <w:t>Liczba miejsc noclegowych: 60 miejsc na kampery + 60 miejsc na namioty</w:t>
      </w:r>
    </w:p>
    <w:p w14:paraId="691E72D2" w14:textId="26D54195" w:rsidR="003A2940" w:rsidRPr="00865847" w:rsidRDefault="003A2940" w:rsidP="002967FA">
      <w:r w:rsidRPr="00865847">
        <w:t xml:space="preserve">Lokalizacja na mapie Polski: </w:t>
      </w:r>
      <w:hyperlink r:id="rId471" w:history="1">
        <w:r w:rsidR="008C66BA" w:rsidRPr="00865847">
          <w:rPr>
            <w:rStyle w:val="Hipercze"/>
            <w:rFonts w:asciiTheme="minorHAnsi" w:hAnsiTheme="minorHAnsi" w:cstheme="minorHAnsi"/>
            <w:color w:val="0563C1"/>
            <w:szCs w:val="24"/>
          </w:rPr>
          <w:t>wskaż Ośrodek Rekreacyjno-Wypoczynkowy „Diabla Góra” na mapie Polski</w:t>
        </w:r>
      </w:hyperlink>
      <w:r w:rsidRPr="00865847">
        <w:rPr>
          <w:color w:val="0563C1"/>
        </w:rPr>
        <w:t xml:space="preserve"> </w:t>
      </w:r>
    </w:p>
    <w:p w14:paraId="5027D9CD" w14:textId="77777777" w:rsidR="003A2940" w:rsidRPr="00865847" w:rsidRDefault="003A2940" w:rsidP="002967FA">
      <w:pPr>
        <w:pStyle w:val="Nagwek4"/>
      </w:pPr>
      <w:r w:rsidRPr="00865847">
        <w:t>Parking</w:t>
      </w:r>
    </w:p>
    <w:p w14:paraId="23DB5C73" w14:textId="77777777" w:rsidR="003A2940" w:rsidRPr="00865847" w:rsidRDefault="003A2940" w:rsidP="002967FA">
      <w:r w:rsidRPr="00865847">
        <w:t>Liczba miejsc parkingowych: 100</w:t>
      </w:r>
    </w:p>
    <w:p w14:paraId="31766C7D" w14:textId="77777777" w:rsidR="003A2940" w:rsidRPr="00865847" w:rsidRDefault="003A2940" w:rsidP="002967FA">
      <w:r w:rsidRPr="00865847">
        <w:t>Liczba miejsc parkingowych dla OzN: brak oznakowanych miejsc</w:t>
      </w:r>
    </w:p>
    <w:p w14:paraId="272CC08B" w14:textId="77777777" w:rsidR="003A2940" w:rsidRPr="00865847" w:rsidRDefault="003A2940" w:rsidP="002967FA">
      <w:r w:rsidRPr="00865847">
        <w:t>Rezerwacja miejsc parkingowych: nie wymagana</w:t>
      </w:r>
    </w:p>
    <w:p w14:paraId="7AE352C2" w14:textId="77777777" w:rsidR="003A2940" w:rsidRPr="00865847" w:rsidRDefault="003A2940" w:rsidP="002967FA">
      <w:r w:rsidRPr="00865847">
        <w:t>Parking jest zlokalizowany w bezpośrednim sąsiedztwie obiektu: tak</w:t>
      </w:r>
    </w:p>
    <w:p w14:paraId="7DEADA81" w14:textId="77777777" w:rsidR="003A2940" w:rsidRPr="00865847" w:rsidRDefault="003A2940" w:rsidP="002967FA">
      <w:pPr>
        <w:pStyle w:val="Nagwek4"/>
      </w:pPr>
      <w:r w:rsidRPr="00865847">
        <w:t>Dojazd do obiektu</w:t>
      </w:r>
    </w:p>
    <w:p w14:paraId="35CD74C9" w14:textId="77777777" w:rsidR="003A2940" w:rsidRPr="00865847" w:rsidRDefault="003A2940" w:rsidP="002967FA">
      <w:pPr>
        <w:rPr>
          <w:b/>
        </w:rPr>
      </w:pPr>
      <w:r w:rsidRPr="00865847">
        <w:t>Samochód</w:t>
      </w:r>
    </w:p>
    <w:p w14:paraId="2606087B" w14:textId="77777777" w:rsidR="003A2940" w:rsidRPr="00865847" w:rsidRDefault="003A2940" w:rsidP="002967FA">
      <w:pPr>
        <w:rPr>
          <w:b/>
        </w:rPr>
      </w:pPr>
      <w:r w:rsidRPr="00865847">
        <w:t>Autokar (własny)</w:t>
      </w:r>
    </w:p>
    <w:p w14:paraId="508018C5" w14:textId="77777777" w:rsidR="003A2940" w:rsidRPr="00865847" w:rsidRDefault="003A2940" w:rsidP="002967FA">
      <w:pPr>
        <w:rPr>
          <w:b/>
        </w:rPr>
      </w:pPr>
      <w:r w:rsidRPr="00865847">
        <w:lastRenderedPageBreak/>
        <w:t>Autokar (PKS): odległość od obiektu 16 km</w:t>
      </w:r>
    </w:p>
    <w:p w14:paraId="5D431F59" w14:textId="77777777" w:rsidR="003A2940" w:rsidRPr="00865847" w:rsidRDefault="003A2940" w:rsidP="002967FA">
      <w:pPr>
        <w:rPr>
          <w:b/>
        </w:rPr>
      </w:pPr>
      <w:r w:rsidRPr="00865847">
        <w:t>Pociąg (PKP): odległość od obiektu 15 km</w:t>
      </w:r>
    </w:p>
    <w:p w14:paraId="731674BE" w14:textId="6526D29F" w:rsidR="003A2940" w:rsidRPr="00865847" w:rsidRDefault="003A2940" w:rsidP="002967FA">
      <w:pPr>
        <w:rPr>
          <w:b/>
        </w:rPr>
      </w:pPr>
      <w:r w:rsidRPr="00865847">
        <w:t xml:space="preserve">Komunikacja podmiejska: odległość od </w:t>
      </w:r>
      <w:r w:rsidR="00757D9F" w:rsidRPr="00865847">
        <w:t>obiektu 200</w:t>
      </w:r>
      <w:r w:rsidRPr="00865847">
        <w:t xml:space="preserve"> m</w:t>
      </w:r>
    </w:p>
    <w:p w14:paraId="3F898DF1" w14:textId="77777777" w:rsidR="003A2940" w:rsidRPr="00865847" w:rsidRDefault="003A2940" w:rsidP="002967FA">
      <w:pPr>
        <w:pStyle w:val="Nagwek4"/>
      </w:pPr>
      <w:r w:rsidRPr="00865847">
        <w:t>Dostępność architektoniczna obiektu</w:t>
      </w:r>
    </w:p>
    <w:p w14:paraId="1B172634" w14:textId="77777777" w:rsidR="003A2940" w:rsidRPr="00865847" w:rsidRDefault="003A2940" w:rsidP="002967FA">
      <w:r w:rsidRPr="00865847">
        <w:t>Dostęp do budynku: bez przeszkód</w:t>
      </w:r>
    </w:p>
    <w:p w14:paraId="62214F96" w14:textId="77777777" w:rsidR="003A2940" w:rsidRPr="00865847" w:rsidRDefault="003A2940" w:rsidP="002967FA">
      <w:r w:rsidRPr="00865847">
        <w:t>Szerokość drzwi wejściowych: powyżej 90 cm</w:t>
      </w:r>
    </w:p>
    <w:p w14:paraId="32F71E43" w14:textId="77777777" w:rsidR="003A2940" w:rsidRPr="00865847" w:rsidRDefault="003A2940" w:rsidP="002967FA">
      <w:r w:rsidRPr="00865847">
        <w:t>Rodzaj drzwi wejściowych: manualne</w:t>
      </w:r>
    </w:p>
    <w:p w14:paraId="4D50B1FA" w14:textId="77777777" w:rsidR="003A2940" w:rsidRPr="00865847" w:rsidRDefault="003A2940" w:rsidP="002967FA">
      <w:r w:rsidRPr="00865847">
        <w:t>Winda: brak</w:t>
      </w:r>
    </w:p>
    <w:p w14:paraId="2BC8A228" w14:textId="47BC488B" w:rsidR="003A2940" w:rsidRPr="00865847" w:rsidRDefault="003A2940" w:rsidP="002967FA">
      <w:r w:rsidRPr="00865847">
        <w:t>Toalety ogólnodostępne dla OzN: jedna (przy sanitariatach)</w:t>
      </w:r>
    </w:p>
    <w:p w14:paraId="03E70D82" w14:textId="77777777" w:rsidR="00A45588" w:rsidRPr="00865847" w:rsidRDefault="00A45588" w:rsidP="00CB5794">
      <w:pPr>
        <w:numPr>
          <w:ilvl w:val="0"/>
          <w:numId w:val="0"/>
        </w:numPr>
      </w:pPr>
      <w:r w:rsidRPr="00865847">
        <w:rPr>
          <w:noProof/>
        </w:rPr>
        <w:drawing>
          <wp:inline distT="0" distB="0" distL="0" distR="0" wp14:anchorId="51FDD425" wp14:editId="22D5EF6C">
            <wp:extent cx="2409825" cy="2371725"/>
            <wp:effectExtent l="0" t="0" r="9525" b="9525"/>
            <wp:docPr id="1420" name="Obraz 1420" descr="Drewniany domek z wysokim dachem w kształcie trójkąta, na tarasie stoi duża ławka huśtawka, w oknach widać światł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 name="Obraz 1420" descr="Drewniany domek z wysokim dachem w kształcie trójkąta, na tarasie stoi duża ławka huśtawka, w oknach widać światło."/>
                    <pic:cNvPicPr/>
                  </pic:nvPicPr>
                  <pic:blipFill rotWithShape="1">
                    <a:blip r:embed="rId472" cstate="screen">
                      <a:extLst>
                        <a:ext uri="{28A0092B-C50C-407E-A947-70E740481C1C}">
                          <a14:useLocalDpi xmlns:a14="http://schemas.microsoft.com/office/drawing/2010/main"/>
                        </a:ext>
                      </a:extLst>
                    </a:blip>
                    <a:srcRect/>
                    <a:stretch>
                      <a:fillRect/>
                    </a:stretch>
                  </pic:blipFill>
                  <pic:spPr bwMode="auto">
                    <a:xfrm>
                      <a:off x="0" y="0"/>
                      <a:ext cx="2420102" cy="238184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FC167BE" wp14:editId="42AA85A5">
            <wp:extent cx="3124200" cy="2379345"/>
            <wp:effectExtent l="0" t="0" r="0" b="1905"/>
            <wp:docPr id="1421" name="Obraz 1421" descr="Łazienka z białymi sanitariatami, prysznicem i niebieskimi uchwytami oraz krzesłem do kąpieli, na ścianach wzory liści i moty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 name="Obraz 1421" descr="Łazienka z białymi sanitariatami, prysznicem i niebieskimi uchwytami oraz krzesłem do kąpieli, na ścianach wzory liści i motyli."/>
                    <pic:cNvPicPr/>
                  </pic:nvPicPr>
                  <pic:blipFill rotWithShape="1">
                    <a:blip r:embed="rId473" cstate="screen">
                      <a:extLst>
                        <a:ext uri="{28A0092B-C50C-407E-A947-70E740481C1C}">
                          <a14:useLocalDpi xmlns:a14="http://schemas.microsoft.com/office/drawing/2010/main"/>
                        </a:ext>
                      </a:extLst>
                    </a:blip>
                    <a:srcRect/>
                    <a:stretch>
                      <a:fillRect/>
                    </a:stretch>
                  </pic:blipFill>
                  <pic:spPr bwMode="auto">
                    <a:xfrm>
                      <a:off x="0" y="0"/>
                      <a:ext cx="3125610" cy="2380419"/>
                    </a:xfrm>
                    <a:prstGeom prst="rect">
                      <a:avLst/>
                    </a:prstGeom>
                    <a:ln>
                      <a:noFill/>
                    </a:ln>
                    <a:extLst>
                      <a:ext uri="{53640926-AAD7-44D8-BBD7-CCE9431645EC}">
                        <a14:shadowObscured xmlns:a14="http://schemas.microsoft.com/office/drawing/2010/main"/>
                      </a:ext>
                    </a:extLst>
                  </pic:spPr>
                </pic:pic>
              </a:graphicData>
            </a:graphic>
          </wp:inline>
        </w:drawing>
      </w:r>
    </w:p>
    <w:p w14:paraId="05DE7ED0" w14:textId="77777777" w:rsidR="003A2940" w:rsidRPr="00865847" w:rsidRDefault="003A2940" w:rsidP="00CB5794">
      <w:pPr>
        <w:numPr>
          <w:ilvl w:val="0"/>
          <w:numId w:val="0"/>
        </w:numPr>
      </w:pPr>
      <w:r w:rsidRPr="00865847">
        <w:rPr>
          <w:noProof/>
        </w:rPr>
        <w:drawing>
          <wp:inline distT="0" distB="0" distL="0" distR="0" wp14:anchorId="4058F7E1" wp14:editId="4B637C76">
            <wp:extent cx="5581650" cy="2847975"/>
            <wp:effectExtent l="0" t="0" r="0" b="9525"/>
            <wp:docPr id="1422" name="Obraz 1422" descr="Długi drewniany pomost z ławkami, nad wodą, pomost posiada zadasz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 name="Obraz 1422" descr="Długi drewniany pomost z ławkami, nad wodą, pomost posiada zadaszenie."/>
                    <pic:cNvPicPr/>
                  </pic:nvPicPr>
                  <pic:blipFill rotWithShape="1">
                    <a:blip r:embed="rId474" cstate="screen">
                      <a:extLst>
                        <a:ext uri="{28A0092B-C50C-407E-A947-70E740481C1C}">
                          <a14:useLocalDpi xmlns:a14="http://schemas.microsoft.com/office/drawing/2010/main"/>
                        </a:ext>
                      </a:extLst>
                    </a:blip>
                    <a:srcRect/>
                    <a:stretch>
                      <a:fillRect/>
                    </a:stretch>
                  </pic:blipFill>
                  <pic:spPr bwMode="auto">
                    <a:xfrm>
                      <a:off x="0" y="0"/>
                      <a:ext cx="5581650" cy="2847975"/>
                    </a:xfrm>
                    <a:prstGeom prst="rect">
                      <a:avLst/>
                    </a:prstGeom>
                    <a:ln>
                      <a:noFill/>
                    </a:ln>
                    <a:extLst>
                      <a:ext uri="{53640926-AAD7-44D8-BBD7-CCE9431645EC}">
                        <a14:shadowObscured xmlns:a14="http://schemas.microsoft.com/office/drawing/2010/main"/>
                      </a:ext>
                    </a:extLst>
                  </pic:spPr>
                </pic:pic>
              </a:graphicData>
            </a:graphic>
          </wp:inline>
        </w:drawing>
      </w:r>
    </w:p>
    <w:p w14:paraId="43B3B4D9" w14:textId="77777777" w:rsidR="003A2940" w:rsidRPr="00865847" w:rsidRDefault="003A2940" w:rsidP="002967FA">
      <w:pPr>
        <w:pStyle w:val="Nagwek4"/>
      </w:pPr>
      <w:r w:rsidRPr="00865847">
        <w:t>Gastronomia</w:t>
      </w:r>
    </w:p>
    <w:p w14:paraId="602DC704" w14:textId="68E56357" w:rsidR="003A2940" w:rsidRPr="00865847" w:rsidRDefault="003A2940" w:rsidP="002967FA">
      <w:r w:rsidRPr="00865847">
        <w:t>Dostępne formy wyżywienia: restauracja (miejsca zaaranżowane)</w:t>
      </w:r>
    </w:p>
    <w:p w14:paraId="5738CAA7" w14:textId="77777777" w:rsidR="003A2940" w:rsidRPr="00865847" w:rsidRDefault="003A2940" w:rsidP="002967FA">
      <w:r w:rsidRPr="00865847">
        <w:t>Pojemność: 50 miejsc</w:t>
      </w:r>
    </w:p>
    <w:p w14:paraId="38C35F94" w14:textId="73AB3C84" w:rsidR="003A2940" w:rsidRPr="00865847" w:rsidRDefault="003A2940" w:rsidP="002967FA">
      <w:r w:rsidRPr="00865847">
        <w:t>Możliwość diet specjalnych: tak (po wcześniejszym uzgodnieniu</w:t>
      </w:r>
      <w:r w:rsidR="001940B3" w:rsidRPr="00865847">
        <w:t>)</w:t>
      </w:r>
      <w:r w:rsidRPr="00865847">
        <w:t xml:space="preserve"> z szefem</w:t>
      </w:r>
      <w:r w:rsidR="001940B3" w:rsidRPr="00865847">
        <w:t>)</w:t>
      </w:r>
    </w:p>
    <w:p w14:paraId="3A3694B8" w14:textId="77777777" w:rsidR="003A2940" w:rsidRPr="00865847" w:rsidRDefault="003A2940" w:rsidP="002967FA">
      <w:r w:rsidRPr="00865847">
        <w:lastRenderedPageBreak/>
        <w:t>Forma śniadań: porcjowane</w:t>
      </w:r>
    </w:p>
    <w:p w14:paraId="5AF43C85" w14:textId="77777777" w:rsidR="003A2940" w:rsidRPr="00865847" w:rsidRDefault="003A2940" w:rsidP="002967FA">
      <w:r w:rsidRPr="00865847">
        <w:t>Konsumpcja i nakładanie potraw w różnych pomieszczeniach: tak</w:t>
      </w:r>
    </w:p>
    <w:p w14:paraId="66C2A6CF" w14:textId="77777777" w:rsidR="003A2940" w:rsidRPr="00865847" w:rsidRDefault="003A2940" w:rsidP="002967FA">
      <w:r w:rsidRPr="00865847">
        <w:t>Możliwość obsługi kelnerskiej: tak</w:t>
      </w:r>
    </w:p>
    <w:p w14:paraId="54865400" w14:textId="77777777" w:rsidR="003A2940" w:rsidRPr="00865847" w:rsidRDefault="003A2940" w:rsidP="002967FA">
      <w:r w:rsidRPr="00865847">
        <w:t>Dedykowana przestrzeń w obiekcie do samodzielnego przygotowywania posiłków: tak, wyposażenie: przestrzeń do zmywania, lodówka</w:t>
      </w:r>
    </w:p>
    <w:p w14:paraId="4051670E" w14:textId="21CF9745" w:rsidR="003A2940" w:rsidRPr="00865847" w:rsidRDefault="003A2940" w:rsidP="002967FA">
      <w:r w:rsidRPr="00865847">
        <w:t>Odległość do najbliższego sklepu spożywczego: 300 metrów</w:t>
      </w:r>
    </w:p>
    <w:p w14:paraId="41C67F50" w14:textId="77777777" w:rsidR="00BD18C0" w:rsidRPr="00865847" w:rsidRDefault="00BD18C0" w:rsidP="00E848D3">
      <w:pPr>
        <w:numPr>
          <w:ilvl w:val="0"/>
          <w:numId w:val="0"/>
        </w:numPr>
        <w:tabs>
          <w:tab w:val="left" w:pos="4678"/>
        </w:tabs>
      </w:pPr>
      <w:r w:rsidRPr="00865847">
        <w:rPr>
          <w:noProof/>
        </w:rPr>
        <w:drawing>
          <wp:inline distT="0" distB="0" distL="0" distR="0" wp14:anchorId="770EFEEB" wp14:editId="64F94F48">
            <wp:extent cx="2910840" cy="2609850"/>
            <wp:effectExtent l="0" t="0" r="3810" b="0"/>
            <wp:docPr id="1423" name="Obraz 1423" descr="Rząd białych umywalek zamontowanych na zewnątrz przy brązowej ścianie drewnianego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 name="Obraz 1423" descr="Rząd białych umywalek zamontowanych na zewnątrz przy brązowej ścianie drewnianego budynku."/>
                    <pic:cNvPicPr/>
                  </pic:nvPicPr>
                  <pic:blipFill rotWithShape="1">
                    <a:blip r:embed="rId475" cstate="screen">
                      <a:extLst>
                        <a:ext uri="{28A0092B-C50C-407E-A947-70E740481C1C}">
                          <a14:useLocalDpi xmlns:a14="http://schemas.microsoft.com/office/drawing/2010/main"/>
                        </a:ext>
                      </a:extLst>
                    </a:blip>
                    <a:srcRect t="-1606"/>
                    <a:stretch>
                      <a:fillRect/>
                    </a:stretch>
                  </pic:blipFill>
                  <pic:spPr bwMode="auto">
                    <a:xfrm>
                      <a:off x="0" y="0"/>
                      <a:ext cx="2910840" cy="260985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1DD04FF" wp14:editId="62C61AA6">
            <wp:extent cx="2667000" cy="2598181"/>
            <wp:effectExtent l="0" t="0" r="0" b="0"/>
            <wp:docPr id="1424" name="Obraz 1424" descr="Miejsce z ławkami i wiatami nad rzeką, na środku znajduje się palenisko, wokół rosną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 name="Obraz 1424" descr="Miejsce z ławkami i wiatami nad rzeką, na środku znajduje się palenisko, wokół rosną drzewa."/>
                    <pic:cNvPicPr/>
                  </pic:nvPicPr>
                  <pic:blipFill rotWithShape="1">
                    <a:blip r:embed="rId476" cstate="screen">
                      <a:extLst>
                        <a:ext uri="{28A0092B-C50C-407E-A947-70E740481C1C}">
                          <a14:useLocalDpi xmlns:a14="http://schemas.microsoft.com/office/drawing/2010/main"/>
                        </a:ext>
                      </a:extLst>
                    </a:blip>
                    <a:srcRect t="-1112"/>
                    <a:stretch>
                      <a:fillRect/>
                    </a:stretch>
                  </pic:blipFill>
                  <pic:spPr bwMode="auto">
                    <a:xfrm>
                      <a:off x="0" y="0"/>
                      <a:ext cx="2667633" cy="2598798"/>
                    </a:xfrm>
                    <a:prstGeom prst="rect">
                      <a:avLst/>
                    </a:prstGeom>
                    <a:ln>
                      <a:noFill/>
                    </a:ln>
                    <a:extLst>
                      <a:ext uri="{53640926-AAD7-44D8-BBD7-CCE9431645EC}">
                        <a14:shadowObscured xmlns:a14="http://schemas.microsoft.com/office/drawing/2010/main"/>
                      </a:ext>
                    </a:extLst>
                  </pic:spPr>
                </pic:pic>
              </a:graphicData>
            </a:graphic>
          </wp:inline>
        </w:drawing>
      </w:r>
    </w:p>
    <w:p w14:paraId="47AF353D" w14:textId="77777777" w:rsidR="003A2940" w:rsidRPr="00865847" w:rsidRDefault="003A2940" w:rsidP="002967FA">
      <w:pPr>
        <w:pStyle w:val="Nagwek4"/>
      </w:pPr>
      <w:r w:rsidRPr="00865847">
        <w:t>Dostępność komunikacyjna i sensoryczna</w:t>
      </w:r>
    </w:p>
    <w:p w14:paraId="65C599C5" w14:textId="77777777" w:rsidR="003A2940" w:rsidRPr="00865847" w:rsidRDefault="003A2940" w:rsidP="00E848D3">
      <w:r w:rsidRPr="00865847">
        <w:t>Oznaczenia Braille'a: brak</w:t>
      </w:r>
    </w:p>
    <w:p w14:paraId="68A90D21" w14:textId="77777777" w:rsidR="003A2940" w:rsidRPr="00865847" w:rsidRDefault="003A2940" w:rsidP="00E848D3">
      <w:r w:rsidRPr="00865847">
        <w:t>Pętle indukcyjne: brak</w:t>
      </w:r>
    </w:p>
    <w:p w14:paraId="3869A0C7" w14:textId="77777777" w:rsidR="003A2940" w:rsidRPr="00865847" w:rsidRDefault="003A2940" w:rsidP="00E848D3">
      <w:r w:rsidRPr="00865847">
        <w:t>Strefy wyciszenia: brak</w:t>
      </w:r>
    </w:p>
    <w:p w14:paraId="4749BA73" w14:textId="77777777" w:rsidR="003A2940" w:rsidRPr="00865847" w:rsidRDefault="003A2940" w:rsidP="00E848D3">
      <w:r w:rsidRPr="00865847">
        <w:t>Regulacja oświetlenia: brak</w:t>
      </w:r>
    </w:p>
    <w:p w14:paraId="7282A48B" w14:textId="77777777" w:rsidR="003A2940" w:rsidRPr="00865847" w:rsidRDefault="003A2940" w:rsidP="00E848D3">
      <w:r w:rsidRPr="00865847">
        <w:t>Kontrastowość oznakowania wewnątrz obiektu: tak</w:t>
      </w:r>
    </w:p>
    <w:p w14:paraId="18EF4F60" w14:textId="77777777" w:rsidR="003A2940" w:rsidRPr="00865847" w:rsidRDefault="003A2940" w:rsidP="00E848D3">
      <w:r w:rsidRPr="00865847">
        <w:t>Personel przeszkolony w obsłudze OzN: brak</w:t>
      </w:r>
    </w:p>
    <w:p w14:paraId="2FC4D87D" w14:textId="77777777" w:rsidR="003A2940" w:rsidRPr="00865847" w:rsidRDefault="003A2940" w:rsidP="00E848D3">
      <w:r w:rsidRPr="00865847">
        <w:t>Dostępność tłumacz języka migowego: nie</w:t>
      </w:r>
    </w:p>
    <w:p w14:paraId="2DB1F93F" w14:textId="77777777" w:rsidR="003A2940" w:rsidRPr="00865847" w:rsidRDefault="003A2940" w:rsidP="002967FA">
      <w:pPr>
        <w:pStyle w:val="Nagwek4"/>
      </w:pPr>
      <w:r w:rsidRPr="00865847">
        <w:t>Bezpieczeństwo</w:t>
      </w:r>
    </w:p>
    <w:p w14:paraId="1FB3A474" w14:textId="77777777" w:rsidR="003A2940" w:rsidRPr="00865847" w:rsidRDefault="003A2940" w:rsidP="00E848D3">
      <w:r w:rsidRPr="00865847">
        <w:t>Personel przeszkolony z pierwszej pomocy: tak</w:t>
      </w:r>
    </w:p>
    <w:p w14:paraId="49B8C351" w14:textId="77777777" w:rsidR="003A2940" w:rsidRPr="00865847" w:rsidRDefault="003A2940" w:rsidP="00E848D3">
      <w:r w:rsidRPr="00865847">
        <w:t>Procedury ewakuacyjne dla OzN: nie</w:t>
      </w:r>
    </w:p>
    <w:p w14:paraId="5029D7B6" w14:textId="77777777" w:rsidR="003A2940" w:rsidRPr="00865847" w:rsidRDefault="003A2940" w:rsidP="00E848D3">
      <w:r w:rsidRPr="00865847">
        <w:t>Certyfikaty dostępności: nie</w:t>
      </w:r>
    </w:p>
    <w:p w14:paraId="7045406C" w14:textId="77777777" w:rsidR="003A2940" w:rsidRPr="00865847" w:rsidRDefault="003A2940" w:rsidP="00E848D3">
      <w:r w:rsidRPr="00865847">
        <w:t xml:space="preserve">Dostęp do internetu: tak, bez zakłóceń </w:t>
      </w:r>
    </w:p>
    <w:p w14:paraId="2BC5713D" w14:textId="77777777" w:rsidR="003A2940" w:rsidRPr="00865847" w:rsidRDefault="003A2940" w:rsidP="00E848D3">
      <w:r w:rsidRPr="00865847">
        <w:t>Dostęp do sieci komórkowej: tak, bez zakłóceń</w:t>
      </w:r>
    </w:p>
    <w:p w14:paraId="5095EA54" w14:textId="77777777" w:rsidR="003A2940" w:rsidRPr="00865847" w:rsidRDefault="003A2940" w:rsidP="002967FA">
      <w:pPr>
        <w:pStyle w:val="Nagwek4"/>
      </w:pPr>
      <w:r w:rsidRPr="00865847">
        <w:t>Atrakcje w pobliżu</w:t>
      </w:r>
    </w:p>
    <w:p w14:paraId="224B890F" w14:textId="77777777" w:rsidR="003A2940" w:rsidRPr="00865847" w:rsidRDefault="003A2940" w:rsidP="00E848D3">
      <w:pPr>
        <w:rPr>
          <w:b/>
        </w:rPr>
      </w:pPr>
      <w:r w:rsidRPr="00865847">
        <w:t>Atrakcje naturalne: Pasmo Grabówki – 9 km</w:t>
      </w:r>
    </w:p>
    <w:p w14:paraId="46D5D78B" w14:textId="77777777" w:rsidR="003A2940" w:rsidRPr="00865847" w:rsidRDefault="003A2940" w:rsidP="00E848D3">
      <w:pPr>
        <w:rPr>
          <w:b/>
        </w:rPr>
      </w:pPr>
      <w:r w:rsidRPr="00865847">
        <w:t>Zagospodarowanie atrakcje naturalne: Rezerwat Polanki – 20 km</w:t>
      </w:r>
    </w:p>
    <w:p w14:paraId="14BADA32" w14:textId="1E28ACF0" w:rsidR="003A2940" w:rsidRPr="00865847" w:rsidRDefault="003A2940" w:rsidP="00E848D3">
      <w:pPr>
        <w:rPr>
          <w:b/>
        </w:rPr>
      </w:pPr>
      <w:r w:rsidRPr="00865847">
        <w:t>Atrakcje antropogeniczne: Muzeum Budownictwa Ludowego – 13,7 km</w:t>
      </w:r>
    </w:p>
    <w:p w14:paraId="5F517CD0" w14:textId="5D6E74F3" w:rsidR="003A2940" w:rsidRPr="00865847" w:rsidRDefault="003A2940" w:rsidP="00E848D3">
      <w:pPr>
        <w:rPr>
          <w:b/>
        </w:rPr>
      </w:pPr>
      <w:r w:rsidRPr="00865847">
        <w:lastRenderedPageBreak/>
        <w:t xml:space="preserve">Atrakcje specjalistyczne: </w:t>
      </w:r>
      <w:r w:rsidR="00C837D3" w:rsidRPr="00865847">
        <w:t>s</w:t>
      </w:r>
      <w:r w:rsidRPr="00865847">
        <w:t>zlaki rowerowe</w:t>
      </w:r>
      <w:r w:rsidR="00C837D3" w:rsidRPr="00865847">
        <w:t xml:space="preserve">, </w:t>
      </w:r>
      <w:r w:rsidRPr="00865847">
        <w:t>spływy kajakowe – 1 km</w:t>
      </w:r>
    </w:p>
    <w:p w14:paraId="542E30CC" w14:textId="722A3582" w:rsidR="003A2940" w:rsidRPr="00865847" w:rsidRDefault="003A2940" w:rsidP="00E848D3">
      <w:pPr>
        <w:rPr>
          <w:b/>
        </w:rPr>
      </w:pPr>
      <w:r w:rsidRPr="00865847">
        <w:t>Atrakcje wypoczynkowe: Centrum Rehabilitacji i Sportu – 15 km</w:t>
      </w:r>
    </w:p>
    <w:p w14:paraId="079E4991" w14:textId="398FEC5B" w:rsidR="00BD18C0" w:rsidRPr="00865847" w:rsidRDefault="00BD18C0" w:rsidP="00495934">
      <w:pPr>
        <w:numPr>
          <w:ilvl w:val="0"/>
          <w:numId w:val="0"/>
        </w:numPr>
        <w:tabs>
          <w:tab w:val="left" w:pos="4678"/>
          <w:tab w:val="left" w:pos="4962"/>
        </w:tabs>
      </w:pPr>
      <w:r w:rsidRPr="00865847">
        <w:rPr>
          <w:noProof/>
        </w:rPr>
        <w:drawing>
          <wp:inline distT="0" distB="0" distL="0" distR="0" wp14:anchorId="5E78ED4E" wp14:editId="08DEB4AE">
            <wp:extent cx="3101340" cy="2807970"/>
            <wp:effectExtent l="0" t="0" r="3810" b="0"/>
            <wp:docPr id="1425" name="Obraz 1425" descr="Rząd zaparkowanych rowerów z fotelikami dla dzieci pod zielonym dac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 name="Obraz 1425" descr="Rząd zaparkowanych rowerów z fotelikami dla dzieci pod zielonym dachem."/>
                    <pic:cNvPicPr/>
                  </pic:nvPicPr>
                  <pic:blipFill rotWithShape="1">
                    <a:blip r:embed="rId477" cstate="screen">
                      <a:extLst>
                        <a:ext uri="{28A0092B-C50C-407E-A947-70E740481C1C}">
                          <a14:useLocalDpi xmlns:a14="http://schemas.microsoft.com/office/drawing/2010/main"/>
                        </a:ext>
                      </a:extLst>
                    </a:blip>
                    <a:srcRect/>
                    <a:stretch>
                      <a:fillRect/>
                    </a:stretch>
                  </pic:blipFill>
                  <pic:spPr bwMode="auto">
                    <a:xfrm>
                      <a:off x="0" y="0"/>
                      <a:ext cx="3106455" cy="2812601"/>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1F3FE05" wp14:editId="6C7969DA">
            <wp:extent cx="2446896" cy="2807970"/>
            <wp:effectExtent l="0" t="0" r="0" b="0"/>
            <wp:docPr id="1426" name="Obraz 1426" descr="Kolorowy plac zabaw z drewnianymi huśtawkami, zjeżdżalniami i budką dla dzieci, na trawie stoją bujane zaba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 name="Obraz 1426" descr="Kolorowy plac zabaw z drewnianymi huśtawkami, zjeżdżalniami i budką dla dzieci, na trawie stoją bujane zabawki."/>
                    <pic:cNvPicPr/>
                  </pic:nvPicPr>
                  <pic:blipFill rotWithShape="1">
                    <a:blip r:embed="rId478" cstate="screen">
                      <a:extLst>
                        <a:ext uri="{28A0092B-C50C-407E-A947-70E740481C1C}">
                          <a14:useLocalDpi xmlns:a14="http://schemas.microsoft.com/office/drawing/2010/main"/>
                        </a:ext>
                      </a:extLst>
                    </a:blip>
                    <a:srcRect/>
                    <a:stretch>
                      <a:fillRect/>
                    </a:stretch>
                  </pic:blipFill>
                  <pic:spPr bwMode="auto">
                    <a:xfrm>
                      <a:off x="0" y="0"/>
                      <a:ext cx="2447272" cy="2808402"/>
                    </a:xfrm>
                    <a:prstGeom prst="rect">
                      <a:avLst/>
                    </a:prstGeom>
                    <a:ln>
                      <a:noFill/>
                    </a:ln>
                    <a:extLst>
                      <a:ext uri="{53640926-AAD7-44D8-BBD7-CCE9431645EC}">
                        <a14:shadowObscured xmlns:a14="http://schemas.microsoft.com/office/drawing/2010/main"/>
                      </a:ext>
                    </a:extLst>
                  </pic:spPr>
                </pic:pic>
              </a:graphicData>
            </a:graphic>
          </wp:inline>
        </w:drawing>
      </w:r>
    </w:p>
    <w:p w14:paraId="44917479" w14:textId="77777777" w:rsidR="003A2940" w:rsidRPr="00865847" w:rsidRDefault="003A2940" w:rsidP="002967FA">
      <w:pPr>
        <w:pStyle w:val="Nagwek4"/>
      </w:pPr>
      <w:r w:rsidRPr="00865847">
        <w:t>Dane adresowe obiektu</w:t>
      </w:r>
    </w:p>
    <w:p w14:paraId="1B2E1708" w14:textId="77777777" w:rsidR="003A2940" w:rsidRPr="00865847" w:rsidRDefault="003A2940" w:rsidP="00E848D3">
      <w:r w:rsidRPr="00865847">
        <w:t>Adres: Tyrawa Solna 121, 38-503 Mrzygłód</w:t>
      </w:r>
    </w:p>
    <w:p w14:paraId="523655E9" w14:textId="77777777" w:rsidR="003A2940" w:rsidRPr="00865847" w:rsidRDefault="003A2940" w:rsidP="00E848D3">
      <w:r w:rsidRPr="00865847">
        <w:t>Telefon: 667718499</w:t>
      </w:r>
    </w:p>
    <w:p w14:paraId="098ABAD7" w14:textId="0B932511" w:rsidR="003A2940" w:rsidRPr="00865847" w:rsidRDefault="003A2940" w:rsidP="00E848D3">
      <w:r w:rsidRPr="00865847">
        <w:t xml:space="preserve">E-mail: </w:t>
      </w:r>
      <w:hyperlink r:id="rId479" w:history="1">
        <w:r w:rsidRPr="00865847">
          <w:rPr>
            <w:rStyle w:val="Hipercze"/>
            <w:rFonts w:asciiTheme="minorHAnsi" w:hAnsiTheme="minorHAnsi" w:cstheme="minorHAnsi"/>
            <w:color w:val="0563C1"/>
            <w:szCs w:val="24"/>
          </w:rPr>
          <w:t>adres mailowy do obiektu ORW „Diabla Góra”</w:t>
        </w:r>
      </w:hyperlink>
    </w:p>
    <w:p w14:paraId="57C4EA12" w14:textId="2BBBCBCE" w:rsidR="003A2940" w:rsidRPr="00865847" w:rsidRDefault="003A2940" w:rsidP="00E848D3">
      <w:pPr>
        <w:rPr>
          <w:rStyle w:val="Hipercze"/>
          <w:rFonts w:asciiTheme="minorHAnsi" w:hAnsiTheme="minorHAnsi" w:cstheme="minorHAnsi"/>
          <w:color w:val="auto"/>
          <w:szCs w:val="24"/>
        </w:rPr>
      </w:pPr>
      <w:r w:rsidRPr="00865847">
        <w:rPr>
          <w:rFonts w:asciiTheme="minorHAnsi" w:hAnsiTheme="minorHAnsi" w:cstheme="minorHAnsi"/>
          <w:szCs w:val="24"/>
        </w:rPr>
        <w:t xml:space="preserve">Strona www: </w:t>
      </w:r>
      <w:hyperlink r:id="rId480" w:history="1">
        <w:r w:rsidRPr="00865847">
          <w:rPr>
            <w:rStyle w:val="Hipercze"/>
            <w:rFonts w:asciiTheme="minorHAnsi" w:hAnsiTheme="minorHAnsi" w:cstheme="minorHAnsi"/>
            <w:color w:val="0563C1"/>
            <w:szCs w:val="24"/>
          </w:rPr>
          <w:t>strona www obiektu ORW „Diabla Góra”</w:t>
        </w:r>
      </w:hyperlink>
    </w:p>
    <w:p w14:paraId="3854A0D0" w14:textId="3B3BC329" w:rsidR="003A2940" w:rsidRPr="00865847" w:rsidRDefault="00BB787A" w:rsidP="00CB5794">
      <w:pPr>
        <w:pStyle w:val="Nagwek3"/>
      </w:pPr>
      <w:bookmarkStart w:id="42" w:name="_Toc217996502"/>
      <w:r w:rsidRPr="00865847">
        <w:t>A</w:t>
      </w:r>
      <w:r w:rsidR="003A2940" w:rsidRPr="00865847">
        <w:t>trakcja do obiektu ORW „Diabla Góra”: Centrum Kultury Foresterium</w:t>
      </w:r>
      <w:bookmarkEnd w:id="42"/>
    </w:p>
    <w:p w14:paraId="21AA1119" w14:textId="77777777" w:rsidR="003A2940" w:rsidRPr="00865847" w:rsidRDefault="003A2940" w:rsidP="00CB5794">
      <w:pPr>
        <w:numPr>
          <w:ilvl w:val="0"/>
          <w:numId w:val="0"/>
        </w:numPr>
      </w:pPr>
      <w:r w:rsidRPr="00865847">
        <w:t>Centrum Kultury Foresterium to unikatowe miejsce mieszczące się w ruinach dawnego Klasztoru Karmelitów Bosych w Zagórzu, w sercu Bieszczad. Oficjalnie otwarte w 2021 roku, Foresterium łączy historyczne dziedzictwo z nowoczesnymi technologiami, oferując odwiedzającym m.in. kino VR, interaktywne wystawy multimedialne oraz salę mnicha, odtworzoną na wzór XVIII-wiecznej celi klasztornej.</w:t>
      </w:r>
    </w:p>
    <w:p w14:paraId="1057DD61" w14:textId="342DD982" w:rsidR="003A2940" w:rsidRPr="00865847" w:rsidRDefault="003A2940" w:rsidP="00CB5794">
      <w:pPr>
        <w:numPr>
          <w:ilvl w:val="0"/>
          <w:numId w:val="0"/>
        </w:numPr>
      </w:pPr>
      <w:r w:rsidRPr="00865847">
        <w:t xml:space="preserve">Foresterium jest miejscem dostępnym przez cały rok i przyjaznym dla grup zorganizowanych, pielgrzymek oraz turystów zainteresowanych historią, kulturą i nowoczesną formą przekazu. Obiekt posiada też piękną wieżę widokową z panoramą na Bieszczady oraz dopełnia ofertę </w:t>
      </w:r>
      <w:r w:rsidRPr="00865847">
        <w:lastRenderedPageBreak/>
        <w:t>turystyczną Zagórza, wzbogacając pobyt w</w:t>
      </w:r>
      <w:r w:rsidR="00BD18C0" w:rsidRPr="00865847">
        <w:t xml:space="preserve"> </w:t>
      </w:r>
      <w:r w:rsidRPr="00865847">
        <w:t>tym urokliwym regionie.</w:t>
      </w:r>
      <w:r w:rsidRPr="00865847">
        <w:rPr>
          <w:rFonts w:asciiTheme="minorHAnsi" w:hAnsiTheme="minorHAnsi" w:cstheme="minorHAnsi"/>
          <w:noProof/>
          <w:szCs w:val="24"/>
        </w:rPr>
        <w:drawing>
          <wp:inline distT="0" distB="0" distL="0" distR="0" wp14:anchorId="2318D41E" wp14:editId="2AFAA42F">
            <wp:extent cx="5760720" cy="3695700"/>
            <wp:effectExtent l="0" t="0" r="0" b="0"/>
            <wp:docPr id="1427" name="Obraz 1427" descr="Szeroka metolowa brama w murze z kamienia, po lewej stronie przechodzą ludzie, obok znajduje się duża tablica informacyj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 name="Obraz 1427" descr="Szeroka metolowa brama w murze z kamienia, po lewej stronie przechodzą ludzie, obok znajduje się duża tablica informacyjna."/>
                    <pic:cNvPicPr/>
                  </pic:nvPicPr>
                  <pic:blipFill rotWithShape="1">
                    <a:blip r:embed="rId481" cstate="screen">
                      <a:extLst>
                        <a:ext uri="{28A0092B-C50C-407E-A947-70E740481C1C}">
                          <a14:useLocalDpi xmlns:a14="http://schemas.microsoft.com/office/drawing/2010/main"/>
                        </a:ext>
                      </a:extLst>
                    </a:blip>
                    <a:srcRect/>
                    <a:stretch/>
                  </pic:blipFill>
                  <pic:spPr bwMode="auto">
                    <a:xfrm>
                      <a:off x="0" y="0"/>
                      <a:ext cx="5760720" cy="3695700"/>
                    </a:xfrm>
                    <a:prstGeom prst="rect">
                      <a:avLst/>
                    </a:prstGeom>
                    <a:ln>
                      <a:noFill/>
                    </a:ln>
                    <a:extLst>
                      <a:ext uri="{53640926-AAD7-44D8-BBD7-CCE9431645EC}">
                        <a14:shadowObscured xmlns:a14="http://schemas.microsoft.com/office/drawing/2010/main"/>
                      </a:ext>
                    </a:extLst>
                  </pic:spPr>
                </pic:pic>
              </a:graphicData>
            </a:graphic>
          </wp:inline>
        </w:drawing>
      </w:r>
    </w:p>
    <w:p w14:paraId="15D487AA" w14:textId="0D2214DE" w:rsidR="003A2940" w:rsidRPr="00865847" w:rsidRDefault="003A2940" w:rsidP="002967FA">
      <w:pPr>
        <w:pStyle w:val="Nagwek4"/>
      </w:pPr>
      <w:r w:rsidRPr="00865847">
        <w:t>Informacje ogólne</w:t>
      </w:r>
    </w:p>
    <w:p w14:paraId="15654BCB" w14:textId="77777777" w:rsidR="003A2940" w:rsidRPr="00865847" w:rsidRDefault="003A2940" w:rsidP="00E848D3">
      <w:r w:rsidRPr="00865847">
        <w:t>Rodzaj atrakcji: muzeum</w:t>
      </w:r>
    </w:p>
    <w:p w14:paraId="6A1965B6" w14:textId="77777777" w:rsidR="003A2940" w:rsidRPr="00865847" w:rsidRDefault="003A2940" w:rsidP="00E848D3">
      <w:r w:rsidRPr="00865847">
        <w:t>Sezonowość: obiekt całoroczny</w:t>
      </w:r>
    </w:p>
    <w:p w14:paraId="6B5FF572" w14:textId="77777777" w:rsidR="003A2940" w:rsidRPr="00865847" w:rsidRDefault="003A2940" w:rsidP="00E848D3">
      <w:r w:rsidRPr="00865847">
        <w:t>Wstęp: w całości płatny</w:t>
      </w:r>
    </w:p>
    <w:p w14:paraId="5B57F9B1" w14:textId="541D298D" w:rsidR="003A2940" w:rsidRPr="00865847" w:rsidRDefault="003A2940" w:rsidP="00E848D3">
      <w:r w:rsidRPr="00865847">
        <w:t xml:space="preserve">Lokalizacja atrakcji na mapie Polski: </w:t>
      </w:r>
      <w:hyperlink r:id="rId482" w:history="1">
        <w:r w:rsidR="00495934" w:rsidRPr="00865847">
          <w:rPr>
            <w:rStyle w:val="Hipercze"/>
            <w:rFonts w:asciiTheme="minorHAnsi" w:hAnsiTheme="minorHAnsi" w:cstheme="minorHAnsi"/>
            <w:color w:val="0563C1"/>
            <w:szCs w:val="24"/>
          </w:rPr>
          <w:t>wskaż Centrum Kultury Foresterium na mapie Polski</w:t>
        </w:r>
      </w:hyperlink>
    </w:p>
    <w:p w14:paraId="5912EF10" w14:textId="77777777" w:rsidR="003A2940" w:rsidRPr="00865847" w:rsidRDefault="003A2940" w:rsidP="002967FA">
      <w:pPr>
        <w:pStyle w:val="Nagwek4"/>
      </w:pPr>
      <w:r w:rsidRPr="00865847">
        <w:t>Parking</w:t>
      </w:r>
    </w:p>
    <w:p w14:paraId="466A2B01" w14:textId="77777777" w:rsidR="003A2940" w:rsidRPr="00865847" w:rsidRDefault="003A2940" w:rsidP="00E848D3">
      <w:r w:rsidRPr="00865847">
        <w:t>Liczba miejsc parkingowych: 20</w:t>
      </w:r>
    </w:p>
    <w:p w14:paraId="7200984E" w14:textId="77777777" w:rsidR="003A2940" w:rsidRPr="00865847" w:rsidRDefault="003A2940" w:rsidP="00E848D3">
      <w:r w:rsidRPr="00865847">
        <w:t>Liczba miejsc parkingowych dla OzN: brak wyznaczonych</w:t>
      </w:r>
    </w:p>
    <w:p w14:paraId="1BDFEB77" w14:textId="77777777" w:rsidR="003A2940" w:rsidRPr="00865847" w:rsidRDefault="003A2940" w:rsidP="00E848D3">
      <w:r w:rsidRPr="00865847">
        <w:t>Liczba miejsc parkingowych dla autobusów: brak wyznaczonych</w:t>
      </w:r>
    </w:p>
    <w:p w14:paraId="7858E2E8" w14:textId="77777777" w:rsidR="003A2940" w:rsidRPr="00865847" w:rsidRDefault="003A2940" w:rsidP="00E848D3">
      <w:r w:rsidRPr="00865847">
        <w:t>Rezerwacja miejsc parkingowych: nie wymagana</w:t>
      </w:r>
    </w:p>
    <w:p w14:paraId="0505E4B5" w14:textId="77777777" w:rsidR="003A2940" w:rsidRPr="00865847" w:rsidRDefault="003A2940" w:rsidP="00E848D3">
      <w:r w:rsidRPr="00865847">
        <w:t>Parking jest zlokalizowany w bezpośrednim sąsiedztwie: tak</w:t>
      </w:r>
    </w:p>
    <w:p w14:paraId="4E23A222" w14:textId="77777777" w:rsidR="003A2940" w:rsidRPr="00865847" w:rsidRDefault="003A2940" w:rsidP="002967FA">
      <w:pPr>
        <w:pStyle w:val="Nagwek4"/>
      </w:pPr>
      <w:r w:rsidRPr="00865847">
        <w:t>Dojazd do atrakcji</w:t>
      </w:r>
    </w:p>
    <w:p w14:paraId="480FDCE6" w14:textId="77777777" w:rsidR="003A2940" w:rsidRPr="00865847" w:rsidRDefault="003A2940" w:rsidP="00E848D3">
      <w:r w:rsidRPr="00865847">
        <w:t>Autokar (własny)</w:t>
      </w:r>
    </w:p>
    <w:p w14:paraId="239A48A3" w14:textId="77777777" w:rsidR="003A2940" w:rsidRPr="00865847" w:rsidRDefault="003A2940" w:rsidP="00E848D3">
      <w:r w:rsidRPr="00865847">
        <w:t>Samochód</w:t>
      </w:r>
    </w:p>
    <w:p w14:paraId="70E149F6" w14:textId="77777777" w:rsidR="003A2940" w:rsidRPr="00865847" w:rsidRDefault="003A2940" w:rsidP="00E848D3">
      <w:r w:rsidRPr="00865847">
        <w:t>Komunikacja miejska: odległość od atrakcji 100 m</w:t>
      </w:r>
    </w:p>
    <w:p w14:paraId="0DDF5DC7" w14:textId="77777777" w:rsidR="003A2940" w:rsidRPr="00865847" w:rsidRDefault="003A2940" w:rsidP="00E848D3">
      <w:r w:rsidRPr="00865847">
        <w:t>Dworzec PKP: odległość od atrakcji 2,5 km</w:t>
      </w:r>
    </w:p>
    <w:p w14:paraId="4D1D5510" w14:textId="77777777" w:rsidR="003A2940" w:rsidRPr="00865847" w:rsidRDefault="003A2940" w:rsidP="00E848D3">
      <w:r w:rsidRPr="00865847">
        <w:t>Dworzec PKS: odległość od atrakcji 3,5 km</w:t>
      </w:r>
    </w:p>
    <w:p w14:paraId="7955225F" w14:textId="77777777" w:rsidR="003A2940" w:rsidRPr="00865847" w:rsidRDefault="003A2940" w:rsidP="00E848D3">
      <w:r w:rsidRPr="00865847">
        <w:t>Odległość od obiektu noclegowego 26,1 km</w:t>
      </w:r>
    </w:p>
    <w:p w14:paraId="5214955D" w14:textId="77777777" w:rsidR="003A2940" w:rsidRPr="00865847" w:rsidRDefault="003A2940" w:rsidP="002967FA">
      <w:pPr>
        <w:pStyle w:val="Nagwek4"/>
      </w:pPr>
      <w:r w:rsidRPr="00865847">
        <w:lastRenderedPageBreak/>
        <w:t>Dostępność architektoniczna budynku atrakcji (na terenie atrakcji)</w:t>
      </w:r>
    </w:p>
    <w:p w14:paraId="7AB2FE8D" w14:textId="77777777" w:rsidR="003A2940" w:rsidRPr="00865847" w:rsidRDefault="003A2940" w:rsidP="00E848D3">
      <w:r w:rsidRPr="00865847">
        <w:t>Dostęp do budynku: brak przeszkód</w:t>
      </w:r>
    </w:p>
    <w:p w14:paraId="3FDC6B66" w14:textId="77777777" w:rsidR="003A2940" w:rsidRPr="00865847" w:rsidRDefault="003A2940" w:rsidP="00E848D3">
      <w:r w:rsidRPr="00865847">
        <w:t>Szerokość drzwi wejściowych: powyżej 90 cm</w:t>
      </w:r>
    </w:p>
    <w:p w14:paraId="0610EB6B" w14:textId="77777777" w:rsidR="003A2940" w:rsidRPr="00865847" w:rsidRDefault="003A2940" w:rsidP="00E848D3">
      <w:r w:rsidRPr="00865847">
        <w:t>Rodzaj drzwi wejściowych: manualne</w:t>
      </w:r>
    </w:p>
    <w:p w14:paraId="522426A9" w14:textId="77777777" w:rsidR="003A2940" w:rsidRPr="00865847" w:rsidRDefault="003A2940" w:rsidP="00E848D3">
      <w:r w:rsidRPr="00865847">
        <w:t>Winda: tak, na wszystkie piętra</w:t>
      </w:r>
    </w:p>
    <w:p w14:paraId="4FEC037A" w14:textId="7A7861A8" w:rsidR="003A2940" w:rsidRPr="00865847" w:rsidRDefault="003A2940" w:rsidP="00E848D3">
      <w:r w:rsidRPr="00865847">
        <w:t>Toalety ogólnodostępne dla OzN: trzy (na każdym piętrze)</w:t>
      </w:r>
    </w:p>
    <w:p w14:paraId="61EFD812" w14:textId="3F05274D" w:rsidR="00BD18C0" w:rsidRPr="00865847" w:rsidRDefault="00BD18C0" w:rsidP="006B157B">
      <w:pPr>
        <w:numPr>
          <w:ilvl w:val="0"/>
          <w:numId w:val="0"/>
        </w:numPr>
        <w:tabs>
          <w:tab w:val="left" w:pos="4536"/>
        </w:tabs>
      </w:pPr>
      <w:r w:rsidRPr="00865847">
        <w:rPr>
          <w:noProof/>
        </w:rPr>
        <w:drawing>
          <wp:inline distT="0" distB="0" distL="0" distR="0" wp14:anchorId="494109C6" wp14:editId="173A19C0">
            <wp:extent cx="2788920" cy="2348865"/>
            <wp:effectExtent l="0" t="0" r="0" b="0"/>
            <wp:docPr id="1428" name="Obraz 1428" descr="Biała winda z dużymi drzwiami i poręczami, obok znajduje się szklana witryna z pamiąt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 name="Obraz 1428" descr="Biała winda z dużymi drzwiami i poręczami, obok znajduje się szklana witryna z pamiątkami."/>
                    <pic:cNvPicPr/>
                  </pic:nvPicPr>
                  <pic:blipFill rotWithShape="1">
                    <a:blip r:embed="rId483" cstate="screen">
                      <a:extLst>
                        <a:ext uri="{28A0092B-C50C-407E-A947-70E740481C1C}">
                          <a14:useLocalDpi xmlns:a14="http://schemas.microsoft.com/office/drawing/2010/main"/>
                        </a:ext>
                      </a:extLst>
                    </a:blip>
                    <a:srcRect/>
                    <a:stretch>
                      <a:fillRect/>
                    </a:stretch>
                  </pic:blipFill>
                  <pic:spPr bwMode="auto">
                    <a:xfrm>
                      <a:off x="0" y="0"/>
                      <a:ext cx="2788920" cy="234886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749622A" wp14:editId="023DC84E">
            <wp:extent cx="2872740" cy="2348865"/>
            <wp:effectExtent l="0" t="0" r="3810" b="0"/>
            <wp:docPr id="1429" name="Obraz 1429" descr="Łazienka z ciemnoszarymi ścianami, z białą toaletą i umywalką, przy których znajdują się uchwyty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 name="Obraz 1429" descr="Łazienka z ciemnoszarymi ścianami, z białą toaletą i umywalką, przy których znajdują się uchwyty dla osób z niepełnosprawnością."/>
                    <pic:cNvPicPr/>
                  </pic:nvPicPr>
                  <pic:blipFill rotWithShape="1">
                    <a:blip r:embed="rId484" cstate="screen">
                      <a:extLst>
                        <a:ext uri="{28A0092B-C50C-407E-A947-70E740481C1C}">
                          <a14:useLocalDpi xmlns:a14="http://schemas.microsoft.com/office/drawing/2010/main"/>
                        </a:ext>
                      </a:extLst>
                    </a:blip>
                    <a:srcRect/>
                    <a:stretch>
                      <a:fillRect/>
                    </a:stretch>
                  </pic:blipFill>
                  <pic:spPr bwMode="auto">
                    <a:xfrm>
                      <a:off x="0" y="0"/>
                      <a:ext cx="2872740" cy="2348865"/>
                    </a:xfrm>
                    <a:prstGeom prst="rect">
                      <a:avLst/>
                    </a:prstGeom>
                    <a:ln>
                      <a:noFill/>
                    </a:ln>
                    <a:extLst>
                      <a:ext uri="{53640926-AAD7-44D8-BBD7-CCE9431645EC}">
                        <a14:shadowObscured xmlns:a14="http://schemas.microsoft.com/office/drawing/2010/main"/>
                      </a:ext>
                    </a:extLst>
                  </pic:spPr>
                </pic:pic>
              </a:graphicData>
            </a:graphic>
          </wp:inline>
        </w:drawing>
      </w:r>
    </w:p>
    <w:p w14:paraId="50AE1945" w14:textId="0223C704" w:rsidR="003A2940" w:rsidRPr="00865847" w:rsidRDefault="003A2940" w:rsidP="002967FA">
      <w:pPr>
        <w:pStyle w:val="Nagwek4"/>
      </w:pPr>
      <w:r w:rsidRPr="00865847">
        <w:t>Dostępność ekspozycji, zasobów i przestrzeni w obrębie atrakcji</w:t>
      </w:r>
    </w:p>
    <w:p w14:paraId="420C5B43" w14:textId="02FC5BA0" w:rsidR="003A2940" w:rsidRPr="00865847" w:rsidRDefault="003A2940" w:rsidP="006B157B">
      <w:r w:rsidRPr="00865847">
        <w:t>Tyflomapy, grafiki, makiety: w ekspozycji edukacyjnej</w:t>
      </w:r>
    </w:p>
    <w:p w14:paraId="6F15E218" w14:textId="2302A60A" w:rsidR="003A2940" w:rsidRPr="00865847" w:rsidRDefault="003A2940" w:rsidP="006B157B">
      <w:r w:rsidRPr="00865847">
        <w:t>Interaktywne ekspozycje, możliwość dotykania eksponatów: cyfrowe oko - można samemu je ustawić</w:t>
      </w:r>
    </w:p>
    <w:p w14:paraId="358F9ADF" w14:textId="7CBFF42E" w:rsidR="003A2940" w:rsidRPr="00865847" w:rsidRDefault="003A2940" w:rsidP="006B157B">
      <w:r w:rsidRPr="00865847">
        <w:t>Multimedia z napisami, PJM, audiodeskrypcją: tak, kody QR, gogle VR, hologram, sala kinowa, wirtualne obrazy</w:t>
      </w:r>
    </w:p>
    <w:p w14:paraId="61352311" w14:textId="1A32B4DC" w:rsidR="003A2940" w:rsidRPr="00865847" w:rsidRDefault="003A2940" w:rsidP="006B157B">
      <w:r w:rsidRPr="00865847">
        <w:t>Aplikacja, audioprzewodnik: brak</w:t>
      </w:r>
    </w:p>
    <w:p w14:paraId="47DC9564" w14:textId="77777777" w:rsidR="003D5379" w:rsidRPr="00865847" w:rsidRDefault="003A2940" w:rsidP="006B157B">
      <w:r w:rsidRPr="00865847">
        <w:t>Tłumacz PJM: brak</w:t>
      </w:r>
    </w:p>
    <w:p w14:paraId="4E8F3D02" w14:textId="745BEF12" w:rsidR="003A2940" w:rsidRPr="00865847" w:rsidRDefault="003D5379" w:rsidP="00CB5794">
      <w:pPr>
        <w:numPr>
          <w:ilvl w:val="0"/>
          <w:numId w:val="0"/>
        </w:numPr>
      </w:pPr>
      <w:r w:rsidRPr="00865847">
        <w:rPr>
          <w:noProof/>
        </w:rPr>
        <w:drawing>
          <wp:inline distT="0" distB="0" distL="0" distR="0" wp14:anchorId="044C6602" wp14:editId="5CBAB850">
            <wp:extent cx="5217795" cy="2552700"/>
            <wp:effectExtent l="0" t="0" r="1905" b="0"/>
            <wp:docPr id="1430" name="Obraz 1430" descr="Sala kinowa z rzędem czarnych foteli na tle dużego ekranu, podłogę pokrywa wzorzysty dyw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 name="Obraz 1430" descr="Sala kinowa z rzędem czarnych foteli na tle dużego ekranu, podłogę pokrywa wzorzysty dywan."/>
                    <pic:cNvPicPr/>
                  </pic:nvPicPr>
                  <pic:blipFill rotWithShape="1">
                    <a:blip r:embed="rId485" cstate="screen">
                      <a:extLst>
                        <a:ext uri="{28A0092B-C50C-407E-A947-70E740481C1C}">
                          <a14:useLocalDpi xmlns:a14="http://schemas.microsoft.com/office/drawing/2010/main"/>
                        </a:ext>
                      </a:extLst>
                    </a:blip>
                    <a:srcRect/>
                    <a:stretch>
                      <a:fillRect/>
                    </a:stretch>
                  </pic:blipFill>
                  <pic:spPr bwMode="auto">
                    <a:xfrm>
                      <a:off x="0" y="0"/>
                      <a:ext cx="5217795" cy="2552700"/>
                    </a:xfrm>
                    <a:prstGeom prst="rect">
                      <a:avLst/>
                    </a:prstGeom>
                    <a:ln>
                      <a:noFill/>
                    </a:ln>
                    <a:extLst>
                      <a:ext uri="{53640926-AAD7-44D8-BBD7-CCE9431645EC}">
                        <a14:shadowObscured xmlns:a14="http://schemas.microsoft.com/office/drawing/2010/main"/>
                      </a:ext>
                    </a:extLst>
                  </pic:spPr>
                </pic:pic>
              </a:graphicData>
            </a:graphic>
          </wp:inline>
        </w:drawing>
      </w:r>
    </w:p>
    <w:p w14:paraId="4A28383E" w14:textId="50336C35" w:rsidR="00BD18C0" w:rsidRPr="00865847" w:rsidRDefault="00BD18C0" w:rsidP="006B157B">
      <w:pPr>
        <w:numPr>
          <w:ilvl w:val="0"/>
          <w:numId w:val="0"/>
        </w:numPr>
        <w:tabs>
          <w:tab w:val="left" w:pos="4395"/>
        </w:tabs>
      </w:pPr>
      <w:r w:rsidRPr="00865847">
        <w:rPr>
          <w:noProof/>
        </w:rPr>
        <w:lastRenderedPageBreak/>
        <w:drawing>
          <wp:inline distT="0" distB="0" distL="0" distR="0" wp14:anchorId="04028343" wp14:editId="52C7F97B">
            <wp:extent cx="2727919" cy="2190115"/>
            <wp:effectExtent l="0" t="0" r="0" b="635"/>
            <wp:docPr id="455" name="Obraz 455" descr="Urządzenie z ekranem, na którym widać trójwymiarowy model zamku trzymany przez osobę w rękach. Pod urządzeniem widać czarny słupek z namalowanym na biało grafi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Obraz 455" descr="Urządzenie z ekranem, na którym widać trójwymiarowy model zamku trzymany przez osobę w rękach. Pod urządzeniem widać czarny słupek z namalowanym na biało grafiką."/>
                    <pic:cNvPicPr/>
                  </pic:nvPicPr>
                  <pic:blipFill rotWithShape="1">
                    <a:blip r:embed="rId486" cstate="screen">
                      <a:extLst>
                        <a:ext uri="{28A0092B-C50C-407E-A947-70E740481C1C}">
                          <a14:useLocalDpi xmlns:a14="http://schemas.microsoft.com/office/drawing/2010/main"/>
                        </a:ext>
                      </a:extLst>
                    </a:blip>
                    <a:srcRect/>
                    <a:stretch>
                      <a:fillRect/>
                    </a:stretch>
                  </pic:blipFill>
                  <pic:spPr bwMode="auto">
                    <a:xfrm>
                      <a:off x="0" y="0"/>
                      <a:ext cx="2731835" cy="219325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D49E8D6" wp14:editId="32DC9189">
            <wp:extent cx="2918460" cy="2180686"/>
            <wp:effectExtent l="0" t="0" r="0" b="0"/>
            <wp:docPr id="456" name="Obraz 456" descr="Zestaw białych gogli VR z kablami, leżący na ciemnym blacie oświetlonym lamp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 name="Obraz 456" descr="Zestaw białych gogli VR z kablami, leżący na ciemnym blacie oświetlonym lampką."/>
                    <pic:cNvPicPr/>
                  </pic:nvPicPr>
                  <pic:blipFill rotWithShape="1">
                    <a:blip r:embed="rId487" cstate="screen">
                      <a:extLst>
                        <a:ext uri="{28A0092B-C50C-407E-A947-70E740481C1C}">
                          <a14:useLocalDpi xmlns:a14="http://schemas.microsoft.com/office/drawing/2010/main"/>
                        </a:ext>
                      </a:extLst>
                    </a:blip>
                    <a:srcRect/>
                    <a:stretch>
                      <a:fillRect/>
                    </a:stretch>
                  </pic:blipFill>
                  <pic:spPr bwMode="auto">
                    <a:xfrm>
                      <a:off x="0" y="0"/>
                      <a:ext cx="2920663" cy="2182332"/>
                    </a:xfrm>
                    <a:prstGeom prst="rect">
                      <a:avLst/>
                    </a:prstGeom>
                    <a:ln>
                      <a:noFill/>
                    </a:ln>
                    <a:extLst>
                      <a:ext uri="{53640926-AAD7-44D8-BBD7-CCE9431645EC}">
                        <a14:shadowObscured xmlns:a14="http://schemas.microsoft.com/office/drawing/2010/main"/>
                      </a:ext>
                    </a:extLst>
                  </pic:spPr>
                </pic:pic>
              </a:graphicData>
            </a:graphic>
          </wp:inline>
        </w:drawing>
      </w:r>
    </w:p>
    <w:p w14:paraId="30725AC2" w14:textId="34F92EB4" w:rsidR="003A2940" w:rsidRPr="00865847" w:rsidRDefault="003A2940" w:rsidP="002967FA">
      <w:pPr>
        <w:pStyle w:val="Nagwek4"/>
      </w:pPr>
      <w:r w:rsidRPr="00865847">
        <w:t>Przewodnik</w:t>
      </w:r>
    </w:p>
    <w:p w14:paraId="2E109F97" w14:textId="77777777" w:rsidR="003A2940" w:rsidRPr="00865847" w:rsidRDefault="003A2940" w:rsidP="006B157B">
      <w:r w:rsidRPr="00865847">
        <w:t>Przewodnik przeszkolony w zakresie obsługi grup osób ze szczególnymi potrzebami: tak</w:t>
      </w:r>
    </w:p>
    <w:p w14:paraId="4EC738E6" w14:textId="7DCFF197" w:rsidR="003A2940" w:rsidRPr="00865847" w:rsidRDefault="00DC09D2" w:rsidP="006B157B">
      <w:r w:rsidRPr="00865847">
        <w:t>Zakres przeszkolenia przewodnika</w:t>
      </w:r>
      <w:r w:rsidR="003A2940" w:rsidRPr="00865847">
        <w:t>: wszystkie</w:t>
      </w:r>
    </w:p>
    <w:p w14:paraId="4BDEAF9D" w14:textId="77777777" w:rsidR="003A2940" w:rsidRPr="00865847" w:rsidRDefault="003A2940" w:rsidP="006B157B">
      <w:r w:rsidRPr="00865847">
        <w:t>Liczebność oprowadzanych grup: 20 osób</w:t>
      </w:r>
    </w:p>
    <w:p w14:paraId="3903EEA1" w14:textId="77777777" w:rsidR="003A2940" w:rsidRPr="00865847" w:rsidRDefault="003A2940" w:rsidP="006B157B">
      <w:r w:rsidRPr="00865847">
        <w:t>Rezerwacja przewodnika: bez wyprzedzenia</w:t>
      </w:r>
    </w:p>
    <w:p w14:paraId="66E67319" w14:textId="77777777" w:rsidR="003A2940" w:rsidRPr="00865847" w:rsidRDefault="003A2940" w:rsidP="002967FA">
      <w:pPr>
        <w:pStyle w:val="Nagwek4"/>
      </w:pPr>
      <w:r w:rsidRPr="00865847">
        <w:t>Dostępność sensoryczna i komunikacyjna</w:t>
      </w:r>
    </w:p>
    <w:p w14:paraId="248A10C9" w14:textId="77777777" w:rsidR="003A2940" w:rsidRPr="00865847" w:rsidRDefault="003A2940" w:rsidP="006B157B">
      <w:r w:rsidRPr="00865847">
        <w:t>Oznaczenia Braille’a: tak</w:t>
      </w:r>
    </w:p>
    <w:p w14:paraId="5FB2A4BE" w14:textId="77777777" w:rsidR="003A2940" w:rsidRPr="00865847" w:rsidRDefault="003A2940" w:rsidP="006B157B">
      <w:r w:rsidRPr="00865847">
        <w:t>Pętle indukcyjne: tak (w celi zakonnej)</w:t>
      </w:r>
    </w:p>
    <w:p w14:paraId="6366EFED" w14:textId="77777777" w:rsidR="003A2940" w:rsidRPr="00865847" w:rsidRDefault="003A2940" w:rsidP="006B157B">
      <w:r w:rsidRPr="00865847">
        <w:t>Kontrastowość oznakowania wewnątrz obiektu: tak</w:t>
      </w:r>
    </w:p>
    <w:p w14:paraId="7F0F4E4E" w14:textId="77777777" w:rsidR="003A2940" w:rsidRPr="00865847" w:rsidRDefault="003A2940" w:rsidP="006B157B">
      <w:r w:rsidRPr="00865847">
        <w:t>Strefy wyciszenia: brak</w:t>
      </w:r>
    </w:p>
    <w:p w14:paraId="093C062B" w14:textId="77777777" w:rsidR="003A2940" w:rsidRPr="00865847" w:rsidRDefault="003A2940" w:rsidP="002967FA">
      <w:pPr>
        <w:pStyle w:val="Nagwek4"/>
      </w:pPr>
      <w:r w:rsidRPr="00865847">
        <w:t>Gastronomia</w:t>
      </w:r>
    </w:p>
    <w:p w14:paraId="01764392" w14:textId="77777777" w:rsidR="00341B21" w:rsidRPr="00865847" w:rsidRDefault="003A2940" w:rsidP="006B157B">
      <w:r w:rsidRPr="00865847">
        <w:t>Dostępne formy wyżywienia: Restauracja SEZONOWO w Zagórzu</w:t>
      </w:r>
    </w:p>
    <w:p w14:paraId="52653F83" w14:textId="7040CFF1" w:rsidR="003A2940" w:rsidRPr="00865847" w:rsidRDefault="003A2940" w:rsidP="006B157B">
      <w:r w:rsidRPr="00865847">
        <w:t>Pojemność: 70 miejsc</w:t>
      </w:r>
    </w:p>
    <w:p w14:paraId="11426F11" w14:textId="77777777" w:rsidR="003A2940" w:rsidRPr="00865847" w:rsidRDefault="003A2940" w:rsidP="006B157B">
      <w:r w:rsidRPr="00865847">
        <w:t>Możliwość diet specjalnych: tak (bez glutenu, bez laktozy)</w:t>
      </w:r>
    </w:p>
    <w:p w14:paraId="3CAB96EC" w14:textId="7C48CCC5" w:rsidR="003A2940" w:rsidRPr="00865847" w:rsidRDefault="003A2940" w:rsidP="006B157B">
      <w:r w:rsidRPr="00865847">
        <w:t>Miejsce</w:t>
      </w:r>
      <w:r w:rsidR="00C837D3" w:rsidRPr="00865847">
        <w:t xml:space="preserve"> do</w:t>
      </w:r>
      <w:r w:rsidRPr="00865847">
        <w:t xml:space="preserve"> spożywania samodzielnie przygotowanych posiłków: tak (ławki)</w:t>
      </w:r>
    </w:p>
    <w:p w14:paraId="3A122E8D" w14:textId="60428BF8" w:rsidR="009E0355" w:rsidRPr="00865847" w:rsidRDefault="00341B21" w:rsidP="006B157B">
      <w:r w:rsidRPr="00865847">
        <w:t>Automat wendingowy: brak</w:t>
      </w:r>
    </w:p>
    <w:p w14:paraId="56C6116A" w14:textId="07970560" w:rsidR="009E0355" w:rsidRPr="00865847" w:rsidRDefault="009E0355" w:rsidP="00CB5794">
      <w:pPr>
        <w:numPr>
          <w:ilvl w:val="0"/>
          <w:numId w:val="0"/>
        </w:numPr>
      </w:pPr>
      <w:r w:rsidRPr="00865847">
        <w:rPr>
          <w:noProof/>
        </w:rPr>
        <w:lastRenderedPageBreak/>
        <w:drawing>
          <wp:inline distT="0" distB="0" distL="0" distR="0" wp14:anchorId="47B5DCA3" wp14:editId="0179A5DC">
            <wp:extent cx="5246195" cy="3575711"/>
            <wp:effectExtent l="0" t="0" r="0" b="5715"/>
            <wp:docPr id="61" name="Obraz 61" descr="Jasna sala restauracyjna z drewnianymi stołami i czarnymi krzesłami, przy oknach stoi lada z napojami i dekorac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az 61" descr="Jasna sala restauracyjna z drewnianymi stołami i czarnymi krzesłami, przy oknach stoi lada z napojami i dekoracje."/>
                    <pic:cNvPicPr/>
                  </pic:nvPicPr>
                  <pic:blipFill rotWithShape="1">
                    <a:blip r:embed="rId488" cstate="screen">
                      <a:extLst>
                        <a:ext uri="{28A0092B-C50C-407E-A947-70E740481C1C}">
                          <a14:useLocalDpi xmlns:a14="http://schemas.microsoft.com/office/drawing/2010/main"/>
                        </a:ext>
                      </a:extLst>
                    </a:blip>
                    <a:srcRect/>
                    <a:stretch/>
                  </pic:blipFill>
                  <pic:spPr bwMode="auto">
                    <a:xfrm>
                      <a:off x="0" y="0"/>
                      <a:ext cx="5251120" cy="3579068"/>
                    </a:xfrm>
                    <a:prstGeom prst="rect">
                      <a:avLst/>
                    </a:prstGeom>
                    <a:ln>
                      <a:noFill/>
                    </a:ln>
                    <a:extLst>
                      <a:ext uri="{53640926-AAD7-44D8-BBD7-CCE9431645EC}">
                        <a14:shadowObscured xmlns:a14="http://schemas.microsoft.com/office/drawing/2010/main"/>
                      </a:ext>
                    </a:extLst>
                  </pic:spPr>
                </pic:pic>
              </a:graphicData>
            </a:graphic>
          </wp:inline>
        </w:drawing>
      </w:r>
    </w:p>
    <w:p w14:paraId="7FBC6C6A" w14:textId="30531769" w:rsidR="003A2940" w:rsidRPr="00865847" w:rsidRDefault="003A2940" w:rsidP="002967FA">
      <w:pPr>
        <w:pStyle w:val="Nagwek4"/>
      </w:pPr>
      <w:r w:rsidRPr="00865847">
        <w:t>Bezpieczeństwo</w:t>
      </w:r>
    </w:p>
    <w:p w14:paraId="7A982E11" w14:textId="77777777" w:rsidR="003A2940" w:rsidRPr="00865847" w:rsidRDefault="003A2940" w:rsidP="006B157B">
      <w:r w:rsidRPr="00865847">
        <w:t>Personel przeszkolony z pierwszej pomocy: tak</w:t>
      </w:r>
    </w:p>
    <w:p w14:paraId="3B2C4347" w14:textId="77777777" w:rsidR="003A2940" w:rsidRPr="00865847" w:rsidRDefault="003A2940" w:rsidP="006B157B">
      <w:r w:rsidRPr="00865847">
        <w:t>Procedury ewakuacyjne dla OzN: tak</w:t>
      </w:r>
    </w:p>
    <w:p w14:paraId="2C1DD36F" w14:textId="77777777" w:rsidR="003A2940" w:rsidRPr="00865847" w:rsidRDefault="003A2940" w:rsidP="006B157B">
      <w:r w:rsidRPr="00865847">
        <w:t>Certyfikaty dostępności: nie</w:t>
      </w:r>
    </w:p>
    <w:p w14:paraId="0F451E99" w14:textId="77777777" w:rsidR="003A2940" w:rsidRPr="00865847" w:rsidRDefault="003A2940" w:rsidP="006B157B">
      <w:r w:rsidRPr="00865847">
        <w:t>Dostęp do internetu: tak, bez zakłóceń</w:t>
      </w:r>
    </w:p>
    <w:p w14:paraId="69B37BD1" w14:textId="77777777" w:rsidR="003A2940" w:rsidRPr="00865847" w:rsidRDefault="003A2940" w:rsidP="006B157B">
      <w:r w:rsidRPr="00865847">
        <w:t>Dostęp do sieci komórkowej: tak, bez zakłóceń</w:t>
      </w:r>
    </w:p>
    <w:p w14:paraId="25A1EF86" w14:textId="77777777" w:rsidR="003A2940" w:rsidRPr="00865847" w:rsidRDefault="003A2940" w:rsidP="002967FA">
      <w:pPr>
        <w:pStyle w:val="Nagwek4"/>
      </w:pPr>
      <w:r w:rsidRPr="00865847">
        <w:t>Dane adresowe atrakcji</w:t>
      </w:r>
    </w:p>
    <w:p w14:paraId="506E9F0D" w14:textId="77777777" w:rsidR="003A2940" w:rsidRPr="00865847" w:rsidRDefault="003A2940" w:rsidP="006B157B">
      <w:r w:rsidRPr="00865847">
        <w:t>Adres: ulica Klasztorna 32 38-540 Zagórz</w:t>
      </w:r>
    </w:p>
    <w:p w14:paraId="3ED8987B" w14:textId="77777777" w:rsidR="003A2940" w:rsidRPr="00865847" w:rsidRDefault="003A2940" w:rsidP="006B157B">
      <w:r w:rsidRPr="00865847">
        <w:t>Telefon: 133067300</w:t>
      </w:r>
    </w:p>
    <w:p w14:paraId="165E6999" w14:textId="77777777" w:rsidR="003A2940" w:rsidRPr="00865847" w:rsidRDefault="003A2940" w:rsidP="006B157B">
      <w:r w:rsidRPr="00865847">
        <w:t xml:space="preserve">E-mail: </w:t>
      </w:r>
      <w:hyperlink r:id="rId489" w:history="1">
        <w:r w:rsidRPr="00865847">
          <w:rPr>
            <w:rStyle w:val="Hipercze"/>
            <w:rFonts w:asciiTheme="minorHAnsi" w:hAnsiTheme="minorHAnsi" w:cstheme="minorHAnsi"/>
            <w:color w:val="0563C1"/>
            <w:szCs w:val="24"/>
          </w:rPr>
          <w:t>adres mailowy do atrakcji Centrum Kultury Foresterium</w:t>
        </w:r>
      </w:hyperlink>
    </w:p>
    <w:p w14:paraId="23FC5B78" w14:textId="62985537" w:rsidR="007B755E" w:rsidRPr="00865847" w:rsidRDefault="003A2940" w:rsidP="00387205">
      <w:pPr>
        <w:rPr>
          <w:rStyle w:val="Hipercze"/>
          <w:rFonts w:asciiTheme="minorHAnsi" w:hAnsiTheme="minorHAnsi" w:cstheme="minorHAnsi"/>
          <w:color w:val="auto"/>
          <w:szCs w:val="24"/>
        </w:rPr>
      </w:pPr>
      <w:r w:rsidRPr="00865847">
        <w:t xml:space="preserve">Strona www: </w:t>
      </w:r>
      <w:hyperlink r:id="rId490" w:history="1">
        <w:r w:rsidRPr="00865847">
          <w:rPr>
            <w:rStyle w:val="Hipercze"/>
            <w:rFonts w:asciiTheme="minorHAnsi" w:hAnsiTheme="minorHAnsi" w:cstheme="minorHAnsi"/>
            <w:color w:val="0563C1"/>
            <w:szCs w:val="24"/>
          </w:rPr>
          <w:t>strona www atrakcji Centrum Kultury Foresterium</w:t>
        </w:r>
      </w:hyperlink>
      <w:r w:rsidR="007B755E" w:rsidRPr="00865847">
        <w:rPr>
          <w:rStyle w:val="Hipercze"/>
          <w:rFonts w:asciiTheme="minorHAnsi" w:hAnsiTheme="minorHAnsi" w:cstheme="minorHAnsi"/>
          <w:color w:val="auto"/>
          <w:szCs w:val="24"/>
        </w:rPr>
        <w:br w:type="page"/>
      </w:r>
    </w:p>
    <w:p w14:paraId="342F0DC9" w14:textId="77777777" w:rsidR="00C36BB4" w:rsidRPr="00865847" w:rsidRDefault="00974ECD" w:rsidP="00CB5794">
      <w:pPr>
        <w:pStyle w:val="Nagwek2"/>
      </w:pPr>
      <w:bookmarkStart w:id="43" w:name="_Toc217996503"/>
      <w:r w:rsidRPr="00865847">
        <w:lastRenderedPageBreak/>
        <w:t>Województwo Świętokrzyskie</w:t>
      </w:r>
      <w:bookmarkEnd w:id="43"/>
    </w:p>
    <w:p w14:paraId="66F247FF" w14:textId="783E74D3" w:rsidR="00601D2B" w:rsidRPr="00865847" w:rsidRDefault="00601D2B" w:rsidP="00CB5794">
      <w:pPr>
        <w:pStyle w:val="Nagwek3"/>
      </w:pPr>
      <w:bookmarkStart w:id="44" w:name="_Toc217996504"/>
      <w:r w:rsidRPr="00865847">
        <w:t xml:space="preserve">Obiekt noclegowy: </w:t>
      </w:r>
      <w:r w:rsidRPr="00865847">
        <w:rPr>
          <w:lang w:val="en-US"/>
        </w:rPr>
        <w:t>Camp</w:t>
      </w:r>
      <w:r w:rsidR="00CC7B32" w:rsidRPr="00865847">
        <w:t xml:space="preserve"> </w:t>
      </w:r>
      <w:r w:rsidRPr="00865847">
        <w:t>&amp;</w:t>
      </w:r>
      <w:r w:rsidR="00CC7B32" w:rsidRPr="00865847">
        <w:t xml:space="preserve"> </w:t>
      </w:r>
      <w:r w:rsidRPr="00865847">
        <w:rPr>
          <w:lang w:val="en-US"/>
        </w:rPr>
        <w:t>Rest</w:t>
      </w:r>
      <w:r w:rsidRPr="00865847">
        <w:t xml:space="preserve"> Gacki</w:t>
      </w:r>
      <w:bookmarkEnd w:id="44"/>
    </w:p>
    <w:p w14:paraId="77C0EF7A" w14:textId="29000EB1" w:rsidR="00601D2B" w:rsidRPr="00865847" w:rsidRDefault="00601D2B" w:rsidP="00CB5794">
      <w:pPr>
        <w:numPr>
          <w:ilvl w:val="0"/>
          <w:numId w:val="0"/>
        </w:numPr>
      </w:pPr>
      <w:r w:rsidRPr="00865847">
        <w:rPr>
          <w:lang w:val="en-US"/>
        </w:rPr>
        <w:t>Camp</w:t>
      </w:r>
      <w:r w:rsidR="00CC7B32" w:rsidRPr="00865847">
        <w:t xml:space="preserve"> </w:t>
      </w:r>
      <w:r w:rsidRPr="00865847">
        <w:t>&amp;</w:t>
      </w:r>
      <w:r w:rsidR="00CC7B32" w:rsidRPr="00865847">
        <w:t xml:space="preserve"> </w:t>
      </w:r>
      <w:r w:rsidRPr="00865847">
        <w:rPr>
          <w:lang w:val="en-US"/>
        </w:rPr>
        <w:t>Rest</w:t>
      </w:r>
      <w:r w:rsidRPr="00865847">
        <w:t xml:space="preserve"> Gacki to malowniczy kemping położony bezpośrednio nad zbiornikiem wodnym Podkowa, w spokojnej miejscowości Gacki na Ponidziu – pomiędzy Pińczowem a Buskiem-Zdrojem. To idealne miejsce dla osób ceniących wypoczynek blisko natury, wędkarzy, rodzin z dziećmi i miłośników relaksu z dala od tłumów. Goście mają do dyspozycji różne formy zakwaterowania, w tym stanowiska dla kamperów i przyczep, pole namiotowe i miejsce biwakowe. Na terenie kempingu znajduje się prywatna, bezpieczna plaża z łagodnym zejściem, altany, miejsce na ognisko, punkt do grillowania oraz infrastruktura sanitarna.</w:t>
      </w:r>
    </w:p>
    <w:p w14:paraId="3FB02676" w14:textId="60B63DD3" w:rsidR="00601D2B" w:rsidRPr="00865847" w:rsidRDefault="00601D2B" w:rsidP="00CB5794">
      <w:pPr>
        <w:numPr>
          <w:ilvl w:val="0"/>
          <w:numId w:val="0"/>
        </w:numPr>
      </w:pPr>
      <w:r w:rsidRPr="00865847">
        <w:t>Dla rodzin i najmłodszych organizowane są animacje, zajęcia sportowe i wycieczki z</w:t>
      </w:r>
      <w:r w:rsidR="00D047D0" w:rsidRPr="00865847">
        <w:t> </w:t>
      </w:r>
      <w:r w:rsidRPr="00865847">
        <w:t>przewodnikiem. Na gości czekają także możliwość wypożyczenia sprzętu wodnego i</w:t>
      </w:r>
      <w:r w:rsidR="00D047D0" w:rsidRPr="00865847">
        <w:t> </w:t>
      </w:r>
      <w:r w:rsidRPr="00865847">
        <w:t xml:space="preserve">rowerów, a teren otaczają malownicze szlaki piesze oraz trasy </w:t>
      </w:r>
      <w:r w:rsidRPr="00865847">
        <w:rPr>
          <w:lang w:val="en-US"/>
        </w:rPr>
        <w:t>nordic</w:t>
      </w:r>
      <w:r w:rsidRPr="00865847">
        <w:t xml:space="preserve"> </w:t>
      </w:r>
      <w:r w:rsidRPr="00865847">
        <w:rPr>
          <w:lang w:val="en-US"/>
        </w:rPr>
        <w:t>walking</w:t>
      </w:r>
      <w:r w:rsidRPr="00865847">
        <w:t xml:space="preserve">. Kemping przystosowany jest dla osób ze szczególnymi potrzebami: posiada sanitariaty dla osób </w:t>
      </w:r>
      <w:r w:rsidR="00CC7B32" w:rsidRPr="00865847">
        <w:t xml:space="preserve">z </w:t>
      </w:r>
      <w:r w:rsidRPr="00865847">
        <w:t>niepełnosprawn</w:t>
      </w:r>
      <w:r w:rsidR="00CC7B32" w:rsidRPr="00865847">
        <w:t>ością</w:t>
      </w:r>
      <w:r w:rsidRPr="00865847">
        <w:t>, podjazdy dla wózków, wyrównany teren i basen z dostępem dla osób z</w:t>
      </w:r>
      <w:r w:rsidR="00D047D0" w:rsidRPr="00865847">
        <w:t> </w:t>
      </w:r>
      <w:r w:rsidRPr="00865847">
        <w:t>ograniczoną mobilnością.</w:t>
      </w:r>
      <w:r w:rsidRPr="00865847">
        <w:rPr>
          <w:noProof/>
        </w:rPr>
        <w:drawing>
          <wp:inline distT="0" distB="0" distL="0" distR="0" wp14:anchorId="74873A70" wp14:editId="1BDCD239">
            <wp:extent cx="5671185" cy="3486150"/>
            <wp:effectExtent l="0" t="0" r="5715" b="0"/>
            <wp:docPr id="1703" name="Obraz 1703" descr="Plaża z jasnym piaskiem, słomianym parasolem i huśtawką pod białym napisem „Camp&amp;Rest Gacki”. Po lewej stronie woda, w tle inne parasole i budy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 name="Obraz 1703" descr="Plaża z jasnym piaskiem, słomianym parasolem i huśtawką pod białym napisem „Camp&amp;Rest Gacki”. Po lewej stronie woda, w tle inne parasole i budynki."/>
                    <pic:cNvPicPr/>
                  </pic:nvPicPr>
                  <pic:blipFill rotWithShape="1">
                    <a:blip r:embed="rId491" cstate="screen">
                      <a:extLst>
                        <a:ext uri="{BEBA8EAE-BF5A-486C-A8C5-ECC9F3942E4B}">
                          <a14:imgProps xmlns:a14="http://schemas.microsoft.com/office/drawing/2010/main">
                            <a14:imgLayer r:embed="rId492">
                              <a14:imgEffect>
                                <a14:saturation sat="125000"/>
                              </a14:imgEffect>
                              <a14:imgEffect>
                                <a14:brightnessContrast bright="6000"/>
                              </a14:imgEffect>
                            </a14:imgLayer>
                          </a14:imgProps>
                        </a:ext>
                        <a:ext uri="{28A0092B-C50C-407E-A947-70E740481C1C}">
                          <a14:useLocalDpi xmlns:a14="http://schemas.microsoft.com/office/drawing/2010/main"/>
                        </a:ext>
                      </a:extLst>
                    </a:blip>
                    <a:srcRect/>
                    <a:stretch>
                      <a:fillRect/>
                    </a:stretch>
                  </pic:blipFill>
                  <pic:spPr bwMode="auto">
                    <a:xfrm>
                      <a:off x="0" y="0"/>
                      <a:ext cx="5678668" cy="3490750"/>
                    </a:xfrm>
                    <a:prstGeom prst="rect">
                      <a:avLst/>
                    </a:prstGeom>
                    <a:ln>
                      <a:noFill/>
                    </a:ln>
                    <a:extLst>
                      <a:ext uri="{53640926-AAD7-44D8-BBD7-CCE9431645EC}">
                        <a14:shadowObscured xmlns:a14="http://schemas.microsoft.com/office/drawing/2010/main"/>
                      </a:ext>
                    </a:extLst>
                  </pic:spPr>
                </pic:pic>
              </a:graphicData>
            </a:graphic>
          </wp:inline>
        </w:drawing>
      </w:r>
    </w:p>
    <w:p w14:paraId="63C0628B" w14:textId="77777777" w:rsidR="00601D2B" w:rsidRPr="00865847" w:rsidRDefault="00601D2B" w:rsidP="002967FA">
      <w:pPr>
        <w:pStyle w:val="Nagwek4"/>
      </w:pPr>
      <w:r w:rsidRPr="00865847">
        <w:t>Informacje ogólne</w:t>
      </w:r>
    </w:p>
    <w:p w14:paraId="66915AFD" w14:textId="366D2E78" w:rsidR="00601D2B" w:rsidRPr="00865847" w:rsidRDefault="00601D2B" w:rsidP="006B157B">
      <w:r w:rsidRPr="00865847">
        <w:t>Rodzaj obiektu: pole namiotowe</w:t>
      </w:r>
    </w:p>
    <w:p w14:paraId="715C9CB6" w14:textId="77777777" w:rsidR="00601D2B" w:rsidRPr="00865847" w:rsidRDefault="00601D2B" w:rsidP="006B157B">
      <w:r w:rsidRPr="00865847">
        <w:t>Sezonowość: obiekt sezonowy (od 1 maja do 30 września)</w:t>
      </w:r>
    </w:p>
    <w:p w14:paraId="08F4D52D" w14:textId="77777777" w:rsidR="00601D2B" w:rsidRPr="00865847" w:rsidRDefault="00601D2B" w:rsidP="006B157B">
      <w:r w:rsidRPr="00865847">
        <w:t>Liczba miejsc noclegowych: 300 (parcele kempingowe i namiotowe)</w:t>
      </w:r>
    </w:p>
    <w:p w14:paraId="33A2D7EB" w14:textId="7B1505B2" w:rsidR="00601D2B" w:rsidRPr="00865847" w:rsidRDefault="00601D2B" w:rsidP="006B157B">
      <w:r w:rsidRPr="00865847">
        <w:t xml:space="preserve">Lokalizacja na mapie Polski: </w:t>
      </w:r>
      <w:hyperlink r:id="rId493" w:history="1">
        <w:r w:rsidR="00CC7B32" w:rsidRPr="00865847">
          <w:rPr>
            <w:rStyle w:val="Hipercze"/>
            <w:rFonts w:asciiTheme="minorHAnsi" w:hAnsiTheme="minorHAnsi" w:cstheme="minorHAnsi"/>
            <w:color w:val="0563C1"/>
            <w:szCs w:val="24"/>
          </w:rPr>
          <w:t xml:space="preserve">wskaż </w:t>
        </w:r>
        <w:r w:rsidR="00CC7B32" w:rsidRPr="00865847">
          <w:rPr>
            <w:rStyle w:val="Hipercze"/>
            <w:rFonts w:asciiTheme="minorHAnsi" w:hAnsiTheme="minorHAnsi" w:cstheme="minorHAnsi"/>
            <w:color w:val="0563C1"/>
            <w:szCs w:val="24"/>
            <w:lang w:val="en-US"/>
          </w:rPr>
          <w:t>Camp</w:t>
        </w:r>
        <w:r w:rsidR="00CC7B32" w:rsidRPr="00865847">
          <w:rPr>
            <w:rStyle w:val="Hipercze"/>
            <w:rFonts w:asciiTheme="minorHAnsi" w:hAnsiTheme="minorHAnsi" w:cstheme="minorHAnsi"/>
            <w:color w:val="0563C1"/>
            <w:szCs w:val="24"/>
          </w:rPr>
          <w:t xml:space="preserve"> &amp; </w:t>
        </w:r>
        <w:r w:rsidR="00CC7B32" w:rsidRPr="00865847">
          <w:rPr>
            <w:rStyle w:val="Hipercze"/>
            <w:rFonts w:asciiTheme="minorHAnsi" w:hAnsiTheme="minorHAnsi" w:cstheme="minorHAnsi"/>
            <w:color w:val="0563C1"/>
            <w:szCs w:val="24"/>
            <w:lang w:val="en-US"/>
          </w:rPr>
          <w:t>Rest</w:t>
        </w:r>
        <w:r w:rsidR="00CC7B32" w:rsidRPr="00865847">
          <w:rPr>
            <w:rStyle w:val="Hipercze"/>
            <w:rFonts w:asciiTheme="minorHAnsi" w:hAnsiTheme="minorHAnsi" w:cstheme="minorHAnsi"/>
            <w:color w:val="0563C1"/>
            <w:szCs w:val="24"/>
          </w:rPr>
          <w:t xml:space="preserve"> Gacki na mapie Polski</w:t>
        </w:r>
      </w:hyperlink>
    </w:p>
    <w:p w14:paraId="09423189" w14:textId="77777777" w:rsidR="00601D2B" w:rsidRPr="00865847" w:rsidRDefault="00601D2B" w:rsidP="002967FA">
      <w:pPr>
        <w:pStyle w:val="Nagwek4"/>
      </w:pPr>
      <w:r w:rsidRPr="00865847">
        <w:lastRenderedPageBreak/>
        <w:t>Parking</w:t>
      </w:r>
    </w:p>
    <w:p w14:paraId="4B72FC1B" w14:textId="77777777" w:rsidR="00601D2B" w:rsidRPr="00865847" w:rsidRDefault="00601D2B" w:rsidP="006B157B">
      <w:r w:rsidRPr="00865847">
        <w:t>Liczba miejsc parkingowych: 20 + parcele pod kampery</w:t>
      </w:r>
    </w:p>
    <w:p w14:paraId="153E7F83" w14:textId="77777777" w:rsidR="00601D2B" w:rsidRPr="00865847" w:rsidRDefault="00601D2B" w:rsidP="006B157B">
      <w:r w:rsidRPr="00865847">
        <w:t>Liczba miejsc parkingowych dla OzN: brak wydzielonych miejsc</w:t>
      </w:r>
    </w:p>
    <w:p w14:paraId="19AE870E" w14:textId="77777777" w:rsidR="00601D2B" w:rsidRPr="00865847" w:rsidRDefault="00601D2B" w:rsidP="006B157B">
      <w:r w:rsidRPr="00865847">
        <w:t>Rezerwacja miejsc parkingowych: nie wymagana</w:t>
      </w:r>
    </w:p>
    <w:p w14:paraId="577FDBFB" w14:textId="2CEF0B61" w:rsidR="00601D2B" w:rsidRPr="00865847" w:rsidRDefault="00601D2B" w:rsidP="006B157B">
      <w:r w:rsidRPr="00865847">
        <w:t>Parking jest zlokalizowany w bezpośrednim sąsiedztwie obiektu: tak</w:t>
      </w:r>
    </w:p>
    <w:p w14:paraId="276BA4EE" w14:textId="0E0E610A" w:rsidR="00C74553" w:rsidRPr="00865847" w:rsidRDefault="00601D2B" w:rsidP="006B157B">
      <w:r w:rsidRPr="00865847">
        <w:t>Opłata za parking: tak, wg cennika za pobyt</w:t>
      </w:r>
    </w:p>
    <w:p w14:paraId="5F27195A" w14:textId="031067D2" w:rsidR="00601D2B" w:rsidRPr="00865847" w:rsidRDefault="00C74553" w:rsidP="00CB5794">
      <w:pPr>
        <w:numPr>
          <w:ilvl w:val="0"/>
          <w:numId w:val="0"/>
        </w:numPr>
      </w:pPr>
      <w:r w:rsidRPr="00865847">
        <w:rPr>
          <w:noProof/>
        </w:rPr>
        <w:drawing>
          <wp:inline distT="0" distB="0" distL="0" distR="0" wp14:anchorId="27EA7B49" wp14:editId="6E71B941">
            <wp:extent cx="5654813" cy="3733800"/>
            <wp:effectExtent l="0" t="0" r="3175" b="0"/>
            <wp:docPr id="1704" name="Obraz 1704" descr="Zielona łąka, w tle dom z ciemnym dachem, po prawej stronie tablica z napisem „Parking tylko dla g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 name="Obraz 1704" descr="Zielona łąka, w tle dom z ciemnym dachem, po prawej stronie tablica z napisem „Parking tylko dla gości”."/>
                    <pic:cNvPicPr/>
                  </pic:nvPicPr>
                  <pic:blipFill rotWithShape="1">
                    <a:blip r:embed="rId494" cstate="screen">
                      <a:extLst>
                        <a:ext uri="{28A0092B-C50C-407E-A947-70E740481C1C}">
                          <a14:useLocalDpi xmlns:a14="http://schemas.microsoft.com/office/drawing/2010/main"/>
                        </a:ext>
                      </a:extLst>
                    </a:blip>
                    <a:srcRect/>
                    <a:stretch/>
                  </pic:blipFill>
                  <pic:spPr bwMode="auto">
                    <a:xfrm>
                      <a:off x="0" y="0"/>
                      <a:ext cx="5655108" cy="3733995"/>
                    </a:xfrm>
                    <a:prstGeom prst="rect">
                      <a:avLst/>
                    </a:prstGeom>
                    <a:ln>
                      <a:noFill/>
                    </a:ln>
                    <a:extLst>
                      <a:ext uri="{53640926-AAD7-44D8-BBD7-CCE9431645EC}">
                        <a14:shadowObscured xmlns:a14="http://schemas.microsoft.com/office/drawing/2010/main"/>
                      </a:ext>
                    </a:extLst>
                  </pic:spPr>
                </pic:pic>
              </a:graphicData>
            </a:graphic>
          </wp:inline>
        </w:drawing>
      </w:r>
    </w:p>
    <w:p w14:paraId="1A5B6D61" w14:textId="63C42724" w:rsidR="00601D2B" w:rsidRPr="00865847" w:rsidRDefault="00601D2B" w:rsidP="002967FA">
      <w:pPr>
        <w:pStyle w:val="Nagwek4"/>
      </w:pPr>
      <w:r w:rsidRPr="00865847">
        <w:t>Dojazd do obiektu</w:t>
      </w:r>
    </w:p>
    <w:p w14:paraId="407FDE1B" w14:textId="77777777" w:rsidR="00601D2B" w:rsidRPr="00865847" w:rsidRDefault="00601D2B" w:rsidP="000844FA">
      <w:pPr>
        <w:rPr>
          <w:b/>
        </w:rPr>
      </w:pPr>
      <w:r w:rsidRPr="00865847">
        <w:t>Autokar (własny)</w:t>
      </w:r>
    </w:p>
    <w:p w14:paraId="047890AC" w14:textId="77777777" w:rsidR="00601D2B" w:rsidRPr="00865847" w:rsidRDefault="00601D2B" w:rsidP="000844FA">
      <w:pPr>
        <w:rPr>
          <w:b/>
        </w:rPr>
      </w:pPr>
      <w:r w:rsidRPr="00865847">
        <w:t>Samochód</w:t>
      </w:r>
    </w:p>
    <w:p w14:paraId="2052C850" w14:textId="77777777" w:rsidR="00601D2B" w:rsidRPr="00865847" w:rsidRDefault="00601D2B" w:rsidP="002967FA">
      <w:pPr>
        <w:pStyle w:val="Nagwek4"/>
      </w:pPr>
      <w:r w:rsidRPr="00865847">
        <w:t>Dostępność architektoniczna obiektu</w:t>
      </w:r>
    </w:p>
    <w:p w14:paraId="22DB76E3" w14:textId="77777777" w:rsidR="00601D2B" w:rsidRPr="00865847" w:rsidRDefault="00601D2B" w:rsidP="000844FA">
      <w:r w:rsidRPr="00865847">
        <w:t>Dostęp do budynku: bez przeszkód</w:t>
      </w:r>
    </w:p>
    <w:p w14:paraId="586CA36D" w14:textId="77777777" w:rsidR="00601D2B" w:rsidRPr="00865847" w:rsidRDefault="00601D2B" w:rsidP="000844FA">
      <w:r w:rsidRPr="00865847">
        <w:t>Szerokość drzwi wejściowych: powyżej 90 cm</w:t>
      </w:r>
    </w:p>
    <w:p w14:paraId="5AC678F1" w14:textId="77777777" w:rsidR="00601D2B" w:rsidRPr="00865847" w:rsidRDefault="00601D2B" w:rsidP="000844FA">
      <w:r w:rsidRPr="00865847">
        <w:t>Rodzaj drzwi wejściowych: manualne</w:t>
      </w:r>
    </w:p>
    <w:p w14:paraId="0B1AA86B" w14:textId="77777777" w:rsidR="00601D2B" w:rsidRPr="00865847" w:rsidRDefault="00601D2B" w:rsidP="000844FA">
      <w:r w:rsidRPr="00865847">
        <w:t>Winda: brak</w:t>
      </w:r>
    </w:p>
    <w:p w14:paraId="18BBD5CF" w14:textId="77777777" w:rsidR="00601D2B" w:rsidRPr="00865847" w:rsidRDefault="00601D2B" w:rsidP="000844FA">
      <w:r w:rsidRPr="00865847">
        <w:t>Toalety ogólnodostępne dla OzN: dwie 9 przy natryskach, przy plaży)</w:t>
      </w:r>
    </w:p>
    <w:p w14:paraId="79061DDE" w14:textId="77777777" w:rsidR="00601D2B" w:rsidRPr="00865847" w:rsidRDefault="00601D2B" w:rsidP="002967FA">
      <w:pPr>
        <w:pStyle w:val="Nagwek4"/>
      </w:pPr>
      <w:r w:rsidRPr="00865847">
        <w:t>Udogodnienia dla OzN</w:t>
      </w:r>
    </w:p>
    <w:p w14:paraId="7AB4CC46" w14:textId="77777777" w:rsidR="00601D2B" w:rsidRPr="00865847" w:rsidRDefault="00601D2B" w:rsidP="000844FA">
      <w:r w:rsidRPr="00865847">
        <w:t>Dostosowane sanitariaty i toalety</w:t>
      </w:r>
    </w:p>
    <w:p w14:paraId="050D98BD" w14:textId="5E78876B" w:rsidR="00601D2B" w:rsidRPr="00865847" w:rsidRDefault="00601D2B" w:rsidP="000844FA">
      <w:r w:rsidRPr="00865847">
        <w:t>Płaski utwardzony teren</w:t>
      </w:r>
    </w:p>
    <w:p w14:paraId="2246E18D" w14:textId="77777777" w:rsidR="00601D2B" w:rsidRPr="00865847" w:rsidRDefault="00601D2B" w:rsidP="002967FA">
      <w:pPr>
        <w:pStyle w:val="Nagwek4"/>
      </w:pPr>
      <w:r w:rsidRPr="00865847">
        <w:lastRenderedPageBreak/>
        <w:t>Gastronomia</w:t>
      </w:r>
    </w:p>
    <w:p w14:paraId="4B2DC063" w14:textId="4771C83B" w:rsidR="00D047D0" w:rsidRPr="00865847" w:rsidRDefault="00D047D0" w:rsidP="00CB5794">
      <w:pPr>
        <w:numPr>
          <w:ilvl w:val="0"/>
          <w:numId w:val="0"/>
        </w:numPr>
      </w:pPr>
      <w:r w:rsidRPr="00865847">
        <w:rPr>
          <w:noProof/>
        </w:rPr>
        <w:drawing>
          <wp:inline distT="0" distB="0" distL="0" distR="0" wp14:anchorId="20FF1F8F" wp14:editId="2B0B6014">
            <wp:extent cx="3352800" cy="2742036"/>
            <wp:effectExtent l="0" t="0" r="0" b="1270"/>
            <wp:docPr id="1705" name="Obraz 1705" descr="Drewniana altana z otwartą przestrzenią, metalowymi krzesłami i donicami z kwiatami. W tle widoczne są drewniane budynki usług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 name="Obraz 1705" descr="Drewniana altana z otwartą przestrzenią, metalowymi krzesłami i donicami z kwiatami. W tle widoczne są drewniane budynki usługowe."/>
                    <pic:cNvPicPr/>
                  </pic:nvPicPr>
                  <pic:blipFill rotWithShape="1">
                    <a:blip r:embed="rId495" cstate="screen">
                      <a:extLst>
                        <a:ext uri="{28A0092B-C50C-407E-A947-70E740481C1C}">
                          <a14:useLocalDpi xmlns:a14="http://schemas.microsoft.com/office/drawing/2010/main"/>
                        </a:ext>
                      </a:extLst>
                    </a:blip>
                    <a:srcRect/>
                    <a:stretch>
                      <a:fillRect/>
                    </a:stretch>
                  </pic:blipFill>
                  <pic:spPr bwMode="auto">
                    <a:xfrm>
                      <a:off x="0" y="0"/>
                      <a:ext cx="3360874" cy="274863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31B6D80" wp14:editId="0A459901">
            <wp:extent cx="2742355" cy="2056767"/>
            <wp:effectExtent l="0" t="318" r="953" b="952"/>
            <wp:docPr id="1706" name="Obraz 1706" descr="Wejście do budynku z dużymi szklanymi drzwiami. Na drzwiach widoczna jest tabliczka „Toalety i natryski” i symbolami kobiet, mężczyzny i osoby na wóz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6" name="Obraz 1706" descr="Wejście do budynku z dużymi szklanymi drzwiami. Na drzwiach widoczna jest tabliczka „Toalety i natryski” i symbolami kobiet, mężczyzny i osoby na wózku."/>
                    <pic:cNvPicPr/>
                  </pic:nvPicPr>
                  <pic:blipFill>
                    <a:blip r:embed="rId496" cstate="screen">
                      <a:extLst>
                        <a:ext uri="{28A0092B-C50C-407E-A947-70E740481C1C}">
                          <a14:useLocalDpi xmlns:a14="http://schemas.microsoft.com/office/drawing/2010/main"/>
                        </a:ext>
                      </a:extLst>
                    </a:blip>
                    <a:stretch>
                      <a:fillRect/>
                    </a:stretch>
                  </pic:blipFill>
                  <pic:spPr>
                    <a:xfrm rot="5400000">
                      <a:off x="0" y="0"/>
                      <a:ext cx="2755069" cy="2066302"/>
                    </a:xfrm>
                    <a:prstGeom prst="rect">
                      <a:avLst/>
                    </a:prstGeom>
                  </pic:spPr>
                </pic:pic>
              </a:graphicData>
            </a:graphic>
          </wp:inline>
        </w:drawing>
      </w:r>
    </w:p>
    <w:p w14:paraId="14479021" w14:textId="77777777" w:rsidR="00601D2B" w:rsidRPr="00865847" w:rsidRDefault="00601D2B" w:rsidP="000844FA">
      <w:r w:rsidRPr="00865847">
        <w:t>Dostępne formy wyżywienia: bar (miejsca zaaranżowane)</w:t>
      </w:r>
    </w:p>
    <w:p w14:paraId="1870F46B" w14:textId="77777777" w:rsidR="00601D2B" w:rsidRPr="00865847" w:rsidRDefault="00601D2B" w:rsidP="000844FA">
      <w:r w:rsidRPr="00865847">
        <w:t>Pojemność: 30 miejsc</w:t>
      </w:r>
    </w:p>
    <w:p w14:paraId="405D69B7" w14:textId="77777777" w:rsidR="00601D2B" w:rsidRPr="00865847" w:rsidRDefault="00601D2B" w:rsidP="000844FA">
      <w:r w:rsidRPr="00865847">
        <w:t>Możliwość diet specjalnych: nie</w:t>
      </w:r>
    </w:p>
    <w:p w14:paraId="5AAD57D6" w14:textId="77777777" w:rsidR="00601D2B" w:rsidRPr="00865847" w:rsidRDefault="00601D2B" w:rsidP="000844FA">
      <w:r w:rsidRPr="00865847">
        <w:t>Forma śniadań: porcjowane</w:t>
      </w:r>
    </w:p>
    <w:p w14:paraId="470F9C16" w14:textId="2DA6E9CA" w:rsidR="00601D2B" w:rsidRPr="00865847" w:rsidRDefault="00601D2B" w:rsidP="000844FA">
      <w:r w:rsidRPr="00865847">
        <w:t>Konsumpcja i nakładanie potraw w różnych pomieszczeniach:</w:t>
      </w:r>
      <w:r w:rsidR="00D047D0" w:rsidRPr="00865847">
        <w:t xml:space="preserve"> </w:t>
      </w:r>
      <w:r w:rsidRPr="00865847">
        <w:t>tak</w:t>
      </w:r>
    </w:p>
    <w:p w14:paraId="3CE3CEAF" w14:textId="77777777" w:rsidR="00601D2B" w:rsidRPr="00865847" w:rsidRDefault="00601D2B" w:rsidP="000844FA">
      <w:r w:rsidRPr="00865847">
        <w:t>Możliwość obsługi kelnerskiej: nie</w:t>
      </w:r>
    </w:p>
    <w:p w14:paraId="0A7CEF7C" w14:textId="77777777" w:rsidR="00601D2B" w:rsidRPr="00865847" w:rsidRDefault="00601D2B" w:rsidP="000844FA">
      <w:r w:rsidRPr="00865847">
        <w:t>Dedykowana przestrzeń w obiekcie do samodzielnego przygotowywania posiłków: tak, dostęp do zmywaków i bieżącej wody</w:t>
      </w:r>
    </w:p>
    <w:p w14:paraId="75FC2EB4" w14:textId="3D1AF4F4" w:rsidR="00601D2B" w:rsidRPr="00865847" w:rsidRDefault="00601D2B" w:rsidP="000844FA">
      <w:r w:rsidRPr="00865847">
        <w:t>Najbliższy sklep spożywczy: odległość od obiektu</w:t>
      </w:r>
    </w:p>
    <w:p w14:paraId="42E46F22" w14:textId="77777777" w:rsidR="00D047D0" w:rsidRPr="00865847" w:rsidRDefault="00D047D0" w:rsidP="000844FA">
      <w:pPr>
        <w:numPr>
          <w:ilvl w:val="0"/>
          <w:numId w:val="0"/>
        </w:numPr>
        <w:tabs>
          <w:tab w:val="left" w:pos="3828"/>
        </w:tabs>
      </w:pPr>
      <w:bookmarkStart w:id="45" w:name="_Hlk214216796"/>
      <w:r w:rsidRPr="00865847">
        <w:rPr>
          <w:noProof/>
        </w:rPr>
        <w:drawing>
          <wp:inline distT="0" distB="0" distL="0" distR="0" wp14:anchorId="508838E7" wp14:editId="25F38517">
            <wp:extent cx="2392680" cy="2501265"/>
            <wp:effectExtent l="0" t="0" r="7620" b="0"/>
            <wp:docPr id="1707" name="Obraz 1707" descr="Zewnętrzne miejsce do mycia naczyń z kilkoma zlewami i pojemnikami na śmieci. Na ścianie wiszą informacje o segregacji odpad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 name="Obraz 1707" descr="Zewnętrzne miejsce do mycia naczyń z kilkoma zlewami i pojemnikami na śmieci. Na ścianie wiszą informacje o segregacji odpadów.​"/>
                    <pic:cNvPicPr/>
                  </pic:nvPicPr>
                  <pic:blipFill rotWithShape="1">
                    <a:blip r:embed="rId497" cstate="screen">
                      <a:extLst>
                        <a:ext uri="{28A0092B-C50C-407E-A947-70E740481C1C}">
                          <a14:useLocalDpi xmlns:a14="http://schemas.microsoft.com/office/drawing/2010/main"/>
                        </a:ext>
                      </a:extLst>
                    </a:blip>
                    <a:srcRect/>
                    <a:stretch>
                      <a:fillRect/>
                    </a:stretch>
                  </pic:blipFill>
                  <pic:spPr bwMode="auto">
                    <a:xfrm>
                      <a:off x="0" y="0"/>
                      <a:ext cx="2392680" cy="250126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B5B3748" wp14:editId="785D14CA">
            <wp:extent cx="3246120" cy="2500630"/>
            <wp:effectExtent l="0" t="0" r="0" b="0"/>
            <wp:docPr id="1708" name="Obraz 1708" descr="Miejsce przy wodzie z drewnianym stołem, ławką i paleniskiem na ognisko. W tle widać jezioro, plażę i dom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 name="Obraz 1708" descr="Miejsce przy wodzie z drewnianym stołem, ławką i paleniskiem na ognisko. W tle widać jezioro, plażę i domki."/>
                    <pic:cNvPicPr/>
                  </pic:nvPicPr>
                  <pic:blipFill rotWithShape="1">
                    <a:blip r:embed="rId498" cstate="screen">
                      <a:extLst>
                        <a:ext uri="{28A0092B-C50C-407E-A947-70E740481C1C}">
                          <a14:useLocalDpi xmlns:a14="http://schemas.microsoft.com/office/drawing/2010/main"/>
                        </a:ext>
                      </a:extLst>
                    </a:blip>
                    <a:srcRect l="-1"/>
                    <a:stretch>
                      <a:fillRect/>
                    </a:stretch>
                  </pic:blipFill>
                  <pic:spPr bwMode="auto">
                    <a:xfrm>
                      <a:off x="0" y="0"/>
                      <a:ext cx="3246660" cy="2501046"/>
                    </a:xfrm>
                    <a:prstGeom prst="rect">
                      <a:avLst/>
                    </a:prstGeom>
                    <a:ln>
                      <a:noFill/>
                    </a:ln>
                    <a:extLst>
                      <a:ext uri="{53640926-AAD7-44D8-BBD7-CCE9431645EC}">
                        <a14:shadowObscured xmlns:a14="http://schemas.microsoft.com/office/drawing/2010/main"/>
                      </a:ext>
                    </a:extLst>
                  </pic:spPr>
                </pic:pic>
              </a:graphicData>
            </a:graphic>
          </wp:inline>
        </w:drawing>
      </w:r>
    </w:p>
    <w:bookmarkEnd w:id="45"/>
    <w:p w14:paraId="235DE358" w14:textId="77777777" w:rsidR="00601D2B" w:rsidRPr="00865847" w:rsidRDefault="00601D2B" w:rsidP="002967FA">
      <w:pPr>
        <w:pStyle w:val="Nagwek4"/>
      </w:pPr>
      <w:r w:rsidRPr="00865847">
        <w:t>Dostępność komunikacyjna i sensoryczna</w:t>
      </w:r>
    </w:p>
    <w:p w14:paraId="3E6E6E9C" w14:textId="77777777" w:rsidR="00601D2B" w:rsidRPr="00865847" w:rsidRDefault="00601D2B" w:rsidP="000844FA">
      <w:r w:rsidRPr="00865847">
        <w:t>Oznaczenia Braille'a: brak</w:t>
      </w:r>
    </w:p>
    <w:p w14:paraId="2D963B87" w14:textId="77777777" w:rsidR="00601D2B" w:rsidRPr="00865847" w:rsidRDefault="00601D2B" w:rsidP="000844FA">
      <w:r w:rsidRPr="00865847">
        <w:t>Pętle indukcyjne: brak</w:t>
      </w:r>
    </w:p>
    <w:p w14:paraId="7776703F" w14:textId="77777777" w:rsidR="00601D2B" w:rsidRPr="00865847" w:rsidRDefault="00601D2B" w:rsidP="000844FA">
      <w:r w:rsidRPr="00865847">
        <w:t>Strefy wyciszenia: brak</w:t>
      </w:r>
    </w:p>
    <w:p w14:paraId="15BD28A9" w14:textId="77777777" w:rsidR="00601D2B" w:rsidRPr="00865847" w:rsidRDefault="00601D2B" w:rsidP="000844FA">
      <w:r w:rsidRPr="00865847">
        <w:lastRenderedPageBreak/>
        <w:t>Regulacja oświetlenia: brak</w:t>
      </w:r>
    </w:p>
    <w:p w14:paraId="14CD93F8" w14:textId="77777777" w:rsidR="00601D2B" w:rsidRPr="00865847" w:rsidRDefault="00601D2B" w:rsidP="000844FA">
      <w:r w:rsidRPr="00865847">
        <w:t>Kontrastowość oznakowania wewnątrz obiektu: tak</w:t>
      </w:r>
    </w:p>
    <w:p w14:paraId="2DB249E4" w14:textId="77777777" w:rsidR="00601D2B" w:rsidRPr="00865847" w:rsidRDefault="00601D2B" w:rsidP="000844FA">
      <w:r w:rsidRPr="00865847">
        <w:t>Personel przeszkolony w obsłudze OzN: nie</w:t>
      </w:r>
    </w:p>
    <w:p w14:paraId="0A50C32C" w14:textId="7D3467A1" w:rsidR="00601D2B" w:rsidRPr="00865847" w:rsidRDefault="00601D2B" w:rsidP="000844FA">
      <w:r w:rsidRPr="00865847">
        <w:t>Dostępność tłumacz języka migowego: nie</w:t>
      </w:r>
    </w:p>
    <w:p w14:paraId="1F032AFF" w14:textId="77777777" w:rsidR="00D047D0" w:rsidRPr="00865847" w:rsidRDefault="00D047D0" w:rsidP="00CB5794">
      <w:pPr>
        <w:numPr>
          <w:ilvl w:val="0"/>
          <w:numId w:val="0"/>
        </w:numPr>
      </w:pPr>
      <w:r w:rsidRPr="00865847">
        <w:rPr>
          <w:noProof/>
        </w:rPr>
        <w:drawing>
          <wp:inline distT="0" distB="0" distL="0" distR="0" wp14:anchorId="579529DD" wp14:editId="71D44B63">
            <wp:extent cx="2992755" cy="2501900"/>
            <wp:effectExtent l="0" t="0" r="0" b="0"/>
            <wp:docPr id="1709" name="Obraz 1709" descr="Kolorowy plac zabaw na piasku, z dużymi zjeżdżalniami, rurami i drabin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 name="Obraz 1709" descr="Kolorowy plac zabaw na piasku, z dużymi zjeżdżalniami, rurami i drabinkami."/>
                    <pic:cNvPicPr/>
                  </pic:nvPicPr>
                  <pic:blipFill rotWithShape="1">
                    <a:blip r:embed="rId499" cstate="screen">
                      <a:extLst>
                        <a:ext uri="{28A0092B-C50C-407E-A947-70E740481C1C}">
                          <a14:useLocalDpi xmlns:a14="http://schemas.microsoft.com/office/drawing/2010/main"/>
                        </a:ext>
                      </a:extLst>
                    </a:blip>
                    <a:srcRect/>
                    <a:stretch>
                      <a:fillRect/>
                    </a:stretch>
                  </pic:blipFill>
                  <pic:spPr bwMode="auto">
                    <a:xfrm>
                      <a:off x="0" y="0"/>
                      <a:ext cx="2994195" cy="2503104"/>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9E82FEC" wp14:editId="06DD4608">
            <wp:extent cx="2674620" cy="2489199"/>
            <wp:effectExtent l="0" t="0" r="0" b="6985"/>
            <wp:docPr id="1710" name="Obraz 1710" descr="Fragment boiska otoczonego wysoką siatką. Dookoła zielona trawa a na niej stoją dwie drewniane ławy ze stoł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 name="Obraz 1710" descr="Fragment boiska otoczonego wysoką siatką. Dookoła zielona trawa a na niej stoją dwie drewniane ławy ze stołem."/>
                    <pic:cNvPicPr/>
                  </pic:nvPicPr>
                  <pic:blipFill rotWithShape="1">
                    <a:blip r:embed="rId500" cstate="screen">
                      <a:extLst>
                        <a:ext uri="{28A0092B-C50C-407E-A947-70E740481C1C}">
                          <a14:useLocalDpi xmlns:a14="http://schemas.microsoft.com/office/drawing/2010/main"/>
                        </a:ext>
                      </a:extLst>
                    </a:blip>
                    <a:srcRect/>
                    <a:stretch>
                      <a:fillRect/>
                    </a:stretch>
                  </pic:blipFill>
                  <pic:spPr bwMode="auto">
                    <a:xfrm>
                      <a:off x="0" y="0"/>
                      <a:ext cx="2676043" cy="2490524"/>
                    </a:xfrm>
                    <a:prstGeom prst="rect">
                      <a:avLst/>
                    </a:prstGeom>
                    <a:ln>
                      <a:noFill/>
                    </a:ln>
                    <a:extLst>
                      <a:ext uri="{53640926-AAD7-44D8-BBD7-CCE9431645EC}">
                        <a14:shadowObscured xmlns:a14="http://schemas.microsoft.com/office/drawing/2010/main"/>
                      </a:ext>
                    </a:extLst>
                  </pic:spPr>
                </pic:pic>
              </a:graphicData>
            </a:graphic>
          </wp:inline>
        </w:drawing>
      </w:r>
    </w:p>
    <w:p w14:paraId="6229A743" w14:textId="77777777" w:rsidR="00601D2B" w:rsidRPr="00865847" w:rsidRDefault="00601D2B" w:rsidP="002967FA">
      <w:pPr>
        <w:pStyle w:val="Nagwek4"/>
      </w:pPr>
      <w:r w:rsidRPr="00865847">
        <w:t>Bezpieczeństwo</w:t>
      </w:r>
    </w:p>
    <w:p w14:paraId="73028FA0" w14:textId="77777777" w:rsidR="00601D2B" w:rsidRPr="00865847" w:rsidRDefault="00601D2B" w:rsidP="000844FA">
      <w:r w:rsidRPr="00865847">
        <w:t>Personel przeszkolony z pierwszej pomocy: tak</w:t>
      </w:r>
    </w:p>
    <w:p w14:paraId="444CE89B" w14:textId="77777777" w:rsidR="00601D2B" w:rsidRPr="00865847" w:rsidRDefault="00601D2B" w:rsidP="000844FA">
      <w:r w:rsidRPr="00865847">
        <w:t>Procedury ewakuacyjne dla OzN: brak</w:t>
      </w:r>
    </w:p>
    <w:p w14:paraId="55846956" w14:textId="77777777" w:rsidR="00601D2B" w:rsidRPr="00865847" w:rsidRDefault="00601D2B" w:rsidP="000844FA">
      <w:r w:rsidRPr="00865847">
        <w:t>Certyfikaty dostępności: brak</w:t>
      </w:r>
    </w:p>
    <w:p w14:paraId="53C9D8B7" w14:textId="77777777" w:rsidR="00601D2B" w:rsidRPr="00865847" w:rsidRDefault="00601D2B" w:rsidP="000844FA">
      <w:r w:rsidRPr="00865847">
        <w:t>Dostęp do internetu: tak, bez zakłóceń</w:t>
      </w:r>
    </w:p>
    <w:p w14:paraId="018BC178" w14:textId="77777777" w:rsidR="00601D2B" w:rsidRPr="00865847" w:rsidRDefault="00601D2B" w:rsidP="000844FA">
      <w:r w:rsidRPr="00865847">
        <w:t>Dostęp do sieci komórkowej: tak, bez zakłóceń</w:t>
      </w:r>
    </w:p>
    <w:p w14:paraId="6989DC07" w14:textId="77777777" w:rsidR="00601D2B" w:rsidRPr="00865847" w:rsidRDefault="00601D2B" w:rsidP="002967FA">
      <w:pPr>
        <w:pStyle w:val="Nagwek4"/>
      </w:pPr>
      <w:r w:rsidRPr="00865847">
        <w:t>Atrakcje w pobliżu</w:t>
      </w:r>
    </w:p>
    <w:p w14:paraId="68CAE4AA" w14:textId="77777777" w:rsidR="00601D2B" w:rsidRPr="00865847" w:rsidRDefault="00601D2B" w:rsidP="000844FA">
      <w:pPr>
        <w:rPr>
          <w:b/>
        </w:rPr>
      </w:pPr>
      <w:r w:rsidRPr="00865847">
        <w:t>Atrakcje naturalne: Zalew Gacki - 50 m, Nadnidziański Park Krajobrazowy – 17 km</w:t>
      </w:r>
    </w:p>
    <w:p w14:paraId="4AB3372E" w14:textId="77777777" w:rsidR="00601D2B" w:rsidRPr="00865847" w:rsidRDefault="00601D2B" w:rsidP="000844FA">
      <w:pPr>
        <w:rPr>
          <w:b/>
        </w:rPr>
      </w:pPr>
      <w:r w:rsidRPr="00865847">
        <w:t>Zagospodarowanie atrakcje naturalne: Park Zdrojowy – 15 km</w:t>
      </w:r>
    </w:p>
    <w:p w14:paraId="5858CF5A" w14:textId="77777777" w:rsidR="00601D2B" w:rsidRPr="00865847" w:rsidRDefault="00601D2B" w:rsidP="000844FA">
      <w:pPr>
        <w:rPr>
          <w:b/>
        </w:rPr>
      </w:pPr>
      <w:r w:rsidRPr="00865847">
        <w:t>Atrakcje specjalistyczne: Ośrodek Jazdy Konnej i Hipoterapii – 16 km</w:t>
      </w:r>
    </w:p>
    <w:p w14:paraId="6217A242" w14:textId="77777777" w:rsidR="00601D2B" w:rsidRPr="00865847" w:rsidRDefault="00601D2B" w:rsidP="000844FA">
      <w:r w:rsidRPr="00865847">
        <w:t>Atrakcje wypoczynkowe: Tężnia Busko-Zdrój – 15 km</w:t>
      </w:r>
    </w:p>
    <w:p w14:paraId="3FB8B3C4" w14:textId="77777777" w:rsidR="00601D2B" w:rsidRPr="00865847" w:rsidRDefault="00601D2B" w:rsidP="002967FA">
      <w:pPr>
        <w:pStyle w:val="Nagwek4"/>
      </w:pPr>
      <w:r w:rsidRPr="00865847">
        <w:t>Dane adresowe obiektu</w:t>
      </w:r>
    </w:p>
    <w:p w14:paraId="2BD52E5C" w14:textId="77777777" w:rsidR="00601D2B" w:rsidRPr="00865847" w:rsidRDefault="00601D2B" w:rsidP="000844FA">
      <w:r w:rsidRPr="00865847">
        <w:t>Adres: Gacki, 28-400 Pińczów</w:t>
      </w:r>
    </w:p>
    <w:p w14:paraId="2C605631" w14:textId="77777777" w:rsidR="00601D2B" w:rsidRPr="00865847" w:rsidRDefault="00601D2B" w:rsidP="000844FA">
      <w:r w:rsidRPr="00865847">
        <w:t>Telefon: 509156542</w:t>
      </w:r>
    </w:p>
    <w:p w14:paraId="06D75651" w14:textId="35DD4E58" w:rsidR="00601D2B" w:rsidRPr="00865847" w:rsidRDefault="00601D2B" w:rsidP="000844FA">
      <w:r w:rsidRPr="00865847">
        <w:t xml:space="preserve">E-mail: </w:t>
      </w:r>
      <w:hyperlink r:id="rId501" w:history="1">
        <w:r w:rsidRPr="00865847">
          <w:rPr>
            <w:rStyle w:val="Hipercze"/>
            <w:rFonts w:asciiTheme="minorHAnsi" w:hAnsiTheme="minorHAnsi" w:cstheme="minorHAnsi"/>
            <w:color w:val="0563C1"/>
            <w:szCs w:val="24"/>
          </w:rPr>
          <w:t xml:space="preserve">adres mailowy do obiektu </w:t>
        </w:r>
        <w:r w:rsidRPr="00865847">
          <w:rPr>
            <w:rStyle w:val="Hipercze"/>
            <w:rFonts w:asciiTheme="minorHAnsi" w:hAnsiTheme="minorHAnsi" w:cstheme="minorHAnsi"/>
            <w:color w:val="0563C1"/>
            <w:szCs w:val="24"/>
            <w:lang w:val="en-US"/>
          </w:rPr>
          <w:t>Camp</w:t>
        </w:r>
        <w:r w:rsidR="00CC7B32" w:rsidRPr="00865847">
          <w:rPr>
            <w:rStyle w:val="Hipercze"/>
            <w:rFonts w:asciiTheme="minorHAnsi" w:hAnsiTheme="minorHAnsi" w:cstheme="minorHAnsi"/>
            <w:color w:val="0563C1"/>
            <w:szCs w:val="24"/>
          </w:rPr>
          <w:t xml:space="preserve"> </w:t>
        </w:r>
        <w:r w:rsidRPr="00865847">
          <w:rPr>
            <w:rStyle w:val="Hipercze"/>
            <w:rFonts w:asciiTheme="minorHAnsi" w:hAnsiTheme="minorHAnsi" w:cstheme="minorHAnsi"/>
            <w:color w:val="0563C1"/>
            <w:szCs w:val="24"/>
          </w:rPr>
          <w:t>&amp;</w:t>
        </w:r>
        <w:r w:rsidR="00CC7B32" w:rsidRPr="00865847">
          <w:rPr>
            <w:rStyle w:val="Hipercze"/>
            <w:rFonts w:asciiTheme="minorHAnsi" w:hAnsiTheme="minorHAnsi" w:cstheme="minorHAnsi"/>
            <w:color w:val="0563C1"/>
            <w:szCs w:val="24"/>
          </w:rPr>
          <w:t xml:space="preserve"> </w:t>
        </w:r>
        <w:r w:rsidRPr="00865847">
          <w:rPr>
            <w:rStyle w:val="Hipercze"/>
            <w:rFonts w:asciiTheme="minorHAnsi" w:hAnsiTheme="minorHAnsi" w:cstheme="minorHAnsi"/>
            <w:color w:val="0563C1"/>
            <w:szCs w:val="24"/>
            <w:lang w:val="en-US"/>
          </w:rPr>
          <w:t>Rest</w:t>
        </w:r>
        <w:r w:rsidRPr="00865847">
          <w:rPr>
            <w:rStyle w:val="Hipercze"/>
            <w:rFonts w:asciiTheme="minorHAnsi" w:hAnsiTheme="minorHAnsi" w:cstheme="minorHAnsi"/>
            <w:color w:val="0563C1"/>
            <w:szCs w:val="24"/>
          </w:rPr>
          <w:t xml:space="preserve"> Gacki</w:t>
        </w:r>
      </w:hyperlink>
    </w:p>
    <w:p w14:paraId="0E1723F7" w14:textId="2E5E103F" w:rsidR="00601D2B" w:rsidRPr="00865847" w:rsidRDefault="00601D2B" w:rsidP="000844FA">
      <w:pPr>
        <w:rPr>
          <w:rStyle w:val="Hipercze"/>
          <w:rFonts w:asciiTheme="minorHAnsi" w:hAnsiTheme="minorHAnsi" w:cstheme="minorHAnsi"/>
          <w:color w:val="auto"/>
          <w:szCs w:val="24"/>
        </w:rPr>
      </w:pPr>
      <w:r w:rsidRPr="00865847">
        <w:t xml:space="preserve">Strona www: </w:t>
      </w:r>
      <w:hyperlink r:id="rId502" w:history="1">
        <w:r w:rsidRPr="00865847">
          <w:rPr>
            <w:rStyle w:val="Hipercze"/>
            <w:rFonts w:asciiTheme="minorHAnsi" w:hAnsiTheme="minorHAnsi" w:cstheme="minorHAnsi"/>
            <w:color w:val="0563C1"/>
            <w:szCs w:val="24"/>
          </w:rPr>
          <w:t>strona www obiektu Camp</w:t>
        </w:r>
        <w:r w:rsidR="00CC7B32" w:rsidRPr="00865847">
          <w:rPr>
            <w:rStyle w:val="Hipercze"/>
            <w:rFonts w:asciiTheme="minorHAnsi" w:hAnsiTheme="minorHAnsi" w:cstheme="minorHAnsi"/>
            <w:color w:val="0563C1"/>
            <w:szCs w:val="24"/>
          </w:rPr>
          <w:t xml:space="preserve"> </w:t>
        </w:r>
        <w:r w:rsidRPr="00865847">
          <w:rPr>
            <w:rStyle w:val="Hipercze"/>
            <w:rFonts w:asciiTheme="minorHAnsi" w:hAnsiTheme="minorHAnsi" w:cstheme="minorHAnsi"/>
            <w:color w:val="0563C1"/>
            <w:szCs w:val="24"/>
          </w:rPr>
          <w:t>&amp;</w:t>
        </w:r>
        <w:r w:rsidR="00CC7B32" w:rsidRPr="00865847">
          <w:rPr>
            <w:rStyle w:val="Hipercze"/>
            <w:rFonts w:asciiTheme="minorHAnsi" w:hAnsiTheme="minorHAnsi" w:cstheme="minorHAnsi"/>
            <w:color w:val="0563C1"/>
            <w:szCs w:val="24"/>
          </w:rPr>
          <w:t xml:space="preserve"> </w:t>
        </w:r>
        <w:r w:rsidRPr="00865847">
          <w:rPr>
            <w:rStyle w:val="Hipercze"/>
            <w:rFonts w:asciiTheme="minorHAnsi" w:hAnsiTheme="minorHAnsi" w:cstheme="minorHAnsi"/>
            <w:color w:val="0563C1"/>
            <w:szCs w:val="24"/>
          </w:rPr>
          <w:t>Rest Gacki</w:t>
        </w:r>
      </w:hyperlink>
    </w:p>
    <w:p w14:paraId="28CB7999" w14:textId="08729F91" w:rsidR="00601D2B" w:rsidRPr="00865847" w:rsidRDefault="00C1641D" w:rsidP="00CB5794">
      <w:pPr>
        <w:pStyle w:val="Nagwek3"/>
      </w:pPr>
      <w:bookmarkStart w:id="46" w:name="_Toc217996505"/>
      <w:r w:rsidRPr="00865847">
        <w:t>A</w:t>
      </w:r>
      <w:r w:rsidR="00601D2B" w:rsidRPr="00865847">
        <w:t xml:space="preserve">trakcja do obiektu </w:t>
      </w:r>
      <w:r w:rsidR="00601D2B" w:rsidRPr="00865847">
        <w:rPr>
          <w:lang w:val="en-US"/>
        </w:rPr>
        <w:t>Camp</w:t>
      </w:r>
      <w:r w:rsidR="00CC7B32" w:rsidRPr="00865847">
        <w:t xml:space="preserve"> </w:t>
      </w:r>
      <w:r w:rsidR="00601D2B" w:rsidRPr="00865847">
        <w:t>&amp;</w:t>
      </w:r>
      <w:r w:rsidR="00CC7B32" w:rsidRPr="00865847">
        <w:t xml:space="preserve"> </w:t>
      </w:r>
      <w:r w:rsidR="00601D2B" w:rsidRPr="00865847">
        <w:rPr>
          <w:lang w:val="en-US"/>
        </w:rPr>
        <w:t>Rest</w:t>
      </w:r>
      <w:r w:rsidR="00601D2B" w:rsidRPr="00865847">
        <w:t xml:space="preserve"> Gacki: Tężnia Busko-Zdrój</w:t>
      </w:r>
      <w:bookmarkEnd w:id="46"/>
    </w:p>
    <w:p w14:paraId="2104A545" w14:textId="25BBA253" w:rsidR="00601D2B" w:rsidRPr="00865847" w:rsidRDefault="00601D2B" w:rsidP="00CB5794">
      <w:pPr>
        <w:numPr>
          <w:ilvl w:val="0"/>
          <w:numId w:val="0"/>
        </w:numPr>
      </w:pPr>
      <w:r w:rsidRPr="00865847">
        <w:t xml:space="preserve">Tężnia solankowa w </w:t>
      </w:r>
      <w:r w:rsidR="00757D9F" w:rsidRPr="00865847">
        <w:t>Busku Zdroju</w:t>
      </w:r>
      <w:r w:rsidRPr="00865847">
        <w:t xml:space="preserve"> to jedna z największych i najnowocześniejszych tego typu konstrukcji w Polsce oraz Europie, zlokalizowana w południowej części nowego parku </w:t>
      </w:r>
      <w:r w:rsidRPr="00865847">
        <w:lastRenderedPageBreak/>
        <w:t>zdrojowego. Obiekt ma kształt okręgu o średnicy około 72 metrów i obwodzie ponad 220 metrów, a jego ściany zbudowane z tarniny osiągają 10 metrów wysokości. W centrum znajduje się dziedziniec z mgielną fontanną, który pełni także funkcję przestrzeni do organizacji wydarzeń kulturalnych i spotkań.</w:t>
      </w:r>
    </w:p>
    <w:p w14:paraId="4A4514DE" w14:textId="26A3EEC0" w:rsidR="00601D2B" w:rsidRPr="00865847" w:rsidRDefault="00601D2B" w:rsidP="00CB5794">
      <w:pPr>
        <w:numPr>
          <w:ilvl w:val="0"/>
          <w:numId w:val="0"/>
        </w:numPr>
      </w:pPr>
      <w:r w:rsidRPr="00865847">
        <w:t>Bezpośrednio obok zlokalizowany jest nowoczesny dom zdrojowy z pijalnią wód, oranżerią oraz placem zabaw dla dzieci. Cały kompleks otoczony jest parkową zielenią, co sprzyja relaksowi i spacerom rodzinom oraz osobom ze szczególnymi potrzebami.</w:t>
      </w:r>
    </w:p>
    <w:p w14:paraId="573E6974" w14:textId="0A23BA59" w:rsidR="00601D2B" w:rsidRPr="00865847" w:rsidRDefault="00601D2B" w:rsidP="00CB5794">
      <w:pPr>
        <w:numPr>
          <w:ilvl w:val="0"/>
          <w:numId w:val="0"/>
        </w:numPr>
      </w:pPr>
      <w:r w:rsidRPr="00865847">
        <w:rPr>
          <w:noProof/>
        </w:rPr>
        <w:drawing>
          <wp:inline distT="0" distB="0" distL="0" distR="0" wp14:anchorId="04C8F557" wp14:editId="3F3F9FAB">
            <wp:extent cx="5335946" cy="2743200"/>
            <wp:effectExtent l="0" t="0" r="0" b="0"/>
            <wp:docPr id="1711" name="Obraz 1711" descr="Duży plac przed nowoczesnym budynkiem z przeszkloną fasadą, przy wejściu widoczny jest napis „Dom Zdroj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 name="Obraz 1711" descr="Duży plac przed nowoczesnym budynkiem z przeszkloną fasadą, przy wejściu widoczny jest napis „Dom Zdrojowy”.​"/>
                    <pic:cNvPicPr/>
                  </pic:nvPicPr>
                  <pic:blipFill rotWithShape="1">
                    <a:blip r:embed="rId503" cstate="screen">
                      <a:extLst>
                        <a:ext uri="{28A0092B-C50C-407E-A947-70E740481C1C}">
                          <a14:useLocalDpi xmlns:a14="http://schemas.microsoft.com/office/drawing/2010/main"/>
                        </a:ext>
                      </a:extLst>
                    </a:blip>
                    <a:srcRect/>
                    <a:stretch/>
                  </pic:blipFill>
                  <pic:spPr bwMode="auto">
                    <a:xfrm>
                      <a:off x="0" y="0"/>
                      <a:ext cx="5341769" cy="2746194"/>
                    </a:xfrm>
                    <a:prstGeom prst="rect">
                      <a:avLst/>
                    </a:prstGeom>
                    <a:ln>
                      <a:noFill/>
                    </a:ln>
                    <a:extLst>
                      <a:ext uri="{53640926-AAD7-44D8-BBD7-CCE9431645EC}">
                        <a14:shadowObscured xmlns:a14="http://schemas.microsoft.com/office/drawing/2010/main"/>
                      </a:ext>
                    </a:extLst>
                  </pic:spPr>
                </pic:pic>
              </a:graphicData>
            </a:graphic>
          </wp:inline>
        </w:drawing>
      </w:r>
    </w:p>
    <w:p w14:paraId="10607B0F" w14:textId="77777777" w:rsidR="00601D2B" w:rsidRPr="00865847" w:rsidRDefault="00601D2B" w:rsidP="002967FA">
      <w:pPr>
        <w:pStyle w:val="Nagwek4"/>
      </w:pPr>
      <w:r w:rsidRPr="00865847">
        <w:t>Informacje ogólne</w:t>
      </w:r>
    </w:p>
    <w:p w14:paraId="605DA1D9" w14:textId="77777777" w:rsidR="00601D2B" w:rsidRPr="00865847" w:rsidRDefault="00601D2B" w:rsidP="000844FA">
      <w:r w:rsidRPr="00865847">
        <w:t>Rodzaj atrakcji: uzdrowisko</w:t>
      </w:r>
    </w:p>
    <w:p w14:paraId="0316F2E7" w14:textId="77777777" w:rsidR="00601D2B" w:rsidRPr="00865847" w:rsidRDefault="00601D2B" w:rsidP="000844FA">
      <w:r w:rsidRPr="00865847">
        <w:t>Sezonowość: obiekt całoroczny</w:t>
      </w:r>
    </w:p>
    <w:p w14:paraId="22713F11" w14:textId="77777777" w:rsidR="00601D2B" w:rsidRPr="00865847" w:rsidRDefault="00601D2B" w:rsidP="000844FA">
      <w:r w:rsidRPr="00865847">
        <w:t>Wstęp: w całości płatny</w:t>
      </w:r>
    </w:p>
    <w:p w14:paraId="6D8D3D07" w14:textId="2260F7DD" w:rsidR="00601D2B" w:rsidRPr="00865847" w:rsidRDefault="00601D2B" w:rsidP="000844FA">
      <w:r w:rsidRPr="00865847">
        <w:t xml:space="preserve">Lokalizacja atrakcji na mapie Polski: </w:t>
      </w:r>
      <w:hyperlink r:id="rId504" w:history="1">
        <w:r w:rsidR="00B1536A" w:rsidRPr="00865847">
          <w:rPr>
            <w:rStyle w:val="Hipercze"/>
            <w:rFonts w:asciiTheme="minorHAnsi" w:hAnsiTheme="minorHAnsi" w:cstheme="minorHAnsi"/>
            <w:color w:val="0563C1"/>
            <w:szCs w:val="24"/>
          </w:rPr>
          <w:t>wskaż Camp &amp; Rest Gacki na mapie Polski</w:t>
        </w:r>
      </w:hyperlink>
    </w:p>
    <w:p w14:paraId="5E6B1BD2" w14:textId="77777777" w:rsidR="00601D2B" w:rsidRPr="00865847" w:rsidRDefault="00601D2B" w:rsidP="002967FA">
      <w:pPr>
        <w:pStyle w:val="Nagwek4"/>
      </w:pPr>
      <w:r w:rsidRPr="00865847">
        <w:t>Parking</w:t>
      </w:r>
    </w:p>
    <w:p w14:paraId="4E171EE1" w14:textId="77777777" w:rsidR="00601D2B" w:rsidRPr="00865847" w:rsidRDefault="00601D2B" w:rsidP="000844FA">
      <w:r w:rsidRPr="00865847">
        <w:t>Najbliższy około 600 m od atrakcji przy ulicy Jana Rokosza</w:t>
      </w:r>
    </w:p>
    <w:p w14:paraId="6808848A" w14:textId="77777777" w:rsidR="00601D2B" w:rsidRPr="00865847" w:rsidRDefault="00601D2B" w:rsidP="000844FA">
      <w:r w:rsidRPr="00865847">
        <w:t>Rezerwacja miejsc parkingowych: nie wymagana</w:t>
      </w:r>
    </w:p>
    <w:p w14:paraId="29D18411" w14:textId="5A34B114" w:rsidR="00601D2B" w:rsidRPr="00865847" w:rsidRDefault="00601D2B" w:rsidP="000844FA">
      <w:r w:rsidRPr="00865847">
        <w:t>Opłata za parking: wg cennika</w:t>
      </w:r>
    </w:p>
    <w:p w14:paraId="7999E5FA" w14:textId="77777777" w:rsidR="00E72302" w:rsidRPr="00865847" w:rsidRDefault="00E72302" w:rsidP="00CB5794">
      <w:pPr>
        <w:numPr>
          <w:ilvl w:val="0"/>
          <w:numId w:val="0"/>
        </w:numPr>
      </w:pPr>
      <w:r w:rsidRPr="00865847">
        <w:rPr>
          <w:noProof/>
        </w:rPr>
        <w:lastRenderedPageBreak/>
        <w:drawing>
          <wp:inline distT="0" distB="0" distL="0" distR="0" wp14:anchorId="2018AC4C" wp14:editId="2C61CE99">
            <wp:extent cx="2693352" cy="2020014"/>
            <wp:effectExtent l="0" t="6350" r="5715" b="5715"/>
            <wp:docPr id="1712" name="Obraz 1712" descr="Niebieskie miejsce parkingowe z symbolem wózka inwalidzkiego, przeznaczone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 name="Obraz 1712" descr="Niebieskie miejsce parkingowe z symbolem wózka inwalidzkiego, przeznaczone dla osób z niepełnosprawnością."/>
                    <pic:cNvPicPr/>
                  </pic:nvPicPr>
                  <pic:blipFill>
                    <a:blip r:embed="rId505" cstate="screen">
                      <a:extLst>
                        <a:ext uri="{28A0092B-C50C-407E-A947-70E740481C1C}">
                          <a14:useLocalDpi xmlns:a14="http://schemas.microsoft.com/office/drawing/2010/main"/>
                        </a:ext>
                      </a:extLst>
                    </a:blip>
                    <a:stretch>
                      <a:fillRect/>
                    </a:stretch>
                  </pic:blipFill>
                  <pic:spPr>
                    <a:xfrm rot="5400000">
                      <a:off x="0" y="0"/>
                      <a:ext cx="2698569" cy="2023926"/>
                    </a:xfrm>
                    <a:prstGeom prst="rect">
                      <a:avLst/>
                    </a:prstGeom>
                  </pic:spPr>
                </pic:pic>
              </a:graphicData>
            </a:graphic>
          </wp:inline>
        </w:drawing>
      </w:r>
      <w:r w:rsidRPr="00865847">
        <w:tab/>
      </w:r>
      <w:r w:rsidRPr="00865847">
        <w:rPr>
          <w:noProof/>
        </w:rPr>
        <w:drawing>
          <wp:inline distT="0" distB="0" distL="0" distR="0" wp14:anchorId="45647B5A" wp14:editId="09E1896D">
            <wp:extent cx="3589020" cy="2697480"/>
            <wp:effectExtent l="0" t="0" r="0" b="7620"/>
            <wp:docPr id="1713" name="Obraz 1713" descr="Wejście dwuskrzydłowe z przeszkleniem do budynku, na drzwiach znajduje się tabliczka z napisem zakaz fotograf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 name="Obraz 1713" descr="Wejście dwuskrzydłowe z przeszkleniem do budynku, na drzwiach znajduje się tabliczka z napisem zakaz fotografowania.​"/>
                    <pic:cNvPicPr/>
                  </pic:nvPicPr>
                  <pic:blipFill rotWithShape="1">
                    <a:blip r:embed="rId506" cstate="screen">
                      <a:extLst>
                        <a:ext uri="{28A0092B-C50C-407E-A947-70E740481C1C}">
                          <a14:useLocalDpi xmlns:a14="http://schemas.microsoft.com/office/drawing/2010/main"/>
                        </a:ext>
                      </a:extLst>
                    </a:blip>
                    <a:srcRect l="-1"/>
                    <a:stretch>
                      <a:fillRect/>
                    </a:stretch>
                  </pic:blipFill>
                  <pic:spPr bwMode="auto">
                    <a:xfrm>
                      <a:off x="0" y="0"/>
                      <a:ext cx="3589882" cy="2698128"/>
                    </a:xfrm>
                    <a:prstGeom prst="rect">
                      <a:avLst/>
                    </a:prstGeom>
                    <a:ln>
                      <a:noFill/>
                    </a:ln>
                    <a:extLst>
                      <a:ext uri="{53640926-AAD7-44D8-BBD7-CCE9431645EC}">
                        <a14:shadowObscured xmlns:a14="http://schemas.microsoft.com/office/drawing/2010/main"/>
                      </a:ext>
                    </a:extLst>
                  </pic:spPr>
                </pic:pic>
              </a:graphicData>
            </a:graphic>
          </wp:inline>
        </w:drawing>
      </w:r>
    </w:p>
    <w:p w14:paraId="2CB68FD6" w14:textId="77777777" w:rsidR="00601D2B" w:rsidRPr="00865847" w:rsidRDefault="00601D2B" w:rsidP="002967FA">
      <w:pPr>
        <w:pStyle w:val="Nagwek4"/>
      </w:pPr>
      <w:r w:rsidRPr="00865847">
        <w:t>Dojazd do atrakcji</w:t>
      </w:r>
    </w:p>
    <w:p w14:paraId="72B8D06B" w14:textId="77777777" w:rsidR="00601D2B" w:rsidRPr="00865847" w:rsidRDefault="00601D2B" w:rsidP="00F97D31">
      <w:r w:rsidRPr="00865847">
        <w:t>Autokar (własny)</w:t>
      </w:r>
    </w:p>
    <w:p w14:paraId="3720843F" w14:textId="77777777" w:rsidR="00601D2B" w:rsidRPr="00865847" w:rsidRDefault="00601D2B" w:rsidP="00F97D31">
      <w:r w:rsidRPr="00865847">
        <w:t>Samochód</w:t>
      </w:r>
    </w:p>
    <w:p w14:paraId="757E2399" w14:textId="77777777" w:rsidR="00601D2B" w:rsidRPr="00865847" w:rsidRDefault="00601D2B" w:rsidP="00F97D31">
      <w:r w:rsidRPr="00865847">
        <w:t>Komunikacja miejska: odległość od atrakcji 100 m</w:t>
      </w:r>
    </w:p>
    <w:p w14:paraId="0328A610" w14:textId="77777777" w:rsidR="00601D2B" w:rsidRPr="00865847" w:rsidRDefault="00601D2B" w:rsidP="00F97D31">
      <w:r w:rsidRPr="00865847">
        <w:t>Dworzec PKP: odległość od atrakcji 1 km</w:t>
      </w:r>
    </w:p>
    <w:p w14:paraId="4977627E" w14:textId="77777777" w:rsidR="00601D2B" w:rsidRPr="00865847" w:rsidRDefault="00601D2B" w:rsidP="00F97D31">
      <w:r w:rsidRPr="00865847">
        <w:t>Dworzec PKS: odległość od atrakcji 2 km</w:t>
      </w:r>
    </w:p>
    <w:p w14:paraId="040A5BD6" w14:textId="77777777" w:rsidR="00601D2B" w:rsidRPr="00865847" w:rsidRDefault="00601D2B" w:rsidP="00F97D31">
      <w:r w:rsidRPr="00865847">
        <w:t>Odległość od obiektu noclegowego 30 km</w:t>
      </w:r>
    </w:p>
    <w:p w14:paraId="1C71E5FA" w14:textId="77777777" w:rsidR="00601D2B" w:rsidRPr="00865847" w:rsidRDefault="00601D2B" w:rsidP="002967FA">
      <w:pPr>
        <w:pStyle w:val="Nagwek4"/>
      </w:pPr>
      <w:r w:rsidRPr="00865847">
        <w:t>Dostępność architektoniczna atrakcji</w:t>
      </w:r>
    </w:p>
    <w:p w14:paraId="58907B5D" w14:textId="77777777" w:rsidR="00601D2B" w:rsidRPr="00865847" w:rsidRDefault="00601D2B" w:rsidP="00F97D31">
      <w:r w:rsidRPr="00865847">
        <w:t>Dostęp do budynku: brak przeszkód</w:t>
      </w:r>
    </w:p>
    <w:p w14:paraId="39D98CEE" w14:textId="77777777" w:rsidR="00601D2B" w:rsidRPr="00865847" w:rsidRDefault="00601D2B" w:rsidP="00F97D31">
      <w:r w:rsidRPr="00865847">
        <w:t>Szerokość drzwi wejściowych: powyżej 90 cm</w:t>
      </w:r>
    </w:p>
    <w:p w14:paraId="6A0060BF" w14:textId="77777777" w:rsidR="00601D2B" w:rsidRPr="00865847" w:rsidRDefault="00601D2B" w:rsidP="00F97D31">
      <w:r w:rsidRPr="00865847">
        <w:t>Rodzaj drzwi wejściowych: manualne</w:t>
      </w:r>
    </w:p>
    <w:p w14:paraId="2B8C7ADF" w14:textId="5FDD8ABA" w:rsidR="00601D2B" w:rsidRPr="00865847" w:rsidRDefault="00601D2B" w:rsidP="00F97D31">
      <w:r w:rsidRPr="00865847">
        <w:t>Toalety ogólnodostępne dla OzN: trzy</w:t>
      </w:r>
      <w:r w:rsidR="00613CD8" w:rsidRPr="00865847">
        <w:t xml:space="preserve"> </w:t>
      </w:r>
      <w:r w:rsidRPr="00865847">
        <w:t>(przy wejściu</w:t>
      </w:r>
      <w:r w:rsidR="00613CD8" w:rsidRPr="00865847">
        <w:t xml:space="preserve">, </w:t>
      </w:r>
      <w:r w:rsidRPr="00865847">
        <w:t>obok tężni)</w:t>
      </w:r>
    </w:p>
    <w:p w14:paraId="66A5520A" w14:textId="1FC4D024" w:rsidR="00E72302" w:rsidRPr="00865847" w:rsidRDefault="00E72302" w:rsidP="00CB5794">
      <w:pPr>
        <w:numPr>
          <w:ilvl w:val="0"/>
          <w:numId w:val="0"/>
        </w:numPr>
      </w:pPr>
      <w:r w:rsidRPr="00865847">
        <w:rPr>
          <w:noProof/>
        </w:rPr>
        <w:drawing>
          <wp:inline distT="0" distB="0" distL="0" distR="0" wp14:anchorId="648C42FF" wp14:editId="3D15D6E3">
            <wp:extent cx="2495550" cy="2596515"/>
            <wp:effectExtent l="0" t="0" r="0" b="0"/>
            <wp:docPr id="1714" name="Obraz 1714" descr="Szeroka skręcająca lekko w prawo ścieżka w otoczeniu wysokich czarnych ścian tężni solankowej, podłoże wyłożone jest kostką bruk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 name="Obraz 1714" descr="Szeroka skręcająca lekko w prawo ścieżka w otoczeniu wysokich czarnych ścian tężni solankowej, podłoże wyłożone jest kostką brukową."/>
                    <pic:cNvPicPr/>
                  </pic:nvPicPr>
                  <pic:blipFill rotWithShape="1">
                    <a:blip r:embed="rId507" cstate="screen">
                      <a:extLst>
                        <a:ext uri="{28A0092B-C50C-407E-A947-70E740481C1C}">
                          <a14:useLocalDpi xmlns:a14="http://schemas.microsoft.com/office/drawing/2010/main"/>
                        </a:ext>
                      </a:extLst>
                    </a:blip>
                    <a:srcRect t="-367"/>
                    <a:stretch>
                      <a:fillRect/>
                    </a:stretch>
                  </pic:blipFill>
                  <pic:spPr bwMode="auto">
                    <a:xfrm>
                      <a:off x="0" y="0"/>
                      <a:ext cx="2495550" cy="25965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1A5D0CC" wp14:editId="7C2BF2FD">
            <wp:extent cx="3147060" cy="2586990"/>
            <wp:effectExtent l="0" t="0" r="0" b="3810"/>
            <wp:docPr id="1715" name="Obraz 1715" descr="Wejście na plac z tężnią solankową, po bokach widać drewniane ściany i zbiorniki z wodą, na placu stoją ławki a na nich siedzą ludz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 name="Obraz 1715" descr="Wejście na plac z tężnią solankową, po bokach widać drewniane ściany i zbiorniki z wodą, na placu stoją ławki a na nich siedzą ludzie."/>
                    <pic:cNvPicPr/>
                  </pic:nvPicPr>
                  <pic:blipFill rotWithShape="1">
                    <a:blip r:embed="rId508" cstate="screen">
                      <a:extLst>
                        <a:ext uri="{28A0092B-C50C-407E-A947-70E740481C1C}">
                          <a14:useLocalDpi xmlns:a14="http://schemas.microsoft.com/office/drawing/2010/main"/>
                        </a:ext>
                      </a:extLst>
                    </a:blip>
                    <a:srcRect/>
                    <a:stretch>
                      <a:fillRect/>
                    </a:stretch>
                  </pic:blipFill>
                  <pic:spPr bwMode="auto">
                    <a:xfrm>
                      <a:off x="0" y="0"/>
                      <a:ext cx="3147060" cy="2586990"/>
                    </a:xfrm>
                    <a:prstGeom prst="rect">
                      <a:avLst/>
                    </a:prstGeom>
                    <a:ln>
                      <a:noFill/>
                    </a:ln>
                    <a:extLst>
                      <a:ext uri="{53640926-AAD7-44D8-BBD7-CCE9431645EC}">
                        <a14:shadowObscured xmlns:a14="http://schemas.microsoft.com/office/drawing/2010/main"/>
                      </a:ext>
                    </a:extLst>
                  </pic:spPr>
                </pic:pic>
              </a:graphicData>
            </a:graphic>
          </wp:inline>
        </w:drawing>
      </w:r>
    </w:p>
    <w:p w14:paraId="6F4927E4" w14:textId="77777777" w:rsidR="00E72302" w:rsidRPr="00865847" w:rsidRDefault="00E72302" w:rsidP="00CB5794">
      <w:pPr>
        <w:numPr>
          <w:ilvl w:val="0"/>
          <w:numId w:val="0"/>
        </w:numPr>
      </w:pPr>
      <w:r w:rsidRPr="00865847">
        <w:rPr>
          <w:noProof/>
        </w:rPr>
        <w:lastRenderedPageBreak/>
        <w:drawing>
          <wp:inline distT="0" distB="0" distL="0" distR="0" wp14:anchorId="223A63B6" wp14:editId="19AC259F">
            <wp:extent cx="3360420" cy="2752725"/>
            <wp:effectExtent l="0" t="0" r="0" b="9525"/>
            <wp:docPr id="1716" name="Obraz 1716" descr="Drzwi do toalety dostosowanej dla osób z niepełnosprawnością, na drzwiach znajduje się symbol wózka inwalidzkiego oraz tabliczka informacyj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 name="Obraz 1716" descr="Drzwi do toalety dostosowanej dla osób z niepełnosprawnością, na drzwiach znajduje się symbol wózka inwalidzkiego oraz tabliczka informacyjna."/>
                    <pic:cNvPicPr/>
                  </pic:nvPicPr>
                  <pic:blipFill rotWithShape="1">
                    <a:blip r:embed="rId509" cstate="screen">
                      <a:extLst>
                        <a:ext uri="{28A0092B-C50C-407E-A947-70E740481C1C}">
                          <a14:useLocalDpi xmlns:a14="http://schemas.microsoft.com/office/drawing/2010/main"/>
                        </a:ext>
                      </a:extLst>
                    </a:blip>
                    <a:srcRect t="-346" b="-1"/>
                    <a:stretch>
                      <a:fillRect/>
                    </a:stretch>
                  </pic:blipFill>
                  <pic:spPr bwMode="auto">
                    <a:xfrm>
                      <a:off x="0" y="0"/>
                      <a:ext cx="3361009" cy="275320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F658AB4" wp14:editId="2D2904DC">
            <wp:extent cx="2749551" cy="2062163"/>
            <wp:effectExtent l="952" t="0" r="0" b="0"/>
            <wp:docPr id="1717" name="Obraz 1717" descr="Wejście na teren tężni solankowej z podjazdem dla osób z niepełnosprawnością, widoczny jest metalowy uchwyt z symbolem wózka inwalidzkiego oraz bramka wejści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 name="Obraz 1717" descr="Wejście na teren tężni solankowej z podjazdem dla osób z niepełnosprawnością, widoczny jest metalowy uchwyt z symbolem wózka inwalidzkiego oraz bramka wejściowa."/>
                    <pic:cNvPicPr/>
                  </pic:nvPicPr>
                  <pic:blipFill>
                    <a:blip r:embed="rId510" cstate="screen">
                      <a:extLst>
                        <a:ext uri="{28A0092B-C50C-407E-A947-70E740481C1C}">
                          <a14:useLocalDpi xmlns:a14="http://schemas.microsoft.com/office/drawing/2010/main"/>
                        </a:ext>
                      </a:extLst>
                    </a:blip>
                    <a:stretch>
                      <a:fillRect/>
                    </a:stretch>
                  </pic:blipFill>
                  <pic:spPr>
                    <a:xfrm rot="5400000">
                      <a:off x="0" y="0"/>
                      <a:ext cx="2756177" cy="2067133"/>
                    </a:xfrm>
                    <a:prstGeom prst="rect">
                      <a:avLst/>
                    </a:prstGeom>
                  </pic:spPr>
                </pic:pic>
              </a:graphicData>
            </a:graphic>
          </wp:inline>
        </w:drawing>
      </w:r>
    </w:p>
    <w:p w14:paraId="596C47A8" w14:textId="77777777" w:rsidR="00601D2B" w:rsidRPr="00865847" w:rsidRDefault="00601D2B" w:rsidP="002967FA">
      <w:pPr>
        <w:pStyle w:val="Nagwek4"/>
      </w:pPr>
      <w:r w:rsidRPr="00865847">
        <w:t>Przewodnik</w:t>
      </w:r>
    </w:p>
    <w:p w14:paraId="2A05E4C1" w14:textId="77777777" w:rsidR="00601D2B" w:rsidRPr="00865847" w:rsidRDefault="00601D2B" w:rsidP="00F97D31">
      <w:r w:rsidRPr="00865847">
        <w:t>Przewodnik przeszkolony w zakresie obsługi grup osób ze szczególnymi potrzebami: tak</w:t>
      </w:r>
    </w:p>
    <w:p w14:paraId="3F258918" w14:textId="06E5B3A1" w:rsidR="00601D2B" w:rsidRPr="00865847" w:rsidRDefault="00DC09D2" w:rsidP="00F97D31">
      <w:r w:rsidRPr="00865847">
        <w:t>Zakres przeszkolenia przewodnika</w:t>
      </w:r>
      <w:r w:rsidR="00601D2B" w:rsidRPr="00865847">
        <w:t>: osoby słabowidzące</w:t>
      </w:r>
    </w:p>
    <w:p w14:paraId="1E09346A" w14:textId="77777777" w:rsidR="00601D2B" w:rsidRPr="00865847" w:rsidRDefault="00601D2B" w:rsidP="00F97D31">
      <w:r w:rsidRPr="00865847">
        <w:t>Liczebność oprowadzanych grup: 20</w:t>
      </w:r>
    </w:p>
    <w:p w14:paraId="622C800D" w14:textId="77777777" w:rsidR="00601D2B" w:rsidRPr="00865847" w:rsidRDefault="00601D2B" w:rsidP="00F97D31">
      <w:r w:rsidRPr="00865847">
        <w:t>Rezerwacja przewodnika: miesiąc</w:t>
      </w:r>
    </w:p>
    <w:p w14:paraId="60395FBE" w14:textId="77777777" w:rsidR="00601D2B" w:rsidRPr="00865847" w:rsidRDefault="00601D2B" w:rsidP="002967FA">
      <w:pPr>
        <w:pStyle w:val="Nagwek4"/>
      </w:pPr>
      <w:r w:rsidRPr="00865847">
        <w:t>Dostępność sensoryczna i komunikacyjna</w:t>
      </w:r>
    </w:p>
    <w:p w14:paraId="6631DDF2" w14:textId="77777777" w:rsidR="00601D2B" w:rsidRPr="00865847" w:rsidRDefault="00601D2B" w:rsidP="00F97D31">
      <w:r w:rsidRPr="00865847">
        <w:t>Oznaczenia Braille’a, ścieżki naprowadzające: brak</w:t>
      </w:r>
    </w:p>
    <w:p w14:paraId="221C6E53" w14:textId="77777777" w:rsidR="00601D2B" w:rsidRPr="00865847" w:rsidRDefault="00601D2B" w:rsidP="00F97D31">
      <w:r w:rsidRPr="00865847">
        <w:t>Pętle indukcyjne: brak</w:t>
      </w:r>
    </w:p>
    <w:p w14:paraId="37C11EB9" w14:textId="77777777" w:rsidR="00601D2B" w:rsidRPr="00865847" w:rsidRDefault="00601D2B" w:rsidP="00F97D31">
      <w:r w:rsidRPr="00865847">
        <w:t>Kontrastowość oznakowania wewnątrz obiektu: tak</w:t>
      </w:r>
    </w:p>
    <w:p w14:paraId="06C47E5F" w14:textId="77777777" w:rsidR="00601D2B" w:rsidRPr="00865847" w:rsidRDefault="00601D2B" w:rsidP="00F97D31">
      <w:r w:rsidRPr="00865847">
        <w:t>Strefy wyciszenia: tak, mini tężnia</w:t>
      </w:r>
    </w:p>
    <w:p w14:paraId="3B30A9DA" w14:textId="77777777" w:rsidR="00601D2B" w:rsidRPr="00865847" w:rsidRDefault="00601D2B" w:rsidP="002967FA">
      <w:pPr>
        <w:pStyle w:val="Nagwek4"/>
      </w:pPr>
      <w:r w:rsidRPr="00865847">
        <w:t>Gastronomia</w:t>
      </w:r>
    </w:p>
    <w:p w14:paraId="54F0D188" w14:textId="77777777" w:rsidR="00601D2B" w:rsidRPr="00865847" w:rsidRDefault="00601D2B" w:rsidP="00F97D31">
      <w:r w:rsidRPr="00865847">
        <w:t>Dostępne formy wyżywienia: bar, pojemność: 50 miejsc</w:t>
      </w:r>
    </w:p>
    <w:p w14:paraId="35A3373B" w14:textId="77777777" w:rsidR="00601D2B" w:rsidRPr="00865847" w:rsidRDefault="00601D2B" w:rsidP="00F97D31">
      <w:r w:rsidRPr="00865847">
        <w:t>Miejsce do spożywania samodzielnie przygotowanych posiłków: tak, ławki</w:t>
      </w:r>
    </w:p>
    <w:p w14:paraId="518AB0B1" w14:textId="77777777" w:rsidR="00601D2B" w:rsidRPr="00865847" w:rsidRDefault="00601D2B" w:rsidP="00F97D31">
      <w:r w:rsidRPr="00865847">
        <w:t>Automat wendingowy: brak</w:t>
      </w:r>
    </w:p>
    <w:p w14:paraId="3E66454A" w14:textId="79F73CBC" w:rsidR="00601D2B" w:rsidRPr="00865847" w:rsidRDefault="00601D2B" w:rsidP="00F97D31">
      <w:r w:rsidRPr="00865847">
        <w:t>Obiekt gastronomiczny w pobliżu: Restauracja "Autorska" – 1 km</w:t>
      </w:r>
    </w:p>
    <w:p w14:paraId="0D653B27" w14:textId="0F8F26D1" w:rsidR="00E72302" w:rsidRPr="00865847" w:rsidRDefault="00E72302" w:rsidP="00CB5794">
      <w:pPr>
        <w:numPr>
          <w:ilvl w:val="0"/>
          <w:numId w:val="0"/>
        </w:numPr>
      </w:pPr>
      <w:r w:rsidRPr="00865847">
        <w:rPr>
          <w:noProof/>
        </w:rPr>
        <w:lastRenderedPageBreak/>
        <w:drawing>
          <wp:inline distT="0" distB="0" distL="0" distR="0" wp14:anchorId="78D8EEBD" wp14:editId="20105210">
            <wp:extent cx="3252232" cy="2787491"/>
            <wp:effectExtent l="3810" t="0" r="0" b="0"/>
            <wp:docPr id="1718" name="Obraz 1718" descr="Wnętrze kawiarni lub poczekalni z krzesłami i stolikami, przy barze stoi kilka osób, w tle widać duże okna z widokiem na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 name="Obraz 1718" descr="Wnętrze kawiarni lub poczekalni z krzesłami i stolikami, przy barze stoi kilka osób, w tle widać duże okna z widokiem na drzewa."/>
                    <pic:cNvPicPr/>
                  </pic:nvPicPr>
                  <pic:blipFill rotWithShape="1">
                    <a:blip r:embed="rId511" cstate="screen">
                      <a:extLst>
                        <a:ext uri="{28A0092B-C50C-407E-A947-70E740481C1C}">
                          <a14:useLocalDpi xmlns:a14="http://schemas.microsoft.com/office/drawing/2010/main"/>
                        </a:ext>
                      </a:extLst>
                    </a:blip>
                    <a:srcRect/>
                    <a:stretch/>
                  </pic:blipFill>
                  <pic:spPr bwMode="auto">
                    <a:xfrm rot="5400000">
                      <a:off x="0" y="0"/>
                      <a:ext cx="3254562" cy="278948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1D0D833" wp14:editId="7B69AC9F">
            <wp:extent cx="2857500" cy="3248025"/>
            <wp:effectExtent l="0" t="0" r="0" b="9525"/>
            <wp:docPr id="1719" name="Obraz 1719" descr="Duży okrągły plac otoczony wysoką ścianą tężni solankowej, w tle widoczne są drzewa i ławki ustawione wzdłuż ści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 name="Obraz 1719" descr="Duży okrągły plac otoczony wysoką ścianą tężni solankowej, w tle widoczne są drzewa i ławki ustawione wzdłuż ściany."/>
                    <pic:cNvPicPr/>
                  </pic:nvPicPr>
                  <pic:blipFill rotWithShape="1">
                    <a:blip r:embed="rId512" cstate="screen">
                      <a:extLst>
                        <a:ext uri="{28A0092B-C50C-407E-A947-70E740481C1C}">
                          <a14:useLocalDpi xmlns:a14="http://schemas.microsoft.com/office/drawing/2010/main"/>
                        </a:ext>
                      </a:extLst>
                    </a:blip>
                    <a:srcRect/>
                    <a:stretch>
                      <a:fillRect/>
                    </a:stretch>
                  </pic:blipFill>
                  <pic:spPr bwMode="auto">
                    <a:xfrm>
                      <a:off x="0" y="0"/>
                      <a:ext cx="2857500" cy="3248025"/>
                    </a:xfrm>
                    <a:prstGeom prst="rect">
                      <a:avLst/>
                    </a:prstGeom>
                    <a:ln>
                      <a:noFill/>
                    </a:ln>
                    <a:extLst>
                      <a:ext uri="{53640926-AAD7-44D8-BBD7-CCE9431645EC}">
                        <a14:shadowObscured xmlns:a14="http://schemas.microsoft.com/office/drawing/2010/main"/>
                      </a:ext>
                    </a:extLst>
                  </pic:spPr>
                </pic:pic>
              </a:graphicData>
            </a:graphic>
          </wp:inline>
        </w:drawing>
      </w:r>
    </w:p>
    <w:p w14:paraId="220D2F03" w14:textId="6ED13C7C" w:rsidR="00E72302" w:rsidRPr="00865847" w:rsidRDefault="00E72302" w:rsidP="002967FA">
      <w:pPr>
        <w:pStyle w:val="Nagwek4"/>
      </w:pPr>
      <w:r w:rsidRPr="00865847">
        <w:t>Bezpieczeństwo</w:t>
      </w:r>
    </w:p>
    <w:p w14:paraId="747D0431" w14:textId="77777777" w:rsidR="00601D2B" w:rsidRPr="00865847" w:rsidRDefault="00601D2B" w:rsidP="00F97D31">
      <w:r w:rsidRPr="00865847">
        <w:t>Personel przeszkolony z pierwszej pomocy: tak</w:t>
      </w:r>
    </w:p>
    <w:p w14:paraId="7B16C39C" w14:textId="77777777" w:rsidR="00601D2B" w:rsidRPr="00865847" w:rsidRDefault="00601D2B" w:rsidP="00F97D31">
      <w:r w:rsidRPr="00865847">
        <w:t>Procedury ewakuacyjne dla OzN: tak</w:t>
      </w:r>
    </w:p>
    <w:p w14:paraId="335B2298" w14:textId="77777777" w:rsidR="00601D2B" w:rsidRPr="00865847" w:rsidRDefault="00601D2B" w:rsidP="00F97D31">
      <w:r w:rsidRPr="00865847">
        <w:t>Sprzęt ewakuacyjny dla OzN: tak</w:t>
      </w:r>
    </w:p>
    <w:p w14:paraId="4A4B02DA" w14:textId="77777777" w:rsidR="00601D2B" w:rsidRPr="00865847" w:rsidRDefault="00601D2B" w:rsidP="00F97D31">
      <w:r w:rsidRPr="00865847">
        <w:t>Certyfikaty dostępności: brak</w:t>
      </w:r>
    </w:p>
    <w:p w14:paraId="3AB932AC" w14:textId="77777777" w:rsidR="00601D2B" w:rsidRPr="00865847" w:rsidRDefault="00601D2B" w:rsidP="00F97D31">
      <w:r w:rsidRPr="00865847">
        <w:t>Dostęp do internetu: tak, bez zakłóceń</w:t>
      </w:r>
    </w:p>
    <w:p w14:paraId="6DD9C347" w14:textId="77777777" w:rsidR="00601D2B" w:rsidRPr="00865847" w:rsidRDefault="00601D2B" w:rsidP="00F97D31">
      <w:r w:rsidRPr="00865847">
        <w:t>Dostęp do sieci komórkowej: tak, bez zakłóceń</w:t>
      </w:r>
    </w:p>
    <w:p w14:paraId="56256FFB" w14:textId="77777777" w:rsidR="00601D2B" w:rsidRPr="00865847" w:rsidRDefault="00601D2B" w:rsidP="002967FA">
      <w:pPr>
        <w:pStyle w:val="Nagwek4"/>
      </w:pPr>
      <w:r w:rsidRPr="00865847">
        <w:t>Dane adresowe atrakcji</w:t>
      </w:r>
    </w:p>
    <w:p w14:paraId="7545CD51" w14:textId="77777777" w:rsidR="00601D2B" w:rsidRPr="00865847" w:rsidRDefault="00601D2B" w:rsidP="00F97D31">
      <w:r w:rsidRPr="00865847">
        <w:t>Adres: ulica Waryńskiego 5, 28-100 Busko-Zdrój</w:t>
      </w:r>
    </w:p>
    <w:p w14:paraId="11E2942A" w14:textId="77777777" w:rsidR="00601D2B" w:rsidRPr="00865847" w:rsidRDefault="00601D2B" w:rsidP="00F97D31">
      <w:r w:rsidRPr="00865847">
        <w:t>Telefon: 413705430</w:t>
      </w:r>
    </w:p>
    <w:p w14:paraId="3C5ACCED" w14:textId="77777777" w:rsidR="00601D2B" w:rsidRPr="00865847" w:rsidRDefault="00601D2B" w:rsidP="00F97D31">
      <w:pPr>
        <w:rPr>
          <w:rStyle w:val="Hipercze"/>
          <w:rFonts w:asciiTheme="minorHAnsi" w:hAnsiTheme="minorHAnsi" w:cstheme="minorHAnsi"/>
          <w:color w:val="auto"/>
          <w:szCs w:val="24"/>
          <w:u w:val="none"/>
        </w:rPr>
      </w:pPr>
      <w:r w:rsidRPr="00865847">
        <w:t xml:space="preserve">E-mail: </w:t>
      </w:r>
      <w:hyperlink r:id="rId513" w:history="1">
        <w:r w:rsidRPr="00865847">
          <w:rPr>
            <w:rStyle w:val="Hipercze"/>
            <w:rFonts w:asciiTheme="minorHAnsi" w:hAnsiTheme="minorHAnsi" w:cstheme="minorHAnsi"/>
            <w:color w:val="0563C1"/>
            <w:szCs w:val="24"/>
          </w:rPr>
          <w:t>adres mailowy do atrakcji Tężnia Busko-Zdrój</w:t>
        </w:r>
      </w:hyperlink>
    </w:p>
    <w:p w14:paraId="02746662" w14:textId="162CC57C" w:rsidR="00601D2B" w:rsidRPr="00865847" w:rsidRDefault="00601D2B" w:rsidP="00F97D31">
      <w:r w:rsidRPr="00865847">
        <w:t xml:space="preserve">Strona www: </w:t>
      </w:r>
      <w:hyperlink r:id="rId514" w:history="1">
        <w:r w:rsidRPr="00865847">
          <w:rPr>
            <w:rStyle w:val="Hipercze"/>
            <w:rFonts w:asciiTheme="minorHAnsi" w:hAnsiTheme="minorHAnsi" w:cstheme="minorHAnsi"/>
            <w:color w:val="0563C1"/>
            <w:szCs w:val="24"/>
          </w:rPr>
          <w:t>strona www atrakcji Tężnia Busko-Zdrój</w:t>
        </w:r>
      </w:hyperlink>
    </w:p>
    <w:p w14:paraId="46887F9D" w14:textId="5FA1F59E" w:rsidR="00601D2B" w:rsidRPr="00865847" w:rsidRDefault="00601D2B" w:rsidP="00CB5794">
      <w:pPr>
        <w:pStyle w:val="Nagwek3"/>
      </w:pPr>
      <w:bookmarkStart w:id="47" w:name="_Toc217996506"/>
      <w:r w:rsidRPr="00865847">
        <w:t>Obiekt noclegowy: Ośrodek Rehabilitacyjny Polanika</w:t>
      </w:r>
      <w:bookmarkEnd w:id="47"/>
    </w:p>
    <w:p w14:paraId="7D9484D9" w14:textId="369423AE" w:rsidR="00601D2B" w:rsidRPr="00865847" w:rsidRDefault="00601D2B" w:rsidP="00CB5794">
      <w:pPr>
        <w:numPr>
          <w:ilvl w:val="0"/>
          <w:numId w:val="0"/>
        </w:numPr>
        <w:rPr>
          <w:b/>
        </w:rPr>
      </w:pPr>
      <w:r w:rsidRPr="00865847">
        <w:t>Ośrodek Rehabilitacyjny Polanika to nowoczesny kompleks położony w malowniczej okolicy Chrust koło Zagnańska, w sercu Gór Świętokrzyskich, będący częścią znanego Kompleksu Świętokrzyska Polana. Miejsce zaprojektowano w duchu harmonii z naturą – w otoczeniu lasów, zieleni i ekologicznych rozwiązań. Dzięki bezpośredniemu sąsiedztwu atrakcji, takich jak Oceanika, Zagroda Zwierząt czy Kraina Zabawy, pobyt w Polanice łączy komfort z</w:t>
      </w:r>
      <w:r w:rsidR="00E72302" w:rsidRPr="00865847">
        <w:t> </w:t>
      </w:r>
      <w:r w:rsidRPr="00865847">
        <w:t>rekreacją i edukacją.</w:t>
      </w:r>
    </w:p>
    <w:p w14:paraId="45B96F5E" w14:textId="429DB0CB" w:rsidR="00601D2B" w:rsidRPr="00865847" w:rsidRDefault="00601D2B" w:rsidP="00CB5794">
      <w:pPr>
        <w:numPr>
          <w:ilvl w:val="0"/>
          <w:numId w:val="0"/>
        </w:numPr>
        <w:rPr>
          <w:b/>
        </w:rPr>
      </w:pPr>
      <w:r w:rsidRPr="00865847">
        <w:t xml:space="preserve">Ośrodek jest w pełni dostosowany do potrzeb osób z ograniczoną mobilnością, posiada podjazdy, łagodne ciągi komunikacyjne i rozwiązania bez barier. Wnętrza wyróżniają się </w:t>
      </w:r>
      <w:r w:rsidRPr="00865847">
        <w:lastRenderedPageBreak/>
        <w:t xml:space="preserve">spokojną aranżacją i przestrzenią sprzyjającą regeneracji. Goście mogą korzystać z restauracji serwującej zdrowe posiłki, strefy </w:t>
      </w:r>
      <w:r w:rsidRPr="00865847">
        <w:rPr>
          <w:lang w:val="en-US"/>
        </w:rPr>
        <w:t>wellness</w:t>
      </w:r>
      <w:r w:rsidRPr="00865847">
        <w:t xml:space="preserve"> z basenem, jacuzzi i sauną, siłowni, sali gier oraz terenów spacerowych nad stawem.</w:t>
      </w:r>
    </w:p>
    <w:p w14:paraId="75F250C5" w14:textId="68FD5F62" w:rsidR="00601D2B" w:rsidRPr="00865847" w:rsidRDefault="00601D2B" w:rsidP="00CB5794">
      <w:pPr>
        <w:numPr>
          <w:ilvl w:val="0"/>
          <w:numId w:val="0"/>
        </w:numPr>
        <w:rPr>
          <w:b/>
        </w:rPr>
      </w:pPr>
      <w:r w:rsidRPr="00865847">
        <w:t>W okolicy znajdują się szlaki piesze i rowerowe, a bliskość natury sprzyja relaksowi i</w:t>
      </w:r>
      <w:r w:rsidR="00E72302" w:rsidRPr="00865847">
        <w:t> </w:t>
      </w:r>
      <w:r w:rsidRPr="00865847">
        <w:t>aktywności fizycznej. To miejsce, które łączy komfortowy wypoczynek z możliwością regeneracji w wyjątkowym, świętokrzyskim klimacie.</w:t>
      </w:r>
      <w:r w:rsidR="00FC15F4" w:rsidRPr="00865847">
        <w:rPr>
          <w:noProof/>
        </w:rPr>
        <w:drawing>
          <wp:inline distT="0" distB="0" distL="0" distR="0" wp14:anchorId="405DD3AD" wp14:editId="76BE3E51">
            <wp:extent cx="5760720" cy="2918460"/>
            <wp:effectExtent l="0" t="0" r="0" b="0"/>
            <wp:docPr id="1720" name="Obraz 1720" descr="Rząd jasnych domków z czerwonymi dachami, stojących nad stawem, w którym odbijają się budy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 name="Obraz 1720" descr="Rząd jasnych domków z czerwonymi dachami, stojących nad stawem, w którym odbijają się budynki.​"/>
                    <pic:cNvPicPr/>
                  </pic:nvPicPr>
                  <pic:blipFill rotWithShape="1">
                    <a:blip r:embed="rId515" cstate="screen">
                      <a:extLst>
                        <a:ext uri="{28A0092B-C50C-407E-A947-70E740481C1C}">
                          <a14:useLocalDpi xmlns:a14="http://schemas.microsoft.com/office/drawing/2010/main"/>
                        </a:ext>
                      </a:extLst>
                    </a:blip>
                    <a:srcRect/>
                    <a:stretch>
                      <a:fillRect/>
                    </a:stretch>
                  </pic:blipFill>
                  <pic:spPr bwMode="auto">
                    <a:xfrm>
                      <a:off x="0" y="0"/>
                      <a:ext cx="5760720" cy="2918460"/>
                    </a:xfrm>
                    <a:prstGeom prst="rect">
                      <a:avLst/>
                    </a:prstGeom>
                    <a:ln>
                      <a:noFill/>
                    </a:ln>
                    <a:extLst>
                      <a:ext uri="{53640926-AAD7-44D8-BBD7-CCE9431645EC}">
                        <a14:shadowObscured xmlns:a14="http://schemas.microsoft.com/office/drawing/2010/main"/>
                      </a:ext>
                    </a:extLst>
                  </pic:spPr>
                </pic:pic>
              </a:graphicData>
            </a:graphic>
          </wp:inline>
        </w:drawing>
      </w:r>
    </w:p>
    <w:p w14:paraId="7ADF0A8C" w14:textId="77777777" w:rsidR="00601D2B" w:rsidRPr="00865847" w:rsidRDefault="00601D2B" w:rsidP="002967FA">
      <w:pPr>
        <w:pStyle w:val="Nagwek4"/>
      </w:pPr>
      <w:r w:rsidRPr="00865847">
        <w:t>Informacje ogólne</w:t>
      </w:r>
    </w:p>
    <w:p w14:paraId="59A497AA" w14:textId="11F73B6F" w:rsidR="00601D2B" w:rsidRPr="00865847" w:rsidRDefault="00601D2B" w:rsidP="00A96FB0">
      <w:r w:rsidRPr="00865847">
        <w:t>Rodzaj obiektu: ośrodek wypoczynkowy</w:t>
      </w:r>
      <w:r w:rsidR="0020659B" w:rsidRPr="00865847">
        <w:t xml:space="preserve"> (domki)</w:t>
      </w:r>
    </w:p>
    <w:p w14:paraId="1A5B49E0" w14:textId="456A8980" w:rsidR="00601D2B" w:rsidRPr="00865847" w:rsidRDefault="00601D2B" w:rsidP="00A96FB0">
      <w:r w:rsidRPr="00865847">
        <w:t>Sezonowość: obiekt całoroczny</w:t>
      </w:r>
    </w:p>
    <w:p w14:paraId="3B2DC62E" w14:textId="77777777" w:rsidR="00601D2B" w:rsidRPr="00865847" w:rsidRDefault="00601D2B" w:rsidP="00A96FB0">
      <w:r w:rsidRPr="00865847">
        <w:t>Liczba miejsc noclegowych: 322</w:t>
      </w:r>
    </w:p>
    <w:p w14:paraId="6618A834" w14:textId="77777777" w:rsidR="00601D2B" w:rsidRPr="00865847" w:rsidRDefault="00601D2B" w:rsidP="00A96FB0">
      <w:r w:rsidRPr="00865847">
        <w:t>Liczba pokoi dostosowanych: 64</w:t>
      </w:r>
    </w:p>
    <w:p w14:paraId="5AF9B665" w14:textId="5A4C14B5" w:rsidR="00601D2B" w:rsidRPr="00865847" w:rsidRDefault="00601D2B" w:rsidP="00A96FB0">
      <w:r w:rsidRPr="00865847">
        <w:t>Liczba pokoi adaptabilnych: brak</w:t>
      </w:r>
    </w:p>
    <w:p w14:paraId="38D722EC" w14:textId="767DD118" w:rsidR="00601D2B" w:rsidRPr="00865847" w:rsidRDefault="00601D2B" w:rsidP="00A96FB0">
      <w:r w:rsidRPr="00865847">
        <w:t xml:space="preserve">Lokalizacja na mapie Polski: </w:t>
      </w:r>
      <w:hyperlink r:id="rId516" w:history="1">
        <w:r w:rsidR="00B1536A" w:rsidRPr="00865847">
          <w:rPr>
            <w:rStyle w:val="Hipercze"/>
            <w:rFonts w:asciiTheme="minorHAnsi" w:hAnsiTheme="minorHAnsi" w:cstheme="minorHAnsi"/>
            <w:color w:val="0563C1"/>
            <w:szCs w:val="24"/>
          </w:rPr>
          <w:t>wskaż Ośrodek Rehabilitacyjny Polanika na mapie Polski</w:t>
        </w:r>
      </w:hyperlink>
    </w:p>
    <w:p w14:paraId="30639698" w14:textId="77777777" w:rsidR="00601D2B" w:rsidRPr="00865847" w:rsidRDefault="00601D2B" w:rsidP="002967FA">
      <w:pPr>
        <w:pStyle w:val="Nagwek4"/>
      </w:pPr>
      <w:r w:rsidRPr="00865847">
        <w:t>Parking</w:t>
      </w:r>
    </w:p>
    <w:p w14:paraId="77951D68" w14:textId="77777777" w:rsidR="00601D2B" w:rsidRPr="00865847" w:rsidRDefault="00601D2B" w:rsidP="00A96FB0">
      <w:r w:rsidRPr="00865847">
        <w:t>Liczba miejsc parkingowych: 100</w:t>
      </w:r>
    </w:p>
    <w:p w14:paraId="2E9616F8" w14:textId="77777777" w:rsidR="00601D2B" w:rsidRPr="00865847" w:rsidRDefault="00601D2B" w:rsidP="00A96FB0">
      <w:r w:rsidRPr="00865847">
        <w:t>Liczba miejsc parkingowych dla OzN: 8</w:t>
      </w:r>
    </w:p>
    <w:p w14:paraId="4EFBE90E" w14:textId="77777777" w:rsidR="00601D2B" w:rsidRPr="00865847" w:rsidRDefault="00601D2B" w:rsidP="00A96FB0">
      <w:r w:rsidRPr="00865847">
        <w:t>Rezerwacja miejsc parkingowych: nie wymagana</w:t>
      </w:r>
    </w:p>
    <w:p w14:paraId="3128AA6F" w14:textId="77777777" w:rsidR="00601D2B" w:rsidRPr="00865847" w:rsidRDefault="00601D2B" w:rsidP="00A96FB0">
      <w:r w:rsidRPr="00865847">
        <w:t>Parking jest zlokalizowany w bezpośrednim sąsiedztwie obiektu: tak</w:t>
      </w:r>
    </w:p>
    <w:p w14:paraId="001F30D5" w14:textId="77777777" w:rsidR="00601D2B" w:rsidRPr="00865847" w:rsidRDefault="00601D2B" w:rsidP="00A96FB0">
      <w:r w:rsidRPr="00865847">
        <w:t>Opłata za parking: brak</w:t>
      </w:r>
    </w:p>
    <w:p w14:paraId="47A0F9F3" w14:textId="77777777" w:rsidR="00601D2B" w:rsidRPr="00865847" w:rsidRDefault="00601D2B" w:rsidP="002967FA">
      <w:pPr>
        <w:pStyle w:val="Nagwek4"/>
      </w:pPr>
      <w:r w:rsidRPr="00865847">
        <w:t>Dojazd do obiektu</w:t>
      </w:r>
    </w:p>
    <w:p w14:paraId="05A1BD51" w14:textId="77777777" w:rsidR="00601D2B" w:rsidRPr="00865847" w:rsidRDefault="00601D2B" w:rsidP="00A96FB0">
      <w:pPr>
        <w:rPr>
          <w:b/>
        </w:rPr>
      </w:pPr>
      <w:r w:rsidRPr="00865847">
        <w:t>Samochód</w:t>
      </w:r>
    </w:p>
    <w:p w14:paraId="28E88CB7" w14:textId="77777777" w:rsidR="00601D2B" w:rsidRPr="00865847" w:rsidRDefault="00601D2B" w:rsidP="00A96FB0">
      <w:pPr>
        <w:rPr>
          <w:b/>
        </w:rPr>
      </w:pPr>
      <w:r w:rsidRPr="00865847">
        <w:t>Autokar (własny)</w:t>
      </w:r>
    </w:p>
    <w:p w14:paraId="7C6B1C79" w14:textId="77777777" w:rsidR="00601D2B" w:rsidRPr="00865847" w:rsidRDefault="00601D2B" w:rsidP="00A96FB0">
      <w:pPr>
        <w:rPr>
          <w:b/>
        </w:rPr>
      </w:pPr>
      <w:r w:rsidRPr="00865847">
        <w:t>Autokar (PKS): odległość od obiektu 12,3 km</w:t>
      </w:r>
    </w:p>
    <w:p w14:paraId="34303F8D" w14:textId="77777777" w:rsidR="00601D2B" w:rsidRPr="00865847" w:rsidRDefault="00601D2B" w:rsidP="00A96FB0">
      <w:pPr>
        <w:rPr>
          <w:b/>
        </w:rPr>
      </w:pPr>
      <w:r w:rsidRPr="00865847">
        <w:lastRenderedPageBreak/>
        <w:t>Pociąg (PKP): odległość od obiektu 11,8 km</w:t>
      </w:r>
    </w:p>
    <w:p w14:paraId="3A02C5C9" w14:textId="77777777" w:rsidR="00601D2B" w:rsidRPr="00865847" w:rsidRDefault="00601D2B" w:rsidP="002967FA">
      <w:pPr>
        <w:pStyle w:val="Nagwek4"/>
      </w:pPr>
      <w:r w:rsidRPr="00865847">
        <w:t>Dostępność architektoniczna obiektu</w:t>
      </w:r>
    </w:p>
    <w:p w14:paraId="176A8764" w14:textId="77777777" w:rsidR="00601D2B" w:rsidRPr="00865847" w:rsidRDefault="00601D2B" w:rsidP="00A96FB0">
      <w:r w:rsidRPr="00865847">
        <w:t>Dostęp do budynku: bez przeszkód</w:t>
      </w:r>
    </w:p>
    <w:p w14:paraId="6CD8B2DC" w14:textId="77777777" w:rsidR="00601D2B" w:rsidRPr="00865847" w:rsidRDefault="00601D2B" w:rsidP="00A96FB0">
      <w:r w:rsidRPr="00865847">
        <w:t>Szerokość drzwi wejściowych: powyżej 90 cm</w:t>
      </w:r>
    </w:p>
    <w:p w14:paraId="50529037" w14:textId="77777777" w:rsidR="00601D2B" w:rsidRPr="00865847" w:rsidRDefault="00601D2B" w:rsidP="00A96FB0">
      <w:r w:rsidRPr="00865847">
        <w:t>Rodzaj drzwi wejściowych: przesuwne</w:t>
      </w:r>
    </w:p>
    <w:p w14:paraId="0A737636" w14:textId="77777777" w:rsidR="00601D2B" w:rsidRPr="00865847" w:rsidRDefault="00601D2B" w:rsidP="00A96FB0">
      <w:r w:rsidRPr="00865847">
        <w:t>Winda: brak</w:t>
      </w:r>
    </w:p>
    <w:p w14:paraId="0A8A9C22" w14:textId="0D5536F4" w:rsidR="00601D2B" w:rsidRPr="00865847" w:rsidRDefault="00601D2B" w:rsidP="00A96FB0">
      <w:r w:rsidRPr="00865847">
        <w:t>Toalety ogólnodostępne dla OzN: cztery (przy recepcji)</w:t>
      </w:r>
    </w:p>
    <w:p w14:paraId="6639F839" w14:textId="77777777" w:rsidR="00F72D67" w:rsidRPr="00865847" w:rsidRDefault="00F72D67" w:rsidP="00A96FB0">
      <w:pPr>
        <w:numPr>
          <w:ilvl w:val="0"/>
          <w:numId w:val="0"/>
        </w:numPr>
        <w:tabs>
          <w:tab w:val="left" w:pos="3544"/>
        </w:tabs>
      </w:pPr>
      <w:r w:rsidRPr="00865847">
        <w:rPr>
          <w:noProof/>
        </w:rPr>
        <w:drawing>
          <wp:inline distT="0" distB="0" distL="0" distR="0" wp14:anchorId="58F48636" wp14:editId="0D0793D0">
            <wp:extent cx="2892214" cy="2172123"/>
            <wp:effectExtent l="0" t="1905" r="1905" b="1905"/>
            <wp:docPr id="1721" name="Obraz 1721" descr="Wejście do korytarza z przeszklonymi drzwiami i beżowymi ścianami. Na podłodze stoi zielona roślina w donicz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 name="Obraz 1721" descr="Wejście do korytarza z przeszklonymi drzwiami i beżowymi ścianami. Na podłodze stoi zielona roślina w doniczce."/>
                    <pic:cNvPicPr/>
                  </pic:nvPicPr>
                  <pic:blipFill rotWithShape="1">
                    <a:blip r:embed="rId517" cstate="screen">
                      <a:extLst>
                        <a:ext uri="{28A0092B-C50C-407E-A947-70E740481C1C}">
                          <a14:useLocalDpi xmlns:a14="http://schemas.microsoft.com/office/drawing/2010/main"/>
                        </a:ext>
                      </a:extLst>
                    </a:blip>
                    <a:srcRect t="-136"/>
                    <a:stretch>
                      <a:fillRect/>
                    </a:stretch>
                  </pic:blipFill>
                  <pic:spPr bwMode="auto">
                    <a:xfrm rot="5400000">
                      <a:off x="0" y="0"/>
                      <a:ext cx="2907442" cy="218356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7AD0EB0" wp14:editId="3572B7F2">
            <wp:extent cx="3444240" cy="2886710"/>
            <wp:effectExtent l="0" t="0" r="3810" b="8890"/>
            <wp:docPr id="1722" name="Obraz 1722" descr="Rząd parterowych, jasnych domków z czerwonymi dachami. Przed domkami jest szeroka, brukowana aleja i niska roślinnoś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 name="Obraz 1722" descr="Rząd parterowych, jasnych domków z czerwonymi dachami. Przed domkami jest szeroka, brukowana aleja i niska roślinność."/>
                    <pic:cNvPicPr/>
                  </pic:nvPicPr>
                  <pic:blipFill rotWithShape="1">
                    <a:blip r:embed="rId518" cstate="screen">
                      <a:extLst>
                        <a:ext uri="{28A0092B-C50C-407E-A947-70E740481C1C}">
                          <a14:useLocalDpi xmlns:a14="http://schemas.microsoft.com/office/drawing/2010/main"/>
                        </a:ext>
                      </a:extLst>
                    </a:blip>
                    <a:srcRect/>
                    <a:stretch>
                      <a:fillRect/>
                    </a:stretch>
                  </pic:blipFill>
                  <pic:spPr bwMode="auto">
                    <a:xfrm>
                      <a:off x="0" y="0"/>
                      <a:ext cx="3453140" cy="2894169"/>
                    </a:xfrm>
                    <a:prstGeom prst="rect">
                      <a:avLst/>
                    </a:prstGeom>
                    <a:ln>
                      <a:noFill/>
                    </a:ln>
                    <a:extLst>
                      <a:ext uri="{53640926-AAD7-44D8-BBD7-CCE9431645EC}">
                        <a14:shadowObscured xmlns:a14="http://schemas.microsoft.com/office/drawing/2010/main"/>
                      </a:ext>
                    </a:extLst>
                  </pic:spPr>
                </pic:pic>
              </a:graphicData>
            </a:graphic>
          </wp:inline>
        </w:drawing>
      </w:r>
    </w:p>
    <w:p w14:paraId="79DF8F75" w14:textId="77777777" w:rsidR="00601D2B" w:rsidRPr="00865847" w:rsidRDefault="00601D2B" w:rsidP="002967FA">
      <w:pPr>
        <w:pStyle w:val="Nagwek4"/>
      </w:pPr>
      <w:r w:rsidRPr="00865847">
        <w:t>Wyposażenie w pokojach (poza meblami)</w:t>
      </w:r>
    </w:p>
    <w:p w14:paraId="108F61B6" w14:textId="77777777" w:rsidR="00601D2B" w:rsidRPr="00865847" w:rsidRDefault="00601D2B" w:rsidP="00A96FB0">
      <w:pPr>
        <w:rPr>
          <w:iCs/>
        </w:rPr>
      </w:pPr>
      <w:r w:rsidRPr="00865847">
        <w:t xml:space="preserve">Pościel, suszarka, telewizor. </w:t>
      </w:r>
    </w:p>
    <w:p w14:paraId="67A42D4D" w14:textId="77777777" w:rsidR="00601D2B" w:rsidRPr="00865847" w:rsidRDefault="00601D2B" w:rsidP="002967FA">
      <w:pPr>
        <w:pStyle w:val="Nagwek4"/>
      </w:pPr>
      <w:r w:rsidRPr="00865847">
        <w:t>Udogodnienia na terenie obiektu dla OzN</w:t>
      </w:r>
    </w:p>
    <w:p w14:paraId="206AC6EE" w14:textId="77777777" w:rsidR="00601D2B" w:rsidRPr="00865847" w:rsidRDefault="00601D2B" w:rsidP="00A96FB0">
      <w:pPr>
        <w:rPr>
          <w:b/>
        </w:rPr>
      </w:pPr>
      <w:r w:rsidRPr="00865847">
        <w:t>Bezprogowa kabina prysznicowa lub wanna z uchwytami</w:t>
      </w:r>
    </w:p>
    <w:p w14:paraId="3B5E57C7" w14:textId="5AC151D2" w:rsidR="00601D2B" w:rsidRPr="00865847" w:rsidRDefault="00601D2B" w:rsidP="00A96FB0">
      <w:pPr>
        <w:rPr>
          <w:b/>
        </w:rPr>
      </w:pPr>
      <w:r w:rsidRPr="00865847">
        <w:t>Dostęp do ogólnodostępnych miejsc bez barier architektonicznych</w:t>
      </w:r>
    </w:p>
    <w:p w14:paraId="2D5A336D" w14:textId="77777777" w:rsidR="00601D2B" w:rsidRPr="00865847" w:rsidRDefault="00601D2B" w:rsidP="00A96FB0">
      <w:pPr>
        <w:rPr>
          <w:b/>
        </w:rPr>
      </w:pPr>
      <w:r w:rsidRPr="00865847">
        <w:t>Dostępne gniazdka elektryczne i włączniki światła</w:t>
      </w:r>
    </w:p>
    <w:p w14:paraId="7873B708" w14:textId="3D3C9DD2" w:rsidR="00601D2B" w:rsidRPr="00865847" w:rsidRDefault="00601D2B" w:rsidP="00A96FB0">
      <w:pPr>
        <w:rPr>
          <w:b/>
        </w:rPr>
      </w:pPr>
      <w:r w:rsidRPr="00865847">
        <w:t>Dozowniki na mydło i suszarki do rąk przystosowane d</w:t>
      </w:r>
      <w:r w:rsidR="003E5568" w:rsidRPr="00865847">
        <w:t>la osób</w:t>
      </w:r>
      <w:r w:rsidRPr="00865847">
        <w:t xml:space="preserve"> na wózkach</w:t>
      </w:r>
    </w:p>
    <w:p w14:paraId="0A41B754" w14:textId="77777777" w:rsidR="00601D2B" w:rsidRPr="00865847" w:rsidRDefault="00601D2B" w:rsidP="00A96FB0">
      <w:pPr>
        <w:rPr>
          <w:b/>
        </w:rPr>
      </w:pPr>
      <w:r w:rsidRPr="00865847">
        <w:t>Możliwość wypożyczenia wózka inwalidzkiego</w:t>
      </w:r>
    </w:p>
    <w:p w14:paraId="1622CA17" w14:textId="77777777" w:rsidR="00601D2B" w:rsidRPr="00865847" w:rsidRDefault="00601D2B" w:rsidP="00A96FB0">
      <w:pPr>
        <w:rPr>
          <w:b/>
        </w:rPr>
      </w:pPr>
      <w:r w:rsidRPr="00865847">
        <w:t>Niskie szafki i blaty</w:t>
      </w:r>
    </w:p>
    <w:p w14:paraId="4FAF8D27" w14:textId="77777777" w:rsidR="00601D2B" w:rsidRPr="00865847" w:rsidRDefault="00601D2B" w:rsidP="00A96FB0">
      <w:pPr>
        <w:rPr>
          <w:b/>
        </w:rPr>
      </w:pPr>
      <w:r w:rsidRPr="00865847">
        <w:t>Obniżona umywalka i toaleta z poręczami</w:t>
      </w:r>
    </w:p>
    <w:p w14:paraId="1CC6DEDF" w14:textId="77777777" w:rsidR="00601D2B" w:rsidRPr="00865847" w:rsidRDefault="00601D2B" w:rsidP="00A96FB0">
      <w:pPr>
        <w:rPr>
          <w:b/>
        </w:rPr>
      </w:pPr>
      <w:r w:rsidRPr="00865847">
        <w:t>Przestrzeń w pokoju pozwalająca na swobodne manewrowanie wózkiem</w:t>
      </w:r>
    </w:p>
    <w:p w14:paraId="1460D25A" w14:textId="77777777" w:rsidR="00601D2B" w:rsidRPr="00865847" w:rsidRDefault="00601D2B" w:rsidP="00A96FB0">
      <w:pPr>
        <w:rPr>
          <w:b/>
        </w:rPr>
      </w:pPr>
      <w:r w:rsidRPr="00865847">
        <w:t>Rampa najazdowa lub winda w budynku.</w:t>
      </w:r>
    </w:p>
    <w:p w14:paraId="61728928" w14:textId="77777777" w:rsidR="00601D2B" w:rsidRPr="00865847" w:rsidRDefault="00601D2B" w:rsidP="00A96FB0">
      <w:pPr>
        <w:rPr>
          <w:b/>
        </w:rPr>
      </w:pPr>
      <w:r w:rsidRPr="00865847">
        <w:t>Siedzisko prysznicowe (składane lub stałe)</w:t>
      </w:r>
    </w:p>
    <w:p w14:paraId="0204A1CC" w14:textId="77777777" w:rsidR="00601D2B" w:rsidRPr="00865847" w:rsidRDefault="00601D2B" w:rsidP="00A96FB0">
      <w:pPr>
        <w:rPr>
          <w:b/>
        </w:rPr>
      </w:pPr>
      <w:r w:rsidRPr="00865847">
        <w:t>System sygnalizacji alarmowej</w:t>
      </w:r>
    </w:p>
    <w:p w14:paraId="06BFAF8F" w14:textId="3275E2F7" w:rsidR="00601D2B" w:rsidRPr="00865847" w:rsidRDefault="00601D2B" w:rsidP="00A96FB0">
      <w:pPr>
        <w:rPr>
          <w:b/>
        </w:rPr>
      </w:pPr>
      <w:r w:rsidRPr="00865847">
        <w:t>Szerokie drzwi wejściowe i wewnętrzne w pokoju, łatwy wjazd i poruszanie się</w:t>
      </w:r>
    </w:p>
    <w:p w14:paraId="02BEA705" w14:textId="25B8E1C2" w:rsidR="00601D2B" w:rsidRPr="00865847" w:rsidRDefault="00601D2B" w:rsidP="00A96FB0">
      <w:pPr>
        <w:rPr>
          <w:b/>
        </w:rPr>
      </w:pPr>
      <w:r w:rsidRPr="00865847">
        <w:t>Telewizor z dużym pilotem, możliwość sterowania za pomocą przycisków</w:t>
      </w:r>
    </w:p>
    <w:p w14:paraId="671A1969" w14:textId="15BF3882" w:rsidR="00601D2B" w:rsidRPr="00865847" w:rsidRDefault="00601D2B" w:rsidP="00CB5794">
      <w:pPr>
        <w:pStyle w:val="Akapitzlist"/>
        <w:numPr>
          <w:ilvl w:val="0"/>
          <w:numId w:val="53"/>
        </w:numPr>
      </w:pPr>
      <w:r w:rsidRPr="00865847">
        <w:lastRenderedPageBreak/>
        <w:t>Wygodne, niskie łóżko z możliwością podjechania wózkiem</w:t>
      </w:r>
    </w:p>
    <w:p w14:paraId="739512C0" w14:textId="77777777" w:rsidR="00F72D67" w:rsidRPr="00865847" w:rsidRDefault="00F72D67" w:rsidP="00CB5794">
      <w:pPr>
        <w:numPr>
          <w:ilvl w:val="0"/>
          <w:numId w:val="0"/>
        </w:numPr>
      </w:pPr>
      <w:r w:rsidRPr="00865847">
        <w:rPr>
          <w:noProof/>
        </w:rPr>
        <w:drawing>
          <wp:inline distT="0" distB="0" distL="0" distR="0" wp14:anchorId="38FD556C" wp14:editId="130156FC">
            <wp:extent cx="2457450" cy="2900680"/>
            <wp:effectExtent l="0" t="0" r="0" b="0"/>
            <wp:docPr id="1723" name="Obraz 1723" descr="Pokój z pojedynczym łóżkiem, pośrodku stoi jasna szafa i stolik nocny, w dachu widoczne okno połaci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 name="Obraz 1723" descr="Pokój z pojedynczym łóżkiem, pośrodku stoi jasna szafa i stolik nocny, w dachu widoczne okno połaciowe"/>
                    <pic:cNvPicPr/>
                  </pic:nvPicPr>
                  <pic:blipFill rotWithShape="1">
                    <a:blip r:embed="rId519" cstate="screen">
                      <a:extLst>
                        <a:ext uri="{28A0092B-C50C-407E-A947-70E740481C1C}">
                          <a14:useLocalDpi xmlns:a14="http://schemas.microsoft.com/office/drawing/2010/main"/>
                        </a:ext>
                      </a:extLst>
                    </a:blip>
                    <a:srcRect/>
                    <a:stretch>
                      <a:fillRect/>
                    </a:stretch>
                  </pic:blipFill>
                  <pic:spPr bwMode="auto">
                    <a:xfrm>
                      <a:off x="0" y="0"/>
                      <a:ext cx="2461997" cy="290604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75DFA978" wp14:editId="59E7219D">
            <wp:extent cx="3143250" cy="2891790"/>
            <wp:effectExtent l="0" t="0" r="0" b="3810"/>
            <wp:docPr id="1724" name="Obraz 1724" descr="Łazienka przystosowana dla osób z niepełnosprawnością, z toaletą, uchwytami i prysznicem z siedzis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 name="Obraz 1724" descr="Łazienka przystosowana dla osób z niepełnosprawnością, z toaletą, uchwytami i prysznicem z siedziskiem."/>
                    <pic:cNvPicPr/>
                  </pic:nvPicPr>
                  <pic:blipFill rotWithShape="1">
                    <a:blip r:embed="rId520" cstate="screen">
                      <a:extLst>
                        <a:ext uri="{28A0092B-C50C-407E-A947-70E740481C1C}">
                          <a14:useLocalDpi xmlns:a14="http://schemas.microsoft.com/office/drawing/2010/main"/>
                        </a:ext>
                      </a:extLst>
                    </a:blip>
                    <a:srcRect/>
                    <a:stretch>
                      <a:fillRect/>
                    </a:stretch>
                  </pic:blipFill>
                  <pic:spPr bwMode="auto">
                    <a:xfrm>
                      <a:off x="0" y="0"/>
                      <a:ext cx="3150392" cy="2898361"/>
                    </a:xfrm>
                    <a:prstGeom prst="rect">
                      <a:avLst/>
                    </a:prstGeom>
                    <a:ln>
                      <a:noFill/>
                    </a:ln>
                    <a:extLst>
                      <a:ext uri="{53640926-AAD7-44D8-BBD7-CCE9431645EC}">
                        <a14:shadowObscured xmlns:a14="http://schemas.microsoft.com/office/drawing/2010/main"/>
                      </a:ext>
                    </a:extLst>
                  </pic:spPr>
                </pic:pic>
              </a:graphicData>
            </a:graphic>
          </wp:inline>
        </w:drawing>
      </w:r>
    </w:p>
    <w:p w14:paraId="024BF670" w14:textId="77777777" w:rsidR="00601D2B" w:rsidRPr="00865847" w:rsidRDefault="00601D2B" w:rsidP="002967FA">
      <w:pPr>
        <w:pStyle w:val="Nagwek4"/>
      </w:pPr>
      <w:r w:rsidRPr="00865847">
        <w:t>Gastronomia</w:t>
      </w:r>
    </w:p>
    <w:p w14:paraId="3739DB37" w14:textId="585ADC62" w:rsidR="00601D2B" w:rsidRPr="00865847" w:rsidRDefault="00601D2B" w:rsidP="00A96FB0">
      <w:r w:rsidRPr="00865847">
        <w:t>Dostępne formy wyżywienia: restauracja i kawiarnia (miejsca zaaranżowane)</w:t>
      </w:r>
    </w:p>
    <w:p w14:paraId="419B8D1F" w14:textId="77777777" w:rsidR="00601D2B" w:rsidRPr="00865847" w:rsidRDefault="00601D2B" w:rsidP="00A96FB0">
      <w:r w:rsidRPr="00865847">
        <w:t>Pojemność: restauracja - 80 miejsc, kawiarnia – 25 miejsc</w:t>
      </w:r>
    </w:p>
    <w:p w14:paraId="0781BB54" w14:textId="77777777" w:rsidR="00601D2B" w:rsidRPr="00865847" w:rsidRDefault="00601D2B" w:rsidP="00A96FB0">
      <w:r w:rsidRPr="00865847">
        <w:t>Możliwość diet specjalnych: tak (potrzebne jest wcześniejsze zgłoszenie)</w:t>
      </w:r>
    </w:p>
    <w:p w14:paraId="16FC298F" w14:textId="77777777" w:rsidR="00601D2B" w:rsidRPr="00865847" w:rsidRDefault="00601D2B" w:rsidP="00A96FB0">
      <w:r w:rsidRPr="00865847">
        <w:t>Forma śniadań: bufet tzw. szwedzki stół</w:t>
      </w:r>
    </w:p>
    <w:p w14:paraId="62D31496" w14:textId="77777777" w:rsidR="00601D2B" w:rsidRPr="00865847" w:rsidRDefault="00601D2B" w:rsidP="00A96FB0">
      <w:r w:rsidRPr="00865847">
        <w:t>Konsumpcja i nakładanie potraw w różnych pomieszczeniach: tak</w:t>
      </w:r>
    </w:p>
    <w:p w14:paraId="56C99CD3" w14:textId="77777777" w:rsidR="00601D2B" w:rsidRPr="00865847" w:rsidRDefault="00601D2B" w:rsidP="00A96FB0">
      <w:r w:rsidRPr="00865847">
        <w:t>Możliwość obsługi kelnerskiej: tak (w restauracji i w kawiarni)</w:t>
      </w:r>
    </w:p>
    <w:p w14:paraId="0F923ECB" w14:textId="77777777" w:rsidR="00601D2B" w:rsidRPr="00865847" w:rsidRDefault="00601D2B" w:rsidP="00A96FB0">
      <w:r w:rsidRPr="00865847">
        <w:t>Dedykowana przestrzeń w obiekcie do samodzielnego przygotowywania posiłków: tak; wyposażenie: czajnik, lodówka, kuchenka, kuchenka mikrofalowa, naczynia, sztućce, garnki</w:t>
      </w:r>
    </w:p>
    <w:p w14:paraId="787FBA0C" w14:textId="46AB58F9" w:rsidR="00601D2B" w:rsidRPr="00865847" w:rsidRDefault="00601D2B" w:rsidP="00A96FB0">
      <w:r w:rsidRPr="00865847">
        <w:t>Odległość do najbliższego sklepu spożywczego: 500 metrów</w:t>
      </w:r>
    </w:p>
    <w:p w14:paraId="1CD49E32" w14:textId="77777777" w:rsidR="00F72D67" w:rsidRPr="00865847" w:rsidRDefault="00F72D67" w:rsidP="00CB5794">
      <w:pPr>
        <w:numPr>
          <w:ilvl w:val="0"/>
          <w:numId w:val="0"/>
        </w:numPr>
      </w:pPr>
      <w:r w:rsidRPr="00865847">
        <w:rPr>
          <w:noProof/>
        </w:rPr>
        <w:drawing>
          <wp:inline distT="0" distB="0" distL="0" distR="0" wp14:anchorId="23C5B2C4" wp14:editId="33AB9E5D">
            <wp:extent cx="2796540" cy="2577465"/>
            <wp:effectExtent l="0" t="0" r="3810" b="0"/>
            <wp:docPr id="1725" name="Obraz 1725" descr="Jasny ogród zimowy, w którym stoją stoły i krzesła, duże okna wpuszczają dużo światła, widać zieleń za ok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 name="Obraz 1725" descr="Jasny ogród zimowy, w którym stoją stoły i krzesła, duże okna wpuszczają dużo światła, widać zieleń za oknem."/>
                    <pic:cNvPicPr/>
                  </pic:nvPicPr>
                  <pic:blipFill rotWithShape="1">
                    <a:blip r:embed="rId521" cstate="screen">
                      <a:extLst>
                        <a:ext uri="{28A0092B-C50C-407E-A947-70E740481C1C}">
                          <a14:useLocalDpi xmlns:a14="http://schemas.microsoft.com/office/drawing/2010/main"/>
                        </a:ext>
                      </a:extLst>
                    </a:blip>
                    <a:srcRect/>
                    <a:stretch>
                      <a:fillRect/>
                    </a:stretch>
                  </pic:blipFill>
                  <pic:spPr bwMode="auto">
                    <a:xfrm>
                      <a:off x="0" y="0"/>
                      <a:ext cx="2796540" cy="257746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3DA6D10" wp14:editId="1498596E">
            <wp:extent cx="2771775" cy="2586990"/>
            <wp:effectExtent l="0" t="0" r="9525" b="3810"/>
            <wp:docPr id="1726" name="Obraz 1726" descr="Mała kuchnia i część jadalnianą. Jest tu zlew, kuchenka, czajnik, szafki i stół z trzema czarnymi krzesł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 name="Obraz 1726" descr="Mała kuchnia i część jadalnianą. Jest tu zlew, kuchenka, czajnik, szafki i stół z trzema czarnymi krzesłami."/>
                    <pic:cNvPicPr/>
                  </pic:nvPicPr>
                  <pic:blipFill rotWithShape="1">
                    <a:blip r:embed="rId522" cstate="screen">
                      <a:extLst>
                        <a:ext uri="{28A0092B-C50C-407E-A947-70E740481C1C}">
                          <a14:useLocalDpi xmlns:a14="http://schemas.microsoft.com/office/drawing/2010/main"/>
                        </a:ext>
                      </a:extLst>
                    </a:blip>
                    <a:srcRect/>
                    <a:stretch>
                      <a:fillRect/>
                    </a:stretch>
                  </pic:blipFill>
                  <pic:spPr bwMode="auto">
                    <a:xfrm>
                      <a:off x="0" y="0"/>
                      <a:ext cx="2771775" cy="2586990"/>
                    </a:xfrm>
                    <a:prstGeom prst="rect">
                      <a:avLst/>
                    </a:prstGeom>
                    <a:ln>
                      <a:noFill/>
                    </a:ln>
                    <a:extLst>
                      <a:ext uri="{53640926-AAD7-44D8-BBD7-CCE9431645EC}">
                        <a14:shadowObscured xmlns:a14="http://schemas.microsoft.com/office/drawing/2010/main"/>
                      </a:ext>
                    </a:extLst>
                  </pic:spPr>
                </pic:pic>
              </a:graphicData>
            </a:graphic>
          </wp:inline>
        </w:drawing>
      </w:r>
    </w:p>
    <w:p w14:paraId="2A4E01D1" w14:textId="77777777" w:rsidR="00601D2B" w:rsidRPr="00865847" w:rsidRDefault="00601D2B" w:rsidP="002967FA">
      <w:pPr>
        <w:pStyle w:val="Nagwek4"/>
      </w:pPr>
      <w:r w:rsidRPr="00865847">
        <w:lastRenderedPageBreak/>
        <w:t>Dostępność komunikacyjna i sensoryczna</w:t>
      </w:r>
    </w:p>
    <w:p w14:paraId="11AE25C1" w14:textId="77777777" w:rsidR="00601D2B" w:rsidRPr="00865847" w:rsidRDefault="00601D2B" w:rsidP="00A96FB0">
      <w:r w:rsidRPr="00865847">
        <w:t>Oznaczenia Braille'a: brak</w:t>
      </w:r>
    </w:p>
    <w:p w14:paraId="60EB1AB4" w14:textId="77777777" w:rsidR="00601D2B" w:rsidRPr="00865847" w:rsidRDefault="00601D2B" w:rsidP="00A96FB0">
      <w:r w:rsidRPr="00865847">
        <w:t>Pętle indukcyjne: brak</w:t>
      </w:r>
    </w:p>
    <w:p w14:paraId="366C5112" w14:textId="77777777" w:rsidR="00601D2B" w:rsidRPr="00865847" w:rsidRDefault="00601D2B" w:rsidP="00A96FB0">
      <w:r w:rsidRPr="00865847">
        <w:t>Strefy wyciszenia: tak, lobby</w:t>
      </w:r>
    </w:p>
    <w:p w14:paraId="746EE5AB" w14:textId="77777777" w:rsidR="00601D2B" w:rsidRPr="00865847" w:rsidRDefault="00601D2B" w:rsidP="00A96FB0">
      <w:r w:rsidRPr="00865847">
        <w:t>Regulacja oświetlenia: brak</w:t>
      </w:r>
    </w:p>
    <w:p w14:paraId="5D6DD1EC" w14:textId="77777777" w:rsidR="00601D2B" w:rsidRPr="00865847" w:rsidRDefault="00601D2B" w:rsidP="00A96FB0">
      <w:r w:rsidRPr="00865847">
        <w:t>Kontrastowość oznakowania wewnątrz obiektu: tak</w:t>
      </w:r>
    </w:p>
    <w:p w14:paraId="591B2DDD" w14:textId="77777777" w:rsidR="00601D2B" w:rsidRPr="00865847" w:rsidRDefault="00601D2B" w:rsidP="00A96FB0">
      <w:r w:rsidRPr="00865847">
        <w:t>Personel przeszkolony w obsłudze OzN: tak, cały personel (30 osób)</w:t>
      </w:r>
    </w:p>
    <w:p w14:paraId="02BB5D0B" w14:textId="77777777" w:rsidR="00601D2B" w:rsidRPr="00865847" w:rsidRDefault="00601D2B" w:rsidP="00A96FB0">
      <w:r w:rsidRPr="00865847">
        <w:t>Dostępność tłumacz języka migowego: nie</w:t>
      </w:r>
    </w:p>
    <w:p w14:paraId="68ED15BB" w14:textId="77777777" w:rsidR="00601D2B" w:rsidRPr="00865847" w:rsidRDefault="00601D2B" w:rsidP="002967FA">
      <w:pPr>
        <w:pStyle w:val="Nagwek4"/>
      </w:pPr>
      <w:r w:rsidRPr="00865847">
        <w:t>Bezpieczeństwo</w:t>
      </w:r>
    </w:p>
    <w:p w14:paraId="6A67A39D" w14:textId="77777777" w:rsidR="00601D2B" w:rsidRPr="00865847" w:rsidRDefault="00601D2B" w:rsidP="00A96FB0">
      <w:r w:rsidRPr="00865847">
        <w:t>Personel przeszkolony z pierwszej pomocy: tak</w:t>
      </w:r>
    </w:p>
    <w:p w14:paraId="24FCB878" w14:textId="77777777" w:rsidR="00601D2B" w:rsidRPr="00865847" w:rsidRDefault="00601D2B" w:rsidP="00A96FB0">
      <w:r w:rsidRPr="00865847">
        <w:t>Procedury ewakuacyjne dla OzN: brak</w:t>
      </w:r>
    </w:p>
    <w:p w14:paraId="0E3DA5CB" w14:textId="77777777" w:rsidR="00601D2B" w:rsidRPr="00865847" w:rsidRDefault="00601D2B" w:rsidP="00A96FB0">
      <w:r w:rsidRPr="00865847">
        <w:t>Certyfikaty dostępności: brak</w:t>
      </w:r>
    </w:p>
    <w:p w14:paraId="6E0E1A2F" w14:textId="77777777" w:rsidR="00601D2B" w:rsidRPr="00865847" w:rsidRDefault="00601D2B" w:rsidP="00A96FB0">
      <w:r w:rsidRPr="00865847">
        <w:t xml:space="preserve">Dostęp do internetu: tak, bez zakłóceń </w:t>
      </w:r>
    </w:p>
    <w:p w14:paraId="2E0F7B2E" w14:textId="77777777" w:rsidR="00601D2B" w:rsidRPr="00865847" w:rsidRDefault="00601D2B" w:rsidP="00A96FB0">
      <w:r w:rsidRPr="00865847">
        <w:t>Dostęp do sieci komórkowej: tak, bez zakłóceń</w:t>
      </w:r>
    </w:p>
    <w:p w14:paraId="22F5622A" w14:textId="77777777" w:rsidR="00601D2B" w:rsidRPr="00865847" w:rsidRDefault="00601D2B" w:rsidP="002967FA">
      <w:pPr>
        <w:pStyle w:val="Nagwek4"/>
      </w:pPr>
      <w:r w:rsidRPr="00865847">
        <w:t>Atrakcje w pobliżu</w:t>
      </w:r>
    </w:p>
    <w:p w14:paraId="3AC39F8D" w14:textId="77777777" w:rsidR="00601D2B" w:rsidRPr="00865847" w:rsidRDefault="00601D2B" w:rsidP="00A96FB0">
      <w:pPr>
        <w:rPr>
          <w:b/>
        </w:rPr>
      </w:pPr>
      <w:r w:rsidRPr="00865847">
        <w:t>Atrakcje naturalne: Góry Świętokrzyskie - 30 km</w:t>
      </w:r>
    </w:p>
    <w:p w14:paraId="7DCCCA32" w14:textId="77777777" w:rsidR="00601D2B" w:rsidRPr="00865847" w:rsidRDefault="00601D2B" w:rsidP="00A96FB0">
      <w:pPr>
        <w:rPr>
          <w:b/>
        </w:rPr>
      </w:pPr>
      <w:r w:rsidRPr="00865847">
        <w:t>Zagospodarowanie atrakcje naturalne: Oceanika (zespół wielkoformatowych akwariów) – 350 m, Rezerwat przyrody Kadzielnia – 15 km</w:t>
      </w:r>
    </w:p>
    <w:p w14:paraId="3475E889" w14:textId="77777777" w:rsidR="00601D2B" w:rsidRPr="00865847" w:rsidRDefault="00601D2B" w:rsidP="00A96FB0">
      <w:pPr>
        <w:rPr>
          <w:b/>
        </w:rPr>
      </w:pPr>
      <w:r w:rsidRPr="00865847">
        <w:t>Atrakcje antropogeniczne: Muzeum Zabawek i Zabawy – 15 km</w:t>
      </w:r>
    </w:p>
    <w:p w14:paraId="2A6699BA" w14:textId="77777777" w:rsidR="00601D2B" w:rsidRPr="00865847" w:rsidRDefault="00601D2B" w:rsidP="00A96FB0">
      <w:pPr>
        <w:rPr>
          <w:b/>
        </w:rPr>
      </w:pPr>
      <w:r w:rsidRPr="00865847">
        <w:t>Atrakcje specjalistyczne: Świętokrzyski klub jazdy konnej Brzezinki – 18 km</w:t>
      </w:r>
    </w:p>
    <w:p w14:paraId="3D2432C3" w14:textId="40E36BA8" w:rsidR="00601D2B" w:rsidRPr="00865847" w:rsidRDefault="00601D2B" w:rsidP="00A96FB0">
      <w:pPr>
        <w:rPr>
          <w:b/>
        </w:rPr>
      </w:pPr>
      <w:r w:rsidRPr="00865847">
        <w:t xml:space="preserve">Atrakcje wypoczynkowe: </w:t>
      </w:r>
      <w:r w:rsidRPr="00865847">
        <w:rPr>
          <w:lang w:val="en-US"/>
        </w:rPr>
        <w:t>Spa</w:t>
      </w:r>
      <w:r w:rsidR="00B1536A" w:rsidRPr="00865847">
        <w:t xml:space="preserve"> </w:t>
      </w:r>
      <w:r w:rsidRPr="00865847">
        <w:t>&amp;</w:t>
      </w:r>
      <w:r w:rsidR="00B1536A" w:rsidRPr="00865847">
        <w:t xml:space="preserve"> </w:t>
      </w:r>
      <w:r w:rsidRPr="00865847">
        <w:rPr>
          <w:lang w:val="en-US"/>
        </w:rPr>
        <w:t>Wellness</w:t>
      </w:r>
      <w:r w:rsidRPr="00865847">
        <w:t xml:space="preserve"> – na miejscu</w:t>
      </w:r>
    </w:p>
    <w:p w14:paraId="045D048F" w14:textId="225064ED" w:rsidR="00F72D67" w:rsidRPr="00865847" w:rsidRDefault="00F72D67" w:rsidP="00CB5794">
      <w:pPr>
        <w:numPr>
          <w:ilvl w:val="0"/>
          <w:numId w:val="0"/>
        </w:numPr>
      </w:pPr>
      <w:r w:rsidRPr="00865847">
        <w:rPr>
          <w:noProof/>
        </w:rPr>
        <w:drawing>
          <wp:inline distT="0" distB="0" distL="0" distR="0" wp14:anchorId="7F84A72E" wp14:editId="0406D14E">
            <wp:extent cx="3025140" cy="2710815"/>
            <wp:effectExtent l="0" t="0" r="3810" b="0"/>
            <wp:docPr id="1729" name="Obraz 1729" descr="Kryty basen z jasną podłogą i czystą, niebieską wodą. W tle stoją leżaki i okrągły brodz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 name="Obraz 1729" descr="Kryty basen z jasną podłogą i czystą, niebieską wodą. W tle stoją leżaki i okrągły brodzik."/>
                    <pic:cNvPicPr/>
                  </pic:nvPicPr>
                  <pic:blipFill rotWithShape="1">
                    <a:blip r:embed="rId523" cstate="screen">
                      <a:extLst>
                        <a:ext uri="{28A0092B-C50C-407E-A947-70E740481C1C}">
                          <a14:useLocalDpi xmlns:a14="http://schemas.microsoft.com/office/drawing/2010/main"/>
                        </a:ext>
                      </a:extLst>
                    </a:blip>
                    <a:srcRect b="-708"/>
                    <a:stretch>
                      <a:fillRect/>
                    </a:stretch>
                  </pic:blipFill>
                  <pic:spPr bwMode="auto">
                    <a:xfrm>
                      <a:off x="0" y="0"/>
                      <a:ext cx="3025140" cy="271081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BC2609F" wp14:editId="47438309">
            <wp:extent cx="2667000" cy="2710815"/>
            <wp:effectExtent l="0" t="0" r="0" b="0"/>
            <wp:docPr id="1730" name="Obraz 1730" descr="Stół bilardowy z czerwonym suknem stojący w jasny, przeszklonym salo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 name="Obraz 1730" descr="Stół bilardowy z czerwonym suknem stojący w jasny, przeszklonym salonie."/>
                    <pic:cNvPicPr/>
                  </pic:nvPicPr>
                  <pic:blipFill rotWithShape="1">
                    <a:blip r:embed="rId524" cstate="screen">
                      <a:extLst>
                        <a:ext uri="{28A0092B-C50C-407E-A947-70E740481C1C}">
                          <a14:useLocalDpi xmlns:a14="http://schemas.microsoft.com/office/drawing/2010/main"/>
                        </a:ext>
                      </a:extLst>
                    </a:blip>
                    <a:srcRect b="-1"/>
                    <a:stretch>
                      <a:fillRect/>
                    </a:stretch>
                  </pic:blipFill>
                  <pic:spPr bwMode="auto">
                    <a:xfrm>
                      <a:off x="0" y="0"/>
                      <a:ext cx="2667338" cy="2711159"/>
                    </a:xfrm>
                    <a:prstGeom prst="rect">
                      <a:avLst/>
                    </a:prstGeom>
                    <a:ln>
                      <a:noFill/>
                    </a:ln>
                    <a:extLst>
                      <a:ext uri="{53640926-AAD7-44D8-BBD7-CCE9431645EC}">
                        <a14:shadowObscured xmlns:a14="http://schemas.microsoft.com/office/drawing/2010/main"/>
                      </a:ext>
                    </a:extLst>
                  </pic:spPr>
                </pic:pic>
              </a:graphicData>
            </a:graphic>
          </wp:inline>
        </w:drawing>
      </w:r>
    </w:p>
    <w:p w14:paraId="79248AB8" w14:textId="77777777" w:rsidR="00601D2B" w:rsidRPr="00865847" w:rsidRDefault="00601D2B" w:rsidP="002967FA">
      <w:pPr>
        <w:pStyle w:val="Nagwek4"/>
      </w:pPr>
      <w:r w:rsidRPr="00865847">
        <w:t>Dane adresowe obiektu</w:t>
      </w:r>
    </w:p>
    <w:p w14:paraId="09EAAB02" w14:textId="77777777" w:rsidR="00601D2B" w:rsidRPr="00865847" w:rsidRDefault="00601D2B" w:rsidP="00A96FB0">
      <w:r w:rsidRPr="00865847">
        <w:t>Adres: ulica Laskowa 95 Chrusty 26-050 Zagnańsk</w:t>
      </w:r>
    </w:p>
    <w:p w14:paraId="0AAF3070" w14:textId="77777777" w:rsidR="00601D2B" w:rsidRPr="00865847" w:rsidRDefault="00601D2B" w:rsidP="00A96FB0">
      <w:r w:rsidRPr="00865847">
        <w:lastRenderedPageBreak/>
        <w:t>Telefon: 41728451263</w:t>
      </w:r>
    </w:p>
    <w:p w14:paraId="7DE201D0" w14:textId="77777777" w:rsidR="00601D2B" w:rsidRPr="00865847" w:rsidRDefault="00601D2B" w:rsidP="00A96FB0">
      <w:pPr>
        <w:rPr>
          <w:rStyle w:val="Hipercze"/>
          <w:rFonts w:asciiTheme="minorHAnsi" w:hAnsiTheme="minorHAnsi" w:cstheme="minorHAnsi"/>
          <w:b/>
          <w:bCs/>
          <w:color w:val="auto"/>
          <w:szCs w:val="24"/>
        </w:rPr>
      </w:pPr>
      <w:r w:rsidRPr="00865847">
        <w:t xml:space="preserve">E-mail: </w:t>
      </w:r>
      <w:hyperlink r:id="rId525" w:history="1">
        <w:r w:rsidRPr="00865847">
          <w:rPr>
            <w:rStyle w:val="Hipercze"/>
            <w:rFonts w:asciiTheme="minorHAnsi" w:hAnsiTheme="minorHAnsi" w:cstheme="minorHAnsi"/>
            <w:bCs/>
            <w:color w:val="0563C1"/>
            <w:szCs w:val="24"/>
          </w:rPr>
          <w:t>adres mailowy do obiektu OR Polanika</w:t>
        </w:r>
      </w:hyperlink>
    </w:p>
    <w:p w14:paraId="626C938D" w14:textId="2E8B7480" w:rsidR="00F72D67" w:rsidRPr="00865847" w:rsidRDefault="00601D2B" w:rsidP="00A96FB0">
      <w:r w:rsidRPr="00865847">
        <w:t xml:space="preserve">Strona www: </w:t>
      </w:r>
      <w:hyperlink r:id="rId526" w:history="1">
        <w:r w:rsidRPr="00865847">
          <w:rPr>
            <w:rStyle w:val="Hipercze"/>
            <w:rFonts w:asciiTheme="minorHAnsi" w:hAnsiTheme="minorHAnsi" w:cstheme="minorHAnsi"/>
            <w:bCs/>
            <w:color w:val="0563C1"/>
            <w:szCs w:val="24"/>
          </w:rPr>
          <w:t>strona www obiektu OR Polanika</w:t>
        </w:r>
      </w:hyperlink>
    </w:p>
    <w:p w14:paraId="23DF12E5" w14:textId="65FAA116" w:rsidR="00601D2B" w:rsidRPr="00865847" w:rsidRDefault="00601D2B" w:rsidP="00CB5794">
      <w:pPr>
        <w:pStyle w:val="Nagwek3"/>
      </w:pPr>
      <w:bookmarkStart w:id="48" w:name="_Toc217996507"/>
      <w:r w:rsidRPr="00865847">
        <w:t>Atrakcja do obiektu OR Polanika: Ścieżka informacyjno-edukacyjna z Dębem Bartek w Zagnańsku</w:t>
      </w:r>
      <w:bookmarkEnd w:id="48"/>
    </w:p>
    <w:p w14:paraId="3FE48EAB" w14:textId="0F5F277B" w:rsidR="00601D2B" w:rsidRPr="00865847" w:rsidRDefault="00601D2B" w:rsidP="00CB5794">
      <w:pPr>
        <w:numPr>
          <w:ilvl w:val="0"/>
          <w:numId w:val="0"/>
        </w:numPr>
      </w:pPr>
      <w:r w:rsidRPr="00865847">
        <w:t>Ścieżka informacyjno-edukacyjna przy Dębie Bartku w Zagnańsku to nowoczesna i przyjazna trasa, która umożliwia poznawanie historii słynnego, ponad 700-letniego pomnika przyrody oraz bogactwa polskich lasów i lokalnej fauny.</w:t>
      </w:r>
    </w:p>
    <w:p w14:paraId="6F30B518" w14:textId="77777777" w:rsidR="00664D43" w:rsidRPr="00865847" w:rsidRDefault="00601D2B" w:rsidP="00CB5794">
      <w:pPr>
        <w:numPr>
          <w:ilvl w:val="0"/>
          <w:numId w:val="0"/>
        </w:numPr>
      </w:pPr>
      <w:r w:rsidRPr="00865847">
        <w:t>Na trasie rozmieszczone są tablice edukacyjne z ciekawostkami o dębie Bartku, innych pomnikowych drzewach i przyrodzie regionu. Przy ścieżce znajduje się też wiata, drewniane ławki pozwalające na odpoczynek i zorganizowanie pikniku, a dla najmłodszych przygotowano nowoczesny, ogrodzony plac zabaw</w:t>
      </w:r>
      <w:r w:rsidR="00F72D67" w:rsidRPr="00865847">
        <w:t>.</w:t>
      </w:r>
    </w:p>
    <w:p w14:paraId="3E4207CB" w14:textId="42707476" w:rsidR="00601D2B" w:rsidRPr="00865847" w:rsidRDefault="00601D2B" w:rsidP="00CB5794">
      <w:pPr>
        <w:numPr>
          <w:ilvl w:val="0"/>
          <w:numId w:val="0"/>
        </w:numPr>
      </w:pPr>
      <w:r w:rsidRPr="00865847">
        <w:rPr>
          <w:noProof/>
        </w:rPr>
        <w:drawing>
          <wp:inline distT="0" distB="0" distL="0" distR="0" wp14:anchorId="3E5C7851" wp14:editId="13E80639">
            <wp:extent cx="5361717" cy="3941379"/>
            <wp:effectExtent l="0" t="0" r="0" b="2540"/>
            <wp:docPr id="1731" name="Obraz 1731" descr="Duże drzewo &quot;Wielki dąb Bartek&quot;, który jest podparty metalowymi wspornikami. Na pierwszym planie znajduje się tablica informacyjna o drze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 name="Obraz 1731" descr="Duże drzewo &quot;Wielki dąb Bartek&quot;, który jest podparty metalowymi wspornikami. Na pierwszym planie znajduje się tablica informacyjna o drzewie.​"/>
                    <pic:cNvPicPr/>
                  </pic:nvPicPr>
                  <pic:blipFill rotWithShape="1">
                    <a:blip r:embed="rId527" cstate="screen">
                      <a:extLst>
                        <a:ext uri="{28A0092B-C50C-407E-A947-70E740481C1C}">
                          <a14:useLocalDpi xmlns:a14="http://schemas.microsoft.com/office/drawing/2010/main"/>
                        </a:ext>
                      </a:extLst>
                    </a:blip>
                    <a:srcRect t="-1"/>
                    <a:stretch/>
                  </pic:blipFill>
                  <pic:spPr bwMode="auto">
                    <a:xfrm>
                      <a:off x="0" y="0"/>
                      <a:ext cx="5366958" cy="3945232"/>
                    </a:xfrm>
                    <a:prstGeom prst="rect">
                      <a:avLst/>
                    </a:prstGeom>
                    <a:ln>
                      <a:noFill/>
                    </a:ln>
                    <a:extLst>
                      <a:ext uri="{53640926-AAD7-44D8-BBD7-CCE9431645EC}">
                        <a14:shadowObscured xmlns:a14="http://schemas.microsoft.com/office/drawing/2010/main"/>
                      </a:ext>
                    </a:extLst>
                  </pic:spPr>
                </pic:pic>
              </a:graphicData>
            </a:graphic>
          </wp:inline>
        </w:drawing>
      </w:r>
    </w:p>
    <w:p w14:paraId="0631D024" w14:textId="77777777" w:rsidR="00601D2B" w:rsidRPr="00865847" w:rsidRDefault="00601D2B" w:rsidP="002967FA">
      <w:pPr>
        <w:pStyle w:val="Nagwek4"/>
      </w:pPr>
      <w:r w:rsidRPr="00865847">
        <w:t>Informacje ogólne</w:t>
      </w:r>
    </w:p>
    <w:p w14:paraId="400A9CF1" w14:textId="77777777" w:rsidR="00601D2B" w:rsidRPr="00865847" w:rsidRDefault="00601D2B" w:rsidP="00FD709D">
      <w:r w:rsidRPr="00865847">
        <w:t>Rodzaj atrakcji: pomnik przyrody</w:t>
      </w:r>
    </w:p>
    <w:p w14:paraId="7233954D" w14:textId="663849B4" w:rsidR="00601D2B" w:rsidRPr="00865847" w:rsidRDefault="00601D2B" w:rsidP="00FD709D">
      <w:r w:rsidRPr="00865847">
        <w:t>Sezonowość: obiekt całoroczny</w:t>
      </w:r>
    </w:p>
    <w:p w14:paraId="3FF39D50" w14:textId="77777777" w:rsidR="00601D2B" w:rsidRPr="00865847" w:rsidRDefault="00601D2B" w:rsidP="00FD709D">
      <w:r w:rsidRPr="00865847">
        <w:t>Wstęp: bezpłatny</w:t>
      </w:r>
    </w:p>
    <w:p w14:paraId="7FE6E717" w14:textId="03E6110F" w:rsidR="00601D2B" w:rsidRPr="00865847" w:rsidRDefault="00601D2B" w:rsidP="00FD709D">
      <w:r w:rsidRPr="00865847">
        <w:t xml:space="preserve">Lokalizacja atrakcji na mapie Polski: </w:t>
      </w:r>
      <w:hyperlink r:id="rId528" w:history="1">
        <w:r w:rsidR="008A66EA" w:rsidRPr="00865847">
          <w:rPr>
            <w:rStyle w:val="Hipercze"/>
            <w:rFonts w:asciiTheme="minorHAnsi" w:hAnsiTheme="minorHAnsi" w:cstheme="minorHAnsi"/>
            <w:color w:val="0563C1"/>
            <w:szCs w:val="24"/>
          </w:rPr>
          <w:t>wskaż ścieżkę informacyjno-edukacyjną z Dębem Bartek na mapie Polski</w:t>
        </w:r>
      </w:hyperlink>
    </w:p>
    <w:p w14:paraId="583C662C" w14:textId="77777777" w:rsidR="00601D2B" w:rsidRPr="00865847" w:rsidRDefault="00601D2B" w:rsidP="002967FA">
      <w:pPr>
        <w:pStyle w:val="Nagwek4"/>
      </w:pPr>
      <w:r w:rsidRPr="00865847">
        <w:lastRenderedPageBreak/>
        <w:t>Parking</w:t>
      </w:r>
    </w:p>
    <w:p w14:paraId="202899E7" w14:textId="77777777" w:rsidR="00601D2B" w:rsidRPr="00865847" w:rsidRDefault="00601D2B" w:rsidP="00FD709D">
      <w:r w:rsidRPr="00865847">
        <w:t>Liczba miejsc parkingowych: 100</w:t>
      </w:r>
    </w:p>
    <w:p w14:paraId="50A4E651" w14:textId="77777777" w:rsidR="00601D2B" w:rsidRPr="00865847" w:rsidRDefault="00601D2B" w:rsidP="00FD709D">
      <w:r w:rsidRPr="00865847">
        <w:t>Liczba miejsc parkingowych dla OzN: 2</w:t>
      </w:r>
    </w:p>
    <w:p w14:paraId="6124A27E" w14:textId="77777777" w:rsidR="00601D2B" w:rsidRPr="00865847" w:rsidRDefault="00601D2B" w:rsidP="00FD709D">
      <w:r w:rsidRPr="00865847">
        <w:t>Liczba miejsc parkingowych dla autobusów: brak wyznaczonych</w:t>
      </w:r>
    </w:p>
    <w:p w14:paraId="557A9948" w14:textId="77777777" w:rsidR="00601D2B" w:rsidRPr="00865847" w:rsidRDefault="00601D2B" w:rsidP="00FD709D">
      <w:r w:rsidRPr="00865847">
        <w:t>Rezerwacja miejsc parkingowych: nie wymagana</w:t>
      </w:r>
    </w:p>
    <w:p w14:paraId="5B57535E" w14:textId="47A43FF2" w:rsidR="00601D2B" w:rsidRPr="00865847" w:rsidRDefault="00601D2B" w:rsidP="00FD709D">
      <w:r w:rsidRPr="00865847">
        <w:t>Parking jest zlokalizowany w bezpośrednim sąsiedztwie: tak</w:t>
      </w:r>
    </w:p>
    <w:p w14:paraId="16301DBC" w14:textId="77777777" w:rsidR="009B0474" w:rsidRPr="00865847" w:rsidRDefault="009B0474" w:rsidP="00CB5794">
      <w:pPr>
        <w:numPr>
          <w:ilvl w:val="0"/>
          <w:numId w:val="0"/>
        </w:numPr>
      </w:pPr>
      <w:r w:rsidRPr="00865847">
        <w:rPr>
          <w:noProof/>
        </w:rPr>
        <w:drawing>
          <wp:inline distT="0" distB="0" distL="0" distR="0" wp14:anchorId="4EF171EA" wp14:editId="3125D84E">
            <wp:extent cx="2880360" cy="1771650"/>
            <wp:effectExtent l="0" t="0" r="0" b="0"/>
            <wp:docPr id="1732" name="Obraz 1732" descr="Dwa niebieskie miejsca parkingowe przeznaczone dla osób z niepełnosprawnościami. Po lewej stronie widoczny jest niewielki budynek, w tle znajduje się koparka oraz plac bud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 name="Obraz 1732" descr="Dwa niebieskie miejsca parkingowe przeznaczone dla osób z niepełnosprawnościami. Po lewej stronie widoczny jest niewielki budynek, w tle znajduje się koparka oraz plac budowy."/>
                    <pic:cNvPicPr/>
                  </pic:nvPicPr>
                  <pic:blipFill rotWithShape="1">
                    <a:blip r:embed="rId529" cstate="screen">
                      <a:extLst>
                        <a:ext uri="{28A0092B-C50C-407E-A947-70E740481C1C}">
                          <a14:useLocalDpi xmlns:a14="http://schemas.microsoft.com/office/drawing/2010/main"/>
                        </a:ext>
                      </a:extLst>
                    </a:blip>
                    <a:srcRect/>
                    <a:stretch>
                      <a:fillRect/>
                    </a:stretch>
                  </pic:blipFill>
                  <pic:spPr bwMode="auto">
                    <a:xfrm>
                      <a:off x="0" y="0"/>
                      <a:ext cx="2880716" cy="1771869"/>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30274FF" wp14:editId="58E3AB0C">
            <wp:extent cx="2800350" cy="1771650"/>
            <wp:effectExtent l="0" t="0" r="0" b="0"/>
            <wp:docPr id="1733" name="Obraz 1733" descr="Dwie przenośne toalety turystyczne ustawione na końcu mokrego parkingu samochodowego. W tle rosną drzewa la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 name="Obraz 1733" descr="Dwie przenośne toalety turystyczne ustawione na końcu mokrego parkingu samochodowego. W tle rosną drzewa lasu."/>
                    <pic:cNvPicPr/>
                  </pic:nvPicPr>
                  <pic:blipFill rotWithShape="1">
                    <a:blip r:embed="rId530" cstate="screen">
                      <a:extLst>
                        <a:ext uri="{28A0092B-C50C-407E-A947-70E740481C1C}">
                          <a14:useLocalDpi xmlns:a14="http://schemas.microsoft.com/office/drawing/2010/main"/>
                        </a:ext>
                      </a:extLst>
                    </a:blip>
                    <a:srcRect/>
                    <a:stretch>
                      <a:fillRect/>
                    </a:stretch>
                  </pic:blipFill>
                  <pic:spPr bwMode="auto">
                    <a:xfrm>
                      <a:off x="0" y="0"/>
                      <a:ext cx="2802428" cy="1772965"/>
                    </a:xfrm>
                    <a:prstGeom prst="rect">
                      <a:avLst/>
                    </a:prstGeom>
                    <a:ln>
                      <a:noFill/>
                    </a:ln>
                    <a:extLst>
                      <a:ext uri="{53640926-AAD7-44D8-BBD7-CCE9431645EC}">
                        <a14:shadowObscured xmlns:a14="http://schemas.microsoft.com/office/drawing/2010/main"/>
                      </a:ext>
                    </a:extLst>
                  </pic:spPr>
                </pic:pic>
              </a:graphicData>
            </a:graphic>
          </wp:inline>
        </w:drawing>
      </w:r>
    </w:p>
    <w:p w14:paraId="6F0091C4" w14:textId="77777777" w:rsidR="00601D2B" w:rsidRPr="00865847" w:rsidRDefault="00601D2B" w:rsidP="002967FA">
      <w:pPr>
        <w:pStyle w:val="Nagwek4"/>
      </w:pPr>
      <w:r w:rsidRPr="00865847">
        <w:t>Dojazd do atrakcji</w:t>
      </w:r>
    </w:p>
    <w:p w14:paraId="03E4FC26" w14:textId="77777777" w:rsidR="00601D2B" w:rsidRPr="00865847" w:rsidRDefault="00601D2B" w:rsidP="00FD709D">
      <w:r w:rsidRPr="00865847">
        <w:t>Autokar (własny)</w:t>
      </w:r>
    </w:p>
    <w:p w14:paraId="02A9FFAC" w14:textId="77777777" w:rsidR="00601D2B" w:rsidRPr="00865847" w:rsidRDefault="00601D2B" w:rsidP="00FD709D">
      <w:r w:rsidRPr="00865847">
        <w:t>Samochód</w:t>
      </w:r>
    </w:p>
    <w:p w14:paraId="4EC20FFF" w14:textId="77777777" w:rsidR="00601D2B" w:rsidRPr="00865847" w:rsidRDefault="00601D2B" w:rsidP="00FD709D">
      <w:r w:rsidRPr="00865847">
        <w:t>Dworzec PKP: odległość od atrakcji 2 km</w:t>
      </w:r>
    </w:p>
    <w:p w14:paraId="05EC916B" w14:textId="77777777" w:rsidR="00601D2B" w:rsidRPr="00865847" w:rsidRDefault="00601D2B" w:rsidP="00FD709D">
      <w:r w:rsidRPr="00865847">
        <w:t>Dworzec PKS: odległość od atrakcji 20 km</w:t>
      </w:r>
    </w:p>
    <w:p w14:paraId="5F936FF0" w14:textId="77777777" w:rsidR="00601D2B" w:rsidRPr="00865847" w:rsidRDefault="00601D2B" w:rsidP="00FD709D">
      <w:r w:rsidRPr="00865847">
        <w:t>Odległość od obiektu noclegowego 4 km</w:t>
      </w:r>
    </w:p>
    <w:p w14:paraId="363A41A0" w14:textId="77777777" w:rsidR="00601D2B" w:rsidRPr="00865847" w:rsidRDefault="00601D2B" w:rsidP="002967FA">
      <w:pPr>
        <w:pStyle w:val="Nagwek4"/>
      </w:pPr>
      <w:r w:rsidRPr="00865847">
        <w:t>Dostępność ekspozycji, zasobów i przestrzeni w obrębie atrakcji</w:t>
      </w:r>
    </w:p>
    <w:p w14:paraId="73F45F21" w14:textId="77777777" w:rsidR="00601D2B" w:rsidRPr="00865847" w:rsidRDefault="00601D2B" w:rsidP="00FD709D">
      <w:r w:rsidRPr="00865847">
        <w:t>Tyflomapy, grafiki, makiety: wzdłuż ścieżki</w:t>
      </w:r>
    </w:p>
    <w:p w14:paraId="00F26430" w14:textId="42B2676E" w:rsidR="00601D2B" w:rsidRPr="00865847" w:rsidRDefault="00601D2B" w:rsidP="00FD709D">
      <w:r w:rsidRPr="00865847">
        <w:t>Tłumacz PJM: brak</w:t>
      </w:r>
    </w:p>
    <w:p w14:paraId="44C1EC76" w14:textId="77777777" w:rsidR="009B0474" w:rsidRPr="00865847" w:rsidRDefault="009B0474" w:rsidP="00CB5794">
      <w:pPr>
        <w:numPr>
          <w:ilvl w:val="0"/>
          <w:numId w:val="0"/>
        </w:numPr>
      </w:pPr>
      <w:r w:rsidRPr="00865847">
        <w:rPr>
          <w:noProof/>
        </w:rPr>
        <w:drawing>
          <wp:inline distT="0" distB="0" distL="0" distR="0" wp14:anchorId="5E993891" wp14:editId="2F688C86">
            <wp:extent cx="3192780" cy="2527300"/>
            <wp:effectExtent l="0" t="0" r="7620" b="6350"/>
            <wp:docPr id="1734" name="Obraz 1734" descr="Ścieżka z kostki brukowej, biegnąca wśród trawy i zieleni. Po obu stronach ustawione są tablice edukacyjne i latarnie, w oddali widać plac zabaw oraz budy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 name="Obraz 1734" descr="Ścieżka z kostki brukowej, biegnąca wśród trawy i zieleni. Po obu stronach ustawione są tablice edukacyjne i latarnie, w oddali widać plac zabaw oraz budynki."/>
                    <pic:cNvPicPr/>
                  </pic:nvPicPr>
                  <pic:blipFill rotWithShape="1">
                    <a:blip r:embed="rId531" cstate="screen">
                      <a:extLst>
                        <a:ext uri="{28A0092B-C50C-407E-A947-70E740481C1C}">
                          <a14:useLocalDpi xmlns:a14="http://schemas.microsoft.com/office/drawing/2010/main"/>
                        </a:ext>
                      </a:extLst>
                    </a:blip>
                    <a:srcRect/>
                    <a:stretch>
                      <a:fillRect/>
                    </a:stretch>
                  </pic:blipFill>
                  <pic:spPr bwMode="auto">
                    <a:xfrm>
                      <a:off x="0" y="0"/>
                      <a:ext cx="3192780" cy="252730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7611DB3" wp14:editId="6F8A804A">
            <wp:extent cx="2457152" cy="2530475"/>
            <wp:effectExtent l="0" t="0" r="635" b="3175"/>
            <wp:docPr id="1735" name="Obraz 1735" descr="Wiata drewniana oraz kilka tablic informacyjnych przy ścieżce edukacyjnej w lesie. Obok wiaty rośnie dużo zielonych drzew i krzew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 name="Obraz 1735" descr="Wiata drewniana oraz kilka tablic informacyjnych przy ścieżce edukacyjnej w lesie. Obok wiaty rośnie dużo zielonych drzew i krzewów."/>
                    <pic:cNvPicPr/>
                  </pic:nvPicPr>
                  <pic:blipFill rotWithShape="1">
                    <a:blip r:embed="rId532" cstate="screen">
                      <a:extLst>
                        <a:ext uri="{28A0092B-C50C-407E-A947-70E740481C1C}">
                          <a14:useLocalDpi xmlns:a14="http://schemas.microsoft.com/office/drawing/2010/main"/>
                        </a:ext>
                      </a:extLst>
                    </a:blip>
                    <a:srcRect/>
                    <a:stretch>
                      <a:fillRect/>
                    </a:stretch>
                  </pic:blipFill>
                  <pic:spPr bwMode="auto">
                    <a:xfrm>
                      <a:off x="0" y="0"/>
                      <a:ext cx="2461913" cy="2535378"/>
                    </a:xfrm>
                    <a:prstGeom prst="rect">
                      <a:avLst/>
                    </a:prstGeom>
                    <a:ln>
                      <a:noFill/>
                    </a:ln>
                    <a:extLst>
                      <a:ext uri="{53640926-AAD7-44D8-BBD7-CCE9431645EC}">
                        <a14:shadowObscured xmlns:a14="http://schemas.microsoft.com/office/drawing/2010/main"/>
                      </a:ext>
                    </a:extLst>
                  </pic:spPr>
                </pic:pic>
              </a:graphicData>
            </a:graphic>
          </wp:inline>
        </w:drawing>
      </w:r>
    </w:p>
    <w:p w14:paraId="6B286605" w14:textId="77777777" w:rsidR="00601D2B" w:rsidRPr="00865847" w:rsidRDefault="00601D2B" w:rsidP="002967FA">
      <w:pPr>
        <w:pStyle w:val="Nagwek4"/>
      </w:pPr>
      <w:r w:rsidRPr="00865847">
        <w:lastRenderedPageBreak/>
        <w:t>Dostępność sensoryczna i komunikacyjna</w:t>
      </w:r>
    </w:p>
    <w:p w14:paraId="09AF2646" w14:textId="77777777" w:rsidR="00601D2B" w:rsidRPr="00865847" w:rsidRDefault="00601D2B" w:rsidP="00FD709D">
      <w:r w:rsidRPr="00865847">
        <w:t>Oznaczenia Braille’a, ścieżki naprowadzające: brak</w:t>
      </w:r>
    </w:p>
    <w:p w14:paraId="1F5C0294" w14:textId="77777777" w:rsidR="00601D2B" w:rsidRPr="00865847" w:rsidRDefault="00601D2B" w:rsidP="00FD709D">
      <w:r w:rsidRPr="00865847">
        <w:t>Pętle indukcyjne: brak</w:t>
      </w:r>
    </w:p>
    <w:p w14:paraId="27DBB59E" w14:textId="77777777" w:rsidR="00601D2B" w:rsidRPr="00865847" w:rsidRDefault="00601D2B" w:rsidP="00FD709D">
      <w:r w:rsidRPr="00865847">
        <w:t>Kontrastowość oznakowania wewnątrz obiektu: brak</w:t>
      </w:r>
    </w:p>
    <w:p w14:paraId="32D33DAC" w14:textId="77777777" w:rsidR="00601D2B" w:rsidRPr="00865847" w:rsidRDefault="00601D2B" w:rsidP="00FD709D">
      <w:r w:rsidRPr="00865847">
        <w:t>Strefy wyciszenia: cały park</w:t>
      </w:r>
    </w:p>
    <w:p w14:paraId="6CF1D011" w14:textId="77777777" w:rsidR="00601D2B" w:rsidRPr="00865847" w:rsidRDefault="00601D2B" w:rsidP="002967FA">
      <w:pPr>
        <w:pStyle w:val="Nagwek4"/>
      </w:pPr>
      <w:r w:rsidRPr="00865847">
        <w:t>Gastronomia</w:t>
      </w:r>
    </w:p>
    <w:p w14:paraId="13C7FB30" w14:textId="77777777" w:rsidR="00601D2B" w:rsidRPr="00865847" w:rsidRDefault="00601D2B" w:rsidP="00FD709D">
      <w:r w:rsidRPr="00865847">
        <w:t>Miejsce do odpoczynku i spożywania samodzielnie przygotowanych posiłków: tak, wiaty</w:t>
      </w:r>
    </w:p>
    <w:p w14:paraId="79FC2033" w14:textId="77777777" w:rsidR="00601D2B" w:rsidRPr="00865847" w:rsidRDefault="00601D2B" w:rsidP="00FD709D">
      <w:pPr>
        <w:rPr>
          <w:b/>
        </w:rPr>
      </w:pPr>
      <w:r w:rsidRPr="00865847">
        <w:t>Obiekt gastronomiczny w pobliżu: Gościniec Świętokrzyski</w:t>
      </w:r>
    </w:p>
    <w:p w14:paraId="586C3478" w14:textId="77777777" w:rsidR="00601D2B" w:rsidRPr="00865847" w:rsidRDefault="00601D2B" w:rsidP="002967FA">
      <w:pPr>
        <w:pStyle w:val="Nagwek4"/>
      </w:pPr>
      <w:r w:rsidRPr="00865847">
        <w:t>Bezpieczeństwo</w:t>
      </w:r>
    </w:p>
    <w:p w14:paraId="4A25C7D2" w14:textId="77777777" w:rsidR="00601D2B" w:rsidRPr="00865847" w:rsidRDefault="00601D2B" w:rsidP="00FD709D">
      <w:r w:rsidRPr="00865847">
        <w:t>Personel przeszkolony z pierwszej pomocy: brak personelu</w:t>
      </w:r>
    </w:p>
    <w:p w14:paraId="266F902B" w14:textId="77777777" w:rsidR="00601D2B" w:rsidRPr="00865847" w:rsidRDefault="00601D2B" w:rsidP="00FD709D">
      <w:r w:rsidRPr="00865847">
        <w:t>Procedury ewakuacyjne dla OzN: brak</w:t>
      </w:r>
    </w:p>
    <w:p w14:paraId="20FA8309" w14:textId="77777777" w:rsidR="00601D2B" w:rsidRPr="00865847" w:rsidRDefault="00601D2B" w:rsidP="00FD709D">
      <w:r w:rsidRPr="00865847">
        <w:t>Certyfikaty dostępności: brak</w:t>
      </w:r>
    </w:p>
    <w:p w14:paraId="4581B9B3" w14:textId="77777777" w:rsidR="00601D2B" w:rsidRPr="00865847" w:rsidRDefault="00601D2B" w:rsidP="00FD709D">
      <w:r w:rsidRPr="00865847">
        <w:t>Dostęp do internetu: tak, bez zakłóceń</w:t>
      </w:r>
    </w:p>
    <w:p w14:paraId="1CBDE22B" w14:textId="77777777" w:rsidR="00601D2B" w:rsidRPr="00865847" w:rsidRDefault="00601D2B" w:rsidP="00FD709D">
      <w:r w:rsidRPr="00865847">
        <w:t>Dostęp do sieci komórkowej: tak, bez zakłóceń</w:t>
      </w:r>
    </w:p>
    <w:p w14:paraId="3B9A52CE" w14:textId="77777777" w:rsidR="00601D2B" w:rsidRPr="00865847" w:rsidRDefault="00601D2B" w:rsidP="002967FA">
      <w:pPr>
        <w:pStyle w:val="Nagwek4"/>
      </w:pPr>
      <w:r w:rsidRPr="00865847">
        <w:t>Dane adresowe atrakcji</w:t>
      </w:r>
    </w:p>
    <w:p w14:paraId="2A6771BE" w14:textId="77777777" w:rsidR="00601D2B" w:rsidRPr="00865847" w:rsidRDefault="00601D2B" w:rsidP="00FD709D">
      <w:r w:rsidRPr="00865847">
        <w:t>Adres: ulica Turystyczna, Zagnańsk 26-050</w:t>
      </w:r>
    </w:p>
    <w:p w14:paraId="5D8355BF" w14:textId="18707AC6" w:rsidR="00601D2B" w:rsidRPr="00865847" w:rsidRDefault="00601D2B" w:rsidP="00FD709D">
      <w:pPr>
        <w:rPr>
          <w:rStyle w:val="Hipercze"/>
          <w:rFonts w:asciiTheme="minorHAnsi" w:hAnsiTheme="minorHAnsi" w:cstheme="minorHAnsi"/>
          <w:b/>
          <w:bCs/>
          <w:color w:val="auto"/>
          <w:szCs w:val="24"/>
          <w:u w:val="none"/>
        </w:rPr>
      </w:pPr>
      <w:r w:rsidRPr="00865847">
        <w:rPr>
          <w:rFonts w:asciiTheme="minorHAnsi" w:hAnsiTheme="minorHAnsi" w:cstheme="minorHAnsi"/>
          <w:szCs w:val="24"/>
        </w:rPr>
        <w:t xml:space="preserve">Strona www: </w:t>
      </w:r>
      <w:hyperlink r:id="rId533" w:history="1">
        <w:r w:rsidRPr="00865847">
          <w:rPr>
            <w:rStyle w:val="Hipercze"/>
            <w:rFonts w:asciiTheme="minorHAnsi" w:hAnsiTheme="minorHAnsi" w:cstheme="minorHAnsi"/>
            <w:bCs/>
            <w:color w:val="0563C1"/>
            <w:szCs w:val="24"/>
          </w:rPr>
          <w:t>strona www atrakcji Ścieżka informacyjno-edukacyjna z Dębem Bartek w</w:t>
        </w:r>
        <w:r w:rsidR="00664D43" w:rsidRPr="00865847">
          <w:rPr>
            <w:rStyle w:val="Hipercze"/>
            <w:rFonts w:asciiTheme="minorHAnsi" w:hAnsiTheme="minorHAnsi" w:cstheme="minorHAnsi"/>
            <w:bCs/>
            <w:color w:val="0563C1"/>
            <w:szCs w:val="24"/>
          </w:rPr>
          <w:t> </w:t>
        </w:r>
        <w:r w:rsidRPr="00865847">
          <w:rPr>
            <w:rStyle w:val="Hipercze"/>
            <w:rFonts w:asciiTheme="minorHAnsi" w:hAnsiTheme="minorHAnsi" w:cstheme="minorHAnsi"/>
            <w:bCs/>
            <w:color w:val="0563C1"/>
            <w:szCs w:val="24"/>
          </w:rPr>
          <w:t>Zagnańsku</w:t>
        </w:r>
      </w:hyperlink>
    </w:p>
    <w:p w14:paraId="6F822327" w14:textId="31B416A5" w:rsidR="00601D2B" w:rsidRPr="00865847" w:rsidRDefault="00601D2B" w:rsidP="00CB5794">
      <w:pPr>
        <w:pStyle w:val="Nagwek3"/>
      </w:pPr>
      <w:bookmarkStart w:id="49" w:name="_Toc217996508"/>
      <w:r w:rsidRPr="00865847">
        <w:t xml:space="preserve">Obiekt noclegowy: </w:t>
      </w:r>
      <w:r w:rsidRPr="00865847">
        <w:rPr>
          <w:lang w:val="en-US"/>
        </w:rPr>
        <w:t>Family</w:t>
      </w:r>
      <w:r w:rsidRPr="00865847">
        <w:t xml:space="preserve"> </w:t>
      </w:r>
      <w:r w:rsidRPr="00865847">
        <w:rPr>
          <w:lang w:val="en-US"/>
        </w:rPr>
        <w:t>Camp</w:t>
      </w:r>
      <w:bookmarkEnd w:id="49"/>
    </w:p>
    <w:p w14:paraId="6E8B778A" w14:textId="064D8BAE" w:rsidR="00601D2B" w:rsidRPr="00865847" w:rsidRDefault="00601D2B" w:rsidP="00CB5794">
      <w:pPr>
        <w:numPr>
          <w:ilvl w:val="0"/>
          <w:numId w:val="0"/>
        </w:numPr>
        <w:rPr>
          <w:b/>
        </w:rPr>
      </w:pPr>
      <w:r w:rsidRPr="00865847">
        <w:t>Family Camp Kemping 153 w Sielpi Wielkiej to malowniczo położony, ogrodzony camping z</w:t>
      </w:r>
      <w:r w:rsidR="009B0474" w:rsidRPr="00865847">
        <w:t> </w:t>
      </w:r>
      <w:r w:rsidRPr="00865847">
        <w:t>bezpośrednim dostępem do plaży nad Zalewem Sielpiańskim. Obiekt wyróżnia się rodzinną atmosferą i doskonałymi warunkami do wypoczynku na łonie natury, z miejscem na ognisko, placem zabaw dla dzieci oraz obszarem leśnym gotowym pomieścić około 50 namiotów i 25 kamperów przyjaznych rodzinom.</w:t>
      </w:r>
    </w:p>
    <w:p w14:paraId="7775EA62" w14:textId="1B9DB900" w:rsidR="00601D2B" w:rsidRPr="00865847" w:rsidRDefault="00601D2B" w:rsidP="00CB5794">
      <w:pPr>
        <w:numPr>
          <w:ilvl w:val="0"/>
          <w:numId w:val="0"/>
        </w:numPr>
        <w:rPr>
          <w:b/>
        </w:rPr>
      </w:pPr>
      <w:r w:rsidRPr="00865847">
        <w:t>Kemping jest nowoczesny, oświetlony i dozorowany, zapewnia dostęp do wody, sanitariatów, pryszniców, a także możliwość podłączenia do energii elektrycznej. Cisza nocna oraz kontrolowany dostęp zwiększają komfort i bezpieczeństwo pobytu rodzin z dziećmi. W</w:t>
      </w:r>
      <w:r w:rsidR="009B0474" w:rsidRPr="00865847">
        <w:t> </w:t>
      </w:r>
      <w:r w:rsidRPr="00865847">
        <w:t>sezonie letnim goście mogą korzystać z animacji dla dzieci oraz kina plenerowego, a</w:t>
      </w:r>
      <w:r w:rsidR="009B0474" w:rsidRPr="00865847">
        <w:t> </w:t>
      </w:r>
      <w:r w:rsidRPr="00865847">
        <w:t xml:space="preserve">wypożyczalnia sprzętu wodnego i rowerów zachęca do aktywnego spędzania czasu nad </w:t>
      </w:r>
      <w:r w:rsidRPr="00865847">
        <w:lastRenderedPageBreak/>
        <w:t>wodą.</w:t>
      </w:r>
      <w:r w:rsidRPr="00865847">
        <w:rPr>
          <w:b/>
          <w:noProof/>
        </w:rPr>
        <w:drawing>
          <wp:inline distT="0" distB="0" distL="0" distR="0" wp14:anchorId="626BE97E" wp14:editId="57A85324">
            <wp:extent cx="5760720" cy="3476625"/>
            <wp:effectExtent l="0" t="0" r="0" b="9525"/>
            <wp:docPr id="1736" name="Obraz 1736" descr="Utwardzona ścieżka nad brzegiem jeziora. Po lewej stronie widać pomost z kolorowymi rowerami wodnymi, po prawej las z wysokimi sos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 name="Obraz 1736" descr="Utwardzona ścieżka nad brzegiem jeziora. Po lewej stronie widać pomost z kolorowymi rowerami wodnymi, po prawej las z wysokimi sosnami."/>
                    <pic:cNvPicPr/>
                  </pic:nvPicPr>
                  <pic:blipFill rotWithShape="1">
                    <a:blip r:embed="rId534" cstate="screen">
                      <a:extLst>
                        <a:ext uri="{28A0092B-C50C-407E-A947-70E740481C1C}">
                          <a14:useLocalDpi xmlns:a14="http://schemas.microsoft.com/office/drawing/2010/main"/>
                        </a:ext>
                      </a:extLst>
                    </a:blip>
                    <a:srcRect/>
                    <a:stretch>
                      <a:fillRect/>
                    </a:stretch>
                  </pic:blipFill>
                  <pic:spPr bwMode="auto">
                    <a:xfrm>
                      <a:off x="0" y="0"/>
                      <a:ext cx="5760720" cy="3476625"/>
                    </a:xfrm>
                    <a:prstGeom prst="rect">
                      <a:avLst/>
                    </a:prstGeom>
                    <a:ln>
                      <a:noFill/>
                    </a:ln>
                    <a:extLst>
                      <a:ext uri="{53640926-AAD7-44D8-BBD7-CCE9431645EC}">
                        <a14:shadowObscured xmlns:a14="http://schemas.microsoft.com/office/drawing/2010/main"/>
                      </a:ext>
                    </a:extLst>
                  </pic:spPr>
                </pic:pic>
              </a:graphicData>
            </a:graphic>
          </wp:inline>
        </w:drawing>
      </w:r>
    </w:p>
    <w:p w14:paraId="01AD982F" w14:textId="77777777" w:rsidR="00601D2B" w:rsidRPr="00865847" w:rsidRDefault="00601D2B" w:rsidP="002967FA">
      <w:pPr>
        <w:pStyle w:val="Nagwek4"/>
      </w:pPr>
      <w:r w:rsidRPr="00865847">
        <w:t>Informacje ogólne</w:t>
      </w:r>
    </w:p>
    <w:p w14:paraId="7BB3E9CF" w14:textId="77777777" w:rsidR="00601D2B" w:rsidRPr="00865847" w:rsidRDefault="00601D2B" w:rsidP="005C5FA7">
      <w:r w:rsidRPr="00865847">
        <w:t>Rodzaj obiektu: kemping (jedna gwiazdka)</w:t>
      </w:r>
    </w:p>
    <w:p w14:paraId="401DA6E2" w14:textId="77777777" w:rsidR="00601D2B" w:rsidRPr="00865847" w:rsidRDefault="00601D2B" w:rsidP="005C5FA7">
      <w:r w:rsidRPr="00865847">
        <w:t>Sezonowość: obiekt sezonowy (od 1 maja do 30 września)</w:t>
      </w:r>
    </w:p>
    <w:p w14:paraId="4C98003F" w14:textId="77777777" w:rsidR="00601D2B" w:rsidRPr="00865847" w:rsidRDefault="00601D2B" w:rsidP="005C5FA7">
      <w:r w:rsidRPr="00865847">
        <w:t>Liczba miejsc noclegowych: 55 parceli dla kamperów i 100 parceli dla namiotów</w:t>
      </w:r>
    </w:p>
    <w:p w14:paraId="7E4E4A0C" w14:textId="41403717" w:rsidR="00601D2B" w:rsidRPr="00865847" w:rsidRDefault="00601D2B" w:rsidP="005C5FA7">
      <w:r w:rsidRPr="00865847">
        <w:t xml:space="preserve">Lokalizacja na mapie Polski: </w:t>
      </w:r>
      <w:hyperlink r:id="rId535" w:history="1">
        <w:r w:rsidR="008A66EA" w:rsidRPr="00865847">
          <w:rPr>
            <w:rStyle w:val="Hipercze"/>
            <w:rFonts w:asciiTheme="minorHAnsi" w:hAnsiTheme="minorHAnsi" w:cstheme="minorHAnsi"/>
            <w:color w:val="0563C1"/>
            <w:szCs w:val="24"/>
          </w:rPr>
          <w:t xml:space="preserve">wskaż </w:t>
        </w:r>
        <w:r w:rsidR="008A66EA" w:rsidRPr="00865847">
          <w:rPr>
            <w:rStyle w:val="Hipercze"/>
            <w:rFonts w:asciiTheme="minorHAnsi" w:hAnsiTheme="minorHAnsi" w:cstheme="minorHAnsi"/>
            <w:color w:val="0563C1"/>
            <w:szCs w:val="24"/>
            <w:lang w:val="en-US"/>
          </w:rPr>
          <w:t>Family</w:t>
        </w:r>
        <w:r w:rsidR="008A66EA" w:rsidRPr="00865847">
          <w:rPr>
            <w:rStyle w:val="Hipercze"/>
            <w:rFonts w:asciiTheme="minorHAnsi" w:hAnsiTheme="minorHAnsi" w:cstheme="minorHAnsi"/>
            <w:color w:val="0563C1"/>
            <w:szCs w:val="24"/>
          </w:rPr>
          <w:t xml:space="preserve"> </w:t>
        </w:r>
        <w:r w:rsidR="008A66EA" w:rsidRPr="00865847">
          <w:rPr>
            <w:rStyle w:val="Hipercze"/>
            <w:rFonts w:asciiTheme="minorHAnsi" w:hAnsiTheme="minorHAnsi" w:cstheme="minorHAnsi"/>
            <w:color w:val="0563C1"/>
            <w:szCs w:val="24"/>
            <w:lang w:val="en-US"/>
          </w:rPr>
          <w:t>Camp</w:t>
        </w:r>
        <w:r w:rsidR="008A66EA" w:rsidRPr="00865847">
          <w:rPr>
            <w:rStyle w:val="Hipercze"/>
            <w:rFonts w:asciiTheme="minorHAnsi" w:hAnsiTheme="minorHAnsi" w:cstheme="minorHAnsi"/>
            <w:color w:val="0563C1"/>
            <w:szCs w:val="24"/>
          </w:rPr>
          <w:t xml:space="preserve"> na mapie Polski</w:t>
        </w:r>
      </w:hyperlink>
    </w:p>
    <w:p w14:paraId="1C7BB469" w14:textId="77777777" w:rsidR="00601D2B" w:rsidRPr="00865847" w:rsidRDefault="00601D2B" w:rsidP="002967FA">
      <w:pPr>
        <w:pStyle w:val="Nagwek4"/>
      </w:pPr>
      <w:r w:rsidRPr="00865847">
        <w:t>Parking</w:t>
      </w:r>
    </w:p>
    <w:p w14:paraId="50C4D1F9" w14:textId="77777777" w:rsidR="00601D2B" w:rsidRPr="00865847" w:rsidRDefault="00601D2B" w:rsidP="005C5FA7">
      <w:r w:rsidRPr="00865847">
        <w:t>Liczba miejsc parkingowych: 55 parceli dla kamperów i 100 parceli dla namiotów</w:t>
      </w:r>
    </w:p>
    <w:p w14:paraId="29B80F48" w14:textId="77777777" w:rsidR="00601D2B" w:rsidRPr="00865847" w:rsidRDefault="00601D2B" w:rsidP="005C5FA7">
      <w:r w:rsidRPr="00865847">
        <w:t>Liczba miejsc parkingowych dla OzN: nie ma wyznaczonego parkingu, samochody parkują koło przyczep lub namiotów</w:t>
      </w:r>
    </w:p>
    <w:p w14:paraId="152EFE1F" w14:textId="77777777" w:rsidR="00601D2B" w:rsidRPr="00865847" w:rsidRDefault="00601D2B" w:rsidP="005C5FA7">
      <w:r w:rsidRPr="00865847">
        <w:t>Rezerwacja miejsc parkingowych: nie wymagana</w:t>
      </w:r>
    </w:p>
    <w:p w14:paraId="46D7B13F" w14:textId="77777777" w:rsidR="00601D2B" w:rsidRPr="00865847" w:rsidRDefault="00601D2B" w:rsidP="005C5FA7">
      <w:pPr>
        <w:rPr>
          <w:b/>
        </w:rPr>
      </w:pPr>
      <w:r w:rsidRPr="00865847">
        <w:t>Parking jest zlokalizowany w bezpośrednim sąsiedztwie obiektu: tak</w:t>
      </w:r>
    </w:p>
    <w:p w14:paraId="5BB78A63" w14:textId="77777777" w:rsidR="00601D2B" w:rsidRPr="00865847" w:rsidRDefault="00601D2B" w:rsidP="005C5FA7">
      <w:pPr>
        <w:rPr>
          <w:b/>
        </w:rPr>
      </w:pPr>
      <w:r w:rsidRPr="00865847">
        <w:t>Opłata za parking: według cennika</w:t>
      </w:r>
    </w:p>
    <w:p w14:paraId="2B44E344" w14:textId="703DD91D" w:rsidR="00601D2B" w:rsidRPr="00865847" w:rsidRDefault="00601D2B" w:rsidP="00387205">
      <w:pPr>
        <w:pStyle w:val="Bezodstpw"/>
        <w:keepNext w:val="0"/>
        <w:rPr>
          <w:rFonts w:asciiTheme="minorHAnsi" w:hAnsiTheme="minorHAnsi" w:cstheme="minorHAnsi"/>
          <w:szCs w:val="24"/>
        </w:rPr>
      </w:pPr>
      <w:r w:rsidRPr="00865847">
        <w:rPr>
          <w:rFonts w:asciiTheme="minorHAnsi" w:hAnsiTheme="minorHAnsi" w:cstheme="minorHAnsi"/>
          <w:noProof/>
          <w:szCs w:val="24"/>
        </w:rPr>
        <w:lastRenderedPageBreak/>
        <w:drawing>
          <wp:inline distT="0" distB="0" distL="0" distR="0" wp14:anchorId="747F94F4" wp14:editId="1EB66E0B">
            <wp:extent cx="5760720" cy="3499944"/>
            <wp:effectExtent l="0" t="0" r="0" b="5715"/>
            <wp:docPr id="1737" name="Obraz 1737" descr="Szeroka ścieżka wysypana jasnym żwirem, biegnąca przez sosnowy las, po bokach stoją drzewa, w oddali widać budynki kemping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 name="Obraz 1737" descr="Szeroka ścieżka wysypana jasnym żwirem, biegnąca przez sosnowy las, po bokach stoją drzewa, w oddali widać budynki kempingowe."/>
                    <pic:cNvPicPr/>
                  </pic:nvPicPr>
                  <pic:blipFill rotWithShape="1">
                    <a:blip r:embed="rId536" cstate="screen">
                      <a:extLst>
                        <a:ext uri="{28A0092B-C50C-407E-A947-70E740481C1C}">
                          <a14:useLocalDpi xmlns:a14="http://schemas.microsoft.com/office/drawing/2010/main"/>
                        </a:ext>
                      </a:extLst>
                    </a:blip>
                    <a:srcRect/>
                    <a:stretch/>
                  </pic:blipFill>
                  <pic:spPr bwMode="auto">
                    <a:xfrm>
                      <a:off x="0" y="0"/>
                      <a:ext cx="5760720" cy="3499944"/>
                    </a:xfrm>
                    <a:prstGeom prst="rect">
                      <a:avLst/>
                    </a:prstGeom>
                    <a:ln>
                      <a:noFill/>
                    </a:ln>
                    <a:extLst>
                      <a:ext uri="{53640926-AAD7-44D8-BBD7-CCE9431645EC}">
                        <a14:shadowObscured xmlns:a14="http://schemas.microsoft.com/office/drawing/2010/main"/>
                      </a:ext>
                    </a:extLst>
                  </pic:spPr>
                </pic:pic>
              </a:graphicData>
            </a:graphic>
          </wp:inline>
        </w:drawing>
      </w:r>
    </w:p>
    <w:p w14:paraId="0CCF5F61" w14:textId="77777777" w:rsidR="00601D2B" w:rsidRPr="00865847" w:rsidRDefault="00601D2B" w:rsidP="002967FA">
      <w:pPr>
        <w:pStyle w:val="Nagwek4"/>
      </w:pPr>
      <w:r w:rsidRPr="00865847">
        <w:t>Dojazd do obiektu</w:t>
      </w:r>
    </w:p>
    <w:p w14:paraId="0A8ABE25" w14:textId="77777777" w:rsidR="00601D2B" w:rsidRPr="00865847" w:rsidRDefault="00601D2B" w:rsidP="005C5FA7">
      <w:pPr>
        <w:rPr>
          <w:b/>
        </w:rPr>
      </w:pPr>
      <w:r w:rsidRPr="00865847">
        <w:t>Samochód</w:t>
      </w:r>
    </w:p>
    <w:p w14:paraId="07AD43DF" w14:textId="77777777" w:rsidR="00601D2B" w:rsidRPr="00865847" w:rsidRDefault="00601D2B" w:rsidP="005C5FA7">
      <w:pPr>
        <w:rPr>
          <w:b/>
        </w:rPr>
      </w:pPr>
      <w:r w:rsidRPr="00865847">
        <w:t>Autokar (własny)</w:t>
      </w:r>
    </w:p>
    <w:p w14:paraId="1D117EDB" w14:textId="77777777" w:rsidR="00601D2B" w:rsidRPr="00865847" w:rsidRDefault="00601D2B" w:rsidP="005C5FA7">
      <w:pPr>
        <w:rPr>
          <w:b/>
        </w:rPr>
      </w:pPr>
      <w:r w:rsidRPr="00865847">
        <w:t>Komunikacja podmiejska (autobusowa)</w:t>
      </w:r>
    </w:p>
    <w:p w14:paraId="433C5DEB" w14:textId="77777777" w:rsidR="00601D2B" w:rsidRPr="00865847" w:rsidRDefault="00601D2B" w:rsidP="005C5FA7">
      <w:pPr>
        <w:rPr>
          <w:b/>
        </w:rPr>
      </w:pPr>
      <w:r w:rsidRPr="00865847">
        <w:t>Komunikacja miejska: 30 metrów</w:t>
      </w:r>
    </w:p>
    <w:p w14:paraId="7DEBC959" w14:textId="77777777" w:rsidR="00601D2B" w:rsidRPr="00865847" w:rsidRDefault="00601D2B" w:rsidP="005C5FA7">
      <w:pPr>
        <w:rPr>
          <w:b/>
        </w:rPr>
      </w:pPr>
      <w:r w:rsidRPr="00865847">
        <w:t>Autokar (PKS): odległość od obiektu 36 km</w:t>
      </w:r>
    </w:p>
    <w:p w14:paraId="59985863" w14:textId="77777777" w:rsidR="00601D2B" w:rsidRPr="00865847" w:rsidRDefault="00601D2B" w:rsidP="005C5FA7">
      <w:pPr>
        <w:rPr>
          <w:b/>
        </w:rPr>
      </w:pPr>
      <w:r w:rsidRPr="00865847">
        <w:t>Pociąg (PKP): odległość od obiektu 12,5 km</w:t>
      </w:r>
    </w:p>
    <w:p w14:paraId="4483ADF3" w14:textId="77777777" w:rsidR="00601D2B" w:rsidRPr="00865847" w:rsidRDefault="00601D2B" w:rsidP="002967FA">
      <w:pPr>
        <w:pStyle w:val="Nagwek4"/>
      </w:pPr>
      <w:r w:rsidRPr="00865847">
        <w:t>Dostępność architektoniczna obiektu</w:t>
      </w:r>
    </w:p>
    <w:p w14:paraId="0AB510E8" w14:textId="77777777" w:rsidR="00601D2B" w:rsidRPr="00865847" w:rsidRDefault="00601D2B" w:rsidP="005C5FA7">
      <w:r w:rsidRPr="00865847">
        <w:t>Dostęp do budynku: bez przeszkód</w:t>
      </w:r>
    </w:p>
    <w:p w14:paraId="5F564EA6" w14:textId="77777777" w:rsidR="00601D2B" w:rsidRPr="00865847" w:rsidRDefault="00601D2B" w:rsidP="005C5FA7">
      <w:r w:rsidRPr="00865847">
        <w:t>Szerokość drzwi wejściowych: powyżej 90 cm</w:t>
      </w:r>
    </w:p>
    <w:p w14:paraId="0D142341" w14:textId="77777777" w:rsidR="00601D2B" w:rsidRPr="00865847" w:rsidRDefault="00601D2B" w:rsidP="005C5FA7">
      <w:r w:rsidRPr="00865847">
        <w:t>Rodzaj drzwi wejściowych: manualne</w:t>
      </w:r>
    </w:p>
    <w:p w14:paraId="58992C22" w14:textId="77777777" w:rsidR="00601D2B" w:rsidRPr="00865847" w:rsidRDefault="00601D2B" w:rsidP="005C5FA7">
      <w:r w:rsidRPr="00865847">
        <w:t>Winda: tak – na wszystkie piętra, szerokość drzwi – 100 cm</w:t>
      </w:r>
    </w:p>
    <w:p w14:paraId="073F050C" w14:textId="65978827" w:rsidR="00601D2B" w:rsidRPr="00865847" w:rsidRDefault="00601D2B" w:rsidP="005C5FA7">
      <w:r w:rsidRPr="00865847">
        <w:t>Toalety ogólnodostępne dla OzN: jedna (przy sanitariatach)</w:t>
      </w:r>
    </w:p>
    <w:p w14:paraId="02338A6F" w14:textId="420165ED" w:rsidR="009B0474" w:rsidRPr="00865847" w:rsidRDefault="009B0474" w:rsidP="00CB5794">
      <w:pPr>
        <w:numPr>
          <w:ilvl w:val="0"/>
          <w:numId w:val="0"/>
        </w:numPr>
      </w:pPr>
      <w:r w:rsidRPr="00865847">
        <w:rPr>
          <w:noProof/>
        </w:rPr>
        <w:lastRenderedPageBreak/>
        <w:drawing>
          <wp:inline distT="0" distB="0" distL="0" distR="0" wp14:anchorId="4C3B5388" wp14:editId="63F08F4D">
            <wp:extent cx="3025140" cy="2533650"/>
            <wp:effectExtent l="0" t="0" r="3810" b="0"/>
            <wp:docPr id="1738" name="Obraz 1738" descr="Budynek recepcji na kempingu, z przeszklonymi drzwiami, białym krzesłem i dwoma leżakami na zadaszonym ganku, budynek otacza 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 name="Obraz 1738" descr="Budynek recepcji na kempingu, z przeszklonymi drzwiami, białym krzesłem i dwoma leżakami na zadaszonym ganku, budynek otacza las.​"/>
                    <pic:cNvPicPr/>
                  </pic:nvPicPr>
                  <pic:blipFill rotWithShape="1">
                    <a:blip r:embed="rId537" cstate="screen">
                      <a:extLst>
                        <a:ext uri="{28A0092B-C50C-407E-A947-70E740481C1C}">
                          <a14:useLocalDpi xmlns:a14="http://schemas.microsoft.com/office/drawing/2010/main"/>
                        </a:ext>
                      </a:extLst>
                    </a:blip>
                    <a:srcRect/>
                    <a:stretch>
                      <a:fillRect/>
                    </a:stretch>
                  </pic:blipFill>
                  <pic:spPr bwMode="auto">
                    <a:xfrm>
                      <a:off x="0" y="0"/>
                      <a:ext cx="3028395" cy="253637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AAFFAC8" wp14:editId="21EEDF13">
            <wp:extent cx="2606040" cy="2532380"/>
            <wp:effectExtent l="0" t="0" r="3810" b="1270"/>
            <wp:docPr id="1739" name="Obraz 1739" descr="Umywalka z poręczami i dużym lustrem, na ścianie zawieszony jest pojemnik na papier i mydło, obok stoi kosz na śm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 name="Obraz 1739" descr="Umywalka z poręczami i dużym lustrem, na ścianie zawieszony jest pojemnik na papier i mydło, obok stoi kosz na śmieci."/>
                    <pic:cNvPicPr/>
                  </pic:nvPicPr>
                  <pic:blipFill rotWithShape="1">
                    <a:blip r:embed="rId538" cstate="screen">
                      <a:extLst>
                        <a:ext uri="{28A0092B-C50C-407E-A947-70E740481C1C}">
                          <a14:useLocalDpi xmlns:a14="http://schemas.microsoft.com/office/drawing/2010/main"/>
                        </a:ext>
                      </a:extLst>
                    </a:blip>
                    <a:srcRect/>
                    <a:stretch>
                      <a:fillRect/>
                    </a:stretch>
                  </pic:blipFill>
                  <pic:spPr bwMode="auto">
                    <a:xfrm>
                      <a:off x="0" y="0"/>
                      <a:ext cx="2608259" cy="2534536"/>
                    </a:xfrm>
                    <a:prstGeom prst="rect">
                      <a:avLst/>
                    </a:prstGeom>
                    <a:ln>
                      <a:noFill/>
                    </a:ln>
                    <a:extLst>
                      <a:ext uri="{53640926-AAD7-44D8-BBD7-CCE9431645EC}">
                        <a14:shadowObscured xmlns:a14="http://schemas.microsoft.com/office/drawing/2010/main"/>
                      </a:ext>
                    </a:extLst>
                  </pic:spPr>
                </pic:pic>
              </a:graphicData>
            </a:graphic>
          </wp:inline>
        </w:drawing>
      </w:r>
    </w:p>
    <w:p w14:paraId="38CB133F" w14:textId="77777777" w:rsidR="00601D2B" w:rsidRPr="00865847" w:rsidRDefault="00601D2B" w:rsidP="002967FA">
      <w:pPr>
        <w:pStyle w:val="Nagwek4"/>
      </w:pPr>
      <w:r w:rsidRPr="00865847">
        <w:t>Udogodnienia dla OzN</w:t>
      </w:r>
    </w:p>
    <w:p w14:paraId="61AE2AD5" w14:textId="77777777" w:rsidR="00601D2B" w:rsidRPr="00865847" w:rsidRDefault="00601D2B" w:rsidP="005C5FA7">
      <w:pPr>
        <w:rPr>
          <w:b/>
        </w:rPr>
      </w:pPr>
      <w:r w:rsidRPr="00865847">
        <w:t>Bezprogowa kabina prysznicowa lub wanna z uchwytami</w:t>
      </w:r>
    </w:p>
    <w:p w14:paraId="71AE0A23" w14:textId="77777777" w:rsidR="00601D2B" w:rsidRPr="00865847" w:rsidRDefault="00601D2B" w:rsidP="005C5FA7">
      <w:pPr>
        <w:rPr>
          <w:b/>
        </w:rPr>
      </w:pPr>
      <w:r w:rsidRPr="00865847">
        <w:t>Dostęp do restauracji i innych ogólnodostępnych miejsc bez barier architektonicznych</w:t>
      </w:r>
    </w:p>
    <w:p w14:paraId="3CC7DBF9" w14:textId="77777777" w:rsidR="00601D2B" w:rsidRPr="00865847" w:rsidRDefault="00601D2B" w:rsidP="005C5FA7">
      <w:pPr>
        <w:rPr>
          <w:b/>
        </w:rPr>
      </w:pPr>
      <w:r w:rsidRPr="00865847">
        <w:t>Dozowniki na mydło i suszarki do rąk przystosowane do obsługi przez osoby na wózkach</w:t>
      </w:r>
    </w:p>
    <w:p w14:paraId="5A4EB1A7" w14:textId="77777777" w:rsidR="00601D2B" w:rsidRPr="00865847" w:rsidRDefault="00601D2B" w:rsidP="005C5FA7">
      <w:pPr>
        <w:rPr>
          <w:b/>
        </w:rPr>
      </w:pPr>
      <w:r w:rsidRPr="00865847">
        <w:t>Obniżona umywalka i toaleta z poręczami</w:t>
      </w:r>
    </w:p>
    <w:p w14:paraId="1802377A" w14:textId="77777777" w:rsidR="00601D2B" w:rsidRPr="00865847" w:rsidRDefault="00601D2B" w:rsidP="005C5FA7">
      <w:pPr>
        <w:rPr>
          <w:b/>
        </w:rPr>
      </w:pPr>
      <w:r w:rsidRPr="00865847">
        <w:t>Rampa najazdowa lub winda w budynku</w:t>
      </w:r>
    </w:p>
    <w:p w14:paraId="2816F4B3" w14:textId="77777777" w:rsidR="00601D2B" w:rsidRPr="00865847" w:rsidRDefault="00601D2B" w:rsidP="005C5FA7">
      <w:r w:rsidRPr="00865847">
        <w:t>Siedzisko prysznicowe (składane lub stałe)</w:t>
      </w:r>
    </w:p>
    <w:p w14:paraId="13B64568" w14:textId="77777777" w:rsidR="00601D2B" w:rsidRPr="00865847" w:rsidRDefault="00601D2B" w:rsidP="002967FA">
      <w:pPr>
        <w:pStyle w:val="Nagwek4"/>
      </w:pPr>
      <w:r w:rsidRPr="00865847">
        <w:t>Gastronomia</w:t>
      </w:r>
    </w:p>
    <w:p w14:paraId="52915A1B" w14:textId="77777777" w:rsidR="00601D2B" w:rsidRPr="00865847" w:rsidRDefault="00601D2B" w:rsidP="00CB5794">
      <w:r w:rsidRPr="00865847">
        <w:t>Dostępne formy wyżywienia: bar</w:t>
      </w:r>
    </w:p>
    <w:p w14:paraId="2D3AA7E9" w14:textId="77777777" w:rsidR="00601D2B" w:rsidRPr="00865847" w:rsidRDefault="00601D2B" w:rsidP="00CB5794">
      <w:r w:rsidRPr="00865847">
        <w:t>Liczba miejsc do konsumpcji - 20</w:t>
      </w:r>
    </w:p>
    <w:p w14:paraId="3E4850EA" w14:textId="77777777" w:rsidR="00601D2B" w:rsidRPr="00865847" w:rsidRDefault="00601D2B" w:rsidP="00CB5794">
      <w:r w:rsidRPr="00865847">
        <w:t>Dedykowana przestrzeń w obiekcie do samodzielnego przygotowywania posiłków: tak, wyposażenie: czajnik, lodówka, kuchenka, kuchenka mikrofalowa, naczynia.</w:t>
      </w:r>
    </w:p>
    <w:p w14:paraId="7754EE7B" w14:textId="77777777" w:rsidR="00601D2B" w:rsidRPr="00865847" w:rsidRDefault="00601D2B" w:rsidP="00CB5794">
      <w:r w:rsidRPr="00865847">
        <w:t>Odległość do najbliższego sklepu spożywczego: 900 metrów</w:t>
      </w:r>
    </w:p>
    <w:p w14:paraId="104DDDD9" w14:textId="06FF11CC" w:rsidR="00601D2B" w:rsidRPr="00865847" w:rsidRDefault="00601D2B" w:rsidP="00CB5794">
      <w:r w:rsidRPr="00865847">
        <w:t>Najbliższy lokal gastronomiczny: kilkanaście punktów gastronomicznych w odległości 1 km od obiektu</w:t>
      </w:r>
    </w:p>
    <w:p w14:paraId="1F7C0257" w14:textId="2D7CA45C" w:rsidR="009B0474" w:rsidRPr="00865847" w:rsidRDefault="009B0474" w:rsidP="00CB5794">
      <w:pPr>
        <w:numPr>
          <w:ilvl w:val="0"/>
          <w:numId w:val="0"/>
        </w:numPr>
      </w:pPr>
      <w:r w:rsidRPr="00865847">
        <w:rPr>
          <w:noProof/>
        </w:rPr>
        <w:drawing>
          <wp:inline distT="0" distB="0" distL="0" distR="0" wp14:anchorId="216ABA19" wp14:editId="445F9549">
            <wp:extent cx="3009900" cy="2228850"/>
            <wp:effectExtent l="0" t="0" r="0" b="0"/>
            <wp:docPr id="1740" name="Obraz 1740" descr="Drewniana altana w lesie. Jest to kuchnia z daszkiem, wewnątrz widoczne są blaty, sprzęty i zle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 name="Obraz 1740" descr="Drewniana altana w lesie. Jest to kuchnia z daszkiem, wewnątrz widoczne są blaty, sprzęty i zlewy."/>
                    <pic:cNvPicPr/>
                  </pic:nvPicPr>
                  <pic:blipFill rotWithShape="1">
                    <a:blip r:embed="rId539" cstate="screen">
                      <a:extLst>
                        <a:ext uri="{28A0092B-C50C-407E-A947-70E740481C1C}">
                          <a14:useLocalDpi xmlns:a14="http://schemas.microsoft.com/office/drawing/2010/main"/>
                        </a:ext>
                      </a:extLst>
                    </a:blip>
                    <a:srcRect/>
                    <a:stretch>
                      <a:fillRect/>
                    </a:stretch>
                  </pic:blipFill>
                  <pic:spPr bwMode="auto">
                    <a:xfrm>
                      <a:off x="0" y="0"/>
                      <a:ext cx="3009900" cy="222885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1BA3B02" wp14:editId="1F2E0AC3">
            <wp:extent cx="2501103" cy="2238375"/>
            <wp:effectExtent l="0" t="0" r="0" b="0"/>
            <wp:docPr id="1741" name="Obraz 1741" descr="Biały mobilny bar z uchylonym okienkiem. Na ścianie baru widoczne są kolorowe naklejki, bar stoi na żwirowym terenie przy le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 name="Obraz 1741" descr="Biały mobilny bar z uchylonym okienkiem. Na ścianie baru widoczne są kolorowe naklejki, bar stoi na żwirowym terenie przy lesie."/>
                    <pic:cNvPicPr/>
                  </pic:nvPicPr>
                  <pic:blipFill rotWithShape="1">
                    <a:blip r:embed="rId540" cstate="screen">
                      <a:extLst>
                        <a:ext uri="{28A0092B-C50C-407E-A947-70E740481C1C}">
                          <a14:useLocalDpi xmlns:a14="http://schemas.microsoft.com/office/drawing/2010/main"/>
                        </a:ext>
                      </a:extLst>
                    </a:blip>
                    <a:srcRect/>
                    <a:stretch>
                      <a:fillRect/>
                    </a:stretch>
                  </pic:blipFill>
                  <pic:spPr bwMode="auto">
                    <a:xfrm>
                      <a:off x="0" y="0"/>
                      <a:ext cx="2501405" cy="2238646"/>
                    </a:xfrm>
                    <a:prstGeom prst="rect">
                      <a:avLst/>
                    </a:prstGeom>
                    <a:ln>
                      <a:noFill/>
                    </a:ln>
                    <a:extLst>
                      <a:ext uri="{53640926-AAD7-44D8-BBD7-CCE9431645EC}">
                        <a14:shadowObscured xmlns:a14="http://schemas.microsoft.com/office/drawing/2010/main"/>
                      </a:ext>
                    </a:extLst>
                  </pic:spPr>
                </pic:pic>
              </a:graphicData>
            </a:graphic>
          </wp:inline>
        </w:drawing>
      </w:r>
    </w:p>
    <w:p w14:paraId="3120BC8A" w14:textId="77777777" w:rsidR="00601D2B" w:rsidRPr="00865847" w:rsidRDefault="00601D2B" w:rsidP="002967FA">
      <w:pPr>
        <w:pStyle w:val="Nagwek4"/>
      </w:pPr>
      <w:r w:rsidRPr="00865847">
        <w:lastRenderedPageBreak/>
        <w:t>Dostępność komunikacyjna i sensoryczna</w:t>
      </w:r>
    </w:p>
    <w:p w14:paraId="721D86CC" w14:textId="77777777" w:rsidR="00601D2B" w:rsidRPr="00865847" w:rsidRDefault="00601D2B" w:rsidP="005C5FA7">
      <w:r w:rsidRPr="00865847">
        <w:t>Oznaczenia Braille'a: brak</w:t>
      </w:r>
    </w:p>
    <w:p w14:paraId="71C94268" w14:textId="77777777" w:rsidR="00601D2B" w:rsidRPr="00865847" w:rsidRDefault="00601D2B" w:rsidP="005C5FA7">
      <w:r w:rsidRPr="00865847">
        <w:t>Pętle indukcyjne: brak</w:t>
      </w:r>
    </w:p>
    <w:p w14:paraId="51058B30" w14:textId="77777777" w:rsidR="00601D2B" w:rsidRPr="00865847" w:rsidRDefault="00601D2B" w:rsidP="005C5FA7">
      <w:r w:rsidRPr="00865847">
        <w:t>Strefy wyciszenia: brak</w:t>
      </w:r>
    </w:p>
    <w:p w14:paraId="5CB99092" w14:textId="77777777" w:rsidR="00601D2B" w:rsidRPr="00865847" w:rsidRDefault="00601D2B" w:rsidP="005C5FA7">
      <w:r w:rsidRPr="00865847">
        <w:t>Regulacja oświetlenia: brak</w:t>
      </w:r>
    </w:p>
    <w:p w14:paraId="55EC0C9A" w14:textId="77777777" w:rsidR="00601D2B" w:rsidRPr="00865847" w:rsidRDefault="00601D2B" w:rsidP="005C5FA7">
      <w:r w:rsidRPr="00865847">
        <w:t>Kontrastowość oznakowania wewnątrz obiektu: tak</w:t>
      </w:r>
    </w:p>
    <w:p w14:paraId="5BAC486F" w14:textId="77777777" w:rsidR="00601D2B" w:rsidRPr="00865847" w:rsidRDefault="00601D2B" w:rsidP="005C5FA7">
      <w:r w:rsidRPr="00865847">
        <w:t>Personel przeszkolony w obsłudze OzN: nie</w:t>
      </w:r>
    </w:p>
    <w:p w14:paraId="7B63B804" w14:textId="77777777" w:rsidR="00601D2B" w:rsidRPr="00865847" w:rsidRDefault="00601D2B" w:rsidP="005C5FA7">
      <w:r w:rsidRPr="00865847">
        <w:t>Dostępność tłumacz języka migowego: nie</w:t>
      </w:r>
    </w:p>
    <w:p w14:paraId="3B976EA9" w14:textId="77777777" w:rsidR="00601D2B" w:rsidRPr="00865847" w:rsidRDefault="00601D2B" w:rsidP="002967FA">
      <w:pPr>
        <w:pStyle w:val="Nagwek4"/>
      </w:pPr>
      <w:r w:rsidRPr="00865847">
        <w:t>Bezpieczeństwo</w:t>
      </w:r>
    </w:p>
    <w:p w14:paraId="3B7D10F4" w14:textId="77777777" w:rsidR="00601D2B" w:rsidRPr="00865847" w:rsidRDefault="00601D2B" w:rsidP="005C5FA7">
      <w:r w:rsidRPr="00865847">
        <w:t>Personel przeszkolony z pierwszej pomocy: tak</w:t>
      </w:r>
    </w:p>
    <w:p w14:paraId="48002606" w14:textId="77777777" w:rsidR="00601D2B" w:rsidRPr="00865847" w:rsidRDefault="00601D2B" w:rsidP="005C5FA7">
      <w:r w:rsidRPr="00865847">
        <w:t>Procedury ewakuacyjne dla OzN: brak</w:t>
      </w:r>
    </w:p>
    <w:p w14:paraId="48BF95A9" w14:textId="77777777" w:rsidR="00601D2B" w:rsidRPr="00865847" w:rsidRDefault="00601D2B" w:rsidP="005C5FA7">
      <w:r w:rsidRPr="00865847">
        <w:t>Certyfikaty dostępności: brak</w:t>
      </w:r>
    </w:p>
    <w:p w14:paraId="78DD5A4B" w14:textId="77777777" w:rsidR="00601D2B" w:rsidRPr="00865847" w:rsidRDefault="00601D2B" w:rsidP="005C5FA7">
      <w:r w:rsidRPr="00865847">
        <w:t xml:space="preserve">Dostęp do internetu: tak, bez zakłóceń </w:t>
      </w:r>
    </w:p>
    <w:p w14:paraId="5EDDF0A5" w14:textId="77777777" w:rsidR="00601D2B" w:rsidRPr="00865847" w:rsidRDefault="00601D2B" w:rsidP="005C5FA7">
      <w:r w:rsidRPr="00865847">
        <w:t>Dostęp do sieci komórkowej: tak, bez zakłóceń</w:t>
      </w:r>
    </w:p>
    <w:p w14:paraId="0365DE75" w14:textId="77777777" w:rsidR="00601D2B" w:rsidRPr="00865847" w:rsidRDefault="00601D2B" w:rsidP="002967FA">
      <w:pPr>
        <w:pStyle w:val="Nagwek4"/>
      </w:pPr>
      <w:r w:rsidRPr="00865847">
        <w:t>Atrakcje w pobliżu</w:t>
      </w:r>
    </w:p>
    <w:p w14:paraId="7613F349" w14:textId="77777777" w:rsidR="00601D2B" w:rsidRPr="00865847" w:rsidRDefault="00601D2B" w:rsidP="005C5FA7">
      <w:pPr>
        <w:rPr>
          <w:b/>
        </w:rPr>
      </w:pPr>
      <w:r w:rsidRPr="00865847">
        <w:t>Atrakcje naturalne: jezioro Sielpia – na miejscu</w:t>
      </w:r>
    </w:p>
    <w:p w14:paraId="76692DFA" w14:textId="77777777" w:rsidR="00601D2B" w:rsidRPr="00865847" w:rsidRDefault="00601D2B" w:rsidP="005C5FA7">
      <w:r w:rsidRPr="00865847">
        <w:t>Zagospodarowanie atrakcje naturalne: Molo Sielpia – na miejscu</w:t>
      </w:r>
    </w:p>
    <w:p w14:paraId="3C15D6C4" w14:textId="77777777" w:rsidR="00601D2B" w:rsidRPr="00865847" w:rsidRDefault="00601D2B" w:rsidP="005C5FA7">
      <w:pPr>
        <w:rPr>
          <w:b/>
        </w:rPr>
      </w:pPr>
      <w:r w:rsidRPr="00865847">
        <w:t>Atrakcje antropogeniczne: Skansen Cisownik – 9,0 km</w:t>
      </w:r>
    </w:p>
    <w:p w14:paraId="2CDCFC4A" w14:textId="77777777" w:rsidR="00601D2B" w:rsidRPr="00865847" w:rsidRDefault="00601D2B" w:rsidP="005C5FA7">
      <w:r w:rsidRPr="00865847">
        <w:t>Atrakcje wypoczynkowe: kryta pływalnia przy Świętokrzyskim Centrum Rehabilitacji - 21 km</w:t>
      </w:r>
    </w:p>
    <w:p w14:paraId="34C7699E" w14:textId="77777777" w:rsidR="00601D2B" w:rsidRPr="00865847" w:rsidRDefault="00601D2B" w:rsidP="002967FA">
      <w:pPr>
        <w:pStyle w:val="Nagwek4"/>
      </w:pPr>
      <w:r w:rsidRPr="00865847">
        <w:t>Dane adresowe obiektu</w:t>
      </w:r>
    </w:p>
    <w:p w14:paraId="612B97DB" w14:textId="77777777" w:rsidR="00601D2B" w:rsidRPr="00865847" w:rsidRDefault="00601D2B" w:rsidP="00CB5794">
      <w:pPr>
        <w:pStyle w:val="Akapitzlist"/>
        <w:numPr>
          <w:ilvl w:val="0"/>
          <w:numId w:val="56"/>
        </w:numPr>
      </w:pPr>
      <w:r w:rsidRPr="00865847">
        <w:t>Adres: ulica Biwakowa 1, 26-200 Sielpia Wielka</w:t>
      </w:r>
    </w:p>
    <w:p w14:paraId="606D9502" w14:textId="77777777" w:rsidR="00601D2B" w:rsidRPr="00865847" w:rsidRDefault="00601D2B" w:rsidP="00CB5794">
      <w:pPr>
        <w:pStyle w:val="Akapitzlist"/>
        <w:numPr>
          <w:ilvl w:val="0"/>
          <w:numId w:val="56"/>
        </w:numPr>
      </w:pPr>
      <w:r w:rsidRPr="00865847">
        <w:t>Telefon: 663784828</w:t>
      </w:r>
    </w:p>
    <w:p w14:paraId="66FA4F82" w14:textId="77777777" w:rsidR="00601D2B" w:rsidRPr="00865847" w:rsidRDefault="00601D2B" w:rsidP="00CB5794">
      <w:pPr>
        <w:pStyle w:val="Akapitzlist"/>
        <w:numPr>
          <w:ilvl w:val="0"/>
          <w:numId w:val="56"/>
        </w:numPr>
        <w:rPr>
          <w:rStyle w:val="Hipercze"/>
          <w:rFonts w:asciiTheme="minorHAnsi" w:hAnsiTheme="minorHAnsi" w:cstheme="minorHAnsi"/>
          <w:b/>
          <w:bCs/>
          <w:color w:val="auto"/>
          <w:szCs w:val="24"/>
        </w:rPr>
      </w:pPr>
      <w:r w:rsidRPr="00865847">
        <w:t xml:space="preserve">E-mail: </w:t>
      </w:r>
      <w:hyperlink r:id="rId541" w:history="1">
        <w:r w:rsidRPr="00865847">
          <w:rPr>
            <w:rStyle w:val="Hipercze"/>
            <w:rFonts w:asciiTheme="minorHAnsi" w:hAnsiTheme="minorHAnsi" w:cstheme="minorHAnsi"/>
            <w:bCs/>
            <w:color w:val="0563C1"/>
            <w:szCs w:val="24"/>
          </w:rPr>
          <w:t>adres mailowy do obiektu Family Camp Sielpa</w:t>
        </w:r>
      </w:hyperlink>
    </w:p>
    <w:p w14:paraId="2BC909A4" w14:textId="77777777" w:rsidR="00601D2B" w:rsidRPr="00865847" w:rsidRDefault="00601D2B" w:rsidP="00CB5794">
      <w:pPr>
        <w:pStyle w:val="Akapitzlist"/>
        <w:numPr>
          <w:ilvl w:val="0"/>
          <w:numId w:val="56"/>
        </w:numPr>
        <w:rPr>
          <w:rStyle w:val="Hipercze"/>
          <w:rFonts w:asciiTheme="minorHAnsi" w:hAnsiTheme="minorHAnsi" w:cstheme="minorHAnsi"/>
          <w:b/>
          <w:bCs/>
          <w:color w:val="auto"/>
          <w:szCs w:val="24"/>
        </w:rPr>
      </w:pPr>
      <w:r w:rsidRPr="00865847">
        <w:rPr>
          <w:rFonts w:asciiTheme="minorHAnsi" w:hAnsiTheme="minorHAnsi" w:cstheme="minorHAnsi"/>
          <w:szCs w:val="24"/>
        </w:rPr>
        <w:t xml:space="preserve">Strona www: </w:t>
      </w:r>
      <w:hyperlink r:id="rId542" w:history="1">
        <w:r w:rsidRPr="00865847">
          <w:rPr>
            <w:rStyle w:val="Hipercze"/>
            <w:rFonts w:asciiTheme="minorHAnsi" w:hAnsiTheme="minorHAnsi" w:cstheme="minorHAnsi"/>
            <w:bCs/>
            <w:color w:val="0563C1"/>
            <w:szCs w:val="24"/>
          </w:rPr>
          <w:t>strona obiektu na Facebooku Family Camp Sielpa</w:t>
        </w:r>
      </w:hyperlink>
    </w:p>
    <w:p w14:paraId="07161EEE" w14:textId="159C9301" w:rsidR="00601D2B" w:rsidRPr="00865847" w:rsidRDefault="00601D2B" w:rsidP="00CB5794">
      <w:pPr>
        <w:pStyle w:val="Nagwek3"/>
      </w:pPr>
      <w:bookmarkStart w:id="50" w:name="_Toc217996509"/>
      <w:r w:rsidRPr="00865847">
        <w:t>Atrakcja do obiektu Family Camp: Pałacyk Henryka Sienkiewicza w</w:t>
      </w:r>
      <w:r w:rsidR="009B09C2" w:rsidRPr="00865847">
        <w:t> </w:t>
      </w:r>
      <w:r w:rsidRPr="00865847">
        <w:t>Oblęgorku</w:t>
      </w:r>
      <w:bookmarkEnd w:id="50"/>
    </w:p>
    <w:p w14:paraId="76AD4030" w14:textId="3FD7C641" w:rsidR="00601D2B" w:rsidRPr="00865847" w:rsidRDefault="00601D2B" w:rsidP="00CB5794">
      <w:pPr>
        <w:numPr>
          <w:ilvl w:val="0"/>
          <w:numId w:val="0"/>
        </w:numPr>
      </w:pPr>
      <w:r w:rsidRPr="00865847">
        <w:t>Pałacyk Henryka Sienkiewicza w Oblęgorku to zabytkowa rezydencja, którą polski pisarz-noblista otrzymał w darze od społeczeństwa z okazji 25-lecia pracy literackiej. Pałacyk wybudowano w latach 1900–1902 według projektu Hugona Kudery, a malowniczy park otaczający budynek zaprojektował Franciszek Szanior. Sienkiewicz użytkował rezydencję jako letni dom do 1914 roku.</w:t>
      </w:r>
    </w:p>
    <w:p w14:paraId="6F846653" w14:textId="62579981" w:rsidR="00601D2B" w:rsidRPr="00865847" w:rsidRDefault="00601D2B" w:rsidP="00CB5794">
      <w:pPr>
        <w:numPr>
          <w:ilvl w:val="0"/>
          <w:numId w:val="0"/>
        </w:numPr>
      </w:pPr>
      <w:r w:rsidRPr="00865847">
        <w:t>Obecnie w pałacyku mieści się muzeum, będące oddziałem Muzeum Narodowego w</w:t>
      </w:r>
      <w:r w:rsidR="009B09C2" w:rsidRPr="00865847">
        <w:t> </w:t>
      </w:r>
      <w:r w:rsidRPr="00865847">
        <w:t>Kielcach, gdzie można zwiedzać odtworzone wnętrza – gabinet, salon, jadalnię, palarnię i</w:t>
      </w:r>
      <w:r w:rsidR="009B09C2" w:rsidRPr="00865847">
        <w:t> </w:t>
      </w:r>
      <w:r w:rsidRPr="00865847">
        <w:t xml:space="preserve">sypialnię pisarza – a także obejrzeć pamiątki rodzinne, dary jubileuszowe, trofea myśliwskie i kolekcję broni bliskowschodniej oraz afrykańskiej. Placówka prowadzi zajęcia edukacyjne, </w:t>
      </w:r>
      <w:r w:rsidRPr="00865847">
        <w:lastRenderedPageBreak/>
        <w:t>organizuje wystawy tematyczne i jest dostępna dla rodzin, osób ze szczególnymi potrzebami oraz grup zorganizowanych.</w:t>
      </w:r>
      <w:r w:rsidR="005D714C" w:rsidRPr="00865847">
        <w:rPr>
          <w:noProof/>
        </w:rPr>
        <w:drawing>
          <wp:inline distT="0" distB="0" distL="0" distR="0" wp14:anchorId="09982F59" wp14:editId="09A1CC7A">
            <wp:extent cx="5760720" cy="3581400"/>
            <wp:effectExtent l="0" t="0" r="0" b="0"/>
            <wp:docPr id="1742" name="Obraz 1742" descr="Ścieżka z kostki brukowej w parku prowadząca do dużego białego budynku z wieżyczką. Po bokach rośnie trawa i drzewa, w tle widać ławki i krze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 name="Obraz 1742" descr="Ścieżka z kostki brukowej w parku prowadząca do dużego białego budynku z wieżyczką. Po bokach rośnie trawa i drzewa, w tle widać ławki i krzewy."/>
                    <pic:cNvPicPr/>
                  </pic:nvPicPr>
                  <pic:blipFill rotWithShape="1">
                    <a:blip r:embed="rId543" cstate="screen">
                      <a:extLst>
                        <a:ext uri="{28A0092B-C50C-407E-A947-70E740481C1C}">
                          <a14:useLocalDpi xmlns:a14="http://schemas.microsoft.com/office/drawing/2010/main"/>
                        </a:ext>
                      </a:extLst>
                    </a:blip>
                    <a:srcRect/>
                    <a:stretch/>
                  </pic:blipFill>
                  <pic:spPr bwMode="auto">
                    <a:xfrm>
                      <a:off x="0" y="0"/>
                      <a:ext cx="5760720" cy="3581400"/>
                    </a:xfrm>
                    <a:prstGeom prst="rect">
                      <a:avLst/>
                    </a:prstGeom>
                    <a:ln>
                      <a:noFill/>
                    </a:ln>
                    <a:extLst>
                      <a:ext uri="{53640926-AAD7-44D8-BBD7-CCE9431645EC}">
                        <a14:shadowObscured xmlns:a14="http://schemas.microsoft.com/office/drawing/2010/main"/>
                      </a:ext>
                    </a:extLst>
                  </pic:spPr>
                </pic:pic>
              </a:graphicData>
            </a:graphic>
          </wp:inline>
        </w:drawing>
      </w:r>
    </w:p>
    <w:p w14:paraId="1E8B653A" w14:textId="77777777" w:rsidR="00601D2B" w:rsidRPr="00865847" w:rsidRDefault="00601D2B" w:rsidP="002967FA">
      <w:pPr>
        <w:pStyle w:val="Nagwek4"/>
      </w:pPr>
      <w:r w:rsidRPr="00865847">
        <w:t>Informacje ogólne</w:t>
      </w:r>
    </w:p>
    <w:p w14:paraId="64B7250E" w14:textId="77777777" w:rsidR="00601D2B" w:rsidRPr="00865847" w:rsidRDefault="00601D2B" w:rsidP="005C5FA7">
      <w:r w:rsidRPr="00865847">
        <w:t>Rodzaj atrakcji: muzeum</w:t>
      </w:r>
    </w:p>
    <w:p w14:paraId="611572C2" w14:textId="77777777" w:rsidR="00601D2B" w:rsidRPr="00865847" w:rsidRDefault="00601D2B" w:rsidP="005C5FA7">
      <w:r w:rsidRPr="00865847">
        <w:t>Sezonowość: obiekt całoroczny</w:t>
      </w:r>
    </w:p>
    <w:p w14:paraId="0EE0732B" w14:textId="77777777" w:rsidR="00601D2B" w:rsidRPr="00865847" w:rsidRDefault="00601D2B" w:rsidP="005C5FA7">
      <w:r w:rsidRPr="00865847">
        <w:t>Wstęp: w całości płatny</w:t>
      </w:r>
    </w:p>
    <w:p w14:paraId="53AEE14E" w14:textId="00629962" w:rsidR="00601D2B" w:rsidRPr="00865847" w:rsidRDefault="00601D2B" w:rsidP="005C5FA7">
      <w:r w:rsidRPr="00865847">
        <w:t xml:space="preserve">Lokalizacja atrakcji na mapie Polski: </w:t>
      </w:r>
      <w:hyperlink r:id="rId544" w:history="1">
        <w:r w:rsidR="004E7A25" w:rsidRPr="00865847">
          <w:rPr>
            <w:rStyle w:val="Hipercze"/>
            <w:rFonts w:asciiTheme="minorHAnsi" w:hAnsiTheme="minorHAnsi" w:cstheme="minorHAnsi"/>
            <w:color w:val="0563C1"/>
            <w:szCs w:val="24"/>
          </w:rPr>
          <w:t>wskaż Pałacyk Henryka Sienkiewicza na mapie Polski</w:t>
        </w:r>
      </w:hyperlink>
    </w:p>
    <w:p w14:paraId="77065F60" w14:textId="77777777" w:rsidR="00601D2B" w:rsidRPr="00865847" w:rsidRDefault="00601D2B" w:rsidP="002967FA">
      <w:pPr>
        <w:pStyle w:val="Nagwek4"/>
      </w:pPr>
      <w:r w:rsidRPr="00865847">
        <w:t>Parking</w:t>
      </w:r>
    </w:p>
    <w:p w14:paraId="4A85D13F" w14:textId="77777777" w:rsidR="00601D2B" w:rsidRPr="00865847" w:rsidRDefault="00601D2B" w:rsidP="005C5FA7">
      <w:r w:rsidRPr="00865847">
        <w:t>Liczba miejsc parkingowych: 30</w:t>
      </w:r>
    </w:p>
    <w:p w14:paraId="0AB942F8" w14:textId="77777777" w:rsidR="00601D2B" w:rsidRPr="00865847" w:rsidRDefault="00601D2B" w:rsidP="005C5FA7">
      <w:r w:rsidRPr="00865847">
        <w:t>Liczba miejsc parkingowych dla OzN: brak wyznaczonych</w:t>
      </w:r>
    </w:p>
    <w:p w14:paraId="004AD8D9" w14:textId="77777777" w:rsidR="00601D2B" w:rsidRPr="00865847" w:rsidRDefault="00601D2B" w:rsidP="005C5FA7">
      <w:r w:rsidRPr="00865847">
        <w:t>Liczba miejsc parkingowych dla autobusów: brak wyznaczonych</w:t>
      </w:r>
    </w:p>
    <w:p w14:paraId="526DAB83" w14:textId="77777777" w:rsidR="00601D2B" w:rsidRPr="00865847" w:rsidRDefault="00601D2B" w:rsidP="005C5FA7">
      <w:r w:rsidRPr="00865847">
        <w:t>Rezerwacja miejsc parkingowych: nie wymagana</w:t>
      </w:r>
    </w:p>
    <w:p w14:paraId="5459A0A6" w14:textId="77777777" w:rsidR="00601D2B" w:rsidRPr="00865847" w:rsidRDefault="00601D2B" w:rsidP="005C5FA7">
      <w:r w:rsidRPr="00865847">
        <w:t>Parking jest zlokalizowany w bezpośrednim sąsiedztwie: tak, 700 m</w:t>
      </w:r>
    </w:p>
    <w:p w14:paraId="0D74E34A" w14:textId="77777777" w:rsidR="00601D2B" w:rsidRPr="00865847" w:rsidRDefault="00601D2B" w:rsidP="005C5FA7">
      <w:r w:rsidRPr="00865847">
        <w:t>Opłata za parking: wg cennika</w:t>
      </w:r>
    </w:p>
    <w:p w14:paraId="58403F56" w14:textId="77777777" w:rsidR="00601D2B" w:rsidRPr="00865847" w:rsidRDefault="00601D2B" w:rsidP="002967FA">
      <w:pPr>
        <w:pStyle w:val="Nagwek4"/>
      </w:pPr>
      <w:r w:rsidRPr="00865847">
        <w:t>Dojazd do atrakcji</w:t>
      </w:r>
    </w:p>
    <w:p w14:paraId="33CA9B96" w14:textId="77777777" w:rsidR="00601D2B" w:rsidRPr="00865847" w:rsidRDefault="00601D2B" w:rsidP="005C5FA7">
      <w:r w:rsidRPr="00865847">
        <w:t>Autokar (własny)</w:t>
      </w:r>
    </w:p>
    <w:p w14:paraId="7EBF9F0F" w14:textId="77777777" w:rsidR="00601D2B" w:rsidRPr="00865847" w:rsidRDefault="00601D2B" w:rsidP="005C5FA7">
      <w:r w:rsidRPr="00865847">
        <w:t>Samochód</w:t>
      </w:r>
    </w:p>
    <w:p w14:paraId="1845ECED" w14:textId="77777777" w:rsidR="00601D2B" w:rsidRPr="00865847" w:rsidRDefault="00601D2B" w:rsidP="005C5FA7">
      <w:r w:rsidRPr="00865847">
        <w:t>Komunikacja miejska: odległość od atrakcji 100 m</w:t>
      </w:r>
    </w:p>
    <w:p w14:paraId="4D9EF7EB" w14:textId="77777777" w:rsidR="00601D2B" w:rsidRPr="00865847" w:rsidRDefault="00601D2B" w:rsidP="005C5FA7">
      <w:r w:rsidRPr="00865847">
        <w:t>Dworzec PKP: odległość od atrakcji 13 km</w:t>
      </w:r>
    </w:p>
    <w:p w14:paraId="6699D892" w14:textId="77777777" w:rsidR="00601D2B" w:rsidRPr="00865847" w:rsidRDefault="00601D2B" w:rsidP="005C5FA7">
      <w:r w:rsidRPr="00865847">
        <w:t>Dworzec PKS: odległość od atrakcji 16 km</w:t>
      </w:r>
    </w:p>
    <w:p w14:paraId="37164FF3" w14:textId="68E11C4F" w:rsidR="00601D2B" w:rsidRPr="00865847" w:rsidRDefault="00601D2B" w:rsidP="005C5FA7">
      <w:r w:rsidRPr="00865847">
        <w:lastRenderedPageBreak/>
        <w:t>Odległość od obiektu noclegowego: 24 km</w:t>
      </w:r>
    </w:p>
    <w:p w14:paraId="0398A238" w14:textId="77777777" w:rsidR="009B09C2" w:rsidRPr="00865847" w:rsidRDefault="009B09C2" w:rsidP="007B2640">
      <w:pPr>
        <w:numPr>
          <w:ilvl w:val="0"/>
          <w:numId w:val="0"/>
        </w:numPr>
        <w:tabs>
          <w:tab w:val="left" w:pos="3544"/>
        </w:tabs>
      </w:pPr>
      <w:r w:rsidRPr="00865847">
        <w:rPr>
          <w:noProof/>
        </w:rPr>
        <w:drawing>
          <wp:inline distT="0" distB="0" distL="0" distR="0" wp14:anchorId="1193EE14" wp14:editId="42BDE25C">
            <wp:extent cx="2661285" cy="2179829"/>
            <wp:effectExtent l="0" t="6667" r="0" b="0"/>
            <wp:docPr id="1743" name="Obraz 1743" descr="Wejście do eleganckiego pomieszczenia z dużym oknem, czerwonymi ścianami i drewnianą podłogą. W środku znajdują się krzesła i obrazy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 name="Obraz 1743" descr="Wejście do eleganckiego pomieszczenia z dużym oknem, czerwonymi ścianami i drewnianą podłogą. W środku znajdują się krzesła i obrazy na ścianie."/>
                    <pic:cNvPicPr/>
                  </pic:nvPicPr>
                  <pic:blipFill rotWithShape="1">
                    <a:blip r:embed="rId545" cstate="screen">
                      <a:extLst>
                        <a:ext uri="{28A0092B-C50C-407E-A947-70E740481C1C}">
                          <a14:useLocalDpi xmlns:a14="http://schemas.microsoft.com/office/drawing/2010/main"/>
                        </a:ext>
                      </a:extLst>
                    </a:blip>
                    <a:srcRect/>
                    <a:stretch>
                      <a:fillRect/>
                    </a:stretch>
                  </pic:blipFill>
                  <pic:spPr bwMode="auto">
                    <a:xfrm rot="5400000">
                      <a:off x="0" y="0"/>
                      <a:ext cx="2670486" cy="218736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5872C639" wp14:editId="47CA9B8A">
            <wp:extent cx="3429000" cy="2660650"/>
            <wp:effectExtent l="0" t="0" r="0" b="6350"/>
            <wp:docPr id="1744" name="Obraz 1744" descr="Sala muzealna z jasną podłogą, na ścianie wiszą zdjęcia w złotych ramach, pośrodku stoi ciemna kanapa. Na końcu sali znajduje się ściana z dużym czarno-białym zdjęciem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 name="Obraz 1744" descr="Sala muzealna z jasną podłogą, na ścianie wiszą zdjęcia w złotych ramach, pośrodku stoi ciemna kanapa. Na końcu sali znajduje się ściana z dużym czarno-białym zdjęciem budynku."/>
                    <pic:cNvPicPr/>
                  </pic:nvPicPr>
                  <pic:blipFill rotWithShape="1">
                    <a:blip r:embed="rId546" cstate="screen">
                      <a:extLst>
                        <a:ext uri="{28A0092B-C50C-407E-A947-70E740481C1C}">
                          <a14:useLocalDpi xmlns:a14="http://schemas.microsoft.com/office/drawing/2010/main"/>
                        </a:ext>
                      </a:extLst>
                    </a:blip>
                    <a:srcRect/>
                    <a:stretch>
                      <a:fillRect/>
                    </a:stretch>
                  </pic:blipFill>
                  <pic:spPr bwMode="auto">
                    <a:xfrm>
                      <a:off x="0" y="0"/>
                      <a:ext cx="3437924" cy="2667574"/>
                    </a:xfrm>
                    <a:prstGeom prst="rect">
                      <a:avLst/>
                    </a:prstGeom>
                    <a:ln>
                      <a:noFill/>
                    </a:ln>
                    <a:extLst>
                      <a:ext uri="{53640926-AAD7-44D8-BBD7-CCE9431645EC}">
                        <a14:shadowObscured xmlns:a14="http://schemas.microsoft.com/office/drawing/2010/main"/>
                      </a:ext>
                    </a:extLst>
                  </pic:spPr>
                </pic:pic>
              </a:graphicData>
            </a:graphic>
          </wp:inline>
        </w:drawing>
      </w:r>
    </w:p>
    <w:p w14:paraId="7855AA81" w14:textId="77777777" w:rsidR="00601D2B" w:rsidRPr="00865847" w:rsidRDefault="00601D2B" w:rsidP="002967FA">
      <w:pPr>
        <w:pStyle w:val="Nagwek4"/>
      </w:pPr>
      <w:r w:rsidRPr="00865847">
        <w:t>Dostępność architektoniczna budynku atrakcji (na terenie atrakcji)</w:t>
      </w:r>
    </w:p>
    <w:p w14:paraId="097AFCC5" w14:textId="77777777" w:rsidR="00601D2B" w:rsidRPr="00865847" w:rsidRDefault="00601D2B" w:rsidP="007B2640">
      <w:r w:rsidRPr="00865847">
        <w:t>Dostęp do budynku: podjazd</w:t>
      </w:r>
    </w:p>
    <w:p w14:paraId="4E3FC63E" w14:textId="77777777" w:rsidR="00601D2B" w:rsidRPr="00865847" w:rsidRDefault="00601D2B" w:rsidP="007B2640">
      <w:r w:rsidRPr="00865847">
        <w:t>Szerokość drzwi wejściowych: powyżej 90 cm</w:t>
      </w:r>
    </w:p>
    <w:p w14:paraId="7FA50698" w14:textId="77777777" w:rsidR="00601D2B" w:rsidRPr="00865847" w:rsidRDefault="00601D2B" w:rsidP="007B2640">
      <w:r w:rsidRPr="00865847">
        <w:t>Rodzaj drzwi wejściowych: manualne</w:t>
      </w:r>
    </w:p>
    <w:p w14:paraId="78FAFFC2" w14:textId="1F07E2FC" w:rsidR="00601D2B" w:rsidRPr="00865847" w:rsidRDefault="00601D2B" w:rsidP="007B2640">
      <w:r w:rsidRPr="00865847">
        <w:t>Toalety ogólnodostępne dla OzN: jedna (przy wejściu głównym)</w:t>
      </w:r>
    </w:p>
    <w:p w14:paraId="04222BC7" w14:textId="77777777" w:rsidR="009B09C2" w:rsidRPr="00865847" w:rsidRDefault="009B09C2" w:rsidP="00CB5794">
      <w:pPr>
        <w:numPr>
          <w:ilvl w:val="0"/>
          <w:numId w:val="0"/>
        </w:numPr>
      </w:pPr>
      <w:r w:rsidRPr="00865847">
        <w:rPr>
          <w:noProof/>
        </w:rPr>
        <w:drawing>
          <wp:inline distT="0" distB="0" distL="0" distR="0" wp14:anchorId="2DF61E67" wp14:editId="7C93A916">
            <wp:extent cx="2778791" cy="2085006"/>
            <wp:effectExtent l="4127" t="0" r="6668" b="6667"/>
            <wp:docPr id="1745" name="Obraz 1745" descr="Wejście do budynku z otwartymi, drewnianymi drzwiami. Przed wejściem jest metalowa rampa podjazdowa dla wóz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 name="Obraz 1745" descr="Wejście do budynku z otwartymi, drewnianymi drzwiami. Przed wejściem jest metalowa rampa podjazdowa dla wózków."/>
                    <pic:cNvPicPr/>
                  </pic:nvPicPr>
                  <pic:blipFill rotWithShape="1">
                    <a:blip r:embed="rId547" cstate="screen">
                      <a:extLst>
                        <a:ext uri="{28A0092B-C50C-407E-A947-70E740481C1C}">
                          <a14:useLocalDpi xmlns:a14="http://schemas.microsoft.com/office/drawing/2010/main"/>
                        </a:ext>
                      </a:extLst>
                    </a:blip>
                    <a:srcRect r="-1" b="-2"/>
                    <a:stretch>
                      <a:fillRect/>
                    </a:stretch>
                  </pic:blipFill>
                  <pic:spPr bwMode="auto">
                    <a:xfrm rot="5400000">
                      <a:off x="0" y="0"/>
                      <a:ext cx="2792420" cy="209523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4FD6B3D8" wp14:editId="64B13037">
            <wp:extent cx="3581400" cy="2787015"/>
            <wp:effectExtent l="0" t="0" r="0" b="0"/>
            <wp:docPr id="1746" name="Obraz 1746" descr="Łazienka dostosowana dla osób z niepełnosprawnością. Widać toaletę, uchwyty przy ścianach oraz przewijak pod ok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 name="Obraz 1746" descr="Łazienka dostosowana dla osób z niepełnosprawnością. Widać toaletę, uchwyty przy ścianach oraz przewijak pod oknem"/>
                    <pic:cNvPicPr/>
                  </pic:nvPicPr>
                  <pic:blipFill rotWithShape="1">
                    <a:blip r:embed="rId548" cstate="screen">
                      <a:extLst>
                        <a:ext uri="{28A0092B-C50C-407E-A947-70E740481C1C}">
                          <a14:useLocalDpi xmlns:a14="http://schemas.microsoft.com/office/drawing/2010/main"/>
                        </a:ext>
                      </a:extLst>
                    </a:blip>
                    <a:srcRect l="-1"/>
                    <a:stretch>
                      <a:fillRect/>
                    </a:stretch>
                  </pic:blipFill>
                  <pic:spPr bwMode="auto">
                    <a:xfrm>
                      <a:off x="0" y="0"/>
                      <a:ext cx="3581400" cy="2787015"/>
                    </a:xfrm>
                    <a:prstGeom prst="rect">
                      <a:avLst/>
                    </a:prstGeom>
                    <a:ln>
                      <a:noFill/>
                    </a:ln>
                    <a:extLst>
                      <a:ext uri="{53640926-AAD7-44D8-BBD7-CCE9431645EC}">
                        <a14:shadowObscured xmlns:a14="http://schemas.microsoft.com/office/drawing/2010/main"/>
                      </a:ext>
                    </a:extLst>
                  </pic:spPr>
                </pic:pic>
              </a:graphicData>
            </a:graphic>
          </wp:inline>
        </w:drawing>
      </w:r>
    </w:p>
    <w:p w14:paraId="65BBF2E2" w14:textId="77777777" w:rsidR="00601D2B" w:rsidRPr="00865847" w:rsidRDefault="00601D2B" w:rsidP="002967FA">
      <w:pPr>
        <w:pStyle w:val="Nagwek4"/>
      </w:pPr>
      <w:r w:rsidRPr="00865847">
        <w:t>Dostępność ekspozycji, zasobów i przestrzeni w obrębie atrakcji</w:t>
      </w:r>
    </w:p>
    <w:p w14:paraId="7661B2A6" w14:textId="77777777" w:rsidR="00601D2B" w:rsidRPr="00865847" w:rsidRDefault="00601D2B" w:rsidP="007B2640">
      <w:r w:rsidRPr="00865847">
        <w:t>Tyflomapy, grafiki, makiety: brak</w:t>
      </w:r>
    </w:p>
    <w:p w14:paraId="1D0F6F63" w14:textId="77777777" w:rsidR="00601D2B" w:rsidRPr="00865847" w:rsidRDefault="00601D2B" w:rsidP="007B2640">
      <w:r w:rsidRPr="00865847">
        <w:t>Multimedia z napisami, audiodeskrypcją: tak, wersje z audiodeskrypcją, ekspozytory interaktywne</w:t>
      </w:r>
    </w:p>
    <w:p w14:paraId="7430DDC9" w14:textId="77777777" w:rsidR="00601D2B" w:rsidRPr="00865847" w:rsidRDefault="00601D2B" w:rsidP="007B2640">
      <w:r w:rsidRPr="00865847">
        <w:t>Tłumacz PJM: brak</w:t>
      </w:r>
    </w:p>
    <w:p w14:paraId="6B6862C5" w14:textId="77777777" w:rsidR="009B09C2" w:rsidRPr="00865847" w:rsidRDefault="009B09C2" w:rsidP="007B2640">
      <w:pPr>
        <w:numPr>
          <w:ilvl w:val="0"/>
          <w:numId w:val="0"/>
        </w:numPr>
      </w:pPr>
      <w:r w:rsidRPr="00865847">
        <w:rPr>
          <w:noProof/>
        </w:rPr>
        <w:lastRenderedPageBreak/>
        <w:drawing>
          <wp:inline distT="0" distB="0" distL="0" distR="0" wp14:anchorId="1EA2150E" wp14:editId="58D0FE1B">
            <wp:extent cx="2705095" cy="2783853"/>
            <wp:effectExtent l="0" t="1587" r="0" b="0"/>
            <wp:docPr id="1747" name="Obraz 1747" descr="Kilkanaście urządzeń elektronicznych ustawionych na parapecie i podłączonych do ładowania. Za oknem widać zieleń ogrodu. Te urządzenia to audioprzewod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 name="Obraz 1747" descr="Kilkanaście urządzeń elektronicznych ustawionych na parapecie i podłączonych do ładowania. Za oknem widać zieleń ogrodu. Te urządzenia to audioprzewodniki."/>
                    <pic:cNvPicPr/>
                  </pic:nvPicPr>
                  <pic:blipFill rotWithShape="1">
                    <a:blip r:embed="rId549" cstate="screen">
                      <a:extLst>
                        <a:ext uri="{28A0092B-C50C-407E-A947-70E740481C1C}">
                          <a14:useLocalDpi xmlns:a14="http://schemas.microsoft.com/office/drawing/2010/main"/>
                        </a:ext>
                      </a:extLst>
                    </a:blip>
                    <a:srcRect b="-155"/>
                    <a:stretch>
                      <a:fillRect/>
                    </a:stretch>
                  </pic:blipFill>
                  <pic:spPr bwMode="auto">
                    <a:xfrm rot="5400000">
                      <a:off x="0" y="0"/>
                      <a:ext cx="2717694" cy="279681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839C930" wp14:editId="35A367C7">
            <wp:extent cx="2687606" cy="2508822"/>
            <wp:effectExtent l="0" t="5715" r="0" b="0"/>
            <wp:docPr id="1748" name="Obraz 1748" descr="Zbliżenie urządzenia do audiodeskrypcji z napisem &quot;Wybierz język/ścieżkę AUDIO-DESKRYPCJA&quot;. Urządzenie trzymane jest w rę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 name="Obraz 1748" descr="Zbliżenie urządzenia do audiodeskrypcji z napisem &quot;Wybierz język/ścieżkę AUDIO-DESKRYPCJA&quot;. Urządzenie trzymane jest w ręce."/>
                    <pic:cNvPicPr/>
                  </pic:nvPicPr>
                  <pic:blipFill rotWithShape="1">
                    <a:blip r:embed="rId550" cstate="screen">
                      <a:extLst>
                        <a:ext uri="{28A0092B-C50C-407E-A947-70E740481C1C}">
                          <a14:useLocalDpi xmlns:a14="http://schemas.microsoft.com/office/drawing/2010/main"/>
                        </a:ext>
                      </a:extLst>
                    </a:blip>
                    <a:srcRect/>
                    <a:stretch>
                      <a:fillRect/>
                    </a:stretch>
                  </pic:blipFill>
                  <pic:spPr bwMode="auto">
                    <a:xfrm rot="5400000">
                      <a:off x="0" y="0"/>
                      <a:ext cx="2745407" cy="2562778"/>
                    </a:xfrm>
                    <a:prstGeom prst="rect">
                      <a:avLst/>
                    </a:prstGeom>
                    <a:ln>
                      <a:noFill/>
                    </a:ln>
                    <a:extLst>
                      <a:ext uri="{53640926-AAD7-44D8-BBD7-CCE9431645EC}">
                        <a14:shadowObscured xmlns:a14="http://schemas.microsoft.com/office/drawing/2010/main"/>
                      </a:ext>
                    </a:extLst>
                  </pic:spPr>
                </pic:pic>
              </a:graphicData>
            </a:graphic>
          </wp:inline>
        </w:drawing>
      </w:r>
    </w:p>
    <w:p w14:paraId="7AD8E297" w14:textId="77777777" w:rsidR="00601D2B" w:rsidRPr="00865847" w:rsidRDefault="00601D2B" w:rsidP="002967FA">
      <w:pPr>
        <w:pStyle w:val="Nagwek4"/>
      </w:pPr>
      <w:r w:rsidRPr="00865847">
        <w:t>Dostępność sensoryczna i komunikacyjna</w:t>
      </w:r>
    </w:p>
    <w:p w14:paraId="71E1C201" w14:textId="77777777" w:rsidR="00601D2B" w:rsidRPr="00865847" w:rsidRDefault="00601D2B" w:rsidP="007B2640">
      <w:r w:rsidRPr="00865847">
        <w:t>Oznaczenia Braille’a, ścieżki naprowadzające: nie</w:t>
      </w:r>
    </w:p>
    <w:p w14:paraId="7CDC9420" w14:textId="77777777" w:rsidR="00601D2B" w:rsidRPr="00865847" w:rsidRDefault="00601D2B" w:rsidP="007B2640">
      <w:r w:rsidRPr="00865847">
        <w:t>Pętle indukcyjne: tak (są dostarczane do holu)</w:t>
      </w:r>
    </w:p>
    <w:p w14:paraId="352B81E4" w14:textId="77777777" w:rsidR="00601D2B" w:rsidRPr="00865847" w:rsidRDefault="00601D2B" w:rsidP="007B2640">
      <w:r w:rsidRPr="00865847">
        <w:t>Kontrastowość oznakowania wewnątrz obiektu: tak</w:t>
      </w:r>
    </w:p>
    <w:p w14:paraId="6122E1D1" w14:textId="77777777" w:rsidR="00601D2B" w:rsidRPr="00865847" w:rsidRDefault="00601D2B" w:rsidP="007B2640">
      <w:r w:rsidRPr="00865847">
        <w:t>Strefy wyciszenia: brak</w:t>
      </w:r>
    </w:p>
    <w:p w14:paraId="123DEE8A" w14:textId="77777777" w:rsidR="00601D2B" w:rsidRPr="00865847" w:rsidRDefault="00601D2B" w:rsidP="002967FA">
      <w:pPr>
        <w:pStyle w:val="Nagwek4"/>
      </w:pPr>
      <w:r w:rsidRPr="00865847">
        <w:t>Gastronomia</w:t>
      </w:r>
    </w:p>
    <w:p w14:paraId="6CF4CEEA" w14:textId="77777777" w:rsidR="00601D2B" w:rsidRPr="00865847" w:rsidRDefault="00601D2B" w:rsidP="007B2640">
      <w:r w:rsidRPr="00865847">
        <w:t>Dostępne formy wyżywienia: restauracja (miejsca zaaranżowane)</w:t>
      </w:r>
    </w:p>
    <w:p w14:paraId="06B2DC59" w14:textId="77777777" w:rsidR="00601D2B" w:rsidRPr="00865847" w:rsidRDefault="00601D2B" w:rsidP="007B2640">
      <w:r w:rsidRPr="00865847">
        <w:t>Pojemność: 30 miejsc</w:t>
      </w:r>
    </w:p>
    <w:p w14:paraId="16BC0732" w14:textId="77777777" w:rsidR="00601D2B" w:rsidRPr="00865847" w:rsidRDefault="00601D2B" w:rsidP="007B2640">
      <w:r w:rsidRPr="00865847">
        <w:t>Możliwość diet specjalnych: brak (bez glutenu, bez laktozy)</w:t>
      </w:r>
    </w:p>
    <w:p w14:paraId="466CB9DE" w14:textId="77777777" w:rsidR="00601D2B" w:rsidRPr="00865847" w:rsidRDefault="00601D2B" w:rsidP="007B2640">
      <w:r w:rsidRPr="00865847">
        <w:t>Miejsce do spożywania samodzielnie przygotowanych posiłków: ławostoły</w:t>
      </w:r>
    </w:p>
    <w:p w14:paraId="54235609" w14:textId="508B434F" w:rsidR="00601D2B" w:rsidRPr="00865847" w:rsidRDefault="00601D2B" w:rsidP="007B2640">
      <w:r w:rsidRPr="00865847">
        <w:t>Automat wendingowy: brak</w:t>
      </w:r>
    </w:p>
    <w:p w14:paraId="307D0E23" w14:textId="77777777" w:rsidR="009B09C2" w:rsidRPr="00865847" w:rsidRDefault="009B09C2" w:rsidP="00CB5794">
      <w:pPr>
        <w:numPr>
          <w:ilvl w:val="0"/>
          <w:numId w:val="0"/>
        </w:numPr>
      </w:pPr>
      <w:r w:rsidRPr="00865847">
        <w:rPr>
          <w:noProof/>
        </w:rPr>
        <w:drawing>
          <wp:inline distT="0" distB="0" distL="0" distR="0" wp14:anchorId="489429D5" wp14:editId="6F8753B6">
            <wp:extent cx="2978150" cy="2539324"/>
            <wp:effectExtent l="0" t="0" r="0" b="0"/>
            <wp:docPr id="1749" name="Obraz 1749" descr="Budynek bistro z cegły i kamienia. Przed wejściem jest szeroki brukowany chodnik, po bokach stoją donice z rośli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 name="Obraz 1749" descr="Budynek bistro z cegły i kamienia. Przed wejściem jest szeroki brukowany chodnik, po bokach stoją donice z roślinami."/>
                    <pic:cNvPicPr/>
                  </pic:nvPicPr>
                  <pic:blipFill rotWithShape="1">
                    <a:blip r:embed="rId551" cstate="screen">
                      <a:extLst>
                        <a:ext uri="{28A0092B-C50C-407E-A947-70E740481C1C}">
                          <a14:useLocalDpi xmlns:a14="http://schemas.microsoft.com/office/drawing/2010/main"/>
                        </a:ext>
                      </a:extLst>
                    </a:blip>
                    <a:srcRect/>
                    <a:stretch>
                      <a:fillRect/>
                    </a:stretch>
                  </pic:blipFill>
                  <pic:spPr bwMode="auto">
                    <a:xfrm>
                      <a:off x="0" y="0"/>
                      <a:ext cx="2978198" cy="253936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1729E142" wp14:editId="7DDF031C">
            <wp:extent cx="2686050" cy="2540000"/>
            <wp:effectExtent l="0" t="0" r="0" b="0"/>
            <wp:docPr id="1750" name="Obraz 1750" descr="Wnętrze nowoczesnej restauracji z czarnymi stołami i drewnianymi krzesłami. Na stołach stoją zioła, z tyłu jest długa ława z poduszkami pod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 name="Obraz 1750" descr="Wnętrze nowoczesnej restauracji z czarnymi stołami i drewnianymi krzesłami. Na stołach stoją zioła, z tyłu jest długa ława z poduszkami pod oknami.​"/>
                    <pic:cNvPicPr/>
                  </pic:nvPicPr>
                  <pic:blipFill rotWithShape="1">
                    <a:blip r:embed="rId552" cstate="screen">
                      <a:extLst>
                        <a:ext uri="{28A0092B-C50C-407E-A947-70E740481C1C}">
                          <a14:useLocalDpi xmlns:a14="http://schemas.microsoft.com/office/drawing/2010/main"/>
                        </a:ext>
                      </a:extLst>
                    </a:blip>
                    <a:srcRect/>
                    <a:stretch>
                      <a:fillRect/>
                    </a:stretch>
                  </pic:blipFill>
                  <pic:spPr bwMode="auto">
                    <a:xfrm>
                      <a:off x="0" y="0"/>
                      <a:ext cx="2694109" cy="2547621"/>
                    </a:xfrm>
                    <a:prstGeom prst="rect">
                      <a:avLst/>
                    </a:prstGeom>
                    <a:ln>
                      <a:noFill/>
                    </a:ln>
                    <a:extLst>
                      <a:ext uri="{53640926-AAD7-44D8-BBD7-CCE9431645EC}">
                        <a14:shadowObscured xmlns:a14="http://schemas.microsoft.com/office/drawing/2010/main"/>
                      </a:ext>
                    </a:extLst>
                  </pic:spPr>
                </pic:pic>
              </a:graphicData>
            </a:graphic>
          </wp:inline>
        </w:drawing>
      </w:r>
    </w:p>
    <w:p w14:paraId="4F3F5D4B" w14:textId="77777777" w:rsidR="00601D2B" w:rsidRPr="00865847" w:rsidRDefault="00601D2B" w:rsidP="002967FA">
      <w:pPr>
        <w:pStyle w:val="Nagwek4"/>
      </w:pPr>
      <w:r w:rsidRPr="00865847">
        <w:lastRenderedPageBreak/>
        <w:t>Bezpieczeństwo</w:t>
      </w:r>
    </w:p>
    <w:p w14:paraId="4CEAEE8C" w14:textId="77777777" w:rsidR="00601D2B" w:rsidRPr="00865847" w:rsidRDefault="00601D2B" w:rsidP="007B2640">
      <w:r w:rsidRPr="00865847">
        <w:t>Personel przeszkolony z pierwszej pomocy: tak</w:t>
      </w:r>
    </w:p>
    <w:p w14:paraId="6BCE44B4" w14:textId="77777777" w:rsidR="00601D2B" w:rsidRPr="00865847" w:rsidRDefault="00601D2B" w:rsidP="007B2640">
      <w:r w:rsidRPr="00865847">
        <w:t>Procedury ewakuacyjne dla OzN: tak</w:t>
      </w:r>
    </w:p>
    <w:p w14:paraId="632E910B" w14:textId="77777777" w:rsidR="00601D2B" w:rsidRPr="00865847" w:rsidRDefault="00601D2B" w:rsidP="007B2640">
      <w:r w:rsidRPr="00865847">
        <w:t>Certyfikaty dostępności: brak</w:t>
      </w:r>
    </w:p>
    <w:p w14:paraId="0C7F4351" w14:textId="77777777" w:rsidR="00601D2B" w:rsidRPr="00865847" w:rsidRDefault="00601D2B" w:rsidP="007B2640">
      <w:r w:rsidRPr="00865847">
        <w:t>Dostęp do internetu: tak, bez zakłóceń</w:t>
      </w:r>
    </w:p>
    <w:p w14:paraId="0946389F" w14:textId="77777777" w:rsidR="00601D2B" w:rsidRPr="00865847" w:rsidRDefault="00601D2B" w:rsidP="007B2640">
      <w:r w:rsidRPr="00865847">
        <w:t>Dostęp do sieci komórkowej: tak, bez zakłóceń</w:t>
      </w:r>
    </w:p>
    <w:p w14:paraId="65F6D618" w14:textId="77777777" w:rsidR="00601D2B" w:rsidRPr="00865847" w:rsidRDefault="00601D2B" w:rsidP="002967FA">
      <w:pPr>
        <w:pStyle w:val="Nagwek4"/>
      </w:pPr>
      <w:r w:rsidRPr="00865847">
        <w:t>Dane adresowe atrakcji</w:t>
      </w:r>
    </w:p>
    <w:p w14:paraId="4980489C" w14:textId="77777777" w:rsidR="00601D2B" w:rsidRPr="00865847" w:rsidRDefault="00601D2B" w:rsidP="007B2640">
      <w:r w:rsidRPr="00865847">
        <w:t>Adres: Aleja Lipowa 24 26-067 Strawczyn</w:t>
      </w:r>
    </w:p>
    <w:p w14:paraId="596E661B" w14:textId="77777777" w:rsidR="00601D2B" w:rsidRPr="00865847" w:rsidRDefault="00601D2B" w:rsidP="007B2640">
      <w:r w:rsidRPr="00865847">
        <w:t>Telefon: 413030426</w:t>
      </w:r>
    </w:p>
    <w:p w14:paraId="7B50070D" w14:textId="77777777" w:rsidR="00601D2B" w:rsidRPr="00865847" w:rsidRDefault="00601D2B" w:rsidP="007B2640">
      <w:r w:rsidRPr="00865847">
        <w:t xml:space="preserve">E-mail: </w:t>
      </w:r>
      <w:hyperlink r:id="rId553" w:history="1">
        <w:r w:rsidRPr="00865847">
          <w:rPr>
            <w:rStyle w:val="Hipercze"/>
            <w:rFonts w:asciiTheme="minorHAnsi" w:hAnsiTheme="minorHAnsi" w:cstheme="minorHAnsi"/>
            <w:color w:val="0563C1"/>
            <w:szCs w:val="24"/>
          </w:rPr>
          <w:t>adres mailowy do atrakcji Pałacyk Henryka Sienkiewicza w Oblęgorku</w:t>
        </w:r>
      </w:hyperlink>
    </w:p>
    <w:p w14:paraId="482B777B" w14:textId="77777777" w:rsidR="00601D2B" w:rsidRPr="00865847" w:rsidRDefault="00601D2B" w:rsidP="007B2640">
      <w:pPr>
        <w:rPr>
          <w:rStyle w:val="Hipercze"/>
          <w:rFonts w:asciiTheme="minorHAnsi" w:hAnsiTheme="minorHAnsi" w:cstheme="minorHAnsi"/>
          <w:color w:val="auto"/>
          <w:szCs w:val="24"/>
          <w:u w:val="none"/>
        </w:rPr>
      </w:pPr>
      <w:r w:rsidRPr="00865847">
        <w:t xml:space="preserve">Strona www: </w:t>
      </w:r>
      <w:hyperlink r:id="rId554" w:history="1">
        <w:r w:rsidRPr="00865847">
          <w:rPr>
            <w:rStyle w:val="Hipercze"/>
            <w:rFonts w:asciiTheme="minorHAnsi" w:hAnsiTheme="minorHAnsi" w:cstheme="minorHAnsi"/>
            <w:color w:val="0563C1"/>
            <w:szCs w:val="24"/>
          </w:rPr>
          <w:t>strona www atrakcji Pałacyk Henryka Sienkiewicza w Oblęgorku</w:t>
        </w:r>
      </w:hyperlink>
    </w:p>
    <w:p w14:paraId="2520B23B" w14:textId="41FD40FE" w:rsidR="00601D2B" w:rsidRPr="00865847" w:rsidRDefault="00601D2B" w:rsidP="00CB5794">
      <w:pPr>
        <w:pStyle w:val="Nagwek3"/>
      </w:pPr>
      <w:bookmarkStart w:id="51" w:name="_Toc217996510"/>
      <w:r w:rsidRPr="00865847">
        <w:t xml:space="preserve">Obiekt noclegowy: Sielsko </w:t>
      </w:r>
      <w:r w:rsidRPr="00865847">
        <w:rPr>
          <w:lang w:val="en-US"/>
        </w:rPr>
        <w:t>Medical</w:t>
      </w:r>
      <w:r w:rsidR="004E7A25" w:rsidRPr="00865847">
        <w:t xml:space="preserve"> </w:t>
      </w:r>
      <w:r w:rsidRPr="00865847">
        <w:t>&amp;</w:t>
      </w:r>
      <w:r w:rsidR="004E7A25" w:rsidRPr="00865847">
        <w:t xml:space="preserve"> </w:t>
      </w:r>
      <w:r w:rsidRPr="00865847">
        <w:rPr>
          <w:lang w:val="en-US"/>
        </w:rPr>
        <w:t>SPA</w:t>
      </w:r>
      <w:bookmarkEnd w:id="51"/>
    </w:p>
    <w:p w14:paraId="726251AE" w14:textId="155D5573" w:rsidR="00601D2B" w:rsidRPr="00865847" w:rsidRDefault="00601D2B" w:rsidP="00CB5794">
      <w:pPr>
        <w:numPr>
          <w:ilvl w:val="0"/>
          <w:numId w:val="0"/>
        </w:numPr>
        <w:rPr>
          <w:b/>
        </w:rPr>
      </w:pPr>
      <w:r w:rsidRPr="00865847">
        <w:t xml:space="preserve">Sielsko </w:t>
      </w:r>
      <w:r w:rsidRPr="00865847">
        <w:rPr>
          <w:lang w:val="en-US"/>
        </w:rPr>
        <w:t>Medical</w:t>
      </w:r>
      <w:r w:rsidR="004E7A25" w:rsidRPr="00865847">
        <w:t xml:space="preserve"> </w:t>
      </w:r>
      <w:r w:rsidRPr="00865847">
        <w:t>&amp;</w:t>
      </w:r>
      <w:r w:rsidR="004E7A25" w:rsidRPr="00865847">
        <w:t xml:space="preserve"> </w:t>
      </w:r>
      <w:r w:rsidRPr="00865847">
        <w:rPr>
          <w:lang w:val="en-US"/>
        </w:rPr>
        <w:t>Spa</w:t>
      </w:r>
      <w:r w:rsidRPr="00865847">
        <w:t>, znane również jako Kompleks Rekreacyjny Sielsko na Wygodzie, położone jest w malowniczej okolicy wsi Wygoda, w gminie Imielno na Ponidziu, w</w:t>
      </w:r>
      <w:r w:rsidR="009B09C2" w:rsidRPr="00865847">
        <w:t> </w:t>
      </w:r>
      <w:r w:rsidRPr="00865847">
        <w:t>województwie świętokrzyskim. To miejsce, które łączy komfortowy wypoczynek, relaks i</w:t>
      </w:r>
      <w:r w:rsidR="009B09C2" w:rsidRPr="00865847">
        <w:t> </w:t>
      </w:r>
      <w:r w:rsidRPr="00865847">
        <w:t>kontakt z naturą. Ośrodek otaczają pola, lasy oraz stawy, dzięki czemu panuje tu spokojna, sielska atmosfera sprzyjająca regeneracji.</w:t>
      </w:r>
    </w:p>
    <w:p w14:paraId="40E46EA8" w14:textId="7FF1D9DA" w:rsidR="00601D2B" w:rsidRPr="00865847" w:rsidRDefault="00601D2B" w:rsidP="00CB5794">
      <w:pPr>
        <w:numPr>
          <w:ilvl w:val="0"/>
          <w:numId w:val="0"/>
        </w:numPr>
        <w:rPr>
          <w:b/>
        </w:rPr>
      </w:pPr>
      <w:r w:rsidRPr="00865847">
        <w:t xml:space="preserve">Na terenie kompleksu funkcjonuje nowoczesne centrum </w:t>
      </w:r>
      <w:r w:rsidRPr="00865847">
        <w:rPr>
          <w:lang w:val="en-US"/>
        </w:rPr>
        <w:t>Medical</w:t>
      </w:r>
      <w:r w:rsidR="004E7A25" w:rsidRPr="00865847">
        <w:rPr>
          <w:lang w:val="en-US"/>
        </w:rPr>
        <w:t xml:space="preserve"> </w:t>
      </w:r>
      <w:r w:rsidRPr="00865847">
        <w:rPr>
          <w:lang w:val="en-US"/>
        </w:rPr>
        <w:t>&amp;</w:t>
      </w:r>
      <w:r w:rsidR="004E7A25" w:rsidRPr="00865847">
        <w:rPr>
          <w:lang w:val="en-US"/>
        </w:rPr>
        <w:t xml:space="preserve"> </w:t>
      </w:r>
      <w:r w:rsidRPr="00865847">
        <w:rPr>
          <w:lang w:val="en-US"/>
        </w:rPr>
        <w:t>SPA</w:t>
      </w:r>
      <w:r w:rsidRPr="00865847">
        <w:t xml:space="preserve"> z bogatą strefą </w:t>
      </w:r>
      <w:r w:rsidRPr="00865847">
        <w:rPr>
          <w:lang w:val="en-US"/>
        </w:rPr>
        <w:t>wellness</w:t>
      </w:r>
      <w:r w:rsidRPr="00865847">
        <w:t>, obejmującą basen z jacuzzi i światłoterapią, grotę solną, saunę fińską i ruską banię, tężnię solankową oraz mini siłownię. Goście mogą korzystać z różnorodnych masaży i</w:t>
      </w:r>
      <w:r w:rsidR="009B09C2" w:rsidRPr="00865847">
        <w:t> </w:t>
      </w:r>
      <w:r w:rsidRPr="00865847">
        <w:t>zabiegów relaksacyjnych, a na świeżym powietrzu – z altany grillowej, tras spacerowych, stref rekreacyjnych i ogrodów z widokiem na stawy. Ośrodek przystosowany jest także dla osób z niepełnosprawności</w:t>
      </w:r>
      <w:r w:rsidR="00676752" w:rsidRPr="00865847">
        <w:t>ą</w:t>
      </w:r>
      <w:r w:rsidRPr="00865847">
        <w:t xml:space="preserve"> – posiada podjazdy, parking i pokoje dostępne dla użytkowników wózków.</w:t>
      </w:r>
      <w:r w:rsidRPr="00865847">
        <w:rPr>
          <w:b/>
          <w:noProof/>
        </w:rPr>
        <w:drawing>
          <wp:inline distT="0" distB="0" distL="0" distR="0" wp14:anchorId="57D25DF8" wp14:editId="66C06491">
            <wp:extent cx="5760720" cy="2724150"/>
            <wp:effectExtent l="0" t="0" r="0" b="0"/>
            <wp:docPr id="1751" name="Obraz 1751" descr="Zadaszony pomost nad wodą. Na podeście ustawiono stolik z krzesłami i ławką, wokół wiszą jasne zasłony, w tle widoczny jest 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 name="Obraz 1751" descr="Zadaszony pomost nad wodą. Na podeście ustawiono stolik z krzesłami i ławką, wokół wiszą jasne zasłony, w tle widoczny jest las."/>
                    <pic:cNvPicPr/>
                  </pic:nvPicPr>
                  <pic:blipFill rotWithShape="1">
                    <a:blip r:embed="rId555" cstate="screen">
                      <a:extLst>
                        <a:ext uri="{28A0092B-C50C-407E-A947-70E740481C1C}">
                          <a14:useLocalDpi xmlns:a14="http://schemas.microsoft.com/office/drawing/2010/main"/>
                        </a:ext>
                      </a:extLst>
                    </a:blip>
                    <a:srcRect/>
                    <a:stretch>
                      <a:fillRect/>
                    </a:stretch>
                  </pic:blipFill>
                  <pic:spPr bwMode="auto">
                    <a:xfrm>
                      <a:off x="0" y="0"/>
                      <a:ext cx="5760720" cy="2724150"/>
                    </a:xfrm>
                    <a:prstGeom prst="rect">
                      <a:avLst/>
                    </a:prstGeom>
                    <a:ln>
                      <a:noFill/>
                    </a:ln>
                    <a:extLst>
                      <a:ext uri="{53640926-AAD7-44D8-BBD7-CCE9431645EC}">
                        <a14:shadowObscured xmlns:a14="http://schemas.microsoft.com/office/drawing/2010/main"/>
                      </a:ext>
                    </a:extLst>
                  </pic:spPr>
                </pic:pic>
              </a:graphicData>
            </a:graphic>
          </wp:inline>
        </w:drawing>
      </w:r>
    </w:p>
    <w:p w14:paraId="1675F2FC" w14:textId="77777777" w:rsidR="00601D2B" w:rsidRPr="00865847" w:rsidRDefault="00601D2B" w:rsidP="002967FA">
      <w:pPr>
        <w:pStyle w:val="Nagwek4"/>
      </w:pPr>
      <w:r w:rsidRPr="00865847">
        <w:lastRenderedPageBreak/>
        <w:t>Informacje ogólne</w:t>
      </w:r>
    </w:p>
    <w:p w14:paraId="45F759C1" w14:textId="3EA6576E" w:rsidR="00601D2B" w:rsidRPr="00865847" w:rsidRDefault="00601D2B" w:rsidP="00CB5794">
      <w:r w:rsidRPr="00865847">
        <w:t>Rodzaj obiektu: ośrodek wypoczynkowy</w:t>
      </w:r>
      <w:r w:rsidR="00F92D03" w:rsidRPr="00865847">
        <w:t xml:space="preserve"> (pokoje)</w:t>
      </w:r>
    </w:p>
    <w:p w14:paraId="3D3B2166" w14:textId="77777777" w:rsidR="00601D2B" w:rsidRPr="00865847" w:rsidRDefault="00601D2B" w:rsidP="00CB5794">
      <w:r w:rsidRPr="00865847">
        <w:t>Sezonowość: obiekt całoroczny</w:t>
      </w:r>
    </w:p>
    <w:p w14:paraId="207D0931" w14:textId="77777777" w:rsidR="00601D2B" w:rsidRPr="00865847" w:rsidRDefault="00601D2B" w:rsidP="00CB5794">
      <w:r w:rsidRPr="00865847">
        <w:t>Liczba miejsc noclegowych: 64</w:t>
      </w:r>
    </w:p>
    <w:p w14:paraId="77D66D0C" w14:textId="77777777" w:rsidR="00601D2B" w:rsidRPr="00865847" w:rsidRDefault="00601D2B" w:rsidP="00CB5794">
      <w:r w:rsidRPr="00865847">
        <w:t>Liczba pokoi dostosowanych: 16</w:t>
      </w:r>
    </w:p>
    <w:p w14:paraId="782253CD" w14:textId="29A31850" w:rsidR="00601D2B" w:rsidRPr="00865847" w:rsidRDefault="00601D2B" w:rsidP="007B2640">
      <w:r w:rsidRPr="00865847">
        <w:t>Liczba pokoi adaptabilnych: brak</w:t>
      </w:r>
    </w:p>
    <w:p w14:paraId="57F5D5C9" w14:textId="413A9A0B" w:rsidR="00601D2B" w:rsidRPr="00865847" w:rsidRDefault="00601D2B" w:rsidP="00CB5794">
      <w:r w:rsidRPr="00865847">
        <w:t xml:space="preserve">Lokalizacja na mapie Polski: </w:t>
      </w:r>
      <w:hyperlink r:id="rId556" w:history="1">
        <w:r w:rsidR="004E7A25" w:rsidRPr="00865847">
          <w:rPr>
            <w:rStyle w:val="Hipercze"/>
            <w:rFonts w:asciiTheme="minorHAnsi" w:hAnsiTheme="minorHAnsi" w:cstheme="minorHAnsi"/>
            <w:color w:val="0563C1"/>
            <w:szCs w:val="24"/>
          </w:rPr>
          <w:t xml:space="preserve">wskaż Sielsko </w:t>
        </w:r>
        <w:r w:rsidR="004E7A25" w:rsidRPr="00865847">
          <w:rPr>
            <w:rStyle w:val="Hipercze"/>
            <w:rFonts w:asciiTheme="minorHAnsi" w:hAnsiTheme="minorHAnsi" w:cstheme="minorHAnsi"/>
            <w:color w:val="0563C1"/>
            <w:szCs w:val="24"/>
            <w:lang w:val="en-US"/>
          </w:rPr>
          <w:t>Medical</w:t>
        </w:r>
        <w:r w:rsidR="004E7A25" w:rsidRPr="00865847">
          <w:rPr>
            <w:rStyle w:val="Hipercze"/>
            <w:rFonts w:asciiTheme="minorHAnsi" w:hAnsiTheme="minorHAnsi" w:cstheme="minorHAnsi"/>
            <w:color w:val="0563C1"/>
            <w:szCs w:val="24"/>
          </w:rPr>
          <w:t xml:space="preserve"> &amp; SPA na mapie Polski</w:t>
        </w:r>
      </w:hyperlink>
    </w:p>
    <w:p w14:paraId="0D1752AB" w14:textId="77777777" w:rsidR="00601D2B" w:rsidRPr="00865847" w:rsidRDefault="00601D2B" w:rsidP="002967FA">
      <w:pPr>
        <w:pStyle w:val="Nagwek4"/>
      </w:pPr>
      <w:r w:rsidRPr="00865847">
        <w:t>Parking</w:t>
      </w:r>
    </w:p>
    <w:p w14:paraId="52CB2B02" w14:textId="77777777" w:rsidR="00601D2B" w:rsidRPr="00865847" w:rsidRDefault="00601D2B" w:rsidP="007B2640">
      <w:r w:rsidRPr="00865847">
        <w:t>Liczba miejsc parkingowych: 50</w:t>
      </w:r>
    </w:p>
    <w:p w14:paraId="573DD11A" w14:textId="77777777" w:rsidR="00601D2B" w:rsidRPr="00865847" w:rsidRDefault="00601D2B" w:rsidP="007B2640">
      <w:r w:rsidRPr="00865847">
        <w:t>Liczba miejsc parkingowych dla OzN: 1</w:t>
      </w:r>
    </w:p>
    <w:p w14:paraId="798BC96E" w14:textId="77777777" w:rsidR="00601D2B" w:rsidRPr="00865847" w:rsidRDefault="00601D2B" w:rsidP="007B2640">
      <w:r w:rsidRPr="00865847">
        <w:t>Rezerwacja miejsc parkingowych: nie wymagana</w:t>
      </w:r>
    </w:p>
    <w:p w14:paraId="02BB6BE3" w14:textId="77777777" w:rsidR="00601D2B" w:rsidRPr="00865847" w:rsidRDefault="00601D2B" w:rsidP="007B2640">
      <w:r w:rsidRPr="00865847">
        <w:t>Parking jest zlokalizowany w bezpośrednim sąsiedztwie obiektu: tak</w:t>
      </w:r>
    </w:p>
    <w:p w14:paraId="6B269EBB" w14:textId="0B666C08" w:rsidR="00601D2B" w:rsidRPr="00865847" w:rsidRDefault="00601D2B" w:rsidP="007B2640">
      <w:r w:rsidRPr="00865847">
        <w:t>Opłata za parking: brak</w:t>
      </w:r>
    </w:p>
    <w:p w14:paraId="6F0F9E36" w14:textId="66ADACDF" w:rsidR="009B09C2" w:rsidRPr="00865847" w:rsidRDefault="009B09C2" w:rsidP="00CB5794">
      <w:pPr>
        <w:numPr>
          <w:ilvl w:val="0"/>
          <w:numId w:val="0"/>
        </w:numPr>
      </w:pPr>
      <w:r w:rsidRPr="00865847">
        <w:rPr>
          <w:noProof/>
        </w:rPr>
        <w:drawing>
          <wp:inline distT="0" distB="0" distL="0" distR="0" wp14:anchorId="1D2C547D" wp14:editId="69150727">
            <wp:extent cx="2628900" cy="2691130"/>
            <wp:effectExtent l="0" t="0" r="0" b="0"/>
            <wp:docPr id="1752" name="Obraz 1752" descr="Wejście do budynku z przeszklonymi drzwiami. Przed wejściem stoją wysokie metalowe promienniki ciepła i duże donice z k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 name="Obraz 1752" descr="Wejście do budynku z przeszklonymi drzwiami. Przed wejściem stoją wysokie metalowe promienniki ciepła i duże donice z krzewami.​"/>
                    <pic:cNvPicPr/>
                  </pic:nvPicPr>
                  <pic:blipFill rotWithShape="1">
                    <a:blip r:embed="rId557" cstate="screen">
                      <a:extLst>
                        <a:ext uri="{28A0092B-C50C-407E-A947-70E740481C1C}">
                          <a14:useLocalDpi xmlns:a14="http://schemas.microsoft.com/office/drawing/2010/main"/>
                        </a:ext>
                      </a:extLst>
                    </a:blip>
                    <a:srcRect t="-24"/>
                    <a:stretch>
                      <a:fillRect/>
                    </a:stretch>
                  </pic:blipFill>
                  <pic:spPr bwMode="auto">
                    <a:xfrm>
                      <a:off x="0" y="0"/>
                      <a:ext cx="2630616" cy="2692887"/>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FCDDD1A" wp14:editId="7F9DF034">
            <wp:extent cx="2847975" cy="2691784"/>
            <wp:effectExtent l="0" t="0" r="0" b="0"/>
            <wp:docPr id="1753" name="Obraz 1753" descr="Fragment utwardzonego placu z czerwonej kostki, przy ścianie budynku stoi niebieska tabliczka informująca o miejscu parkingowym dla osoby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 name="Obraz 1753" descr="Fragment utwardzonego placu z czerwonej kostki, przy ścianie budynku stoi niebieska tabliczka informująca o miejscu parkingowym dla osoby z niepełnosprawnością."/>
                    <pic:cNvPicPr/>
                  </pic:nvPicPr>
                  <pic:blipFill rotWithShape="1">
                    <a:blip r:embed="rId558" cstate="screen">
                      <a:extLst>
                        <a:ext uri="{28A0092B-C50C-407E-A947-70E740481C1C}">
                          <a14:useLocalDpi xmlns:a14="http://schemas.microsoft.com/office/drawing/2010/main"/>
                        </a:ext>
                      </a:extLst>
                    </a:blip>
                    <a:srcRect/>
                    <a:stretch>
                      <a:fillRect/>
                    </a:stretch>
                  </pic:blipFill>
                  <pic:spPr bwMode="auto">
                    <a:xfrm>
                      <a:off x="0" y="0"/>
                      <a:ext cx="2850741" cy="2694399"/>
                    </a:xfrm>
                    <a:prstGeom prst="rect">
                      <a:avLst/>
                    </a:prstGeom>
                    <a:ln>
                      <a:noFill/>
                    </a:ln>
                    <a:extLst>
                      <a:ext uri="{53640926-AAD7-44D8-BBD7-CCE9431645EC}">
                        <a14:shadowObscured xmlns:a14="http://schemas.microsoft.com/office/drawing/2010/main"/>
                      </a:ext>
                    </a:extLst>
                  </pic:spPr>
                </pic:pic>
              </a:graphicData>
            </a:graphic>
          </wp:inline>
        </w:drawing>
      </w:r>
    </w:p>
    <w:p w14:paraId="6E3F6526" w14:textId="77777777" w:rsidR="00601D2B" w:rsidRPr="00865847" w:rsidRDefault="00601D2B" w:rsidP="002967FA">
      <w:pPr>
        <w:pStyle w:val="Nagwek4"/>
      </w:pPr>
      <w:r w:rsidRPr="00865847">
        <w:t>Dojazd do obiektu</w:t>
      </w:r>
    </w:p>
    <w:p w14:paraId="11185AD8" w14:textId="77777777" w:rsidR="00601D2B" w:rsidRPr="00865847" w:rsidRDefault="00601D2B" w:rsidP="00CB5794">
      <w:pPr>
        <w:rPr>
          <w:b/>
        </w:rPr>
      </w:pPr>
      <w:r w:rsidRPr="00865847">
        <w:t>Samochód</w:t>
      </w:r>
    </w:p>
    <w:p w14:paraId="6E61C3A4" w14:textId="77777777" w:rsidR="00601D2B" w:rsidRPr="00865847" w:rsidRDefault="00601D2B" w:rsidP="00CB5794">
      <w:pPr>
        <w:rPr>
          <w:b/>
        </w:rPr>
      </w:pPr>
      <w:r w:rsidRPr="00865847">
        <w:t>Autokar (własny)</w:t>
      </w:r>
    </w:p>
    <w:p w14:paraId="379B6D1B" w14:textId="77777777" w:rsidR="00601D2B" w:rsidRPr="00865847" w:rsidRDefault="00601D2B" w:rsidP="00CB5794">
      <w:pPr>
        <w:rPr>
          <w:b/>
        </w:rPr>
      </w:pPr>
      <w:r w:rsidRPr="00865847">
        <w:t>Autokar (PKS): odległość od obiektu 14 km</w:t>
      </w:r>
    </w:p>
    <w:p w14:paraId="60B56878" w14:textId="77777777" w:rsidR="00601D2B" w:rsidRPr="00865847" w:rsidRDefault="00601D2B" w:rsidP="00CB5794">
      <w:pPr>
        <w:rPr>
          <w:b/>
        </w:rPr>
      </w:pPr>
      <w:r w:rsidRPr="00865847">
        <w:t>Pociąg (PKP): odległość od obiektu 15 km</w:t>
      </w:r>
    </w:p>
    <w:p w14:paraId="2A759E42" w14:textId="5D461A0E" w:rsidR="00601D2B" w:rsidRPr="00865847" w:rsidRDefault="00601D2B" w:rsidP="00CB5794">
      <w:pPr>
        <w:rPr>
          <w:b/>
        </w:rPr>
      </w:pPr>
      <w:r w:rsidRPr="00865847">
        <w:t xml:space="preserve">Komunikacja miejska: odległość od obiektu 50 metrów </w:t>
      </w:r>
    </w:p>
    <w:p w14:paraId="7D451B92" w14:textId="77777777" w:rsidR="00601D2B" w:rsidRPr="00865847" w:rsidRDefault="00601D2B" w:rsidP="002967FA">
      <w:pPr>
        <w:pStyle w:val="Nagwek4"/>
      </w:pPr>
      <w:r w:rsidRPr="00865847">
        <w:t>Dostępność architektoniczna obiektu</w:t>
      </w:r>
    </w:p>
    <w:p w14:paraId="5F3FA8D2" w14:textId="77777777" w:rsidR="00601D2B" w:rsidRPr="00865847" w:rsidRDefault="00601D2B" w:rsidP="00CB5794">
      <w:r w:rsidRPr="00865847">
        <w:t>Dostęp do budynku: bez przeszkód</w:t>
      </w:r>
    </w:p>
    <w:p w14:paraId="283C7900" w14:textId="77777777" w:rsidR="00601D2B" w:rsidRPr="00865847" w:rsidRDefault="00601D2B" w:rsidP="00CB5794">
      <w:r w:rsidRPr="00865847">
        <w:t>Szerokość drzwi wejściowych: powyżej 90 cm</w:t>
      </w:r>
    </w:p>
    <w:p w14:paraId="32FAC061" w14:textId="77777777" w:rsidR="00601D2B" w:rsidRPr="00865847" w:rsidRDefault="00601D2B" w:rsidP="00CB5794">
      <w:r w:rsidRPr="00865847">
        <w:t>Rodzaj drzwi wejściowych: manualne</w:t>
      </w:r>
    </w:p>
    <w:p w14:paraId="58B318BC" w14:textId="77777777" w:rsidR="00601D2B" w:rsidRPr="00865847" w:rsidRDefault="00601D2B" w:rsidP="00CB5794">
      <w:r w:rsidRPr="00865847">
        <w:lastRenderedPageBreak/>
        <w:t>Winda: tak, na wszystkie piętra, szerokość drzwi windy – 100 cm</w:t>
      </w:r>
    </w:p>
    <w:p w14:paraId="69C8D9C8" w14:textId="77777777" w:rsidR="00601D2B" w:rsidRPr="00865847" w:rsidRDefault="00601D2B" w:rsidP="00CB5794">
      <w:r w:rsidRPr="00865847">
        <w:t>Toalety ogólnodostępne dla OzN: dwie (restauracja, I piętro)</w:t>
      </w:r>
    </w:p>
    <w:p w14:paraId="5957C6AA" w14:textId="77777777" w:rsidR="00601D2B" w:rsidRPr="00865847" w:rsidRDefault="00601D2B" w:rsidP="002967FA">
      <w:pPr>
        <w:pStyle w:val="Nagwek4"/>
      </w:pPr>
      <w:r w:rsidRPr="00865847">
        <w:t>Wyposażenie w pokojach (poza meblami)</w:t>
      </w:r>
    </w:p>
    <w:p w14:paraId="5E3020CF" w14:textId="6B37B11F" w:rsidR="007F5E64" w:rsidRPr="00865847" w:rsidRDefault="00601D2B" w:rsidP="00CB5794">
      <w:pPr>
        <w:rPr>
          <w:b/>
        </w:rPr>
      </w:pPr>
      <w:r w:rsidRPr="00865847">
        <w:t>Pościel, ręczniki, czajnik, suszarka, telewizor</w:t>
      </w:r>
    </w:p>
    <w:p w14:paraId="4E4331DA" w14:textId="6C2D4FC9" w:rsidR="009B09C2" w:rsidRPr="00865847" w:rsidRDefault="009B09C2" w:rsidP="00CB5794">
      <w:pPr>
        <w:numPr>
          <w:ilvl w:val="0"/>
          <w:numId w:val="0"/>
        </w:numPr>
      </w:pPr>
      <w:r w:rsidRPr="00865847">
        <w:rPr>
          <w:noProof/>
        </w:rPr>
        <w:drawing>
          <wp:inline distT="0" distB="0" distL="0" distR="0" wp14:anchorId="0211C02C" wp14:editId="3803AA02">
            <wp:extent cx="3185160" cy="3174365"/>
            <wp:effectExtent l="0" t="0" r="0" b="6985"/>
            <wp:docPr id="773" name="Obraz 773" descr="Pokój z dużym podwójnym łóżkiem, białymi zasłonami i dużymi oknami. W rogu stoją szafki noc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 name="Obraz 773" descr="Pokój z dużym podwójnym łóżkiem, białymi zasłonami i dużymi oknami. W rogu stoją szafki nocne."/>
                    <pic:cNvPicPr/>
                  </pic:nvPicPr>
                  <pic:blipFill rotWithShape="1">
                    <a:blip r:embed="rId559" cstate="screen">
                      <a:extLst>
                        <a:ext uri="{28A0092B-C50C-407E-A947-70E740481C1C}">
                          <a14:useLocalDpi xmlns:a14="http://schemas.microsoft.com/office/drawing/2010/main"/>
                        </a:ext>
                      </a:extLst>
                    </a:blip>
                    <a:srcRect/>
                    <a:stretch>
                      <a:fillRect/>
                    </a:stretch>
                  </pic:blipFill>
                  <pic:spPr bwMode="auto">
                    <a:xfrm>
                      <a:off x="0" y="0"/>
                      <a:ext cx="3201797" cy="3190945"/>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215AD166" wp14:editId="2C46ED20">
            <wp:extent cx="3168756" cy="2376567"/>
            <wp:effectExtent l="0" t="3810" r="8890" b="8890"/>
            <wp:docPr id="774" name="Obraz 774" descr="Przystosowany prysznic z siedziskiem i uchwytem, zasłona w kolorze brązowym, białe płyt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 name="Obraz 774" descr="Przystosowany prysznic z siedziskiem i uchwytem, zasłona w kolorze brązowym, białe płytki."/>
                    <pic:cNvPicPr/>
                  </pic:nvPicPr>
                  <pic:blipFill>
                    <a:blip r:embed="rId560" cstate="screen">
                      <a:extLst>
                        <a:ext uri="{28A0092B-C50C-407E-A947-70E740481C1C}">
                          <a14:useLocalDpi xmlns:a14="http://schemas.microsoft.com/office/drawing/2010/main"/>
                        </a:ext>
                      </a:extLst>
                    </a:blip>
                    <a:stretch>
                      <a:fillRect/>
                    </a:stretch>
                  </pic:blipFill>
                  <pic:spPr>
                    <a:xfrm rot="5400000">
                      <a:off x="0" y="0"/>
                      <a:ext cx="3185930" cy="2389447"/>
                    </a:xfrm>
                    <a:prstGeom prst="rect">
                      <a:avLst/>
                    </a:prstGeom>
                  </pic:spPr>
                </pic:pic>
              </a:graphicData>
            </a:graphic>
          </wp:inline>
        </w:drawing>
      </w:r>
    </w:p>
    <w:p w14:paraId="577CE51A" w14:textId="77777777" w:rsidR="00601D2B" w:rsidRPr="00865847" w:rsidRDefault="00601D2B" w:rsidP="002967FA">
      <w:pPr>
        <w:pStyle w:val="Nagwek4"/>
      </w:pPr>
      <w:r w:rsidRPr="00865847">
        <w:t>Udogodnienia na terenie obiektu dla OzN</w:t>
      </w:r>
    </w:p>
    <w:p w14:paraId="6D6E0D6E" w14:textId="77777777" w:rsidR="00601D2B" w:rsidRPr="00865847" w:rsidRDefault="00601D2B" w:rsidP="00CB5794">
      <w:r w:rsidRPr="00865847">
        <w:t>Bezprogowa kabina prysznicowa lub wanna z uchwytami</w:t>
      </w:r>
    </w:p>
    <w:p w14:paraId="32061FE3" w14:textId="77777777" w:rsidR="00601D2B" w:rsidRPr="00865847" w:rsidRDefault="00601D2B" w:rsidP="00CB5794">
      <w:r w:rsidRPr="00865847">
        <w:t>Dostęp do restauracji i innych ogólnodostępnych miejsc bez barier architektonicznych</w:t>
      </w:r>
    </w:p>
    <w:p w14:paraId="300202BC" w14:textId="77777777" w:rsidR="00601D2B" w:rsidRPr="00865847" w:rsidRDefault="00601D2B" w:rsidP="00CB5794">
      <w:r w:rsidRPr="00865847">
        <w:t>Dostępne gniazdka elektryczne i włączniki światła</w:t>
      </w:r>
    </w:p>
    <w:p w14:paraId="582FB3C6" w14:textId="77777777" w:rsidR="00601D2B" w:rsidRPr="00865847" w:rsidRDefault="00601D2B" w:rsidP="00CB5794">
      <w:r w:rsidRPr="00865847">
        <w:t>Dozowniki na mydło i suszarki do rąk przystosowane do obsługi przez osoby na wózkach</w:t>
      </w:r>
    </w:p>
    <w:p w14:paraId="391085BA" w14:textId="77777777" w:rsidR="00601D2B" w:rsidRPr="00865847" w:rsidRDefault="00601D2B" w:rsidP="00CB5794">
      <w:r w:rsidRPr="00865847">
        <w:t>Możliwość wypożyczenia wózka inwalidzkiego</w:t>
      </w:r>
    </w:p>
    <w:p w14:paraId="49E6FF65" w14:textId="77777777" w:rsidR="00601D2B" w:rsidRPr="00865847" w:rsidRDefault="00601D2B" w:rsidP="00CB5794">
      <w:r w:rsidRPr="00865847">
        <w:t>Niskie szafki i blaty</w:t>
      </w:r>
    </w:p>
    <w:p w14:paraId="3DE0A2D4" w14:textId="77777777" w:rsidR="00601D2B" w:rsidRPr="00865847" w:rsidRDefault="00601D2B" w:rsidP="00CB5794">
      <w:r w:rsidRPr="00865847">
        <w:t>Obniżona umywalka i toaleta z poręczami</w:t>
      </w:r>
    </w:p>
    <w:p w14:paraId="6DD37063" w14:textId="77777777" w:rsidR="00601D2B" w:rsidRPr="00865847" w:rsidRDefault="00601D2B" w:rsidP="00CB5794">
      <w:r w:rsidRPr="00865847">
        <w:t>Przestrzeń w pokoju pozwalająca na swobodne manewrowanie wózkiem.</w:t>
      </w:r>
    </w:p>
    <w:p w14:paraId="638B69D8" w14:textId="77777777" w:rsidR="00601D2B" w:rsidRPr="00865847" w:rsidRDefault="00601D2B" w:rsidP="00CB5794">
      <w:r w:rsidRPr="00865847">
        <w:t>Rampa najazdowa lub winda w budynku.</w:t>
      </w:r>
    </w:p>
    <w:p w14:paraId="76686240" w14:textId="77777777" w:rsidR="00601D2B" w:rsidRPr="00865847" w:rsidRDefault="00601D2B" w:rsidP="00CB5794">
      <w:r w:rsidRPr="00865847">
        <w:t>Siedzisko prysznicowe (składane lub stałe)</w:t>
      </w:r>
    </w:p>
    <w:p w14:paraId="1D8E28D7" w14:textId="77777777" w:rsidR="00601D2B" w:rsidRPr="00865847" w:rsidRDefault="00601D2B" w:rsidP="00CB5794">
      <w:r w:rsidRPr="00865847">
        <w:t>System sygnalizacji alarmowej</w:t>
      </w:r>
    </w:p>
    <w:p w14:paraId="71C16FAF" w14:textId="77777777" w:rsidR="00601D2B" w:rsidRPr="00865847" w:rsidRDefault="00601D2B" w:rsidP="00CB5794">
      <w:r w:rsidRPr="00865847">
        <w:t>Szerokie drzwi wejściowe i wewnętrzne w pokoju, umożliwiające łatwy wjazd i poruszanie się na wózku</w:t>
      </w:r>
    </w:p>
    <w:p w14:paraId="24E67387" w14:textId="77777777" w:rsidR="00601D2B" w:rsidRPr="00865847" w:rsidRDefault="00601D2B" w:rsidP="00CB5794">
      <w:r w:rsidRPr="00865847">
        <w:t>Telewizor z dużym pilotem, możliwość sterowania głosowego lub za pomocą dużych przycisków</w:t>
      </w:r>
    </w:p>
    <w:p w14:paraId="37EACBB3" w14:textId="77777777" w:rsidR="00601D2B" w:rsidRPr="00865847" w:rsidRDefault="00601D2B" w:rsidP="00CB5794">
      <w:r w:rsidRPr="00865847">
        <w:t>Uchylne lustro w łazience</w:t>
      </w:r>
    </w:p>
    <w:p w14:paraId="45955AB5" w14:textId="1F9BC985" w:rsidR="00601D2B" w:rsidRPr="00865847" w:rsidRDefault="00601D2B" w:rsidP="00CB5794">
      <w:r w:rsidRPr="00865847">
        <w:t>Wygodne, niskie łóżko z możliwością podjechania wózkiem</w:t>
      </w:r>
    </w:p>
    <w:p w14:paraId="5A970983" w14:textId="77777777" w:rsidR="00601D2B" w:rsidRPr="00865847" w:rsidRDefault="00601D2B" w:rsidP="002967FA">
      <w:pPr>
        <w:pStyle w:val="Nagwek4"/>
      </w:pPr>
      <w:r w:rsidRPr="00865847">
        <w:lastRenderedPageBreak/>
        <w:t>Gastronomia</w:t>
      </w:r>
    </w:p>
    <w:p w14:paraId="6F54DFD2" w14:textId="77777777" w:rsidR="00601D2B" w:rsidRPr="00865847" w:rsidRDefault="00601D2B" w:rsidP="00CB5794">
      <w:r w:rsidRPr="00865847">
        <w:t>Dostępne formy wyżywienia: stołówka i restauracja (miejsca do siedzenia są zaaranżowane)</w:t>
      </w:r>
    </w:p>
    <w:p w14:paraId="261B7772" w14:textId="77777777" w:rsidR="00601D2B" w:rsidRPr="00865847" w:rsidRDefault="00601D2B" w:rsidP="00CB5794">
      <w:r w:rsidRPr="00865847">
        <w:t>Pojemność: stołówka - 40 miejsc, restauracja - 80 miejsc</w:t>
      </w:r>
    </w:p>
    <w:p w14:paraId="06C22982" w14:textId="77777777" w:rsidR="00601D2B" w:rsidRPr="00865847" w:rsidRDefault="00601D2B" w:rsidP="00CB5794">
      <w:r w:rsidRPr="00865847">
        <w:t>Możliwość diet specjalnych: brak</w:t>
      </w:r>
    </w:p>
    <w:p w14:paraId="61BF1294" w14:textId="77777777" w:rsidR="00601D2B" w:rsidRPr="00865847" w:rsidRDefault="00601D2B" w:rsidP="00CB5794">
      <w:r w:rsidRPr="00865847">
        <w:t>Forma śniadań: bufet tzw. szwedzki stół</w:t>
      </w:r>
    </w:p>
    <w:p w14:paraId="7A389400" w14:textId="77777777" w:rsidR="00601D2B" w:rsidRPr="00865847" w:rsidRDefault="00601D2B" w:rsidP="00CB5794">
      <w:r w:rsidRPr="00865847">
        <w:t>Konsumpcja i nakładanie potraw w różnych pomieszczeniach: tak</w:t>
      </w:r>
    </w:p>
    <w:p w14:paraId="6792B4D7" w14:textId="77777777" w:rsidR="00601D2B" w:rsidRPr="00865847" w:rsidRDefault="00601D2B" w:rsidP="00CB5794">
      <w:r w:rsidRPr="00865847">
        <w:t>Możliwość obsługi kelnerskiej: tak (w restauracji, na stołówce, w barze)</w:t>
      </w:r>
    </w:p>
    <w:p w14:paraId="02308B3A" w14:textId="77777777" w:rsidR="00601D2B" w:rsidRPr="00865847" w:rsidRDefault="00601D2B" w:rsidP="00CB5794">
      <w:r w:rsidRPr="00865847">
        <w:t>Dedykowana przestrzeń w obiekcie do samodzielnego przygotowywania posiłków: tak; wyposażenie: czajnik, lodówka, kuchenka, kuchenka mikrofalowa, naczynia, sztućce, garnki</w:t>
      </w:r>
    </w:p>
    <w:p w14:paraId="1B59F1DC" w14:textId="504C4D24" w:rsidR="00601D2B" w:rsidRPr="00865847" w:rsidRDefault="00601D2B" w:rsidP="00CB5794">
      <w:r w:rsidRPr="00865847">
        <w:t>Odległość do najbliższego sklepu spożywczego: 5000 metrów</w:t>
      </w:r>
    </w:p>
    <w:p w14:paraId="53711A0A" w14:textId="77777777" w:rsidR="009B09C2" w:rsidRPr="00865847" w:rsidRDefault="009B09C2" w:rsidP="00CB5794">
      <w:pPr>
        <w:numPr>
          <w:ilvl w:val="0"/>
          <w:numId w:val="0"/>
        </w:numPr>
      </w:pPr>
      <w:r w:rsidRPr="00865847">
        <w:rPr>
          <w:noProof/>
        </w:rPr>
        <w:drawing>
          <wp:inline distT="0" distB="0" distL="0" distR="0" wp14:anchorId="3500C867" wp14:editId="368520C5">
            <wp:extent cx="2868930" cy="2510790"/>
            <wp:effectExtent l="0" t="0" r="7620" b="3810"/>
            <wp:docPr id="1756" name="Obraz 1756" descr="Jasna sala restauracyjna z oknami, stołami i czarnymi krzesłami. W rogu stoi biały komin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 name="Obraz 1756" descr="Jasna sala restauracyjna z oknami, stołami i czarnymi krzesłami. W rogu stoi biały kominek."/>
                    <pic:cNvPicPr/>
                  </pic:nvPicPr>
                  <pic:blipFill rotWithShape="1">
                    <a:blip r:embed="rId561" cstate="screen">
                      <a:extLst>
                        <a:ext uri="{28A0092B-C50C-407E-A947-70E740481C1C}">
                          <a14:useLocalDpi xmlns:a14="http://schemas.microsoft.com/office/drawing/2010/main"/>
                        </a:ext>
                      </a:extLst>
                    </a:blip>
                    <a:srcRect/>
                    <a:stretch>
                      <a:fillRect/>
                    </a:stretch>
                  </pic:blipFill>
                  <pic:spPr bwMode="auto">
                    <a:xfrm>
                      <a:off x="0" y="0"/>
                      <a:ext cx="2868930" cy="251079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CACAE5D" wp14:editId="156749C1">
            <wp:extent cx="2724785" cy="2495550"/>
            <wp:effectExtent l="0" t="0" r="0" b="0"/>
            <wp:docPr id="1757" name="Obraz 1757" descr="Zadaszona altana z grubymi, drewnianymi słupami, zasłonami i drewnianymi stołami. Altana stoi na utwardzonym podłożu z kost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 name="Obraz 1757" descr="Zadaszona altana z grubymi, drewnianymi słupami, zasłonami i drewnianymi stołami. Altana stoi na utwardzonym podłożu z kostki."/>
                    <pic:cNvPicPr/>
                  </pic:nvPicPr>
                  <pic:blipFill rotWithShape="1">
                    <a:blip r:embed="rId562" cstate="screen">
                      <a:extLst>
                        <a:ext uri="{28A0092B-C50C-407E-A947-70E740481C1C}">
                          <a14:useLocalDpi xmlns:a14="http://schemas.microsoft.com/office/drawing/2010/main"/>
                        </a:ext>
                      </a:extLst>
                    </a:blip>
                    <a:srcRect/>
                    <a:stretch>
                      <a:fillRect/>
                    </a:stretch>
                  </pic:blipFill>
                  <pic:spPr bwMode="auto">
                    <a:xfrm>
                      <a:off x="0" y="0"/>
                      <a:ext cx="2725866" cy="2496540"/>
                    </a:xfrm>
                    <a:prstGeom prst="rect">
                      <a:avLst/>
                    </a:prstGeom>
                    <a:ln>
                      <a:noFill/>
                    </a:ln>
                    <a:extLst>
                      <a:ext uri="{53640926-AAD7-44D8-BBD7-CCE9431645EC}">
                        <a14:shadowObscured xmlns:a14="http://schemas.microsoft.com/office/drawing/2010/main"/>
                      </a:ext>
                    </a:extLst>
                  </pic:spPr>
                </pic:pic>
              </a:graphicData>
            </a:graphic>
          </wp:inline>
        </w:drawing>
      </w:r>
    </w:p>
    <w:p w14:paraId="2736140F" w14:textId="77777777" w:rsidR="00601D2B" w:rsidRPr="00865847" w:rsidRDefault="00601D2B" w:rsidP="002967FA">
      <w:pPr>
        <w:pStyle w:val="Nagwek4"/>
      </w:pPr>
      <w:r w:rsidRPr="00865847">
        <w:t>Dostępność komunikacyjna i sensoryczna</w:t>
      </w:r>
    </w:p>
    <w:p w14:paraId="4C22787B" w14:textId="77777777" w:rsidR="00601D2B" w:rsidRPr="00865847" w:rsidRDefault="00601D2B" w:rsidP="00CB5794">
      <w:r w:rsidRPr="00865847">
        <w:t>Oznaczenia Braille'a: brak</w:t>
      </w:r>
    </w:p>
    <w:p w14:paraId="6174ECE2" w14:textId="77777777" w:rsidR="00601D2B" w:rsidRPr="00865847" w:rsidRDefault="00601D2B" w:rsidP="00CB5794">
      <w:r w:rsidRPr="00865847">
        <w:t>Pętle indukcyjne: brak</w:t>
      </w:r>
    </w:p>
    <w:p w14:paraId="5DB09103" w14:textId="77777777" w:rsidR="00601D2B" w:rsidRPr="00865847" w:rsidRDefault="00601D2B" w:rsidP="00CB5794">
      <w:r w:rsidRPr="00865847">
        <w:t>Strefy wyciszenia: tak (biblioteka)</w:t>
      </w:r>
    </w:p>
    <w:p w14:paraId="59B8040B" w14:textId="77777777" w:rsidR="00601D2B" w:rsidRPr="00865847" w:rsidRDefault="00601D2B" w:rsidP="00CB5794">
      <w:r w:rsidRPr="00865847">
        <w:t>Regulacja oświetlenia: tak (pokoje, stołówka)</w:t>
      </w:r>
    </w:p>
    <w:p w14:paraId="037FFFAE" w14:textId="77777777" w:rsidR="00601D2B" w:rsidRPr="00865847" w:rsidRDefault="00601D2B" w:rsidP="00CB5794">
      <w:r w:rsidRPr="00865847">
        <w:t>Kontrastowość oznakowania wewnątrz obiektu: tak</w:t>
      </w:r>
    </w:p>
    <w:p w14:paraId="608055FB" w14:textId="77777777" w:rsidR="00601D2B" w:rsidRPr="00865847" w:rsidRDefault="00601D2B" w:rsidP="00CB5794">
      <w:r w:rsidRPr="00865847">
        <w:t>Personel przeszkolony w obsłudze OzN: tak, dedykowani pracownicy (3 osoby)</w:t>
      </w:r>
    </w:p>
    <w:p w14:paraId="366F589F" w14:textId="77777777" w:rsidR="00601D2B" w:rsidRPr="00865847" w:rsidRDefault="00601D2B" w:rsidP="00CB5794">
      <w:r w:rsidRPr="00865847">
        <w:t>Dostępność tłumacz języka migowego: nie</w:t>
      </w:r>
    </w:p>
    <w:p w14:paraId="68A7AED1" w14:textId="77777777" w:rsidR="00601D2B" w:rsidRPr="00865847" w:rsidRDefault="00601D2B" w:rsidP="002967FA">
      <w:pPr>
        <w:pStyle w:val="Nagwek4"/>
      </w:pPr>
      <w:r w:rsidRPr="00865847">
        <w:t>Bezpieczeństwo</w:t>
      </w:r>
    </w:p>
    <w:p w14:paraId="03EA66B7" w14:textId="77777777" w:rsidR="00601D2B" w:rsidRPr="00865847" w:rsidRDefault="00601D2B" w:rsidP="00CB5794">
      <w:r w:rsidRPr="00865847">
        <w:t>Personel przeszkolony z pierwszej pomocy: tak</w:t>
      </w:r>
    </w:p>
    <w:p w14:paraId="52732557" w14:textId="77777777" w:rsidR="00601D2B" w:rsidRPr="00865847" w:rsidRDefault="00601D2B" w:rsidP="00CB5794">
      <w:r w:rsidRPr="00865847">
        <w:t>Procedury ewakuacyjne dla OzN: nie</w:t>
      </w:r>
    </w:p>
    <w:p w14:paraId="266C508D" w14:textId="77777777" w:rsidR="00601D2B" w:rsidRPr="00865847" w:rsidRDefault="00601D2B" w:rsidP="00CB5794">
      <w:r w:rsidRPr="00865847">
        <w:t>Certyfikaty dostępności: nie</w:t>
      </w:r>
    </w:p>
    <w:p w14:paraId="245AF1D0" w14:textId="3E797157" w:rsidR="00601D2B" w:rsidRPr="00865847" w:rsidRDefault="00601D2B" w:rsidP="00CB5794">
      <w:r w:rsidRPr="00865847">
        <w:t>Dostęp do internetu: tak, bez zakłóceń</w:t>
      </w:r>
    </w:p>
    <w:p w14:paraId="4FFB8211" w14:textId="77777777" w:rsidR="00601D2B" w:rsidRPr="00865847" w:rsidRDefault="00601D2B" w:rsidP="00CB5794">
      <w:r w:rsidRPr="00865847">
        <w:lastRenderedPageBreak/>
        <w:t>Dostęp do sieci komórkowej: tak, bez zakłóceń</w:t>
      </w:r>
    </w:p>
    <w:p w14:paraId="7EB9A748" w14:textId="77777777" w:rsidR="00601D2B" w:rsidRPr="00865847" w:rsidRDefault="00601D2B" w:rsidP="002967FA">
      <w:pPr>
        <w:pStyle w:val="Nagwek4"/>
      </w:pPr>
      <w:r w:rsidRPr="00865847">
        <w:t>Atrakcje w pobliżu</w:t>
      </w:r>
    </w:p>
    <w:p w14:paraId="33535E95" w14:textId="77777777" w:rsidR="00601D2B" w:rsidRPr="00865847" w:rsidRDefault="00601D2B" w:rsidP="00CB5794">
      <w:pPr>
        <w:rPr>
          <w:b/>
        </w:rPr>
      </w:pPr>
      <w:r w:rsidRPr="00865847">
        <w:t>Atrakcje naturalne: Meandrująca Nida – 11 km</w:t>
      </w:r>
    </w:p>
    <w:p w14:paraId="2060437C" w14:textId="77777777" w:rsidR="00601D2B" w:rsidRPr="00865847" w:rsidRDefault="00601D2B" w:rsidP="00CB5794">
      <w:pPr>
        <w:rPr>
          <w:b/>
        </w:rPr>
      </w:pPr>
      <w:r w:rsidRPr="00865847">
        <w:t>Zagospodarowanie atrakcje naturalne: Ogród czasu – 15,2 km</w:t>
      </w:r>
    </w:p>
    <w:p w14:paraId="2809BF38" w14:textId="77777777" w:rsidR="00601D2B" w:rsidRPr="00865847" w:rsidRDefault="00601D2B" w:rsidP="00CB5794">
      <w:pPr>
        <w:rPr>
          <w:b/>
        </w:rPr>
      </w:pPr>
      <w:r w:rsidRPr="00865847">
        <w:t>Atrakcje specjalistyczne: Przystań „Po Nidzie Kajakiem” - 11 km, Świętokrzyskie Drezyny Rowerowe – 15,3 km</w:t>
      </w:r>
    </w:p>
    <w:p w14:paraId="18F992A6" w14:textId="73E3B43C" w:rsidR="00601D2B" w:rsidRPr="00865847" w:rsidRDefault="00601D2B" w:rsidP="00CB5794">
      <w:pPr>
        <w:rPr>
          <w:b/>
        </w:rPr>
      </w:pPr>
      <w:r w:rsidRPr="00865847">
        <w:t xml:space="preserve">Atrakcje wypoczynkowe: </w:t>
      </w:r>
      <w:r w:rsidRPr="00865847">
        <w:rPr>
          <w:lang w:val="en-US"/>
        </w:rPr>
        <w:t>Spa</w:t>
      </w:r>
      <w:r w:rsidR="004E7A25" w:rsidRPr="00865847">
        <w:rPr>
          <w:lang w:val="en-US"/>
        </w:rPr>
        <w:t xml:space="preserve"> </w:t>
      </w:r>
      <w:r w:rsidRPr="00865847">
        <w:rPr>
          <w:lang w:val="en-US"/>
        </w:rPr>
        <w:t>&amp;</w:t>
      </w:r>
      <w:r w:rsidR="004E7A25" w:rsidRPr="00865847">
        <w:rPr>
          <w:lang w:val="en-US"/>
        </w:rPr>
        <w:t xml:space="preserve"> </w:t>
      </w:r>
      <w:r w:rsidRPr="00865847">
        <w:rPr>
          <w:lang w:val="en-US"/>
        </w:rPr>
        <w:t>Wellness</w:t>
      </w:r>
      <w:r w:rsidRPr="00865847">
        <w:t xml:space="preserve"> – na miejscu</w:t>
      </w:r>
    </w:p>
    <w:p w14:paraId="1377997D" w14:textId="189549FF" w:rsidR="00601D2B" w:rsidRPr="00865847" w:rsidRDefault="009B09C2" w:rsidP="00CB5794">
      <w:pPr>
        <w:numPr>
          <w:ilvl w:val="0"/>
          <w:numId w:val="0"/>
        </w:numPr>
      </w:pPr>
      <w:r w:rsidRPr="00865847">
        <w:rPr>
          <w:noProof/>
        </w:rPr>
        <w:drawing>
          <wp:inline distT="0" distB="0" distL="0" distR="0" wp14:anchorId="6D015D9E" wp14:editId="0972D523">
            <wp:extent cx="2811780" cy="2221865"/>
            <wp:effectExtent l="0" t="0" r="7620" b="6985"/>
            <wp:docPr id="1758" name="Obraz 1758" descr="Długa sala wypoczynkowa z wieloma leżakami. Po prawej stronie stoi nieduża tężnia solankowa, w głębi jest jacuz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 name="Obraz 1758" descr="Długa sala wypoczynkowa z wieloma leżakami. Po prawej stronie stoi nieduża tężnia solankowa, w głębi jest jacuzzi."/>
                    <pic:cNvPicPr/>
                  </pic:nvPicPr>
                  <pic:blipFill rotWithShape="1">
                    <a:blip r:embed="rId563" cstate="screen">
                      <a:extLst>
                        <a:ext uri="{28A0092B-C50C-407E-A947-70E740481C1C}">
                          <a14:useLocalDpi xmlns:a14="http://schemas.microsoft.com/office/drawing/2010/main"/>
                        </a:ext>
                      </a:extLst>
                    </a:blip>
                    <a:srcRect/>
                    <a:stretch>
                      <a:fillRect/>
                    </a:stretch>
                  </pic:blipFill>
                  <pic:spPr bwMode="auto">
                    <a:xfrm>
                      <a:off x="0" y="0"/>
                      <a:ext cx="2812584" cy="222250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34A4A6A" wp14:editId="09AB3DE9">
            <wp:extent cx="2686050" cy="2222183"/>
            <wp:effectExtent l="0" t="0" r="0" b="6985"/>
            <wp:docPr id="1759" name="Obraz 1759" descr="Dwa nowoczesne urządzenia rehabilitacyjne w jasnym pomieszczeniu z dużym oknem, za oknem widoczny ta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 name="Obraz 1759" descr="Dwa nowoczesne urządzenia rehabilitacyjne w jasnym pomieszczeniu z dużym oknem, za oknem widoczny taras."/>
                    <pic:cNvPicPr/>
                  </pic:nvPicPr>
                  <pic:blipFill rotWithShape="1">
                    <a:blip r:embed="rId564" cstate="screen">
                      <a:extLst>
                        <a:ext uri="{28A0092B-C50C-407E-A947-70E740481C1C}">
                          <a14:useLocalDpi xmlns:a14="http://schemas.microsoft.com/office/drawing/2010/main"/>
                        </a:ext>
                      </a:extLst>
                    </a:blip>
                    <a:srcRect/>
                    <a:stretch>
                      <a:fillRect/>
                    </a:stretch>
                  </pic:blipFill>
                  <pic:spPr bwMode="auto">
                    <a:xfrm>
                      <a:off x="0" y="0"/>
                      <a:ext cx="2689053" cy="2224667"/>
                    </a:xfrm>
                    <a:prstGeom prst="rect">
                      <a:avLst/>
                    </a:prstGeom>
                    <a:ln>
                      <a:noFill/>
                    </a:ln>
                    <a:extLst>
                      <a:ext uri="{53640926-AAD7-44D8-BBD7-CCE9431645EC}">
                        <a14:shadowObscured xmlns:a14="http://schemas.microsoft.com/office/drawing/2010/main"/>
                      </a:ext>
                    </a:extLst>
                  </pic:spPr>
                </pic:pic>
              </a:graphicData>
            </a:graphic>
          </wp:inline>
        </w:drawing>
      </w:r>
    </w:p>
    <w:p w14:paraId="72E507D0" w14:textId="7C8DA582" w:rsidR="00A5610A" w:rsidRPr="00865847" w:rsidRDefault="00A5610A" w:rsidP="00CB5794">
      <w:pPr>
        <w:numPr>
          <w:ilvl w:val="0"/>
          <w:numId w:val="0"/>
        </w:numPr>
      </w:pPr>
      <w:r w:rsidRPr="00865847">
        <w:rPr>
          <w:noProof/>
        </w:rPr>
        <w:drawing>
          <wp:inline distT="0" distB="0" distL="0" distR="0" wp14:anchorId="5769BE1B" wp14:editId="38680597">
            <wp:extent cx="2811780" cy="2510790"/>
            <wp:effectExtent l="0" t="0" r="7620" b="3810"/>
            <wp:docPr id="1760" name="Obraz 1760" descr="Alejka z czerwonej kostki, przy której ustawiono kilka dużych drewnianych huśtawek i drewniane ła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 name="Obraz 1760" descr="Alejka z czerwonej kostki, przy której ustawiono kilka dużych drewnianych huśtawek i drewniane ławki."/>
                    <pic:cNvPicPr/>
                  </pic:nvPicPr>
                  <pic:blipFill rotWithShape="1">
                    <a:blip r:embed="rId565" cstate="screen">
                      <a:extLst>
                        <a:ext uri="{28A0092B-C50C-407E-A947-70E740481C1C}">
                          <a14:useLocalDpi xmlns:a14="http://schemas.microsoft.com/office/drawing/2010/main"/>
                        </a:ext>
                      </a:extLst>
                    </a:blip>
                    <a:srcRect b="-1"/>
                    <a:stretch>
                      <a:fillRect/>
                    </a:stretch>
                  </pic:blipFill>
                  <pic:spPr bwMode="auto">
                    <a:xfrm>
                      <a:off x="0" y="0"/>
                      <a:ext cx="2811780" cy="2510790"/>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AF729EB" wp14:editId="337C08BD">
            <wp:extent cx="2695575" cy="2510790"/>
            <wp:effectExtent l="0" t="0" r="9525" b="3810"/>
            <wp:docPr id="1761" name="Obraz 1761" descr="Niewielka kaplica z obrazem Jezusa Miłosiernego na ścianie. W kącie ustawiono kilka krzeseł, z przodu stoją dwa klęcz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 name="Obraz 1761" descr="Niewielka kaplica z obrazem Jezusa Miłosiernego na ścianie. W kącie ustawiono kilka krzeseł, z przodu stoją dwa klęczniki."/>
                    <pic:cNvPicPr/>
                  </pic:nvPicPr>
                  <pic:blipFill rotWithShape="1">
                    <a:blip r:embed="rId566" cstate="screen">
                      <a:extLst>
                        <a:ext uri="{28A0092B-C50C-407E-A947-70E740481C1C}">
                          <a14:useLocalDpi xmlns:a14="http://schemas.microsoft.com/office/drawing/2010/main"/>
                        </a:ext>
                      </a:extLst>
                    </a:blip>
                    <a:srcRect/>
                    <a:stretch>
                      <a:fillRect/>
                    </a:stretch>
                  </pic:blipFill>
                  <pic:spPr bwMode="auto">
                    <a:xfrm>
                      <a:off x="0" y="0"/>
                      <a:ext cx="2695777" cy="2510978"/>
                    </a:xfrm>
                    <a:prstGeom prst="rect">
                      <a:avLst/>
                    </a:prstGeom>
                    <a:ln>
                      <a:noFill/>
                    </a:ln>
                    <a:extLst>
                      <a:ext uri="{53640926-AAD7-44D8-BBD7-CCE9431645EC}">
                        <a14:shadowObscured xmlns:a14="http://schemas.microsoft.com/office/drawing/2010/main"/>
                      </a:ext>
                    </a:extLst>
                  </pic:spPr>
                </pic:pic>
              </a:graphicData>
            </a:graphic>
          </wp:inline>
        </w:drawing>
      </w:r>
    </w:p>
    <w:p w14:paraId="06FC8614" w14:textId="77777777" w:rsidR="00601D2B" w:rsidRPr="00865847" w:rsidRDefault="00601D2B" w:rsidP="002967FA">
      <w:pPr>
        <w:pStyle w:val="Nagwek4"/>
      </w:pPr>
      <w:r w:rsidRPr="00865847">
        <w:t>Dane adresowe obiektu</w:t>
      </w:r>
    </w:p>
    <w:p w14:paraId="20B0664A" w14:textId="77777777" w:rsidR="00601D2B" w:rsidRPr="00865847" w:rsidRDefault="00601D2B" w:rsidP="00CB5794">
      <w:r w:rsidRPr="00865847">
        <w:t>Adres: Wygoda 16A, 28-313 Imielno</w:t>
      </w:r>
    </w:p>
    <w:p w14:paraId="2A50E120" w14:textId="77777777" w:rsidR="00601D2B" w:rsidRPr="00865847" w:rsidRDefault="00601D2B" w:rsidP="00CB5794">
      <w:r w:rsidRPr="00865847">
        <w:t>Telefon: 531090090</w:t>
      </w:r>
    </w:p>
    <w:p w14:paraId="7BD963F6" w14:textId="77777777" w:rsidR="00601D2B" w:rsidRPr="00865847" w:rsidRDefault="00601D2B" w:rsidP="00CB5794">
      <w:pPr>
        <w:rPr>
          <w:rStyle w:val="Hipercze"/>
          <w:rFonts w:asciiTheme="minorHAnsi" w:hAnsiTheme="minorHAnsi" w:cstheme="minorHAnsi"/>
          <w:b/>
          <w:bCs/>
          <w:color w:val="auto"/>
          <w:szCs w:val="24"/>
        </w:rPr>
      </w:pPr>
      <w:r w:rsidRPr="00865847">
        <w:t>E-mail:</w:t>
      </w:r>
      <w:r w:rsidRPr="00865847">
        <w:rPr>
          <w:color w:val="0563C1"/>
        </w:rPr>
        <w:t xml:space="preserve"> </w:t>
      </w:r>
      <w:hyperlink r:id="rId567" w:history="1">
        <w:r w:rsidRPr="00865847">
          <w:rPr>
            <w:rStyle w:val="Hipercze"/>
            <w:rFonts w:asciiTheme="minorHAnsi" w:hAnsiTheme="minorHAnsi" w:cstheme="minorHAnsi"/>
            <w:bCs/>
            <w:color w:val="0563C1"/>
            <w:szCs w:val="24"/>
          </w:rPr>
          <w:t xml:space="preserve">adres mailowy do obiektu Sielsko </w:t>
        </w:r>
        <w:r w:rsidRPr="00865847">
          <w:rPr>
            <w:rStyle w:val="Hipercze"/>
            <w:rFonts w:asciiTheme="minorHAnsi" w:hAnsiTheme="minorHAnsi" w:cstheme="minorHAnsi"/>
            <w:bCs/>
            <w:color w:val="0563C1"/>
            <w:szCs w:val="24"/>
            <w:lang w:val="en-US"/>
          </w:rPr>
          <w:t>Medical</w:t>
        </w:r>
        <w:r w:rsidRPr="00865847">
          <w:rPr>
            <w:rStyle w:val="Hipercze"/>
            <w:rFonts w:asciiTheme="minorHAnsi" w:hAnsiTheme="minorHAnsi" w:cstheme="minorHAnsi"/>
            <w:bCs/>
            <w:color w:val="0563C1"/>
            <w:szCs w:val="24"/>
          </w:rPr>
          <w:t xml:space="preserve"> i SPA</w:t>
        </w:r>
      </w:hyperlink>
    </w:p>
    <w:p w14:paraId="5DDCBE50" w14:textId="77777777" w:rsidR="00601D2B" w:rsidRPr="00865847" w:rsidRDefault="00601D2B" w:rsidP="00CB5794">
      <w:pPr>
        <w:rPr>
          <w:rStyle w:val="Hipercze"/>
          <w:rFonts w:asciiTheme="minorHAnsi" w:hAnsiTheme="minorHAnsi" w:cstheme="minorHAnsi"/>
          <w:b/>
          <w:bCs/>
          <w:color w:val="0563C1"/>
          <w:szCs w:val="24"/>
        </w:rPr>
      </w:pPr>
      <w:r w:rsidRPr="00865847">
        <w:t xml:space="preserve">Strona www: </w:t>
      </w:r>
      <w:hyperlink r:id="rId568" w:history="1">
        <w:r w:rsidRPr="00865847">
          <w:rPr>
            <w:rStyle w:val="Hipercze"/>
            <w:rFonts w:asciiTheme="minorHAnsi" w:hAnsiTheme="minorHAnsi" w:cstheme="minorHAnsi"/>
            <w:bCs/>
            <w:color w:val="0563C1"/>
            <w:szCs w:val="24"/>
          </w:rPr>
          <w:t xml:space="preserve">strona www obiektu Sielsko </w:t>
        </w:r>
        <w:r w:rsidRPr="00865847">
          <w:rPr>
            <w:rStyle w:val="Hipercze"/>
            <w:rFonts w:asciiTheme="minorHAnsi" w:hAnsiTheme="minorHAnsi" w:cstheme="minorHAnsi"/>
            <w:bCs/>
            <w:color w:val="0563C1"/>
            <w:szCs w:val="24"/>
            <w:lang w:val="en-US"/>
          </w:rPr>
          <w:t>Medical</w:t>
        </w:r>
        <w:r w:rsidRPr="00865847">
          <w:rPr>
            <w:rStyle w:val="Hipercze"/>
            <w:rFonts w:asciiTheme="minorHAnsi" w:hAnsiTheme="minorHAnsi" w:cstheme="minorHAnsi"/>
            <w:bCs/>
            <w:color w:val="0563C1"/>
            <w:szCs w:val="24"/>
          </w:rPr>
          <w:t xml:space="preserve"> i SPA</w:t>
        </w:r>
      </w:hyperlink>
    </w:p>
    <w:p w14:paraId="787DFD44" w14:textId="77777777" w:rsidR="00601D2B" w:rsidRPr="00865847" w:rsidRDefault="00601D2B" w:rsidP="00CB5794">
      <w:pPr>
        <w:rPr>
          <w:rStyle w:val="Hipercze"/>
          <w:rFonts w:asciiTheme="minorHAnsi" w:eastAsiaTheme="majorEastAsia" w:hAnsiTheme="minorHAnsi" w:cstheme="minorHAnsi"/>
          <w:color w:val="auto"/>
          <w:szCs w:val="24"/>
        </w:rPr>
      </w:pPr>
      <w:r w:rsidRPr="00865847">
        <w:rPr>
          <w:rStyle w:val="Hipercze"/>
          <w:rFonts w:asciiTheme="minorHAnsi" w:hAnsiTheme="minorHAnsi" w:cstheme="minorHAnsi"/>
          <w:color w:val="auto"/>
          <w:szCs w:val="24"/>
        </w:rPr>
        <w:br w:type="page"/>
      </w:r>
    </w:p>
    <w:p w14:paraId="146A23B9" w14:textId="4C3E480E" w:rsidR="00601D2B" w:rsidRPr="00865847" w:rsidRDefault="00C1641D" w:rsidP="00CB5794">
      <w:pPr>
        <w:pStyle w:val="Nagwek3"/>
      </w:pPr>
      <w:bookmarkStart w:id="52" w:name="_Toc217996511"/>
      <w:r w:rsidRPr="00865847">
        <w:lastRenderedPageBreak/>
        <w:t>A</w:t>
      </w:r>
      <w:r w:rsidR="00601D2B" w:rsidRPr="00865847">
        <w:t xml:space="preserve">trakcja do obiektu Sielsko </w:t>
      </w:r>
      <w:r w:rsidR="00601D2B" w:rsidRPr="00865847">
        <w:rPr>
          <w:lang w:val="en-US"/>
        </w:rPr>
        <w:t>Medical</w:t>
      </w:r>
      <w:r w:rsidR="00601D2B" w:rsidRPr="00865847">
        <w:t xml:space="preserve"> i SPA: Ośrodek Edukacji Przyrodniczej w</w:t>
      </w:r>
      <w:r w:rsidR="00A5610A" w:rsidRPr="00865847">
        <w:t> </w:t>
      </w:r>
      <w:r w:rsidR="00601D2B" w:rsidRPr="00865847">
        <w:t>Umianowicach</w:t>
      </w:r>
      <w:bookmarkEnd w:id="52"/>
    </w:p>
    <w:p w14:paraId="7C691B72" w14:textId="4C08A2F2" w:rsidR="00601D2B" w:rsidRPr="00865847" w:rsidRDefault="00601D2B" w:rsidP="00CB5794">
      <w:pPr>
        <w:numPr>
          <w:ilvl w:val="0"/>
          <w:numId w:val="0"/>
        </w:numPr>
      </w:pPr>
      <w:r w:rsidRPr="00865847">
        <w:t>Ośrodek Edukacji Przyrodniczej w Umianowicach to nowoczesny kompleks edukacyjny położony w malowniczej otulinie Nadnidziańskiego Parku Krajobrazowego, tuż przy śródlądowej delcie rzeki Nidy.​</w:t>
      </w:r>
      <w:r w:rsidR="007F5E64" w:rsidRPr="00865847">
        <w:t xml:space="preserve"> </w:t>
      </w:r>
      <w:r w:rsidRPr="00865847">
        <w:t>Największą atrakcją placówki jest „Nidarium” – imponujące akwarium o pojemności 24–25 tysięcy litrów, które odtwarza środowisko rzecznego ekosystemu, prezentując ryby, płazy, żółwie i roślinność typową dla Nidy. Goście mogą tu również korzystać z wieży widokowej, odwiedzić zabytkowy budynek kolejki wąskotorowej i</w:t>
      </w:r>
      <w:r w:rsidR="00A5610A" w:rsidRPr="00865847">
        <w:t> </w:t>
      </w:r>
      <w:r w:rsidRPr="00865847">
        <w:t>wziąć udział w przejażdżce drezyną po trasie Umianowice – Hajdaszek, z której jedna drezyna jest przystosowana specjalnie dla osób na wózku inwalidzkim.</w:t>
      </w:r>
    </w:p>
    <w:p w14:paraId="0EC1608F" w14:textId="77777777" w:rsidR="00757D9F" w:rsidRPr="00865847" w:rsidRDefault="00601D2B" w:rsidP="00CB5794">
      <w:pPr>
        <w:numPr>
          <w:ilvl w:val="0"/>
          <w:numId w:val="0"/>
        </w:numPr>
      </w:pPr>
      <w:r w:rsidRPr="00865847">
        <w:t>W otoczeniu Ośrodka znajdują się woliery z dzikimi ptakami, mini zagroda edukacyjna ze zwierzętami gospodarskimi, sensoryczny plac zabaw i liczne ścieżki dydaktyczne, idealne na spacery rodzinne i obserwacje przyrody. Ośrodek prowadzi warsztaty edukacyjne, udostępnia noclegi dla zorganizowanych grup oraz oferuje szeroki program aktywności dla dzieci i dorosłych, zapewniając przystosowanie infrastruktury do osób ze szczególnymi potrzebami</w:t>
      </w:r>
      <w:r w:rsidR="00A5610A" w:rsidRPr="00865847">
        <w:t>.</w:t>
      </w:r>
    </w:p>
    <w:p w14:paraId="2AA94417" w14:textId="37C4AA2D" w:rsidR="007F5E64" w:rsidRPr="00865847" w:rsidRDefault="005D714C" w:rsidP="00CB5794">
      <w:pPr>
        <w:numPr>
          <w:ilvl w:val="0"/>
          <w:numId w:val="0"/>
        </w:numPr>
      </w:pPr>
      <w:r w:rsidRPr="00865847">
        <w:rPr>
          <w:noProof/>
        </w:rPr>
        <w:drawing>
          <wp:inline distT="0" distB="0" distL="0" distR="0" wp14:anchorId="7C379794" wp14:editId="4B4BBC1A">
            <wp:extent cx="4848225" cy="3495675"/>
            <wp:effectExtent l="0" t="0" r="9525" b="0"/>
            <wp:docPr id="775" name="Obraz 775" descr="Peron wąskotorowej kolei oraz budynek stacji z napisem Umianowice. Na torach stoi pociąg z zielonymi wagonami, całość otacza metalowy pł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 name="Obraz 775" descr="Peron wąskotorowej kolei oraz budynek stacji z napisem Umianowice. Na torach stoi pociąg z zielonymi wagonami, całość otacza metalowy płot."/>
                    <pic:cNvPicPr/>
                  </pic:nvPicPr>
                  <pic:blipFill rotWithShape="1">
                    <a:blip r:embed="rId569" cstate="screen">
                      <a:extLst>
                        <a:ext uri="{28A0092B-C50C-407E-A947-70E740481C1C}">
                          <a14:useLocalDpi xmlns:a14="http://schemas.microsoft.com/office/drawing/2010/main"/>
                        </a:ext>
                      </a:extLst>
                    </a:blip>
                    <a:srcRect b="-147"/>
                    <a:stretch>
                      <a:fillRect/>
                    </a:stretch>
                  </pic:blipFill>
                  <pic:spPr bwMode="auto">
                    <a:xfrm>
                      <a:off x="0" y="0"/>
                      <a:ext cx="4854471" cy="3500178"/>
                    </a:xfrm>
                    <a:prstGeom prst="rect">
                      <a:avLst/>
                    </a:prstGeom>
                    <a:ln>
                      <a:noFill/>
                    </a:ln>
                    <a:extLst>
                      <a:ext uri="{53640926-AAD7-44D8-BBD7-CCE9431645EC}">
                        <a14:shadowObscured xmlns:a14="http://schemas.microsoft.com/office/drawing/2010/main"/>
                      </a:ext>
                    </a:extLst>
                  </pic:spPr>
                </pic:pic>
              </a:graphicData>
            </a:graphic>
          </wp:inline>
        </w:drawing>
      </w:r>
    </w:p>
    <w:p w14:paraId="5746A2EC" w14:textId="21B7FE73" w:rsidR="00601D2B" w:rsidRPr="00865847" w:rsidRDefault="00601D2B" w:rsidP="002967FA">
      <w:pPr>
        <w:pStyle w:val="Nagwek4"/>
      </w:pPr>
      <w:r w:rsidRPr="00865847">
        <w:t>Informacje ogólne</w:t>
      </w:r>
    </w:p>
    <w:p w14:paraId="4BE51C23" w14:textId="77777777" w:rsidR="00601D2B" w:rsidRPr="00865847" w:rsidRDefault="00601D2B" w:rsidP="00CB5794">
      <w:r w:rsidRPr="00865847">
        <w:t>Rodzaj atrakcji: rezerwat przyrody</w:t>
      </w:r>
    </w:p>
    <w:p w14:paraId="2F7553D7" w14:textId="77777777" w:rsidR="00601D2B" w:rsidRPr="00865847" w:rsidRDefault="00601D2B" w:rsidP="00CB5794">
      <w:r w:rsidRPr="00865847">
        <w:t>Sezonowość: obiekt całoroczny</w:t>
      </w:r>
    </w:p>
    <w:p w14:paraId="431E32E0" w14:textId="77777777" w:rsidR="00601D2B" w:rsidRPr="00865847" w:rsidRDefault="00601D2B" w:rsidP="00CB5794">
      <w:r w:rsidRPr="00865847">
        <w:t>Wstęp: płatne są tylko niektóre atrakcje</w:t>
      </w:r>
    </w:p>
    <w:p w14:paraId="7892980F" w14:textId="2C1D660C" w:rsidR="00601D2B" w:rsidRPr="00865847" w:rsidRDefault="00601D2B" w:rsidP="00CB5794">
      <w:r w:rsidRPr="00865847">
        <w:t xml:space="preserve">Lokalizacja atrakcji na mapie Polski: </w:t>
      </w:r>
      <w:hyperlink r:id="rId570" w:history="1">
        <w:r w:rsidR="00B812A9" w:rsidRPr="00865847">
          <w:rPr>
            <w:rStyle w:val="Hipercze"/>
            <w:rFonts w:asciiTheme="minorHAnsi" w:hAnsiTheme="minorHAnsi" w:cstheme="minorHAnsi"/>
            <w:color w:val="0563C1"/>
            <w:szCs w:val="24"/>
          </w:rPr>
          <w:t>wskaż Ośrodek Edukacji Przyrodniczej w Umianowicach na mapie Polski</w:t>
        </w:r>
      </w:hyperlink>
    </w:p>
    <w:p w14:paraId="2AE06BBD" w14:textId="77777777" w:rsidR="00601D2B" w:rsidRPr="00865847" w:rsidRDefault="00601D2B" w:rsidP="002967FA">
      <w:pPr>
        <w:pStyle w:val="Nagwek4"/>
      </w:pPr>
      <w:r w:rsidRPr="00865847">
        <w:lastRenderedPageBreak/>
        <w:t>Parking</w:t>
      </w:r>
    </w:p>
    <w:p w14:paraId="7E9207E6" w14:textId="77777777" w:rsidR="00601D2B" w:rsidRPr="00865847" w:rsidRDefault="00601D2B" w:rsidP="00CB5794">
      <w:r w:rsidRPr="00865847">
        <w:t>Liczba miejsc parkingowych: 25</w:t>
      </w:r>
    </w:p>
    <w:p w14:paraId="43460561" w14:textId="77777777" w:rsidR="00601D2B" w:rsidRPr="00865847" w:rsidRDefault="00601D2B" w:rsidP="00CB5794">
      <w:r w:rsidRPr="00865847">
        <w:t>Liczba miejsc parkingowych dla OzN: 4</w:t>
      </w:r>
    </w:p>
    <w:p w14:paraId="704939C5" w14:textId="77777777" w:rsidR="00601D2B" w:rsidRPr="00865847" w:rsidRDefault="00601D2B" w:rsidP="00CB5794">
      <w:r w:rsidRPr="00865847">
        <w:t>Liczba miejsc parkingowych dla autobusów: 3</w:t>
      </w:r>
    </w:p>
    <w:p w14:paraId="443A2B1C" w14:textId="77777777" w:rsidR="00601D2B" w:rsidRPr="00865847" w:rsidRDefault="00601D2B" w:rsidP="00CB5794">
      <w:r w:rsidRPr="00865847">
        <w:t>Rezerwacja miejsc parkingowych: nie wymagana</w:t>
      </w:r>
    </w:p>
    <w:p w14:paraId="0694A46C" w14:textId="0A100F65" w:rsidR="00601D2B" w:rsidRPr="00865847" w:rsidRDefault="00601D2B" w:rsidP="00CB5794">
      <w:r w:rsidRPr="00865847">
        <w:t>Parking jest zlokalizowany w bezpośrednim sąsiedztwie: tak</w:t>
      </w:r>
    </w:p>
    <w:p w14:paraId="7741A9C7" w14:textId="6A61C48A" w:rsidR="00A5610A" w:rsidRPr="00865847" w:rsidRDefault="00A5610A" w:rsidP="00864A18">
      <w:pPr>
        <w:numPr>
          <w:ilvl w:val="0"/>
          <w:numId w:val="0"/>
        </w:numPr>
        <w:tabs>
          <w:tab w:val="left" w:pos="4111"/>
          <w:tab w:val="left" w:pos="4253"/>
        </w:tabs>
      </w:pPr>
      <w:r w:rsidRPr="00865847">
        <w:rPr>
          <w:noProof/>
        </w:rPr>
        <w:drawing>
          <wp:inline distT="0" distB="0" distL="0" distR="0" wp14:anchorId="2D1B3254" wp14:editId="58AEF722">
            <wp:extent cx="2560320" cy="2660649"/>
            <wp:effectExtent l="0" t="0" r="0" b="6985"/>
            <wp:docPr id="1763" name="Obraz 1763" descr="Niebieskie miejsca parkingowe przeznaczone dla osób z niepełnosprawnością. Parking znajduje się przy jasnym budynku z drewnianą elewacją, w tle widoczne są krzewy.&#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 name="Obraz 1763" descr="Niebieskie miejsca parkingowe przeznaczone dla osób z niepełnosprawnością. Parking znajduje się przy jasnym budynku z drewnianą elewacją, w tle widoczne są krzewy.&#10;"/>
                    <pic:cNvPicPr/>
                  </pic:nvPicPr>
                  <pic:blipFill rotWithShape="1">
                    <a:blip r:embed="rId571" cstate="screen">
                      <a:extLst>
                        <a:ext uri="{28A0092B-C50C-407E-A947-70E740481C1C}">
                          <a14:useLocalDpi xmlns:a14="http://schemas.microsoft.com/office/drawing/2010/main"/>
                        </a:ext>
                      </a:extLst>
                    </a:blip>
                    <a:srcRect/>
                    <a:stretch>
                      <a:fillRect/>
                    </a:stretch>
                  </pic:blipFill>
                  <pic:spPr bwMode="auto">
                    <a:xfrm>
                      <a:off x="0" y="0"/>
                      <a:ext cx="2563716" cy="2664178"/>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01F817E1" wp14:editId="4DD0A74C">
            <wp:extent cx="3070860" cy="2660015"/>
            <wp:effectExtent l="0" t="0" r="0" b="6985"/>
            <wp:docPr id="1764" name="Obraz 1764" descr="Tandem rower, stoi na wyłożonym kostką placyku przy ławkach i rabacie z kwiatami. W tle widać zielone po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 name="Obraz 1764" descr="Tandem rower, stoi na wyłożonym kostką placyku przy ławkach i rabacie z kwiatami. W tle widać zielone pola."/>
                    <pic:cNvPicPr/>
                  </pic:nvPicPr>
                  <pic:blipFill rotWithShape="1">
                    <a:blip r:embed="rId572" cstate="screen">
                      <a:extLst>
                        <a:ext uri="{28A0092B-C50C-407E-A947-70E740481C1C}">
                          <a14:useLocalDpi xmlns:a14="http://schemas.microsoft.com/office/drawing/2010/main"/>
                        </a:ext>
                      </a:extLst>
                    </a:blip>
                    <a:srcRect/>
                    <a:stretch>
                      <a:fillRect/>
                    </a:stretch>
                  </pic:blipFill>
                  <pic:spPr bwMode="auto">
                    <a:xfrm>
                      <a:off x="0" y="0"/>
                      <a:ext cx="3074741" cy="2663377"/>
                    </a:xfrm>
                    <a:prstGeom prst="rect">
                      <a:avLst/>
                    </a:prstGeom>
                    <a:ln>
                      <a:noFill/>
                    </a:ln>
                    <a:extLst>
                      <a:ext uri="{53640926-AAD7-44D8-BBD7-CCE9431645EC}">
                        <a14:shadowObscured xmlns:a14="http://schemas.microsoft.com/office/drawing/2010/main"/>
                      </a:ext>
                    </a:extLst>
                  </pic:spPr>
                </pic:pic>
              </a:graphicData>
            </a:graphic>
          </wp:inline>
        </w:drawing>
      </w:r>
    </w:p>
    <w:p w14:paraId="331818AD" w14:textId="77777777" w:rsidR="00601D2B" w:rsidRPr="00865847" w:rsidRDefault="00601D2B" w:rsidP="002967FA">
      <w:pPr>
        <w:pStyle w:val="Nagwek4"/>
      </w:pPr>
      <w:r w:rsidRPr="00865847">
        <w:t>Dojazd do atrakcji</w:t>
      </w:r>
    </w:p>
    <w:p w14:paraId="3E778684" w14:textId="77777777" w:rsidR="00601D2B" w:rsidRPr="00865847" w:rsidRDefault="00601D2B" w:rsidP="00CB5794">
      <w:r w:rsidRPr="00865847">
        <w:t>Autokar (własny)</w:t>
      </w:r>
    </w:p>
    <w:p w14:paraId="0A705A19" w14:textId="77777777" w:rsidR="00601D2B" w:rsidRPr="00865847" w:rsidRDefault="00601D2B" w:rsidP="00CB5794">
      <w:r w:rsidRPr="00865847">
        <w:t>Samochód</w:t>
      </w:r>
    </w:p>
    <w:p w14:paraId="133D2EAD" w14:textId="77777777" w:rsidR="00601D2B" w:rsidRPr="00865847" w:rsidRDefault="00601D2B" w:rsidP="00CB5794">
      <w:r w:rsidRPr="00865847">
        <w:t>Komunikacja miejska: odległość od atrakcji 500 m</w:t>
      </w:r>
    </w:p>
    <w:p w14:paraId="2D34622A" w14:textId="77777777" w:rsidR="00601D2B" w:rsidRPr="00865847" w:rsidRDefault="00601D2B" w:rsidP="00CB5794">
      <w:r w:rsidRPr="00865847">
        <w:t>Dworzec PKP: odległość od atrakcji 5 km</w:t>
      </w:r>
    </w:p>
    <w:p w14:paraId="4DA6AB64" w14:textId="77777777" w:rsidR="00601D2B" w:rsidRPr="00865847" w:rsidRDefault="00601D2B" w:rsidP="00CB5794">
      <w:r w:rsidRPr="00865847">
        <w:t>Dworzec PKS: odległość od atrakcji 11 km</w:t>
      </w:r>
    </w:p>
    <w:p w14:paraId="0E09F5C5" w14:textId="77777777" w:rsidR="00601D2B" w:rsidRPr="00865847" w:rsidRDefault="00601D2B" w:rsidP="00CB5794">
      <w:r w:rsidRPr="00865847">
        <w:t>Odległość od obiektu noclegowego: 15 km</w:t>
      </w:r>
    </w:p>
    <w:p w14:paraId="2F264342" w14:textId="77777777" w:rsidR="00601D2B" w:rsidRPr="00865847" w:rsidRDefault="00601D2B" w:rsidP="002967FA">
      <w:pPr>
        <w:pStyle w:val="Nagwek4"/>
      </w:pPr>
      <w:r w:rsidRPr="00865847">
        <w:t>Dostępność architektoniczna budynku atrakcji (na terenie atrakcji)</w:t>
      </w:r>
    </w:p>
    <w:p w14:paraId="69EF19C2" w14:textId="77777777" w:rsidR="00601D2B" w:rsidRPr="00865847" w:rsidRDefault="00601D2B" w:rsidP="00CB5794">
      <w:r w:rsidRPr="00865847">
        <w:t>Dostęp do budynku: brak przeszkód, winda</w:t>
      </w:r>
    </w:p>
    <w:p w14:paraId="14BC1F11" w14:textId="77777777" w:rsidR="00601D2B" w:rsidRPr="00865847" w:rsidRDefault="00601D2B" w:rsidP="00CB5794">
      <w:r w:rsidRPr="00865847">
        <w:t>Szerokość drzwi wejściowych: powyżej 90 cm</w:t>
      </w:r>
    </w:p>
    <w:p w14:paraId="10007EC2" w14:textId="77777777" w:rsidR="00601D2B" w:rsidRPr="00865847" w:rsidRDefault="00601D2B" w:rsidP="00CB5794">
      <w:r w:rsidRPr="00865847">
        <w:t>Rodzaj drzwi wejściowych: manualne</w:t>
      </w:r>
    </w:p>
    <w:p w14:paraId="7E0B9910" w14:textId="77777777" w:rsidR="00601D2B" w:rsidRPr="00865847" w:rsidRDefault="00601D2B" w:rsidP="00CB5794">
      <w:r w:rsidRPr="00865847">
        <w:t>Winda: tak, na wszystkie piętra</w:t>
      </w:r>
    </w:p>
    <w:p w14:paraId="1DFBEAAF" w14:textId="56539B14" w:rsidR="00601D2B" w:rsidRPr="00865847" w:rsidRDefault="00601D2B" w:rsidP="00CB5794">
      <w:r w:rsidRPr="00865847">
        <w:t>Toalety ogólnodostępne dla OzN: pięć (przy wejściu, stołówka, piętro I, na zewnątrz, przy stacyjce)</w:t>
      </w:r>
    </w:p>
    <w:p w14:paraId="2CA61657" w14:textId="77777777" w:rsidR="00A5610A" w:rsidRPr="00865847" w:rsidRDefault="00A5610A" w:rsidP="00CB5794">
      <w:pPr>
        <w:numPr>
          <w:ilvl w:val="0"/>
          <w:numId w:val="0"/>
        </w:numPr>
      </w:pPr>
      <w:r w:rsidRPr="00865847">
        <w:rPr>
          <w:noProof/>
        </w:rPr>
        <w:lastRenderedPageBreak/>
        <w:drawing>
          <wp:inline distT="0" distB="0" distL="0" distR="0" wp14:anchorId="7AB3D7ED" wp14:editId="058EAEB2">
            <wp:extent cx="2867025" cy="2687955"/>
            <wp:effectExtent l="0" t="0" r="9525" b="0"/>
            <wp:docPr id="1765" name="Obraz 1765" descr="Lada recepcji z drewna i ciemnego blatu. Na blacie znajduje się laptop, a na ladzie naklejka z symbolem słuchawek i pętli indukcyjnej dla osób słabosłysząc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 name="Obraz 1765" descr="Lada recepcji z drewna i ciemnego blatu. Na blacie znajduje się laptop, a na ladzie naklejka z symbolem słuchawek i pętli indukcyjnej dla osób słabosłyszących.​"/>
                    <pic:cNvPicPr/>
                  </pic:nvPicPr>
                  <pic:blipFill rotWithShape="1">
                    <a:blip r:embed="rId573" cstate="screen">
                      <a:extLst>
                        <a:ext uri="{28A0092B-C50C-407E-A947-70E740481C1C}">
                          <a14:useLocalDpi xmlns:a14="http://schemas.microsoft.com/office/drawing/2010/main"/>
                        </a:ext>
                      </a:extLst>
                    </a:blip>
                    <a:srcRect b="-355"/>
                    <a:stretch>
                      <a:fillRect/>
                    </a:stretch>
                  </pic:blipFill>
                  <pic:spPr bwMode="auto">
                    <a:xfrm>
                      <a:off x="0" y="0"/>
                      <a:ext cx="2869837" cy="2690591"/>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33A13158" wp14:editId="31FB0229">
            <wp:extent cx="2800985" cy="2679383"/>
            <wp:effectExtent l="0" t="0" r="0" b="6985"/>
            <wp:docPr id="1766" name="Obraz 1766" descr="Czarny, elektryczny wózek inwalidzki stojący na kamiennej podłodz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 name="Obraz 1766" descr="Czarny, elektryczny wózek inwalidzki stojący na kamiennej podłodze. "/>
                    <pic:cNvPicPr/>
                  </pic:nvPicPr>
                  <pic:blipFill rotWithShape="1">
                    <a:blip r:embed="rId574" cstate="screen">
                      <a:extLst>
                        <a:ext uri="{28A0092B-C50C-407E-A947-70E740481C1C}">
                          <a14:useLocalDpi xmlns:a14="http://schemas.microsoft.com/office/drawing/2010/main"/>
                        </a:ext>
                      </a:extLst>
                    </a:blip>
                    <a:srcRect/>
                    <a:stretch>
                      <a:fillRect/>
                    </a:stretch>
                  </pic:blipFill>
                  <pic:spPr bwMode="auto">
                    <a:xfrm>
                      <a:off x="0" y="0"/>
                      <a:ext cx="2802914" cy="2681228"/>
                    </a:xfrm>
                    <a:prstGeom prst="rect">
                      <a:avLst/>
                    </a:prstGeom>
                    <a:ln>
                      <a:noFill/>
                    </a:ln>
                    <a:extLst>
                      <a:ext uri="{53640926-AAD7-44D8-BBD7-CCE9431645EC}">
                        <a14:shadowObscured xmlns:a14="http://schemas.microsoft.com/office/drawing/2010/main"/>
                      </a:ext>
                    </a:extLst>
                  </pic:spPr>
                </pic:pic>
              </a:graphicData>
            </a:graphic>
          </wp:inline>
        </w:drawing>
      </w:r>
    </w:p>
    <w:p w14:paraId="1DDFC2BA" w14:textId="77777777" w:rsidR="00601D2B" w:rsidRPr="00865847" w:rsidRDefault="00601D2B" w:rsidP="002967FA">
      <w:pPr>
        <w:pStyle w:val="Nagwek4"/>
      </w:pPr>
      <w:r w:rsidRPr="00865847">
        <w:t>Dostępność ekspozycji, zasobów i przestrzeni w obrębie atrakcji</w:t>
      </w:r>
    </w:p>
    <w:p w14:paraId="2C3E25A0" w14:textId="77777777" w:rsidR="00601D2B" w:rsidRPr="00865847" w:rsidRDefault="00601D2B" w:rsidP="00CB5794">
      <w:r w:rsidRPr="00865847">
        <w:t>3 ścieżki dydaktyczne</w:t>
      </w:r>
    </w:p>
    <w:p w14:paraId="67362C9C" w14:textId="77777777" w:rsidR="00601D2B" w:rsidRPr="00865847" w:rsidRDefault="00601D2B" w:rsidP="00CB5794">
      <w:r w:rsidRPr="00865847">
        <w:t>Tablice z nakładką z Braillem</w:t>
      </w:r>
    </w:p>
    <w:p w14:paraId="245A536F" w14:textId="77777777" w:rsidR="00601D2B" w:rsidRPr="00865847" w:rsidRDefault="00601D2B" w:rsidP="00CB5794">
      <w:r w:rsidRPr="00865847">
        <w:t>Przewodniki z Braillem</w:t>
      </w:r>
    </w:p>
    <w:p w14:paraId="383F9F58" w14:textId="77777777" w:rsidR="00601D2B" w:rsidRPr="00865847" w:rsidRDefault="00601D2B" w:rsidP="00CB5794">
      <w:r w:rsidRPr="00865847">
        <w:t>Tyflomapy do ręki z planami obiektu</w:t>
      </w:r>
    </w:p>
    <w:p w14:paraId="7BD0BA86" w14:textId="586A6170" w:rsidR="00601D2B" w:rsidRPr="00865847" w:rsidRDefault="00601D2B" w:rsidP="00CB5794">
      <w:r w:rsidRPr="00865847">
        <w:t>Tłumacz PJM: brak</w:t>
      </w:r>
    </w:p>
    <w:p w14:paraId="309F1C4D" w14:textId="77777777" w:rsidR="00A5610A" w:rsidRPr="00865847" w:rsidRDefault="00A5610A" w:rsidP="00CB5794">
      <w:pPr>
        <w:numPr>
          <w:ilvl w:val="0"/>
          <w:numId w:val="0"/>
        </w:numPr>
        <w:tabs>
          <w:tab w:val="left" w:pos="4111"/>
        </w:tabs>
      </w:pPr>
      <w:r w:rsidRPr="00865847">
        <w:rPr>
          <w:noProof/>
        </w:rPr>
        <w:drawing>
          <wp:inline distT="0" distB="0" distL="0" distR="0" wp14:anchorId="630D83F9" wp14:editId="7E8AE834">
            <wp:extent cx="2655543" cy="2550782"/>
            <wp:effectExtent l="0" t="4762" r="7302" b="7303"/>
            <wp:docPr id="1767" name="Obraz 1767" descr="Wejście do toalety, które jest dostosowane do potrzeb osób z niepełnosprawnością. Na drzwiach znajduje się odpowiedni piktogram, pod drzwiami chodnik z kostki bruk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 name="Obraz 1767" descr="Wejście do toalety, które jest dostosowane do potrzeb osób z niepełnosprawnością. Na drzwiach znajduje się odpowiedni piktogram, pod drzwiami chodnik z kostki brukowej."/>
                    <pic:cNvPicPr/>
                  </pic:nvPicPr>
                  <pic:blipFill rotWithShape="1">
                    <a:blip r:embed="rId575" cstate="screen">
                      <a:extLst>
                        <a:ext uri="{28A0092B-C50C-407E-A947-70E740481C1C}">
                          <a14:useLocalDpi xmlns:a14="http://schemas.microsoft.com/office/drawing/2010/main"/>
                        </a:ext>
                      </a:extLst>
                    </a:blip>
                    <a:srcRect/>
                    <a:stretch>
                      <a:fillRect/>
                    </a:stretch>
                  </pic:blipFill>
                  <pic:spPr bwMode="auto">
                    <a:xfrm rot="5400000">
                      <a:off x="0" y="0"/>
                      <a:ext cx="2663564" cy="2558486"/>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B61AC76" wp14:editId="6F53D7CE">
            <wp:extent cx="3139440" cy="2651125"/>
            <wp:effectExtent l="0" t="0" r="3810" b="0"/>
            <wp:docPr id="1768" name="Obraz 1768" descr="Duża jasna sala z drewnianą podłogą. Przy ścianie stoją ułożone rzędem krzesła, przy oknach rosną kwiaty doniczkowe, w tle widać plakaty z motywem drzew i duże okna z widokiem na ziel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 name="Obraz 1768" descr="Duża jasna sala z drewnianą podłogą. Przy ścianie stoją ułożone rzędem krzesła, przy oknach rosną kwiaty doniczkowe, w tle widać plakaty z motywem drzew i duże okna z widokiem na zieleń."/>
                    <pic:cNvPicPr/>
                  </pic:nvPicPr>
                  <pic:blipFill rotWithShape="1">
                    <a:blip r:embed="rId576" cstate="screen">
                      <a:extLst>
                        <a:ext uri="{28A0092B-C50C-407E-A947-70E740481C1C}">
                          <a14:useLocalDpi xmlns:a14="http://schemas.microsoft.com/office/drawing/2010/main"/>
                        </a:ext>
                      </a:extLst>
                    </a:blip>
                    <a:srcRect/>
                    <a:stretch>
                      <a:fillRect/>
                    </a:stretch>
                  </pic:blipFill>
                  <pic:spPr bwMode="auto">
                    <a:xfrm>
                      <a:off x="0" y="0"/>
                      <a:ext cx="3144541" cy="2655432"/>
                    </a:xfrm>
                    <a:prstGeom prst="rect">
                      <a:avLst/>
                    </a:prstGeom>
                    <a:ln>
                      <a:noFill/>
                    </a:ln>
                    <a:extLst>
                      <a:ext uri="{53640926-AAD7-44D8-BBD7-CCE9431645EC}">
                        <a14:shadowObscured xmlns:a14="http://schemas.microsoft.com/office/drawing/2010/main"/>
                      </a:ext>
                    </a:extLst>
                  </pic:spPr>
                </pic:pic>
              </a:graphicData>
            </a:graphic>
          </wp:inline>
        </w:drawing>
      </w:r>
    </w:p>
    <w:p w14:paraId="2CD25A97" w14:textId="77777777" w:rsidR="00601D2B" w:rsidRPr="00865847" w:rsidRDefault="00601D2B" w:rsidP="002967FA">
      <w:pPr>
        <w:pStyle w:val="Nagwek4"/>
      </w:pPr>
      <w:r w:rsidRPr="00865847">
        <w:t>Przewodnik</w:t>
      </w:r>
    </w:p>
    <w:p w14:paraId="1CEA2F9F" w14:textId="77777777" w:rsidR="00601D2B" w:rsidRPr="00865847" w:rsidRDefault="00601D2B" w:rsidP="00CB5794">
      <w:r w:rsidRPr="00865847">
        <w:t>Przewodnik przeszkolony w zakresie obsługi grup osób ze szczególnymi potrzebami:</w:t>
      </w:r>
    </w:p>
    <w:p w14:paraId="5F31954A" w14:textId="7A14B688" w:rsidR="00601D2B" w:rsidRPr="00865847" w:rsidRDefault="00DC09D2" w:rsidP="00CB5794">
      <w:r w:rsidRPr="00865847">
        <w:t>Zakres przeszkolenia przewodnika</w:t>
      </w:r>
      <w:r w:rsidR="00601D2B" w:rsidRPr="00865847">
        <w:t>: różne rodzaje potrzeb</w:t>
      </w:r>
    </w:p>
    <w:p w14:paraId="0C39305F" w14:textId="77777777" w:rsidR="00601D2B" w:rsidRPr="00865847" w:rsidRDefault="00601D2B" w:rsidP="00CB5794">
      <w:pPr>
        <w:rPr>
          <w:b/>
        </w:rPr>
      </w:pPr>
      <w:r w:rsidRPr="00865847">
        <w:t>Liczebność oprowadzanych grup: 20</w:t>
      </w:r>
    </w:p>
    <w:p w14:paraId="090162FD" w14:textId="724381FB" w:rsidR="00601D2B" w:rsidRPr="00865847" w:rsidRDefault="00601D2B" w:rsidP="00CB5794">
      <w:pPr>
        <w:rPr>
          <w:b/>
        </w:rPr>
      </w:pPr>
      <w:r w:rsidRPr="00865847">
        <w:t>Rezerwacja przewodnika: miesiąc</w:t>
      </w:r>
    </w:p>
    <w:p w14:paraId="2F991ABD" w14:textId="77777777" w:rsidR="00A5610A" w:rsidRPr="00865847" w:rsidRDefault="00A5610A" w:rsidP="00CB5794">
      <w:pPr>
        <w:numPr>
          <w:ilvl w:val="0"/>
          <w:numId w:val="0"/>
        </w:numPr>
      </w:pPr>
      <w:r w:rsidRPr="00865847">
        <w:rPr>
          <w:noProof/>
        </w:rPr>
        <w:lastRenderedPageBreak/>
        <w:drawing>
          <wp:inline distT="0" distB="0" distL="0" distR="0" wp14:anchorId="1FA39270" wp14:editId="5805BDEB">
            <wp:extent cx="2683086" cy="2011892"/>
            <wp:effectExtent l="0" t="7302" r="0" b="0"/>
            <wp:docPr id="1769" name="Obraz 1769" descr="Plansza edukacyjna z czterema przykładami skamieniałości, które można dotknąć. Przy każdym opisie znajdują się też napisy alfabetem Brail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 name="Obraz 1769" descr="Plansza edukacyjna z czterema przykładami skamieniałości, które można dotknąć. Przy każdym opisie znajdują się też napisy alfabetem Braille’a."/>
                    <pic:cNvPicPr/>
                  </pic:nvPicPr>
                  <pic:blipFill rotWithShape="1">
                    <a:blip r:embed="rId577" cstate="screen">
                      <a:extLst>
                        <a:ext uri="{28A0092B-C50C-407E-A947-70E740481C1C}">
                          <a14:useLocalDpi xmlns:a14="http://schemas.microsoft.com/office/drawing/2010/main"/>
                        </a:ext>
                      </a:extLst>
                    </a:blip>
                    <a:srcRect/>
                    <a:stretch>
                      <a:fillRect/>
                    </a:stretch>
                  </pic:blipFill>
                  <pic:spPr bwMode="auto">
                    <a:xfrm rot="5400000">
                      <a:off x="0" y="0"/>
                      <a:ext cx="2688927" cy="2016272"/>
                    </a:xfrm>
                    <a:prstGeom prst="rect">
                      <a:avLst/>
                    </a:prstGeom>
                    <a:ln>
                      <a:noFill/>
                    </a:ln>
                    <a:extLst>
                      <a:ext uri="{53640926-AAD7-44D8-BBD7-CCE9431645EC}">
                        <a14:shadowObscured xmlns:a14="http://schemas.microsoft.com/office/drawing/2010/main"/>
                      </a:ext>
                    </a:extLst>
                  </pic:spPr>
                </pic:pic>
              </a:graphicData>
            </a:graphic>
          </wp:inline>
        </w:drawing>
      </w:r>
      <w:r w:rsidRPr="00865847">
        <w:tab/>
      </w:r>
      <w:r w:rsidRPr="00865847">
        <w:rPr>
          <w:noProof/>
        </w:rPr>
        <w:drawing>
          <wp:inline distT="0" distB="0" distL="0" distR="0" wp14:anchorId="6087E6FA" wp14:editId="633DE1A1">
            <wp:extent cx="3571875" cy="2699385"/>
            <wp:effectExtent l="0" t="0" r="9525" b="5715"/>
            <wp:docPr id="1770" name="Obraz 1770" descr="Drewniane tablice edukacyjne stojące na trawie. W tle znajduje się duża, okrągła drewniana budowla podobna do beczki oraz plac zabaw dla dzi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 name="Obraz 1770" descr="Drewniane tablice edukacyjne stojące na trawie. W tle znajduje się duża, okrągła drewniana budowla podobna do beczki oraz plac zabaw dla dzieci."/>
                    <pic:cNvPicPr/>
                  </pic:nvPicPr>
                  <pic:blipFill rotWithShape="1">
                    <a:blip r:embed="rId578" cstate="screen">
                      <a:extLst>
                        <a:ext uri="{28A0092B-C50C-407E-A947-70E740481C1C}">
                          <a14:useLocalDpi xmlns:a14="http://schemas.microsoft.com/office/drawing/2010/main"/>
                        </a:ext>
                      </a:extLst>
                    </a:blip>
                    <a:srcRect/>
                    <a:stretch>
                      <a:fillRect/>
                    </a:stretch>
                  </pic:blipFill>
                  <pic:spPr bwMode="auto">
                    <a:xfrm>
                      <a:off x="0" y="0"/>
                      <a:ext cx="3579071" cy="2704823"/>
                    </a:xfrm>
                    <a:prstGeom prst="rect">
                      <a:avLst/>
                    </a:prstGeom>
                    <a:ln>
                      <a:noFill/>
                    </a:ln>
                    <a:extLst>
                      <a:ext uri="{53640926-AAD7-44D8-BBD7-CCE9431645EC}">
                        <a14:shadowObscured xmlns:a14="http://schemas.microsoft.com/office/drawing/2010/main"/>
                      </a:ext>
                    </a:extLst>
                  </pic:spPr>
                </pic:pic>
              </a:graphicData>
            </a:graphic>
          </wp:inline>
        </w:drawing>
      </w:r>
    </w:p>
    <w:p w14:paraId="47541E02" w14:textId="77777777" w:rsidR="00601D2B" w:rsidRPr="00865847" w:rsidRDefault="00601D2B" w:rsidP="002967FA">
      <w:pPr>
        <w:pStyle w:val="Nagwek4"/>
      </w:pPr>
      <w:r w:rsidRPr="00865847">
        <w:t>Dostępność sensoryczna i komunikacyjna</w:t>
      </w:r>
    </w:p>
    <w:p w14:paraId="60A1FE21" w14:textId="77777777" w:rsidR="00601D2B" w:rsidRPr="00865847" w:rsidRDefault="00601D2B" w:rsidP="00864A18">
      <w:pPr>
        <w:tabs>
          <w:tab w:val="left" w:pos="3119"/>
        </w:tabs>
      </w:pPr>
      <w:r w:rsidRPr="00865847">
        <w:t>Oznaczenia Braille’a, ścieżki naprowadzające: tak (tyflomapy, przewodniki)</w:t>
      </w:r>
    </w:p>
    <w:p w14:paraId="419F2516" w14:textId="77777777" w:rsidR="00601D2B" w:rsidRPr="00865847" w:rsidRDefault="00601D2B" w:rsidP="00CB5794">
      <w:r w:rsidRPr="00865847">
        <w:t>Pętle indukcyjne: tak (przy recepcji)</w:t>
      </w:r>
    </w:p>
    <w:p w14:paraId="115E8DEB" w14:textId="77777777" w:rsidR="00601D2B" w:rsidRPr="00865847" w:rsidRDefault="00601D2B" w:rsidP="00CB5794">
      <w:r w:rsidRPr="00865847">
        <w:t>Kontrastowość oznakowania wewnątrz obiektu: tak</w:t>
      </w:r>
    </w:p>
    <w:p w14:paraId="73772A70" w14:textId="2B49AD87" w:rsidR="00601D2B" w:rsidRPr="00865847" w:rsidRDefault="00601D2B" w:rsidP="00CB5794">
      <w:r w:rsidRPr="00865847">
        <w:t>Strefy wyciszenia: brak</w:t>
      </w:r>
    </w:p>
    <w:p w14:paraId="674223E5" w14:textId="77777777" w:rsidR="00A5610A" w:rsidRPr="00865847" w:rsidRDefault="00A5610A" w:rsidP="00CB5794">
      <w:pPr>
        <w:numPr>
          <w:ilvl w:val="0"/>
          <w:numId w:val="0"/>
        </w:numPr>
      </w:pPr>
      <w:r w:rsidRPr="00865847">
        <w:rPr>
          <w:noProof/>
        </w:rPr>
        <w:drawing>
          <wp:inline distT="0" distB="0" distL="0" distR="0" wp14:anchorId="6F67F463" wp14:editId="50763E39">
            <wp:extent cx="3589867" cy="2692400"/>
            <wp:effectExtent l="0" t="0" r="0" b="0"/>
            <wp:docPr id="1771" name="Obraz 1771" descr="Stojąca na zewnątrz duża plansza z mapą terenu Ośrodka Edukacji Przyrodniczej w Umianowicach. Plansza stoi na jasnych kostkach bruk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 name="Obraz 1771" descr="Stojąca na zewnątrz duża plansza z mapą terenu Ośrodka Edukacji Przyrodniczej w Umianowicach. Plansza stoi na jasnych kostkach brukowych."/>
                    <pic:cNvPicPr/>
                  </pic:nvPicPr>
                  <pic:blipFill>
                    <a:blip r:embed="rId579" cstate="screen">
                      <a:extLst>
                        <a:ext uri="{28A0092B-C50C-407E-A947-70E740481C1C}">
                          <a14:useLocalDpi xmlns:a14="http://schemas.microsoft.com/office/drawing/2010/main"/>
                        </a:ext>
                      </a:extLst>
                    </a:blip>
                    <a:stretch>
                      <a:fillRect/>
                    </a:stretch>
                  </pic:blipFill>
                  <pic:spPr>
                    <a:xfrm>
                      <a:off x="0" y="0"/>
                      <a:ext cx="3592393" cy="2694295"/>
                    </a:xfrm>
                    <a:prstGeom prst="rect">
                      <a:avLst/>
                    </a:prstGeom>
                  </pic:spPr>
                </pic:pic>
              </a:graphicData>
            </a:graphic>
          </wp:inline>
        </w:drawing>
      </w:r>
      <w:r w:rsidRPr="00865847">
        <w:tab/>
      </w:r>
      <w:r w:rsidRPr="00865847">
        <w:rPr>
          <w:noProof/>
        </w:rPr>
        <w:drawing>
          <wp:inline distT="0" distB="0" distL="0" distR="0" wp14:anchorId="55A04471" wp14:editId="3A044274">
            <wp:extent cx="2687480" cy="2015611"/>
            <wp:effectExtent l="0" t="6985" r="0" b="0"/>
            <wp:docPr id="1772" name="Obraz 1772" descr="Naklejka z symbolem słuchawek i z symbolem wspomagania słyszenia na ladzie recepcj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 name="Obraz 1772" descr="Naklejka z symbolem słuchawek i z symbolem wspomagania słyszenia na ladzie recepcji. "/>
                    <pic:cNvPicPr/>
                  </pic:nvPicPr>
                  <pic:blipFill>
                    <a:blip r:embed="rId580" cstate="screen">
                      <a:extLst>
                        <a:ext uri="{28A0092B-C50C-407E-A947-70E740481C1C}">
                          <a14:useLocalDpi xmlns:a14="http://schemas.microsoft.com/office/drawing/2010/main"/>
                        </a:ext>
                      </a:extLst>
                    </a:blip>
                    <a:stretch>
                      <a:fillRect/>
                    </a:stretch>
                  </pic:blipFill>
                  <pic:spPr>
                    <a:xfrm rot="5400000">
                      <a:off x="0" y="0"/>
                      <a:ext cx="2689893" cy="2017421"/>
                    </a:xfrm>
                    <a:prstGeom prst="rect">
                      <a:avLst/>
                    </a:prstGeom>
                  </pic:spPr>
                </pic:pic>
              </a:graphicData>
            </a:graphic>
          </wp:inline>
        </w:drawing>
      </w:r>
    </w:p>
    <w:p w14:paraId="377BBE1D" w14:textId="77777777" w:rsidR="00601D2B" w:rsidRPr="00865847" w:rsidRDefault="00601D2B" w:rsidP="002967FA">
      <w:pPr>
        <w:pStyle w:val="Nagwek4"/>
      </w:pPr>
      <w:r w:rsidRPr="00865847">
        <w:t>Gastronomia</w:t>
      </w:r>
    </w:p>
    <w:p w14:paraId="21392113" w14:textId="77777777" w:rsidR="00601D2B" w:rsidRPr="00865847" w:rsidRDefault="00601D2B" w:rsidP="00CB5794">
      <w:r w:rsidRPr="00865847">
        <w:t>Dostępne formy wyżywienia: stołówka (miejsca do siedzenia są zaaranżowane)</w:t>
      </w:r>
    </w:p>
    <w:p w14:paraId="27B694C5" w14:textId="77777777" w:rsidR="00601D2B" w:rsidRPr="00865847" w:rsidRDefault="00601D2B" w:rsidP="00CB5794">
      <w:r w:rsidRPr="00865847">
        <w:t>Pojemność: 100 miejsc</w:t>
      </w:r>
    </w:p>
    <w:p w14:paraId="22760C41" w14:textId="77777777" w:rsidR="00601D2B" w:rsidRPr="00865847" w:rsidRDefault="00601D2B" w:rsidP="00CB5794">
      <w:r w:rsidRPr="00865847">
        <w:t>Możliwość diet specjalnych: tak (wszystkie diety, ale trzeba zgłosić to wcześniej)</w:t>
      </w:r>
    </w:p>
    <w:p w14:paraId="25C0E66B" w14:textId="77777777" w:rsidR="00601D2B" w:rsidRPr="00865847" w:rsidRDefault="00601D2B" w:rsidP="00CB5794">
      <w:r w:rsidRPr="00865847">
        <w:t>Miejsce spożywania samodzielnie przygotowanych posiłków: tak, wiata</w:t>
      </w:r>
    </w:p>
    <w:p w14:paraId="74545150" w14:textId="77777777" w:rsidR="00601D2B" w:rsidRPr="00865847" w:rsidRDefault="00601D2B" w:rsidP="00CB5794">
      <w:pPr>
        <w:rPr>
          <w:b/>
        </w:rPr>
      </w:pPr>
      <w:r w:rsidRPr="00865847">
        <w:t>Automat wendingowy: brak</w:t>
      </w:r>
    </w:p>
    <w:p w14:paraId="61C05DFA" w14:textId="77777777" w:rsidR="00601D2B" w:rsidRPr="00865847" w:rsidRDefault="00601D2B" w:rsidP="00CB5794">
      <w:pPr>
        <w:numPr>
          <w:ilvl w:val="0"/>
          <w:numId w:val="0"/>
        </w:numPr>
      </w:pPr>
      <w:r w:rsidRPr="00865847">
        <w:rPr>
          <w:noProof/>
        </w:rPr>
        <w:lastRenderedPageBreak/>
        <w:drawing>
          <wp:inline distT="0" distB="0" distL="0" distR="0" wp14:anchorId="79CC1004" wp14:editId="25F4C3B2">
            <wp:extent cx="5588506" cy="3342290"/>
            <wp:effectExtent l="0" t="0" r="0" b="0"/>
            <wp:docPr id="1773" name="Obraz 1773" descr="Żwirowa ścieżka prowadząca przez teren rekreacyjny. Po lewej są wiaty z ławkami, po prawej różne drewniane przeszkody do zabawy na tr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 name="Obraz 1773" descr="Żwirowa ścieżka prowadząca przez teren rekreacyjny. Po lewej są wiaty z ławkami, po prawej różne drewniane przeszkody do zabawy na trawie."/>
                    <pic:cNvPicPr/>
                  </pic:nvPicPr>
                  <pic:blipFill rotWithShape="1">
                    <a:blip r:embed="rId581" cstate="screen">
                      <a:extLst>
                        <a:ext uri="{28A0092B-C50C-407E-A947-70E740481C1C}">
                          <a14:useLocalDpi xmlns:a14="http://schemas.microsoft.com/office/drawing/2010/main"/>
                        </a:ext>
                      </a:extLst>
                    </a:blip>
                    <a:srcRect/>
                    <a:stretch/>
                  </pic:blipFill>
                  <pic:spPr bwMode="auto">
                    <a:xfrm>
                      <a:off x="0" y="0"/>
                      <a:ext cx="5595153" cy="3346265"/>
                    </a:xfrm>
                    <a:prstGeom prst="rect">
                      <a:avLst/>
                    </a:prstGeom>
                    <a:ln>
                      <a:noFill/>
                    </a:ln>
                    <a:extLst>
                      <a:ext uri="{53640926-AAD7-44D8-BBD7-CCE9431645EC}">
                        <a14:shadowObscured xmlns:a14="http://schemas.microsoft.com/office/drawing/2010/main"/>
                      </a:ext>
                    </a:extLst>
                  </pic:spPr>
                </pic:pic>
              </a:graphicData>
            </a:graphic>
          </wp:inline>
        </w:drawing>
      </w:r>
    </w:p>
    <w:p w14:paraId="2BE219A9" w14:textId="77777777" w:rsidR="00601D2B" w:rsidRPr="00865847" w:rsidRDefault="00601D2B" w:rsidP="002967FA">
      <w:pPr>
        <w:pStyle w:val="Nagwek4"/>
      </w:pPr>
      <w:r w:rsidRPr="00865847">
        <w:t>Bezpieczeństwo</w:t>
      </w:r>
    </w:p>
    <w:p w14:paraId="1BFF3A12" w14:textId="77777777" w:rsidR="00601D2B" w:rsidRPr="00865847" w:rsidRDefault="00601D2B" w:rsidP="00CB5794">
      <w:r w:rsidRPr="00865847">
        <w:t>Personel przeszkolony z pierwszej pomocy: tak</w:t>
      </w:r>
    </w:p>
    <w:p w14:paraId="29637791" w14:textId="77777777" w:rsidR="00601D2B" w:rsidRPr="00865847" w:rsidRDefault="00601D2B" w:rsidP="00CB5794">
      <w:r w:rsidRPr="00865847">
        <w:t>Procedury ewakuacyjne dla OzN: tak</w:t>
      </w:r>
    </w:p>
    <w:p w14:paraId="67EEC3E6" w14:textId="77777777" w:rsidR="00601D2B" w:rsidRPr="00865847" w:rsidRDefault="00601D2B" w:rsidP="00CB5794">
      <w:r w:rsidRPr="00865847">
        <w:t>Sprzęt ewakuacyjny dla OzN: tak</w:t>
      </w:r>
    </w:p>
    <w:p w14:paraId="4DDE40AC" w14:textId="77777777" w:rsidR="00601D2B" w:rsidRPr="00865847" w:rsidRDefault="00601D2B" w:rsidP="00CB5794">
      <w:r w:rsidRPr="00865847">
        <w:t>Certyfikaty dostępności: brak</w:t>
      </w:r>
    </w:p>
    <w:p w14:paraId="6263D276" w14:textId="77777777" w:rsidR="00601D2B" w:rsidRPr="00865847" w:rsidRDefault="00601D2B" w:rsidP="00CB5794">
      <w:r w:rsidRPr="00865847">
        <w:t>Dostęp do internetu: tak, bez zakłóceń</w:t>
      </w:r>
    </w:p>
    <w:p w14:paraId="2A8DD9C0" w14:textId="77777777" w:rsidR="00601D2B" w:rsidRPr="00865847" w:rsidRDefault="00601D2B" w:rsidP="00CB5794">
      <w:r w:rsidRPr="00865847">
        <w:t>Dostęp do sieci komórkowej: tak, bez zakłóceń</w:t>
      </w:r>
    </w:p>
    <w:p w14:paraId="1EE76F45" w14:textId="77777777" w:rsidR="00601D2B" w:rsidRPr="00865847" w:rsidRDefault="00601D2B" w:rsidP="002967FA">
      <w:pPr>
        <w:pStyle w:val="Nagwek4"/>
      </w:pPr>
      <w:r w:rsidRPr="00865847">
        <w:t>Dane adresowe atrakcji</w:t>
      </w:r>
    </w:p>
    <w:p w14:paraId="2FA47FB6" w14:textId="77777777" w:rsidR="00601D2B" w:rsidRPr="00865847" w:rsidRDefault="00601D2B" w:rsidP="00CB5794">
      <w:r w:rsidRPr="00865847">
        <w:t>Adres: ulica Parków Krajobrazowych 7, 28-404 Umianowice</w:t>
      </w:r>
    </w:p>
    <w:p w14:paraId="54C43432" w14:textId="77777777" w:rsidR="00601D2B" w:rsidRPr="00865847" w:rsidRDefault="00601D2B" w:rsidP="00CB5794">
      <w:r w:rsidRPr="00865847">
        <w:t>Telefon: 504855377</w:t>
      </w:r>
    </w:p>
    <w:p w14:paraId="06133C28" w14:textId="77777777" w:rsidR="00601D2B" w:rsidRPr="00865847" w:rsidRDefault="00601D2B" w:rsidP="00CB5794">
      <w:pPr>
        <w:rPr>
          <w:color w:val="4472C4" w:themeColor="accent1"/>
          <w:u w:val="single"/>
        </w:rPr>
      </w:pPr>
      <w:r w:rsidRPr="00865847">
        <w:t xml:space="preserve">E-mail: </w:t>
      </w:r>
      <w:hyperlink r:id="rId582" w:history="1">
        <w:r w:rsidRPr="00865847">
          <w:rPr>
            <w:rStyle w:val="Hipercze"/>
            <w:color w:val="4472C4" w:themeColor="accent1"/>
          </w:rPr>
          <w:t>adres mailowy do atrakcji Ośrodek Edukacji Przyrodniczej w Umianowicach</w:t>
        </w:r>
      </w:hyperlink>
    </w:p>
    <w:p w14:paraId="5E2612C1" w14:textId="3724418E" w:rsidR="00974ECD" w:rsidRPr="009B09C2" w:rsidRDefault="00601D2B" w:rsidP="00CB5794">
      <w:pPr>
        <w:rPr>
          <w:rStyle w:val="Hipercze"/>
          <w:rFonts w:asciiTheme="minorHAnsi" w:hAnsiTheme="minorHAnsi" w:cstheme="minorHAnsi"/>
          <w:color w:val="auto"/>
          <w:szCs w:val="24"/>
        </w:rPr>
      </w:pPr>
      <w:r w:rsidRPr="00865847">
        <w:t>Strona</w:t>
      </w:r>
      <w:r w:rsidRPr="00A040F8">
        <w:t xml:space="preserve"> www: </w:t>
      </w:r>
      <w:hyperlink r:id="rId583" w:history="1">
        <w:r w:rsidRPr="00757D9F">
          <w:rPr>
            <w:rStyle w:val="Hipercze"/>
            <w:rFonts w:asciiTheme="minorHAnsi" w:hAnsiTheme="minorHAnsi" w:cstheme="minorHAnsi"/>
            <w:color w:val="0563C1"/>
            <w:szCs w:val="24"/>
          </w:rPr>
          <w:t>strona www atrakcji Ośrodek Edukacji Przyrodniczej w Umianowicach</w:t>
        </w:r>
      </w:hyperlink>
    </w:p>
    <w:sectPr w:rsidR="00974ECD" w:rsidRPr="009B09C2" w:rsidSect="006C3B37">
      <w:headerReference w:type="default" r:id="rId584"/>
      <w:footerReference w:type="default" r:id="rId585"/>
      <w:headerReference w:type="first" r:id="rId586"/>
      <w:footerReference w:type="first" r:id="rId587"/>
      <w:type w:val="continuous"/>
      <w:pgSz w:w="11906" w:h="16838"/>
      <w:pgMar w:top="1418" w:right="1417" w:bottom="1702" w:left="1417" w:header="850" w:footer="68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AC28E" w14:textId="77777777" w:rsidR="00E72B0D" w:rsidRDefault="00E72B0D" w:rsidP="00CB5794">
      <w:r>
        <w:separator/>
      </w:r>
    </w:p>
  </w:endnote>
  <w:endnote w:type="continuationSeparator" w:id="0">
    <w:p w14:paraId="2749955E" w14:textId="77777777" w:rsidR="00E72B0D" w:rsidRDefault="00E72B0D" w:rsidP="00CB5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5747916"/>
      <w:docPartObj>
        <w:docPartGallery w:val="Page Numbers (Bottom of Page)"/>
        <w:docPartUnique/>
      </w:docPartObj>
    </w:sdtPr>
    <w:sdtEndPr/>
    <w:sdtContent>
      <w:p w14:paraId="3416F719" w14:textId="67F27D42" w:rsidR="00E713EA" w:rsidRPr="002E67B1" w:rsidRDefault="00E713EA" w:rsidP="00CB5794">
        <w:pPr>
          <w:pStyle w:val="Stopka"/>
          <w:numPr>
            <w:ilvl w:val="0"/>
            <w:numId w:val="0"/>
          </w:numPr>
          <w:ind w:left="720"/>
        </w:pPr>
        <w:r w:rsidRPr="002E67B1">
          <w:fldChar w:fldCharType="begin"/>
        </w:r>
        <w:r w:rsidRPr="002E67B1">
          <w:instrText>PAGE   \* MERGEFORMAT</w:instrText>
        </w:r>
        <w:r w:rsidRPr="002E67B1">
          <w:fldChar w:fldCharType="separate"/>
        </w:r>
        <w:r w:rsidRPr="002E67B1">
          <w:t>2</w:t>
        </w:r>
        <w:r w:rsidRPr="002E67B1">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1373919"/>
      <w:docPartObj>
        <w:docPartGallery w:val="Page Numbers (Bottom of Page)"/>
        <w:docPartUnique/>
      </w:docPartObj>
    </w:sdtPr>
    <w:sdtEndPr/>
    <w:sdtContent>
      <w:p w14:paraId="314107FD" w14:textId="2252ED10" w:rsidR="003D1B10" w:rsidRDefault="003D1B10" w:rsidP="003D1B10">
        <w:pPr>
          <w:pStyle w:val="Stopka"/>
          <w:numPr>
            <w:ilvl w:val="0"/>
            <w:numId w:val="0"/>
          </w:numPr>
          <w:ind w:left="425" w:right="120"/>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8957B" w14:textId="77777777" w:rsidR="00E72B0D" w:rsidRDefault="00E72B0D" w:rsidP="00CB5794">
      <w:r>
        <w:separator/>
      </w:r>
    </w:p>
  </w:footnote>
  <w:footnote w:type="continuationSeparator" w:id="0">
    <w:p w14:paraId="7CBD5B20" w14:textId="77777777" w:rsidR="00E72B0D" w:rsidRDefault="00E72B0D" w:rsidP="00CB5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AC348" w14:textId="77777777" w:rsidR="00F7094E" w:rsidRDefault="00F7094E" w:rsidP="00CB5794">
    <w:pPr>
      <w:pStyle w:val="Nagwek"/>
      <w:numPr>
        <w:ilvl w:val="0"/>
        <w:numId w:val="0"/>
      </w:numPr>
      <w:ind w:left="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51DBC" w14:textId="2E35AC00" w:rsidR="00D65DBF" w:rsidRDefault="00D65DBF" w:rsidP="003D1B10">
    <w:pPr>
      <w:numPr>
        <w:ilvl w:val="0"/>
        <w:numId w:val="0"/>
      </w:numPr>
    </w:pPr>
    <w:bookmarkStart w:id="53" w:name="_Toc193448541"/>
    <w:r w:rsidRPr="007B5DD6">
      <w:rPr>
        <w:noProof/>
      </w:rPr>
      <w:drawing>
        <wp:inline distT="0" distB="0" distL="0" distR="0" wp14:anchorId="1BFA0937" wp14:editId="62403A5A">
          <wp:extent cx="5757545" cy="787400"/>
          <wp:effectExtent l="0" t="0" r="0" b="0"/>
          <wp:docPr id="854463609" name="Obraz 1" descr="Zestaw logotypów: logotyp Funduszy Europejskich z napisem Fundusze Europejskie dla Rozwoju Społecznego, flaga Polski z napisem Rzeczpospolita Polska, flaga Unii Europejskiej z napisem Dofinansowane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97226" name="Obraz 1" descr="Zestaw logotypów: logotyp Funduszy Europejskich z napisem Fundusze Europejskie dla Rozwoju Społecznego, flaga Polski z napisem Rzeczpospolita Polska, flaga Unii Europejskiej z napisem Dofinansowane przez Unię Europejską."/>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7545" cy="787400"/>
                  </a:xfrm>
                  <a:prstGeom prst="rect">
                    <a:avLst/>
                  </a:prstGeom>
                  <a:noFill/>
                  <a:ln>
                    <a:noFill/>
                  </a:ln>
                </pic:spPr>
              </pic:pic>
            </a:graphicData>
          </a:graphic>
        </wp:inline>
      </w:drawing>
    </w:r>
    <w:bookmarkEnd w:id="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369"/>
    <w:multiLevelType w:val="hybridMultilevel"/>
    <w:tmpl w:val="0622A5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A656C8"/>
    <w:multiLevelType w:val="hybridMultilevel"/>
    <w:tmpl w:val="DA6A99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5820FF"/>
    <w:multiLevelType w:val="hybridMultilevel"/>
    <w:tmpl w:val="1D94F7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EA14A7"/>
    <w:multiLevelType w:val="hybridMultilevel"/>
    <w:tmpl w:val="1DFEF4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DA80EF1"/>
    <w:multiLevelType w:val="hybridMultilevel"/>
    <w:tmpl w:val="84146DB4"/>
    <w:lvl w:ilvl="0" w:tplc="2026A384">
      <w:start w:val="1"/>
      <w:numFmt w:val="lowerLetter"/>
      <w:lvlText w:val="%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C743CB"/>
    <w:multiLevelType w:val="hybridMultilevel"/>
    <w:tmpl w:val="F4CA8C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3085C9B"/>
    <w:multiLevelType w:val="hybridMultilevel"/>
    <w:tmpl w:val="EF2E49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30A09BE"/>
    <w:multiLevelType w:val="hybridMultilevel"/>
    <w:tmpl w:val="E8325F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448447E"/>
    <w:multiLevelType w:val="hybridMultilevel"/>
    <w:tmpl w:val="027CCF84"/>
    <w:lvl w:ilvl="0" w:tplc="A8F89B4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5953B2B"/>
    <w:multiLevelType w:val="hybridMultilevel"/>
    <w:tmpl w:val="3B849378"/>
    <w:lvl w:ilvl="0" w:tplc="3D7048C0">
      <w:start w:val="1"/>
      <w:numFmt w:val="bullet"/>
      <w:lvlText w:val=""/>
      <w:lvlJc w:val="left"/>
      <w:pPr>
        <w:ind w:left="788" w:hanging="360"/>
      </w:pPr>
      <w:rPr>
        <w:rFonts w:ascii="Symbol" w:hAnsi="Symbol" w:hint="default"/>
      </w:rPr>
    </w:lvl>
    <w:lvl w:ilvl="1" w:tplc="04150003" w:tentative="1">
      <w:start w:val="1"/>
      <w:numFmt w:val="bullet"/>
      <w:lvlText w:val="o"/>
      <w:lvlJc w:val="left"/>
      <w:pPr>
        <w:ind w:left="1508" w:hanging="360"/>
      </w:pPr>
      <w:rPr>
        <w:rFonts w:ascii="Courier New" w:hAnsi="Courier New" w:cs="Courier New" w:hint="default"/>
      </w:rPr>
    </w:lvl>
    <w:lvl w:ilvl="2" w:tplc="04150005" w:tentative="1">
      <w:start w:val="1"/>
      <w:numFmt w:val="bullet"/>
      <w:lvlText w:val=""/>
      <w:lvlJc w:val="left"/>
      <w:pPr>
        <w:ind w:left="2228" w:hanging="360"/>
      </w:pPr>
      <w:rPr>
        <w:rFonts w:ascii="Wingdings" w:hAnsi="Wingdings" w:hint="default"/>
      </w:rPr>
    </w:lvl>
    <w:lvl w:ilvl="3" w:tplc="04150001" w:tentative="1">
      <w:start w:val="1"/>
      <w:numFmt w:val="bullet"/>
      <w:lvlText w:val=""/>
      <w:lvlJc w:val="left"/>
      <w:pPr>
        <w:ind w:left="2948" w:hanging="360"/>
      </w:pPr>
      <w:rPr>
        <w:rFonts w:ascii="Symbol" w:hAnsi="Symbol" w:hint="default"/>
      </w:rPr>
    </w:lvl>
    <w:lvl w:ilvl="4" w:tplc="04150003" w:tentative="1">
      <w:start w:val="1"/>
      <w:numFmt w:val="bullet"/>
      <w:lvlText w:val="o"/>
      <w:lvlJc w:val="left"/>
      <w:pPr>
        <w:ind w:left="3668" w:hanging="360"/>
      </w:pPr>
      <w:rPr>
        <w:rFonts w:ascii="Courier New" w:hAnsi="Courier New" w:cs="Courier New" w:hint="default"/>
      </w:rPr>
    </w:lvl>
    <w:lvl w:ilvl="5" w:tplc="04150005" w:tentative="1">
      <w:start w:val="1"/>
      <w:numFmt w:val="bullet"/>
      <w:lvlText w:val=""/>
      <w:lvlJc w:val="left"/>
      <w:pPr>
        <w:ind w:left="4388" w:hanging="360"/>
      </w:pPr>
      <w:rPr>
        <w:rFonts w:ascii="Wingdings" w:hAnsi="Wingdings" w:hint="default"/>
      </w:rPr>
    </w:lvl>
    <w:lvl w:ilvl="6" w:tplc="04150001" w:tentative="1">
      <w:start w:val="1"/>
      <w:numFmt w:val="bullet"/>
      <w:lvlText w:val=""/>
      <w:lvlJc w:val="left"/>
      <w:pPr>
        <w:ind w:left="5108" w:hanging="360"/>
      </w:pPr>
      <w:rPr>
        <w:rFonts w:ascii="Symbol" w:hAnsi="Symbol" w:hint="default"/>
      </w:rPr>
    </w:lvl>
    <w:lvl w:ilvl="7" w:tplc="04150003" w:tentative="1">
      <w:start w:val="1"/>
      <w:numFmt w:val="bullet"/>
      <w:lvlText w:val="o"/>
      <w:lvlJc w:val="left"/>
      <w:pPr>
        <w:ind w:left="5828" w:hanging="360"/>
      </w:pPr>
      <w:rPr>
        <w:rFonts w:ascii="Courier New" w:hAnsi="Courier New" w:cs="Courier New" w:hint="default"/>
      </w:rPr>
    </w:lvl>
    <w:lvl w:ilvl="8" w:tplc="04150005" w:tentative="1">
      <w:start w:val="1"/>
      <w:numFmt w:val="bullet"/>
      <w:lvlText w:val=""/>
      <w:lvlJc w:val="left"/>
      <w:pPr>
        <w:ind w:left="6548" w:hanging="360"/>
      </w:pPr>
      <w:rPr>
        <w:rFonts w:ascii="Wingdings" w:hAnsi="Wingdings" w:hint="default"/>
      </w:rPr>
    </w:lvl>
  </w:abstractNum>
  <w:abstractNum w:abstractNumId="10" w15:restartNumberingAfterBreak="0">
    <w:nsid w:val="1631048D"/>
    <w:multiLevelType w:val="hybridMultilevel"/>
    <w:tmpl w:val="A394CD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7F53C33"/>
    <w:multiLevelType w:val="hybridMultilevel"/>
    <w:tmpl w:val="412C90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E54E11"/>
    <w:multiLevelType w:val="hybridMultilevel"/>
    <w:tmpl w:val="67C8F3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A586008"/>
    <w:multiLevelType w:val="hybridMultilevel"/>
    <w:tmpl w:val="D94601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1BAE252B"/>
    <w:multiLevelType w:val="hybridMultilevel"/>
    <w:tmpl w:val="22A0D3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29F68C3"/>
    <w:multiLevelType w:val="hybridMultilevel"/>
    <w:tmpl w:val="77A0D5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351034D"/>
    <w:multiLevelType w:val="hybridMultilevel"/>
    <w:tmpl w:val="BB24DB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8296ACF"/>
    <w:multiLevelType w:val="hybridMultilevel"/>
    <w:tmpl w:val="CB562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9BB1943"/>
    <w:multiLevelType w:val="hybridMultilevel"/>
    <w:tmpl w:val="88A0DB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2B192B45"/>
    <w:multiLevelType w:val="hybridMultilevel"/>
    <w:tmpl w:val="4DA40E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B4939C9"/>
    <w:multiLevelType w:val="hybridMultilevel"/>
    <w:tmpl w:val="0B0E8F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B67427B"/>
    <w:multiLevelType w:val="hybridMultilevel"/>
    <w:tmpl w:val="33B29F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C0A4407"/>
    <w:multiLevelType w:val="hybridMultilevel"/>
    <w:tmpl w:val="225689E0"/>
    <w:lvl w:ilvl="0" w:tplc="E81C042A">
      <w:start w:val="1"/>
      <w:numFmt w:val="bullet"/>
      <w:pStyle w:val="Normalny"/>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D5F558B"/>
    <w:multiLevelType w:val="hybridMultilevel"/>
    <w:tmpl w:val="E6305A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D9728A8"/>
    <w:multiLevelType w:val="hybridMultilevel"/>
    <w:tmpl w:val="D70C737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1F95D38"/>
    <w:multiLevelType w:val="hybridMultilevel"/>
    <w:tmpl w:val="06BE07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4765724"/>
    <w:multiLevelType w:val="hybridMultilevel"/>
    <w:tmpl w:val="89C6E4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4B960A1"/>
    <w:multiLevelType w:val="hybridMultilevel"/>
    <w:tmpl w:val="AFD2A9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B463B2C"/>
    <w:multiLevelType w:val="hybridMultilevel"/>
    <w:tmpl w:val="9D94E0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ED245F7"/>
    <w:multiLevelType w:val="hybridMultilevel"/>
    <w:tmpl w:val="3C96CAF6"/>
    <w:lvl w:ilvl="0" w:tplc="C87A62C2">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0262079"/>
    <w:multiLevelType w:val="hybridMultilevel"/>
    <w:tmpl w:val="204C65C4"/>
    <w:lvl w:ilvl="0" w:tplc="8676F55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1830A11"/>
    <w:multiLevelType w:val="hybridMultilevel"/>
    <w:tmpl w:val="A14083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43892A67"/>
    <w:multiLevelType w:val="hybridMultilevel"/>
    <w:tmpl w:val="D7DA82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53550BC"/>
    <w:multiLevelType w:val="hybridMultilevel"/>
    <w:tmpl w:val="F5BA94DE"/>
    <w:lvl w:ilvl="0" w:tplc="8B2C7E4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4656116D"/>
    <w:multiLevelType w:val="hybridMultilevel"/>
    <w:tmpl w:val="8D1E37B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D5C14CC"/>
    <w:multiLevelType w:val="hybridMultilevel"/>
    <w:tmpl w:val="063444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D8230EF"/>
    <w:multiLevelType w:val="hybridMultilevel"/>
    <w:tmpl w:val="F52EA6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53936FD2"/>
    <w:multiLevelType w:val="hybridMultilevel"/>
    <w:tmpl w:val="1DFE03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53B76746"/>
    <w:multiLevelType w:val="hybridMultilevel"/>
    <w:tmpl w:val="6EBA5F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48D62C4"/>
    <w:multiLevelType w:val="multilevel"/>
    <w:tmpl w:val="33B87DE4"/>
    <w:lvl w:ilvl="0">
      <w:start w:val="1"/>
      <w:numFmt w:val="upperRoman"/>
      <w:lvlText w:val="%1."/>
      <w:lvlJc w:val="right"/>
      <w:pPr>
        <w:ind w:left="360" w:hanging="36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Nagwek5"/>
      <w:suff w:val="nothing"/>
      <w:lvlText w:val=""/>
      <w:lvlJc w:val="left"/>
      <w:pPr>
        <w:ind w:left="0" w:firstLine="0"/>
      </w:pPr>
    </w:lvl>
    <w:lvl w:ilvl="5">
      <w:start w:val="1"/>
      <w:numFmt w:val="none"/>
      <w:pStyle w:val="Nagwek6"/>
      <w:suff w:val="nothing"/>
      <w:lvlText w:val=""/>
      <w:lvlJc w:val="left"/>
      <w:pPr>
        <w:ind w:left="0" w:firstLine="0"/>
      </w:pPr>
    </w:lvl>
    <w:lvl w:ilvl="6">
      <w:start w:val="1"/>
      <w:numFmt w:val="none"/>
      <w:pStyle w:val="Nagwek7"/>
      <w:suff w:val="nothing"/>
      <w:lvlText w:val=""/>
      <w:lvlJc w:val="left"/>
      <w:pPr>
        <w:ind w:left="0" w:firstLine="0"/>
      </w:pPr>
    </w:lvl>
    <w:lvl w:ilvl="7">
      <w:start w:val="1"/>
      <w:numFmt w:val="none"/>
      <w:pStyle w:val="Nagwek8"/>
      <w:suff w:val="nothing"/>
      <w:lvlText w:val=""/>
      <w:lvlJc w:val="left"/>
      <w:pPr>
        <w:ind w:left="0" w:firstLine="0"/>
      </w:pPr>
    </w:lvl>
    <w:lvl w:ilvl="8">
      <w:start w:val="1"/>
      <w:numFmt w:val="none"/>
      <w:pStyle w:val="Nagwek9"/>
      <w:suff w:val="nothing"/>
      <w:lvlText w:val=""/>
      <w:lvlJc w:val="left"/>
      <w:pPr>
        <w:ind w:left="0" w:firstLine="0"/>
      </w:pPr>
    </w:lvl>
  </w:abstractNum>
  <w:abstractNum w:abstractNumId="40" w15:restartNumberingAfterBreak="0">
    <w:nsid w:val="585F7EC0"/>
    <w:multiLevelType w:val="hybridMultilevel"/>
    <w:tmpl w:val="CF6845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93B78BD"/>
    <w:multiLevelType w:val="hybridMultilevel"/>
    <w:tmpl w:val="61DA4BD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EB34648"/>
    <w:multiLevelType w:val="hybridMultilevel"/>
    <w:tmpl w:val="B3822FD0"/>
    <w:lvl w:ilvl="0" w:tplc="C066B50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6016077F"/>
    <w:multiLevelType w:val="hybridMultilevel"/>
    <w:tmpl w:val="40FC7886"/>
    <w:lvl w:ilvl="0" w:tplc="2AAA134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31A2470"/>
    <w:multiLevelType w:val="hybridMultilevel"/>
    <w:tmpl w:val="D8CCB3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35B5EC7"/>
    <w:multiLevelType w:val="hybridMultilevel"/>
    <w:tmpl w:val="94CE17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64106F4"/>
    <w:multiLevelType w:val="hybridMultilevel"/>
    <w:tmpl w:val="DF30EB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69397598"/>
    <w:multiLevelType w:val="hybridMultilevel"/>
    <w:tmpl w:val="22187BF0"/>
    <w:lvl w:ilvl="0" w:tplc="3DD44E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C5F4DA6"/>
    <w:multiLevelType w:val="hybridMultilevel"/>
    <w:tmpl w:val="32AA32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C7B6AD0"/>
    <w:multiLevelType w:val="hybridMultilevel"/>
    <w:tmpl w:val="E54C43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EC70AB2"/>
    <w:multiLevelType w:val="hybridMultilevel"/>
    <w:tmpl w:val="EA52C9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766E38AF"/>
    <w:multiLevelType w:val="hybridMultilevel"/>
    <w:tmpl w:val="7D0C9E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6783E4F"/>
    <w:multiLevelType w:val="hybridMultilevel"/>
    <w:tmpl w:val="17EC3C4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F1A64B9"/>
    <w:multiLevelType w:val="hybridMultilevel"/>
    <w:tmpl w:val="A404CA1E"/>
    <w:lvl w:ilvl="0" w:tplc="952401E4">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000501098">
    <w:abstractNumId w:val="39"/>
  </w:num>
  <w:num w:numId="2" w16cid:durableId="326593419">
    <w:abstractNumId w:val="4"/>
    <w:lvlOverride w:ilvl="0">
      <w:startOverride w:val="1"/>
    </w:lvlOverride>
  </w:num>
  <w:num w:numId="3" w16cid:durableId="281108260">
    <w:abstractNumId w:val="4"/>
    <w:lvlOverride w:ilvl="0">
      <w:startOverride w:val="1"/>
    </w:lvlOverride>
  </w:num>
  <w:num w:numId="4" w16cid:durableId="1976717129">
    <w:abstractNumId w:val="4"/>
    <w:lvlOverride w:ilvl="0">
      <w:startOverride w:val="1"/>
    </w:lvlOverride>
  </w:num>
  <w:num w:numId="5" w16cid:durableId="1054936219">
    <w:abstractNumId w:val="4"/>
    <w:lvlOverride w:ilvl="0">
      <w:startOverride w:val="1"/>
    </w:lvlOverride>
  </w:num>
  <w:num w:numId="6" w16cid:durableId="1147893742">
    <w:abstractNumId w:val="4"/>
    <w:lvlOverride w:ilvl="0">
      <w:startOverride w:val="1"/>
    </w:lvlOverride>
  </w:num>
  <w:num w:numId="7" w16cid:durableId="1601719342">
    <w:abstractNumId w:val="4"/>
    <w:lvlOverride w:ilvl="0">
      <w:startOverride w:val="1"/>
    </w:lvlOverride>
  </w:num>
  <w:num w:numId="8" w16cid:durableId="487720156">
    <w:abstractNumId w:val="10"/>
  </w:num>
  <w:num w:numId="9" w16cid:durableId="1835294141">
    <w:abstractNumId w:val="46"/>
  </w:num>
  <w:num w:numId="10" w16cid:durableId="932594069">
    <w:abstractNumId w:val="15"/>
  </w:num>
  <w:num w:numId="11" w16cid:durableId="1725986893">
    <w:abstractNumId w:val="51"/>
  </w:num>
  <w:num w:numId="12" w16cid:durableId="1993440511">
    <w:abstractNumId w:val="16"/>
  </w:num>
  <w:num w:numId="13" w16cid:durableId="1734548310">
    <w:abstractNumId w:val="40"/>
  </w:num>
  <w:num w:numId="14" w16cid:durableId="332882650">
    <w:abstractNumId w:val="6"/>
  </w:num>
  <w:num w:numId="15" w16cid:durableId="1262836385">
    <w:abstractNumId w:val="18"/>
  </w:num>
  <w:num w:numId="16" w16cid:durableId="519663473">
    <w:abstractNumId w:val="1"/>
  </w:num>
  <w:num w:numId="17" w16cid:durableId="83965787">
    <w:abstractNumId w:val="42"/>
  </w:num>
  <w:num w:numId="18" w16cid:durableId="69620463">
    <w:abstractNumId w:val="44"/>
  </w:num>
  <w:num w:numId="19" w16cid:durableId="1104883646">
    <w:abstractNumId w:val="33"/>
  </w:num>
  <w:num w:numId="20" w16cid:durableId="1787263863">
    <w:abstractNumId w:val="34"/>
  </w:num>
  <w:num w:numId="21" w16cid:durableId="1504080491">
    <w:abstractNumId w:val="26"/>
  </w:num>
  <w:num w:numId="22" w16cid:durableId="1739744726">
    <w:abstractNumId w:val="13"/>
  </w:num>
  <w:num w:numId="23" w16cid:durableId="754088485">
    <w:abstractNumId w:val="23"/>
  </w:num>
  <w:num w:numId="24" w16cid:durableId="1403679525">
    <w:abstractNumId w:val="25"/>
  </w:num>
  <w:num w:numId="25" w16cid:durableId="712507593">
    <w:abstractNumId w:val="30"/>
  </w:num>
  <w:num w:numId="26" w16cid:durableId="1457484871">
    <w:abstractNumId w:val="17"/>
  </w:num>
  <w:num w:numId="27" w16cid:durableId="1587953574">
    <w:abstractNumId w:val="5"/>
  </w:num>
  <w:num w:numId="28" w16cid:durableId="886333763">
    <w:abstractNumId w:val="7"/>
  </w:num>
  <w:num w:numId="29" w16cid:durableId="632294496">
    <w:abstractNumId w:val="45"/>
  </w:num>
  <w:num w:numId="30" w16cid:durableId="496922219">
    <w:abstractNumId w:val="35"/>
  </w:num>
  <w:num w:numId="31" w16cid:durableId="2006743031">
    <w:abstractNumId w:val="0"/>
  </w:num>
  <w:num w:numId="32" w16cid:durableId="606474386">
    <w:abstractNumId w:val="43"/>
  </w:num>
  <w:num w:numId="33" w16cid:durableId="1497842639">
    <w:abstractNumId w:val="11"/>
  </w:num>
  <w:num w:numId="34" w16cid:durableId="151796702">
    <w:abstractNumId w:val="48"/>
  </w:num>
  <w:num w:numId="35" w16cid:durableId="1950775184">
    <w:abstractNumId w:val="12"/>
  </w:num>
  <w:num w:numId="36" w16cid:durableId="588662959">
    <w:abstractNumId w:val="19"/>
  </w:num>
  <w:num w:numId="37" w16cid:durableId="870801285">
    <w:abstractNumId w:val="32"/>
  </w:num>
  <w:num w:numId="38" w16cid:durableId="225379854">
    <w:abstractNumId w:val="3"/>
  </w:num>
  <w:num w:numId="39" w16cid:durableId="1067528774">
    <w:abstractNumId w:val="52"/>
  </w:num>
  <w:num w:numId="40" w16cid:durableId="492334307">
    <w:abstractNumId w:val="53"/>
  </w:num>
  <w:num w:numId="41" w16cid:durableId="2039890148">
    <w:abstractNumId w:val="21"/>
  </w:num>
  <w:num w:numId="42" w16cid:durableId="736781311">
    <w:abstractNumId w:val="2"/>
  </w:num>
  <w:num w:numId="43" w16cid:durableId="1712262713">
    <w:abstractNumId w:val="36"/>
  </w:num>
  <w:num w:numId="44" w16cid:durableId="1558662181">
    <w:abstractNumId w:val="49"/>
  </w:num>
  <w:num w:numId="45" w16cid:durableId="1842964394">
    <w:abstractNumId w:val="31"/>
  </w:num>
  <w:num w:numId="46" w16cid:durableId="49160729">
    <w:abstractNumId w:val="38"/>
  </w:num>
  <w:num w:numId="47" w16cid:durableId="1561820884">
    <w:abstractNumId w:val="47"/>
  </w:num>
  <w:num w:numId="48" w16cid:durableId="1578006626">
    <w:abstractNumId w:val="14"/>
  </w:num>
  <w:num w:numId="49" w16cid:durableId="699821023">
    <w:abstractNumId w:val="20"/>
  </w:num>
  <w:num w:numId="50" w16cid:durableId="1107310750">
    <w:abstractNumId w:val="37"/>
  </w:num>
  <w:num w:numId="51" w16cid:durableId="2132481186">
    <w:abstractNumId w:val="24"/>
  </w:num>
  <w:num w:numId="52" w16cid:durableId="1374965465">
    <w:abstractNumId w:val="4"/>
  </w:num>
  <w:num w:numId="53" w16cid:durableId="1947928500">
    <w:abstractNumId w:val="27"/>
  </w:num>
  <w:num w:numId="54" w16cid:durableId="1623684562">
    <w:abstractNumId w:val="28"/>
  </w:num>
  <w:num w:numId="55" w16cid:durableId="568272756">
    <w:abstractNumId w:val="41"/>
  </w:num>
  <w:num w:numId="56" w16cid:durableId="3016419">
    <w:abstractNumId w:val="50"/>
  </w:num>
  <w:num w:numId="57" w16cid:durableId="81610319">
    <w:abstractNumId w:val="8"/>
  </w:num>
  <w:num w:numId="58" w16cid:durableId="1235241739">
    <w:abstractNumId w:val="22"/>
  </w:num>
  <w:num w:numId="59" w16cid:durableId="2006088173">
    <w:abstractNumId w:val="29"/>
  </w:num>
  <w:num w:numId="60" w16cid:durableId="611546760">
    <w:abstractNumId w:val="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E4E"/>
    <w:rsid w:val="000041EB"/>
    <w:rsid w:val="00005B97"/>
    <w:rsid w:val="000157F0"/>
    <w:rsid w:val="00015E10"/>
    <w:rsid w:val="000172FC"/>
    <w:rsid w:val="00020782"/>
    <w:rsid w:val="00023DDF"/>
    <w:rsid w:val="00026B1C"/>
    <w:rsid w:val="0003264C"/>
    <w:rsid w:val="00032FD4"/>
    <w:rsid w:val="00033C54"/>
    <w:rsid w:val="00035BCF"/>
    <w:rsid w:val="00040816"/>
    <w:rsid w:val="00041B55"/>
    <w:rsid w:val="0004343C"/>
    <w:rsid w:val="000456B7"/>
    <w:rsid w:val="00047F1F"/>
    <w:rsid w:val="00050C10"/>
    <w:rsid w:val="00051955"/>
    <w:rsid w:val="00052153"/>
    <w:rsid w:val="00054C3B"/>
    <w:rsid w:val="00054FE7"/>
    <w:rsid w:val="0005582C"/>
    <w:rsid w:val="00056A40"/>
    <w:rsid w:val="00060ABB"/>
    <w:rsid w:val="00063921"/>
    <w:rsid w:val="00063F05"/>
    <w:rsid w:val="000716BB"/>
    <w:rsid w:val="000722DD"/>
    <w:rsid w:val="00073095"/>
    <w:rsid w:val="00074CB8"/>
    <w:rsid w:val="000752F6"/>
    <w:rsid w:val="000772D6"/>
    <w:rsid w:val="00080D02"/>
    <w:rsid w:val="00081FC3"/>
    <w:rsid w:val="0008285C"/>
    <w:rsid w:val="000844FA"/>
    <w:rsid w:val="00084F1E"/>
    <w:rsid w:val="0008643E"/>
    <w:rsid w:val="000872F3"/>
    <w:rsid w:val="0009104E"/>
    <w:rsid w:val="000913C2"/>
    <w:rsid w:val="00094E8A"/>
    <w:rsid w:val="00095B18"/>
    <w:rsid w:val="000962FE"/>
    <w:rsid w:val="000963FE"/>
    <w:rsid w:val="00096C7D"/>
    <w:rsid w:val="000A09CB"/>
    <w:rsid w:val="000A25DD"/>
    <w:rsid w:val="000A56C3"/>
    <w:rsid w:val="000A59E6"/>
    <w:rsid w:val="000A5B91"/>
    <w:rsid w:val="000A60A8"/>
    <w:rsid w:val="000A77A9"/>
    <w:rsid w:val="000B0F95"/>
    <w:rsid w:val="000B4141"/>
    <w:rsid w:val="000B4ECE"/>
    <w:rsid w:val="000B51B0"/>
    <w:rsid w:val="000B63B4"/>
    <w:rsid w:val="000C0023"/>
    <w:rsid w:val="000C0A22"/>
    <w:rsid w:val="000C144D"/>
    <w:rsid w:val="000C65AB"/>
    <w:rsid w:val="000C68F4"/>
    <w:rsid w:val="000C709F"/>
    <w:rsid w:val="000C79C8"/>
    <w:rsid w:val="000C7C14"/>
    <w:rsid w:val="000C7D3E"/>
    <w:rsid w:val="000D01D2"/>
    <w:rsid w:val="000D2696"/>
    <w:rsid w:val="000D4D56"/>
    <w:rsid w:val="000D4D8F"/>
    <w:rsid w:val="000E07B5"/>
    <w:rsid w:val="000E31A5"/>
    <w:rsid w:val="000E5614"/>
    <w:rsid w:val="000E7309"/>
    <w:rsid w:val="000F0C0D"/>
    <w:rsid w:val="000F16A5"/>
    <w:rsid w:val="000F55F7"/>
    <w:rsid w:val="000F73CE"/>
    <w:rsid w:val="0010059C"/>
    <w:rsid w:val="00102E0B"/>
    <w:rsid w:val="00105802"/>
    <w:rsid w:val="001065B9"/>
    <w:rsid w:val="00111C39"/>
    <w:rsid w:val="00112F62"/>
    <w:rsid w:val="00117270"/>
    <w:rsid w:val="001207CF"/>
    <w:rsid w:val="00123090"/>
    <w:rsid w:val="0012694E"/>
    <w:rsid w:val="00134182"/>
    <w:rsid w:val="00136AE6"/>
    <w:rsid w:val="00140091"/>
    <w:rsid w:val="00141D56"/>
    <w:rsid w:val="00144ED3"/>
    <w:rsid w:val="00147577"/>
    <w:rsid w:val="00147780"/>
    <w:rsid w:val="001515AF"/>
    <w:rsid w:val="00153EF7"/>
    <w:rsid w:val="00163F36"/>
    <w:rsid w:val="001711F5"/>
    <w:rsid w:val="00171609"/>
    <w:rsid w:val="00172EEE"/>
    <w:rsid w:val="001734AB"/>
    <w:rsid w:val="00177A7A"/>
    <w:rsid w:val="00180073"/>
    <w:rsid w:val="0018017F"/>
    <w:rsid w:val="00182ED2"/>
    <w:rsid w:val="00182FFA"/>
    <w:rsid w:val="00183B1E"/>
    <w:rsid w:val="00184C88"/>
    <w:rsid w:val="001858A8"/>
    <w:rsid w:val="00187592"/>
    <w:rsid w:val="00192AB9"/>
    <w:rsid w:val="00193B8A"/>
    <w:rsid w:val="001940B3"/>
    <w:rsid w:val="00196A63"/>
    <w:rsid w:val="00196E30"/>
    <w:rsid w:val="001978EC"/>
    <w:rsid w:val="001A5A54"/>
    <w:rsid w:val="001B079B"/>
    <w:rsid w:val="001B09E2"/>
    <w:rsid w:val="001B10B5"/>
    <w:rsid w:val="001B550C"/>
    <w:rsid w:val="001C51FC"/>
    <w:rsid w:val="001C784F"/>
    <w:rsid w:val="001D044C"/>
    <w:rsid w:val="001D247E"/>
    <w:rsid w:val="001D67E2"/>
    <w:rsid w:val="001D6D85"/>
    <w:rsid w:val="001D7598"/>
    <w:rsid w:val="001E1F37"/>
    <w:rsid w:val="001E2B35"/>
    <w:rsid w:val="001E2F7D"/>
    <w:rsid w:val="001E3768"/>
    <w:rsid w:val="001F12C3"/>
    <w:rsid w:val="001F1CC4"/>
    <w:rsid w:val="001F21E0"/>
    <w:rsid w:val="001F3476"/>
    <w:rsid w:val="001F5919"/>
    <w:rsid w:val="001F64B9"/>
    <w:rsid w:val="002024B4"/>
    <w:rsid w:val="00203EA9"/>
    <w:rsid w:val="00205FED"/>
    <w:rsid w:val="0020659B"/>
    <w:rsid w:val="00206A13"/>
    <w:rsid w:val="00206E7E"/>
    <w:rsid w:val="0021517D"/>
    <w:rsid w:val="00220CE6"/>
    <w:rsid w:val="00222CC4"/>
    <w:rsid w:val="002232CC"/>
    <w:rsid w:val="00225CE7"/>
    <w:rsid w:val="00232143"/>
    <w:rsid w:val="00232F81"/>
    <w:rsid w:val="00233A1C"/>
    <w:rsid w:val="002375E4"/>
    <w:rsid w:val="00237E9E"/>
    <w:rsid w:val="0024027C"/>
    <w:rsid w:val="00240759"/>
    <w:rsid w:val="002457D7"/>
    <w:rsid w:val="00245C06"/>
    <w:rsid w:val="002469CE"/>
    <w:rsid w:val="00246AB8"/>
    <w:rsid w:val="002479BC"/>
    <w:rsid w:val="0025070C"/>
    <w:rsid w:val="00251006"/>
    <w:rsid w:val="002570DD"/>
    <w:rsid w:val="00257208"/>
    <w:rsid w:val="00263814"/>
    <w:rsid w:val="002679D6"/>
    <w:rsid w:val="002718D5"/>
    <w:rsid w:val="002733E8"/>
    <w:rsid w:val="00277863"/>
    <w:rsid w:val="00280320"/>
    <w:rsid w:val="002841CF"/>
    <w:rsid w:val="00285070"/>
    <w:rsid w:val="00290D5B"/>
    <w:rsid w:val="002931D2"/>
    <w:rsid w:val="00293439"/>
    <w:rsid w:val="00293E0E"/>
    <w:rsid w:val="002967FA"/>
    <w:rsid w:val="002A181F"/>
    <w:rsid w:val="002A3394"/>
    <w:rsid w:val="002A50B2"/>
    <w:rsid w:val="002A775D"/>
    <w:rsid w:val="002B17FC"/>
    <w:rsid w:val="002B2675"/>
    <w:rsid w:val="002B2A68"/>
    <w:rsid w:val="002B4570"/>
    <w:rsid w:val="002B5619"/>
    <w:rsid w:val="002B58DF"/>
    <w:rsid w:val="002B5FEA"/>
    <w:rsid w:val="002B6901"/>
    <w:rsid w:val="002B7014"/>
    <w:rsid w:val="002B776E"/>
    <w:rsid w:val="002C5610"/>
    <w:rsid w:val="002D1E36"/>
    <w:rsid w:val="002D2A90"/>
    <w:rsid w:val="002D5333"/>
    <w:rsid w:val="002E0544"/>
    <w:rsid w:val="002E0E43"/>
    <w:rsid w:val="002E18DC"/>
    <w:rsid w:val="002E473D"/>
    <w:rsid w:val="002E48A0"/>
    <w:rsid w:val="002E67B1"/>
    <w:rsid w:val="002F0E48"/>
    <w:rsid w:val="002F267D"/>
    <w:rsid w:val="002F4D66"/>
    <w:rsid w:val="0030086E"/>
    <w:rsid w:val="003016DC"/>
    <w:rsid w:val="00302051"/>
    <w:rsid w:val="00311ACE"/>
    <w:rsid w:val="003129F4"/>
    <w:rsid w:val="00314F98"/>
    <w:rsid w:val="0031631D"/>
    <w:rsid w:val="00316B22"/>
    <w:rsid w:val="003172C3"/>
    <w:rsid w:val="0033163A"/>
    <w:rsid w:val="00332126"/>
    <w:rsid w:val="00333591"/>
    <w:rsid w:val="003344E0"/>
    <w:rsid w:val="0033678C"/>
    <w:rsid w:val="00341B21"/>
    <w:rsid w:val="0034230B"/>
    <w:rsid w:val="00346C0B"/>
    <w:rsid w:val="0035021C"/>
    <w:rsid w:val="00356E3A"/>
    <w:rsid w:val="003600A3"/>
    <w:rsid w:val="00363770"/>
    <w:rsid w:val="0036772D"/>
    <w:rsid w:val="00370231"/>
    <w:rsid w:val="00370AEB"/>
    <w:rsid w:val="003715B7"/>
    <w:rsid w:val="0037321B"/>
    <w:rsid w:val="00376CC6"/>
    <w:rsid w:val="00376F78"/>
    <w:rsid w:val="00382519"/>
    <w:rsid w:val="0038308C"/>
    <w:rsid w:val="00383DD5"/>
    <w:rsid w:val="0038424E"/>
    <w:rsid w:val="00387205"/>
    <w:rsid w:val="0039052C"/>
    <w:rsid w:val="003907C6"/>
    <w:rsid w:val="003915B4"/>
    <w:rsid w:val="00392FE5"/>
    <w:rsid w:val="0039328C"/>
    <w:rsid w:val="00396473"/>
    <w:rsid w:val="00396ADA"/>
    <w:rsid w:val="003A2940"/>
    <w:rsid w:val="003A2AEB"/>
    <w:rsid w:val="003A7E34"/>
    <w:rsid w:val="003B27C3"/>
    <w:rsid w:val="003B773C"/>
    <w:rsid w:val="003C0089"/>
    <w:rsid w:val="003C2D6F"/>
    <w:rsid w:val="003C5A3B"/>
    <w:rsid w:val="003C5CF7"/>
    <w:rsid w:val="003C6E2A"/>
    <w:rsid w:val="003C73A0"/>
    <w:rsid w:val="003C7756"/>
    <w:rsid w:val="003D1B10"/>
    <w:rsid w:val="003D1E26"/>
    <w:rsid w:val="003D2F4D"/>
    <w:rsid w:val="003D5379"/>
    <w:rsid w:val="003D6C82"/>
    <w:rsid w:val="003D70FE"/>
    <w:rsid w:val="003D77A2"/>
    <w:rsid w:val="003E5568"/>
    <w:rsid w:val="003F13F1"/>
    <w:rsid w:val="003F140B"/>
    <w:rsid w:val="003F186B"/>
    <w:rsid w:val="003F194F"/>
    <w:rsid w:val="003F5F9E"/>
    <w:rsid w:val="003F7F54"/>
    <w:rsid w:val="00403151"/>
    <w:rsid w:val="00404442"/>
    <w:rsid w:val="00410335"/>
    <w:rsid w:val="004131C0"/>
    <w:rsid w:val="0041415D"/>
    <w:rsid w:val="00414EC8"/>
    <w:rsid w:val="00417EB5"/>
    <w:rsid w:val="00424E10"/>
    <w:rsid w:val="00425E4F"/>
    <w:rsid w:val="00427020"/>
    <w:rsid w:val="00430A1F"/>
    <w:rsid w:val="00431582"/>
    <w:rsid w:val="00432041"/>
    <w:rsid w:val="00433234"/>
    <w:rsid w:val="00434692"/>
    <w:rsid w:val="00434823"/>
    <w:rsid w:val="0043697B"/>
    <w:rsid w:val="00437AAE"/>
    <w:rsid w:val="00437D14"/>
    <w:rsid w:val="004402AD"/>
    <w:rsid w:val="00442890"/>
    <w:rsid w:val="0045071C"/>
    <w:rsid w:val="00451159"/>
    <w:rsid w:val="00451718"/>
    <w:rsid w:val="00453363"/>
    <w:rsid w:val="0045375D"/>
    <w:rsid w:val="00453EB4"/>
    <w:rsid w:val="00457178"/>
    <w:rsid w:val="00457E4E"/>
    <w:rsid w:val="00464B49"/>
    <w:rsid w:val="004673D2"/>
    <w:rsid w:val="00471A55"/>
    <w:rsid w:val="00472F0C"/>
    <w:rsid w:val="00475223"/>
    <w:rsid w:val="00475732"/>
    <w:rsid w:val="00482969"/>
    <w:rsid w:val="00483674"/>
    <w:rsid w:val="0048589C"/>
    <w:rsid w:val="004869D1"/>
    <w:rsid w:val="00487675"/>
    <w:rsid w:val="0049038B"/>
    <w:rsid w:val="00490C80"/>
    <w:rsid w:val="00491AE4"/>
    <w:rsid w:val="00493F60"/>
    <w:rsid w:val="0049567E"/>
    <w:rsid w:val="00495934"/>
    <w:rsid w:val="004A3CE4"/>
    <w:rsid w:val="004A5FF7"/>
    <w:rsid w:val="004A771E"/>
    <w:rsid w:val="004A7B56"/>
    <w:rsid w:val="004B243A"/>
    <w:rsid w:val="004B359F"/>
    <w:rsid w:val="004B3FBC"/>
    <w:rsid w:val="004B49FB"/>
    <w:rsid w:val="004B79E0"/>
    <w:rsid w:val="004C1E09"/>
    <w:rsid w:val="004C22EE"/>
    <w:rsid w:val="004C248E"/>
    <w:rsid w:val="004C37E8"/>
    <w:rsid w:val="004C4B80"/>
    <w:rsid w:val="004C4EE6"/>
    <w:rsid w:val="004C791D"/>
    <w:rsid w:val="004C7AD7"/>
    <w:rsid w:val="004D0782"/>
    <w:rsid w:val="004D3A8B"/>
    <w:rsid w:val="004D3F91"/>
    <w:rsid w:val="004D499B"/>
    <w:rsid w:val="004D60B0"/>
    <w:rsid w:val="004D721D"/>
    <w:rsid w:val="004E4E80"/>
    <w:rsid w:val="004E6B43"/>
    <w:rsid w:val="004E7A25"/>
    <w:rsid w:val="004F02D9"/>
    <w:rsid w:val="004F0E80"/>
    <w:rsid w:val="004F16A2"/>
    <w:rsid w:val="004F35A5"/>
    <w:rsid w:val="004F37CD"/>
    <w:rsid w:val="004F4955"/>
    <w:rsid w:val="004F716A"/>
    <w:rsid w:val="005006C5"/>
    <w:rsid w:val="00503DFC"/>
    <w:rsid w:val="00503F5E"/>
    <w:rsid w:val="005040FF"/>
    <w:rsid w:val="00504C74"/>
    <w:rsid w:val="0051066A"/>
    <w:rsid w:val="005124E5"/>
    <w:rsid w:val="0051431B"/>
    <w:rsid w:val="005149BA"/>
    <w:rsid w:val="005156D0"/>
    <w:rsid w:val="005163E3"/>
    <w:rsid w:val="005165D5"/>
    <w:rsid w:val="00520D52"/>
    <w:rsid w:val="00523BD6"/>
    <w:rsid w:val="00526B17"/>
    <w:rsid w:val="00526DA6"/>
    <w:rsid w:val="00531465"/>
    <w:rsid w:val="005357D1"/>
    <w:rsid w:val="0053735E"/>
    <w:rsid w:val="005379E7"/>
    <w:rsid w:val="005414F5"/>
    <w:rsid w:val="00547966"/>
    <w:rsid w:val="005528D4"/>
    <w:rsid w:val="00554F94"/>
    <w:rsid w:val="00556B12"/>
    <w:rsid w:val="005630FD"/>
    <w:rsid w:val="00563113"/>
    <w:rsid w:val="0056426C"/>
    <w:rsid w:val="00564D01"/>
    <w:rsid w:val="0056746A"/>
    <w:rsid w:val="00570060"/>
    <w:rsid w:val="0057448E"/>
    <w:rsid w:val="00574725"/>
    <w:rsid w:val="00575071"/>
    <w:rsid w:val="00575DCE"/>
    <w:rsid w:val="00576108"/>
    <w:rsid w:val="00576A3F"/>
    <w:rsid w:val="00576D73"/>
    <w:rsid w:val="005816CE"/>
    <w:rsid w:val="00582AAC"/>
    <w:rsid w:val="0058489E"/>
    <w:rsid w:val="00585517"/>
    <w:rsid w:val="0058619E"/>
    <w:rsid w:val="00587EA9"/>
    <w:rsid w:val="00591CAD"/>
    <w:rsid w:val="00591DD0"/>
    <w:rsid w:val="0059242A"/>
    <w:rsid w:val="0059348C"/>
    <w:rsid w:val="005A00A1"/>
    <w:rsid w:val="005A2F87"/>
    <w:rsid w:val="005A3CD5"/>
    <w:rsid w:val="005A3E54"/>
    <w:rsid w:val="005A5F83"/>
    <w:rsid w:val="005A6653"/>
    <w:rsid w:val="005B0145"/>
    <w:rsid w:val="005B0CD8"/>
    <w:rsid w:val="005B1AC3"/>
    <w:rsid w:val="005B2FC4"/>
    <w:rsid w:val="005B5287"/>
    <w:rsid w:val="005B7A15"/>
    <w:rsid w:val="005C0363"/>
    <w:rsid w:val="005C1132"/>
    <w:rsid w:val="005C1704"/>
    <w:rsid w:val="005C1831"/>
    <w:rsid w:val="005C5FA7"/>
    <w:rsid w:val="005D016D"/>
    <w:rsid w:val="005D06AD"/>
    <w:rsid w:val="005D41F4"/>
    <w:rsid w:val="005D4CD1"/>
    <w:rsid w:val="005D5B0D"/>
    <w:rsid w:val="005D67A4"/>
    <w:rsid w:val="005D714C"/>
    <w:rsid w:val="005E45B1"/>
    <w:rsid w:val="005E5B32"/>
    <w:rsid w:val="005E7F91"/>
    <w:rsid w:val="005F0177"/>
    <w:rsid w:val="005F0AEA"/>
    <w:rsid w:val="005F3B5D"/>
    <w:rsid w:val="005F411F"/>
    <w:rsid w:val="005F5494"/>
    <w:rsid w:val="005F7309"/>
    <w:rsid w:val="005F786B"/>
    <w:rsid w:val="00601487"/>
    <w:rsid w:val="00601D2B"/>
    <w:rsid w:val="00604D65"/>
    <w:rsid w:val="00605301"/>
    <w:rsid w:val="00606C56"/>
    <w:rsid w:val="006114AB"/>
    <w:rsid w:val="006116D3"/>
    <w:rsid w:val="0061277B"/>
    <w:rsid w:val="00613674"/>
    <w:rsid w:val="00613CD8"/>
    <w:rsid w:val="00620C54"/>
    <w:rsid w:val="0062151C"/>
    <w:rsid w:val="0063129C"/>
    <w:rsid w:val="00635F54"/>
    <w:rsid w:val="00636BE4"/>
    <w:rsid w:val="006371BC"/>
    <w:rsid w:val="00637BD2"/>
    <w:rsid w:val="0064207D"/>
    <w:rsid w:val="00643781"/>
    <w:rsid w:val="006441B2"/>
    <w:rsid w:val="0064498B"/>
    <w:rsid w:val="00645002"/>
    <w:rsid w:val="00646E27"/>
    <w:rsid w:val="00650110"/>
    <w:rsid w:val="006514EF"/>
    <w:rsid w:val="006519FF"/>
    <w:rsid w:val="006525CB"/>
    <w:rsid w:val="006526FA"/>
    <w:rsid w:val="0065279A"/>
    <w:rsid w:val="006603C7"/>
    <w:rsid w:val="0066059B"/>
    <w:rsid w:val="00663391"/>
    <w:rsid w:val="006633D1"/>
    <w:rsid w:val="00664D43"/>
    <w:rsid w:val="00666BD8"/>
    <w:rsid w:val="00667351"/>
    <w:rsid w:val="00671C8D"/>
    <w:rsid w:val="00676752"/>
    <w:rsid w:val="006823F9"/>
    <w:rsid w:val="00683EFD"/>
    <w:rsid w:val="006915FB"/>
    <w:rsid w:val="00692565"/>
    <w:rsid w:val="00693CDE"/>
    <w:rsid w:val="00694E60"/>
    <w:rsid w:val="006968A2"/>
    <w:rsid w:val="006A05B5"/>
    <w:rsid w:val="006A07F4"/>
    <w:rsid w:val="006A1869"/>
    <w:rsid w:val="006A2C07"/>
    <w:rsid w:val="006A3A2C"/>
    <w:rsid w:val="006A416C"/>
    <w:rsid w:val="006A43D6"/>
    <w:rsid w:val="006A4EB5"/>
    <w:rsid w:val="006B0BDF"/>
    <w:rsid w:val="006B157B"/>
    <w:rsid w:val="006B274D"/>
    <w:rsid w:val="006B29C5"/>
    <w:rsid w:val="006B37FC"/>
    <w:rsid w:val="006B5197"/>
    <w:rsid w:val="006B643C"/>
    <w:rsid w:val="006C15C5"/>
    <w:rsid w:val="006C1B9B"/>
    <w:rsid w:val="006C2610"/>
    <w:rsid w:val="006C3B37"/>
    <w:rsid w:val="006C53BC"/>
    <w:rsid w:val="006C56D4"/>
    <w:rsid w:val="006C5FC3"/>
    <w:rsid w:val="006C6A38"/>
    <w:rsid w:val="006C70CD"/>
    <w:rsid w:val="006C7CCB"/>
    <w:rsid w:val="006D171F"/>
    <w:rsid w:val="006D1B88"/>
    <w:rsid w:val="006D585D"/>
    <w:rsid w:val="006E4EFD"/>
    <w:rsid w:val="00705EB4"/>
    <w:rsid w:val="00710756"/>
    <w:rsid w:val="00712F24"/>
    <w:rsid w:val="007139CC"/>
    <w:rsid w:val="00713D11"/>
    <w:rsid w:val="00716469"/>
    <w:rsid w:val="00721147"/>
    <w:rsid w:val="0072313C"/>
    <w:rsid w:val="00723AC3"/>
    <w:rsid w:val="00724DA3"/>
    <w:rsid w:val="00725191"/>
    <w:rsid w:val="007277A9"/>
    <w:rsid w:val="00727956"/>
    <w:rsid w:val="00730FAD"/>
    <w:rsid w:val="007311C7"/>
    <w:rsid w:val="007351D9"/>
    <w:rsid w:val="00735CC4"/>
    <w:rsid w:val="007367F8"/>
    <w:rsid w:val="00736F90"/>
    <w:rsid w:val="00740620"/>
    <w:rsid w:val="00742896"/>
    <w:rsid w:val="00743D3F"/>
    <w:rsid w:val="00744266"/>
    <w:rsid w:val="007448E2"/>
    <w:rsid w:val="0074526C"/>
    <w:rsid w:val="00745D8D"/>
    <w:rsid w:val="00745EA7"/>
    <w:rsid w:val="0074619F"/>
    <w:rsid w:val="00750557"/>
    <w:rsid w:val="007507F3"/>
    <w:rsid w:val="00752754"/>
    <w:rsid w:val="0075357C"/>
    <w:rsid w:val="00757D9F"/>
    <w:rsid w:val="00761B03"/>
    <w:rsid w:val="00764552"/>
    <w:rsid w:val="007652E7"/>
    <w:rsid w:val="00765ABC"/>
    <w:rsid w:val="00770252"/>
    <w:rsid w:val="00773CD7"/>
    <w:rsid w:val="0077408C"/>
    <w:rsid w:val="007829C2"/>
    <w:rsid w:val="007864B0"/>
    <w:rsid w:val="00786513"/>
    <w:rsid w:val="00786D0D"/>
    <w:rsid w:val="00793EA0"/>
    <w:rsid w:val="00794557"/>
    <w:rsid w:val="00796194"/>
    <w:rsid w:val="00797853"/>
    <w:rsid w:val="007A091B"/>
    <w:rsid w:val="007A438C"/>
    <w:rsid w:val="007A49E0"/>
    <w:rsid w:val="007A580C"/>
    <w:rsid w:val="007A7CE4"/>
    <w:rsid w:val="007B2640"/>
    <w:rsid w:val="007B3FD9"/>
    <w:rsid w:val="007B4C65"/>
    <w:rsid w:val="007B6FA2"/>
    <w:rsid w:val="007B755E"/>
    <w:rsid w:val="007B7BD8"/>
    <w:rsid w:val="007C37CA"/>
    <w:rsid w:val="007C69D7"/>
    <w:rsid w:val="007D456C"/>
    <w:rsid w:val="007E0545"/>
    <w:rsid w:val="007E4739"/>
    <w:rsid w:val="007E4BAF"/>
    <w:rsid w:val="007E5722"/>
    <w:rsid w:val="007E783C"/>
    <w:rsid w:val="007E7BA5"/>
    <w:rsid w:val="007F0456"/>
    <w:rsid w:val="007F2176"/>
    <w:rsid w:val="007F217D"/>
    <w:rsid w:val="007F2F3C"/>
    <w:rsid w:val="007F5089"/>
    <w:rsid w:val="007F52DA"/>
    <w:rsid w:val="007F552B"/>
    <w:rsid w:val="007F5E64"/>
    <w:rsid w:val="007F6C11"/>
    <w:rsid w:val="007F6E48"/>
    <w:rsid w:val="00800478"/>
    <w:rsid w:val="00801947"/>
    <w:rsid w:val="00804F20"/>
    <w:rsid w:val="00804F47"/>
    <w:rsid w:val="00806FBF"/>
    <w:rsid w:val="008076FF"/>
    <w:rsid w:val="00810857"/>
    <w:rsid w:val="0081249E"/>
    <w:rsid w:val="00814C74"/>
    <w:rsid w:val="00815000"/>
    <w:rsid w:val="00820118"/>
    <w:rsid w:val="008229B9"/>
    <w:rsid w:val="00823223"/>
    <w:rsid w:val="008256EC"/>
    <w:rsid w:val="008278D5"/>
    <w:rsid w:val="00833236"/>
    <w:rsid w:val="00834183"/>
    <w:rsid w:val="00841B9E"/>
    <w:rsid w:val="008430F1"/>
    <w:rsid w:val="00846087"/>
    <w:rsid w:val="00846DAD"/>
    <w:rsid w:val="00847BD0"/>
    <w:rsid w:val="00854124"/>
    <w:rsid w:val="00854731"/>
    <w:rsid w:val="00855B64"/>
    <w:rsid w:val="00864A18"/>
    <w:rsid w:val="00865556"/>
    <w:rsid w:val="00865847"/>
    <w:rsid w:val="00871CEF"/>
    <w:rsid w:val="008726B4"/>
    <w:rsid w:val="00873C37"/>
    <w:rsid w:val="00880DCA"/>
    <w:rsid w:val="00882CF1"/>
    <w:rsid w:val="008855C8"/>
    <w:rsid w:val="008859EF"/>
    <w:rsid w:val="00886126"/>
    <w:rsid w:val="008920C0"/>
    <w:rsid w:val="0089309B"/>
    <w:rsid w:val="00893D82"/>
    <w:rsid w:val="00894333"/>
    <w:rsid w:val="008951D3"/>
    <w:rsid w:val="00895E2A"/>
    <w:rsid w:val="00896626"/>
    <w:rsid w:val="008966AD"/>
    <w:rsid w:val="00897A2A"/>
    <w:rsid w:val="00897A3C"/>
    <w:rsid w:val="008A23F6"/>
    <w:rsid w:val="008A3118"/>
    <w:rsid w:val="008A3E9A"/>
    <w:rsid w:val="008A51EC"/>
    <w:rsid w:val="008A58D1"/>
    <w:rsid w:val="008A64D7"/>
    <w:rsid w:val="008A66EA"/>
    <w:rsid w:val="008A6E79"/>
    <w:rsid w:val="008B092C"/>
    <w:rsid w:val="008B0BB2"/>
    <w:rsid w:val="008B1FF3"/>
    <w:rsid w:val="008B2671"/>
    <w:rsid w:val="008B4011"/>
    <w:rsid w:val="008B7BF8"/>
    <w:rsid w:val="008C0C99"/>
    <w:rsid w:val="008C0D4E"/>
    <w:rsid w:val="008C264E"/>
    <w:rsid w:val="008C595F"/>
    <w:rsid w:val="008C66BA"/>
    <w:rsid w:val="008C7012"/>
    <w:rsid w:val="008D0BB5"/>
    <w:rsid w:val="008D295D"/>
    <w:rsid w:val="008E02BC"/>
    <w:rsid w:val="008E04D3"/>
    <w:rsid w:val="008E1262"/>
    <w:rsid w:val="008E61A6"/>
    <w:rsid w:val="008E70C8"/>
    <w:rsid w:val="008F0750"/>
    <w:rsid w:val="008F3D16"/>
    <w:rsid w:val="00901ADB"/>
    <w:rsid w:val="00902B9E"/>
    <w:rsid w:val="00905658"/>
    <w:rsid w:val="00907A31"/>
    <w:rsid w:val="0091435A"/>
    <w:rsid w:val="00915519"/>
    <w:rsid w:val="00921A01"/>
    <w:rsid w:val="00921A12"/>
    <w:rsid w:val="00926B7E"/>
    <w:rsid w:val="00927D3D"/>
    <w:rsid w:val="009301B2"/>
    <w:rsid w:val="0093161E"/>
    <w:rsid w:val="00937975"/>
    <w:rsid w:val="00940612"/>
    <w:rsid w:val="00942D59"/>
    <w:rsid w:val="009440D1"/>
    <w:rsid w:val="0094670E"/>
    <w:rsid w:val="00952F22"/>
    <w:rsid w:val="0095516C"/>
    <w:rsid w:val="00961871"/>
    <w:rsid w:val="00972947"/>
    <w:rsid w:val="00974ECD"/>
    <w:rsid w:val="00976768"/>
    <w:rsid w:val="00981C92"/>
    <w:rsid w:val="00982012"/>
    <w:rsid w:val="00982BDC"/>
    <w:rsid w:val="0099029E"/>
    <w:rsid w:val="00996149"/>
    <w:rsid w:val="009A16BF"/>
    <w:rsid w:val="009A1A39"/>
    <w:rsid w:val="009A2D0E"/>
    <w:rsid w:val="009A2E64"/>
    <w:rsid w:val="009A4040"/>
    <w:rsid w:val="009A52DC"/>
    <w:rsid w:val="009A76C4"/>
    <w:rsid w:val="009B0474"/>
    <w:rsid w:val="009B09C2"/>
    <w:rsid w:val="009B14C4"/>
    <w:rsid w:val="009B196F"/>
    <w:rsid w:val="009B2572"/>
    <w:rsid w:val="009B3E40"/>
    <w:rsid w:val="009B3FB7"/>
    <w:rsid w:val="009B5E82"/>
    <w:rsid w:val="009C428D"/>
    <w:rsid w:val="009C5C98"/>
    <w:rsid w:val="009C7642"/>
    <w:rsid w:val="009D2FC8"/>
    <w:rsid w:val="009D3AAB"/>
    <w:rsid w:val="009D5867"/>
    <w:rsid w:val="009E0076"/>
    <w:rsid w:val="009E0355"/>
    <w:rsid w:val="009E51EC"/>
    <w:rsid w:val="009E571E"/>
    <w:rsid w:val="009E5811"/>
    <w:rsid w:val="009E5D87"/>
    <w:rsid w:val="009E6DDC"/>
    <w:rsid w:val="009E6EA5"/>
    <w:rsid w:val="009E7A25"/>
    <w:rsid w:val="009E7E89"/>
    <w:rsid w:val="009F2790"/>
    <w:rsid w:val="009F2874"/>
    <w:rsid w:val="009F53F9"/>
    <w:rsid w:val="009F7086"/>
    <w:rsid w:val="00A006C7"/>
    <w:rsid w:val="00A027BE"/>
    <w:rsid w:val="00A040F8"/>
    <w:rsid w:val="00A0548D"/>
    <w:rsid w:val="00A0639F"/>
    <w:rsid w:val="00A07EF0"/>
    <w:rsid w:val="00A14590"/>
    <w:rsid w:val="00A21D37"/>
    <w:rsid w:val="00A2205C"/>
    <w:rsid w:val="00A2250E"/>
    <w:rsid w:val="00A24212"/>
    <w:rsid w:val="00A30CBD"/>
    <w:rsid w:val="00A32221"/>
    <w:rsid w:val="00A341BF"/>
    <w:rsid w:val="00A348D6"/>
    <w:rsid w:val="00A3756A"/>
    <w:rsid w:val="00A37ACF"/>
    <w:rsid w:val="00A41234"/>
    <w:rsid w:val="00A4134A"/>
    <w:rsid w:val="00A42BCD"/>
    <w:rsid w:val="00A442E0"/>
    <w:rsid w:val="00A44817"/>
    <w:rsid w:val="00A45588"/>
    <w:rsid w:val="00A46BDA"/>
    <w:rsid w:val="00A552EC"/>
    <w:rsid w:val="00A555F3"/>
    <w:rsid w:val="00A5610A"/>
    <w:rsid w:val="00A56F8C"/>
    <w:rsid w:val="00A574D3"/>
    <w:rsid w:val="00A57F58"/>
    <w:rsid w:val="00A57F7A"/>
    <w:rsid w:val="00A61052"/>
    <w:rsid w:val="00A628C9"/>
    <w:rsid w:val="00A62E0B"/>
    <w:rsid w:val="00A63754"/>
    <w:rsid w:val="00A644F4"/>
    <w:rsid w:val="00A716FE"/>
    <w:rsid w:val="00A7420A"/>
    <w:rsid w:val="00A744D7"/>
    <w:rsid w:val="00A74B93"/>
    <w:rsid w:val="00A75AEB"/>
    <w:rsid w:val="00A80E28"/>
    <w:rsid w:val="00A82443"/>
    <w:rsid w:val="00A8396D"/>
    <w:rsid w:val="00A8532F"/>
    <w:rsid w:val="00A87DF8"/>
    <w:rsid w:val="00A94AA6"/>
    <w:rsid w:val="00A96F61"/>
    <w:rsid w:val="00A96FB0"/>
    <w:rsid w:val="00AA2050"/>
    <w:rsid w:val="00AB113F"/>
    <w:rsid w:val="00AB33C7"/>
    <w:rsid w:val="00AB6C2E"/>
    <w:rsid w:val="00AC141A"/>
    <w:rsid w:val="00AC1989"/>
    <w:rsid w:val="00AC1D26"/>
    <w:rsid w:val="00AC3C31"/>
    <w:rsid w:val="00AD1C35"/>
    <w:rsid w:val="00AD2A04"/>
    <w:rsid w:val="00AD4DA7"/>
    <w:rsid w:val="00AD6B49"/>
    <w:rsid w:val="00AD7BC8"/>
    <w:rsid w:val="00AE07C6"/>
    <w:rsid w:val="00AE0F5C"/>
    <w:rsid w:val="00AE20D0"/>
    <w:rsid w:val="00AE36C0"/>
    <w:rsid w:val="00AE3F1E"/>
    <w:rsid w:val="00AE43DC"/>
    <w:rsid w:val="00AF4C57"/>
    <w:rsid w:val="00AF5309"/>
    <w:rsid w:val="00B00CD5"/>
    <w:rsid w:val="00B03F22"/>
    <w:rsid w:val="00B044D2"/>
    <w:rsid w:val="00B048CD"/>
    <w:rsid w:val="00B055BD"/>
    <w:rsid w:val="00B062B0"/>
    <w:rsid w:val="00B0750C"/>
    <w:rsid w:val="00B10BE2"/>
    <w:rsid w:val="00B1536A"/>
    <w:rsid w:val="00B17904"/>
    <w:rsid w:val="00B210A5"/>
    <w:rsid w:val="00B210CD"/>
    <w:rsid w:val="00B23587"/>
    <w:rsid w:val="00B266CC"/>
    <w:rsid w:val="00B27629"/>
    <w:rsid w:val="00B30EA6"/>
    <w:rsid w:val="00B31EAC"/>
    <w:rsid w:val="00B3339D"/>
    <w:rsid w:val="00B3509E"/>
    <w:rsid w:val="00B36EEA"/>
    <w:rsid w:val="00B43E81"/>
    <w:rsid w:val="00B46410"/>
    <w:rsid w:val="00B475DB"/>
    <w:rsid w:val="00B47E11"/>
    <w:rsid w:val="00B55850"/>
    <w:rsid w:val="00B57494"/>
    <w:rsid w:val="00B575C8"/>
    <w:rsid w:val="00B61540"/>
    <w:rsid w:val="00B65A1E"/>
    <w:rsid w:val="00B66DB7"/>
    <w:rsid w:val="00B67C66"/>
    <w:rsid w:val="00B702D3"/>
    <w:rsid w:val="00B72883"/>
    <w:rsid w:val="00B72CF5"/>
    <w:rsid w:val="00B7726A"/>
    <w:rsid w:val="00B812A9"/>
    <w:rsid w:val="00B8583A"/>
    <w:rsid w:val="00B870BC"/>
    <w:rsid w:val="00B94D7A"/>
    <w:rsid w:val="00BA093D"/>
    <w:rsid w:val="00BA0FAC"/>
    <w:rsid w:val="00BA21A7"/>
    <w:rsid w:val="00BA385A"/>
    <w:rsid w:val="00BB3CDF"/>
    <w:rsid w:val="00BB5D05"/>
    <w:rsid w:val="00BB60A1"/>
    <w:rsid w:val="00BB787A"/>
    <w:rsid w:val="00BB7F7F"/>
    <w:rsid w:val="00BC056D"/>
    <w:rsid w:val="00BC0866"/>
    <w:rsid w:val="00BC35E3"/>
    <w:rsid w:val="00BC4080"/>
    <w:rsid w:val="00BC4F31"/>
    <w:rsid w:val="00BC597A"/>
    <w:rsid w:val="00BC5E61"/>
    <w:rsid w:val="00BC673D"/>
    <w:rsid w:val="00BC717E"/>
    <w:rsid w:val="00BC768C"/>
    <w:rsid w:val="00BD0ADF"/>
    <w:rsid w:val="00BD18C0"/>
    <w:rsid w:val="00BD310A"/>
    <w:rsid w:val="00BD4DF5"/>
    <w:rsid w:val="00BD7802"/>
    <w:rsid w:val="00BE02B0"/>
    <w:rsid w:val="00BE0C03"/>
    <w:rsid w:val="00BE31E6"/>
    <w:rsid w:val="00BE598F"/>
    <w:rsid w:val="00BE61C4"/>
    <w:rsid w:val="00BE7F67"/>
    <w:rsid w:val="00BF1AF1"/>
    <w:rsid w:val="00BF3337"/>
    <w:rsid w:val="00BF59A8"/>
    <w:rsid w:val="00C00131"/>
    <w:rsid w:val="00C01F82"/>
    <w:rsid w:val="00C052CD"/>
    <w:rsid w:val="00C07E0A"/>
    <w:rsid w:val="00C10CE8"/>
    <w:rsid w:val="00C10DED"/>
    <w:rsid w:val="00C13BAD"/>
    <w:rsid w:val="00C14360"/>
    <w:rsid w:val="00C1641D"/>
    <w:rsid w:val="00C1670E"/>
    <w:rsid w:val="00C176BF"/>
    <w:rsid w:val="00C214A8"/>
    <w:rsid w:val="00C21761"/>
    <w:rsid w:val="00C22EB4"/>
    <w:rsid w:val="00C23B8B"/>
    <w:rsid w:val="00C24C91"/>
    <w:rsid w:val="00C254EF"/>
    <w:rsid w:val="00C257A3"/>
    <w:rsid w:val="00C25CFB"/>
    <w:rsid w:val="00C26930"/>
    <w:rsid w:val="00C274C2"/>
    <w:rsid w:val="00C278E8"/>
    <w:rsid w:val="00C32908"/>
    <w:rsid w:val="00C3679E"/>
    <w:rsid w:val="00C36BB4"/>
    <w:rsid w:val="00C36FE5"/>
    <w:rsid w:val="00C41FA4"/>
    <w:rsid w:val="00C43F0D"/>
    <w:rsid w:val="00C45D99"/>
    <w:rsid w:val="00C479B8"/>
    <w:rsid w:val="00C55A94"/>
    <w:rsid w:val="00C56F72"/>
    <w:rsid w:val="00C572FF"/>
    <w:rsid w:val="00C6233D"/>
    <w:rsid w:val="00C6695E"/>
    <w:rsid w:val="00C679ED"/>
    <w:rsid w:val="00C74553"/>
    <w:rsid w:val="00C74E91"/>
    <w:rsid w:val="00C7525A"/>
    <w:rsid w:val="00C77E2B"/>
    <w:rsid w:val="00C8018F"/>
    <w:rsid w:val="00C81DBC"/>
    <w:rsid w:val="00C837D3"/>
    <w:rsid w:val="00C841AC"/>
    <w:rsid w:val="00C845FC"/>
    <w:rsid w:val="00C85702"/>
    <w:rsid w:val="00C8586E"/>
    <w:rsid w:val="00C94E3A"/>
    <w:rsid w:val="00C94FD0"/>
    <w:rsid w:val="00C96495"/>
    <w:rsid w:val="00CA15E8"/>
    <w:rsid w:val="00CA3BB4"/>
    <w:rsid w:val="00CA6D9C"/>
    <w:rsid w:val="00CA7897"/>
    <w:rsid w:val="00CB12D1"/>
    <w:rsid w:val="00CB2CC3"/>
    <w:rsid w:val="00CB378F"/>
    <w:rsid w:val="00CB430B"/>
    <w:rsid w:val="00CB5794"/>
    <w:rsid w:val="00CB6110"/>
    <w:rsid w:val="00CC3751"/>
    <w:rsid w:val="00CC57BF"/>
    <w:rsid w:val="00CC5F6B"/>
    <w:rsid w:val="00CC641E"/>
    <w:rsid w:val="00CC6F80"/>
    <w:rsid w:val="00CC7463"/>
    <w:rsid w:val="00CC7B32"/>
    <w:rsid w:val="00CD1801"/>
    <w:rsid w:val="00CD44A7"/>
    <w:rsid w:val="00CD6A16"/>
    <w:rsid w:val="00CE0366"/>
    <w:rsid w:val="00CE0F9E"/>
    <w:rsid w:val="00CE4430"/>
    <w:rsid w:val="00CE5651"/>
    <w:rsid w:val="00CE5FB1"/>
    <w:rsid w:val="00CE77AD"/>
    <w:rsid w:val="00CF517C"/>
    <w:rsid w:val="00D000D6"/>
    <w:rsid w:val="00D017F3"/>
    <w:rsid w:val="00D01B36"/>
    <w:rsid w:val="00D01B4F"/>
    <w:rsid w:val="00D0229F"/>
    <w:rsid w:val="00D04332"/>
    <w:rsid w:val="00D047D0"/>
    <w:rsid w:val="00D060C4"/>
    <w:rsid w:val="00D06218"/>
    <w:rsid w:val="00D07BE0"/>
    <w:rsid w:val="00D1199F"/>
    <w:rsid w:val="00D14945"/>
    <w:rsid w:val="00D20A31"/>
    <w:rsid w:val="00D21A2C"/>
    <w:rsid w:val="00D21A7D"/>
    <w:rsid w:val="00D22939"/>
    <w:rsid w:val="00D260CD"/>
    <w:rsid w:val="00D31328"/>
    <w:rsid w:val="00D31BAC"/>
    <w:rsid w:val="00D328E8"/>
    <w:rsid w:val="00D36225"/>
    <w:rsid w:val="00D37630"/>
    <w:rsid w:val="00D4029F"/>
    <w:rsid w:val="00D409C9"/>
    <w:rsid w:val="00D41133"/>
    <w:rsid w:val="00D4134B"/>
    <w:rsid w:val="00D46747"/>
    <w:rsid w:val="00D50C16"/>
    <w:rsid w:val="00D65DBF"/>
    <w:rsid w:val="00D70F6F"/>
    <w:rsid w:val="00D70F74"/>
    <w:rsid w:val="00D719D3"/>
    <w:rsid w:val="00D73B20"/>
    <w:rsid w:val="00D74B90"/>
    <w:rsid w:val="00D75142"/>
    <w:rsid w:val="00D76776"/>
    <w:rsid w:val="00D77AE4"/>
    <w:rsid w:val="00D80B10"/>
    <w:rsid w:val="00D80CEC"/>
    <w:rsid w:val="00D82CFC"/>
    <w:rsid w:val="00D832FF"/>
    <w:rsid w:val="00D906CE"/>
    <w:rsid w:val="00D96D40"/>
    <w:rsid w:val="00DA16E6"/>
    <w:rsid w:val="00DA395F"/>
    <w:rsid w:val="00DA3D38"/>
    <w:rsid w:val="00DA7BF2"/>
    <w:rsid w:val="00DB031D"/>
    <w:rsid w:val="00DB324C"/>
    <w:rsid w:val="00DB433A"/>
    <w:rsid w:val="00DB4CA3"/>
    <w:rsid w:val="00DB506E"/>
    <w:rsid w:val="00DB5582"/>
    <w:rsid w:val="00DB6233"/>
    <w:rsid w:val="00DC09D2"/>
    <w:rsid w:val="00DC1879"/>
    <w:rsid w:val="00DC30F3"/>
    <w:rsid w:val="00DC4727"/>
    <w:rsid w:val="00DC709D"/>
    <w:rsid w:val="00DD1E3E"/>
    <w:rsid w:val="00DD1F1E"/>
    <w:rsid w:val="00DD3096"/>
    <w:rsid w:val="00DD3774"/>
    <w:rsid w:val="00DD396F"/>
    <w:rsid w:val="00DD503A"/>
    <w:rsid w:val="00DD7B72"/>
    <w:rsid w:val="00DE22FF"/>
    <w:rsid w:val="00DE43D8"/>
    <w:rsid w:val="00DE4983"/>
    <w:rsid w:val="00DE7471"/>
    <w:rsid w:val="00DF16DF"/>
    <w:rsid w:val="00DF24B3"/>
    <w:rsid w:val="00DF2508"/>
    <w:rsid w:val="00DF77EF"/>
    <w:rsid w:val="00E03FD8"/>
    <w:rsid w:val="00E051BC"/>
    <w:rsid w:val="00E06A82"/>
    <w:rsid w:val="00E07181"/>
    <w:rsid w:val="00E1101D"/>
    <w:rsid w:val="00E112CB"/>
    <w:rsid w:val="00E13016"/>
    <w:rsid w:val="00E278C3"/>
    <w:rsid w:val="00E3018C"/>
    <w:rsid w:val="00E30F85"/>
    <w:rsid w:val="00E319B8"/>
    <w:rsid w:val="00E328CF"/>
    <w:rsid w:val="00E346DD"/>
    <w:rsid w:val="00E34C10"/>
    <w:rsid w:val="00E36B43"/>
    <w:rsid w:val="00E36BFA"/>
    <w:rsid w:val="00E41BCC"/>
    <w:rsid w:val="00E43A14"/>
    <w:rsid w:val="00E4648B"/>
    <w:rsid w:val="00E46934"/>
    <w:rsid w:val="00E46A89"/>
    <w:rsid w:val="00E5198F"/>
    <w:rsid w:val="00E51D1C"/>
    <w:rsid w:val="00E52063"/>
    <w:rsid w:val="00E5321A"/>
    <w:rsid w:val="00E55454"/>
    <w:rsid w:val="00E562D6"/>
    <w:rsid w:val="00E60C44"/>
    <w:rsid w:val="00E6119C"/>
    <w:rsid w:val="00E61D75"/>
    <w:rsid w:val="00E64176"/>
    <w:rsid w:val="00E712E6"/>
    <w:rsid w:val="00E713EA"/>
    <w:rsid w:val="00E72302"/>
    <w:rsid w:val="00E72B0D"/>
    <w:rsid w:val="00E7379A"/>
    <w:rsid w:val="00E80EBC"/>
    <w:rsid w:val="00E81F48"/>
    <w:rsid w:val="00E848D3"/>
    <w:rsid w:val="00E86448"/>
    <w:rsid w:val="00E90F62"/>
    <w:rsid w:val="00E91082"/>
    <w:rsid w:val="00E97AE0"/>
    <w:rsid w:val="00EA224A"/>
    <w:rsid w:val="00EA3134"/>
    <w:rsid w:val="00EA650F"/>
    <w:rsid w:val="00EB02BF"/>
    <w:rsid w:val="00EB0E18"/>
    <w:rsid w:val="00EB2A38"/>
    <w:rsid w:val="00EB33F6"/>
    <w:rsid w:val="00EC05D6"/>
    <w:rsid w:val="00EC0E0B"/>
    <w:rsid w:val="00EC1317"/>
    <w:rsid w:val="00EC496E"/>
    <w:rsid w:val="00EC6111"/>
    <w:rsid w:val="00EC734E"/>
    <w:rsid w:val="00ED6DDE"/>
    <w:rsid w:val="00EE021D"/>
    <w:rsid w:val="00EE1315"/>
    <w:rsid w:val="00EE3BAE"/>
    <w:rsid w:val="00EE5985"/>
    <w:rsid w:val="00EE72A7"/>
    <w:rsid w:val="00EE7383"/>
    <w:rsid w:val="00EE788E"/>
    <w:rsid w:val="00EE7C3E"/>
    <w:rsid w:val="00EF1025"/>
    <w:rsid w:val="00EF15F8"/>
    <w:rsid w:val="00EF4DBA"/>
    <w:rsid w:val="00EF5120"/>
    <w:rsid w:val="00EF557A"/>
    <w:rsid w:val="00EF55E5"/>
    <w:rsid w:val="00EF5A94"/>
    <w:rsid w:val="00F00588"/>
    <w:rsid w:val="00F021BA"/>
    <w:rsid w:val="00F0248F"/>
    <w:rsid w:val="00F02C2D"/>
    <w:rsid w:val="00F06979"/>
    <w:rsid w:val="00F07778"/>
    <w:rsid w:val="00F10146"/>
    <w:rsid w:val="00F11AB9"/>
    <w:rsid w:val="00F1208C"/>
    <w:rsid w:val="00F1597C"/>
    <w:rsid w:val="00F15A7B"/>
    <w:rsid w:val="00F2016D"/>
    <w:rsid w:val="00F22AC6"/>
    <w:rsid w:val="00F23314"/>
    <w:rsid w:val="00F23A10"/>
    <w:rsid w:val="00F23D14"/>
    <w:rsid w:val="00F25701"/>
    <w:rsid w:val="00F276E9"/>
    <w:rsid w:val="00F30A8F"/>
    <w:rsid w:val="00F30E1C"/>
    <w:rsid w:val="00F31B9E"/>
    <w:rsid w:val="00F3378F"/>
    <w:rsid w:val="00F3628E"/>
    <w:rsid w:val="00F36ACC"/>
    <w:rsid w:val="00F37BC4"/>
    <w:rsid w:val="00F40490"/>
    <w:rsid w:val="00F414C9"/>
    <w:rsid w:val="00F42623"/>
    <w:rsid w:val="00F43450"/>
    <w:rsid w:val="00F45F41"/>
    <w:rsid w:val="00F552D4"/>
    <w:rsid w:val="00F557C4"/>
    <w:rsid w:val="00F5709E"/>
    <w:rsid w:val="00F6130B"/>
    <w:rsid w:val="00F61906"/>
    <w:rsid w:val="00F61931"/>
    <w:rsid w:val="00F630CB"/>
    <w:rsid w:val="00F67721"/>
    <w:rsid w:val="00F7094E"/>
    <w:rsid w:val="00F70C52"/>
    <w:rsid w:val="00F71196"/>
    <w:rsid w:val="00F71728"/>
    <w:rsid w:val="00F71FA1"/>
    <w:rsid w:val="00F72D67"/>
    <w:rsid w:val="00F73BD6"/>
    <w:rsid w:val="00F740E3"/>
    <w:rsid w:val="00F74C1B"/>
    <w:rsid w:val="00F756AB"/>
    <w:rsid w:val="00F777DF"/>
    <w:rsid w:val="00F77BA7"/>
    <w:rsid w:val="00F85D04"/>
    <w:rsid w:val="00F878DA"/>
    <w:rsid w:val="00F87F2B"/>
    <w:rsid w:val="00F919DC"/>
    <w:rsid w:val="00F92D03"/>
    <w:rsid w:val="00F974A8"/>
    <w:rsid w:val="00F97D31"/>
    <w:rsid w:val="00FA0050"/>
    <w:rsid w:val="00FA7BCA"/>
    <w:rsid w:val="00FB3688"/>
    <w:rsid w:val="00FB454E"/>
    <w:rsid w:val="00FC1433"/>
    <w:rsid w:val="00FC15F4"/>
    <w:rsid w:val="00FC2820"/>
    <w:rsid w:val="00FC297B"/>
    <w:rsid w:val="00FC2A2F"/>
    <w:rsid w:val="00FC3204"/>
    <w:rsid w:val="00FC716D"/>
    <w:rsid w:val="00FC7686"/>
    <w:rsid w:val="00FD051A"/>
    <w:rsid w:val="00FD2481"/>
    <w:rsid w:val="00FD3313"/>
    <w:rsid w:val="00FD3C09"/>
    <w:rsid w:val="00FD6DA6"/>
    <w:rsid w:val="00FD709D"/>
    <w:rsid w:val="00FD7A75"/>
    <w:rsid w:val="00FE0D53"/>
    <w:rsid w:val="00FE3AB7"/>
    <w:rsid w:val="00FE47B3"/>
    <w:rsid w:val="00FF379C"/>
    <w:rsid w:val="00FF5882"/>
    <w:rsid w:val="00FF7140"/>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642022"/>
  <w15:chartTrackingRefBased/>
  <w15:docId w15:val="{F61F7E0E-0CD2-4742-9FFA-4D9ADEBCD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D247E"/>
    <w:pPr>
      <w:numPr>
        <w:numId w:val="58"/>
      </w:numPr>
      <w:spacing w:after="120" w:line="276" w:lineRule="auto"/>
      <w:ind w:left="425" w:hanging="357"/>
      <w:contextualSpacing/>
    </w:pPr>
    <w:rPr>
      <w:rFonts w:ascii="Calibri" w:hAnsi="Calibri"/>
      <w:sz w:val="24"/>
    </w:rPr>
  </w:style>
  <w:style w:type="paragraph" w:styleId="Nagwek1">
    <w:name w:val="heading 1"/>
    <w:basedOn w:val="Normalny"/>
    <w:next w:val="Normalny"/>
    <w:link w:val="Nagwek1Znak"/>
    <w:autoRedefine/>
    <w:uiPriority w:val="9"/>
    <w:qFormat/>
    <w:rsid w:val="00865847"/>
    <w:pPr>
      <w:keepNext/>
      <w:keepLines/>
      <w:numPr>
        <w:numId w:val="0"/>
      </w:numPr>
      <w:spacing w:before="360" w:line="360" w:lineRule="auto"/>
      <w:outlineLvl w:val="0"/>
    </w:pPr>
    <w:rPr>
      <w:rFonts w:asciiTheme="minorHAnsi" w:eastAsiaTheme="majorEastAsia" w:hAnsiTheme="minorHAnsi" w:cstheme="minorHAnsi"/>
      <w:b/>
      <w:bCs/>
      <w:spacing w:val="-10"/>
      <w:kern w:val="28"/>
      <w:sz w:val="32"/>
      <w:szCs w:val="32"/>
    </w:rPr>
  </w:style>
  <w:style w:type="paragraph" w:styleId="Nagwek2">
    <w:name w:val="heading 2"/>
    <w:basedOn w:val="Normalny"/>
    <w:next w:val="Normalny"/>
    <w:link w:val="Nagwek2Znak"/>
    <w:autoRedefine/>
    <w:uiPriority w:val="9"/>
    <w:unhideWhenUsed/>
    <w:qFormat/>
    <w:rsid w:val="00C55A94"/>
    <w:pPr>
      <w:numPr>
        <w:numId w:val="0"/>
      </w:numPr>
      <w:spacing w:before="240"/>
      <w:outlineLvl w:val="1"/>
    </w:pPr>
    <w:rPr>
      <w:b/>
      <w:sz w:val="32"/>
    </w:rPr>
  </w:style>
  <w:style w:type="paragraph" w:styleId="Nagwek3">
    <w:name w:val="heading 3"/>
    <w:basedOn w:val="Normalny"/>
    <w:next w:val="Normalny"/>
    <w:link w:val="Nagwek3Znak"/>
    <w:uiPriority w:val="9"/>
    <w:unhideWhenUsed/>
    <w:qFormat/>
    <w:rsid w:val="00EF1025"/>
    <w:pPr>
      <w:numPr>
        <w:numId w:val="0"/>
      </w:numPr>
      <w:spacing w:before="240"/>
      <w:outlineLvl w:val="2"/>
    </w:pPr>
    <w:rPr>
      <w:rFonts w:cstheme="majorBidi"/>
      <w:b/>
      <w:sz w:val="28"/>
      <w:szCs w:val="24"/>
    </w:rPr>
  </w:style>
  <w:style w:type="paragraph" w:styleId="Nagwek4">
    <w:name w:val="heading 4"/>
    <w:basedOn w:val="Normalny"/>
    <w:next w:val="Normalny"/>
    <w:link w:val="Nagwek4Znak"/>
    <w:uiPriority w:val="9"/>
    <w:unhideWhenUsed/>
    <w:qFormat/>
    <w:rsid w:val="00134182"/>
    <w:pPr>
      <w:keepNext/>
      <w:numPr>
        <w:numId w:val="0"/>
      </w:numPr>
      <w:spacing w:before="240"/>
      <w:outlineLvl w:val="3"/>
    </w:pPr>
    <w:rPr>
      <w:b/>
    </w:rPr>
  </w:style>
  <w:style w:type="paragraph" w:styleId="Nagwek5">
    <w:name w:val="heading 5"/>
    <w:basedOn w:val="Normalny"/>
    <w:next w:val="Normalny"/>
    <w:link w:val="Nagwek5Znak"/>
    <w:uiPriority w:val="9"/>
    <w:unhideWhenUsed/>
    <w:qFormat/>
    <w:rsid w:val="00457E4E"/>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semiHidden/>
    <w:unhideWhenUsed/>
    <w:qFormat/>
    <w:rsid w:val="00B870BC"/>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B870BC"/>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B870B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B870B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65847"/>
    <w:rPr>
      <w:rFonts w:eastAsiaTheme="majorEastAsia" w:cstheme="minorHAnsi"/>
      <w:b/>
      <w:bCs/>
      <w:spacing w:val="-10"/>
      <w:kern w:val="28"/>
      <w:sz w:val="32"/>
      <w:szCs w:val="32"/>
    </w:rPr>
  </w:style>
  <w:style w:type="character" w:customStyle="1" w:styleId="Nagwek2Znak">
    <w:name w:val="Nagłówek 2 Znak"/>
    <w:basedOn w:val="Domylnaczcionkaakapitu"/>
    <w:link w:val="Nagwek2"/>
    <w:uiPriority w:val="9"/>
    <w:rsid w:val="00387205"/>
    <w:rPr>
      <w:rFonts w:ascii="Calibri" w:hAnsi="Calibri"/>
      <w:b/>
      <w:sz w:val="32"/>
    </w:rPr>
  </w:style>
  <w:style w:type="character" w:customStyle="1" w:styleId="Nagwek3Znak">
    <w:name w:val="Nagłówek 3 Znak"/>
    <w:basedOn w:val="Domylnaczcionkaakapitu"/>
    <w:link w:val="Nagwek3"/>
    <w:uiPriority w:val="9"/>
    <w:rsid w:val="00387205"/>
    <w:rPr>
      <w:rFonts w:ascii="Calibri" w:hAnsi="Calibri" w:cstheme="majorBidi"/>
      <w:b/>
      <w:sz w:val="28"/>
      <w:szCs w:val="24"/>
    </w:rPr>
  </w:style>
  <w:style w:type="character" w:customStyle="1" w:styleId="Nagwek4Znak">
    <w:name w:val="Nagłówek 4 Znak"/>
    <w:basedOn w:val="Domylnaczcionkaakapitu"/>
    <w:link w:val="Nagwek4"/>
    <w:uiPriority w:val="9"/>
    <w:rsid w:val="00134182"/>
    <w:rPr>
      <w:rFonts w:ascii="Calibri" w:hAnsi="Calibri"/>
      <w:b/>
      <w:sz w:val="24"/>
    </w:rPr>
  </w:style>
  <w:style w:type="character" w:customStyle="1" w:styleId="Nagwek5Znak">
    <w:name w:val="Nagłówek 5 Znak"/>
    <w:basedOn w:val="Domylnaczcionkaakapitu"/>
    <w:link w:val="Nagwek5"/>
    <w:uiPriority w:val="9"/>
    <w:rsid w:val="00457E4E"/>
    <w:rPr>
      <w:rFonts w:asciiTheme="majorHAnsi" w:eastAsiaTheme="majorEastAsia" w:hAnsiTheme="majorHAnsi" w:cstheme="majorBidi"/>
      <w:color w:val="2F5496" w:themeColor="accent1" w:themeShade="BF"/>
      <w:sz w:val="24"/>
    </w:rPr>
  </w:style>
  <w:style w:type="character" w:customStyle="1" w:styleId="Nagwek6Znak">
    <w:name w:val="Nagłówek 6 Znak"/>
    <w:basedOn w:val="Domylnaczcionkaakapitu"/>
    <w:link w:val="Nagwek6"/>
    <w:uiPriority w:val="9"/>
    <w:semiHidden/>
    <w:rsid w:val="00B870BC"/>
    <w:rPr>
      <w:rFonts w:asciiTheme="majorHAnsi" w:eastAsiaTheme="majorEastAsia" w:hAnsiTheme="majorHAnsi" w:cstheme="majorBidi"/>
      <w:color w:val="1F3763" w:themeColor="accent1" w:themeShade="7F"/>
      <w:sz w:val="24"/>
    </w:rPr>
  </w:style>
  <w:style w:type="character" w:customStyle="1" w:styleId="Nagwek7Znak">
    <w:name w:val="Nagłówek 7 Znak"/>
    <w:basedOn w:val="Domylnaczcionkaakapitu"/>
    <w:link w:val="Nagwek7"/>
    <w:uiPriority w:val="9"/>
    <w:semiHidden/>
    <w:rsid w:val="00B870BC"/>
    <w:rPr>
      <w:rFonts w:asciiTheme="majorHAnsi" w:eastAsiaTheme="majorEastAsia" w:hAnsiTheme="majorHAnsi" w:cstheme="majorBidi"/>
      <w:i/>
      <w:iCs/>
      <w:color w:val="1F3763" w:themeColor="accent1" w:themeShade="7F"/>
      <w:sz w:val="24"/>
    </w:rPr>
  </w:style>
  <w:style w:type="character" w:customStyle="1" w:styleId="Nagwek8Znak">
    <w:name w:val="Nagłówek 8 Znak"/>
    <w:basedOn w:val="Domylnaczcionkaakapitu"/>
    <w:link w:val="Nagwek8"/>
    <w:uiPriority w:val="9"/>
    <w:semiHidden/>
    <w:rsid w:val="00B870BC"/>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B870BC"/>
    <w:rPr>
      <w:rFonts w:asciiTheme="majorHAnsi" w:eastAsiaTheme="majorEastAsia" w:hAnsiTheme="majorHAnsi" w:cstheme="majorBidi"/>
      <w:i/>
      <w:iCs/>
      <w:color w:val="272727" w:themeColor="text1" w:themeTint="D8"/>
      <w:sz w:val="21"/>
      <w:szCs w:val="21"/>
    </w:rPr>
  </w:style>
  <w:style w:type="paragraph" w:styleId="Bezodstpw">
    <w:name w:val="No Spacing"/>
    <w:next w:val="Normalny"/>
    <w:uiPriority w:val="1"/>
    <w:qFormat/>
    <w:rsid w:val="00490C80"/>
    <w:pPr>
      <w:keepNext/>
      <w:spacing w:before="120" w:after="120" w:line="240" w:lineRule="auto"/>
    </w:pPr>
    <w:rPr>
      <w:rFonts w:ascii="Arial" w:hAnsi="Arial"/>
      <w:sz w:val="24"/>
    </w:rPr>
  </w:style>
  <w:style w:type="character" w:styleId="Pogrubienie">
    <w:name w:val="Strong"/>
    <w:basedOn w:val="Domylnaczcionkaakapitu"/>
    <w:uiPriority w:val="22"/>
    <w:qFormat/>
    <w:rsid w:val="00457E4E"/>
    <w:rPr>
      <w:b/>
      <w:bCs/>
    </w:rPr>
  </w:style>
  <w:style w:type="paragraph" w:styleId="Tytu">
    <w:name w:val="Title"/>
    <w:basedOn w:val="Normalny"/>
    <w:next w:val="Normalny"/>
    <w:link w:val="TytuZnak"/>
    <w:uiPriority w:val="10"/>
    <w:qFormat/>
    <w:rsid w:val="00457E4E"/>
    <w:pPr>
      <w:spacing w:line="240" w:lineRule="auto"/>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57E4E"/>
    <w:rPr>
      <w:rFonts w:asciiTheme="majorHAnsi" w:eastAsiaTheme="majorEastAsia" w:hAnsiTheme="majorHAnsi" w:cstheme="majorBidi"/>
      <w:spacing w:val="-10"/>
      <w:kern w:val="28"/>
      <w:sz w:val="56"/>
      <w:szCs w:val="56"/>
    </w:rPr>
  </w:style>
  <w:style w:type="paragraph" w:styleId="Tekstprzypisukocowego">
    <w:name w:val="endnote text"/>
    <w:basedOn w:val="Normalny"/>
    <w:link w:val="TekstprzypisukocowegoZnak"/>
    <w:uiPriority w:val="99"/>
    <w:semiHidden/>
    <w:unhideWhenUsed/>
    <w:rsid w:val="00457E4E"/>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57E4E"/>
    <w:rPr>
      <w:rFonts w:ascii="Arial" w:hAnsi="Arial"/>
      <w:sz w:val="20"/>
      <w:szCs w:val="20"/>
    </w:rPr>
  </w:style>
  <w:style w:type="character" w:styleId="Odwoanieprzypisukocowego">
    <w:name w:val="endnote reference"/>
    <w:basedOn w:val="Domylnaczcionkaakapitu"/>
    <w:uiPriority w:val="99"/>
    <w:semiHidden/>
    <w:unhideWhenUsed/>
    <w:rsid w:val="00457E4E"/>
    <w:rPr>
      <w:vertAlign w:val="superscript"/>
    </w:rPr>
  </w:style>
  <w:style w:type="paragraph" w:styleId="Legenda">
    <w:name w:val="caption"/>
    <w:basedOn w:val="Normalny"/>
    <w:next w:val="Normalny"/>
    <w:uiPriority w:val="35"/>
    <w:unhideWhenUsed/>
    <w:qFormat/>
    <w:rsid w:val="00A41234"/>
    <w:pPr>
      <w:spacing w:after="200" w:line="240" w:lineRule="auto"/>
    </w:pPr>
    <w:rPr>
      <w:i/>
      <w:iCs/>
      <w:color w:val="44546A" w:themeColor="text2"/>
      <w:sz w:val="18"/>
      <w:szCs w:val="18"/>
    </w:rPr>
  </w:style>
  <w:style w:type="paragraph" w:customStyle="1" w:styleId="StylNagwek3InterliniaWielokrotne125wrs">
    <w:name w:val="Styl Nagłówek 3 + Interlinia:  Wielokrotne 125 wrs"/>
    <w:basedOn w:val="Nagwek3"/>
    <w:link w:val="StylNagwek3InterliniaWielokrotne125wrsZnak"/>
    <w:rsid w:val="00B66DB7"/>
    <w:rPr>
      <w:rFonts w:eastAsia="Times New Roman" w:cs="Times New Roman"/>
      <w:bCs/>
      <w:szCs w:val="20"/>
    </w:rPr>
  </w:style>
  <w:style w:type="character" w:customStyle="1" w:styleId="StylNagwek3InterliniaWielokrotne125wrsZnak">
    <w:name w:val="Styl Nagłówek 3 + Interlinia:  Wielokrotne 125 wrs Znak"/>
    <w:basedOn w:val="Nagwek3Znak"/>
    <w:link w:val="StylNagwek3InterliniaWielokrotne125wrs"/>
    <w:rsid w:val="00B66DB7"/>
    <w:rPr>
      <w:rFonts w:ascii="Arial" w:eastAsia="Times New Roman" w:hAnsi="Arial" w:cs="Times New Roman"/>
      <w:b/>
      <w:bCs/>
      <w:sz w:val="24"/>
      <w:szCs w:val="20"/>
    </w:rPr>
  </w:style>
  <w:style w:type="table" w:styleId="Tabela-Siatka">
    <w:name w:val="Table Grid"/>
    <w:basedOn w:val="Standardowy"/>
    <w:uiPriority w:val="39"/>
    <w:rsid w:val="00041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Nagwek4NiePogrubienieInterliniaWielokrotne125w">
    <w:name w:val="Styl Nagłówek 4 + Nie Pogrubienie Interlinia:  Wielokrotne 125 w..."/>
    <w:basedOn w:val="Nagwek4"/>
    <w:rsid w:val="007E5722"/>
    <w:pPr>
      <w:spacing w:line="300" w:lineRule="auto"/>
    </w:pPr>
    <w:rPr>
      <w:rFonts w:eastAsia="Times New Roman" w:cs="Times New Roman"/>
      <w:b w:val="0"/>
      <w:iCs/>
      <w:szCs w:val="20"/>
    </w:rPr>
  </w:style>
  <w:style w:type="character" w:styleId="Hipercze">
    <w:name w:val="Hyperlink"/>
    <w:basedOn w:val="Domylnaczcionkaakapitu"/>
    <w:uiPriority w:val="99"/>
    <w:unhideWhenUsed/>
    <w:rsid w:val="006A3A2C"/>
    <w:rPr>
      <w:color w:val="0563C1" w:themeColor="hyperlink"/>
      <w:u w:val="single"/>
    </w:rPr>
  </w:style>
  <w:style w:type="character" w:styleId="Nierozpoznanawzmianka">
    <w:name w:val="Unresolved Mention"/>
    <w:basedOn w:val="Domylnaczcionkaakapitu"/>
    <w:uiPriority w:val="99"/>
    <w:semiHidden/>
    <w:unhideWhenUsed/>
    <w:rsid w:val="006A3A2C"/>
    <w:rPr>
      <w:color w:val="605E5C"/>
      <w:shd w:val="clear" w:color="auto" w:fill="E1DFDD"/>
    </w:rPr>
  </w:style>
  <w:style w:type="paragraph" w:customStyle="1" w:styleId="StylNagwek4NiePogrubienie">
    <w:name w:val="Styl Nagłówek 4 + Nie Pogrubienie"/>
    <w:basedOn w:val="Nagwek4"/>
    <w:rsid w:val="00F00588"/>
    <w:rPr>
      <w:b w:val="0"/>
      <w:iCs/>
    </w:rPr>
  </w:style>
  <w:style w:type="character" w:styleId="UyteHipercze">
    <w:name w:val="FollowedHyperlink"/>
    <w:basedOn w:val="Domylnaczcionkaakapitu"/>
    <w:uiPriority w:val="99"/>
    <w:semiHidden/>
    <w:unhideWhenUsed/>
    <w:rsid w:val="00765ABC"/>
    <w:rPr>
      <w:color w:val="954F72" w:themeColor="followedHyperlink"/>
      <w:u w:val="single"/>
    </w:rPr>
  </w:style>
  <w:style w:type="paragraph" w:styleId="Nagwek">
    <w:name w:val="header"/>
    <w:basedOn w:val="Normalny"/>
    <w:link w:val="NagwekZnak"/>
    <w:uiPriority w:val="99"/>
    <w:unhideWhenUsed/>
    <w:rsid w:val="00E713EA"/>
    <w:pPr>
      <w:tabs>
        <w:tab w:val="center" w:pos="4536"/>
        <w:tab w:val="right" w:pos="9072"/>
      </w:tabs>
      <w:spacing w:line="240" w:lineRule="auto"/>
    </w:pPr>
  </w:style>
  <w:style w:type="character" w:customStyle="1" w:styleId="NagwekZnak">
    <w:name w:val="Nagłówek Znak"/>
    <w:basedOn w:val="Domylnaczcionkaakapitu"/>
    <w:link w:val="Nagwek"/>
    <w:uiPriority w:val="99"/>
    <w:rsid w:val="00E713EA"/>
    <w:rPr>
      <w:rFonts w:ascii="Arial" w:hAnsi="Arial"/>
      <w:sz w:val="24"/>
    </w:rPr>
  </w:style>
  <w:style w:type="paragraph" w:styleId="Stopka">
    <w:name w:val="footer"/>
    <w:basedOn w:val="Normalny"/>
    <w:link w:val="StopkaZnak"/>
    <w:uiPriority w:val="99"/>
    <w:unhideWhenUsed/>
    <w:rsid w:val="00E713EA"/>
    <w:pPr>
      <w:tabs>
        <w:tab w:val="center" w:pos="4536"/>
        <w:tab w:val="right" w:pos="9072"/>
      </w:tabs>
      <w:spacing w:line="240" w:lineRule="auto"/>
    </w:pPr>
  </w:style>
  <w:style w:type="character" w:customStyle="1" w:styleId="StopkaZnak">
    <w:name w:val="Stopka Znak"/>
    <w:basedOn w:val="Domylnaczcionkaakapitu"/>
    <w:link w:val="Stopka"/>
    <w:uiPriority w:val="99"/>
    <w:rsid w:val="00E713EA"/>
    <w:rPr>
      <w:rFonts w:ascii="Arial" w:hAnsi="Arial"/>
      <w:sz w:val="24"/>
    </w:rPr>
  </w:style>
  <w:style w:type="paragraph" w:styleId="Nagwekspisutreci">
    <w:name w:val="TOC Heading"/>
    <w:basedOn w:val="Nagwek1"/>
    <w:next w:val="Normalny"/>
    <w:uiPriority w:val="39"/>
    <w:unhideWhenUsed/>
    <w:qFormat/>
    <w:rsid w:val="00493F60"/>
    <w:pPr>
      <w:spacing w:before="240" w:after="0"/>
      <w:outlineLvl w:val="9"/>
    </w:pPr>
    <w:rPr>
      <w:rFonts w:asciiTheme="majorHAnsi" w:hAnsiTheme="majorHAnsi"/>
      <w:b w:val="0"/>
      <w:lang w:eastAsia="pl-PL"/>
    </w:rPr>
  </w:style>
  <w:style w:type="paragraph" w:styleId="Spistreci1">
    <w:name w:val="toc 1"/>
    <w:basedOn w:val="Normalny"/>
    <w:next w:val="Normalny"/>
    <w:autoRedefine/>
    <w:uiPriority w:val="39"/>
    <w:unhideWhenUsed/>
    <w:rsid w:val="00F61931"/>
    <w:pPr>
      <w:numPr>
        <w:numId w:val="0"/>
      </w:numPr>
      <w:tabs>
        <w:tab w:val="left" w:pos="709"/>
        <w:tab w:val="right" w:leader="dot" w:pos="9062"/>
      </w:tabs>
      <w:spacing w:after="100"/>
      <w:ind w:left="142"/>
    </w:pPr>
    <w:rPr>
      <w:b/>
      <w:bCs/>
      <w:noProof/>
    </w:rPr>
  </w:style>
  <w:style w:type="paragraph" w:styleId="Spistreci2">
    <w:name w:val="toc 2"/>
    <w:basedOn w:val="Normalny"/>
    <w:next w:val="Normalny"/>
    <w:autoRedefine/>
    <w:uiPriority w:val="39"/>
    <w:unhideWhenUsed/>
    <w:rsid w:val="00CD1801"/>
    <w:pPr>
      <w:tabs>
        <w:tab w:val="left" w:pos="880"/>
        <w:tab w:val="right" w:leader="dot" w:pos="9062"/>
      </w:tabs>
      <w:spacing w:after="100"/>
      <w:ind w:left="142"/>
    </w:pPr>
    <w:rPr>
      <w:rFonts w:eastAsiaTheme="majorEastAsia" w:cstheme="majorBidi"/>
      <w:b/>
      <w:bCs/>
      <w:noProof/>
    </w:rPr>
  </w:style>
  <w:style w:type="paragraph" w:styleId="Spistreci3">
    <w:name w:val="toc 3"/>
    <w:basedOn w:val="Normalny"/>
    <w:next w:val="Normalny"/>
    <w:autoRedefine/>
    <w:uiPriority w:val="39"/>
    <w:unhideWhenUsed/>
    <w:rsid w:val="001D247E"/>
    <w:pPr>
      <w:numPr>
        <w:numId w:val="0"/>
      </w:numPr>
      <w:tabs>
        <w:tab w:val="left" w:pos="142"/>
        <w:tab w:val="center" w:leader="dot" w:pos="9062"/>
      </w:tabs>
      <w:spacing w:after="100"/>
      <w:ind w:left="125"/>
    </w:pPr>
  </w:style>
  <w:style w:type="paragraph" w:styleId="Akapitzlist">
    <w:name w:val="List Paragraph"/>
    <w:basedOn w:val="Normalny"/>
    <w:uiPriority w:val="34"/>
    <w:qFormat/>
    <w:rsid w:val="00CF517C"/>
    <w:pPr>
      <w:ind w:left="720"/>
    </w:pPr>
  </w:style>
  <w:style w:type="paragraph" w:styleId="Spistreci4">
    <w:name w:val="toc 4"/>
    <w:basedOn w:val="Normalny"/>
    <w:next w:val="Normalny"/>
    <w:autoRedefine/>
    <w:uiPriority w:val="39"/>
    <w:unhideWhenUsed/>
    <w:rsid w:val="008E02BC"/>
    <w:pPr>
      <w:spacing w:after="100" w:line="259" w:lineRule="auto"/>
      <w:ind w:left="660"/>
    </w:pPr>
    <w:rPr>
      <w:rFonts w:asciiTheme="minorHAnsi" w:eastAsiaTheme="minorEastAsia" w:hAnsiTheme="minorHAnsi"/>
      <w:sz w:val="22"/>
      <w:lang w:eastAsia="pl-PL"/>
    </w:rPr>
  </w:style>
  <w:style w:type="paragraph" w:styleId="Spistreci5">
    <w:name w:val="toc 5"/>
    <w:basedOn w:val="Normalny"/>
    <w:next w:val="Normalny"/>
    <w:autoRedefine/>
    <w:uiPriority w:val="39"/>
    <w:unhideWhenUsed/>
    <w:rsid w:val="008E02BC"/>
    <w:pPr>
      <w:spacing w:after="100" w:line="259" w:lineRule="auto"/>
      <w:ind w:left="880"/>
    </w:pPr>
    <w:rPr>
      <w:rFonts w:asciiTheme="minorHAnsi" w:eastAsiaTheme="minorEastAsia" w:hAnsiTheme="minorHAnsi"/>
      <w:sz w:val="22"/>
      <w:lang w:eastAsia="pl-PL"/>
    </w:rPr>
  </w:style>
  <w:style w:type="paragraph" w:styleId="Spistreci6">
    <w:name w:val="toc 6"/>
    <w:basedOn w:val="Normalny"/>
    <w:next w:val="Normalny"/>
    <w:autoRedefine/>
    <w:uiPriority w:val="39"/>
    <w:unhideWhenUsed/>
    <w:rsid w:val="008E02BC"/>
    <w:pPr>
      <w:spacing w:after="100" w:line="259" w:lineRule="auto"/>
      <w:ind w:left="1100"/>
    </w:pPr>
    <w:rPr>
      <w:rFonts w:asciiTheme="minorHAnsi" w:eastAsiaTheme="minorEastAsia" w:hAnsiTheme="minorHAnsi"/>
      <w:sz w:val="22"/>
      <w:lang w:eastAsia="pl-PL"/>
    </w:rPr>
  </w:style>
  <w:style w:type="paragraph" w:styleId="Spistreci7">
    <w:name w:val="toc 7"/>
    <w:basedOn w:val="Normalny"/>
    <w:next w:val="Normalny"/>
    <w:autoRedefine/>
    <w:uiPriority w:val="39"/>
    <w:unhideWhenUsed/>
    <w:rsid w:val="008E02BC"/>
    <w:pPr>
      <w:spacing w:after="100" w:line="259" w:lineRule="auto"/>
      <w:ind w:left="1320"/>
    </w:pPr>
    <w:rPr>
      <w:rFonts w:asciiTheme="minorHAnsi" w:eastAsiaTheme="minorEastAsia" w:hAnsiTheme="minorHAnsi"/>
      <w:sz w:val="22"/>
      <w:lang w:eastAsia="pl-PL"/>
    </w:rPr>
  </w:style>
  <w:style w:type="paragraph" w:styleId="Spistreci8">
    <w:name w:val="toc 8"/>
    <w:basedOn w:val="Normalny"/>
    <w:next w:val="Normalny"/>
    <w:autoRedefine/>
    <w:uiPriority w:val="39"/>
    <w:unhideWhenUsed/>
    <w:rsid w:val="008E02BC"/>
    <w:pPr>
      <w:spacing w:after="100" w:line="259" w:lineRule="auto"/>
      <w:ind w:left="1540"/>
    </w:pPr>
    <w:rPr>
      <w:rFonts w:asciiTheme="minorHAnsi" w:eastAsiaTheme="minorEastAsia" w:hAnsiTheme="minorHAnsi"/>
      <w:sz w:val="22"/>
      <w:lang w:eastAsia="pl-PL"/>
    </w:rPr>
  </w:style>
  <w:style w:type="paragraph" w:styleId="Spistreci9">
    <w:name w:val="toc 9"/>
    <w:basedOn w:val="Normalny"/>
    <w:next w:val="Normalny"/>
    <w:autoRedefine/>
    <w:uiPriority w:val="39"/>
    <w:unhideWhenUsed/>
    <w:rsid w:val="008E02BC"/>
    <w:pPr>
      <w:spacing w:after="100" w:line="259" w:lineRule="auto"/>
      <w:ind w:left="1760"/>
    </w:pPr>
    <w:rPr>
      <w:rFonts w:asciiTheme="minorHAnsi" w:eastAsiaTheme="minorEastAsia" w:hAnsiTheme="minorHAnsi"/>
      <w:sz w:val="22"/>
      <w:lang w:eastAsia="pl-PL"/>
    </w:rPr>
  </w:style>
  <w:style w:type="character" w:styleId="Odwoaniedokomentarza">
    <w:name w:val="annotation reference"/>
    <w:basedOn w:val="Domylnaczcionkaakapitu"/>
    <w:uiPriority w:val="99"/>
    <w:semiHidden/>
    <w:unhideWhenUsed/>
    <w:rsid w:val="005D016D"/>
    <w:rPr>
      <w:sz w:val="16"/>
      <w:szCs w:val="16"/>
    </w:rPr>
  </w:style>
  <w:style w:type="paragraph" w:styleId="Tekstkomentarza">
    <w:name w:val="annotation text"/>
    <w:basedOn w:val="Normalny"/>
    <w:link w:val="TekstkomentarzaZnak"/>
    <w:uiPriority w:val="99"/>
    <w:unhideWhenUsed/>
    <w:rsid w:val="005D016D"/>
    <w:pPr>
      <w:spacing w:line="240" w:lineRule="auto"/>
    </w:pPr>
    <w:rPr>
      <w:sz w:val="20"/>
      <w:szCs w:val="20"/>
    </w:rPr>
  </w:style>
  <w:style w:type="character" w:customStyle="1" w:styleId="TekstkomentarzaZnak">
    <w:name w:val="Tekst komentarza Znak"/>
    <w:basedOn w:val="Domylnaczcionkaakapitu"/>
    <w:link w:val="Tekstkomentarza"/>
    <w:uiPriority w:val="99"/>
    <w:rsid w:val="005D016D"/>
    <w:rPr>
      <w:rFonts w:ascii="Arial" w:hAnsi="Arial"/>
      <w:sz w:val="20"/>
      <w:szCs w:val="20"/>
    </w:rPr>
  </w:style>
  <w:style w:type="paragraph" w:styleId="Tematkomentarza">
    <w:name w:val="annotation subject"/>
    <w:basedOn w:val="Tekstkomentarza"/>
    <w:next w:val="Tekstkomentarza"/>
    <w:link w:val="TematkomentarzaZnak"/>
    <w:uiPriority w:val="99"/>
    <w:semiHidden/>
    <w:unhideWhenUsed/>
    <w:rsid w:val="005D016D"/>
    <w:rPr>
      <w:b/>
      <w:bCs/>
    </w:rPr>
  </w:style>
  <w:style w:type="character" w:customStyle="1" w:styleId="TematkomentarzaZnak">
    <w:name w:val="Temat komentarza Znak"/>
    <w:basedOn w:val="TekstkomentarzaZnak"/>
    <w:link w:val="Tematkomentarza"/>
    <w:uiPriority w:val="99"/>
    <w:semiHidden/>
    <w:rsid w:val="005D016D"/>
    <w:rPr>
      <w:rFonts w:ascii="Arial" w:hAnsi="Arial"/>
      <w:b/>
      <w:bCs/>
      <w:sz w:val="20"/>
      <w:szCs w:val="20"/>
    </w:rPr>
  </w:style>
  <w:style w:type="paragraph" w:styleId="Poprawka">
    <w:name w:val="Revision"/>
    <w:hidden/>
    <w:uiPriority w:val="99"/>
    <w:semiHidden/>
    <w:rsid w:val="00D4134B"/>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94656">
      <w:bodyDiv w:val="1"/>
      <w:marLeft w:val="0"/>
      <w:marRight w:val="0"/>
      <w:marTop w:val="0"/>
      <w:marBottom w:val="0"/>
      <w:divBdr>
        <w:top w:val="none" w:sz="0" w:space="0" w:color="auto"/>
        <w:left w:val="none" w:sz="0" w:space="0" w:color="auto"/>
        <w:bottom w:val="none" w:sz="0" w:space="0" w:color="auto"/>
        <w:right w:val="none" w:sz="0" w:space="0" w:color="auto"/>
      </w:divBdr>
    </w:div>
    <w:div w:id="306010526">
      <w:bodyDiv w:val="1"/>
      <w:marLeft w:val="0"/>
      <w:marRight w:val="0"/>
      <w:marTop w:val="0"/>
      <w:marBottom w:val="0"/>
      <w:divBdr>
        <w:top w:val="none" w:sz="0" w:space="0" w:color="auto"/>
        <w:left w:val="none" w:sz="0" w:space="0" w:color="auto"/>
        <w:bottom w:val="none" w:sz="0" w:space="0" w:color="auto"/>
        <w:right w:val="none" w:sz="0" w:space="0" w:color="auto"/>
      </w:divBdr>
    </w:div>
    <w:div w:id="355348320">
      <w:bodyDiv w:val="1"/>
      <w:marLeft w:val="0"/>
      <w:marRight w:val="0"/>
      <w:marTop w:val="0"/>
      <w:marBottom w:val="0"/>
      <w:divBdr>
        <w:top w:val="none" w:sz="0" w:space="0" w:color="auto"/>
        <w:left w:val="none" w:sz="0" w:space="0" w:color="auto"/>
        <w:bottom w:val="none" w:sz="0" w:space="0" w:color="auto"/>
        <w:right w:val="none" w:sz="0" w:space="0" w:color="auto"/>
      </w:divBdr>
    </w:div>
    <w:div w:id="507986640">
      <w:bodyDiv w:val="1"/>
      <w:marLeft w:val="0"/>
      <w:marRight w:val="0"/>
      <w:marTop w:val="0"/>
      <w:marBottom w:val="0"/>
      <w:divBdr>
        <w:top w:val="none" w:sz="0" w:space="0" w:color="auto"/>
        <w:left w:val="none" w:sz="0" w:space="0" w:color="auto"/>
        <w:bottom w:val="none" w:sz="0" w:space="0" w:color="auto"/>
        <w:right w:val="none" w:sz="0" w:space="0" w:color="auto"/>
      </w:divBdr>
    </w:div>
    <w:div w:id="679546726">
      <w:bodyDiv w:val="1"/>
      <w:marLeft w:val="0"/>
      <w:marRight w:val="0"/>
      <w:marTop w:val="0"/>
      <w:marBottom w:val="0"/>
      <w:divBdr>
        <w:top w:val="none" w:sz="0" w:space="0" w:color="auto"/>
        <w:left w:val="none" w:sz="0" w:space="0" w:color="auto"/>
        <w:bottom w:val="none" w:sz="0" w:space="0" w:color="auto"/>
        <w:right w:val="none" w:sz="0" w:space="0" w:color="auto"/>
      </w:divBdr>
    </w:div>
    <w:div w:id="857934826">
      <w:bodyDiv w:val="1"/>
      <w:marLeft w:val="0"/>
      <w:marRight w:val="0"/>
      <w:marTop w:val="0"/>
      <w:marBottom w:val="0"/>
      <w:divBdr>
        <w:top w:val="none" w:sz="0" w:space="0" w:color="auto"/>
        <w:left w:val="none" w:sz="0" w:space="0" w:color="auto"/>
        <w:bottom w:val="none" w:sz="0" w:space="0" w:color="auto"/>
        <w:right w:val="none" w:sz="0" w:space="0" w:color="auto"/>
      </w:divBdr>
    </w:div>
    <w:div w:id="1042485749">
      <w:bodyDiv w:val="1"/>
      <w:marLeft w:val="0"/>
      <w:marRight w:val="0"/>
      <w:marTop w:val="0"/>
      <w:marBottom w:val="0"/>
      <w:divBdr>
        <w:top w:val="none" w:sz="0" w:space="0" w:color="auto"/>
        <w:left w:val="none" w:sz="0" w:space="0" w:color="auto"/>
        <w:bottom w:val="none" w:sz="0" w:space="0" w:color="auto"/>
        <w:right w:val="none" w:sz="0" w:space="0" w:color="auto"/>
      </w:divBdr>
    </w:div>
    <w:div w:id="1071393393">
      <w:bodyDiv w:val="1"/>
      <w:marLeft w:val="0"/>
      <w:marRight w:val="0"/>
      <w:marTop w:val="0"/>
      <w:marBottom w:val="0"/>
      <w:divBdr>
        <w:top w:val="none" w:sz="0" w:space="0" w:color="auto"/>
        <w:left w:val="none" w:sz="0" w:space="0" w:color="auto"/>
        <w:bottom w:val="none" w:sz="0" w:space="0" w:color="auto"/>
        <w:right w:val="none" w:sz="0" w:space="0" w:color="auto"/>
      </w:divBdr>
    </w:div>
    <w:div w:id="1266301688">
      <w:bodyDiv w:val="1"/>
      <w:marLeft w:val="0"/>
      <w:marRight w:val="0"/>
      <w:marTop w:val="0"/>
      <w:marBottom w:val="0"/>
      <w:divBdr>
        <w:top w:val="none" w:sz="0" w:space="0" w:color="auto"/>
        <w:left w:val="none" w:sz="0" w:space="0" w:color="auto"/>
        <w:bottom w:val="none" w:sz="0" w:space="0" w:color="auto"/>
        <w:right w:val="none" w:sz="0" w:space="0" w:color="auto"/>
      </w:divBdr>
    </w:div>
    <w:div w:id="1285386394">
      <w:bodyDiv w:val="1"/>
      <w:marLeft w:val="0"/>
      <w:marRight w:val="0"/>
      <w:marTop w:val="0"/>
      <w:marBottom w:val="0"/>
      <w:divBdr>
        <w:top w:val="none" w:sz="0" w:space="0" w:color="auto"/>
        <w:left w:val="none" w:sz="0" w:space="0" w:color="auto"/>
        <w:bottom w:val="none" w:sz="0" w:space="0" w:color="auto"/>
        <w:right w:val="none" w:sz="0" w:space="0" w:color="auto"/>
      </w:divBdr>
    </w:div>
    <w:div w:id="1508596402">
      <w:bodyDiv w:val="1"/>
      <w:marLeft w:val="0"/>
      <w:marRight w:val="0"/>
      <w:marTop w:val="0"/>
      <w:marBottom w:val="0"/>
      <w:divBdr>
        <w:top w:val="none" w:sz="0" w:space="0" w:color="auto"/>
        <w:left w:val="none" w:sz="0" w:space="0" w:color="auto"/>
        <w:bottom w:val="none" w:sz="0" w:space="0" w:color="auto"/>
        <w:right w:val="none" w:sz="0" w:space="0" w:color="auto"/>
      </w:divBdr>
    </w:div>
    <w:div w:id="1540043143">
      <w:bodyDiv w:val="1"/>
      <w:marLeft w:val="0"/>
      <w:marRight w:val="0"/>
      <w:marTop w:val="0"/>
      <w:marBottom w:val="0"/>
      <w:divBdr>
        <w:top w:val="none" w:sz="0" w:space="0" w:color="auto"/>
        <w:left w:val="none" w:sz="0" w:space="0" w:color="auto"/>
        <w:bottom w:val="none" w:sz="0" w:space="0" w:color="auto"/>
        <w:right w:val="none" w:sz="0" w:space="0" w:color="auto"/>
      </w:divBdr>
    </w:div>
    <w:div w:id="1649089144">
      <w:bodyDiv w:val="1"/>
      <w:marLeft w:val="0"/>
      <w:marRight w:val="0"/>
      <w:marTop w:val="0"/>
      <w:marBottom w:val="0"/>
      <w:divBdr>
        <w:top w:val="none" w:sz="0" w:space="0" w:color="auto"/>
        <w:left w:val="none" w:sz="0" w:space="0" w:color="auto"/>
        <w:bottom w:val="none" w:sz="0" w:space="0" w:color="auto"/>
        <w:right w:val="none" w:sz="0" w:space="0" w:color="auto"/>
      </w:divBdr>
    </w:div>
    <w:div w:id="1676228495">
      <w:bodyDiv w:val="1"/>
      <w:marLeft w:val="0"/>
      <w:marRight w:val="0"/>
      <w:marTop w:val="0"/>
      <w:marBottom w:val="0"/>
      <w:divBdr>
        <w:top w:val="none" w:sz="0" w:space="0" w:color="auto"/>
        <w:left w:val="none" w:sz="0" w:space="0" w:color="auto"/>
        <w:bottom w:val="none" w:sz="0" w:space="0" w:color="auto"/>
        <w:right w:val="none" w:sz="0" w:space="0" w:color="auto"/>
      </w:divBdr>
    </w:div>
    <w:div w:id="1744061173">
      <w:bodyDiv w:val="1"/>
      <w:marLeft w:val="0"/>
      <w:marRight w:val="0"/>
      <w:marTop w:val="0"/>
      <w:marBottom w:val="0"/>
      <w:divBdr>
        <w:top w:val="none" w:sz="0" w:space="0" w:color="auto"/>
        <w:left w:val="none" w:sz="0" w:space="0" w:color="auto"/>
        <w:bottom w:val="none" w:sz="0" w:space="0" w:color="auto"/>
        <w:right w:val="none" w:sz="0" w:space="0" w:color="auto"/>
      </w:divBdr>
    </w:div>
    <w:div w:id="2050179701">
      <w:bodyDiv w:val="1"/>
      <w:marLeft w:val="0"/>
      <w:marRight w:val="0"/>
      <w:marTop w:val="0"/>
      <w:marBottom w:val="0"/>
      <w:divBdr>
        <w:top w:val="none" w:sz="0" w:space="0" w:color="auto"/>
        <w:left w:val="none" w:sz="0" w:space="0" w:color="auto"/>
        <w:bottom w:val="none" w:sz="0" w:space="0" w:color="auto"/>
        <w:right w:val="none" w:sz="0" w:space="0" w:color="auto"/>
      </w:divBdr>
    </w:div>
    <w:div w:id="2138253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0.jpeg"/><Relationship Id="rId299" Type="http://schemas.openxmlformats.org/officeDocument/2006/relationships/image" Target="media/image235.jpeg"/><Relationship Id="rId21" Type="http://schemas.openxmlformats.org/officeDocument/2006/relationships/image" Target="media/image13.jpeg"/><Relationship Id="rId63" Type="http://schemas.openxmlformats.org/officeDocument/2006/relationships/image" Target="media/image48.jpeg"/><Relationship Id="rId159" Type="http://schemas.openxmlformats.org/officeDocument/2006/relationships/image" Target="media/image122.jpeg"/><Relationship Id="rId324" Type="http://schemas.openxmlformats.org/officeDocument/2006/relationships/image" Target="media/image254.jpeg"/><Relationship Id="rId366" Type="http://schemas.openxmlformats.org/officeDocument/2006/relationships/image" Target="media/image287.jpeg"/><Relationship Id="rId531" Type="http://schemas.openxmlformats.org/officeDocument/2006/relationships/image" Target="media/image408.jpeg"/><Relationship Id="rId573" Type="http://schemas.openxmlformats.org/officeDocument/2006/relationships/image" Target="media/image439.jpeg"/><Relationship Id="rId170" Type="http://schemas.openxmlformats.org/officeDocument/2006/relationships/image" Target="media/image131.jpeg"/><Relationship Id="rId226" Type="http://schemas.openxmlformats.org/officeDocument/2006/relationships/image" Target="media/image177.jpeg"/><Relationship Id="rId433" Type="http://schemas.openxmlformats.org/officeDocument/2006/relationships/image" Target="media/image338.jpeg"/><Relationship Id="rId268" Type="http://schemas.openxmlformats.org/officeDocument/2006/relationships/hyperlink" Target="https://www.kopalnia.pl/" TargetMode="External"/><Relationship Id="rId475" Type="http://schemas.openxmlformats.org/officeDocument/2006/relationships/image" Target="media/image368.jpeg"/><Relationship Id="rId32" Type="http://schemas.openxmlformats.org/officeDocument/2006/relationships/image" Target="media/image21.jpeg"/><Relationship Id="rId74" Type="http://schemas.openxmlformats.org/officeDocument/2006/relationships/hyperlink" Target="mailto:info@zlun.pl" TargetMode="External"/><Relationship Id="rId128" Type="http://schemas.openxmlformats.org/officeDocument/2006/relationships/image" Target="media/image98.jpeg"/><Relationship Id="rId335" Type="http://schemas.openxmlformats.org/officeDocument/2006/relationships/image" Target="media/image264.jpeg"/><Relationship Id="rId377" Type="http://schemas.openxmlformats.org/officeDocument/2006/relationships/image" Target="media/image297.jpeg"/><Relationship Id="rId500" Type="http://schemas.openxmlformats.org/officeDocument/2006/relationships/image" Target="media/image386.jpeg"/><Relationship Id="rId542" Type="http://schemas.openxmlformats.org/officeDocument/2006/relationships/hyperlink" Target="https://www.facebook.com/p/Familycamp-kemping-153-Sielpia-" TargetMode="External"/><Relationship Id="rId584" Type="http://schemas.openxmlformats.org/officeDocument/2006/relationships/header" Target="header1.xml"/><Relationship Id="rId5" Type="http://schemas.openxmlformats.org/officeDocument/2006/relationships/webSettings" Target="webSettings.xml"/><Relationship Id="rId181" Type="http://schemas.openxmlformats.org/officeDocument/2006/relationships/hyperlink" Target="https://www.kasprowy.pl/" TargetMode="External"/><Relationship Id="rId237" Type="http://schemas.openxmlformats.org/officeDocument/2006/relationships/image" Target="media/image184.jpeg"/><Relationship Id="rId402" Type="http://schemas.openxmlformats.org/officeDocument/2006/relationships/image" Target="media/image314.jpeg"/><Relationship Id="rId279" Type="http://schemas.openxmlformats.org/officeDocument/2006/relationships/image" Target="media/image220.jpeg"/><Relationship Id="rId444" Type="http://schemas.openxmlformats.org/officeDocument/2006/relationships/image" Target="media/image346.jpeg"/><Relationship Id="rId486" Type="http://schemas.openxmlformats.org/officeDocument/2006/relationships/image" Target="media/image376.jpeg"/><Relationship Id="rId43" Type="http://schemas.openxmlformats.org/officeDocument/2006/relationships/image" Target="media/image31.jpeg"/><Relationship Id="rId139" Type="http://schemas.openxmlformats.org/officeDocument/2006/relationships/image" Target="media/image106.jpeg"/><Relationship Id="rId290" Type="http://schemas.openxmlformats.org/officeDocument/2006/relationships/image" Target="media/image228.jpeg"/><Relationship Id="rId304" Type="http://schemas.openxmlformats.org/officeDocument/2006/relationships/image" Target="media/image240.jpeg"/><Relationship Id="rId346" Type="http://schemas.openxmlformats.org/officeDocument/2006/relationships/image" Target="media/image272.jpeg"/><Relationship Id="rId388" Type="http://schemas.openxmlformats.org/officeDocument/2006/relationships/image" Target="media/image305.jpeg"/><Relationship Id="rId511" Type="http://schemas.openxmlformats.org/officeDocument/2006/relationships/image" Target="media/image394.jpeg"/><Relationship Id="rId553" Type="http://schemas.openxmlformats.org/officeDocument/2006/relationships/hyperlink" Target="mailto:oblegorek@mnki.pl" TargetMode="External"/><Relationship Id="rId85" Type="http://schemas.openxmlformats.org/officeDocument/2006/relationships/image" Target="media/image64.jpeg"/><Relationship Id="rId150" Type="http://schemas.openxmlformats.org/officeDocument/2006/relationships/hyperlink" Target="https://www.osir.zamosc.pl/page/11-rezerwuj-pobyt" TargetMode="External"/><Relationship Id="rId192" Type="http://schemas.openxmlformats.org/officeDocument/2006/relationships/image" Target="media/image150.jpeg"/><Relationship Id="rId206" Type="http://schemas.openxmlformats.org/officeDocument/2006/relationships/image" Target="media/image161.jpeg"/><Relationship Id="rId413" Type="http://schemas.openxmlformats.org/officeDocument/2006/relationships/image" Target="media/image322.jpeg"/><Relationship Id="rId248" Type="http://schemas.openxmlformats.org/officeDocument/2006/relationships/image" Target="media/image195.jpeg"/><Relationship Id="rId455" Type="http://schemas.openxmlformats.org/officeDocument/2006/relationships/image" Target="media/image354.jpeg"/><Relationship Id="rId497" Type="http://schemas.openxmlformats.org/officeDocument/2006/relationships/image" Target="media/image383.jpeg"/><Relationship Id="rId12" Type="http://schemas.openxmlformats.org/officeDocument/2006/relationships/hyperlink" Target="https://maps.app.goo.gl/peXjFgtHR83k8sbaA" TargetMode="External"/><Relationship Id="rId108" Type="http://schemas.openxmlformats.org/officeDocument/2006/relationships/image" Target="media/image81.png"/><Relationship Id="rId315" Type="http://schemas.openxmlformats.org/officeDocument/2006/relationships/image" Target="media/image247.jpeg"/><Relationship Id="rId357" Type="http://schemas.openxmlformats.org/officeDocument/2006/relationships/image" Target="media/image280.jpeg"/><Relationship Id="rId522" Type="http://schemas.openxmlformats.org/officeDocument/2006/relationships/image" Target="media/image402.jpeg"/><Relationship Id="rId54" Type="http://schemas.openxmlformats.org/officeDocument/2006/relationships/image" Target="media/image39.jpeg"/><Relationship Id="rId96" Type="http://schemas.openxmlformats.org/officeDocument/2006/relationships/image" Target="media/image72.jpeg"/><Relationship Id="rId161" Type="http://schemas.openxmlformats.org/officeDocument/2006/relationships/hyperlink" Target="https://zci.zamosc.pl/" TargetMode="External"/><Relationship Id="rId217" Type="http://schemas.openxmlformats.org/officeDocument/2006/relationships/image" Target="media/image169.jpeg"/><Relationship Id="rId399" Type="http://schemas.openxmlformats.org/officeDocument/2006/relationships/hyperlink" Target="https://wbieszczady.pl/aktualnosci/szlaki-dla-osob-z-niepelnosprawnoscia-wzroku-w-bieszczadach-innowacyjne-podejscie-do-turystyki/ZcEyV7O6DZlAvu9eUUhc" TargetMode="External"/><Relationship Id="rId564" Type="http://schemas.openxmlformats.org/officeDocument/2006/relationships/image" Target="media/image433.jpeg"/><Relationship Id="rId259" Type="http://schemas.openxmlformats.org/officeDocument/2006/relationships/image" Target="media/image203.jpeg"/><Relationship Id="rId424" Type="http://schemas.microsoft.com/office/2007/relationships/hdphoto" Target="media/hdphoto5.wdp"/><Relationship Id="rId466" Type="http://schemas.openxmlformats.org/officeDocument/2006/relationships/image" Target="media/image362.jpeg"/><Relationship Id="rId23" Type="http://schemas.openxmlformats.org/officeDocument/2006/relationships/image" Target="media/image15.jpeg"/><Relationship Id="rId119" Type="http://schemas.openxmlformats.org/officeDocument/2006/relationships/image" Target="media/image92.jpeg"/><Relationship Id="rId270" Type="http://schemas.openxmlformats.org/officeDocument/2006/relationships/hyperlink" Target="https://maps.app.goo.gl/gGCbdiJwtsx6c2ms8" TargetMode="External"/><Relationship Id="rId326" Type="http://schemas.openxmlformats.org/officeDocument/2006/relationships/image" Target="media/image255.jpeg"/><Relationship Id="rId533" Type="http://schemas.openxmlformats.org/officeDocument/2006/relationships/hyperlink" Target="https://dziewczynazkrakowa.pl/dab-bartek-sciezka-edukacyjna-i-plac-zabaw-czyli-pomysl-na-wycieczke-15-godziny-od-krakowa/" TargetMode="External"/><Relationship Id="rId65" Type="http://schemas.openxmlformats.org/officeDocument/2006/relationships/hyperlink" Target="https://www.ukraka.pl/pl/" TargetMode="External"/><Relationship Id="rId130" Type="http://schemas.openxmlformats.org/officeDocument/2006/relationships/hyperlink" Target="https://www.kazimierzdolny.pl/uslugi_przewodnickie_i_pilockie/" TargetMode="External"/><Relationship Id="rId368" Type="http://schemas.openxmlformats.org/officeDocument/2006/relationships/image" Target="media/image288.jpeg"/><Relationship Id="rId575" Type="http://schemas.openxmlformats.org/officeDocument/2006/relationships/image" Target="media/image441.jpeg"/><Relationship Id="rId172" Type="http://schemas.openxmlformats.org/officeDocument/2006/relationships/image" Target="media/image133.jpeg"/><Relationship Id="rId228" Type="http://schemas.openxmlformats.org/officeDocument/2006/relationships/image" Target="media/image179.jpeg"/><Relationship Id="rId435" Type="http://schemas.openxmlformats.org/officeDocument/2006/relationships/image" Target="media/image340.jpeg"/><Relationship Id="rId477" Type="http://schemas.openxmlformats.org/officeDocument/2006/relationships/image" Target="media/image370.jpeg"/><Relationship Id="rId281" Type="http://schemas.openxmlformats.org/officeDocument/2006/relationships/image" Target="media/image222.jpeg"/><Relationship Id="rId337" Type="http://schemas.openxmlformats.org/officeDocument/2006/relationships/image" Target="media/image266.jpeg"/><Relationship Id="rId502" Type="http://schemas.openxmlformats.org/officeDocument/2006/relationships/hyperlink" Target="http://campgacki.pl/kontakt/" TargetMode="External"/><Relationship Id="rId34" Type="http://schemas.openxmlformats.org/officeDocument/2006/relationships/image" Target="media/image23.jpeg"/><Relationship Id="rId76" Type="http://schemas.openxmlformats.org/officeDocument/2006/relationships/image" Target="media/image56.jpeg"/><Relationship Id="rId141" Type="http://schemas.openxmlformats.org/officeDocument/2006/relationships/image" Target="media/image108.jpeg"/><Relationship Id="rId379" Type="http://schemas.openxmlformats.org/officeDocument/2006/relationships/hyperlink" Target="https://www.pkl.pl/solina/solina.html" TargetMode="External"/><Relationship Id="rId544" Type="http://schemas.openxmlformats.org/officeDocument/2006/relationships/hyperlink" Target="https://maps.app.goo.gl/FAUsWcvBUxzYpth26" TargetMode="External"/><Relationship Id="rId586" Type="http://schemas.openxmlformats.org/officeDocument/2006/relationships/header" Target="header2.xml"/><Relationship Id="rId7" Type="http://schemas.openxmlformats.org/officeDocument/2006/relationships/endnotes" Target="endnotes.xml"/><Relationship Id="rId183" Type="http://schemas.openxmlformats.org/officeDocument/2006/relationships/hyperlink" Target="https://maps.app.goo.gl/NqYeqCFGdvkuDJ1GA" TargetMode="External"/><Relationship Id="rId239" Type="http://schemas.openxmlformats.org/officeDocument/2006/relationships/image" Target="media/image186.jpeg"/><Relationship Id="rId390" Type="http://schemas.openxmlformats.org/officeDocument/2006/relationships/hyperlink" Target="mailto:myczkowce@myczkowce.org.pl" TargetMode="External"/><Relationship Id="rId404" Type="http://schemas.openxmlformats.org/officeDocument/2006/relationships/image" Target="media/image316.jpeg"/><Relationship Id="rId446" Type="http://schemas.openxmlformats.org/officeDocument/2006/relationships/image" Target="media/image348.jpeg"/><Relationship Id="rId250" Type="http://schemas.openxmlformats.org/officeDocument/2006/relationships/hyperlink" Target="https://krowodrzahotel.pl/" TargetMode="External"/><Relationship Id="rId292" Type="http://schemas.openxmlformats.org/officeDocument/2006/relationships/hyperlink" Target="https://robimypodroze.pl/2023/07/park-i-palac-sanguszkow-w-tarnowiespokojna-" TargetMode="External"/><Relationship Id="rId306" Type="http://schemas.openxmlformats.org/officeDocument/2006/relationships/hyperlink" Target="https://moloresort.pl" TargetMode="External"/><Relationship Id="rId488" Type="http://schemas.openxmlformats.org/officeDocument/2006/relationships/image" Target="media/image378.jpeg"/><Relationship Id="rId45" Type="http://schemas.openxmlformats.org/officeDocument/2006/relationships/image" Target="media/image33.jpeg"/><Relationship Id="rId87" Type="http://schemas.openxmlformats.org/officeDocument/2006/relationships/image" Target="media/image66.jpeg"/><Relationship Id="rId110" Type="http://schemas.openxmlformats.org/officeDocument/2006/relationships/image" Target="media/image83.jpeg"/><Relationship Id="rId348" Type="http://schemas.openxmlformats.org/officeDocument/2006/relationships/image" Target="media/image274.jpeg"/><Relationship Id="rId513" Type="http://schemas.openxmlformats.org/officeDocument/2006/relationships/hyperlink" Target="mailto:informacja@teznia.busko.pl" TargetMode="External"/><Relationship Id="rId555" Type="http://schemas.openxmlformats.org/officeDocument/2006/relationships/image" Target="media/image425.jpeg"/><Relationship Id="rId152" Type="http://schemas.openxmlformats.org/officeDocument/2006/relationships/hyperlink" Target="https://maps.app.goo.gl/Ejxksqwbimgyq9yd6" TargetMode="External"/><Relationship Id="rId194" Type="http://schemas.openxmlformats.org/officeDocument/2006/relationships/image" Target="media/image152.jpeg"/><Relationship Id="rId208" Type="http://schemas.openxmlformats.org/officeDocument/2006/relationships/image" Target="media/image163.jpeg"/><Relationship Id="rId415" Type="http://schemas.openxmlformats.org/officeDocument/2006/relationships/image" Target="media/image324.jpeg"/><Relationship Id="rId457" Type="http://schemas.openxmlformats.org/officeDocument/2006/relationships/image" Target="media/image356.jpeg"/><Relationship Id="rId261" Type="http://schemas.openxmlformats.org/officeDocument/2006/relationships/image" Target="media/image205.jpeg"/><Relationship Id="rId499" Type="http://schemas.openxmlformats.org/officeDocument/2006/relationships/image" Target="media/image385.jpeg"/><Relationship Id="rId14" Type="http://schemas.openxmlformats.org/officeDocument/2006/relationships/image" Target="media/image6.jpeg"/><Relationship Id="rId56" Type="http://schemas.openxmlformats.org/officeDocument/2006/relationships/image" Target="media/image41.jpeg"/><Relationship Id="rId317" Type="http://schemas.openxmlformats.org/officeDocument/2006/relationships/image" Target="media/image249.jpeg"/><Relationship Id="rId359" Type="http://schemas.openxmlformats.org/officeDocument/2006/relationships/image" Target="media/image282.jpeg"/><Relationship Id="rId524" Type="http://schemas.openxmlformats.org/officeDocument/2006/relationships/image" Target="media/image404.jpeg"/><Relationship Id="rId566" Type="http://schemas.openxmlformats.org/officeDocument/2006/relationships/image" Target="media/image435.jpeg"/><Relationship Id="rId98" Type="http://schemas.openxmlformats.org/officeDocument/2006/relationships/image" Target="media/image74.jpeg"/><Relationship Id="rId121" Type="http://schemas.openxmlformats.org/officeDocument/2006/relationships/image" Target="media/image94.jpeg"/><Relationship Id="rId163" Type="http://schemas.openxmlformats.org/officeDocument/2006/relationships/hyperlink" Target="https://maps.app.goo.gl/7f7hQtB8yDjfQTmf7" TargetMode="External"/><Relationship Id="rId219" Type="http://schemas.openxmlformats.org/officeDocument/2006/relationships/image" Target="media/image171.jpeg"/><Relationship Id="rId370" Type="http://schemas.openxmlformats.org/officeDocument/2006/relationships/image" Target="media/image290.jpeg"/><Relationship Id="rId426" Type="http://schemas.openxmlformats.org/officeDocument/2006/relationships/hyperlink" Target="mailto:muzeum@zamek-lancut.pl" TargetMode="External"/><Relationship Id="rId230" Type="http://schemas.openxmlformats.org/officeDocument/2006/relationships/hyperlink" Target="mailto:rynek@muzeum.tarnow.pl" TargetMode="External"/><Relationship Id="rId468" Type="http://schemas.openxmlformats.org/officeDocument/2006/relationships/hyperlink" Target="mailto:cpl.muczne@krosno.lasy.gov.pl" TargetMode="External"/><Relationship Id="rId25" Type="http://schemas.openxmlformats.org/officeDocument/2006/relationships/hyperlink" Target="mailto:info@victorialublin.pl" TargetMode="External"/><Relationship Id="rId67" Type="http://schemas.openxmlformats.org/officeDocument/2006/relationships/hyperlink" Target="https://maps.app.goo.gl/reBjaPaxcGxCtian9" TargetMode="External"/><Relationship Id="rId272" Type="http://schemas.openxmlformats.org/officeDocument/2006/relationships/image" Target="media/image213.jpeg"/><Relationship Id="rId328" Type="http://schemas.openxmlformats.org/officeDocument/2006/relationships/image" Target="media/image257.jpeg"/><Relationship Id="rId535" Type="http://schemas.openxmlformats.org/officeDocument/2006/relationships/hyperlink" Target="https://maps.app.goo.gl/FaBVV3vk9SbyR1zE7" TargetMode="External"/><Relationship Id="rId577" Type="http://schemas.openxmlformats.org/officeDocument/2006/relationships/image" Target="media/image443.jpeg"/><Relationship Id="rId132" Type="http://schemas.openxmlformats.org/officeDocument/2006/relationships/image" Target="media/image101.jpeg"/><Relationship Id="rId174" Type="http://schemas.openxmlformats.org/officeDocument/2006/relationships/image" Target="media/image135.jpeg"/><Relationship Id="rId381" Type="http://schemas.openxmlformats.org/officeDocument/2006/relationships/hyperlink" Target="https://maps.app.goo.gl/gA4CDUDGFPt6zTe49" TargetMode="External"/><Relationship Id="rId241" Type="http://schemas.openxmlformats.org/officeDocument/2006/relationships/image" Target="media/image188.jpeg"/><Relationship Id="rId437" Type="http://schemas.openxmlformats.org/officeDocument/2006/relationships/image" Target="media/image342.jpeg"/><Relationship Id="rId479" Type="http://schemas.openxmlformats.org/officeDocument/2006/relationships/hyperlink" Target="mailto:diablagorakontakt@gmail.com" TargetMode="External"/><Relationship Id="rId36" Type="http://schemas.openxmlformats.org/officeDocument/2006/relationships/image" Target="media/image24.jpeg"/><Relationship Id="rId283" Type="http://schemas.openxmlformats.org/officeDocument/2006/relationships/hyperlink" Target="mailto:recepcja@slonecznewzgorze.tarnow.pl" TargetMode="External"/><Relationship Id="rId339" Type="http://schemas.openxmlformats.org/officeDocument/2006/relationships/image" Target="media/image268.jpeg"/><Relationship Id="rId490" Type="http://schemas.openxmlformats.org/officeDocument/2006/relationships/hyperlink" Target="https://klasztorzagorz.pl/" TargetMode="External"/><Relationship Id="rId504" Type="http://schemas.openxmlformats.org/officeDocument/2006/relationships/hyperlink" Target="https://maps.app.goo.gl/KgSLzpYLx65Ph9G56" TargetMode="External"/><Relationship Id="rId546" Type="http://schemas.openxmlformats.org/officeDocument/2006/relationships/image" Target="media/image418.jpeg"/><Relationship Id="rId78" Type="http://schemas.openxmlformats.org/officeDocument/2006/relationships/image" Target="media/image57.jpeg"/><Relationship Id="rId101" Type="http://schemas.openxmlformats.org/officeDocument/2006/relationships/image" Target="media/image77.jpeg"/><Relationship Id="rId143" Type="http://schemas.openxmlformats.org/officeDocument/2006/relationships/image" Target="media/image110.jpeg"/><Relationship Id="rId185" Type="http://schemas.openxmlformats.org/officeDocument/2006/relationships/image" Target="media/image143.jpeg"/><Relationship Id="rId350" Type="http://schemas.openxmlformats.org/officeDocument/2006/relationships/image" Target="media/image276.jpeg"/><Relationship Id="rId406" Type="http://schemas.openxmlformats.org/officeDocument/2006/relationships/image" Target="media/image318.jpeg"/><Relationship Id="rId588" Type="http://schemas.openxmlformats.org/officeDocument/2006/relationships/fontTable" Target="fontTable.xml"/><Relationship Id="rId9" Type="http://schemas.openxmlformats.org/officeDocument/2006/relationships/image" Target="media/image2.jpeg"/><Relationship Id="rId210" Type="http://schemas.openxmlformats.org/officeDocument/2006/relationships/image" Target="media/image165.jpeg"/><Relationship Id="rId392" Type="http://schemas.openxmlformats.org/officeDocument/2006/relationships/image" Target="media/image307.jpeg"/><Relationship Id="rId448" Type="http://schemas.openxmlformats.org/officeDocument/2006/relationships/image" Target="media/image350.jpeg"/><Relationship Id="rId252" Type="http://schemas.openxmlformats.org/officeDocument/2006/relationships/hyperlink" Target="https://maps.app.goo.gl/UjU9RNnJoic32HCP8" TargetMode="External"/><Relationship Id="rId294" Type="http://schemas.openxmlformats.org/officeDocument/2006/relationships/hyperlink" Target="https://maps.app.goo.gl/mQHgj8wBZaJSQk6t8" TargetMode="External"/><Relationship Id="rId308" Type="http://schemas.openxmlformats.org/officeDocument/2006/relationships/hyperlink" Target="https://maps.app.goo.gl/PgNbMaV4SBdbmU2LA" TargetMode="External"/><Relationship Id="rId515" Type="http://schemas.openxmlformats.org/officeDocument/2006/relationships/image" Target="media/image396.jpeg"/><Relationship Id="rId47" Type="http://schemas.openxmlformats.org/officeDocument/2006/relationships/image" Target="media/image35.jpeg"/><Relationship Id="rId89" Type="http://schemas.openxmlformats.org/officeDocument/2006/relationships/image" Target="media/image68.jpeg"/><Relationship Id="rId112" Type="http://schemas.openxmlformats.org/officeDocument/2006/relationships/image" Target="media/image85.jpeg"/><Relationship Id="rId154" Type="http://schemas.openxmlformats.org/officeDocument/2006/relationships/image" Target="media/image117.jpeg"/><Relationship Id="rId361" Type="http://schemas.openxmlformats.org/officeDocument/2006/relationships/image" Target="media/image284.jpeg"/><Relationship Id="rId557" Type="http://schemas.openxmlformats.org/officeDocument/2006/relationships/image" Target="media/image426.jpeg"/><Relationship Id="rId196" Type="http://schemas.openxmlformats.org/officeDocument/2006/relationships/image" Target="media/image154.jpeg"/><Relationship Id="rId417" Type="http://schemas.openxmlformats.org/officeDocument/2006/relationships/image" Target="media/image326.jpeg"/><Relationship Id="rId459" Type="http://schemas.openxmlformats.org/officeDocument/2006/relationships/image" Target="media/image358.jpeg"/><Relationship Id="rId16" Type="http://schemas.openxmlformats.org/officeDocument/2006/relationships/image" Target="media/image8.jpeg"/><Relationship Id="rId221" Type="http://schemas.openxmlformats.org/officeDocument/2006/relationships/image" Target="media/image173.jpeg"/><Relationship Id="rId242" Type="http://schemas.openxmlformats.org/officeDocument/2006/relationships/image" Target="media/image189.jpeg"/><Relationship Id="rId263" Type="http://schemas.openxmlformats.org/officeDocument/2006/relationships/image" Target="media/image207.jpeg"/><Relationship Id="rId284" Type="http://schemas.openxmlformats.org/officeDocument/2006/relationships/hyperlink" Target="https://slonecznewzgorze.tarnow.pl" TargetMode="External"/><Relationship Id="rId319" Type="http://schemas.openxmlformats.org/officeDocument/2006/relationships/image" Target="media/image251.jpeg"/><Relationship Id="rId470" Type="http://schemas.openxmlformats.org/officeDocument/2006/relationships/image" Target="media/image364.jpeg"/><Relationship Id="rId491" Type="http://schemas.openxmlformats.org/officeDocument/2006/relationships/image" Target="media/image379.png"/><Relationship Id="rId505" Type="http://schemas.openxmlformats.org/officeDocument/2006/relationships/image" Target="media/image388.jpeg"/><Relationship Id="rId526" Type="http://schemas.openxmlformats.org/officeDocument/2006/relationships/hyperlink" Target="https://www.polanika.pl/" TargetMode="External"/><Relationship Id="rId37" Type="http://schemas.openxmlformats.org/officeDocument/2006/relationships/image" Target="media/image25.jpeg"/><Relationship Id="rId58" Type="http://schemas.openxmlformats.org/officeDocument/2006/relationships/image" Target="media/image43.jpeg"/><Relationship Id="rId79" Type="http://schemas.openxmlformats.org/officeDocument/2006/relationships/image" Target="media/image58.jpeg"/><Relationship Id="rId102" Type="http://schemas.openxmlformats.org/officeDocument/2006/relationships/image" Target="media/image78.jpeg"/><Relationship Id="rId123" Type="http://schemas.openxmlformats.org/officeDocument/2006/relationships/hyperlink" Target="https://archenaleczow.pl" TargetMode="External"/><Relationship Id="rId144" Type="http://schemas.openxmlformats.org/officeDocument/2006/relationships/image" Target="media/image111.jpeg"/><Relationship Id="rId330" Type="http://schemas.openxmlformats.org/officeDocument/2006/relationships/image" Target="media/image259.jpeg"/><Relationship Id="rId547" Type="http://schemas.openxmlformats.org/officeDocument/2006/relationships/image" Target="media/image419.jpeg"/><Relationship Id="rId568" Type="http://schemas.openxmlformats.org/officeDocument/2006/relationships/hyperlink" Target="https://sielskidomseniora.pl/" TargetMode="External"/><Relationship Id="rId589" Type="http://schemas.openxmlformats.org/officeDocument/2006/relationships/theme" Target="theme/theme1.xml"/><Relationship Id="rId90" Type="http://schemas.openxmlformats.org/officeDocument/2006/relationships/hyperlink" Target="mailto:info@astur.com.pl" TargetMode="External"/><Relationship Id="rId165" Type="http://schemas.openxmlformats.org/officeDocument/2006/relationships/image" Target="media/image126.jpeg"/><Relationship Id="rId186" Type="http://schemas.openxmlformats.org/officeDocument/2006/relationships/image" Target="media/image144.jpeg"/><Relationship Id="rId351" Type="http://schemas.openxmlformats.org/officeDocument/2006/relationships/image" Target="media/image277.jpeg"/><Relationship Id="rId372" Type="http://schemas.openxmlformats.org/officeDocument/2006/relationships/image" Target="media/image292.jpeg"/><Relationship Id="rId393" Type="http://schemas.openxmlformats.org/officeDocument/2006/relationships/hyperlink" Target="https://maps.app.goo.gl/wMNoYE1unHtWUeVaA" TargetMode="External"/><Relationship Id="rId407" Type="http://schemas.openxmlformats.org/officeDocument/2006/relationships/image" Target="media/image319.jpeg"/><Relationship Id="rId428" Type="http://schemas.openxmlformats.org/officeDocument/2006/relationships/image" Target="media/image334.jpeg"/><Relationship Id="rId449" Type="http://schemas.openxmlformats.org/officeDocument/2006/relationships/image" Target="media/image351.jpeg"/><Relationship Id="rId211" Type="http://schemas.openxmlformats.org/officeDocument/2006/relationships/image" Target="media/image166.jpeg"/><Relationship Id="rId232" Type="http://schemas.openxmlformats.org/officeDocument/2006/relationships/image" Target="media/image181.png"/><Relationship Id="rId253" Type="http://schemas.openxmlformats.org/officeDocument/2006/relationships/image" Target="media/image197.jpeg"/><Relationship Id="rId274" Type="http://schemas.openxmlformats.org/officeDocument/2006/relationships/image" Target="media/image215.jpeg"/><Relationship Id="rId295" Type="http://schemas.openxmlformats.org/officeDocument/2006/relationships/image" Target="media/image231.jpeg"/><Relationship Id="rId309" Type="http://schemas.openxmlformats.org/officeDocument/2006/relationships/image" Target="media/image242.jpeg"/><Relationship Id="rId460" Type="http://schemas.openxmlformats.org/officeDocument/2006/relationships/hyperlink" Target="mailto:hotelgorski@wp.pl" TargetMode="External"/><Relationship Id="rId481" Type="http://schemas.openxmlformats.org/officeDocument/2006/relationships/image" Target="media/image372.jpeg"/><Relationship Id="rId516" Type="http://schemas.openxmlformats.org/officeDocument/2006/relationships/hyperlink" Target="https://maps.app.goo.gl/De2RQjQr9BgR8ikBA" TargetMode="External"/><Relationship Id="rId27" Type="http://schemas.openxmlformats.org/officeDocument/2006/relationships/image" Target="media/image17.jpeg"/><Relationship Id="rId48" Type="http://schemas.openxmlformats.org/officeDocument/2006/relationships/image" Target="media/image36.jpeg"/><Relationship Id="rId69" Type="http://schemas.openxmlformats.org/officeDocument/2006/relationships/image" Target="media/image51.jpeg"/><Relationship Id="rId113" Type="http://schemas.openxmlformats.org/officeDocument/2006/relationships/image" Target="media/image86.jpeg"/><Relationship Id="rId134" Type="http://schemas.openxmlformats.org/officeDocument/2006/relationships/image" Target="media/image103.jpeg"/><Relationship Id="rId320" Type="http://schemas.openxmlformats.org/officeDocument/2006/relationships/image" Target="media/image252.jpeg"/><Relationship Id="rId537" Type="http://schemas.openxmlformats.org/officeDocument/2006/relationships/image" Target="media/image412.jpeg"/><Relationship Id="rId558" Type="http://schemas.openxmlformats.org/officeDocument/2006/relationships/image" Target="media/image427.jpeg"/><Relationship Id="rId579" Type="http://schemas.openxmlformats.org/officeDocument/2006/relationships/image" Target="media/image445.jpeg"/><Relationship Id="rId80" Type="http://schemas.openxmlformats.org/officeDocument/2006/relationships/image" Target="media/image59.jpeg"/><Relationship Id="rId155" Type="http://schemas.openxmlformats.org/officeDocument/2006/relationships/image" Target="media/image118.jpeg"/><Relationship Id="rId176" Type="http://schemas.openxmlformats.org/officeDocument/2006/relationships/image" Target="media/image137.jpeg"/><Relationship Id="rId197" Type="http://schemas.openxmlformats.org/officeDocument/2006/relationships/image" Target="media/image155.jpeg"/><Relationship Id="rId341" Type="http://schemas.openxmlformats.org/officeDocument/2006/relationships/hyperlink" Target="https://www.rivieracamp.pl/" TargetMode="External"/><Relationship Id="rId362" Type="http://schemas.openxmlformats.org/officeDocument/2006/relationships/image" Target="media/image285.jpeg"/><Relationship Id="rId383" Type="http://schemas.openxmlformats.org/officeDocument/2006/relationships/image" Target="media/image300.jpeg"/><Relationship Id="rId418" Type="http://schemas.openxmlformats.org/officeDocument/2006/relationships/image" Target="media/image327.jpeg"/><Relationship Id="rId439" Type="http://schemas.openxmlformats.org/officeDocument/2006/relationships/hyperlink" Target="mailto:zazcaritas@wp.pl" TargetMode="External"/><Relationship Id="rId201" Type="http://schemas.openxmlformats.org/officeDocument/2006/relationships/image" Target="media/image157.jpeg"/><Relationship Id="rId222" Type="http://schemas.openxmlformats.org/officeDocument/2006/relationships/image" Target="media/image174.png"/><Relationship Id="rId243" Type="http://schemas.openxmlformats.org/officeDocument/2006/relationships/image" Target="media/image190.jpeg"/><Relationship Id="rId264" Type="http://schemas.openxmlformats.org/officeDocument/2006/relationships/image" Target="media/image208.jpeg"/><Relationship Id="rId285" Type="http://schemas.openxmlformats.org/officeDocument/2006/relationships/image" Target="media/image224.jpeg"/><Relationship Id="rId450" Type="http://schemas.openxmlformats.org/officeDocument/2006/relationships/image" Target="media/image352.jpeg"/><Relationship Id="rId471" Type="http://schemas.openxmlformats.org/officeDocument/2006/relationships/hyperlink" Target="https://maps.app.goo.gl/2p4ssk5jhPqxH2nDA" TargetMode="External"/><Relationship Id="rId506" Type="http://schemas.openxmlformats.org/officeDocument/2006/relationships/image" Target="media/image389.jpeg"/><Relationship Id="rId17" Type="http://schemas.openxmlformats.org/officeDocument/2006/relationships/image" Target="media/image9.jpeg"/><Relationship Id="rId38" Type="http://schemas.openxmlformats.org/officeDocument/2006/relationships/image" Target="media/image26.jpeg"/><Relationship Id="rId59" Type="http://schemas.openxmlformats.org/officeDocument/2006/relationships/image" Target="media/image44.jpeg"/><Relationship Id="rId103" Type="http://schemas.openxmlformats.org/officeDocument/2006/relationships/image" Target="media/image79.jpeg"/><Relationship Id="rId124" Type="http://schemas.openxmlformats.org/officeDocument/2006/relationships/image" Target="media/image95.jpeg"/><Relationship Id="rId310" Type="http://schemas.openxmlformats.org/officeDocument/2006/relationships/image" Target="media/image243.png"/><Relationship Id="rId492" Type="http://schemas.microsoft.com/office/2007/relationships/hdphoto" Target="media/hdphoto6.wdp"/><Relationship Id="rId527" Type="http://schemas.openxmlformats.org/officeDocument/2006/relationships/image" Target="media/image405.jpeg"/><Relationship Id="rId548" Type="http://schemas.openxmlformats.org/officeDocument/2006/relationships/image" Target="media/image420.jpeg"/><Relationship Id="rId569" Type="http://schemas.openxmlformats.org/officeDocument/2006/relationships/image" Target="media/image436.jpeg"/><Relationship Id="rId70" Type="http://schemas.openxmlformats.org/officeDocument/2006/relationships/image" Target="media/image52.jpeg"/><Relationship Id="rId91" Type="http://schemas.openxmlformats.org/officeDocument/2006/relationships/hyperlink" Target="https://www.astur.com.pl/" TargetMode="External"/><Relationship Id="rId145" Type="http://schemas.openxmlformats.org/officeDocument/2006/relationships/image" Target="media/image112.jpeg"/><Relationship Id="rId166" Type="http://schemas.openxmlformats.org/officeDocument/2006/relationships/image" Target="media/image127.jpeg"/><Relationship Id="rId187" Type="http://schemas.openxmlformats.org/officeDocument/2006/relationships/image" Target="media/image145.jpeg"/><Relationship Id="rId331" Type="http://schemas.openxmlformats.org/officeDocument/2006/relationships/image" Target="media/image260.jpeg"/><Relationship Id="rId352" Type="http://schemas.openxmlformats.org/officeDocument/2006/relationships/hyperlink" Target="mailto:biuro@hydropolis.pl" TargetMode="External"/><Relationship Id="rId373" Type="http://schemas.openxmlformats.org/officeDocument/2006/relationships/image" Target="media/image293.jpeg"/><Relationship Id="rId394" Type="http://schemas.openxmlformats.org/officeDocument/2006/relationships/image" Target="media/image308.jpeg"/><Relationship Id="rId408" Type="http://schemas.openxmlformats.org/officeDocument/2006/relationships/image" Target="media/image320.jpeg"/><Relationship Id="rId429" Type="http://schemas.openxmlformats.org/officeDocument/2006/relationships/hyperlink" Target="https://maps.app.goo.gl/cPtb9HAUvL2Ai36NA" TargetMode="External"/><Relationship Id="rId580" Type="http://schemas.openxmlformats.org/officeDocument/2006/relationships/image" Target="media/image446.jpeg"/><Relationship Id="rId1" Type="http://schemas.openxmlformats.org/officeDocument/2006/relationships/customXml" Target="../customXml/item1.xml"/><Relationship Id="rId212" Type="http://schemas.openxmlformats.org/officeDocument/2006/relationships/image" Target="media/image167.jpeg"/><Relationship Id="rId233" Type="http://schemas.microsoft.com/office/2007/relationships/hdphoto" Target="media/hdphoto3.wdp"/><Relationship Id="rId254" Type="http://schemas.openxmlformats.org/officeDocument/2006/relationships/image" Target="media/image198.jpeg"/><Relationship Id="rId440" Type="http://schemas.openxmlformats.org/officeDocument/2006/relationships/hyperlink" Target="https://caritas.rzeszow.pl/osrodki/zaklad-aktywnosci-zawodowej/" TargetMode="External"/><Relationship Id="rId28" Type="http://schemas.openxmlformats.org/officeDocument/2006/relationships/hyperlink" Target="https://maps.app.goo.gl/dkeNAns4knxccZy87" TargetMode="External"/><Relationship Id="rId49" Type="http://schemas.openxmlformats.org/officeDocument/2006/relationships/image" Target="media/image37.jpeg"/><Relationship Id="rId114" Type="http://schemas.openxmlformats.org/officeDocument/2006/relationships/image" Target="media/image87.jpeg"/><Relationship Id="rId275" Type="http://schemas.openxmlformats.org/officeDocument/2006/relationships/image" Target="media/image216.jpeg"/><Relationship Id="rId296" Type="http://schemas.openxmlformats.org/officeDocument/2006/relationships/image" Target="media/image232.jpeg"/><Relationship Id="rId300" Type="http://schemas.openxmlformats.org/officeDocument/2006/relationships/image" Target="media/image236.jpeg"/><Relationship Id="rId461" Type="http://schemas.openxmlformats.org/officeDocument/2006/relationships/hyperlink" Target="https://hotelustrzyki.pl/" TargetMode="External"/><Relationship Id="rId482" Type="http://schemas.openxmlformats.org/officeDocument/2006/relationships/hyperlink" Target="https://maps.app.goo.gl/cfujjibBoCwdvC4t8" TargetMode="External"/><Relationship Id="rId517" Type="http://schemas.openxmlformats.org/officeDocument/2006/relationships/image" Target="media/image397.jpeg"/><Relationship Id="rId538" Type="http://schemas.openxmlformats.org/officeDocument/2006/relationships/image" Target="media/image413.jpeg"/><Relationship Id="rId559" Type="http://schemas.openxmlformats.org/officeDocument/2006/relationships/image" Target="media/image428.jpeg"/><Relationship Id="rId60" Type="http://schemas.openxmlformats.org/officeDocument/2006/relationships/image" Target="media/image45.jpeg"/><Relationship Id="rId81" Type="http://schemas.openxmlformats.org/officeDocument/2006/relationships/image" Target="media/image60.jpeg"/><Relationship Id="rId135" Type="http://schemas.openxmlformats.org/officeDocument/2006/relationships/hyperlink" Target="https://www.facebook.com/p/Centrum-Informacji-Turystycznej-w-Kazimierzu-Dolnym-100063538121573/?locale=pl_PL" TargetMode="External"/><Relationship Id="rId156" Type="http://schemas.openxmlformats.org/officeDocument/2006/relationships/image" Target="media/image119.jpeg"/><Relationship Id="rId177" Type="http://schemas.openxmlformats.org/officeDocument/2006/relationships/image" Target="media/image138.jpeg"/><Relationship Id="rId198" Type="http://schemas.openxmlformats.org/officeDocument/2006/relationships/image" Target="media/image156.jpeg"/><Relationship Id="rId321" Type="http://schemas.openxmlformats.org/officeDocument/2006/relationships/image" Target="media/image253.jpeg"/><Relationship Id="rId342" Type="http://schemas.openxmlformats.org/officeDocument/2006/relationships/image" Target="media/image269.jpeg"/><Relationship Id="rId363" Type="http://schemas.openxmlformats.org/officeDocument/2006/relationships/image" Target="media/image286.jpeg"/><Relationship Id="rId384" Type="http://schemas.openxmlformats.org/officeDocument/2006/relationships/image" Target="media/image301.jpeg"/><Relationship Id="rId419" Type="http://schemas.openxmlformats.org/officeDocument/2006/relationships/image" Target="media/image328.jpeg"/><Relationship Id="rId570" Type="http://schemas.openxmlformats.org/officeDocument/2006/relationships/hyperlink" Target="https://maps.app.goo.gl/C8cjqYTFGphHf35z9" TargetMode="External"/><Relationship Id="rId202" Type="http://schemas.openxmlformats.org/officeDocument/2006/relationships/hyperlink" Target="https://maps.app.goo.gl/AQ3hPmwmc3wJZdW16" TargetMode="External"/><Relationship Id="rId223" Type="http://schemas.microsoft.com/office/2007/relationships/hdphoto" Target="media/hdphoto2.wdp"/><Relationship Id="rId244" Type="http://schemas.openxmlformats.org/officeDocument/2006/relationships/image" Target="media/image191.jpeg"/><Relationship Id="rId430" Type="http://schemas.openxmlformats.org/officeDocument/2006/relationships/image" Target="media/image335.jpeg"/><Relationship Id="rId18" Type="http://schemas.openxmlformats.org/officeDocument/2006/relationships/image" Target="media/image10.jpeg"/><Relationship Id="rId39" Type="http://schemas.openxmlformats.org/officeDocument/2006/relationships/image" Target="media/image27.jpeg"/><Relationship Id="rId265" Type="http://schemas.openxmlformats.org/officeDocument/2006/relationships/image" Target="media/image209.jpeg"/><Relationship Id="rId286" Type="http://schemas.openxmlformats.org/officeDocument/2006/relationships/hyperlink" Target="https://maps.app.goo.gl/KaGq1Dc37Q9SSCGH6" TargetMode="External"/><Relationship Id="rId451" Type="http://schemas.openxmlformats.org/officeDocument/2006/relationships/hyperlink" Target="mailto:sekretariat@muzeumkolbuszowa.pl" TargetMode="External"/><Relationship Id="rId472" Type="http://schemas.openxmlformats.org/officeDocument/2006/relationships/image" Target="media/image365.jpeg"/><Relationship Id="rId493" Type="http://schemas.openxmlformats.org/officeDocument/2006/relationships/hyperlink" Target="https://maps.app.goo.gl/o8JFULfEyPXK3Bm98" TargetMode="External"/><Relationship Id="rId507" Type="http://schemas.openxmlformats.org/officeDocument/2006/relationships/image" Target="media/image390.jpeg"/><Relationship Id="rId528" Type="http://schemas.openxmlformats.org/officeDocument/2006/relationships/hyperlink" Target="https://maps.app.goo.gl/bom9EF3NYBSkrD369" TargetMode="External"/><Relationship Id="rId549" Type="http://schemas.openxmlformats.org/officeDocument/2006/relationships/image" Target="media/image421.jpeg"/><Relationship Id="rId50" Type="http://schemas.openxmlformats.org/officeDocument/2006/relationships/hyperlink" Target="mailto:kancelaria@mnwl.pl" TargetMode="External"/><Relationship Id="rId104" Type="http://schemas.openxmlformats.org/officeDocument/2006/relationships/hyperlink" Target="mailto:poleskipn@poleskipn.pl" TargetMode="External"/><Relationship Id="rId125" Type="http://schemas.openxmlformats.org/officeDocument/2006/relationships/hyperlink" Target="https://maps.app.goo.gl/1BHTMDE6Z3Jiv9uC7" TargetMode="External"/><Relationship Id="rId146" Type="http://schemas.openxmlformats.org/officeDocument/2006/relationships/image" Target="media/image113.jpeg"/><Relationship Id="rId167" Type="http://schemas.openxmlformats.org/officeDocument/2006/relationships/image" Target="media/image128.jpeg"/><Relationship Id="rId188" Type="http://schemas.openxmlformats.org/officeDocument/2006/relationships/image" Target="media/image146.jpeg"/><Relationship Id="rId311" Type="http://schemas.microsoft.com/office/2007/relationships/hdphoto" Target="media/hdphoto4.wdp"/><Relationship Id="rId332" Type="http://schemas.openxmlformats.org/officeDocument/2006/relationships/image" Target="media/image261.jpeg"/><Relationship Id="rId353" Type="http://schemas.openxmlformats.org/officeDocument/2006/relationships/hyperlink" Target="https://wycieczkoteka.pl/zwiedzaj-polske/wieze-i-punkty-widokowe/wieza-widokowa-na-bochencu" TargetMode="External"/><Relationship Id="rId374" Type="http://schemas.openxmlformats.org/officeDocument/2006/relationships/image" Target="media/image294.jpeg"/><Relationship Id="rId395" Type="http://schemas.openxmlformats.org/officeDocument/2006/relationships/image" Target="media/image309.jpeg"/><Relationship Id="rId409" Type="http://schemas.openxmlformats.org/officeDocument/2006/relationships/hyperlink" Target="mailto:biuro@camperparklancut.pl" TargetMode="External"/><Relationship Id="rId560" Type="http://schemas.openxmlformats.org/officeDocument/2006/relationships/image" Target="media/image429.jpeg"/><Relationship Id="rId581" Type="http://schemas.openxmlformats.org/officeDocument/2006/relationships/image" Target="media/image447.jpeg"/><Relationship Id="rId71" Type="http://schemas.openxmlformats.org/officeDocument/2006/relationships/image" Target="media/image53.jpeg"/><Relationship Id="rId92" Type="http://schemas.openxmlformats.org/officeDocument/2006/relationships/image" Target="media/image69.jpeg"/><Relationship Id="rId213" Type="http://schemas.openxmlformats.org/officeDocument/2006/relationships/hyperlink" Target="mailto:recepcja@kantoria.pl" TargetMode="External"/><Relationship Id="rId234" Type="http://schemas.openxmlformats.org/officeDocument/2006/relationships/hyperlink" Target="https://maps.app.goo.gl/rPuVvugAfHje8PEHA" TargetMode="External"/><Relationship Id="rId420" Type="http://schemas.openxmlformats.org/officeDocument/2006/relationships/image" Target="media/image329.jpeg"/><Relationship Id="rId2" Type="http://schemas.openxmlformats.org/officeDocument/2006/relationships/numbering" Target="numbering.xml"/><Relationship Id="rId29" Type="http://schemas.openxmlformats.org/officeDocument/2006/relationships/image" Target="media/image18.jpeg"/><Relationship Id="rId255" Type="http://schemas.openxmlformats.org/officeDocument/2006/relationships/image" Target="media/image199.jpeg"/><Relationship Id="rId276" Type="http://schemas.openxmlformats.org/officeDocument/2006/relationships/image" Target="media/image217.jpeg"/><Relationship Id="rId297" Type="http://schemas.openxmlformats.org/officeDocument/2006/relationships/image" Target="media/image233.jpeg"/><Relationship Id="rId441" Type="http://schemas.openxmlformats.org/officeDocument/2006/relationships/image" Target="media/image344.jpeg"/><Relationship Id="rId462" Type="http://schemas.openxmlformats.org/officeDocument/2006/relationships/image" Target="media/image359.jpeg"/><Relationship Id="rId483" Type="http://schemas.openxmlformats.org/officeDocument/2006/relationships/image" Target="media/image373.jpeg"/><Relationship Id="rId518" Type="http://schemas.openxmlformats.org/officeDocument/2006/relationships/image" Target="media/image398.jpeg"/><Relationship Id="rId539" Type="http://schemas.openxmlformats.org/officeDocument/2006/relationships/image" Target="media/image414.jpeg"/><Relationship Id="rId40" Type="http://schemas.openxmlformats.org/officeDocument/2006/relationships/image" Target="media/image28.jpeg"/><Relationship Id="rId115" Type="http://schemas.openxmlformats.org/officeDocument/2006/relationships/image" Target="media/image88.jpeg"/><Relationship Id="rId136" Type="http://schemas.openxmlformats.org/officeDocument/2006/relationships/image" Target="media/image104.jpeg"/><Relationship Id="rId157" Type="http://schemas.openxmlformats.org/officeDocument/2006/relationships/image" Target="media/image120.jpeg"/><Relationship Id="rId178" Type="http://schemas.openxmlformats.org/officeDocument/2006/relationships/image" Target="media/image139.jpeg"/><Relationship Id="rId301" Type="http://schemas.openxmlformats.org/officeDocument/2006/relationships/image" Target="media/image237.jpeg"/><Relationship Id="rId322" Type="http://schemas.openxmlformats.org/officeDocument/2006/relationships/hyperlink" Target="mailto:nfo@sfr.pl" TargetMode="External"/><Relationship Id="rId343" Type="http://schemas.openxmlformats.org/officeDocument/2006/relationships/hyperlink" Target="https://maps.app.goo.gl/ySCZ7z8kz1AyRZ2WA" TargetMode="External"/><Relationship Id="rId364" Type="http://schemas.openxmlformats.org/officeDocument/2006/relationships/hyperlink" Target="mailto:stodoly.holosanka@gmail.com" TargetMode="External"/><Relationship Id="rId550" Type="http://schemas.openxmlformats.org/officeDocument/2006/relationships/image" Target="media/image422.jpeg"/><Relationship Id="rId61" Type="http://schemas.openxmlformats.org/officeDocument/2006/relationships/image" Target="media/image46.jpeg"/><Relationship Id="rId82" Type="http://schemas.openxmlformats.org/officeDocument/2006/relationships/image" Target="media/image61.jpeg"/><Relationship Id="rId199" Type="http://schemas.openxmlformats.org/officeDocument/2006/relationships/hyperlink" Target="mailto:cep@tpn.pl" TargetMode="External"/><Relationship Id="rId203" Type="http://schemas.openxmlformats.org/officeDocument/2006/relationships/image" Target="media/image158.jpeg"/><Relationship Id="rId385" Type="http://schemas.openxmlformats.org/officeDocument/2006/relationships/image" Target="media/image302.jpeg"/><Relationship Id="rId571" Type="http://schemas.openxmlformats.org/officeDocument/2006/relationships/image" Target="media/image437.jpeg"/><Relationship Id="rId19" Type="http://schemas.openxmlformats.org/officeDocument/2006/relationships/image" Target="media/image11.jpeg"/><Relationship Id="rId224" Type="http://schemas.openxmlformats.org/officeDocument/2006/relationships/image" Target="media/image175.jpeg"/><Relationship Id="rId245" Type="http://schemas.openxmlformats.org/officeDocument/2006/relationships/image" Target="media/image192.jpeg"/><Relationship Id="rId266" Type="http://schemas.openxmlformats.org/officeDocument/2006/relationships/image" Target="media/image210.jpeg"/><Relationship Id="rId287" Type="http://schemas.openxmlformats.org/officeDocument/2006/relationships/image" Target="media/image225.jpeg"/><Relationship Id="rId410" Type="http://schemas.openxmlformats.org/officeDocument/2006/relationships/hyperlink" Target="http://www.camperparklancut.pl/camperparklancut/" TargetMode="External"/><Relationship Id="rId431" Type="http://schemas.openxmlformats.org/officeDocument/2006/relationships/image" Target="media/image336.jpeg"/><Relationship Id="rId452" Type="http://schemas.openxmlformats.org/officeDocument/2006/relationships/hyperlink" Target="https://muzeumkolbuszowa.pl/" TargetMode="External"/><Relationship Id="rId473" Type="http://schemas.openxmlformats.org/officeDocument/2006/relationships/image" Target="media/image366.jpeg"/><Relationship Id="rId494" Type="http://schemas.openxmlformats.org/officeDocument/2006/relationships/image" Target="media/image380.jpeg"/><Relationship Id="rId508" Type="http://schemas.openxmlformats.org/officeDocument/2006/relationships/image" Target="media/image391.jpeg"/><Relationship Id="rId529" Type="http://schemas.openxmlformats.org/officeDocument/2006/relationships/image" Target="media/image406.jpeg"/><Relationship Id="rId30" Type="http://schemas.openxmlformats.org/officeDocument/2006/relationships/image" Target="media/image19.jpeg"/><Relationship Id="rId105" Type="http://schemas.openxmlformats.org/officeDocument/2006/relationships/hyperlink" Target="https://www.poleskipn.pl/index.php/atrakcje/208-czahary" TargetMode="External"/><Relationship Id="rId126" Type="http://schemas.openxmlformats.org/officeDocument/2006/relationships/image" Target="media/image96.jpeg"/><Relationship Id="rId147" Type="http://schemas.openxmlformats.org/officeDocument/2006/relationships/image" Target="media/image114.png"/><Relationship Id="rId168" Type="http://schemas.openxmlformats.org/officeDocument/2006/relationships/image" Target="media/image129.jpeg"/><Relationship Id="rId312" Type="http://schemas.openxmlformats.org/officeDocument/2006/relationships/image" Target="media/image244.jpeg"/><Relationship Id="rId333" Type="http://schemas.openxmlformats.org/officeDocument/2006/relationships/image" Target="media/image262.jpeg"/><Relationship Id="rId354" Type="http://schemas.openxmlformats.org/officeDocument/2006/relationships/image" Target="media/image278.jpeg"/><Relationship Id="rId540" Type="http://schemas.openxmlformats.org/officeDocument/2006/relationships/image" Target="media/image415.jpeg"/><Relationship Id="rId51" Type="http://schemas.openxmlformats.org/officeDocument/2006/relationships/hyperlink" Target="https://zamek-lublin.pl/" TargetMode="External"/><Relationship Id="rId72" Type="http://schemas.openxmlformats.org/officeDocument/2006/relationships/image" Target="media/image54.jpeg"/><Relationship Id="rId93" Type="http://schemas.openxmlformats.org/officeDocument/2006/relationships/image" Target="media/image70.jpeg"/><Relationship Id="rId189" Type="http://schemas.openxmlformats.org/officeDocument/2006/relationships/image" Target="media/image147.jpeg"/><Relationship Id="rId375" Type="http://schemas.openxmlformats.org/officeDocument/2006/relationships/image" Target="media/image295.jpeg"/><Relationship Id="rId396" Type="http://schemas.openxmlformats.org/officeDocument/2006/relationships/image" Target="media/image310.png"/><Relationship Id="rId561" Type="http://schemas.openxmlformats.org/officeDocument/2006/relationships/image" Target="media/image430.jpeg"/><Relationship Id="rId582" Type="http://schemas.openxmlformats.org/officeDocument/2006/relationships/hyperlink" Target="mailto:sekretariat@pk.kielce.pl" TargetMode="External"/><Relationship Id="rId3" Type="http://schemas.openxmlformats.org/officeDocument/2006/relationships/styles" Target="styles.xml"/><Relationship Id="rId214" Type="http://schemas.openxmlformats.org/officeDocument/2006/relationships/hyperlink" Target="https://camping.tarnow.pl" TargetMode="External"/><Relationship Id="rId235" Type="http://schemas.openxmlformats.org/officeDocument/2006/relationships/image" Target="media/image182.jpeg"/><Relationship Id="rId256" Type="http://schemas.openxmlformats.org/officeDocument/2006/relationships/image" Target="media/image200.jpeg"/><Relationship Id="rId277" Type="http://schemas.openxmlformats.org/officeDocument/2006/relationships/image" Target="media/image218.jpeg"/><Relationship Id="rId298" Type="http://schemas.openxmlformats.org/officeDocument/2006/relationships/image" Target="media/image234.jpeg"/><Relationship Id="rId400" Type="http://schemas.openxmlformats.org/officeDocument/2006/relationships/image" Target="media/image313.jpeg"/><Relationship Id="rId421" Type="http://schemas.openxmlformats.org/officeDocument/2006/relationships/image" Target="media/image330.jpeg"/><Relationship Id="rId442" Type="http://schemas.openxmlformats.org/officeDocument/2006/relationships/hyperlink" Target="https://maps.app.goo.gl/B2V2ZpJEwmEkoAnLA" TargetMode="External"/><Relationship Id="rId463" Type="http://schemas.openxmlformats.org/officeDocument/2006/relationships/hyperlink" Target="https://maps.app.goo.gl/Vy1t7ujTsdv7Hgb26" TargetMode="External"/><Relationship Id="rId484" Type="http://schemas.openxmlformats.org/officeDocument/2006/relationships/image" Target="media/image374.jpeg"/><Relationship Id="rId519" Type="http://schemas.openxmlformats.org/officeDocument/2006/relationships/image" Target="media/image399.jpeg"/><Relationship Id="rId116" Type="http://schemas.openxmlformats.org/officeDocument/2006/relationships/image" Target="media/image89.jpeg"/><Relationship Id="rId137" Type="http://schemas.openxmlformats.org/officeDocument/2006/relationships/hyperlink" Target="https://maps.app.goo.gl/rNt9npTDJEhik7T47" TargetMode="External"/><Relationship Id="rId158" Type="http://schemas.openxmlformats.org/officeDocument/2006/relationships/image" Target="media/image121.jpeg"/><Relationship Id="rId302" Type="http://schemas.openxmlformats.org/officeDocument/2006/relationships/image" Target="media/image238.jpeg"/><Relationship Id="rId323" Type="http://schemas.openxmlformats.org/officeDocument/2006/relationships/hyperlink" Target="https://www.sfr.pl/" TargetMode="External"/><Relationship Id="rId344" Type="http://schemas.openxmlformats.org/officeDocument/2006/relationships/image" Target="media/image270.jpeg"/><Relationship Id="rId530" Type="http://schemas.openxmlformats.org/officeDocument/2006/relationships/image" Target="media/image407.jpeg"/><Relationship Id="rId20" Type="http://schemas.openxmlformats.org/officeDocument/2006/relationships/image" Target="media/image12.jpeg"/><Relationship Id="rId41" Type="http://schemas.openxmlformats.org/officeDocument/2006/relationships/image" Target="media/image29.jpeg"/><Relationship Id="rId62" Type="http://schemas.openxmlformats.org/officeDocument/2006/relationships/image" Target="media/image47.jpeg"/><Relationship Id="rId83" Type="http://schemas.openxmlformats.org/officeDocument/2006/relationships/image" Target="media/image62.jpeg"/><Relationship Id="rId179" Type="http://schemas.openxmlformats.org/officeDocument/2006/relationships/image" Target="media/image140.jpeg"/><Relationship Id="rId365" Type="http://schemas.openxmlformats.org/officeDocument/2006/relationships/hyperlink" Target="https://www.facebook.com/stodolyholosanka" TargetMode="External"/><Relationship Id="rId386" Type="http://schemas.openxmlformats.org/officeDocument/2006/relationships/image" Target="media/image303.jpeg"/><Relationship Id="rId551" Type="http://schemas.openxmlformats.org/officeDocument/2006/relationships/image" Target="media/image423.jpeg"/><Relationship Id="rId572" Type="http://schemas.openxmlformats.org/officeDocument/2006/relationships/image" Target="media/image438.jpeg"/><Relationship Id="rId190" Type="http://schemas.openxmlformats.org/officeDocument/2006/relationships/image" Target="media/image148.jpeg"/><Relationship Id="rId204" Type="http://schemas.openxmlformats.org/officeDocument/2006/relationships/image" Target="media/image159.jpeg"/><Relationship Id="rId225" Type="http://schemas.openxmlformats.org/officeDocument/2006/relationships/image" Target="media/image176.jpeg"/><Relationship Id="rId246" Type="http://schemas.openxmlformats.org/officeDocument/2006/relationships/image" Target="media/image193.jpeg"/><Relationship Id="rId267" Type="http://schemas.openxmlformats.org/officeDocument/2006/relationships/hyperlink" Target="mailto:informacja@kopalnia.pl" TargetMode="External"/><Relationship Id="rId288" Type="http://schemas.openxmlformats.org/officeDocument/2006/relationships/image" Target="media/image226.jpeg"/><Relationship Id="rId411" Type="http://schemas.openxmlformats.org/officeDocument/2006/relationships/image" Target="media/image321.jpeg"/><Relationship Id="rId432" Type="http://schemas.openxmlformats.org/officeDocument/2006/relationships/image" Target="media/image337.jpeg"/><Relationship Id="rId453" Type="http://schemas.openxmlformats.org/officeDocument/2006/relationships/image" Target="media/image353.jpeg"/><Relationship Id="rId474" Type="http://schemas.openxmlformats.org/officeDocument/2006/relationships/image" Target="media/image367.jpeg"/><Relationship Id="rId509" Type="http://schemas.openxmlformats.org/officeDocument/2006/relationships/image" Target="media/image392.jpeg"/><Relationship Id="rId106" Type="http://schemas.openxmlformats.org/officeDocument/2006/relationships/image" Target="media/image80.jpeg"/><Relationship Id="rId127" Type="http://schemas.openxmlformats.org/officeDocument/2006/relationships/image" Target="media/image97.jpeg"/><Relationship Id="rId313" Type="http://schemas.openxmlformats.org/officeDocument/2006/relationships/image" Target="media/image245.jpeg"/><Relationship Id="rId495" Type="http://schemas.openxmlformats.org/officeDocument/2006/relationships/image" Target="media/image381.jpeg"/><Relationship Id="rId10" Type="http://schemas.openxmlformats.org/officeDocument/2006/relationships/image" Target="media/image3.jpeg"/><Relationship Id="rId31" Type="http://schemas.openxmlformats.org/officeDocument/2006/relationships/image" Target="media/image20.jpeg"/><Relationship Id="rId52" Type="http://schemas.openxmlformats.org/officeDocument/2006/relationships/image" Target="media/image38.jpeg"/><Relationship Id="rId73" Type="http://schemas.openxmlformats.org/officeDocument/2006/relationships/image" Target="media/image55.jpeg"/><Relationship Id="rId94" Type="http://schemas.openxmlformats.org/officeDocument/2006/relationships/hyperlink" Target="https://maps.app.goo.gl/b7VCc436DMcuqsBc7" TargetMode="External"/><Relationship Id="rId148" Type="http://schemas.microsoft.com/office/2007/relationships/hdphoto" Target="media/hdphoto1.wdp"/><Relationship Id="rId169" Type="http://schemas.openxmlformats.org/officeDocument/2006/relationships/image" Target="media/image130.jpeg"/><Relationship Id="rId334" Type="http://schemas.openxmlformats.org/officeDocument/2006/relationships/image" Target="media/image263.jpeg"/><Relationship Id="rId355" Type="http://schemas.openxmlformats.org/officeDocument/2006/relationships/hyperlink" Target="https://maps.app.goo.gl/KKubWFa7vLg46FkV6" TargetMode="External"/><Relationship Id="rId376" Type="http://schemas.openxmlformats.org/officeDocument/2006/relationships/image" Target="media/image296.jpeg"/><Relationship Id="rId397" Type="http://schemas.openxmlformats.org/officeDocument/2006/relationships/image" Target="media/image311.jpeg"/><Relationship Id="rId520" Type="http://schemas.openxmlformats.org/officeDocument/2006/relationships/image" Target="media/image400.jpeg"/><Relationship Id="rId541" Type="http://schemas.openxmlformats.org/officeDocument/2006/relationships/hyperlink" Target="mailto:familykamping@gmail.com" TargetMode="External"/><Relationship Id="rId562" Type="http://schemas.openxmlformats.org/officeDocument/2006/relationships/image" Target="media/image431.jpeg"/><Relationship Id="rId583" Type="http://schemas.openxmlformats.org/officeDocument/2006/relationships/hyperlink" Target="https://www.pk.kielce.pl/osrodek-edukacji-w-umianowicach/" TargetMode="External"/><Relationship Id="rId4" Type="http://schemas.openxmlformats.org/officeDocument/2006/relationships/settings" Target="settings.xml"/><Relationship Id="rId180" Type="http://schemas.openxmlformats.org/officeDocument/2006/relationships/hyperlink" Target="mailto:recepcja@kasprowy.pl" TargetMode="External"/><Relationship Id="rId215" Type="http://schemas.openxmlformats.org/officeDocument/2006/relationships/image" Target="media/image168.jpeg"/><Relationship Id="rId236" Type="http://schemas.openxmlformats.org/officeDocument/2006/relationships/image" Target="media/image183.jpeg"/><Relationship Id="rId257" Type="http://schemas.openxmlformats.org/officeDocument/2006/relationships/image" Target="media/image201.jpeg"/><Relationship Id="rId278" Type="http://schemas.openxmlformats.org/officeDocument/2006/relationships/image" Target="media/image219.jpeg"/><Relationship Id="rId401" Type="http://schemas.openxmlformats.org/officeDocument/2006/relationships/hyperlink" Target="https://maps.app.goo.gl/rFknBWxUa319DJhs8" TargetMode="External"/><Relationship Id="rId422" Type="http://schemas.openxmlformats.org/officeDocument/2006/relationships/image" Target="media/image331.jpeg"/><Relationship Id="rId443" Type="http://schemas.openxmlformats.org/officeDocument/2006/relationships/image" Target="media/image345.jpeg"/><Relationship Id="rId464" Type="http://schemas.openxmlformats.org/officeDocument/2006/relationships/image" Target="media/image360.jpeg"/><Relationship Id="rId303" Type="http://schemas.openxmlformats.org/officeDocument/2006/relationships/image" Target="media/image239.jpeg"/><Relationship Id="rId485" Type="http://schemas.openxmlformats.org/officeDocument/2006/relationships/image" Target="media/image375.jpeg"/><Relationship Id="rId42" Type="http://schemas.openxmlformats.org/officeDocument/2006/relationships/image" Target="media/image30.jpeg"/><Relationship Id="rId84" Type="http://schemas.openxmlformats.org/officeDocument/2006/relationships/image" Target="media/image63.jpeg"/><Relationship Id="rId138" Type="http://schemas.openxmlformats.org/officeDocument/2006/relationships/image" Target="media/image105.jpeg"/><Relationship Id="rId345" Type="http://schemas.openxmlformats.org/officeDocument/2006/relationships/image" Target="media/image271.jpeg"/><Relationship Id="rId387" Type="http://schemas.openxmlformats.org/officeDocument/2006/relationships/image" Target="media/image304.jpeg"/><Relationship Id="rId510" Type="http://schemas.openxmlformats.org/officeDocument/2006/relationships/image" Target="media/image393.jpeg"/><Relationship Id="rId552" Type="http://schemas.openxmlformats.org/officeDocument/2006/relationships/image" Target="media/image424.jpeg"/><Relationship Id="rId191" Type="http://schemas.openxmlformats.org/officeDocument/2006/relationships/image" Target="media/image149.jpeg"/><Relationship Id="rId205" Type="http://schemas.openxmlformats.org/officeDocument/2006/relationships/image" Target="media/image160.jpeg"/><Relationship Id="rId247" Type="http://schemas.openxmlformats.org/officeDocument/2006/relationships/image" Target="media/image194.jpeg"/><Relationship Id="rId412" Type="http://schemas.openxmlformats.org/officeDocument/2006/relationships/hyperlink" Target="https://maps.app.goo.gl/gqZ6x5VH2MoLcKBu5" TargetMode="External"/><Relationship Id="rId107" Type="http://schemas.openxmlformats.org/officeDocument/2006/relationships/hyperlink" Target="https://maps.app.goo.gl/sYJz2j8BNMP6dUK79" TargetMode="External"/><Relationship Id="rId289" Type="http://schemas.openxmlformats.org/officeDocument/2006/relationships/image" Target="media/image227.jpeg"/><Relationship Id="rId454" Type="http://schemas.openxmlformats.org/officeDocument/2006/relationships/hyperlink" Target="https://maps.app.goo.gl/qQCF7RyVZC7jYy1F8" TargetMode="External"/><Relationship Id="rId496" Type="http://schemas.openxmlformats.org/officeDocument/2006/relationships/image" Target="media/image382.jpeg"/><Relationship Id="rId11" Type="http://schemas.openxmlformats.org/officeDocument/2006/relationships/image" Target="media/image4.jpeg"/><Relationship Id="rId53" Type="http://schemas.openxmlformats.org/officeDocument/2006/relationships/hyperlink" Target="https://maps.app.goo.gl/V2spvTYVpy6tJgML6" TargetMode="External"/><Relationship Id="rId149" Type="http://schemas.openxmlformats.org/officeDocument/2006/relationships/hyperlink" Target="mailto:sekretariat@osir.zamosc.pl" TargetMode="External"/><Relationship Id="rId314" Type="http://schemas.openxmlformats.org/officeDocument/2006/relationships/image" Target="media/image246.jpeg"/><Relationship Id="rId356" Type="http://schemas.openxmlformats.org/officeDocument/2006/relationships/image" Target="media/image279.jpeg"/><Relationship Id="rId398" Type="http://schemas.openxmlformats.org/officeDocument/2006/relationships/image" Target="media/image312.jpeg"/><Relationship Id="rId521" Type="http://schemas.openxmlformats.org/officeDocument/2006/relationships/image" Target="media/image401.jpeg"/><Relationship Id="rId563" Type="http://schemas.openxmlformats.org/officeDocument/2006/relationships/image" Target="media/image432.jpeg"/><Relationship Id="rId95" Type="http://schemas.openxmlformats.org/officeDocument/2006/relationships/image" Target="media/image71.png"/><Relationship Id="rId160" Type="http://schemas.openxmlformats.org/officeDocument/2006/relationships/image" Target="media/image123.jpeg"/><Relationship Id="rId216" Type="http://schemas.openxmlformats.org/officeDocument/2006/relationships/hyperlink" Target="https://maps.app.goo.gl/A6oLH1NW8ob6D4kc9" TargetMode="External"/><Relationship Id="rId423" Type="http://schemas.openxmlformats.org/officeDocument/2006/relationships/image" Target="media/image332.png"/><Relationship Id="rId258" Type="http://schemas.openxmlformats.org/officeDocument/2006/relationships/image" Target="media/image202.jpeg"/><Relationship Id="rId465" Type="http://schemas.openxmlformats.org/officeDocument/2006/relationships/image" Target="media/image361.jpeg"/><Relationship Id="rId22" Type="http://schemas.openxmlformats.org/officeDocument/2006/relationships/image" Target="media/image14.jpeg"/><Relationship Id="rId64" Type="http://schemas.openxmlformats.org/officeDocument/2006/relationships/hyperlink" Target="mailto:biuro@ukraka.pl" TargetMode="External"/><Relationship Id="rId118" Type="http://schemas.openxmlformats.org/officeDocument/2006/relationships/image" Target="media/image91.jpeg"/><Relationship Id="rId325" Type="http://schemas.openxmlformats.org/officeDocument/2006/relationships/hyperlink" Target="https://maps.app.goo.gl/ucuTTfmhJtpxPKMR8" TargetMode="External"/><Relationship Id="rId367" Type="http://schemas.openxmlformats.org/officeDocument/2006/relationships/hyperlink" Target="https://maps.app.goo.gl/pEmRMafNyRJbKLubA" TargetMode="External"/><Relationship Id="rId532" Type="http://schemas.openxmlformats.org/officeDocument/2006/relationships/image" Target="media/image409.jpeg"/><Relationship Id="rId574" Type="http://schemas.openxmlformats.org/officeDocument/2006/relationships/image" Target="media/image440.jpeg"/><Relationship Id="rId171" Type="http://schemas.openxmlformats.org/officeDocument/2006/relationships/image" Target="media/image132.jpeg"/><Relationship Id="rId227" Type="http://schemas.openxmlformats.org/officeDocument/2006/relationships/image" Target="media/image178.jpeg"/><Relationship Id="rId269" Type="http://schemas.openxmlformats.org/officeDocument/2006/relationships/image" Target="media/image211.jpeg"/><Relationship Id="rId434" Type="http://schemas.openxmlformats.org/officeDocument/2006/relationships/image" Target="media/image339.jpeg"/><Relationship Id="rId476" Type="http://schemas.openxmlformats.org/officeDocument/2006/relationships/image" Target="media/image369.jpeg"/><Relationship Id="rId33" Type="http://schemas.openxmlformats.org/officeDocument/2006/relationships/image" Target="media/image22.jpeg"/><Relationship Id="rId129" Type="http://schemas.openxmlformats.org/officeDocument/2006/relationships/image" Target="media/image99.jpeg"/><Relationship Id="rId280" Type="http://schemas.openxmlformats.org/officeDocument/2006/relationships/image" Target="media/image221.jpeg"/><Relationship Id="rId336" Type="http://schemas.openxmlformats.org/officeDocument/2006/relationships/image" Target="media/image265.jpeg"/><Relationship Id="rId501" Type="http://schemas.openxmlformats.org/officeDocument/2006/relationships/hyperlink" Target="http://campgacki.pl/kontakt/" TargetMode="External"/><Relationship Id="rId543" Type="http://schemas.openxmlformats.org/officeDocument/2006/relationships/image" Target="media/image416.jpeg"/><Relationship Id="rId75" Type="http://schemas.openxmlformats.org/officeDocument/2006/relationships/hyperlink" Target="https://www.kraina.org.pl/kultura/ciekawe-miejsca/miejsce/naleczow/palmiarnia-dom-zdrojowy" TargetMode="External"/><Relationship Id="rId140" Type="http://schemas.openxmlformats.org/officeDocument/2006/relationships/image" Target="media/image107.jpeg"/><Relationship Id="rId182" Type="http://schemas.openxmlformats.org/officeDocument/2006/relationships/image" Target="media/image141.jpeg"/><Relationship Id="rId378" Type="http://schemas.openxmlformats.org/officeDocument/2006/relationships/hyperlink" Target="mailto:bok@pkl.pl" TargetMode="External"/><Relationship Id="rId403" Type="http://schemas.openxmlformats.org/officeDocument/2006/relationships/image" Target="media/image315.jpeg"/><Relationship Id="rId585" Type="http://schemas.openxmlformats.org/officeDocument/2006/relationships/footer" Target="footer1.xml"/><Relationship Id="rId6" Type="http://schemas.openxmlformats.org/officeDocument/2006/relationships/footnotes" Target="footnotes.xml"/><Relationship Id="rId238" Type="http://schemas.openxmlformats.org/officeDocument/2006/relationships/image" Target="media/image185.jpeg"/><Relationship Id="rId445" Type="http://schemas.openxmlformats.org/officeDocument/2006/relationships/image" Target="media/image347.jpeg"/><Relationship Id="rId487" Type="http://schemas.openxmlformats.org/officeDocument/2006/relationships/image" Target="media/image377.jpeg"/><Relationship Id="rId291" Type="http://schemas.openxmlformats.org/officeDocument/2006/relationships/image" Target="media/image229.jpeg"/><Relationship Id="rId305" Type="http://schemas.openxmlformats.org/officeDocument/2006/relationships/hyperlink" Target="mailto:hotel@czasnamolo.pl" TargetMode="External"/><Relationship Id="rId347" Type="http://schemas.openxmlformats.org/officeDocument/2006/relationships/image" Target="media/image273.jpeg"/><Relationship Id="rId512" Type="http://schemas.openxmlformats.org/officeDocument/2006/relationships/image" Target="media/image395.jpeg"/><Relationship Id="rId44" Type="http://schemas.openxmlformats.org/officeDocument/2006/relationships/image" Target="media/image32.jpeg"/><Relationship Id="rId86" Type="http://schemas.openxmlformats.org/officeDocument/2006/relationships/image" Target="media/image65.jpeg"/><Relationship Id="rId151" Type="http://schemas.openxmlformats.org/officeDocument/2006/relationships/image" Target="media/image115.jpeg"/><Relationship Id="rId389" Type="http://schemas.openxmlformats.org/officeDocument/2006/relationships/image" Target="media/image306.jpeg"/><Relationship Id="rId554" Type="http://schemas.openxmlformats.org/officeDocument/2006/relationships/hyperlink" Target="https://mnki.pl/sienkiewicz/pl/home" TargetMode="External"/><Relationship Id="rId193" Type="http://schemas.openxmlformats.org/officeDocument/2006/relationships/image" Target="media/image151.jpeg"/><Relationship Id="rId207" Type="http://schemas.openxmlformats.org/officeDocument/2006/relationships/image" Target="media/image162.jpeg"/><Relationship Id="rId249" Type="http://schemas.openxmlformats.org/officeDocument/2006/relationships/hyperlink" Target="mailto:hotel@krowodrzahotel.pl" TargetMode="External"/><Relationship Id="rId414" Type="http://schemas.openxmlformats.org/officeDocument/2006/relationships/image" Target="media/image323.jpeg"/><Relationship Id="rId456" Type="http://schemas.openxmlformats.org/officeDocument/2006/relationships/image" Target="media/image355.jpeg"/><Relationship Id="rId498" Type="http://schemas.openxmlformats.org/officeDocument/2006/relationships/image" Target="media/image384.jpeg"/><Relationship Id="rId13" Type="http://schemas.openxmlformats.org/officeDocument/2006/relationships/image" Target="media/image5.jpeg"/><Relationship Id="rId109" Type="http://schemas.openxmlformats.org/officeDocument/2006/relationships/image" Target="media/image82.jpeg"/><Relationship Id="rId260" Type="http://schemas.openxmlformats.org/officeDocument/2006/relationships/image" Target="media/image204.jpeg"/><Relationship Id="rId316" Type="http://schemas.openxmlformats.org/officeDocument/2006/relationships/image" Target="media/image248.jpeg"/><Relationship Id="rId523" Type="http://schemas.openxmlformats.org/officeDocument/2006/relationships/image" Target="media/image403.jpeg"/><Relationship Id="rId55" Type="http://schemas.openxmlformats.org/officeDocument/2006/relationships/image" Target="media/image40.jpeg"/><Relationship Id="rId97" Type="http://schemas.openxmlformats.org/officeDocument/2006/relationships/image" Target="media/image73.jpeg"/><Relationship Id="rId120" Type="http://schemas.openxmlformats.org/officeDocument/2006/relationships/image" Target="media/image93.jpeg"/><Relationship Id="rId358" Type="http://schemas.openxmlformats.org/officeDocument/2006/relationships/image" Target="media/image281.jpeg"/><Relationship Id="rId565" Type="http://schemas.openxmlformats.org/officeDocument/2006/relationships/image" Target="media/image434.jpeg"/><Relationship Id="rId162" Type="http://schemas.openxmlformats.org/officeDocument/2006/relationships/image" Target="media/image124.jpeg"/><Relationship Id="rId218" Type="http://schemas.openxmlformats.org/officeDocument/2006/relationships/image" Target="media/image170.jpeg"/><Relationship Id="rId425" Type="http://schemas.openxmlformats.org/officeDocument/2006/relationships/image" Target="media/image333.jpeg"/><Relationship Id="rId467" Type="http://schemas.openxmlformats.org/officeDocument/2006/relationships/image" Target="media/image363.jpeg"/><Relationship Id="rId271" Type="http://schemas.openxmlformats.org/officeDocument/2006/relationships/image" Target="media/image212.jpeg"/><Relationship Id="rId24" Type="http://schemas.openxmlformats.org/officeDocument/2006/relationships/image" Target="media/image16.jpeg"/><Relationship Id="rId66" Type="http://schemas.openxmlformats.org/officeDocument/2006/relationships/image" Target="media/image49.jpeg"/><Relationship Id="rId131" Type="http://schemas.openxmlformats.org/officeDocument/2006/relationships/image" Target="media/image100.jpeg"/><Relationship Id="rId327" Type="http://schemas.openxmlformats.org/officeDocument/2006/relationships/image" Target="media/image256.jpeg"/><Relationship Id="rId369" Type="http://schemas.openxmlformats.org/officeDocument/2006/relationships/image" Target="media/image289.jpeg"/><Relationship Id="rId534" Type="http://schemas.openxmlformats.org/officeDocument/2006/relationships/image" Target="media/image410.jpeg"/><Relationship Id="rId576" Type="http://schemas.openxmlformats.org/officeDocument/2006/relationships/image" Target="media/image442.jpeg"/><Relationship Id="rId173" Type="http://schemas.openxmlformats.org/officeDocument/2006/relationships/image" Target="media/image134.jpeg"/><Relationship Id="rId229" Type="http://schemas.openxmlformats.org/officeDocument/2006/relationships/image" Target="media/image180.jpeg"/><Relationship Id="rId380" Type="http://schemas.openxmlformats.org/officeDocument/2006/relationships/image" Target="media/image298.jpeg"/><Relationship Id="rId436" Type="http://schemas.openxmlformats.org/officeDocument/2006/relationships/image" Target="media/image341.jpeg"/><Relationship Id="rId240" Type="http://schemas.openxmlformats.org/officeDocument/2006/relationships/image" Target="media/image187.jpeg"/><Relationship Id="rId478" Type="http://schemas.openxmlformats.org/officeDocument/2006/relationships/image" Target="media/image371.jpeg"/><Relationship Id="rId35" Type="http://schemas.openxmlformats.org/officeDocument/2006/relationships/hyperlink" Target="https://pzgomaz.com/index.html?anonymous=true&amp;customer=MuzeumNarodowe_Lublin" TargetMode="External"/><Relationship Id="rId77" Type="http://schemas.openxmlformats.org/officeDocument/2006/relationships/hyperlink" Target="https://maps.app.goo.gl/UKQW6o5FVGxDE2YXA" TargetMode="External"/><Relationship Id="rId100" Type="http://schemas.openxmlformats.org/officeDocument/2006/relationships/image" Target="media/image76.jpeg"/><Relationship Id="rId282" Type="http://schemas.openxmlformats.org/officeDocument/2006/relationships/image" Target="media/image223.jpeg"/><Relationship Id="rId338" Type="http://schemas.openxmlformats.org/officeDocument/2006/relationships/image" Target="media/image267.jpeg"/><Relationship Id="rId503" Type="http://schemas.openxmlformats.org/officeDocument/2006/relationships/image" Target="media/image387.jpeg"/><Relationship Id="rId545" Type="http://schemas.openxmlformats.org/officeDocument/2006/relationships/image" Target="media/image417.jpeg"/><Relationship Id="rId587" Type="http://schemas.openxmlformats.org/officeDocument/2006/relationships/footer" Target="footer2.xml"/><Relationship Id="rId8" Type="http://schemas.openxmlformats.org/officeDocument/2006/relationships/image" Target="media/image1.jpeg"/><Relationship Id="rId142" Type="http://schemas.openxmlformats.org/officeDocument/2006/relationships/image" Target="media/image109.jpeg"/><Relationship Id="rId184" Type="http://schemas.openxmlformats.org/officeDocument/2006/relationships/image" Target="media/image142.jpeg"/><Relationship Id="rId391" Type="http://schemas.openxmlformats.org/officeDocument/2006/relationships/hyperlink" Target="https://myczkowce.org.pl/" TargetMode="External"/><Relationship Id="rId405" Type="http://schemas.openxmlformats.org/officeDocument/2006/relationships/image" Target="media/image317.jpeg"/><Relationship Id="rId447" Type="http://schemas.openxmlformats.org/officeDocument/2006/relationships/image" Target="media/image349.jpeg"/><Relationship Id="rId251" Type="http://schemas.openxmlformats.org/officeDocument/2006/relationships/image" Target="media/image196.jpeg"/><Relationship Id="rId489" Type="http://schemas.openxmlformats.org/officeDocument/2006/relationships/hyperlink" Target="mailto:rezerwacje@zagorz.pl" TargetMode="External"/><Relationship Id="rId46" Type="http://schemas.openxmlformats.org/officeDocument/2006/relationships/image" Target="media/image34.jpeg"/><Relationship Id="rId293" Type="http://schemas.openxmlformats.org/officeDocument/2006/relationships/image" Target="media/image230.jpeg"/><Relationship Id="rId307" Type="http://schemas.openxmlformats.org/officeDocument/2006/relationships/image" Target="media/image241.jpeg"/><Relationship Id="rId349" Type="http://schemas.openxmlformats.org/officeDocument/2006/relationships/image" Target="media/image275.jpeg"/><Relationship Id="rId514" Type="http://schemas.openxmlformats.org/officeDocument/2006/relationships/hyperlink" Target="https://www.busko.pl/" TargetMode="External"/><Relationship Id="rId556" Type="http://schemas.openxmlformats.org/officeDocument/2006/relationships/hyperlink" Target="https://maps.app.goo.gl/J1X24DgZKk1WDqY59" TargetMode="External"/><Relationship Id="rId88" Type="http://schemas.openxmlformats.org/officeDocument/2006/relationships/image" Target="media/image67.jpeg"/><Relationship Id="rId111" Type="http://schemas.openxmlformats.org/officeDocument/2006/relationships/image" Target="media/image84.jpeg"/><Relationship Id="rId153" Type="http://schemas.openxmlformats.org/officeDocument/2006/relationships/image" Target="media/image116.jpeg"/><Relationship Id="rId195" Type="http://schemas.openxmlformats.org/officeDocument/2006/relationships/image" Target="media/image153.jpeg"/><Relationship Id="rId209" Type="http://schemas.openxmlformats.org/officeDocument/2006/relationships/image" Target="media/image164.jpeg"/><Relationship Id="rId360" Type="http://schemas.openxmlformats.org/officeDocument/2006/relationships/image" Target="media/image283.jpeg"/><Relationship Id="rId416" Type="http://schemas.openxmlformats.org/officeDocument/2006/relationships/image" Target="media/image325.jpeg"/><Relationship Id="rId220" Type="http://schemas.openxmlformats.org/officeDocument/2006/relationships/image" Target="media/image172.jpeg"/><Relationship Id="rId458" Type="http://schemas.openxmlformats.org/officeDocument/2006/relationships/image" Target="media/image357.jpeg"/><Relationship Id="rId15" Type="http://schemas.openxmlformats.org/officeDocument/2006/relationships/image" Target="media/image7.jpeg"/><Relationship Id="rId57" Type="http://schemas.openxmlformats.org/officeDocument/2006/relationships/image" Target="media/image42.jpeg"/><Relationship Id="rId262" Type="http://schemas.openxmlformats.org/officeDocument/2006/relationships/image" Target="media/image206.jpeg"/><Relationship Id="rId318" Type="http://schemas.openxmlformats.org/officeDocument/2006/relationships/image" Target="media/image250.jpeg"/><Relationship Id="rId525" Type="http://schemas.openxmlformats.org/officeDocument/2006/relationships/hyperlink" Target="mailto:polanika@polanika.pl" TargetMode="External"/><Relationship Id="rId567" Type="http://schemas.openxmlformats.org/officeDocument/2006/relationships/hyperlink" Target="mailto:kontakt@sielsko-medical-spa.pl" TargetMode="External"/><Relationship Id="rId99" Type="http://schemas.openxmlformats.org/officeDocument/2006/relationships/image" Target="media/image75.jpeg"/><Relationship Id="rId122" Type="http://schemas.openxmlformats.org/officeDocument/2006/relationships/hyperlink" Target="mailto:rezerwacja@archenaleczow.pl" TargetMode="External"/><Relationship Id="rId164" Type="http://schemas.openxmlformats.org/officeDocument/2006/relationships/image" Target="media/image125.jpeg"/><Relationship Id="rId371" Type="http://schemas.openxmlformats.org/officeDocument/2006/relationships/image" Target="media/image291.jpeg"/><Relationship Id="rId427" Type="http://schemas.openxmlformats.org/officeDocument/2006/relationships/hyperlink" Target="https://zamek-lancut.pl/" TargetMode="External"/><Relationship Id="rId469" Type="http://schemas.openxmlformats.org/officeDocument/2006/relationships/hyperlink" Target="https://stuposiany.krosno.lasy.gov.pl/obiekty-edukacyjne" TargetMode="External"/><Relationship Id="rId26" Type="http://schemas.openxmlformats.org/officeDocument/2006/relationships/hyperlink" Target="https://victorialublin.pl/" TargetMode="External"/><Relationship Id="rId231" Type="http://schemas.openxmlformats.org/officeDocument/2006/relationships/hyperlink" Target="https://muzeum.tarnow.pl/pl/node/3" TargetMode="External"/><Relationship Id="rId273" Type="http://schemas.openxmlformats.org/officeDocument/2006/relationships/image" Target="media/image214.jpeg"/><Relationship Id="rId329" Type="http://schemas.openxmlformats.org/officeDocument/2006/relationships/image" Target="media/image258.jpeg"/><Relationship Id="rId480" Type="http://schemas.openxmlformats.org/officeDocument/2006/relationships/hyperlink" Target="https://www.diablagora.com.pl/wczasy-bieszczady.html" TargetMode="External"/><Relationship Id="rId536" Type="http://schemas.openxmlformats.org/officeDocument/2006/relationships/image" Target="media/image411.jpeg"/><Relationship Id="rId68" Type="http://schemas.openxmlformats.org/officeDocument/2006/relationships/image" Target="media/image50.jpeg"/><Relationship Id="rId133" Type="http://schemas.openxmlformats.org/officeDocument/2006/relationships/image" Target="media/image102.jpeg"/><Relationship Id="rId175" Type="http://schemas.openxmlformats.org/officeDocument/2006/relationships/image" Target="media/image136.jpeg"/><Relationship Id="rId340" Type="http://schemas.openxmlformats.org/officeDocument/2006/relationships/hyperlink" Target="mailto:rezerwacje@rivieracamp.pl" TargetMode="External"/><Relationship Id="rId578" Type="http://schemas.openxmlformats.org/officeDocument/2006/relationships/image" Target="media/image444.jpeg"/><Relationship Id="rId200" Type="http://schemas.openxmlformats.org/officeDocument/2006/relationships/hyperlink" Target="https://tpn.gov.pl/" TargetMode="External"/><Relationship Id="rId382" Type="http://schemas.openxmlformats.org/officeDocument/2006/relationships/image" Target="media/image299.jpeg"/><Relationship Id="rId438" Type="http://schemas.openxmlformats.org/officeDocument/2006/relationships/image" Target="media/image343.jpeg"/></Relationships>
</file>

<file path=word/_rels/header2.xml.rels><?xml version="1.0" encoding="UTF-8" standalone="yes"?>
<Relationships xmlns="http://schemas.openxmlformats.org/package/2006/relationships"><Relationship Id="rId1" Type="http://schemas.openxmlformats.org/officeDocument/2006/relationships/image" Target="media/image448.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BE2507-3141-43E9-AE49-F346FD90A919}">
  <ds:schemaRefs>
    <ds:schemaRef ds:uri="http://schemas.openxmlformats.org/officeDocument/2006/bibliography"/>
  </ds:schemaRefs>
</ds:datastoreItem>
</file>

<file path=docMetadata/LabelInfo.xml><?xml version="1.0" encoding="utf-8"?>
<clbl:labelList xmlns:clbl="http://schemas.microsoft.com/office/2020/mipLabelMetadata">
  <clbl:label id="{701bb044-3468-4f2c-bf36-cfc3a8e2add4}" enabled="1" method="Privilege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196</Pages>
  <Words>23795</Words>
  <Characters>142773</Characters>
  <Application>Microsoft Office Word</Application>
  <DocSecurity>0</DocSecurity>
  <Lines>1189</Lines>
  <Paragraphs>332</Paragraphs>
  <ScaleCrop>false</ScaleCrop>
  <HeadingPairs>
    <vt:vector size="2" baseType="variant">
      <vt:variant>
        <vt:lpstr>Tytuł</vt:lpstr>
      </vt:variant>
      <vt:variant>
        <vt:i4>1</vt:i4>
      </vt:variant>
    </vt:vector>
  </HeadingPairs>
  <TitlesOfParts>
    <vt:vector size="1" baseType="lpstr">
      <vt:lpstr>Katalog miejsc noclegowych i atrakcji turystycznych przyjaznych turystyce wytchnieniowej Część IV: Polska południowo-wschodnia</vt:lpstr>
    </vt:vector>
  </TitlesOfParts>
  <Company/>
  <LinksUpToDate>false</LinksUpToDate>
  <CharactersWithSpaces>166236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Katalog miejsc noclegowych i atrakcji turystycznych przyjaznych turystyce wytchnieniowej Część IV: Polska południowo-wschodnia</dc:title>
  <dc:subject/>
  <dc:creator>Centrum Badań Terenowych Radosław Meissner</dc:creator>
  <cp:keywords/>
  <dc:description/>
  <cp:lastModifiedBy>Baran Anna</cp:lastModifiedBy>
  <cp:revision>2</cp:revision>
  <cp:lastPrinted>2025-12-03T21:41:00Z</cp:lastPrinted>
  <dcterms:created xsi:type="dcterms:W3CDTF">2026-02-25T07:36:00Z</dcterms:created>
  <dcterms:modified xsi:type="dcterms:W3CDTF">2026-02-25T07:36:00Z</dcterms:modified>
</cp:coreProperties>
</file>