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1CC806" w14:textId="36E73BF5" w:rsidR="0001603D" w:rsidRPr="00F31DBB" w:rsidRDefault="00BB24F4" w:rsidP="0001603D">
      <w:pPr>
        <w:pStyle w:val="Nagwek1"/>
        <w:spacing w:before="840"/>
        <w:rPr>
          <w:rFonts w:cs="Arial"/>
          <w:color w:val="2F5496" w:themeColor="accent1" w:themeShade="BF"/>
          <w:kern w:val="0"/>
          <w:szCs w:val="44"/>
        </w:rPr>
      </w:pPr>
      <w:bookmarkStart w:id="0" w:name="_Toc216349545"/>
      <w:bookmarkStart w:id="1" w:name="_Toc216946026"/>
      <w:r w:rsidRPr="0001603D">
        <w:rPr>
          <w:szCs w:val="44"/>
        </w:rPr>
        <w:t>K</w:t>
      </w:r>
      <w:r w:rsidRPr="00F31DBB">
        <w:rPr>
          <w:szCs w:val="44"/>
        </w:rPr>
        <w:t>atalog miejsc noclegowych i atrakcji turystycznych przyjaznych turystyce wytchnieniowej</w:t>
      </w:r>
      <w:bookmarkStart w:id="2" w:name="_Toc216349546"/>
      <w:bookmarkEnd w:id="0"/>
      <w:r w:rsidR="0001603D" w:rsidRPr="00F31DBB">
        <w:rPr>
          <w:rFonts w:cs="Arial"/>
          <w:color w:val="2F5496" w:themeColor="accent1" w:themeShade="BF"/>
          <w:kern w:val="0"/>
          <w:szCs w:val="44"/>
        </w:rPr>
        <w:br w:type="textWrapping" w:clear="all"/>
        <w:t>Część I: Polska północna</w:t>
      </w:r>
      <w:bookmarkEnd w:id="1"/>
      <w:bookmarkEnd w:id="2"/>
    </w:p>
    <w:p w14:paraId="1D38A5D9" w14:textId="77777777" w:rsidR="00BB24F4" w:rsidRPr="00F31DBB" w:rsidRDefault="00BB24F4" w:rsidP="0001603D">
      <w:pPr>
        <w:numPr>
          <w:ilvl w:val="0"/>
          <w:numId w:val="0"/>
        </w:numPr>
        <w:tabs>
          <w:tab w:val="left" w:pos="2268"/>
        </w:tabs>
        <w:spacing w:before="2640"/>
        <w:jc w:val="center"/>
        <w:rPr>
          <w:rFonts w:asciiTheme="minorHAnsi" w:hAnsiTheme="minorHAnsi" w:cstheme="minorHAnsi"/>
          <w:sz w:val="32"/>
          <w:szCs w:val="32"/>
        </w:rPr>
      </w:pPr>
      <w:r w:rsidRPr="00F31DBB">
        <w:rPr>
          <w:rFonts w:asciiTheme="minorHAnsi" w:hAnsiTheme="minorHAnsi" w:cstheme="minorHAnsi"/>
          <w:sz w:val="32"/>
          <w:szCs w:val="32"/>
        </w:rPr>
        <w:t xml:space="preserve">opracowany w projekcie </w:t>
      </w:r>
      <w:r w:rsidRPr="00F31DBB">
        <w:rPr>
          <w:rFonts w:asciiTheme="minorHAnsi" w:hAnsiTheme="minorHAnsi" w:cstheme="minorHAnsi"/>
          <w:sz w:val="32"/>
          <w:szCs w:val="32"/>
        </w:rPr>
        <w:br/>
        <w:t>„Urlop od opieki. Model turystyki wytchnieniowej”</w:t>
      </w:r>
    </w:p>
    <w:p w14:paraId="0EF84F2F" w14:textId="77777777" w:rsidR="00BB24F4" w:rsidRPr="00F31DBB" w:rsidRDefault="00BB24F4" w:rsidP="00380E97">
      <w:pPr>
        <w:numPr>
          <w:ilvl w:val="0"/>
          <w:numId w:val="0"/>
        </w:numPr>
        <w:spacing w:before="2720"/>
        <w:contextualSpacing w:val="0"/>
        <w:jc w:val="center"/>
        <w:rPr>
          <w:rStyle w:val="Nagwek6Znak"/>
          <w:rFonts w:ascii="Calibri" w:hAnsi="Calibri" w:cs="Calibri"/>
          <w:i w:val="0"/>
          <w:iCs w:val="0"/>
          <w:color w:val="auto"/>
          <w:spacing w:val="-10"/>
          <w:kern w:val="28"/>
        </w:rPr>
      </w:pPr>
      <w:r w:rsidRPr="00F31DBB">
        <w:rPr>
          <w:rStyle w:val="Nagwek6Znak"/>
          <w:rFonts w:ascii="Calibri" w:hAnsi="Calibri" w:cs="Calibri"/>
          <w:i w:val="0"/>
          <w:iCs w:val="0"/>
          <w:color w:val="auto"/>
          <w:spacing w:val="-10"/>
          <w:kern w:val="28"/>
        </w:rPr>
        <w:t>Listopad 2025</w:t>
      </w:r>
    </w:p>
    <w:p w14:paraId="6702846E" w14:textId="77777777" w:rsidR="00BB24F4" w:rsidRPr="00F31DBB" w:rsidRDefault="00BB24F4" w:rsidP="00380E97">
      <w:pPr>
        <w:pStyle w:val="Bezodstpw"/>
        <w:jc w:val="center"/>
        <w:rPr>
          <w:rStyle w:val="Nagwek6Znak"/>
          <w:rFonts w:ascii="Calibri" w:hAnsi="Calibri" w:cs="Calibri"/>
          <w:i w:val="0"/>
          <w:iCs w:val="0"/>
          <w:color w:val="auto"/>
          <w:spacing w:val="-10"/>
          <w:kern w:val="28"/>
        </w:rPr>
      </w:pPr>
      <w:r w:rsidRPr="00F31DBB">
        <w:rPr>
          <w:rStyle w:val="Nagwek6Znak"/>
          <w:rFonts w:ascii="Calibri" w:hAnsi="Calibri" w:cs="Calibri"/>
          <w:i w:val="0"/>
          <w:iCs w:val="0"/>
          <w:color w:val="auto"/>
          <w:spacing w:val="-10"/>
          <w:kern w:val="28"/>
        </w:rPr>
        <w:t>Realizacja i opracowanie: Centrum Badań Terenowych Radosław Meissner</w:t>
      </w:r>
    </w:p>
    <w:p w14:paraId="4989AA70" w14:textId="77777777" w:rsidR="00C743D9" w:rsidRPr="00F31DBB" w:rsidRDefault="00BB24F4" w:rsidP="00380E97">
      <w:pPr>
        <w:numPr>
          <w:ilvl w:val="0"/>
          <w:numId w:val="0"/>
        </w:numPr>
        <w:tabs>
          <w:tab w:val="right" w:pos="9072"/>
        </w:tabs>
        <w:spacing w:after="160"/>
        <w:jc w:val="center"/>
        <w:rPr>
          <w:rFonts w:cs="Calibri"/>
          <w:szCs w:val="24"/>
        </w:rPr>
      </w:pPr>
      <w:r w:rsidRPr="00F31DBB">
        <w:rPr>
          <w:rFonts w:cs="Calibri"/>
          <w:szCs w:val="24"/>
        </w:rPr>
        <w:t>Dzień sporządzenia raportu: 20.11.2025</w:t>
      </w:r>
    </w:p>
    <w:p w14:paraId="669F5F4D" w14:textId="005B4C45" w:rsidR="00BB24F4" w:rsidRPr="00F31DBB" w:rsidRDefault="00BB24F4" w:rsidP="00380E97">
      <w:pPr>
        <w:numPr>
          <w:ilvl w:val="0"/>
          <w:numId w:val="0"/>
        </w:numPr>
        <w:tabs>
          <w:tab w:val="left" w:pos="2268"/>
          <w:tab w:val="right" w:pos="9072"/>
        </w:tabs>
        <w:spacing w:after="160"/>
        <w:jc w:val="center"/>
        <w:rPr>
          <w:rStyle w:val="Nagwek6Znak"/>
          <w:rFonts w:asciiTheme="minorHAnsi" w:hAnsiTheme="minorHAnsi" w:cstheme="minorHAnsi"/>
          <w:i w:val="0"/>
          <w:iCs w:val="0"/>
          <w:color w:val="auto"/>
          <w:spacing w:val="-10"/>
          <w:kern w:val="28"/>
        </w:rPr>
      </w:pPr>
      <w:r w:rsidRPr="00F31DBB">
        <w:rPr>
          <w:rStyle w:val="Nagwek6Znak"/>
          <w:rFonts w:asciiTheme="minorHAnsi" w:hAnsiTheme="minorHAnsi" w:cstheme="minorHAnsi"/>
          <w:i w:val="0"/>
          <w:iCs w:val="0"/>
          <w:color w:val="auto"/>
          <w:spacing w:val="-10"/>
          <w:kern w:val="28"/>
        </w:rPr>
        <w:br w:type="page"/>
      </w:r>
    </w:p>
    <w:p w14:paraId="0B180A08" w14:textId="77777777" w:rsidR="00BB24F4" w:rsidRPr="00F31DBB" w:rsidRDefault="00BB24F4" w:rsidP="003559FA">
      <w:pPr>
        <w:numPr>
          <w:ilvl w:val="0"/>
          <w:numId w:val="0"/>
        </w:numPr>
        <w:tabs>
          <w:tab w:val="left" w:pos="2268"/>
        </w:tabs>
        <w:spacing w:before="120" w:after="240"/>
        <w:rPr>
          <w:rFonts w:asciiTheme="minorHAnsi" w:hAnsiTheme="minorHAnsi" w:cstheme="minorHAnsi"/>
          <w:b/>
          <w:bCs/>
          <w:szCs w:val="24"/>
        </w:rPr>
      </w:pPr>
      <w:r w:rsidRPr="00F31DBB">
        <w:rPr>
          <w:rFonts w:asciiTheme="minorHAnsi" w:hAnsiTheme="minorHAnsi" w:cstheme="minorHAnsi"/>
          <w:b/>
          <w:bCs/>
          <w:szCs w:val="24"/>
        </w:rPr>
        <w:lastRenderedPageBreak/>
        <w:t>Informacje ogólne</w:t>
      </w:r>
    </w:p>
    <w:p w14:paraId="34458E74" w14:textId="4844DAA9" w:rsidR="00BB24F4" w:rsidRPr="00F31DBB" w:rsidRDefault="00BB24F4" w:rsidP="003559FA">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 xml:space="preserve">Katalog miejsc noclegowych i </w:t>
      </w:r>
      <w:r w:rsidR="009D3257" w:rsidRPr="00F31DBB">
        <w:rPr>
          <w:rFonts w:asciiTheme="minorHAnsi" w:hAnsiTheme="minorHAnsi" w:cstheme="minorHAnsi"/>
          <w:szCs w:val="24"/>
        </w:rPr>
        <w:t>atrakcji to</w:t>
      </w:r>
      <w:r w:rsidRPr="00F31DBB">
        <w:rPr>
          <w:rFonts w:asciiTheme="minorHAnsi" w:hAnsiTheme="minorHAnsi" w:cstheme="minorHAnsi"/>
          <w:szCs w:val="24"/>
        </w:rPr>
        <w:t xml:space="preserve"> praktyczny materiał wspierający organizacje świadczące usługi turystyki wytchnieniowej, dostosowane do indywidualnych potrzeb osób z niepełnosprawności</w:t>
      </w:r>
      <w:r w:rsidR="002A244F" w:rsidRPr="00F31DBB">
        <w:rPr>
          <w:rFonts w:asciiTheme="minorHAnsi" w:hAnsiTheme="minorHAnsi" w:cstheme="minorHAnsi"/>
          <w:szCs w:val="24"/>
        </w:rPr>
        <w:t>ą</w:t>
      </w:r>
      <w:r w:rsidRPr="00F31DBB">
        <w:rPr>
          <w:rFonts w:asciiTheme="minorHAnsi" w:hAnsiTheme="minorHAnsi" w:cstheme="minorHAnsi"/>
          <w:szCs w:val="24"/>
        </w:rPr>
        <w:t xml:space="preserve"> (OzN) oraz ich opiekunów. Dokument zawiera materiał informacyjny i</w:t>
      </w:r>
      <w:r w:rsidR="00793E03" w:rsidRPr="00F31DBB">
        <w:rPr>
          <w:rFonts w:asciiTheme="minorHAnsi" w:hAnsiTheme="minorHAnsi" w:cstheme="minorHAnsi"/>
          <w:szCs w:val="24"/>
        </w:rPr>
        <w:t> </w:t>
      </w:r>
      <w:r w:rsidRPr="00F31DBB">
        <w:rPr>
          <w:rFonts w:asciiTheme="minorHAnsi" w:hAnsiTheme="minorHAnsi" w:cstheme="minorHAnsi"/>
          <w:szCs w:val="24"/>
        </w:rPr>
        <w:t>zdjęciowy na temat 83 obiektów noclegowych i 83 atrakcji turystycznych dostępnych dla osób ze szczególnymi potrzebami, mogących jednocześnie pomieścić dwudziestopięcioosobową grupę gości.</w:t>
      </w:r>
      <w:r w:rsidR="00436271" w:rsidRPr="00F31DBB">
        <w:rPr>
          <w:rFonts w:asciiTheme="minorHAnsi" w:hAnsiTheme="minorHAnsi" w:cstheme="minorHAnsi"/>
          <w:szCs w:val="24"/>
        </w:rPr>
        <w:t xml:space="preserve"> W części I prezentujemy 26 obiektów noclegowych i 26 atrakcji z Polski północnej.</w:t>
      </w:r>
    </w:p>
    <w:p w14:paraId="6B76BECC" w14:textId="30F7CC81" w:rsidR="00BB24F4" w:rsidRPr="00F31DBB" w:rsidRDefault="00197FB3" w:rsidP="003559FA">
      <w:pPr>
        <w:numPr>
          <w:ilvl w:val="0"/>
          <w:numId w:val="0"/>
        </w:numPr>
        <w:tabs>
          <w:tab w:val="left" w:pos="2268"/>
        </w:tabs>
        <w:spacing w:before="360"/>
        <w:jc w:val="center"/>
        <w:rPr>
          <w:rFonts w:asciiTheme="minorHAnsi" w:hAnsiTheme="minorHAnsi" w:cstheme="minorHAnsi"/>
          <w:szCs w:val="24"/>
        </w:rPr>
      </w:pPr>
      <w:r w:rsidRPr="00F31DBB">
        <w:rPr>
          <w:noProof/>
          <w14:ligatures w14:val="standardContextual"/>
        </w:rPr>
        <mc:AlternateContent>
          <mc:Choice Requires="wps">
            <w:drawing>
              <wp:anchor distT="0" distB="0" distL="114300" distR="114300" simplePos="0" relativeHeight="251663360" behindDoc="0" locked="0" layoutInCell="1" allowOverlap="1" wp14:anchorId="6B36BE32" wp14:editId="57467C6C">
                <wp:simplePos x="0" y="0"/>
                <wp:positionH relativeFrom="column">
                  <wp:posOffset>1222375</wp:posOffset>
                </wp:positionH>
                <wp:positionV relativeFrom="paragraph">
                  <wp:posOffset>504190</wp:posOffset>
                </wp:positionV>
                <wp:extent cx="144000" cy="144000"/>
                <wp:effectExtent l="19050" t="19050" r="46990" b="46990"/>
                <wp:wrapNone/>
                <wp:docPr id="506352718" name="Owal 23"/>
                <wp:cNvGraphicFramePr/>
                <a:graphic xmlns:a="http://schemas.openxmlformats.org/drawingml/2006/main">
                  <a:graphicData uri="http://schemas.microsoft.com/office/word/2010/wordprocessingShape">
                    <wps:wsp>
                      <wps:cNvSpPr/>
                      <wps:spPr>
                        <a:xfrm>
                          <a:off x="0" y="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431723ED" id="Owal 23" o:spid="_x0000_s1026" style="position:absolute;margin-left:96.25pt;margin-top:39.7pt;width:11.35pt;height:11.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" filled="f" strokecolor="#0070c0" strokeweight="4pt">
                <v:stroke joinstyle="miter"/>
              </v:oval>
            </w:pict>
          </mc:Fallback>
        </mc:AlternateContent>
      </w:r>
      <w:r w:rsidR="005618EA" w:rsidRPr="00F31DBB">
        <w:rPr>
          <w:noProof/>
          <w14:ligatures w14:val="standardContextual"/>
        </w:rPr>
        <mc:AlternateContent>
          <mc:Choice Requires="wps">
            <w:drawing>
              <wp:anchor distT="0" distB="0" distL="114300" distR="114300" simplePos="0" relativeHeight="251665408" behindDoc="0" locked="0" layoutInCell="1" allowOverlap="1" wp14:anchorId="077AC2FD" wp14:editId="35CB6325">
                <wp:simplePos x="0" y="0"/>
                <wp:positionH relativeFrom="column">
                  <wp:posOffset>1146810</wp:posOffset>
                </wp:positionH>
                <wp:positionV relativeFrom="paragraph">
                  <wp:posOffset>516255</wp:posOffset>
                </wp:positionV>
                <wp:extent cx="144000" cy="144000"/>
                <wp:effectExtent l="19050" t="19050" r="46990" b="46990"/>
                <wp:wrapNone/>
                <wp:docPr id="876978587" name="Owal 22"/>
                <wp:cNvGraphicFramePr/>
                <a:graphic xmlns:a="http://schemas.openxmlformats.org/drawingml/2006/main">
                  <a:graphicData uri="http://schemas.microsoft.com/office/word/2010/wordprocessingShape">
                    <wps:wsp>
                      <wps:cNvSpPr/>
                      <wps:spPr>
                        <a:xfrm>
                          <a:off x="0" y="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4AB44302" id="Owal 22" o:spid="_x0000_s1026" style="position:absolute;margin-left:90.3pt;margin-top:40.65pt;width:11.35pt;height:1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" filled="f" strokecolor="#0070c0" strokeweight="4pt">
                <v:stroke joinstyle="miter"/>
              </v:oval>
            </w:pict>
          </mc:Fallback>
        </mc:AlternateContent>
      </w:r>
      <w:r w:rsidR="00CE5A87" w:rsidRPr="00F31DBB">
        <w:rPr>
          <w:noProof/>
          <w14:ligatures w14:val="standardContextual"/>
        </w:rPr>
        <mc:AlternateContent>
          <mc:Choice Requires="wps">
            <w:drawing>
              <wp:anchor distT="0" distB="0" distL="114300" distR="114300" simplePos="0" relativeHeight="251661312" behindDoc="0" locked="0" layoutInCell="1" allowOverlap="1" wp14:anchorId="392C0C50" wp14:editId="11F6786F">
                <wp:simplePos x="0" y="0"/>
                <wp:positionH relativeFrom="column">
                  <wp:posOffset>3765550</wp:posOffset>
                </wp:positionH>
                <wp:positionV relativeFrom="paragraph">
                  <wp:posOffset>557530</wp:posOffset>
                </wp:positionV>
                <wp:extent cx="144000" cy="144000"/>
                <wp:effectExtent l="19050" t="19050" r="46990" b="46990"/>
                <wp:wrapNone/>
                <wp:docPr id="521455345" name="Owal 46"/>
                <wp:cNvGraphicFramePr/>
                <a:graphic xmlns:a="http://schemas.openxmlformats.org/drawingml/2006/main">
                  <a:graphicData uri="http://schemas.microsoft.com/office/word/2010/wordprocessingShape">
                    <wps:wsp>
                      <wps:cNvSpPr/>
                      <wps:spPr>
                        <a:xfrm>
                          <a:off x="0" y="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00F07375" id="Owal 46" o:spid="_x0000_s1026" style="position:absolute;margin-left:296.5pt;margin-top:43.9pt;width:11.35pt;height:1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" filled="f" strokecolor="#0070c0" strokeweight="4pt">
                <v:stroke joinstyle="miter"/>
              </v:oval>
            </w:pict>
          </mc:Fallback>
        </mc:AlternateContent>
      </w:r>
      <w:r w:rsidR="00CE5A87" w:rsidRPr="00F31DBB">
        <w:rPr>
          <w:noProof/>
          <w14:ligatures w14:val="standardContextual"/>
        </w:rPr>
        <mc:AlternateContent>
          <mc:Choice Requires="wps">
            <w:drawing>
              <wp:anchor distT="0" distB="0" distL="114300" distR="114300" simplePos="0" relativeHeight="251659264" behindDoc="0" locked="0" layoutInCell="1" allowOverlap="1" wp14:anchorId="7F8049B5" wp14:editId="12A93EA6">
                <wp:simplePos x="0" y="0"/>
                <wp:positionH relativeFrom="column">
                  <wp:posOffset>3656330</wp:posOffset>
                </wp:positionH>
                <wp:positionV relativeFrom="paragraph">
                  <wp:posOffset>625475</wp:posOffset>
                </wp:positionV>
                <wp:extent cx="144000" cy="144000"/>
                <wp:effectExtent l="19050" t="19050" r="46990" b="46990"/>
                <wp:wrapNone/>
                <wp:docPr id="1285577525" name="Owal 47"/>
                <wp:cNvGraphicFramePr/>
                <a:graphic xmlns:a="http://schemas.openxmlformats.org/drawingml/2006/main">
                  <a:graphicData uri="http://schemas.microsoft.com/office/word/2010/wordprocessingShape">
                    <wps:wsp>
                      <wps:cNvSpPr/>
                      <wps:spPr>
                        <a:xfrm>
                          <a:off x="0" y="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7177E03A" id="Owal 47" o:spid="_x0000_s1026" style="position:absolute;margin-left:287.9pt;margin-top:49.25pt;width:11.35pt;height:11.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" filled="f" strokecolor="#0070c0" strokeweight="4pt">
                <v:stroke joinstyle="miter"/>
              </v:oval>
            </w:pict>
          </mc:Fallback>
        </mc:AlternateContent>
      </w:r>
      <w:r w:rsidR="00652595" w:rsidRPr="00F31DBB">
        <w:rPr>
          <w:noProof/>
          <w14:ligatures w14:val="standardContextual"/>
        </w:rPr>
        <mc:AlternateContent>
          <mc:Choice Requires="wpg">
            <w:drawing>
              <wp:inline distT="0" distB="0" distL="0" distR="0" wp14:anchorId="6D1277EE" wp14:editId="2B797EA0">
                <wp:extent cx="4479290" cy="4234180"/>
                <wp:effectExtent l="0" t="19050" r="0" b="0"/>
                <wp:docPr id="1546037504" name="Grupa 1" descr="Konturowa mapa Polski z oznaczonymi za pomocą kółek miejscami noclegowymi w Polsce północnej.">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Group">
                    <wpg:wgp>
                      <wpg:cNvGrpSpPr/>
                      <wpg:grpSpPr>
                        <a:xfrm>
                          <a:off x="0" y="0"/>
                          <a:ext cx="4479290" cy="4234180"/>
                          <a:chOff x="0" y="19050"/>
                          <a:chExt cx="4479290" cy="4234180"/>
                        </a:xfrm>
                      </wpg:grpSpPr>
                      <pic:pic xmlns:pic="http://schemas.openxmlformats.org/drawingml/2006/picture">
                        <pic:nvPicPr>
                          <pic:cNvPr id="715247766" name="Picture 2" descr="Mapa Polski z podziałem na województwa kolorowanka dla dzieci"/>
                          <pic:cNvPicPr>
                            <a:picLocks noChangeAspect="1"/>
                          </pic:cNvPicPr>
                        </pic:nvPicPr>
                        <pic:blipFill rotWithShape="1">
                          <a:blip r:embed="rId8" cstate="screen">
                            <a:extLst>
                              <a:ext uri="{28A0092B-C50C-407E-A947-70E740481C1C}">
                                <a14:useLocalDpi xmlns:a14="http://schemas.microsoft.com/office/drawing/2010/main"/>
                              </a:ext>
                            </a:extLst>
                          </a:blip>
                          <a:srcRect/>
                          <a:stretch/>
                        </pic:blipFill>
                        <pic:spPr bwMode="auto">
                          <a:xfrm>
                            <a:off x="0" y="76200"/>
                            <a:ext cx="4479290" cy="4177030"/>
                          </a:xfrm>
                          <a:prstGeom prst="rect">
                            <a:avLst/>
                          </a:prstGeom>
                          <a:noFill/>
                          <a:extLst>
                            <a:ext uri="{909E8E84-426E-40DD-AFC4-6F175D3DCCD1}">
                              <a14:hiddenFill xmlns:a14="http://schemas.microsoft.com/office/drawing/2010/main">
                                <a:solidFill>
                                  <a:srgbClr val="FFFFFF"/>
                                </a:solidFill>
                              </a14:hiddenFill>
                            </a:ext>
                          </a:extLst>
                        </pic:spPr>
                      </pic:pic>
                      <wps:wsp>
                        <wps:cNvPr id="342219676" name="Owal 17"/>
                        <wps:cNvSpPr/>
                        <wps:spPr>
                          <a:xfrm>
                            <a:off x="57150" y="679606"/>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35493065" name="Owal 19"/>
                        <wps:cNvSpPr/>
                        <wps:spPr>
                          <a:xfrm>
                            <a:off x="1420053" y="14097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17924944" name="Owal 20"/>
                        <wps:cNvSpPr/>
                        <wps:spPr>
                          <a:xfrm>
                            <a:off x="1190625" y="21717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69428535" name="Owal 21"/>
                        <wps:cNvSpPr/>
                        <wps:spPr>
                          <a:xfrm>
                            <a:off x="932622" y="332896"/>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66504212" name="Owal 22"/>
                        <wps:cNvSpPr/>
                        <wps:spPr>
                          <a:xfrm>
                            <a:off x="834141" y="425294"/>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34679930" name="Owal 23"/>
                        <wps:cNvSpPr/>
                        <wps:spPr>
                          <a:xfrm>
                            <a:off x="784611" y="451006"/>
                            <a:ext cx="144000" cy="144000"/>
                          </a:xfrm>
                          <a:prstGeom prst="ellipse">
                            <a:avLst/>
                          </a:prstGeom>
                          <a:solidFill>
                            <a:schemeClr val="bg1"/>
                          </a:solid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70593843" name="Owal 24"/>
                        <wps:cNvSpPr/>
                        <wps:spPr>
                          <a:xfrm>
                            <a:off x="708218" y="470056"/>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09942019" name="Owal 25"/>
                        <wps:cNvSpPr/>
                        <wps:spPr>
                          <a:xfrm>
                            <a:off x="655127" y="49530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84067549" name="Owal 26"/>
                        <wps:cNvSpPr/>
                        <wps:spPr>
                          <a:xfrm>
                            <a:off x="342900" y="19050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04572249" name="Owal 27"/>
                        <wps:cNvSpPr/>
                        <wps:spPr>
                          <a:xfrm>
                            <a:off x="504825" y="17621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7305690" name="Owal 28"/>
                        <wps:cNvSpPr/>
                        <wps:spPr>
                          <a:xfrm>
                            <a:off x="1580853" y="105254"/>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69685821" name="Owal 29"/>
                        <wps:cNvSpPr/>
                        <wps:spPr>
                          <a:xfrm>
                            <a:off x="1714500" y="1905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72416407" name="Owal 30"/>
                        <wps:cNvSpPr/>
                        <wps:spPr>
                          <a:xfrm>
                            <a:off x="1838325" y="171450"/>
                            <a:ext cx="144000" cy="144000"/>
                          </a:xfrm>
                          <a:prstGeom prst="ellipse">
                            <a:avLst/>
                          </a:prstGeom>
                          <a:solidFill>
                            <a:schemeClr val="bg1"/>
                          </a:solid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79593311" name="Owal 31"/>
                        <wps:cNvSpPr/>
                        <wps:spPr>
                          <a:xfrm>
                            <a:off x="1981200" y="266700"/>
                            <a:ext cx="144000" cy="144000"/>
                          </a:xfrm>
                          <a:prstGeom prst="ellipse">
                            <a:avLst/>
                          </a:prstGeom>
                          <a:solidFill>
                            <a:schemeClr val="bg1"/>
                          </a:solid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80382692" name="Owal 32"/>
                        <wps:cNvSpPr/>
                        <wps:spPr>
                          <a:xfrm>
                            <a:off x="2038350" y="352425"/>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88712478" name="Owal 33"/>
                        <wps:cNvSpPr/>
                        <wps:spPr>
                          <a:xfrm>
                            <a:off x="1714500" y="22860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17179169" name="Owal 34"/>
                        <wps:cNvSpPr/>
                        <wps:spPr>
                          <a:xfrm>
                            <a:off x="1543050" y="352425"/>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46048822" name="Owal 35"/>
                        <wps:cNvSpPr/>
                        <wps:spPr>
                          <a:xfrm>
                            <a:off x="1695450" y="78105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54279731" name="Owal 36"/>
                        <wps:cNvSpPr/>
                        <wps:spPr>
                          <a:xfrm>
                            <a:off x="1638300" y="10953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79459252" name="Owal 37"/>
                        <wps:cNvSpPr/>
                        <wps:spPr>
                          <a:xfrm>
                            <a:off x="1266825" y="13716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1105736" name="Owal 38"/>
                        <wps:cNvSpPr/>
                        <wps:spPr>
                          <a:xfrm>
                            <a:off x="1085850" y="15716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64555207" name="Owal 39"/>
                        <wps:cNvSpPr/>
                        <wps:spPr>
                          <a:xfrm>
                            <a:off x="1190625" y="15906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37780060" name="Owal 40"/>
                        <wps:cNvSpPr/>
                        <wps:spPr>
                          <a:xfrm>
                            <a:off x="1219200" y="17335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25246917" name="Owal 41"/>
                        <wps:cNvSpPr/>
                        <wps:spPr>
                          <a:xfrm>
                            <a:off x="1876425" y="1200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9079719" name="Owal 42"/>
                        <wps:cNvSpPr/>
                        <wps:spPr>
                          <a:xfrm>
                            <a:off x="1981200" y="12573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43308412" name="Owal 43"/>
                        <wps:cNvSpPr/>
                        <wps:spPr>
                          <a:xfrm>
                            <a:off x="2009775" y="1428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7944246" name="Owal 44"/>
                        <wps:cNvSpPr/>
                        <wps:spPr>
                          <a:xfrm>
                            <a:off x="2133600" y="1428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90206933" name="Owal 46"/>
                        <wps:cNvSpPr/>
                        <wps:spPr>
                          <a:xfrm>
                            <a:off x="2428875" y="75946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25925867" name="Owal 47"/>
                        <wps:cNvSpPr/>
                        <wps:spPr>
                          <a:xfrm>
                            <a:off x="2677602" y="695325"/>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27992508" name="Owal 50"/>
                        <wps:cNvSpPr/>
                        <wps:spPr>
                          <a:xfrm>
                            <a:off x="3771900" y="49530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13293892" name="Owal 51"/>
                        <wps:cNvSpPr/>
                        <wps:spPr>
                          <a:xfrm>
                            <a:off x="3781425" y="60960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70854934" name="Owal 53"/>
                        <wps:cNvSpPr/>
                        <wps:spPr>
                          <a:xfrm>
                            <a:off x="3952875" y="1276350"/>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67122920" name="Owal 54"/>
                        <wps:cNvSpPr/>
                        <wps:spPr>
                          <a:xfrm>
                            <a:off x="3248025" y="15240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2434184" name="Owal 56"/>
                        <wps:cNvSpPr/>
                        <wps:spPr>
                          <a:xfrm>
                            <a:off x="638175" y="26384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23526572" name="Owal 57"/>
                        <wps:cNvSpPr/>
                        <wps:spPr>
                          <a:xfrm>
                            <a:off x="1057275" y="26479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38688329" name="Owal 58"/>
                        <wps:cNvSpPr/>
                        <wps:spPr>
                          <a:xfrm>
                            <a:off x="1095375" y="25527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31648074" name="Owal 59"/>
                        <wps:cNvSpPr/>
                        <wps:spPr>
                          <a:xfrm>
                            <a:off x="1190625" y="24669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78858869" name="Owal 60"/>
                        <wps:cNvSpPr/>
                        <wps:spPr>
                          <a:xfrm>
                            <a:off x="1676400" y="24193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10521794" name="Owal 61"/>
                        <wps:cNvSpPr/>
                        <wps:spPr>
                          <a:xfrm>
                            <a:off x="2038350" y="19145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35043507" name="Owal 62"/>
                        <wps:cNvSpPr/>
                        <wps:spPr>
                          <a:xfrm>
                            <a:off x="1362075" y="30003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2527642" name="Owal 63"/>
                        <wps:cNvSpPr/>
                        <wps:spPr>
                          <a:xfrm>
                            <a:off x="1524000" y="27527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85621459" name="Owal 64"/>
                        <wps:cNvSpPr/>
                        <wps:spPr>
                          <a:xfrm>
                            <a:off x="1695450" y="2724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09671" name="Owal 65"/>
                        <wps:cNvSpPr/>
                        <wps:spPr>
                          <a:xfrm>
                            <a:off x="1819275" y="27051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943554162" name="Owal 66"/>
                        <wps:cNvSpPr/>
                        <wps:spPr>
                          <a:xfrm>
                            <a:off x="1895475" y="2505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81991665" name="Owal 67"/>
                        <wps:cNvSpPr/>
                        <wps:spPr>
                          <a:xfrm>
                            <a:off x="2438400" y="2209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015598001" name="Owal 68"/>
                        <wps:cNvSpPr/>
                        <wps:spPr>
                          <a:xfrm>
                            <a:off x="2533650" y="21431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40527768" name="Owal 69"/>
                        <wps:cNvSpPr/>
                        <wps:spPr>
                          <a:xfrm>
                            <a:off x="2886075" y="17716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45129514" name="Owal 70"/>
                        <wps:cNvSpPr/>
                        <wps:spPr>
                          <a:xfrm>
                            <a:off x="2933700" y="18573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78920906" name="Owal 71"/>
                        <wps:cNvSpPr/>
                        <wps:spPr>
                          <a:xfrm>
                            <a:off x="3152775" y="2124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31518959" name="Owal 72"/>
                        <wps:cNvSpPr/>
                        <wps:spPr>
                          <a:xfrm>
                            <a:off x="3448050" y="23336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35792377" name="Owal 73"/>
                        <wps:cNvSpPr/>
                        <wps:spPr>
                          <a:xfrm>
                            <a:off x="3467100" y="24193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79676957" name="Owal 74"/>
                        <wps:cNvSpPr/>
                        <wps:spPr>
                          <a:xfrm>
                            <a:off x="3038475" y="18097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535208178" name="Owal 75"/>
                        <wps:cNvSpPr/>
                        <wps:spPr>
                          <a:xfrm>
                            <a:off x="4010025" y="2209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956679505" name="Owal 76"/>
                        <wps:cNvSpPr/>
                        <wps:spPr>
                          <a:xfrm>
                            <a:off x="3600450" y="23812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18911530" name="Owal 77"/>
                        <wps:cNvSpPr/>
                        <wps:spPr>
                          <a:xfrm>
                            <a:off x="3848100" y="2724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98206417" name="Owal 78"/>
                        <wps:cNvSpPr/>
                        <wps:spPr>
                          <a:xfrm>
                            <a:off x="1838325" y="310515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751566469" name="Owal 79"/>
                        <wps:cNvSpPr/>
                        <wps:spPr>
                          <a:xfrm>
                            <a:off x="2095500" y="30099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7113164" name="Owal 80"/>
                        <wps:cNvSpPr/>
                        <wps:spPr>
                          <a:xfrm>
                            <a:off x="2171700" y="32289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848248974" name="Owal 81"/>
                        <wps:cNvSpPr/>
                        <wps:spPr>
                          <a:xfrm>
                            <a:off x="2066925" y="33242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630846347" name="Owal 82"/>
                        <wps:cNvSpPr/>
                        <wps:spPr>
                          <a:xfrm>
                            <a:off x="1981200" y="3352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53340289" name="Owal 83"/>
                        <wps:cNvSpPr/>
                        <wps:spPr>
                          <a:xfrm>
                            <a:off x="2000250" y="34671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7448320" name="Owal 84"/>
                        <wps:cNvSpPr/>
                        <wps:spPr>
                          <a:xfrm>
                            <a:off x="2428875" y="35909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72990673" name="Owal 85"/>
                        <wps:cNvSpPr/>
                        <wps:spPr>
                          <a:xfrm>
                            <a:off x="2466975" y="31337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340210941" name="Owal 86"/>
                        <wps:cNvSpPr/>
                        <wps:spPr>
                          <a:xfrm>
                            <a:off x="2638425" y="24765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82526810" name="Owal 87"/>
                        <wps:cNvSpPr/>
                        <wps:spPr>
                          <a:xfrm>
                            <a:off x="2762250" y="25812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890257864" name="Owal 88"/>
                        <wps:cNvSpPr/>
                        <wps:spPr>
                          <a:xfrm>
                            <a:off x="2667000" y="27717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209516590" name="Owal 89"/>
                        <wps:cNvSpPr/>
                        <wps:spPr>
                          <a:xfrm>
                            <a:off x="2762250" y="28860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75648184" name="Owal 90"/>
                        <wps:cNvSpPr/>
                        <wps:spPr>
                          <a:xfrm>
                            <a:off x="2819400" y="31242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24960384" name="Owal 91"/>
                        <wps:cNvSpPr/>
                        <wps:spPr>
                          <a:xfrm>
                            <a:off x="2952750" y="31718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097540342" name="Owal 92"/>
                        <wps:cNvSpPr/>
                        <wps:spPr>
                          <a:xfrm>
                            <a:off x="3286125" y="30861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87841629" name="Owal 93"/>
                        <wps:cNvSpPr/>
                        <wps:spPr>
                          <a:xfrm>
                            <a:off x="3448050" y="311467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2134578786" name="Owal 94"/>
                        <wps:cNvSpPr/>
                        <wps:spPr>
                          <a:xfrm>
                            <a:off x="3467100" y="33909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425719" name="Owal 95"/>
                        <wps:cNvSpPr/>
                        <wps:spPr>
                          <a:xfrm>
                            <a:off x="3514725" y="3552825"/>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09684250" name="Owal 96"/>
                        <wps:cNvSpPr/>
                        <wps:spPr>
                          <a:xfrm>
                            <a:off x="3419475" y="36195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672514089" name="Owal 97"/>
                        <wps:cNvSpPr/>
                        <wps:spPr>
                          <a:xfrm>
                            <a:off x="3600450" y="3733800"/>
                            <a:ext cx="200853" cy="184306"/>
                          </a:xfrm>
                          <a:prstGeom prst="ellipse">
                            <a:avLst/>
                          </a:prstGeom>
                          <a:solidFill>
                            <a:srgbClr val="C0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426998261" name="Owal 48"/>
                        <wps:cNvSpPr/>
                        <wps:spPr>
                          <a:xfrm>
                            <a:off x="2890713" y="679606"/>
                            <a:ext cx="144000" cy="144000"/>
                          </a:xfrm>
                          <a:prstGeom prst="ellipse">
                            <a:avLst/>
                          </a:prstGeom>
                          <a:noFill/>
                          <a:ln w="508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inline>
            </w:drawing>
          </mc:Choice>
          <mc:Fallback xmlns:w16sdtfl="http://schemas.microsoft.com/office/word/2024/wordml/sdtformatlock" xmlns:w16du="http://schemas.microsoft.com/office/word/2023/wordml/word16du">
            <w:pict>
              <v:group w14:anchorId="0E621237" id="Grupa 1" o:spid="_x0000_s1026" alt="Konturowa mapa Polski z oznaczonymi za pomocą kółek miejscami noclegowymi w Polsce północnej." style="width:352.7pt;height:333.4pt;mso-position-horizontal-relative:char;mso-position-vertical-relative:line" coordorigin=",190" coordsize="44792,4234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Mapa Polski z podziałem na województwa kolorowanka dla dzieci" style="position:absolute;top:762;width:44792;height:417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">
                  <v:imagedata r:id="rId9" o:title="Mapa Polski z podziałem na województwa kolorowanka dla dzieci"/>
                </v:shape>
                <v:oval id="Owal 17" o:spid="_x0000_s1028" style="position:absolute;left:571;top:679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" filled="f" strokecolor="#0070c0" strokeweight="4pt">
                  <v:stroke joinstyle="miter"/>
                </v:oval>
                <v:oval id="Owal 19" o:spid="_x0000_s1029" style="position:absolute;left:14200;top:1409;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" filled="f" strokecolor="#0070c0" strokeweight="4pt">
                  <v:stroke joinstyle="miter"/>
                </v:oval>
                <v:oval id="Owal 20" o:spid="_x0000_s1030" style="position:absolute;left:11906;top:2171;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" filled="f" strokecolor="#0070c0" strokeweight="4pt">
                  <v:stroke joinstyle="miter"/>
                </v:oval>
                <v:oval id="Owal 21" o:spid="_x0000_s1031" style="position:absolute;left:9326;top:3328;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" filled="f" strokecolor="#0070c0" strokeweight="4pt">
                  <v:stroke joinstyle="miter"/>
                </v:oval>
                <v:oval id="Owal 22" o:spid="_x0000_s1032" style="position:absolute;left:8341;top:4252;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" filled="f" strokecolor="#0070c0" strokeweight="4pt">
                  <v:stroke joinstyle="miter"/>
                </v:oval>
                <v:oval id="Owal 23" o:spid="_x0000_s1033" style="position:absolute;left:7846;top:451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" fillcolor="white [3212]" strokecolor="#0070c0" strokeweight="4pt">
                  <v:stroke joinstyle="miter"/>
                </v:oval>
                <v:oval id="Owal 24" o:spid="_x0000_s1034" style="position:absolute;left:7082;top:470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" filled="f" strokecolor="#0070c0" strokeweight="4pt">
                  <v:stroke joinstyle="miter"/>
                </v:oval>
                <v:oval id="Owal 25" o:spid="_x0000_s1035" style="position:absolute;left:6551;top:4953;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" filled="f" strokecolor="#0070c0" strokeweight="4pt">
                  <v:stroke joinstyle="miter"/>
                </v:oval>
                <v:oval id="Owal 26" o:spid="_x0000_s1036" style="position:absolute;left:3429;top:1905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" fillcolor="#c00000" strokecolor="white [3212]" strokeweight="1pt">
                  <v:stroke joinstyle="miter"/>
                </v:oval>
                <v:oval id="Owal 27" o:spid="_x0000_s1037" style="position:absolute;left:5048;top:1762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" fillcolor="#c00000" strokecolor="white [3212]" strokeweight="1pt">
                  <v:stroke joinstyle="miter"/>
                </v:oval>
                <v:oval id="Owal 28" o:spid="_x0000_s1038" style="position:absolute;left:15808;top:1052;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" filled="f" strokecolor="#0070c0" strokeweight="4pt">
                  <v:stroke joinstyle="miter"/>
                </v:oval>
                <v:oval id="Owal 29" o:spid="_x0000_s1039" style="position:absolute;left:17145;top:19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" filled="f" strokecolor="#0070c0" strokeweight="4pt">
                  <v:stroke joinstyle="miter"/>
                </v:oval>
                <v:oval id="Owal 30" o:spid="_x0000_s1040" style="position:absolute;left:18383;top:1714;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" fillcolor="white [3212]" strokecolor="#0070c0" strokeweight="4pt">
                  <v:stroke joinstyle="miter"/>
                </v:oval>
                <v:oval id="Owal 31" o:spid="_x0000_s1041" style="position:absolute;left:19812;top:2667;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" fillcolor="white [3212]" strokecolor="#0070c0" strokeweight="4pt">
                  <v:stroke joinstyle="miter"/>
                </v:oval>
                <v:oval id="Owal 32" o:spid="_x0000_s1042" style="position:absolute;left:20383;top:3524;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" filled="f" strokecolor="#0070c0" strokeweight="4pt">
                  <v:stroke joinstyle="miter"/>
                </v:oval>
                <v:oval id="Owal 33" o:spid="_x0000_s1043" style="position:absolute;left:17145;top:228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" filled="f" strokecolor="#0070c0" strokeweight="4pt">
                  <v:stroke joinstyle="miter"/>
                </v:oval>
                <v:oval id="Owal 34" o:spid="_x0000_s1044" style="position:absolute;left:15430;top:3524;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" filled="f" strokecolor="#0070c0" strokeweight="4pt">
                  <v:stroke joinstyle="miter"/>
                </v:oval>
                <v:oval id="Owal 35" o:spid="_x0000_s1045" style="position:absolute;left:16954;top:7810;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" filled="f" strokecolor="#0070c0" strokeweight="4pt">
                  <v:stroke joinstyle="miter"/>
                </v:oval>
                <v:oval id="Owal 36" o:spid="_x0000_s1046" style="position:absolute;left:16383;top:1095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" fillcolor="#c00000" strokecolor="white [3212]" strokeweight="1pt">
                  <v:stroke joinstyle="miter"/>
                </v:oval>
                <v:oval id="Owal 37" o:spid="_x0000_s1047" style="position:absolute;left:12668;top:1371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" fillcolor="#c00000" strokecolor="white [3212]" strokeweight="1pt">
                  <v:stroke joinstyle="miter"/>
                </v:oval>
                <v:oval id="Owal 38" o:spid="_x0000_s1048" style="position:absolute;left:10858;top:1571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" fillcolor="#c00000" strokecolor="white [3212]" strokeweight="1pt">
                  <v:stroke joinstyle="miter"/>
                </v:oval>
                <v:oval id="Owal 39" o:spid="_x0000_s1049" style="position:absolute;left:11906;top:15906;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" fillcolor="#c00000" strokecolor="white [3212]" strokeweight="1pt">
                  <v:stroke joinstyle="miter"/>
                </v:oval>
                <v:oval id="Owal 40" o:spid="_x0000_s1050" style="position:absolute;left:12192;top:17335;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" fillcolor="#c00000" strokecolor="white [3212]" strokeweight="1pt">
                  <v:stroke joinstyle="miter"/>
                </v:oval>
                <v:oval id="Owal 41" o:spid="_x0000_s1051" style="position:absolute;left:18764;top:1200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" fillcolor="#c00000" strokecolor="white [3212]" strokeweight="1pt">
                  <v:stroke joinstyle="miter"/>
                </v:oval>
                <v:oval id="Owal 42" o:spid="_x0000_s1052" style="position:absolute;left:19812;top:1257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" fillcolor="#c00000" strokecolor="white [3212]" strokeweight="1pt">
                  <v:stroke joinstyle="miter"/>
                </v:oval>
                <v:oval id="Owal 43" o:spid="_x0000_s1053" style="position:absolute;left:20097;top:1428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" fillcolor="#c00000" strokecolor="white [3212]" strokeweight="1pt">
                  <v:stroke joinstyle="miter"/>
                </v:oval>
                <v:oval id="Owal 44" o:spid="_x0000_s1054" style="position:absolute;left:21336;top:1428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" fillcolor="#c00000" strokecolor="white [3212]" strokeweight="1pt">
                  <v:stroke joinstyle="miter"/>
                </v:oval>
                <v:oval id="Owal 46" o:spid="_x0000_s1055" style="position:absolute;left:24288;top:7594;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" filled="f" strokecolor="#0070c0" strokeweight="4pt">
                  <v:stroke joinstyle="miter"/>
                </v:oval>
                <v:oval id="Owal 47" o:spid="_x0000_s1056" style="position:absolute;left:26776;top:6953;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" filled="f" strokecolor="#0070c0" strokeweight="4pt">
                  <v:stroke joinstyle="miter"/>
                </v:oval>
                <v:oval id="Owal 50" o:spid="_x0000_s1057" style="position:absolute;left:37719;top:4953;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" filled="f" strokecolor="#0070c0" strokeweight="4pt">
                  <v:stroke joinstyle="miter"/>
                </v:oval>
                <v:oval id="Owal 51" o:spid="_x0000_s1058" style="position:absolute;left:37814;top:609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" filled="f" strokecolor="#0070c0" strokeweight="4pt">
                  <v:stroke joinstyle="miter"/>
                </v:oval>
                <v:oval id="Owal 53" o:spid="_x0000_s1059" style="position:absolute;left:39528;top:12763;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" filled="f" strokecolor="#0070c0" strokeweight="4pt">
                  <v:stroke joinstyle="miter"/>
                </v:oval>
                <v:oval id="Owal 54" o:spid="_x0000_s1060" style="position:absolute;left:32480;top:15240;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" fillcolor="#c00000" strokecolor="white [3212]" strokeweight="1pt">
                  <v:stroke joinstyle="miter"/>
                </v:oval>
                <v:oval id="Owal 56" o:spid="_x0000_s1061" style="position:absolute;left:6381;top:26384;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" fillcolor="#c00000" strokecolor="white [3212]" strokeweight="1pt">
                  <v:stroke joinstyle="miter"/>
                </v:oval>
                <v:oval id="Owal 57" o:spid="_x0000_s1062" style="position:absolute;left:10572;top:26479;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" fillcolor="#c00000" strokecolor="white [3212]" strokeweight="1pt">
                  <v:stroke joinstyle="miter"/>
                </v:oval>
                <v:oval id="Owal 58" o:spid="_x0000_s1063" style="position:absolute;left:10953;top:2552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" fillcolor="#c00000" strokecolor="white [3212]" strokeweight="1pt">
                  <v:stroke joinstyle="miter"/>
                </v:oval>
                <v:oval id="Owal 59" o:spid="_x0000_s1064" style="position:absolute;left:11906;top:24669;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" fillcolor="#c00000" strokecolor="white [3212]" strokeweight="1pt">
                  <v:stroke joinstyle="miter"/>
                </v:oval>
                <v:oval id="Owal 60" o:spid="_x0000_s1065" style="position:absolute;left:16764;top:2419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" fillcolor="#c00000" strokecolor="white [3212]" strokeweight="1pt">
                  <v:stroke joinstyle="miter"/>
                </v:oval>
                <v:oval id="Owal 61" o:spid="_x0000_s1066" style="position:absolute;left:20383;top:19145;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" fillcolor="#c00000" strokecolor="white [3212]" strokeweight="1pt">
                  <v:stroke joinstyle="miter"/>
                </v:oval>
                <v:oval id="Owal 62" o:spid="_x0000_s1067" style="position:absolute;left:13620;top:30003;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" fillcolor="#c00000" strokecolor="white [3212]" strokeweight="1pt">
                  <v:stroke joinstyle="miter"/>
                </v:oval>
                <v:oval id="Owal 63" o:spid="_x0000_s1068" style="position:absolute;left:15240;top:2752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" fillcolor="#c00000" strokecolor="white [3212]" strokeweight="1pt">
                  <v:stroke joinstyle="miter"/>
                </v:oval>
                <v:oval id="Owal 64" o:spid="_x0000_s1069" style="position:absolute;left:16954;top:2724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" fillcolor="#c00000" strokecolor="white [3212]" strokeweight="1pt">
                  <v:stroke joinstyle="miter"/>
                </v:oval>
                <v:oval id="Owal 65" o:spid="_x0000_s1070" style="position:absolute;left:18192;top:2705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" fillcolor="#c00000" strokecolor="white [3212]" strokeweight="1pt">
                  <v:stroke joinstyle="miter"/>
                </v:oval>
                <v:oval id="Owal 66" o:spid="_x0000_s1071" style="position:absolute;left:18954;top:2505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" fillcolor="#c00000" strokecolor="white [3212]" strokeweight="1pt">
                  <v:stroke joinstyle="miter"/>
                </v:oval>
                <v:oval id="Owal 67" o:spid="_x0000_s1072" style="position:absolute;left:24384;top:2209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" fillcolor="#c00000" strokecolor="white [3212]" strokeweight="1pt">
                  <v:stroke joinstyle="miter"/>
                </v:oval>
                <v:oval id="Owal 68" o:spid="_x0000_s1073" style="position:absolute;left:25336;top:2143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" fillcolor="#c00000" strokecolor="white [3212]" strokeweight="1pt">
                  <v:stroke joinstyle="miter"/>
                </v:oval>
                <v:oval id="Owal 69" o:spid="_x0000_s1074" style="position:absolute;left:28860;top:1771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" fillcolor="#c00000" strokecolor="white [3212]" strokeweight="1pt">
                  <v:stroke joinstyle="miter"/>
                </v:oval>
                <v:oval id="Owal 70" o:spid="_x0000_s1075" style="position:absolute;left:29337;top:1857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" fillcolor="#c00000" strokecolor="white [3212]" strokeweight="1pt">
                  <v:stroke joinstyle="miter"/>
                </v:oval>
                <v:oval id="Owal 71" o:spid="_x0000_s1076" style="position:absolute;left:31527;top:2124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" fillcolor="#c00000" strokecolor="white [3212]" strokeweight="1pt">
                  <v:stroke joinstyle="miter"/>
                </v:oval>
                <v:oval id="Owal 72" o:spid="_x0000_s1077" style="position:absolute;left:34480;top:2333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" fillcolor="#c00000" strokecolor="white [3212]" strokeweight="1pt">
                  <v:stroke joinstyle="miter"/>
                </v:oval>
                <v:oval id="Owal 73" o:spid="_x0000_s1078" style="position:absolute;left:34671;top:24193;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" fillcolor="#c00000" strokecolor="white [3212]" strokeweight="1pt">
                  <v:stroke joinstyle="miter"/>
                </v:oval>
                <v:oval id="Owal 74" o:spid="_x0000_s1079" style="position:absolute;left:30384;top:1809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" fillcolor="#c00000" strokecolor="white [3212]" strokeweight="1pt">
                  <v:stroke joinstyle="miter"/>
                </v:oval>
                <v:oval id="Owal 75" o:spid="_x0000_s1080" style="position:absolute;left:40100;top:2209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" fillcolor="#c00000" strokecolor="white [3212]" strokeweight="1pt">
                  <v:stroke joinstyle="miter"/>
                </v:oval>
                <v:oval id="Owal 76" o:spid="_x0000_s1081" style="position:absolute;left:36004;top:23812;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" fillcolor="#c00000" strokecolor="white [3212]" strokeweight="1pt">
                  <v:stroke joinstyle="miter"/>
                </v:oval>
                <v:oval id="Owal 77" o:spid="_x0000_s1082" style="position:absolute;left:38481;top:2724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" fillcolor="#c00000" strokecolor="white [3212]" strokeweight="1pt">
                  <v:stroke joinstyle="miter"/>
                </v:oval>
                <v:oval id="Owal 78" o:spid="_x0000_s1083" style="position:absolute;left:18383;top:3105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" fillcolor="#c00000" strokecolor="white [3212]" strokeweight="1pt">
                  <v:stroke joinstyle="miter"/>
                </v:oval>
                <v:oval id="Owal 79" o:spid="_x0000_s1084" style="position:absolute;left:20955;top:30099;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" fillcolor="#c00000" strokecolor="white [3212]" strokeweight="1pt">
                  <v:stroke joinstyle="miter"/>
                </v:oval>
                <v:oval id="Owal 80" o:spid="_x0000_s1085" style="position:absolute;left:21717;top:32289;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" fillcolor="#c00000" strokecolor="white [3212]" strokeweight="1pt">
                  <v:stroke joinstyle="miter"/>
                </v:oval>
                <v:oval id="Owal 81" o:spid="_x0000_s1086" style="position:absolute;left:20669;top:33242;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" fillcolor="#c00000" strokecolor="white [3212]" strokeweight="1pt">
                  <v:stroke joinstyle="miter"/>
                </v:oval>
                <v:oval id="Owal 82" o:spid="_x0000_s1087" style="position:absolute;left:19812;top:3352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" fillcolor="#c00000" strokecolor="white [3212]" strokeweight="1pt">
                  <v:stroke joinstyle="miter"/>
                </v:oval>
                <v:oval id="Owal 83" o:spid="_x0000_s1088" style="position:absolute;left:20002;top:34671;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" fillcolor="#c00000" strokecolor="white [3212]" strokeweight="1pt">
                  <v:stroke joinstyle="miter"/>
                </v:oval>
                <v:oval id="Owal 84" o:spid="_x0000_s1089" style="position:absolute;left:24288;top:35909;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" fillcolor="#c00000" strokecolor="white [3212]" strokeweight="1pt">
                  <v:stroke joinstyle="miter"/>
                </v:oval>
                <v:oval id="Owal 85" o:spid="_x0000_s1090" style="position:absolute;left:24669;top:31337;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" fillcolor="#c00000" strokecolor="white [3212]" strokeweight="1pt">
                  <v:stroke joinstyle="miter"/>
                </v:oval>
                <v:oval id="Owal 86" o:spid="_x0000_s1091" style="position:absolute;left:26384;top:24765;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" fillcolor="#c00000" strokecolor="white [3212]" strokeweight="1pt">
                  <v:stroke joinstyle="miter"/>
                </v:oval>
                <v:oval id="Owal 87" o:spid="_x0000_s1092" style="position:absolute;left:27622;top:25812;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" fillcolor="#c00000" strokecolor="white [3212]" strokeweight="1pt">
                  <v:stroke joinstyle="miter"/>
                </v:oval>
                <v:oval id="Owal 88" o:spid="_x0000_s1093" style="position:absolute;left:26670;top:27717;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" fillcolor="#c00000" strokecolor="white [3212]" strokeweight="1pt">
                  <v:stroke joinstyle="miter"/>
                </v:oval>
                <v:oval id="Owal 89" o:spid="_x0000_s1094" style="position:absolute;left:27622;top:28860;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" fillcolor="#c00000" strokecolor="white [3212]" strokeweight="1pt">
                  <v:stroke joinstyle="miter"/>
                </v:oval>
                <v:oval id="Owal 90" o:spid="_x0000_s1095" style="position:absolute;left:28194;top:31242;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" fillcolor="#c00000" strokecolor="white [3212]" strokeweight="1pt">
                  <v:stroke joinstyle="miter"/>
                </v:oval>
                <v:oval id="Owal 91" o:spid="_x0000_s1096" style="position:absolute;left:29527;top:31718;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" fillcolor="#c00000" strokecolor="white [3212]" strokeweight="1pt">
                  <v:stroke joinstyle="miter"/>
                </v:oval>
                <v:oval id="Owal 92" o:spid="_x0000_s1097" style="position:absolute;left:32861;top:30861;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" fillcolor="#c00000" strokecolor="white [3212]" strokeweight="1pt">
                  <v:stroke joinstyle="miter"/>
                </v:oval>
                <v:oval id="Owal 93" o:spid="_x0000_s1098" style="position:absolute;left:34480;top:31146;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" fillcolor="#c00000" strokecolor="white [3212]" strokeweight="1pt">
                  <v:stroke joinstyle="miter"/>
                </v:oval>
                <v:oval id="Owal 94" o:spid="_x0000_s1099" style="position:absolute;left:34671;top:33909;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" fillcolor="#c00000" strokecolor="white [3212]" strokeweight="1pt">
                  <v:stroke joinstyle="miter"/>
                </v:oval>
                <v:oval id="Owal 95" o:spid="_x0000_s1100" style="position:absolute;left:35147;top:35528;width:2008;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" fillcolor="#c00000" strokecolor="white [3212]" strokeweight="1pt">
                  <v:stroke joinstyle="miter"/>
                </v:oval>
                <v:oval id="Owal 96" o:spid="_x0000_s1101" style="position:absolute;left:34194;top:36195;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" fillcolor="#c00000" strokecolor="white [3212]" strokeweight="1pt">
                  <v:stroke joinstyle="miter"/>
                </v:oval>
                <v:oval id="Owal 97" o:spid="_x0000_s1102" style="position:absolute;left:36004;top:37338;width:2009;height:1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" fillcolor="#c00000" strokecolor="white [3212]" strokeweight="1pt">
                  <v:stroke joinstyle="miter"/>
                </v:oval>
                <v:oval id="Owal 48" o:spid="_x0000_s1103" style="position:absolute;left:28907;top:6796;width:1440;height:144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" filled="f" strokecolor="#0070c0" strokeweight="4pt">
                  <v:stroke joinstyle="miter"/>
                </v:oval>
                <w10:anchorlock/>
              </v:group>
            </w:pict>
          </mc:Fallback>
        </mc:AlternateContent>
      </w:r>
    </w:p>
    <w:p w14:paraId="45827CF6" w14:textId="195CA999" w:rsidR="00BB24F4" w:rsidRPr="00F31DBB" w:rsidRDefault="00BB24F4" w:rsidP="003559FA">
      <w:pPr>
        <w:numPr>
          <w:ilvl w:val="0"/>
          <w:numId w:val="0"/>
        </w:numPr>
        <w:tabs>
          <w:tab w:val="left" w:pos="2268"/>
        </w:tabs>
        <w:spacing w:before="360"/>
        <w:rPr>
          <w:rFonts w:asciiTheme="minorHAnsi" w:hAnsiTheme="minorHAnsi" w:cstheme="minorHAnsi"/>
          <w:szCs w:val="24"/>
        </w:rPr>
      </w:pPr>
      <w:r w:rsidRPr="00F31DBB">
        <w:rPr>
          <w:rFonts w:asciiTheme="minorHAnsi" w:hAnsiTheme="minorHAnsi" w:cstheme="minorHAnsi"/>
          <w:szCs w:val="24"/>
        </w:rPr>
        <w:t>Dane do katalogu zostały zebrane przez przedstawicieli wykonawcy poprzez realizację osobistych wizytacji w obiektach i atrakcjach w okresie od września do października 2025 roku. W ramach spotkań wizytatorzy dokonywali oględzin i przeprowadzali rozmowy z przedstawicielami obiektów noclegowych i znajdujących się w pobliżu atrakcji turystycznych w celu oceny czy w obiekcie możliwy jest pobyt grupy osób składającej się z osób z niepełnosprawności</w:t>
      </w:r>
      <w:r w:rsidR="002A244F" w:rsidRPr="00F31DBB">
        <w:rPr>
          <w:rFonts w:asciiTheme="minorHAnsi" w:hAnsiTheme="minorHAnsi" w:cstheme="minorHAnsi"/>
          <w:szCs w:val="24"/>
        </w:rPr>
        <w:t>ą</w:t>
      </w:r>
      <w:r w:rsidRPr="00F31DBB">
        <w:rPr>
          <w:rFonts w:asciiTheme="minorHAnsi" w:hAnsiTheme="minorHAnsi" w:cstheme="minorHAnsi"/>
          <w:szCs w:val="24"/>
        </w:rPr>
        <w:t xml:space="preserve"> i ich opiekunów oraz realizacja programu wytchnieniowego.</w:t>
      </w:r>
    </w:p>
    <w:p w14:paraId="3A00D617" w14:textId="77777777" w:rsidR="00BB24F4" w:rsidRPr="00F31DBB" w:rsidRDefault="00BB24F4" w:rsidP="003559FA">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W katalogu znajdują się różnorodne obiekty noclegowe – od dużych hoteli w centrach miast, przez rodzinne pensjonaty i kameralne wille, aż po klimatyczne kempingi położone tuż przy parkach narodowych. Każdy z nich oferuje zarówno komfortowy wypoczynek, jak i udogodnienia dostosowane do potrzeb osób ze szczególnymi potrzebami, w tym pokoje przystosowane i rozwiązania poprawiające dostępność. W bezpośrednim sąsiedztwie obiektów prezentowana jest szeroka gama atrakcji: nowoczesne centra nauki, wieże widokowe, muzea o unikalnym charakterze czy malownicze parki pałacowe.</w:t>
      </w:r>
    </w:p>
    <w:p w14:paraId="4D21F956" w14:textId="77777777" w:rsidR="00BB24F4" w:rsidRPr="00F31DBB" w:rsidRDefault="00BB24F4" w:rsidP="003559FA">
      <w:pPr>
        <w:numPr>
          <w:ilvl w:val="0"/>
          <w:numId w:val="0"/>
        </w:numPr>
        <w:tabs>
          <w:tab w:val="left" w:pos="2268"/>
        </w:tabs>
        <w:spacing w:before="120" w:after="240"/>
        <w:rPr>
          <w:rFonts w:asciiTheme="minorHAnsi" w:hAnsiTheme="minorHAnsi" w:cstheme="minorHAnsi"/>
          <w:b/>
          <w:bCs/>
          <w:szCs w:val="24"/>
        </w:rPr>
      </w:pPr>
      <w:r w:rsidRPr="00F31DBB">
        <w:rPr>
          <w:rFonts w:asciiTheme="minorHAnsi" w:hAnsiTheme="minorHAnsi" w:cstheme="minorHAnsi"/>
          <w:b/>
          <w:bCs/>
          <w:szCs w:val="24"/>
        </w:rPr>
        <w:lastRenderedPageBreak/>
        <w:t>Struktura katalogu</w:t>
      </w:r>
    </w:p>
    <w:p w14:paraId="2B672EF0" w14:textId="24C1F2E8" w:rsidR="00BB24F4" w:rsidRPr="00F31DBB" w:rsidRDefault="00BB24F4" w:rsidP="003559FA">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 xml:space="preserve">Katalog podzielony jest na </w:t>
      </w:r>
      <w:r w:rsidR="00436271" w:rsidRPr="00F31DBB">
        <w:rPr>
          <w:rFonts w:asciiTheme="minorHAnsi" w:hAnsiTheme="minorHAnsi" w:cstheme="minorHAnsi"/>
          <w:szCs w:val="24"/>
        </w:rPr>
        <w:t xml:space="preserve">4 części, a każda z nich na </w:t>
      </w:r>
      <w:r w:rsidRPr="00F31DBB">
        <w:rPr>
          <w:rFonts w:asciiTheme="minorHAnsi" w:hAnsiTheme="minorHAnsi" w:cstheme="minorHAnsi"/>
          <w:szCs w:val="24"/>
        </w:rPr>
        <w:t>województw</w:t>
      </w:r>
      <w:r w:rsidR="00436271" w:rsidRPr="00F31DBB">
        <w:rPr>
          <w:rFonts w:asciiTheme="minorHAnsi" w:hAnsiTheme="minorHAnsi" w:cstheme="minorHAnsi"/>
          <w:szCs w:val="24"/>
        </w:rPr>
        <w:t>a</w:t>
      </w:r>
      <w:r w:rsidRPr="00F31DBB">
        <w:rPr>
          <w:rFonts w:asciiTheme="minorHAnsi" w:hAnsiTheme="minorHAnsi" w:cstheme="minorHAnsi"/>
          <w:szCs w:val="24"/>
        </w:rPr>
        <w:t>, tak by łatwiej było znaleźć obiekty rozmieszczone w preferowanej lokalizacji. W materiale znajdują się praktyczne informacje na temat obiektów noclegowych i atrakcji oraz zdjęcia ilustrujące wybrane udogodnienia. Każdy obiekt noclegowy i atrakcja zostały opisane w</w:t>
      </w:r>
      <w:r w:rsidR="00436271" w:rsidRPr="00F31DBB">
        <w:rPr>
          <w:rFonts w:asciiTheme="minorHAnsi" w:hAnsiTheme="minorHAnsi" w:cstheme="minorHAnsi"/>
          <w:szCs w:val="24"/>
        </w:rPr>
        <w:t> </w:t>
      </w:r>
      <w:r w:rsidRPr="00F31DBB">
        <w:rPr>
          <w:rFonts w:asciiTheme="minorHAnsi" w:hAnsiTheme="minorHAnsi" w:cstheme="minorHAnsi"/>
          <w:szCs w:val="24"/>
        </w:rPr>
        <w:t xml:space="preserve">wystandaryzowany sposób. Obiekty i znajdujące się w pobliżu atrakcje są prezentowane niejako w </w:t>
      </w:r>
      <w:r w:rsidR="009D3257" w:rsidRPr="00F31DBB">
        <w:rPr>
          <w:rFonts w:asciiTheme="minorHAnsi" w:hAnsiTheme="minorHAnsi" w:cstheme="minorHAnsi"/>
          <w:szCs w:val="24"/>
        </w:rPr>
        <w:t>parach,</w:t>
      </w:r>
      <w:r w:rsidRPr="00F31DBB">
        <w:rPr>
          <w:rFonts w:asciiTheme="minorHAnsi" w:hAnsiTheme="minorHAnsi" w:cstheme="minorHAnsi"/>
          <w:szCs w:val="24"/>
        </w:rPr>
        <w:t xml:space="preserve"> czyli najpierw obiekt pierwszy i pobliska atrakcja, potem obiekt drugi i</w:t>
      </w:r>
      <w:r w:rsidR="00436271" w:rsidRPr="00F31DBB">
        <w:rPr>
          <w:rFonts w:asciiTheme="minorHAnsi" w:hAnsiTheme="minorHAnsi" w:cstheme="minorHAnsi"/>
          <w:szCs w:val="24"/>
        </w:rPr>
        <w:t> </w:t>
      </w:r>
      <w:r w:rsidRPr="00F31DBB">
        <w:rPr>
          <w:rFonts w:asciiTheme="minorHAnsi" w:hAnsiTheme="minorHAnsi" w:cstheme="minorHAnsi"/>
          <w:szCs w:val="24"/>
        </w:rPr>
        <w:t>pobliska atrakcja.</w:t>
      </w:r>
    </w:p>
    <w:p w14:paraId="308066BC" w14:textId="77777777" w:rsidR="00BB24F4" w:rsidRPr="00F31DBB" w:rsidRDefault="00BB24F4" w:rsidP="003559FA">
      <w:pPr>
        <w:numPr>
          <w:ilvl w:val="0"/>
          <w:numId w:val="0"/>
        </w:numPr>
        <w:tabs>
          <w:tab w:val="left" w:pos="2268"/>
        </w:tabs>
        <w:spacing w:before="120" w:after="240"/>
        <w:rPr>
          <w:rFonts w:asciiTheme="minorHAnsi" w:hAnsiTheme="minorHAnsi" w:cstheme="minorHAnsi"/>
          <w:b/>
          <w:bCs/>
          <w:szCs w:val="24"/>
        </w:rPr>
      </w:pPr>
      <w:r w:rsidRPr="00F31DBB">
        <w:rPr>
          <w:rFonts w:asciiTheme="minorHAnsi" w:hAnsiTheme="minorHAnsi" w:cstheme="minorHAnsi"/>
          <w:b/>
          <w:bCs/>
          <w:szCs w:val="24"/>
        </w:rPr>
        <w:t>Zakres prezentowanych informacji</w:t>
      </w:r>
    </w:p>
    <w:p w14:paraId="48F200F4" w14:textId="338ABB72" w:rsidR="00BB24F4" w:rsidRPr="00F31DBB" w:rsidRDefault="00BB24F4" w:rsidP="003559FA">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Zebrane Informacje na temat obiektów noclegowych są podzielone na kilka sekcji:</w:t>
      </w:r>
    </w:p>
    <w:p w14:paraId="071B757F" w14:textId="77777777" w:rsidR="00BB24F4" w:rsidRPr="00F31DBB" w:rsidRDefault="00BB24F4" w:rsidP="006B27F7">
      <w:pPr>
        <w:tabs>
          <w:tab w:val="left" w:pos="2268"/>
        </w:tabs>
        <w:ind w:left="425" w:hanging="357"/>
        <w:rPr>
          <w:rFonts w:asciiTheme="minorHAnsi" w:hAnsiTheme="minorHAnsi" w:cstheme="minorHAnsi"/>
          <w:b/>
          <w:szCs w:val="24"/>
        </w:rPr>
      </w:pPr>
      <w:r w:rsidRPr="00F31DBB">
        <w:rPr>
          <w:rFonts w:asciiTheme="minorHAnsi" w:hAnsiTheme="minorHAnsi" w:cstheme="minorHAnsi"/>
          <w:szCs w:val="24"/>
        </w:rPr>
        <w:t>Informacje ogólne</w:t>
      </w:r>
    </w:p>
    <w:p w14:paraId="43774F58"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Dojazd do obiektu</w:t>
      </w:r>
    </w:p>
    <w:p w14:paraId="532BC460"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Dostępność architektoniczna obiektu</w:t>
      </w:r>
    </w:p>
    <w:p w14:paraId="511975CF"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Wyposażenie w pokojach</w:t>
      </w:r>
    </w:p>
    <w:p w14:paraId="58C9655B"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Udogodnienia w pokojach dla OzN</w:t>
      </w:r>
    </w:p>
    <w:p w14:paraId="4142481F"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Gastronomia</w:t>
      </w:r>
    </w:p>
    <w:p w14:paraId="26D5B4F7"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Dostępność komunikacyjna i sensoryczna</w:t>
      </w:r>
    </w:p>
    <w:p w14:paraId="6F8C2A30"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Bezpieczeństwo</w:t>
      </w:r>
    </w:p>
    <w:p w14:paraId="6F3B780F"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Dane adresowe obiektu</w:t>
      </w:r>
    </w:p>
    <w:p w14:paraId="5779C4C5"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Atrakcje w pobliżu</w:t>
      </w:r>
    </w:p>
    <w:p w14:paraId="757E9400" w14:textId="64E966D7" w:rsidR="00BB24F4" w:rsidRPr="00F31DBB" w:rsidRDefault="00BB24F4" w:rsidP="00EB2254">
      <w:pPr>
        <w:pStyle w:val="Bezodstpw"/>
        <w:rPr>
          <w:b/>
        </w:rPr>
      </w:pPr>
      <w:r w:rsidRPr="00F31DBB">
        <w:t>Informacje na temat atrakcji podzielone</w:t>
      </w:r>
      <w:r w:rsidR="00436271" w:rsidRPr="00F31DBB">
        <w:t xml:space="preserve"> są</w:t>
      </w:r>
      <w:r w:rsidRPr="00F31DBB">
        <w:t xml:space="preserve"> na sekcje:</w:t>
      </w:r>
    </w:p>
    <w:p w14:paraId="1400CD6C"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Informacje ogólne</w:t>
      </w:r>
    </w:p>
    <w:p w14:paraId="7DD560CD"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Dojazd do obiektu</w:t>
      </w:r>
    </w:p>
    <w:p w14:paraId="7DEF9DFE"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Dostępność architektoniczna obiektu</w:t>
      </w:r>
    </w:p>
    <w:p w14:paraId="6C8D0D7C"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Gastronomia</w:t>
      </w:r>
    </w:p>
    <w:p w14:paraId="7A4B43C2"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Dostępność komunikacyjna i sensoryczna</w:t>
      </w:r>
    </w:p>
    <w:p w14:paraId="3473511A" w14:textId="77777777" w:rsidR="00BB24F4" w:rsidRPr="00F31DBB" w:rsidRDefault="00BB24F4" w:rsidP="003559FA">
      <w:pPr>
        <w:tabs>
          <w:tab w:val="left" w:pos="2268"/>
        </w:tabs>
        <w:rPr>
          <w:rFonts w:asciiTheme="minorHAnsi" w:hAnsiTheme="minorHAnsi" w:cstheme="minorHAnsi"/>
          <w:b/>
          <w:szCs w:val="24"/>
        </w:rPr>
      </w:pPr>
      <w:r w:rsidRPr="00F31DBB">
        <w:rPr>
          <w:rFonts w:asciiTheme="minorHAnsi" w:hAnsiTheme="minorHAnsi" w:cstheme="minorHAnsi"/>
          <w:szCs w:val="24"/>
        </w:rPr>
        <w:t>Bezpieczeństwo</w:t>
      </w:r>
    </w:p>
    <w:p w14:paraId="46FB3460" w14:textId="1EFA4234" w:rsidR="00C62213"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Dane adresowe obiektu</w:t>
      </w:r>
    </w:p>
    <w:p w14:paraId="01CA906C" w14:textId="77777777" w:rsidR="00C62213" w:rsidRPr="00F31DBB" w:rsidRDefault="00C62213">
      <w:pPr>
        <w:numPr>
          <w:ilvl w:val="0"/>
          <w:numId w:val="0"/>
        </w:numPr>
        <w:contextualSpacing w:val="0"/>
        <w:rPr>
          <w:rFonts w:asciiTheme="minorHAnsi" w:hAnsiTheme="minorHAnsi" w:cstheme="minorHAnsi"/>
          <w:szCs w:val="24"/>
        </w:rPr>
      </w:pPr>
      <w:r w:rsidRPr="00F31DBB">
        <w:rPr>
          <w:rFonts w:asciiTheme="minorHAnsi" w:hAnsiTheme="minorHAnsi" w:cstheme="minorHAnsi"/>
          <w:szCs w:val="24"/>
        </w:rPr>
        <w:br w:type="page"/>
      </w:r>
    </w:p>
    <w:sdt>
      <w:sdtPr>
        <w:rPr>
          <w:rFonts w:asciiTheme="minorHAnsi" w:hAnsiTheme="minorHAnsi" w:cstheme="minorHAnsi"/>
          <w:szCs w:val="24"/>
        </w:rPr>
        <w:id w:val="-2004813855"/>
        <w:docPartObj>
          <w:docPartGallery w:val="Table of Contents"/>
          <w:docPartUnique/>
        </w:docPartObj>
      </w:sdtPr>
      <w:sdtEndPr>
        <w:rPr>
          <w:b/>
          <w:bCs/>
        </w:rPr>
      </w:sdtEndPr>
      <w:sdtContent>
        <w:p w14:paraId="2E15303A" w14:textId="77777777" w:rsidR="00BB24F4" w:rsidRPr="00F31DBB" w:rsidRDefault="00BB24F4" w:rsidP="003559FA">
          <w:pPr>
            <w:numPr>
              <w:ilvl w:val="0"/>
              <w:numId w:val="0"/>
            </w:numPr>
            <w:tabs>
              <w:tab w:val="left" w:pos="2268"/>
            </w:tabs>
            <w:spacing w:before="720" w:after="160"/>
            <w:rPr>
              <w:rStyle w:val="Nagwek2Znak"/>
            </w:rPr>
          </w:pPr>
          <w:r w:rsidRPr="00F31DBB">
            <w:rPr>
              <w:rStyle w:val="Nagwek2Znak"/>
            </w:rPr>
            <w:t>Spis treści</w:t>
          </w:r>
        </w:p>
        <w:p w14:paraId="53C10113" w14:textId="1767BA28" w:rsidR="0001603D" w:rsidRPr="00F31DBB" w:rsidRDefault="00BB24F4" w:rsidP="00237ECF">
          <w:pPr>
            <w:pStyle w:val="Spistreci3"/>
            <w:rPr>
              <w:rFonts w:asciiTheme="minorHAnsi" w:eastAsiaTheme="minorEastAsia" w:hAnsiTheme="minorHAnsi"/>
              <w:b/>
              <w:bCs/>
              <w:noProof/>
              <w:kern w:val="2"/>
              <w:szCs w:val="24"/>
              <w:lang w:eastAsia="pl-PL"/>
              <w14:ligatures w14:val="standardContextual"/>
            </w:rPr>
          </w:pPr>
          <w:r w:rsidRPr="00F31DBB">
            <w:rPr>
              <w:rFonts w:asciiTheme="minorHAnsi" w:eastAsiaTheme="majorEastAsia" w:hAnsiTheme="minorHAnsi" w:cstheme="minorHAnsi"/>
              <w:szCs w:val="24"/>
            </w:rPr>
            <w:fldChar w:fldCharType="begin"/>
          </w:r>
          <w:r w:rsidRPr="00F31DBB">
            <w:rPr>
              <w:rFonts w:asciiTheme="minorHAnsi" w:hAnsiTheme="minorHAnsi" w:cstheme="minorHAnsi"/>
              <w:szCs w:val="24"/>
            </w:rPr>
            <w:instrText xml:space="preserve"> TOC \h \z \u \t "Nagłówek 1;2;Nagłówek 2;3" </w:instrText>
          </w:r>
          <w:r w:rsidRPr="00F31DBB">
            <w:rPr>
              <w:rFonts w:asciiTheme="minorHAnsi" w:eastAsiaTheme="majorEastAsia" w:hAnsiTheme="minorHAnsi" w:cstheme="minorHAnsi"/>
              <w:szCs w:val="24"/>
            </w:rPr>
            <w:fldChar w:fldCharType="separate"/>
          </w:r>
          <w:hyperlink w:anchor="_Toc216946026" w:history="1"/>
          <w:hyperlink w:anchor="_Toc216946027" w:history="1">
            <w:r w:rsidR="0001603D" w:rsidRPr="00F31DBB">
              <w:rPr>
                <w:rStyle w:val="Hipercze"/>
                <w:b/>
                <w:bCs/>
                <w:noProof/>
              </w:rPr>
              <w:t>Województwo Podlaskie</w:t>
            </w:r>
            <w:r w:rsidR="0001603D" w:rsidRPr="00F31DBB">
              <w:rPr>
                <w:b/>
                <w:bCs/>
                <w:noProof/>
                <w:webHidden/>
              </w:rPr>
              <w:tab/>
            </w:r>
            <w:r w:rsidR="0001603D" w:rsidRPr="00F31DBB">
              <w:rPr>
                <w:b/>
                <w:bCs/>
                <w:noProof/>
                <w:webHidden/>
              </w:rPr>
              <w:fldChar w:fldCharType="begin"/>
            </w:r>
            <w:r w:rsidR="0001603D" w:rsidRPr="00F31DBB">
              <w:rPr>
                <w:b/>
                <w:bCs/>
                <w:noProof/>
                <w:webHidden/>
              </w:rPr>
              <w:instrText xml:space="preserve"> PAGEREF _Toc216946027 \h </w:instrText>
            </w:r>
            <w:r w:rsidR="0001603D" w:rsidRPr="00F31DBB">
              <w:rPr>
                <w:b/>
                <w:bCs/>
                <w:noProof/>
                <w:webHidden/>
              </w:rPr>
            </w:r>
            <w:r w:rsidR="0001603D" w:rsidRPr="00F31DBB">
              <w:rPr>
                <w:b/>
                <w:bCs/>
                <w:noProof/>
                <w:webHidden/>
              </w:rPr>
              <w:fldChar w:fldCharType="separate"/>
            </w:r>
            <w:r w:rsidR="00504F82">
              <w:rPr>
                <w:b/>
                <w:bCs/>
                <w:noProof/>
                <w:webHidden/>
              </w:rPr>
              <w:t>6</w:t>
            </w:r>
            <w:r w:rsidR="0001603D" w:rsidRPr="00F31DBB">
              <w:rPr>
                <w:b/>
                <w:bCs/>
                <w:noProof/>
                <w:webHidden/>
              </w:rPr>
              <w:fldChar w:fldCharType="end"/>
            </w:r>
          </w:hyperlink>
        </w:p>
        <w:p w14:paraId="2E531BF5" w14:textId="4E4DA06B"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28" w:history="1">
            <w:r w:rsidR="0001603D" w:rsidRPr="00F31DBB">
              <w:rPr>
                <w:rStyle w:val="Hipercze"/>
                <w:noProof/>
              </w:rPr>
              <w:t>Obiekt noclegowy: Amber Bay</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_Toc216946028 \h </w:instrText>
            </w:r>
            <w:r w:rsidR="0001603D" w:rsidRPr="00F31DBB">
              <w:rPr>
                <w:noProof/>
                <w:webHidden/>
              </w:rPr>
            </w:r>
            <w:r w:rsidR="0001603D" w:rsidRPr="00F31DBB">
              <w:rPr>
                <w:noProof/>
                <w:webHidden/>
              </w:rPr>
              <w:fldChar w:fldCharType="separate"/>
            </w:r>
            <w:r w:rsidR="00504F82">
              <w:rPr>
                <w:noProof/>
                <w:webHidden/>
              </w:rPr>
              <w:t>6</w:t>
            </w:r>
            <w:r w:rsidR="0001603D" w:rsidRPr="00F31DBB">
              <w:rPr>
                <w:noProof/>
                <w:webHidden/>
              </w:rPr>
              <w:fldChar w:fldCharType="end"/>
            </w:r>
          </w:hyperlink>
        </w:p>
        <w:p w14:paraId="4564489D" w14:textId="664AE88C"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29" w:history="1">
            <w:r w:rsidR="0001603D" w:rsidRPr="00F31DBB">
              <w:rPr>
                <w:rStyle w:val="Hipercze"/>
                <w:noProof/>
              </w:rPr>
              <w:t>Atrakcja do obiektu Amber Bay: Ścieżka edukacyjna „Las Bliżej Nas"</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_Toc216946029 \h </w:instrText>
            </w:r>
            <w:r w:rsidR="0001603D" w:rsidRPr="00F31DBB">
              <w:rPr>
                <w:noProof/>
                <w:webHidden/>
              </w:rPr>
            </w:r>
            <w:r w:rsidR="0001603D" w:rsidRPr="00F31DBB">
              <w:rPr>
                <w:noProof/>
                <w:webHidden/>
              </w:rPr>
              <w:fldChar w:fldCharType="separate"/>
            </w:r>
            <w:r w:rsidR="00504F82">
              <w:rPr>
                <w:noProof/>
                <w:webHidden/>
              </w:rPr>
              <w:t>10</w:t>
            </w:r>
            <w:r w:rsidR="0001603D" w:rsidRPr="00F31DBB">
              <w:rPr>
                <w:noProof/>
                <w:webHidden/>
              </w:rPr>
              <w:fldChar w:fldCharType="end"/>
            </w:r>
          </w:hyperlink>
        </w:p>
        <w:p w14:paraId="33429B3C" w14:textId="37265578"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0" w:history="1">
            <w:r w:rsidR="0001603D" w:rsidRPr="00F31DBB">
              <w:rPr>
                <w:rStyle w:val="Hipercze"/>
                <w:noProof/>
              </w:rPr>
              <w:t>Obiekt noclegowy: Camping Narva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_Toc216946030 \h </w:instrText>
            </w:r>
            <w:r w:rsidR="0001603D" w:rsidRPr="00F31DBB">
              <w:rPr>
                <w:noProof/>
                <w:webHidden/>
              </w:rPr>
            </w:r>
            <w:r w:rsidR="0001603D" w:rsidRPr="00F31DBB">
              <w:rPr>
                <w:noProof/>
                <w:webHidden/>
              </w:rPr>
              <w:fldChar w:fldCharType="separate"/>
            </w:r>
            <w:r w:rsidR="00504F82">
              <w:rPr>
                <w:noProof/>
                <w:webHidden/>
              </w:rPr>
              <w:t>13</w:t>
            </w:r>
            <w:r w:rsidR="0001603D" w:rsidRPr="00F31DBB">
              <w:rPr>
                <w:noProof/>
                <w:webHidden/>
              </w:rPr>
              <w:fldChar w:fldCharType="end"/>
            </w:r>
          </w:hyperlink>
        </w:p>
        <w:p w14:paraId="1D4A0B5D" w14:textId="0C921FF7"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1" w:history="1">
            <w:r w:rsidR="0001603D" w:rsidRPr="00F31DBB">
              <w:rPr>
                <w:rStyle w:val="Hipercze"/>
                <w:noProof/>
              </w:rPr>
              <w:t>Atrakcja do obiektu Camping Narva: Epi-Centrum Nauki</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_Toc216946031 \h </w:instrText>
            </w:r>
            <w:r w:rsidR="0001603D" w:rsidRPr="00F31DBB">
              <w:rPr>
                <w:noProof/>
                <w:webHidden/>
              </w:rPr>
            </w:r>
            <w:r w:rsidR="0001603D" w:rsidRPr="00F31DBB">
              <w:rPr>
                <w:noProof/>
                <w:webHidden/>
              </w:rPr>
              <w:fldChar w:fldCharType="separate"/>
            </w:r>
            <w:r w:rsidR="00504F82">
              <w:rPr>
                <w:noProof/>
                <w:webHidden/>
              </w:rPr>
              <w:t>16</w:t>
            </w:r>
            <w:r w:rsidR="0001603D" w:rsidRPr="00F31DBB">
              <w:rPr>
                <w:noProof/>
                <w:webHidden/>
              </w:rPr>
              <w:fldChar w:fldCharType="end"/>
            </w:r>
          </w:hyperlink>
        </w:p>
        <w:p w14:paraId="3CA2BBF6" w14:textId="414FADDF"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2" w:history="1">
            <w:r w:rsidR="0001603D" w:rsidRPr="00F31DBB">
              <w:rPr>
                <w:rStyle w:val="Hipercze"/>
                <w:noProof/>
              </w:rPr>
              <w:t>Obiekt noclegowy: Młodzieżowy Ośrodek Edukacyjno-Wypoczynkowy „Zatoka Uklei” w Gawrych Rudzie</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_Toc216946032 \h </w:instrText>
            </w:r>
            <w:r w:rsidR="0001603D" w:rsidRPr="00F31DBB">
              <w:rPr>
                <w:noProof/>
                <w:webHidden/>
              </w:rPr>
            </w:r>
            <w:r w:rsidR="0001603D" w:rsidRPr="00F31DBB">
              <w:rPr>
                <w:noProof/>
                <w:webHidden/>
              </w:rPr>
              <w:fldChar w:fldCharType="separate"/>
            </w:r>
            <w:r w:rsidR="00504F82">
              <w:rPr>
                <w:noProof/>
                <w:webHidden/>
              </w:rPr>
              <w:t>20</w:t>
            </w:r>
            <w:r w:rsidR="0001603D" w:rsidRPr="00F31DBB">
              <w:rPr>
                <w:noProof/>
                <w:webHidden/>
              </w:rPr>
              <w:fldChar w:fldCharType="end"/>
            </w:r>
          </w:hyperlink>
        </w:p>
        <w:p w14:paraId="4A11A9A7" w14:textId="03C123E0"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3" w:history="1">
            <w:r w:rsidR="0001603D" w:rsidRPr="00F31DBB">
              <w:rPr>
                <w:rStyle w:val="Hipercze"/>
                <w:noProof/>
              </w:rPr>
              <w:t>Atrakcja do obiektu „Zatoka Uklei”: Wigierski Park Narodowy- Ścieżka Edukacyjna "Las"</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_Toc216946033 \h </w:instrText>
            </w:r>
            <w:r w:rsidR="0001603D" w:rsidRPr="00F31DBB">
              <w:rPr>
                <w:noProof/>
                <w:webHidden/>
              </w:rPr>
            </w:r>
            <w:r w:rsidR="0001603D" w:rsidRPr="00F31DBB">
              <w:rPr>
                <w:noProof/>
                <w:webHidden/>
              </w:rPr>
              <w:fldChar w:fldCharType="separate"/>
            </w:r>
            <w:r w:rsidR="00504F82">
              <w:rPr>
                <w:noProof/>
                <w:webHidden/>
              </w:rPr>
              <w:t>26</w:t>
            </w:r>
            <w:r w:rsidR="0001603D" w:rsidRPr="00F31DBB">
              <w:rPr>
                <w:noProof/>
                <w:webHidden/>
              </w:rPr>
              <w:fldChar w:fldCharType="end"/>
            </w:r>
          </w:hyperlink>
        </w:p>
        <w:p w14:paraId="22A64AFB" w14:textId="7F0B71D0" w:rsidR="0001603D" w:rsidRPr="00F31DBB" w:rsidRDefault="0058114C">
          <w:pPr>
            <w:pStyle w:val="Spistreci2"/>
            <w:rPr>
              <w:rFonts w:asciiTheme="minorHAnsi" w:eastAsiaTheme="minorEastAsia" w:hAnsiTheme="minorHAnsi" w:cstheme="minorBidi"/>
              <w:b w:val="0"/>
              <w:bCs w:val="0"/>
              <w:kern w:val="2"/>
              <w:szCs w:val="24"/>
              <w:lang w:eastAsia="pl-PL"/>
              <w14:ligatures w14:val="standardContextual"/>
            </w:rPr>
          </w:pPr>
          <w:hyperlink w:anchor="_Toc216946034" w:history="1">
            <w:r w:rsidR="0001603D" w:rsidRPr="00F31DBB">
              <w:rPr>
                <w:rStyle w:val="Hipercze"/>
              </w:rPr>
              <w:t>Województwo Pomorskie</w:t>
            </w:r>
            <w:r w:rsidR="0001603D" w:rsidRPr="00F31DBB">
              <w:rPr>
                <w:webHidden/>
              </w:rPr>
              <w:tab/>
            </w:r>
            <w:r w:rsidR="0001603D" w:rsidRPr="00F31DBB">
              <w:rPr>
                <w:webHidden/>
              </w:rPr>
              <w:fldChar w:fldCharType="begin"/>
            </w:r>
            <w:r w:rsidR="0001603D" w:rsidRPr="00F31DBB">
              <w:rPr>
                <w:webHidden/>
              </w:rPr>
              <w:instrText xml:space="preserve"> PAGEREF _Toc216946034 \h </w:instrText>
            </w:r>
            <w:r w:rsidR="0001603D" w:rsidRPr="00F31DBB">
              <w:rPr>
                <w:webHidden/>
              </w:rPr>
            </w:r>
            <w:r w:rsidR="0001603D" w:rsidRPr="00F31DBB">
              <w:rPr>
                <w:webHidden/>
              </w:rPr>
              <w:fldChar w:fldCharType="separate"/>
            </w:r>
            <w:r w:rsidR="00504F82">
              <w:rPr>
                <w:webHidden/>
              </w:rPr>
              <w:t>30</w:t>
            </w:r>
            <w:r w:rsidR="0001603D" w:rsidRPr="00F31DBB">
              <w:rPr>
                <w:webHidden/>
              </w:rPr>
              <w:fldChar w:fldCharType="end"/>
            </w:r>
          </w:hyperlink>
        </w:p>
        <w:p w14:paraId="60973475" w14:textId="09990D9C"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5" w:history="1">
            <w:r w:rsidR="0001603D" w:rsidRPr="00F31DBB">
              <w:rPr>
                <w:rStyle w:val="Hipercze"/>
                <w:noProof/>
              </w:rPr>
              <w:t>Obiekt noclegowy: Ambre Residence Medi &amp; Spa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_Toc216946035 \h </w:instrText>
            </w:r>
            <w:r w:rsidR="0001603D" w:rsidRPr="00F31DBB">
              <w:rPr>
                <w:noProof/>
                <w:webHidden/>
              </w:rPr>
            </w:r>
            <w:r w:rsidR="0001603D" w:rsidRPr="00F31DBB">
              <w:rPr>
                <w:noProof/>
                <w:webHidden/>
              </w:rPr>
              <w:fldChar w:fldCharType="separate"/>
            </w:r>
            <w:r w:rsidR="00504F82">
              <w:rPr>
                <w:noProof/>
                <w:webHidden/>
              </w:rPr>
              <w:t>30</w:t>
            </w:r>
            <w:r w:rsidR="0001603D" w:rsidRPr="00F31DBB">
              <w:rPr>
                <w:noProof/>
                <w:webHidden/>
              </w:rPr>
              <w:fldChar w:fldCharType="end"/>
            </w:r>
          </w:hyperlink>
        </w:p>
        <w:p w14:paraId="23C44BF7" w14:textId="0D2379E5"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6" w:history="1">
            <w:r w:rsidR="0001603D" w:rsidRPr="00F31DBB">
              <w:rPr>
                <w:rStyle w:val="Hipercze"/>
                <w:noProof/>
              </w:rPr>
              <w:t>Atrakcja do obiektu Ambre Residence Medi&amp;Spa: Muzeum Słowińskiego Parku Narodowego w Czołpinie</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_Toc216946036 \h </w:instrText>
            </w:r>
            <w:r w:rsidR="0001603D" w:rsidRPr="00F31DBB">
              <w:rPr>
                <w:noProof/>
                <w:webHidden/>
              </w:rPr>
            </w:r>
            <w:r w:rsidR="0001603D" w:rsidRPr="00F31DBB">
              <w:rPr>
                <w:noProof/>
                <w:webHidden/>
              </w:rPr>
              <w:fldChar w:fldCharType="separate"/>
            </w:r>
            <w:r w:rsidR="00504F82">
              <w:rPr>
                <w:noProof/>
                <w:webHidden/>
              </w:rPr>
              <w:t>35</w:t>
            </w:r>
            <w:r w:rsidR="0001603D" w:rsidRPr="00F31DBB">
              <w:rPr>
                <w:noProof/>
                <w:webHidden/>
              </w:rPr>
              <w:fldChar w:fldCharType="end"/>
            </w:r>
          </w:hyperlink>
        </w:p>
        <w:p w14:paraId="3CA305F1" w14:textId="3D163166"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7" w:history="1">
            <w:r w:rsidR="0001603D" w:rsidRPr="00F31DBB">
              <w:rPr>
                <w:rStyle w:val="Hipercze"/>
                <w:noProof/>
              </w:rPr>
              <w:t>Obiekt noclegowy: Camping ALEXA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_Toc216946037 \h </w:instrText>
            </w:r>
            <w:r w:rsidR="0001603D" w:rsidRPr="00F31DBB">
              <w:rPr>
                <w:noProof/>
                <w:webHidden/>
              </w:rPr>
            </w:r>
            <w:r w:rsidR="0001603D" w:rsidRPr="00F31DBB">
              <w:rPr>
                <w:noProof/>
                <w:webHidden/>
              </w:rPr>
              <w:fldChar w:fldCharType="separate"/>
            </w:r>
            <w:r w:rsidR="00504F82">
              <w:rPr>
                <w:noProof/>
                <w:webHidden/>
              </w:rPr>
              <w:t>39</w:t>
            </w:r>
            <w:r w:rsidR="0001603D" w:rsidRPr="00F31DBB">
              <w:rPr>
                <w:noProof/>
                <w:webHidden/>
              </w:rPr>
              <w:fldChar w:fldCharType="end"/>
            </w:r>
          </w:hyperlink>
        </w:p>
        <w:p w14:paraId="5527C5C4" w14:textId="07E20351"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8" w:history="1">
            <w:r w:rsidR="0001603D" w:rsidRPr="00F31DBB">
              <w:rPr>
                <w:rStyle w:val="Hipercze"/>
                <w:noProof/>
              </w:rPr>
              <w:t>Atrakcja do obiektu Camping ALEXA: Molo w Pucku</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_Toc216946038 \h </w:instrText>
            </w:r>
            <w:r w:rsidR="0001603D" w:rsidRPr="00F31DBB">
              <w:rPr>
                <w:noProof/>
                <w:webHidden/>
              </w:rPr>
            </w:r>
            <w:r w:rsidR="0001603D" w:rsidRPr="00F31DBB">
              <w:rPr>
                <w:noProof/>
                <w:webHidden/>
              </w:rPr>
              <w:fldChar w:fldCharType="separate"/>
            </w:r>
            <w:r w:rsidR="00504F82">
              <w:rPr>
                <w:noProof/>
                <w:webHidden/>
              </w:rPr>
              <w:t>43</w:t>
            </w:r>
            <w:r w:rsidR="0001603D" w:rsidRPr="00F31DBB">
              <w:rPr>
                <w:noProof/>
                <w:webHidden/>
              </w:rPr>
              <w:fldChar w:fldCharType="end"/>
            </w:r>
          </w:hyperlink>
        </w:p>
        <w:p w14:paraId="71DADA86" w14:textId="6D903DFC"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39" w:history="1">
            <w:r w:rsidR="0001603D" w:rsidRPr="00F31DBB">
              <w:rPr>
                <w:rStyle w:val="Hipercze"/>
                <w:noProof/>
              </w:rPr>
              <w:t>Obiekt noclegowy: Camping Tamowa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_Toc216946039 \h </w:instrText>
            </w:r>
            <w:r w:rsidR="0001603D" w:rsidRPr="00F31DBB">
              <w:rPr>
                <w:noProof/>
                <w:webHidden/>
              </w:rPr>
            </w:r>
            <w:r w:rsidR="0001603D" w:rsidRPr="00F31DBB">
              <w:rPr>
                <w:noProof/>
                <w:webHidden/>
              </w:rPr>
              <w:fldChar w:fldCharType="separate"/>
            </w:r>
            <w:r w:rsidR="00504F82">
              <w:rPr>
                <w:noProof/>
                <w:webHidden/>
              </w:rPr>
              <w:t>46</w:t>
            </w:r>
            <w:r w:rsidR="0001603D" w:rsidRPr="00F31DBB">
              <w:rPr>
                <w:noProof/>
                <w:webHidden/>
              </w:rPr>
              <w:fldChar w:fldCharType="end"/>
            </w:r>
          </w:hyperlink>
        </w:p>
        <w:p w14:paraId="73FE3D37" w14:textId="071E09D1"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0" w:history="1">
            <w:r w:rsidR="0001603D" w:rsidRPr="00F31DBB">
              <w:rPr>
                <w:rStyle w:val="Hipercze"/>
                <w:noProof/>
              </w:rPr>
              <w:t>Atrakcja do obiektu Camping Tamowa: Europejskie Centrum Solidarności</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_Toc216946040 \h </w:instrText>
            </w:r>
            <w:r w:rsidR="0001603D" w:rsidRPr="00F31DBB">
              <w:rPr>
                <w:noProof/>
                <w:webHidden/>
              </w:rPr>
            </w:r>
            <w:r w:rsidR="0001603D" w:rsidRPr="00F31DBB">
              <w:rPr>
                <w:noProof/>
                <w:webHidden/>
              </w:rPr>
              <w:fldChar w:fldCharType="separate"/>
            </w:r>
            <w:r w:rsidR="00504F82">
              <w:rPr>
                <w:noProof/>
                <w:webHidden/>
              </w:rPr>
              <w:t>51</w:t>
            </w:r>
            <w:r w:rsidR="0001603D" w:rsidRPr="00F31DBB">
              <w:rPr>
                <w:noProof/>
                <w:webHidden/>
              </w:rPr>
              <w:fldChar w:fldCharType="end"/>
            </w:r>
          </w:hyperlink>
        </w:p>
        <w:p w14:paraId="7B7F4E9A" w14:textId="7EB8B013"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1" w:history="1">
            <w:r w:rsidR="0001603D" w:rsidRPr="00F31DBB">
              <w:rPr>
                <w:rStyle w:val="Hipercze"/>
                <w:noProof/>
              </w:rPr>
              <w:t>Obiekt noclegowy: Centralny Ośrodek Sportu „Cetniewo”</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_Toc216946041 \h </w:instrText>
            </w:r>
            <w:r w:rsidR="0001603D" w:rsidRPr="00F31DBB">
              <w:rPr>
                <w:noProof/>
                <w:webHidden/>
              </w:rPr>
            </w:r>
            <w:r w:rsidR="0001603D" w:rsidRPr="00F31DBB">
              <w:rPr>
                <w:noProof/>
                <w:webHidden/>
              </w:rPr>
              <w:fldChar w:fldCharType="separate"/>
            </w:r>
            <w:r w:rsidR="00504F82">
              <w:rPr>
                <w:noProof/>
                <w:webHidden/>
              </w:rPr>
              <w:t>56</w:t>
            </w:r>
            <w:r w:rsidR="0001603D" w:rsidRPr="00F31DBB">
              <w:rPr>
                <w:noProof/>
                <w:webHidden/>
              </w:rPr>
              <w:fldChar w:fldCharType="end"/>
            </w:r>
          </w:hyperlink>
        </w:p>
        <w:p w14:paraId="5DF7723D" w14:textId="741D356A"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2" w:history="1">
            <w:r w:rsidR="0001603D" w:rsidRPr="00F31DBB">
              <w:rPr>
                <w:rStyle w:val="Hipercze"/>
                <w:noProof/>
              </w:rPr>
              <w:t>Atrakcja do obiektu COS Cetniewo: Rezerwat przyrody „Słone Łąki”</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_Toc216946042 \h </w:instrText>
            </w:r>
            <w:r w:rsidR="0001603D" w:rsidRPr="00F31DBB">
              <w:rPr>
                <w:noProof/>
                <w:webHidden/>
              </w:rPr>
            </w:r>
            <w:r w:rsidR="0001603D" w:rsidRPr="00F31DBB">
              <w:rPr>
                <w:noProof/>
                <w:webHidden/>
              </w:rPr>
              <w:fldChar w:fldCharType="separate"/>
            </w:r>
            <w:r w:rsidR="00504F82">
              <w:rPr>
                <w:noProof/>
                <w:webHidden/>
              </w:rPr>
              <w:t>61</w:t>
            </w:r>
            <w:r w:rsidR="0001603D" w:rsidRPr="00F31DBB">
              <w:rPr>
                <w:noProof/>
                <w:webHidden/>
              </w:rPr>
              <w:fldChar w:fldCharType="end"/>
            </w:r>
          </w:hyperlink>
        </w:p>
        <w:p w14:paraId="78E67795" w14:textId="050DE5C3"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3" w:history="1">
            <w:r w:rsidR="0001603D" w:rsidRPr="00F31DBB">
              <w:rPr>
                <w:rStyle w:val="Hipercze"/>
                <w:noProof/>
              </w:rPr>
              <w:t>Obiekt noclegowy: Ośrodek wypoczynkowy Mausz</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_Toc216946043 \h </w:instrText>
            </w:r>
            <w:r w:rsidR="0001603D" w:rsidRPr="00F31DBB">
              <w:rPr>
                <w:noProof/>
                <w:webHidden/>
              </w:rPr>
            </w:r>
            <w:r w:rsidR="0001603D" w:rsidRPr="00F31DBB">
              <w:rPr>
                <w:noProof/>
                <w:webHidden/>
              </w:rPr>
              <w:fldChar w:fldCharType="separate"/>
            </w:r>
            <w:r w:rsidR="00504F82">
              <w:rPr>
                <w:noProof/>
                <w:webHidden/>
              </w:rPr>
              <w:t>65</w:t>
            </w:r>
            <w:r w:rsidR="0001603D" w:rsidRPr="00F31DBB">
              <w:rPr>
                <w:noProof/>
                <w:webHidden/>
              </w:rPr>
              <w:fldChar w:fldCharType="end"/>
            </w:r>
          </w:hyperlink>
        </w:p>
        <w:p w14:paraId="3C867EC6" w14:textId="45C03055"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4" w:history="1">
            <w:r w:rsidR="0001603D" w:rsidRPr="00F31DBB">
              <w:rPr>
                <w:rStyle w:val="Hipercze"/>
                <w:noProof/>
              </w:rPr>
              <w:t>Atrakcja do obiektu OW Mausz: Muzeum Kolejnictwa w Kościerzynie</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_Toc216946044 \h </w:instrText>
            </w:r>
            <w:r w:rsidR="0001603D" w:rsidRPr="00F31DBB">
              <w:rPr>
                <w:noProof/>
                <w:webHidden/>
              </w:rPr>
            </w:r>
            <w:r w:rsidR="0001603D" w:rsidRPr="00F31DBB">
              <w:rPr>
                <w:noProof/>
                <w:webHidden/>
              </w:rPr>
              <w:fldChar w:fldCharType="separate"/>
            </w:r>
            <w:r w:rsidR="00504F82">
              <w:rPr>
                <w:noProof/>
                <w:webHidden/>
              </w:rPr>
              <w:t>70</w:t>
            </w:r>
            <w:r w:rsidR="0001603D" w:rsidRPr="00F31DBB">
              <w:rPr>
                <w:noProof/>
                <w:webHidden/>
              </w:rPr>
              <w:fldChar w:fldCharType="end"/>
            </w:r>
          </w:hyperlink>
        </w:p>
        <w:p w14:paraId="0EBA3E49" w14:textId="37D3F50F"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5" w:history="1">
            <w:r w:rsidR="0001603D" w:rsidRPr="00F31DBB">
              <w:rPr>
                <w:rStyle w:val="Hipercze"/>
                <w:noProof/>
              </w:rPr>
              <w:t>Obiekt noclegowy: Ośrodek Rehabilitacyjno-Wypoczynkowy NEPTUN</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_Toc216946045 \h </w:instrText>
            </w:r>
            <w:r w:rsidR="0001603D" w:rsidRPr="00F31DBB">
              <w:rPr>
                <w:noProof/>
                <w:webHidden/>
              </w:rPr>
            </w:r>
            <w:r w:rsidR="0001603D" w:rsidRPr="00F31DBB">
              <w:rPr>
                <w:noProof/>
                <w:webHidden/>
              </w:rPr>
              <w:fldChar w:fldCharType="separate"/>
            </w:r>
            <w:r w:rsidR="00504F82">
              <w:rPr>
                <w:noProof/>
                <w:webHidden/>
              </w:rPr>
              <w:t>74</w:t>
            </w:r>
            <w:r w:rsidR="0001603D" w:rsidRPr="00F31DBB">
              <w:rPr>
                <w:noProof/>
                <w:webHidden/>
              </w:rPr>
              <w:fldChar w:fldCharType="end"/>
            </w:r>
          </w:hyperlink>
        </w:p>
        <w:p w14:paraId="19F42D85" w14:textId="45F30475"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6" w:history="1">
            <w:r w:rsidR="0001603D" w:rsidRPr="00F31DBB">
              <w:rPr>
                <w:rStyle w:val="Hipercze"/>
                <w:noProof/>
              </w:rPr>
              <w:t>Atrakcja do obiektu Neptun Ośrodek Rehabilitacyjno Wypoczynkowy Jantar: Muzeum Stutthof</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_Toc216946046 \h </w:instrText>
            </w:r>
            <w:r w:rsidR="0001603D" w:rsidRPr="00F31DBB">
              <w:rPr>
                <w:noProof/>
                <w:webHidden/>
              </w:rPr>
            </w:r>
            <w:r w:rsidR="0001603D" w:rsidRPr="00F31DBB">
              <w:rPr>
                <w:noProof/>
                <w:webHidden/>
              </w:rPr>
              <w:fldChar w:fldCharType="separate"/>
            </w:r>
            <w:r w:rsidR="00504F82">
              <w:rPr>
                <w:noProof/>
                <w:webHidden/>
              </w:rPr>
              <w:t>79</w:t>
            </w:r>
            <w:r w:rsidR="0001603D" w:rsidRPr="00F31DBB">
              <w:rPr>
                <w:noProof/>
                <w:webHidden/>
              </w:rPr>
              <w:fldChar w:fldCharType="end"/>
            </w:r>
          </w:hyperlink>
        </w:p>
        <w:p w14:paraId="4783073B" w14:textId="48410D59"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7" w:history="1">
            <w:r w:rsidR="0001603D" w:rsidRPr="00F31DBB">
              <w:rPr>
                <w:rStyle w:val="Hipercze"/>
                <w:noProof/>
              </w:rPr>
              <w:t>Obiekt noclegowy: Ośrodek Warzenko</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_Toc216946047 \h </w:instrText>
            </w:r>
            <w:r w:rsidR="0001603D" w:rsidRPr="00F31DBB">
              <w:rPr>
                <w:noProof/>
                <w:webHidden/>
              </w:rPr>
            </w:r>
            <w:r w:rsidR="0001603D" w:rsidRPr="00F31DBB">
              <w:rPr>
                <w:noProof/>
                <w:webHidden/>
              </w:rPr>
              <w:fldChar w:fldCharType="separate"/>
            </w:r>
            <w:r w:rsidR="00504F82">
              <w:rPr>
                <w:noProof/>
                <w:webHidden/>
              </w:rPr>
              <w:t>83</w:t>
            </w:r>
            <w:r w:rsidR="0001603D" w:rsidRPr="00F31DBB">
              <w:rPr>
                <w:noProof/>
                <w:webHidden/>
              </w:rPr>
              <w:fldChar w:fldCharType="end"/>
            </w:r>
          </w:hyperlink>
        </w:p>
        <w:p w14:paraId="08B939F4" w14:textId="4D8AF5D3"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8" w:history="1">
            <w:r w:rsidR="0001603D" w:rsidRPr="00F31DBB">
              <w:rPr>
                <w:rStyle w:val="Hipercze"/>
                <w:noProof/>
              </w:rPr>
              <w:t>Atrakcja do obiektu Ośrodek Warzenko: Muzeum II Wojny Światowej w Gdańsku</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_Toc216946048 \h </w:instrText>
            </w:r>
            <w:r w:rsidR="0001603D" w:rsidRPr="00F31DBB">
              <w:rPr>
                <w:noProof/>
                <w:webHidden/>
              </w:rPr>
            </w:r>
            <w:r w:rsidR="0001603D" w:rsidRPr="00F31DBB">
              <w:rPr>
                <w:noProof/>
                <w:webHidden/>
              </w:rPr>
              <w:fldChar w:fldCharType="separate"/>
            </w:r>
            <w:r w:rsidR="00504F82">
              <w:rPr>
                <w:noProof/>
                <w:webHidden/>
              </w:rPr>
              <w:t>87</w:t>
            </w:r>
            <w:r w:rsidR="0001603D" w:rsidRPr="00F31DBB">
              <w:rPr>
                <w:noProof/>
                <w:webHidden/>
              </w:rPr>
              <w:fldChar w:fldCharType="end"/>
            </w:r>
          </w:hyperlink>
        </w:p>
        <w:p w14:paraId="44F0FF1C" w14:textId="5A296764"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49" w:history="1">
            <w:r w:rsidR="0001603D" w:rsidRPr="00F31DBB">
              <w:rPr>
                <w:rStyle w:val="Hipercze"/>
                <w:noProof/>
              </w:rPr>
              <w:t>Obiekt noclegowy: Ośrodek Wypoczynkowo Rehabilitacyjny "PRZYLESIE"</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_Toc216946049 \h </w:instrText>
            </w:r>
            <w:r w:rsidR="0001603D" w:rsidRPr="00F31DBB">
              <w:rPr>
                <w:noProof/>
                <w:webHidden/>
              </w:rPr>
            </w:r>
            <w:r w:rsidR="0001603D" w:rsidRPr="00F31DBB">
              <w:rPr>
                <w:noProof/>
                <w:webHidden/>
              </w:rPr>
              <w:fldChar w:fldCharType="separate"/>
            </w:r>
            <w:r w:rsidR="00504F82">
              <w:rPr>
                <w:noProof/>
                <w:webHidden/>
              </w:rPr>
              <w:t>92</w:t>
            </w:r>
            <w:r w:rsidR="0001603D" w:rsidRPr="00F31DBB">
              <w:rPr>
                <w:noProof/>
                <w:webHidden/>
              </w:rPr>
              <w:fldChar w:fldCharType="end"/>
            </w:r>
          </w:hyperlink>
        </w:p>
        <w:p w14:paraId="6C77BB39" w14:textId="4EF04D35"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0" w:history="1">
            <w:r w:rsidR="0001603D" w:rsidRPr="00F31DBB">
              <w:rPr>
                <w:rStyle w:val="Hipercze"/>
                <w:noProof/>
              </w:rPr>
              <w:t>Atrakcja do obiektu ORW PRZYLESIE: Zoo Charlotta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_Toc216946050 \h </w:instrText>
            </w:r>
            <w:r w:rsidR="0001603D" w:rsidRPr="00F31DBB">
              <w:rPr>
                <w:noProof/>
                <w:webHidden/>
              </w:rPr>
            </w:r>
            <w:r w:rsidR="0001603D" w:rsidRPr="00F31DBB">
              <w:rPr>
                <w:noProof/>
                <w:webHidden/>
              </w:rPr>
              <w:fldChar w:fldCharType="separate"/>
            </w:r>
            <w:r w:rsidR="00504F82">
              <w:rPr>
                <w:noProof/>
                <w:webHidden/>
              </w:rPr>
              <w:t>96</w:t>
            </w:r>
            <w:r w:rsidR="0001603D" w:rsidRPr="00F31DBB">
              <w:rPr>
                <w:noProof/>
                <w:webHidden/>
              </w:rPr>
              <w:fldChar w:fldCharType="end"/>
            </w:r>
          </w:hyperlink>
        </w:p>
        <w:p w14:paraId="485662AE" w14:textId="6178E4FF"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1" w:history="1">
            <w:r w:rsidR="0001603D" w:rsidRPr="00F31DBB">
              <w:rPr>
                <w:rStyle w:val="Hipercze"/>
                <w:noProof/>
              </w:rPr>
              <w:t>Obiekt noclegowy: Park45 Camping &amp; Resort</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_Toc216946051 \h </w:instrText>
            </w:r>
            <w:r w:rsidR="0001603D" w:rsidRPr="00F31DBB">
              <w:rPr>
                <w:noProof/>
                <w:webHidden/>
              </w:rPr>
            </w:r>
            <w:r w:rsidR="0001603D" w:rsidRPr="00F31DBB">
              <w:rPr>
                <w:noProof/>
                <w:webHidden/>
              </w:rPr>
              <w:fldChar w:fldCharType="separate"/>
            </w:r>
            <w:r w:rsidR="00504F82">
              <w:rPr>
                <w:noProof/>
                <w:webHidden/>
              </w:rPr>
              <w:t>100</w:t>
            </w:r>
            <w:r w:rsidR="0001603D" w:rsidRPr="00F31DBB">
              <w:rPr>
                <w:noProof/>
                <w:webHidden/>
              </w:rPr>
              <w:fldChar w:fldCharType="end"/>
            </w:r>
          </w:hyperlink>
        </w:p>
        <w:p w14:paraId="3514997C" w14:textId="763C6320"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2" w:history="1">
            <w:r w:rsidR="0001603D" w:rsidRPr="00F31DBB">
              <w:rPr>
                <w:rStyle w:val="Hipercze"/>
                <w:noProof/>
              </w:rPr>
              <w:t>Atrakcja do obiektu Park45 Camping &amp; Resort: Muzeum Emigracji</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_Toc216946052 \h </w:instrText>
            </w:r>
            <w:r w:rsidR="0001603D" w:rsidRPr="00F31DBB">
              <w:rPr>
                <w:noProof/>
                <w:webHidden/>
              </w:rPr>
            </w:r>
            <w:r w:rsidR="0001603D" w:rsidRPr="00F31DBB">
              <w:rPr>
                <w:noProof/>
                <w:webHidden/>
              </w:rPr>
              <w:fldChar w:fldCharType="separate"/>
            </w:r>
            <w:r w:rsidR="00504F82">
              <w:rPr>
                <w:noProof/>
                <w:webHidden/>
              </w:rPr>
              <w:t>103</w:t>
            </w:r>
            <w:r w:rsidR="0001603D" w:rsidRPr="00F31DBB">
              <w:rPr>
                <w:noProof/>
                <w:webHidden/>
              </w:rPr>
              <w:fldChar w:fldCharType="end"/>
            </w:r>
          </w:hyperlink>
        </w:p>
        <w:p w14:paraId="7250EF94" w14:textId="5C1812D5"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3" w:history="1">
            <w:r w:rsidR="0001603D" w:rsidRPr="00F31DBB">
              <w:rPr>
                <w:rStyle w:val="Hipercze"/>
                <w:noProof/>
              </w:rPr>
              <w:t>Obiekt noclegowy: Zdrowotel Łeba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_Toc216946053 \h </w:instrText>
            </w:r>
            <w:r w:rsidR="0001603D" w:rsidRPr="00F31DBB">
              <w:rPr>
                <w:noProof/>
                <w:webHidden/>
              </w:rPr>
            </w:r>
            <w:r w:rsidR="0001603D" w:rsidRPr="00F31DBB">
              <w:rPr>
                <w:noProof/>
                <w:webHidden/>
              </w:rPr>
              <w:fldChar w:fldCharType="separate"/>
            </w:r>
            <w:r w:rsidR="00504F82">
              <w:rPr>
                <w:noProof/>
                <w:webHidden/>
              </w:rPr>
              <w:t>108</w:t>
            </w:r>
            <w:r w:rsidR="0001603D" w:rsidRPr="00F31DBB">
              <w:rPr>
                <w:noProof/>
                <w:webHidden/>
              </w:rPr>
              <w:fldChar w:fldCharType="end"/>
            </w:r>
          </w:hyperlink>
        </w:p>
        <w:p w14:paraId="2603F030" w14:textId="21231064"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4" w:history="1">
            <w:r w:rsidR="0001603D" w:rsidRPr="00F31DBB">
              <w:rPr>
                <w:rStyle w:val="Hipercze"/>
                <w:noProof/>
              </w:rPr>
              <w:t>Atrakcja do obiektu Zdrowotel Łeba: Łeba Park</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_Toc216946054 \h </w:instrText>
            </w:r>
            <w:r w:rsidR="0001603D" w:rsidRPr="00F31DBB">
              <w:rPr>
                <w:noProof/>
                <w:webHidden/>
              </w:rPr>
            </w:r>
            <w:r w:rsidR="0001603D" w:rsidRPr="00F31DBB">
              <w:rPr>
                <w:noProof/>
                <w:webHidden/>
              </w:rPr>
              <w:fldChar w:fldCharType="separate"/>
            </w:r>
            <w:r w:rsidR="00504F82">
              <w:rPr>
                <w:noProof/>
                <w:webHidden/>
              </w:rPr>
              <w:t>112</w:t>
            </w:r>
            <w:r w:rsidR="0001603D" w:rsidRPr="00F31DBB">
              <w:rPr>
                <w:noProof/>
                <w:webHidden/>
              </w:rPr>
              <w:fldChar w:fldCharType="end"/>
            </w:r>
          </w:hyperlink>
        </w:p>
        <w:p w14:paraId="002218D0" w14:textId="682FAC22" w:rsidR="0001603D" w:rsidRPr="00F31DBB" w:rsidRDefault="0058114C">
          <w:pPr>
            <w:pStyle w:val="Spistreci2"/>
            <w:rPr>
              <w:rFonts w:asciiTheme="minorHAnsi" w:eastAsiaTheme="minorEastAsia" w:hAnsiTheme="minorHAnsi" w:cstheme="minorBidi"/>
              <w:b w:val="0"/>
              <w:bCs w:val="0"/>
              <w:kern w:val="2"/>
              <w:szCs w:val="24"/>
              <w:lang w:eastAsia="pl-PL"/>
              <w14:ligatures w14:val="standardContextual"/>
            </w:rPr>
          </w:pPr>
          <w:hyperlink w:anchor="_Toc216946055" w:history="1">
            <w:r w:rsidR="0001603D" w:rsidRPr="00F31DBB">
              <w:rPr>
                <w:rStyle w:val="Hipercze"/>
              </w:rPr>
              <w:t>Województwo Warmińsko-Mazurskie</w:t>
            </w:r>
            <w:r w:rsidR="0001603D" w:rsidRPr="00F31DBB">
              <w:rPr>
                <w:webHidden/>
              </w:rPr>
              <w:tab/>
            </w:r>
            <w:r w:rsidR="0001603D" w:rsidRPr="00F31DBB">
              <w:rPr>
                <w:webHidden/>
              </w:rPr>
              <w:fldChar w:fldCharType="begin"/>
            </w:r>
            <w:r w:rsidR="0001603D" w:rsidRPr="00F31DBB">
              <w:rPr>
                <w:webHidden/>
              </w:rPr>
              <w:instrText xml:space="preserve"> PAGEREF _Toc216946055 \h </w:instrText>
            </w:r>
            <w:r w:rsidR="0001603D" w:rsidRPr="00F31DBB">
              <w:rPr>
                <w:webHidden/>
              </w:rPr>
            </w:r>
            <w:r w:rsidR="0001603D" w:rsidRPr="00F31DBB">
              <w:rPr>
                <w:webHidden/>
              </w:rPr>
              <w:fldChar w:fldCharType="separate"/>
            </w:r>
            <w:r w:rsidR="00504F82">
              <w:rPr>
                <w:webHidden/>
              </w:rPr>
              <w:t>117</w:t>
            </w:r>
            <w:r w:rsidR="0001603D" w:rsidRPr="00F31DBB">
              <w:rPr>
                <w:webHidden/>
              </w:rPr>
              <w:fldChar w:fldCharType="end"/>
            </w:r>
          </w:hyperlink>
        </w:p>
        <w:p w14:paraId="371E9FF5" w14:textId="72E8862E"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6" w:history="1">
            <w:r w:rsidR="0001603D" w:rsidRPr="00F31DBB">
              <w:rPr>
                <w:rStyle w:val="Hipercze"/>
                <w:noProof/>
              </w:rPr>
              <w:t>Obiekt noclegowy: Hotel Anek</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_Toc216946056 \h </w:instrText>
            </w:r>
            <w:r w:rsidR="0001603D" w:rsidRPr="00F31DBB">
              <w:rPr>
                <w:noProof/>
                <w:webHidden/>
              </w:rPr>
            </w:r>
            <w:r w:rsidR="0001603D" w:rsidRPr="00F31DBB">
              <w:rPr>
                <w:noProof/>
                <w:webHidden/>
              </w:rPr>
              <w:fldChar w:fldCharType="separate"/>
            </w:r>
            <w:r w:rsidR="00504F82">
              <w:rPr>
                <w:noProof/>
                <w:webHidden/>
              </w:rPr>
              <w:t>117</w:t>
            </w:r>
            <w:r w:rsidR="0001603D" w:rsidRPr="00F31DBB">
              <w:rPr>
                <w:noProof/>
                <w:webHidden/>
              </w:rPr>
              <w:fldChar w:fldCharType="end"/>
            </w:r>
          </w:hyperlink>
        </w:p>
        <w:p w14:paraId="2CEB3CEB" w14:textId="3F4E7462"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7" w:history="1">
            <w:r w:rsidR="0001603D" w:rsidRPr="00F31DBB">
              <w:rPr>
                <w:rStyle w:val="Hipercze"/>
                <w:noProof/>
              </w:rPr>
              <w:t>Atrakcja do obiektu Hotelu Anek: Promenada nad jeziorem Czos w Mrągowie</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_Toc216946057 \h </w:instrText>
            </w:r>
            <w:r w:rsidR="0001603D" w:rsidRPr="00F31DBB">
              <w:rPr>
                <w:noProof/>
                <w:webHidden/>
              </w:rPr>
            </w:r>
            <w:r w:rsidR="0001603D" w:rsidRPr="00F31DBB">
              <w:rPr>
                <w:noProof/>
                <w:webHidden/>
              </w:rPr>
              <w:fldChar w:fldCharType="separate"/>
            </w:r>
            <w:r w:rsidR="00504F82">
              <w:rPr>
                <w:noProof/>
                <w:webHidden/>
              </w:rPr>
              <w:t>121</w:t>
            </w:r>
            <w:r w:rsidR="0001603D" w:rsidRPr="00F31DBB">
              <w:rPr>
                <w:noProof/>
                <w:webHidden/>
              </w:rPr>
              <w:fldChar w:fldCharType="end"/>
            </w:r>
          </w:hyperlink>
        </w:p>
        <w:p w14:paraId="578CCD19" w14:textId="3680BBEC"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8" w:history="1">
            <w:r w:rsidR="0001603D" w:rsidRPr="00F31DBB">
              <w:rPr>
                <w:rStyle w:val="Hipercze"/>
                <w:noProof/>
              </w:rPr>
              <w:t>Obiekt noclegowy: Akademicki Związek Sportowy Centralny Ośrodek Sportu Akademickiego Oddział w Wilkasach</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_Toc216946058 \h </w:instrText>
            </w:r>
            <w:r w:rsidR="0001603D" w:rsidRPr="00F31DBB">
              <w:rPr>
                <w:noProof/>
                <w:webHidden/>
              </w:rPr>
            </w:r>
            <w:r w:rsidR="0001603D" w:rsidRPr="00F31DBB">
              <w:rPr>
                <w:noProof/>
                <w:webHidden/>
              </w:rPr>
              <w:fldChar w:fldCharType="separate"/>
            </w:r>
            <w:r w:rsidR="00504F82">
              <w:rPr>
                <w:noProof/>
                <w:webHidden/>
              </w:rPr>
              <w:t>124</w:t>
            </w:r>
            <w:r w:rsidR="0001603D" w:rsidRPr="00F31DBB">
              <w:rPr>
                <w:noProof/>
                <w:webHidden/>
              </w:rPr>
              <w:fldChar w:fldCharType="end"/>
            </w:r>
          </w:hyperlink>
        </w:p>
        <w:p w14:paraId="4FA52E18" w14:textId="7CE1935B"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59" w:history="1">
            <w:r w:rsidR="0001603D" w:rsidRPr="00F31DBB">
              <w:rPr>
                <w:rStyle w:val="Hipercze"/>
                <w:noProof/>
              </w:rPr>
              <w:t>Atrakcja do obiektu AZS COS Wilkasy: Memuak - Multimedialne Muzeum Żeglarstwa i Ekologii</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_Toc216946059 \h </w:instrText>
            </w:r>
            <w:r w:rsidR="0001603D" w:rsidRPr="00F31DBB">
              <w:rPr>
                <w:noProof/>
                <w:webHidden/>
              </w:rPr>
            </w:r>
            <w:r w:rsidR="0001603D" w:rsidRPr="00F31DBB">
              <w:rPr>
                <w:noProof/>
                <w:webHidden/>
              </w:rPr>
              <w:fldChar w:fldCharType="separate"/>
            </w:r>
            <w:r w:rsidR="00504F82">
              <w:rPr>
                <w:noProof/>
                <w:webHidden/>
              </w:rPr>
              <w:t>129</w:t>
            </w:r>
            <w:r w:rsidR="0001603D" w:rsidRPr="00F31DBB">
              <w:rPr>
                <w:noProof/>
                <w:webHidden/>
              </w:rPr>
              <w:fldChar w:fldCharType="end"/>
            </w:r>
          </w:hyperlink>
        </w:p>
        <w:p w14:paraId="0EE62BC8" w14:textId="2CB6115C"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0" w:history="1">
            <w:r w:rsidR="0001603D" w:rsidRPr="00F31DBB">
              <w:rPr>
                <w:rStyle w:val="Hipercze"/>
                <w:noProof/>
              </w:rPr>
              <w:t>Obiekt noclegowy: Camping Cezar</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_Toc216946060 \h </w:instrText>
            </w:r>
            <w:r w:rsidR="0001603D" w:rsidRPr="00F31DBB">
              <w:rPr>
                <w:noProof/>
                <w:webHidden/>
              </w:rPr>
            </w:r>
            <w:r w:rsidR="0001603D" w:rsidRPr="00F31DBB">
              <w:rPr>
                <w:noProof/>
                <w:webHidden/>
              </w:rPr>
              <w:fldChar w:fldCharType="separate"/>
            </w:r>
            <w:r w:rsidR="00504F82">
              <w:rPr>
                <w:noProof/>
                <w:webHidden/>
              </w:rPr>
              <w:t>133</w:t>
            </w:r>
            <w:r w:rsidR="0001603D" w:rsidRPr="00F31DBB">
              <w:rPr>
                <w:noProof/>
                <w:webHidden/>
              </w:rPr>
              <w:fldChar w:fldCharType="end"/>
            </w:r>
          </w:hyperlink>
        </w:p>
        <w:p w14:paraId="2F2A6210" w14:textId="1AD87EA3"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1" w:history="1">
            <w:r w:rsidR="0001603D" w:rsidRPr="00F31DBB">
              <w:rPr>
                <w:rStyle w:val="Hipercze"/>
                <w:noProof/>
              </w:rPr>
              <w:t>Atrakcja do obiektu Camping Cezar: Mazurski Park Krajobrazowy, Ścieżka przyrodnicza „Rezerwat Zakręt”</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_Toc216946061 \h </w:instrText>
            </w:r>
            <w:r w:rsidR="0001603D" w:rsidRPr="00F31DBB">
              <w:rPr>
                <w:noProof/>
                <w:webHidden/>
              </w:rPr>
            </w:r>
            <w:r w:rsidR="0001603D" w:rsidRPr="00F31DBB">
              <w:rPr>
                <w:noProof/>
                <w:webHidden/>
              </w:rPr>
              <w:fldChar w:fldCharType="separate"/>
            </w:r>
            <w:r w:rsidR="00504F82">
              <w:rPr>
                <w:noProof/>
                <w:webHidden/>
              </w:rPr>
              <w:t>137</w:t>
            </w:r>
            <w:r w:rsidR="0001603D" w:rsidRPr="00F31DBB">
              <w:rPr>
                <w:noProof/>
                <w:webHidden/>
              </w:rPr>
              <w:fldChar w:fldCharType="end"/>
            </w:r>
          </w:hyperlink>
        </w:p>
        <w:p w14:paraId="0800C174" w14:textId="680587B5"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2" w:history="1">
            <w:r w:rsidR="0001603D" w:rsidRPr="00F31DBB">
              <w:rPr>
                <w:rStyle w:val="Hipercze"/>
                <w:noProof/>
              </w:rPr>
              <w:t>Obiekt noclegowy: Camping Tumiany</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_Toc216946062 \h </w:instrText>
            </w:r>
            <w:r w:rsidR="0001603D" w:rsidRPr="00F31DBB">
              <w:rPr>
                <w:noProof/>
                <w:webHidden/>
              </w:rPr>
            </w:r>
            <w:r w:rsidR="0001603D" w:rsidRPr="00F31DBB">
              <w:rPr>
                <w:noProof/>
                <w:webHidden/>
              </w:rPr>
              <w:fldChar w:fldCharType="separate"/>
            </w:r>
            <w:r w:rsidR="00504F82">
              <w:rPr>
                <w:noProof/>
                <w:webHidden/>
              </w:rPr>
              <w:t>140</w:t>
            </w:r>
            <w:r w:rsidR="0001603D" w:rsidRPr="00F31DBB">
              <w:rPr>
                <w:noProof/>
                <w:webHidden/>
              </w:rPr>
              <w:fldChar w:fldCharType="end"/>
            </w:r>
          </w:hyperlink>
        </w:p>
        <w:p w14:paraId="200A371D" w14:textId="66865481"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3" w:history="1">
            <w:r w:rsidR="0001603D" w:rsidRPr="00F31DBB">
              <w:rPr>
                <w:rStyle w:val="Hipercze"/>
                <w:noProof/>
              </w:rPr>
              <w:t>Atrakcja do obiektu Camping Tumiany: Aquasfera Wodne Centrum Rekreacyjno-Sportowe w Olsztynie</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_Toc216946063 \h </w:instrText>
            </w:r>
            <w:r w:rsidR="0001603D" w:rsidRPr="00F31DBB">
              <w:rPr>
                <w:noProof/>
                <w:webHidden/>
              </w:rPr>
            </w:r>
            <w:r w:rsidR="0001603D" w:rsidRPr="00F31DBB">
              <w:rPr>
                <w:noProof/>
                <w:webHidden/>
              </w:rPr>
              <w:fldChar w:fldCharType="separate"/>
            </w:r>
            <w:r w:rsidR="00504F82">
              <w:rPr>
                <w:noProof/>
                <w:webHidden/>
              </w:rPr>
              <w:t>144</w:t>
            </w:r>
            <w:r w:rsidR="0001603D" w:rsidRPr="00F31DBB">
              <w:rPr>
                <w:noProof/>
                <w:webHidden/>
              </w:rPr>
              <w:fldChar w:fldCharType="end"/>
            </w:r>
          </w:hyperlink>
        </w:p>
        <w:p w14:paraId="42F12150" w14:textId="1508AAFA"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4" w:history="1">
            <w:r w:rsidR="0001603D" w:rsidRPr="00F31DBB">
              <w:rPr>
                <w:rStyle w:val="Hipercze"/>
                <w:noProof/>
              </w:rPr>
              <w:t>Obiekt noclegowy: Hotel Lake Hill Mazury Resort &amp; SPA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_Toc216946064 \h </w:instrText>
            </w:r>
            <w:r w:rsidR="0001603D" w:rsidRPr="00F31DBB">
              <w:rPr>
                <w:noProof/>
                <w:webHidden/>
              </w:rPr>
            </w:r>
            <w:r w:rsidR="0001603D" w:rsidRPr="00F31DBB">
              <w:rPr>
                <w:noProof/>
                <w:webHidden/>
              </w:rPr>
              <w:fldChar w:fldCharType="separate"/>
            </w:r>
            <w:r w:rsidR="00504F82">
              <w:rPr>
                <w:noProof/>
                <w:webHidden/>
              </w:rPr>
              <w:t>148</w:t>
            </w:r>
            <w:r w:rsidR="0001603D" w:rsidRPr="00F31DBB">
              <w:rPr>
                <w:noProof/>
                <w:webHidden/>
              </w:rPr>
              <w:fldChar w:fldCharType="end"/>
            </w:r>
          </w:hyperlink>
        </w:p>
        <w:p w14:paraId="3797C25F" w14:textId="315DC8EF"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5" w:history="1">
            <w:r w:rsidR="0001603D" w:rsidRPr="00F31DBB">
              <w:rPr>
                <w:rStyle w:val="Hipercze"/>
                <w:noProof/>
              </w:rPr>
              <w:t>Atrakcja do obiektu Hotel Lake Hill Mazury: Muzeum Bitwy pod Grunwaldem</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_Toc216946065 \h </w:instrText>
            </w:r>
            <w:r w:rsidR="0001603D" w:rsidRPr="00F31DBB">
              <w:rPr>
                <w:noProof/>
                <w:webHidden/>
              </w:rPr>
            </w:r>
            <w:r w:rsidR="0001603D" w:rsidRPr="00F31DBB">
              <w:rPr>
                <w:noProof/>
                <w:webHidden/>
              </w:rPr>
              <w:fldChar w:fldCharType="separate"/>
            </w:r>
            <w:r w:rsidR="00504F82">
              <w:rPr>
                <w:noProof/>
                <w:webHidden/>
              </w:rPr>
              <w:t>153</w:t>
            </w:r>
            <w:r w:rsidR="0001603D" w:rsidRPr="00F31DBB">
              <w:rPr>
                <w:noProof/>
                <w:webHidden/>
              </w:rPr>
              <w:fldChar w:fldCharType="end"/>
            </w:r>
          </w:hyperlink>
        </w:p>
        <w:p w14:paraId="540874DA" w14:textId="6951F858" w:rsidR="0001603D" w:rsidRPr="00F31DBB" w:rsidRDefault="0058114C">
          <w:pPr>
            <w:pStyle w:val="Spistreci2"/>
            <w:rPr>
              <w:rFonts w:asciiTheme="minorHAnsi" w:eastAsiaTheme="minorEastAsia" w:hAnsiTheme="minorHAnsi" w:cstheme="minorBidi"/>
              <w:b w:val="0"/>
              <w:bCs w:val="0"/>
              <w:kern w:val="2"/>
              <w:szCs w:val="24"/>
              <w:lang w:eastAsia="pl-PL"/>
              <w14:ligatures w14:val="standardContextual"/>
            </w:rPr>
          </w:pPr>
          <w:hyperlink w:anchor="_Toc216946066" w:history="1">
            <w:r w:rsidR="0001603D" w:rsidRPr="00F31DBB">
              <w:rPr>
                <w:rStyle w:val="Hipercze"/>
              </w:rPr>
              <w:t>Województwo Zachodniopomorskie</w:t>
            </w:r>
            <w:r w:rsidR="0001603D" w:rsidRPr="00F31DBB">
              <w:rPr>
                <w:webHidden/>
              </w:rPr>
              <w:tab/>
            </w:r>
            <w:r w:rsidR="0001603D" w:rsidRPr="00F31DBB">
              <w:rPr>
                <w:webHidden/>
              </w:rPr>
              <w:fldChar w:fldCharType="begin"/>
            </w:r>
            <w:r w:rsidR="0001603D" w:rsidRPr="00F31DBB">
              <w:rPr>
                <w:webHidden/>
              </w:rPr>
              <w:instrText xml:space="preserve"> PAGEREF _Toc216946066 \h </w:instrText>
            </w:r>
            <w:r w:rsidR="0001603D" w:rsidRPr="00F31DBB">
              <w:rPr>
                <w:webHidden/>
              </w:rPr>
            </w:r>
            <w:r w:rsidR="0001603D" w:rsidRPr="00F31DBB">
              <w:rPr>
                <w:webHidden/>
              </w:rPr>
              <w:fldChar w:fldCharType="separate"/>
            </w:r>
            <w:r w:rsidR="00504F82">
              <w:rPr>
                <w:webHidden/>
              </w:rPr>
              <w:t>158</w:t>
            </w:r>
            <w:r w:rsidR="0001603D" w:rsidRPr="00F31DBB">
              <w:rPr>
                <w:webHidden/>
              </w:rPr>
              <w:fldChar w:fldCharType="end"/>
            </w:r>
          </w:hyperlink>
        </w:p>
        <w:p w14:paraId="6377ADD4" w14:textId="141F122D"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7" w:history="1">
            <w:r w:rsidR="0001603D" w:rsidRPr="00F31DBB">
              <w:rPr>
                <w:rStyle w:val="Hipercze"/>
                <w:noProof/>
              </w:rPr>
              <w:t>Obiekt noclegowy: Hotel Interferie Medical SPA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_Toc216946067 \h </w:instrText>
            </w:r>
            <w:r w:rsidR="0001603D" w:rsidRPr="00F31DBB">
              <w:rPr>
                <w:noProof/>
                <w:webHidden/>
              </w:rPr>
            </w:r>
            <w:r w:rsidR="0001603D" w:rsidRPr="00F31DBB">
              <w:rPr>
                <w:noProof/>
                <w:webHidden/>
              </w:rPr>
              <w:fldChar w:fldCharType="separate"/>
            </w:r>
            <w:r w:rsidR="00504F82">
              <w:rPr>
                <w:noProof/>
                <w:webHidden/>
              </w:rPr>
              <w:t>158</w:t>
            </w:r>
            <w:r w:rsidR="0001603D" w:rsidRPr="00F31DBB">
              <w:rPr>
                <w:noProof/>
                <w:webHidden/>
              </w:rPr>
              <w:fldChar w:fldCharType="end"/>
            </w:r>
          </w:hyperlink>
        </w:p>
        <w:p w14:paraId="015487AB" w14:textId="0118C3A7"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8" w:history="1">
            <w:r w:rsidR="0001603D" w:rsidRPr="00F31DBB">
              <w:rPr>
                <w:rStyle w:val="Hipercze"/>
                <w:noProof/>
              </w:rPr>
              <w:t>Atrakcja do obiektu Hotel Interferie Medical Spa: Transgraniczna promenada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_Toc216946068 \h </w:instrText>
            </w:r>
            <w:r w:rsidR="0001603D" w:rsidRPr="00F31DBB">
              <w:rPr>
                <w:noProof/>
                <w:webHidden/>
              </w:rPr>
            </w:r>
            <w:r w:rsidR="0001603D" w:rsidRPr="00F31DBB">
              <w:rPr>
                <w:noProof/>
                <w:webHidden/>
              </w:rPr>
              <w:fldChar w:fldCharType="separate"/>
            </w:r>
            <w:r w:rsidR="00504F82">
              <w:rPr>
                <w:noProof/>
                <w:webHidden/>
              </w:rPr>
              <w:t>162</w:t>
            </w:r>
            <w:r w:rsidR="0001603D" w:rsidRPr="00F31DBB">
              <w:rPr>
                <w:noProof/>
                <w:webHidden/>
              </w:rPr>
              <w:fldChar w:fldCharType="end"/>
            </w:r>
          </w:hyperlink>
        </w:p>
        <w:p w14:paraId="22E562F2" w14:textId="32CB0A1E"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69" w:history="1">
            <w:r w:rsidR="0001603D" w:rsidRPr="00F31DBB">
              <w:rPr>
                <w:rStyle w:val="Hipercze"/>
                <w:noProof/>
              </w:rPr>
              <w:t>Obiekt noclegowy: Mrzeżyńskie Centrum Sportu</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_Toc216946069 \h </w:instrText>
            </w:r>
            <w:r w:rsidR="0001603D" w:rsidRPr="00F31DBB">
              <w:rPr>
                <w:noProof/>
                <w:webHidden/>
              </w:rPr>
            </w:r>
            <w:r w:rsidR="0001603D" w:rsidRPr="00F31DBB">
              <w:rPr>
                <w:noProof/>
                <w:webHidden/>
              </w:rPr>
              <w:fldChar w:fldCharType="separate"/>
            </w:r>
            <w:r w:rsidR="00504F82">
              <w:rPr>
                <w:noProof/>
                <w:webHidden/>
              </w:rPr>
              <w:t>166</w:t>
            </w:r>
            <w:r w:rsidR="0001603D" w:rsidRPr="00F31DBB">
              <w:rPr>
                <w:noProof/>
                <w:webHidden/>
              </w:rPr>
              <w:fldChar w:fldCharType="end"/>
            </w:r>
          </w:hyperlink>
        </w:p>
        <w:p w14:paraId="55119DC1" w14:textId="3D3B3579"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0" w:history="1">
            <w:r w:rsidR="0001603D" w:rsidRPr="00F31DBB">
              <w:rPr>
                <w:rStyle w:val="Hipercze"/>
                <w:noProof/>
              </w:rPr>
              <w:t>Atrakcja do obiektu Mrzeżyńskie Centrum Sportu: Park Miniatur Latarni Morskich</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_Toc216946070 \h </w:instrText>
            </w:r>
            <w:r w:rsidR="0001603D" w:rsidRPr="00F31DBB">
              <w:rPr>
                <w:noProof/>
                <w:webHidden/>
              </w:rPr>
            </w:r>
            <w:r w:rsidR="0001603D" w:rsidRPr="00F31DBB">
              <w:rPr>
                <w:noProof/>
                <w:webHidden/>
              </w:rPr>
              <w:fldChar w:fldCharType="separate"/>
            </w:r>
            <w:r w:rsidR="00504F82">
              <w:rPr>
                <w:noProof/>
                <w:webHidden/>
              </w:rPr>
              <w:t>170</w:t>
            </w:r>
            <w:r w:rsidR="0001603D" w:rsidRPr="00F31DBB">
              <w:rPr>
                <w:noProof/>
                <w:webHidden/>
              </w:rPr>
              <w:fldChar w:fldCharType="end"/>
            </w:r>
          </w:hyperlink>
        </w:p>
        <w:p w14:paraId="1FDDD12A" w14:textId="613F976B"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1" w:history="1">
            <w:r w:rsidR="0001603D" w:rsidRPr="00F31DBB">
              <w:rPr>
                <w:rStyle w:val="Hipercze"/>
                <w:noProof/>
              </w:rPr>
              <w:t>Obiekt noclegowy: Interferie Cechsztyn Ustronie Morskie</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_Toc216946071 \h </w:instrText>
            </w:r>
            <w:r w:rsidR="0001603D" w:rsidRPr="00F31DBB">
              <w:rPr>
                <w:noProof/>
                <w:webHidden/>
              </w:rPr>
            </w:r>
            <w:r w:rsidR="0001603D" w:rsidRPr="00F31DBB">
              <w:rPr>
                <w:noProof/>
                <w:webHidden/>
              </w:rPr>
              <w:fldChar w:fldCharType="separate"/>
            </w:r>
            <w:r w:rsidR="00504F82">
              <w:rPr>
                <w:noProof/>
                <w:webHidden/>
              </w:rPr>
              <w:t>173</w:t>
            </w:r>
            <w:r w:rsidR="0001603D" w:rsidRPr="00F31DBB">
              <w:rPr>
                <w:noProof/>
                <w:webHidden/>
              </w:rPr>
              <w:fldChar w:fldCharType="end"/>
            </w:r>
          </w:hyperlink>
        </w:p>
        <w:p w14:paraId="1BAE048A" w14:textId="3888D387"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2" w:history="1">
            <w:r w:rsidR="0001603D" w:rsidRPr="00F31DBB">
              <w:rPr>
                <w:rStyle w:val="Hipercze"/>
                <w:noProof/>
              </w:rPr>
              <w:t>Atrakcja do obiektu Interferie Cechsztyn Ustronie Morskie: Molo w Kołobrzegu</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_Toc216946072 \h </w:instrText>
            </w:r>
            <w:r w:rsidR="0001603D" w:rsidRPr="00F31DBB">
              <w:rPr>
                <w:noProof/>
                <w:webHidden/>
              </w:rPr>
            </w:r>
            <w:r w:rsidR="0001603D" w:rsidRPr="00F31DBB">
              <w:rPr>
                <w:noProof/>
                <w:webHidden/>
              </w:rPr>
              <w:fldChar w:fldCharType="separate"/>
            </w:r>
            <w:r w:rsidR="00504F82">
              <w:rPr>
                <w:noProof/>
                <w:webHidden/>
              </w:rPr>
              <w:t>179</w:t>
            </w:r>
            <w:r w:rsidR="0001603D" w:rsidRPr="00F31DBB">
              <w:rPr>
                <w:noProof/>
                <w:webHidden/>
              </w:rPr>
              <w:fldChar w:fldCharType="end"/>
            </w:r>
          </w:hyperlink>
        </w:p>
        <w:p w14:paraId="7DF0D229" w14:textId="2FDEC720"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3" w:history="1">
            <w:r w:rsidR="0001603D" w:rsidRPr="00F31DBB">
              <w:rPr>
                <w:rStyle w:val="Hipercze"/>
                <w:noProof/>
              </w:rPr>
              <w:t>Obiekt noclegowy: CAMPING BALTIC</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_Toc216946073 \h </w:instrText>
            </w:r>
            <w:r w:rsidR="0001603D" w:rsidRPr="00F31DBB">
              <w:rPr>
                <w:noProof/>
                <w:webHidden/>
              </w:rPr>
            </w:r>
            <w:r w:rsidR="0001603D" w:rsidRPr="00F31DBB">
              <w:rPr>
                <w:noProof/>
                <w:webHidden/>
              </w:rPr>
              <w:fldChar w:fldCharType="separate"/>
            </w:r>
            <w:r w:rsidR="00504F82">
              <w:rPr>
                <w:noProof/>
                <w:webHidden/>
              </w:rPr>
              <w:t>182</w:t>
            </w:r>
            <w:r w:rsidR="0001603D" w:rsidRPr="00F31DBB">
              <w:rPr>
                <w:noProof/>
                <w:webHidden/>
              </w:rPr>
              <w:fldChar w:fldCharType="end"/>
            </w:r>
          </w:hyperlink>
        </w:p>
        <w:p w14:paraId="1ABB594C" w14:textId="1406777F"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4" w:history="1">
            <w:r w:rsidR="0001603D" w:rsidRPr="00F31DBB">
              <w:rPr>
                <w:rStyle w:val="Hipercze"/>
                <w:noProof/>
              </w:rPr>
              <w:t>Atrakcja do obiektu CAMPING BALTIC: Strzelnica MOSiR Kołobrzeg</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_Toc216946074 \h </w:instrText>
            </w:r>
            <w:r w:rsidR="0001603D" w:rsidRPr="00F31DBB">
              <w:rPr>
                <w:noProof/>
                <w:webHidden/>
              </w:rPr>
            </w:r>
            <w:r w:rsidR="0001603D" w:rsidRPr="00F31DBB">
              <w:rPr>
                <w:noProof/>
                <w:webHidden/>
              </w:rPr>
              <w:fldChar w:fldCharType="separate"/>
            </w:r>
            <w:r w:rsidR="00504F82">
              <w:rPr>
                <w:noProof/>
                <w:webHidden/>
              </w:rPr>
              <w:t>187</w:t>
            </w:r>
            <w:r w:rsidR="0001603D" w:rsidRPr="00F31DBB">
              <w:rPr>
                <w:noProof/>
                <w:webHidden/>
              </w:rPr>
              <w:fldChar w:fldCharType="end"/>
            </w:r>
          </w:hyperlink>
        </w:p>
        <w:p w14:paraId="205D6964" w14:textId="73B1F2D3"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5" w:history="1">
            <w:r w:rsidR="0001603D" w:rsidRPr="00F31DBB">
              <w:rPr>
                <w:rStyle w:val="Hipercze"/>
                <w:noProof/>
              </w:rPr>
              <w:t>Obiekt noclegowy: Ośrodek Leśna Polana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_Toc216946075 \h </w:instrText>
            </w:r>
            <w:r w:rsidR="0001603D" w:rsidRPr="00F31DBB">
              <w:rPr>
                <w:noProof/>
                <w:webHidden/>
              </w:rPr>
            </w:r>
            <w:r w:rsidR="0001603D" w:rsidRPr="00F31DBB">
              <w:rPr>
                <w:noProof/>
                <w:webHidden/>
              </w:rPr>
              <w:fldChar w:fldCharType="separate"/>
            </w:r>
            <w:r w:rsidR="00504F82">
              <w:rPr>
                <w:noProof/>
                <w:webHidden/>
              </w:rPr>
              <w:t>190</w:t>
            </w:r>
            <w:r w:rsidR="0001603D" w:rsidRPr="00F31DBB">
              <w:rPr>
                <w:noProof/>
                <w:webHidden/>
              </w:rPr>
              <w:fldChar w:fldCharType="end"/>
            </w:r>
          </w:hyperlink>
        </w:p>
        <w:p w14:paraId="3AA0DE52" w14:textId="5CDF1AD3"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6" w:history="1">
            <w:r w:rsidR="0001603D" w:rsidRPr="00F31DBB">
              <w:rPr>
                <w:rStyle w:val="Hipercze"/>
                <w:noProof/>
              </w:rPr>
              <w:t>Atrakcja do obiektu Leśna Polana Ustronie Morskie: Rejsy po morzu Bałtyckim Katamaranem Jantar</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_Toc216946076 \h </w:instrText>
            </w:r>
            <w:r w:rsidR="0001603D" w:rsidRPr="00F31DBB">
              <w:rPr>
                <w:noProof/>
                <w:webHidden/>
              </w:rPr>
            </w:r>
            <w:r w:rsidR="0001603D" w:rsidRPr="00F31DBB">
              <w:rPr>
                <w:noProof/>
                <w:webHidden/>
              </w:rPr>
              <w:fldChar w:fldCharType="separate"/>
            </w:r>
            <w:r w:rsidR="00504F82">
              <w:rPr>
                <w:noProof/>
                <w:webHidden/>
              </w:rPr>
              <w:t>195</w:t>
            </w:r>
            <w:r w:rsidR="0001603D" w:rsidRPr="00F31DBB">
              <w:rPr>
                <w:noProof/>
                <w:webHidden/>
              </w:rPr>
              <w:fldChar w:fldCharType="end"/>
            </w:r>
          </w:hyperlink>
        </w:p>
        <w:p w14:paraId="487DC415" w14:textId="1BCDD170"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7" w:history="1">
            <w:r w:rsidR="0001603D" w:rsidRPr="00F31DBB">
              <w:rPr>
                <w:rStyle w:val="Hipercze"/>
                <w:noProof/>
              </w:rPr>
              <w:t>Obiekt noclegowy: Camping Rodzinny Nr 105</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_Toc216946077 \h </w:instrText>
            </w:r>
            <w:r w:rsidR="0001603D" w:rsidRPr="00F31DBB">
              <w:rPr>
                <w:noProof/>
                <w:webHidden/>
              </w:rPr>
            </w:r>
            <w:r w:rsidR="0001603D" w:rsidRPr="00F31DBB">
              <w:rPr>
                <w:noProof/>
                <w:webHidden/>
              </w:rPr>
              <w:fldChar w:fldCharType="separate"/>
            </w:r>
            <w:r w:rsidR="00504F82">
              <w:rPr>
                <w:noProof/>
                <w:webHidden/>
              </w:rPr>
              <w:t>198</w:t>
            </w:r>
            <w:r w:rsidR="0001603D" w:rsidRPr="00F31DBB">
              <w:rPr>
                <w:noProof/>
                <w:webHidden/>
              </w:rPr>
              <w:fldChar w:fldCharType="end"/>
            </w:r>
          </w:hyperlink>
        </w:p>
        <w:p w14:paraId="1BD840BC" w14:textId="0FE2D639"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8" w:history="1">
            <w:r w:rsidR="0001603D" w:rsidRPr="00F31DBB">
              <w:rPr>
                <w:rStyle w:val="Hipercze"/>
                <w:noProof/>
              </w:rPr>
              <w:t>Atrakcja do obiektu Camping Rodzinny: Arboretum w Karnieszewicach</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_Toc216946078 \h </w:instrText>
            </w:r>
            <w:r w:rsidR="0001603D" w:rsidRPr="00F31DBB">
              <w:rPr>
                <w:noProof/>
                <w:webHidden/>
              </w:rPr>
            </w:r>
            <w:r w:rsidR="0001603D" w:rsidRPr="00F31DBB">
              <w:rPr>
                <w:noProof/>
                <w:webHidden/>
              </w:rPr>
              <w:fldChar w:fldCharType="separate"/>
            </w:r>
            <w:r w:rsidR="00504F82">
              <w:rPr>
                <w:noProof/>
                <w:webHidden/>
              </w:rPr>
              <w:t>202</w:t>
            </w:r>
            <w:r w:rsidR="0001603D" w:rsidRPr="00F31DBB">
              <w:rPr>
                <w:noProof/>
                <w:webHidden/>
              </w:rPr>
              <w:fldChar w:fldCharType="end"/>
            </w:r>
          </w:hyperlink>
        </w:p>
        <w:p w14:paraId="52381D60" w14:textId="323FFDF5"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79" w:history="1">
            <w:r w:rsidR="0001603D" w:rsidRPr="00F31DBB">
              <w:rPr>
                <w:rStyle w:val="Hipercze"/>
                <w:noProof/>
              </w:rPr>
              <w:t>Obiekt noclegowy: Ośrodek Sanatoryjno-Wypoczynkowy POLONEZ</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_Toc216946079 \h </w:instrText>
            </w:r>
            <w:r w:rsidR="0001603D" w:rsidRPr="00F31DBB">
              <w:rPr>
                <w:noProof/>
                <w:webHidden/>
              </w:rPr>
            </w:r>
            <w:r w:rsidR="0001603D" w:rsidRPr="00F31DBB">
              <w:rPr>
                <w:noProof/>
                <w:webHidden/>
              </w:rPr>
              <w:fldChar w:fldCharType="separate"/>
            </w:r>
            <w:r w:rsidR="00504F82">
              <w:rPr>
                <w:noProof/>
                <w:webHidden/>
              </w:rPr>
              <w:t>205</w:t>
            </w:r>
            <w:r w:rsidR="0001603D" w:rsidRPr="00F31DBB">
              <w:rPr>
                <w:noProof/>
                <w:webHidden/>
              </w:rPr>
              <w:fldChar w:fldCharType="end"/>
            </w:r>
          </w:hyperlink>
        </w:p>
        <w:p w14:paraId="4DCBC4BD" w14:textId="4A507F44"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80" w:history="1">
            <w:r w:rsidR="0001603D" w:rsidRPr="00F31DBB">
              <w:rPr>
                <w:rStyle w:val="Hipercze"/>
                <w:noProof/>
              </w:rPr>
              <w:t>Atrakcja do obiektu OSW POLONEZ: Kościół Matki Bożej Królowej Polski</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_Toc216946080 \h </w:instrText>
            </w:r>
            <w:r w:rsidR="0001603D" w:rsidRPr="00F31DBB">
              <w:rPr>
                <w:noProof/>
                <w:webHidden/>
              </w:rPr>
            </w:r>
            <w:r w:rsidR="0001603D" w:rsidRPr="00F31DBB">
              <w:rPr>
                <w:noProof/>
                <w:webHidden/>
              </w:rPr>
              <w:fldChar w:fldCharType="separate"/>
            </w:r>
            <w:r w:rsidR="00504F82">
              <w:rPr>
                <w:noProof/>
                <w:webHidden/>
              </w:rPr>
              <w:t>209</w:t>
            </w:r>
            <w:r w:rsidR="0001603D" w:rsidRPr="00F31DBB">
              <w:rPr>
                <w:noProof/>
                <w:webHidden/>
              </w:rPr>
              <w:fldChar w:fldCharType="end"/>
            </w:r>
          </w:hyperlink>
        </w:p>
        <w:p w14:paraId="1D4770D6" w14:textId="642713DC"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81" w:history="1">
            <w:r w:rsidR="0001603D" w:rsidRPr="00F31DBB">
              <w:rPr>
                <w:rStyle w:val="Hipercze"/>
                <w:noProof/>
              </w:rPr>
              <w:t>Obiekt noclegowy: Ośrodek Rehabilitacyjno - Wypoczynkowy SYRENA</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_Toc216946081 \h </w:instrText>
            </w:r>
            <w:r w:rsidR="0001603D" w:rsidRPr="00F31DBB">
              <w:rPr>
                <w:noProof/>
                <w:webHidden/>
              </w:rPr>
            </w:r>
            <w:r w:rsidR="0001603D" w:rsidRPr="00F31DBB">
              <w:rPr>
                <w:noProof/>
                <w:webHidden/>
              </w:rPr>
              <w:fldChar w:fldCharType="separate"/>
            </w:r>
            <w:r w:rsidR="00504F82">
              <w:rPr>
                <w:noProof/>
                <w:webHidden/>
              </w:rPr>
              <w:t>212</w:t>
            </w:r>
            <w:r w:rsidR="0001603D" w:rsidRPr="00F31DBB">
              <w:rPr>
                <w:noProof/>
                <w:webHidden/>
              </w:rPr>
              <w:fldChar w:fldCharType="end"/>
            </w:r>
          </w:hyperlink>
        </w:p>
        <w:p w14:paraId="58C083FA" w14:textId="718C96DF" w:rsidR="0001603D" w:rsidRPr="00F31DBB" w:rsidRDefault="0058114C">
          <w:pPr>
            <w:pStyle w:val="Spistreci3"/>
            <w:rPr>
              <w:rFonts w:asciiTheme="minorHAnsi" w:eastAsiaTheme="minorEastAsia" w:hAnsiTheme="minorHAnsi"/>
              <w:noProof/>
              <w:kern w:val="2"/>
              <w:szCs w:val="24"/>
              <w:lang w:eastAsia="pl-PL"/>
              <w14:ligatures w14:val="standardContextual"/>
            </w:rPr>
          </w:pPr>
          <w:hyperlink w:anchor="_Toc216946082" w:history="1">
            <w:r w:rsidR="0001603D" w:rsidRPr="00F31DBB">
              <w:rPr>
                <w:rStyle w:val="Hipercze"/>
                <w:noProof/>
              </w:rPr>
              <w:t>Atrakcja do obiektu ORW SYRENA: Promenada Przyjaźni w Mielnie</w:t>
            </w:r>
            <w:r w:rsidR="0001603D" w:rsidRPr="00F31DBB">
              <w:rPr>
                <w:noProof/>
                <w:webHidden/>
              </w:rPr>
              <w:tab/>
            </w:r>
            <w:r w:rsidR="0001603D" w:rsidRPr="00F31DBB">
              <w:rPr>
                <w:noProof/>
                <w:webHidden/>
              </w:rPr>
              <w:fldChar w:fldCharType="begin"/>
            </w:r>
            <w:r w:rsidR="0001603D" w:rsidRPr="00F31DBB">
              <w:rPr>
                <w:noProof/>
                <w:webHidden/>
              </w:rPr>
              <w:instrText xml:space="preserve"> PAGEREF _Toc216946082 \h </w:instrText>
            </w:r>
            <w:r w:rsidR="0001603D" w:rsidRPr="00F31DBB">
              <w:rPr>
                <w:noProof/>
                <w:webHidden/>
              </w:rPr>
            </w:r>
            <w:r w:rsidR="0001603D" w:rsidRPr="00F31DBB">
              <w:rPr>
                <w:noProof/>
                <w:webHidden/>
              </w:rPr>
              <w:fldChar w:fldCharType="separate"/>
            </w:r>
            <w:r w:rsidR="00504F82">
              <w:rPr>
                <w:noProof/>
                <w:webHidden/>
              </w:rPr>
              <w:t>216</w:t>
            </w:r>
            <w:r w:rsidR="0001603D" w:rsidRPr="00F31DBB">
              <w:rPr>
                <w:noProof/>
                <w:webHidden/>
              </w:rPr>
              <w:fldChar w:fldCharType="end"/>
            </w:r>
          </w:hyperlink>
        </w:p>
        <w:p w14:paraId="2B4FEAC8" w14:textId="6C93FD89" w:rsidR="00BB24F4" w:rsidRPr="00F31DBB" w:rsidRDefault="00BB24F4" w:rsidP="003559FA">
          <w:pPr>
            <w:numPr>
              <w:ilvl w:val="0"/>
              <w:numId w:val="0"/>
            </w:numPr>
            <w:tabs>
              <w:tab w:val="left" w:pos="2268"/>
            </w:tabs>
            <w:ind w:left="357"/>
            <w:rPr>
              <w:rFonts w:asciiTheme="minorHAnsi" w:hAnsiTheme="minorHAnsi" w:cstheme="minorHAnsi"/>
              <w:b/>
              <w:bCs/>
              <w:szCs w:val="24"/>
            </w:rPr>
          </w:pPr>
          <w:r w:rsidRPr="00F31DBB">
            <w:rPr>
              <w:rFonts w:asciiTheme="minorHAnsi" w:hAnsiTheme="minorHAnsi" w:cstheme="minorHAnsi"/>
              <w:b/>
              <w:bCs/>
              <w:noProof/>
              <w:szCs w:val="24"/>
            </w:rPr>
            <w:fldChar w:fldCharType="end"/>
          </w:r>
          <w:r w:rsidRPr="00F31DBB">
            <w:rPr>
              <w:rFonts w:asciiTheme="minorHAnsi" w:hAnsiTheme="minorHAnsi" w:cstheme="minorHAnsi"/>
              <w:b/>
              <w:bCs/>
              <w:noProof/>
              <w:szCs w:val="24"/>
            </w:rPr>
            <w:br w:type="page"/>
          </w:r>
        </w:p>
      </w:sdtContent>
    </w:sdt>
    <w:p w14:paraId="1C7B5627" w14:textId="77777777" w:rsidR="00BB24F4" w:rsidRPr="00F31DBB" w:rsidRDefault="00BB24F4" w:rsidP="0001603D">
      <w:pPr>
        <w:pStyle w:val="Nagwek2"/>
      </w:pPr>
      <w:bookmarkStart w:id="3" w:name="_Toc216946027"/>
      <w:r w:rsidRPr="00F31DBB">
        <w:lastRenderedPageBreak/>
        <w:t>Województwo Podlaskie</w:t>
      </w:r>
      <w:bookmarkEnd w:id="3"/>
    </w:p>
    <w:p w14:paraId="42A4CDFD" w14:textId="77777777" w:rsidR="00BB24F4" w:rsidRPr="00F31DBB" w:rsidRDefault="00BB24F4" w:rsidP="00CA5473">
      <w:pPr>
        <w:pStyle w:val="Nagwek3"/>
      </w:pPr>
      <w:bookmarkStart w:id="4" w:name="_Toc216946028"/>
      <w:r w:rsidRPr="00F31DBB">
        <w:t xml:space="preserve">Obiekt noclegowy: </w:t>
      </w:r>
      <w:proofErr w:type="spellStart"/>
      <w:r w:rsidRPr="00504F82">
        <w:t>Amber</w:t>
      </w:r>
      <w:proofErr w:type="spellEnd"/>
      <w:r w:rsidRPr="00504F82">
        <w:t xml:space="preserve"> Bay</w:t>
      </w:r>
      <w:bookmarkEnd w:id="4"/>
    </w:p>
    <w:p w14:paraId="477F491D" w14:textId="651D0A50" w:rsidR="00BB24F4" w:rsidRPr="00F31DBB" w:rsidRDefault="00BB24F4" w:rsidP="00EB2254">
      <w:pPr>
        <w:pStyle w:val="Bezodstpw"/>
      </w:pPr>
      <w:proofErr w:type="spellStart"/>
      <w:r w:rsidRPr="00504F82">
        <w:t>Amber</w:t>
      </w:r>
      <w:proofErr w:type="spellEnd"/>
      <w:r w:rsidRPr="00504F82">
        <w:t xml:space="preserve"> Bay</w:t>
      </w:r>
      <w:r w:rsidRPr="00F31DBB">
        <w:t xml:space="preserve"> to niezwykle malowniczy kompleks wypoczynkowy położony nad brzegiem Jeziora Białego w sercu Puszczy Augustowskiej, który zachwyca nie tylko pięknymi widokami i</w:t>
      </w:r>
      <w:r w:rsidR="00436271" w:rsidRPr="00F31DBB">
        <w:t> </w:t>
      </w:r>
      <w:r w:rsidRPr="00F31DBB">
        <w:t>czystym powietrzem, lecz także bogatą ofertą atrakcji dla każdego.</w:t>
      </w:r>
    </w:p>
    <w:p w14:paraId="4A70A47B" w14:textId="0053255D" w:rsidR="00436271" w:rsidRPr="00F31DBB" w:rsidRDefault="00BB24F4" w:rsidP="00EB2254">
      <w:pPr>
        <w:pStyle w:val="Bezodstpw"/>
      </w:pPr>
      <w:r w:rsidRPr="00F31DBB">
        <w:t xml:space="preserve">To miejsce łączy w sobie nowoczesny hotel, </w:t>
      </w:r>
      <w:proofErr w:type="spellStart"/>
      <w:r w:rsidRPr="00504F82">
        <w:t>aquapark</w:t>
      </w:r>
      <w:proofErr w:type="spellEnd"/>
      <w:r w:rsidRPr="00F31DBB">
        <w:t xml:space="preserve"> oraz popularne pole campingowe z</w:t>
      </w:r>
      <w:r w:rsidR="00436271" w:rsidRPr="00F31DBB">
        <w:t> </w:t>
      </w:r>
      <w:r w:rsidRPr="00F31DBB">
        <w:t>własną plażą, portem i pełną infrastrukturą dla kamperów, przyczep i namiotów – goście mają do dyspozycji m.in. 40 parceli z mediami, stylowy Beach Bar, boiska, pomosty, wypożyczalnię sprzętu wodnego oraz miejsca na grill i ognisko. Obiekt jest całoroczny, przyjazny osobom z niepełnosprawności</w:t>
      </w:r>
      <w:r w:rsidR="002A244F" w:rsidRPr="00F31DBB">
        <w:t>ą</w:t>
      </w:r>
      <w:r w:rsidRPr="00F31DBB">
        <w:t xml:space="preserve"> i otwarty na zwierzęta, a kameralna atmosfera sprzyja wypoczynkowi na łonie przyrody.</w:t>
      </w:r>
    </w:p>
    <w:p w14:paraId="0F373F96" w14:textId="2BE9FBE1" w:rsidR="00BB24F4" w:rsidRPr="00F31DBB" w:rsidRDefault="00BB24F4" w:rsidP="00EB2254">
      <w:pPr>
        <w:pStyle w:val="Bezodstpw"/>
      </w:pPr>
      <w:r w:rsidRPr="00F31DBB">
        <w:rPr>
          <w:noProof/>
        </w:rPr>
        <w:drawing>
          <wp:inline distT="0" distB="0" distL="0" distR="0" wp14:anchorId="64A954FD" wp14:editId="525736A5">
            <wp:extent cx="5760720" cy="3187700"/>
            <wp:effectExtent l="0" t="0" r="0" b="0"/>
            <wp:docPr id="1434" name="Obraz 1434" descr="Brzeg jeziora z zieloną trawą. Z lewej strony leżą rzędem kajaki. Na drugim planie widać wodę i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 name="Obraz 1434" descr="Brzeg jeziora z zieloną trawą. Z lewej strony leżą rzędem kajaki. Na drugim planie widać wodę i las."/>
                    <pic:cNvPicPr/>
                  </pic:nvPicPr>
                  <pic:blipFill rotWithShape="1">
                    <a:blip r:embed="rId10" cstate="screen">
                      <a:extLst>
                        <a:ext uri="{28A0092B-C50C-407E-A947-70E740481C1C}">
                          <a14:useLocalDpi xmlns:a14="http://schemas.microsoft.com/office/drawing/2010/main"/>
                        </a:ext>
                      </a:extLst>
                    </a:blip>
                    <a:srcRect/>
                    <a:stretch/>
                  </pic:blipFill>
                  <pic:spPr bwMode="auto">
                    <a:xfrm>
                      <a:off x="0" y="0"/>
                      <a:ext cx="5760720" cy="3187700"/>
                    </a:xfrm>
                    <a:prstGeom prst="rect">
                      <a:avLst/>
                    </a:prstGeom>
                    <a:ln>
                      <a:noFill/>
                    </a:ln>
                    <a:extLst>
                      <a:ext uri="{53640926-AAD7-44D8-BBD7-CCE9431645EC}">
                        <a14:shadowObscured xmlns:a14="http://schemas.microsoft.com/office/drawing/2010/main"/>
                      </a:ext>
                    </a:extLst>
                  </pic:spPr>
                </pic:pic>
              </a:graphicData>
            </a:graphic>
          </wp:inline>
        </w:drawing>
      </w:r>
    </w:p>
    <w:p w14:paraId="558F1CF5" w14:textId="77777777" w:rsidR="00BB24F4" w:rsidRPr="00F31DBB" w:rsidRDefault="00BB24F4" w:rsidP="00AA772E">
      <w:pPr>
        <w:pStyle w:val="Nagwek4"/>
      </w:pPr>
      <w:r w:rsidRPr="00F31DBB">
        <w:t>Informacje ogólne</w:t>
      </w:r>
    </w:p>
    <w:p w14:paraId="6E56B712" w14:textId="57C9D106"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 xml:space="preserve">Rodzaj obiektu: </w:t>
      </w:r>
      <w:r w:rsidR="001217AB" w:rsidRPr="00F31DBB">
        <w:rPr>
          <w:rFonts w:asciiTheme="minorHAnsi" w:hAnsiTheme="minorHAnsi" w:cstheme="minorHAnsi"/>
          <w:szCs w:val="24"/>
        </w:rPr>
        <w:t>pole namiotowe</w:t>
      </w:r>
    </w:p>
    <w:p w14:paraId="0FBA261A" w14:textId="77777777"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735470F5" w14:textId="77777777"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100</w:t>
      </w:r>
    </w:p>
    <w:p w14:paraId="097E6C15" w14:textId="77777777"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100</w:t>
      </w:r>
    </w:p>
    <w:p w14:paraId="52050585" w14:textId="77777777"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brak</w:t>
      </w:r>
    </w:p>
    <w:p w14:paraId="25B19962" w14:textId="0EF34596"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11" w:history="1">
        <w:r w:rsidR="00ED56D3" w:rsidRPr="00F31DBB">
          <w:rPr>
            <w:rStyle w:val="Hipercze"/>
            <w:rFonts w:asciiTheme="minorHAnsi" w:hAnsiTheme="minorHAnsi" w:cstheme="minorHAnsi"/>
            <w:szCs w:val="24"/>
          </w:rPr>
          <w:t>wskaż Amber Bay na mapie Polski</w:t>
        </w:r>
      </w:hyperlink>
    </w:p>
    <w:p w14:paraId="295604D1" w14:textId="77777777" w:rsidR="00BB24F4" w:rsidRPr="00F31DBB" w:rsidRDefault="00BB24F4" w:rsidP="00AA772E">
      <w:pPr>
        <w:pStyle w:val="Nagwek4"/>
      </w:pPr>
      <w:r w:rsidRPr="00F31DBB">
        <w:t>Parking</w:t>
      </w:r>
    </w:p>
    <w:p w14:paraId="640392F3" w14:textId="77777777"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100</w:t>
      </w:r>
    </w:p>
    <w:p w14:paraId="782969FD" w14:textId="77777777"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wydzielonych miejsc, można parkować na dowolnym miejscu</w:t>
      </w:r>
    </w:p>
    <w:p w14:paraId="67D3F675" w14:textId="77777777"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lastRenderedPageBreak/>
        <w:t>Rezerwacja miejsc parkingowych: nie wymagana</w:t>
      </w:r>
    </w:p>
    <w:p w14:paraId="49A2E7E8" w14:textId="77777777"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09A77D5C" w14:textId="29327459" w:rsidR="00BB24F4" w:rsidRPr="00F31DBB" w:rsidRDefault="00BB24F4" w:rsidP="003559FA">
      <w:pPr>
        <w:tabs>
          <w:tab w:val="left" w:pos="2268"/>
        </w:tabs>
        <w:rPr>
          <w:rFonts w:asciiTheme="minorHAnsi" w:hAnsiTheme="minorHAnsi" w:cstheme="minorHAnsi"/>
          <w:szCs w:val="24"/>
        </w:rPr>
      </w:pPr>
      <w:r w:rsidRPr="00F31DBB">
        <w:rPr>
          <w:rFonts w:asciiTheme="minorHAnsi" w:hAnsiTheme="minorHAnsi" w:cstheme="minorHAnsi"/>
          <w:szCs w:val="24"/>
        </w:rPr>
        <w:t xml:space="preserve">Opłata za parking: parking jest </w:t>
      </w:r>
      <w:r w:rsidR="009D3257" w:rsidRPr="00F31DBB">
        <w:rPr>
          <w:rFonts w:asciiTheme="minorHAnsi" w:hAnsiTheme="minorHAnsi" w:cstheme="minorHAnsi"/>
          <w:szCs w:val="24"/>
        </w:rPr>
        <w:t>płatny,</w:t>
      </w:r>
      <w:r w:rsidRPr="00F31DBB">
        <w:rPr>
          <w:rFonts w:asciiTheme="minorHAnsi" w:hAnsiTheme="minorHAnsi" w:cstheme="minorHAnsi"/>
          <w:szCs w:val="24"/>
        </w:rPr>
        <w:t xml:space="preserve"> ale można auto zaparkować koło namiotu (w</w:t>
      </w:r>
      <w:r w:rsidR="001C5ADD" w:rsidRPr="00F31DBB">
        <w:rPr>
          <w:rFonts w:asciiTheme="minorHAnsi" w:hAnsiTheme="minorHAnsi" w:cstheme="minorHAnsi"/>
          <w:szCs w:val="24"/>
        </w:rPr>
        <w:t> </w:t>
      </w:r>
      <w:r w:rsidRPr="00F31DBB">
        <w:rPr>
          <w:rFonts w:asciiTheme="minorHAnsi" w:hAnsiTheme="minorHAnsi" w:cstheme="minorHAnsi"/>
          <w:szCs w:val="24"/>
        </w:rPr>
        <w:t>cenie parceli namiotu)</w:t>
      </w:r>
    </w:p>
    <w:p w14:paraId="24F2C555" w14:textId="7BCF69A7" w:rsidR="001C5ADD" w:rsidRPr="00F31DBB" w:rsidRDefault="001C5ADD" w:rsidP="00E8342C">
      <w:pPr>
        <w:numPr>
          <w:ilvl w:val="0"/>
          <w:numId w:val="0"/>
        </w:numPr>
        <w:tabs>
          <w:tab w:val="left" w:pos="2268"/>
          <w:tab w:val="left" w:pos="4536"/>
          <w:tab w:val="left" w:pos="4725"/>
        </w:tabs>
      </w:pPr>
      <w:r w:rsidRPr="00F31DBB">
        <w:rPr>
          <w:noProof/>
        </w:rPr>
        <w:drawing>
          <wp:inline distT="0" distB="0" distL="0" distR="0" wp14:anchorId="10890973" wp14:editId="7E22E9D2">
            <wp:extent cx="2941320" cy="2634615"/>
            <wp:effectExtent l="0" t="0" r="0" b="0"/>
            <wp:docPr id="1435" name="Obraz 1435" descr="Szeroki plac parkingowy z kostki brukowej, na którym zaparkowana jest duża łódź na przyczepie. W tle rosną drzewa i małe krzacz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5" name="Obraz 1435" descr="Szeroki plac parkingowy z kostki brukowej, na którym zaparkowana jest duża łódź na przyczepie. W tle rosną drzewa i małe krzaczki."/>
                    <pic:cNvPicPr/>
                  </pic:nvPicPr>
                  <pic:blipFill rotWithShape="1">
                    <a:blip r:embed="rId12" cstate="screen">
                      <a:extLst>
                        <a:ext uri="{28A0092B-C50C-407E-A947-70E740481C1C}">
                          <a14:useLocalDpi xmlns:a14="http://schemas.microsoft.com/office/drawing/2010/main"/>
                        </a:ext>
                      </a:extLst>
                    </a:blip>
                    <a:srcRect l="-1"/>
                    <a:stretch>
                      <a:fillRect/>
                    </a:stretch>
                  </pic:blipFill>
                  <pic:spPr bwMode="auto">
                    <a:xfrm>
                      <a:off x="0" y="0"/>
                      <a:ext cx="2941320" cy="2634615"/>
                    </a:xfrm>
                    <a:prstGeom prst="rect">
                      <a:avLst/>
                    </a:prstGeom>
                    <a:ln>
                      <a:noFill/>
                    </a:ln>
                    <a:extLst>
                      <a:ext uri="{53640926-AAD7-44D8-BBD7-CCE9431645EC}">
                        <a14:shadowObscured xmlns:a14="http://schemas.microsoft.com/office/drawing/2010/main"/>
                      </a:ext>
                    </a:extLst>
                  </pic:spPr>
                </pic:pic>
              </a:graphicData>
            </a:graphic>
          </wp:inline>
        </w:drawing>
      </w:r>
      <w:r w:rsidR="009E20BE" w:rsidRPr="00F31DBB">
        <w:tab/>
      </w:r>
      <w:r w:rsidRPr="00F31DBB">
        <w:rPr>
          <w:noProof/>
        </w:rPr>
        <w:drawing>
          <wp:inline distT="0" distB="0" distL="0" distR="0" wp14:anchorId="47007884" wp14:editId="1DC73402">
            <wp:extent cx="2555240" cy="2653665"/>
            <wp:effectExtent l="0" t="0" r="0" b="0"/>
            <wp:docPr id="1436" name="Obraz 1436" descr="Szeroki, pusty plac parkingowy z kostki brukowej, otoczony zielenią i drzewami Obok budynek ze schodami.&#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 name="Obraz 1436" descr="Szeroki, pusty plac parkingowy z kostki brukowej, otoczony zielenią i drzewami Obok budynek ze schodami.&#10;&#10;"/>
                    <pic:cNvPicPr/>
                  </pic:nvPicPr>
                  <pic:blipFill rotWithShape="1">
                    <a:blip r:embed="rId13" cstate="screen">
                      <a:extLst>
                        <a:ext uri="{28A0092B-C50C-407E-A947-70E740481C1C}">
                          <a14:useLocalDpi xmlns:a14="http://schemas.microsoft.com/office/drawing/2010/main"/>
                        </a:ext>
                      </a:extLst>
                    </a:blip>
                    <a:srcRect/>
                    <a:stretch>
                      <a:fillRect/>
                    </a:stretch>
                  </pic:blipFill>
                  <pic:spPr bwMode="auto">
                    <a:xfrm>
                      <a:off x="0" y="0"/>
                      <a:ext cx="2555240" cy="2653665"/>
                    </a:xfrm>
                    <a:prstGeom prst="rect">
                      <a:avLst/>
                    </a:prstGeom>
                    <a:ln>
                      <a:noFill/>
                    </a:ln>
                    <a:extLst>
                      <a:ext uri="{53640926-AAD7-44D8-BBD7-CCE9431645EC}">
                        <a14:shadowObscured xmlns:a14="http://schemas.microsoft.com/office/drawing/2010/main"/>
                      </a:ext>
                    </a:extLst>
                  </pic:spPr>
                </pic:pic>
              </a:graphicData>
            </a:graphic>
          </wp:inline>
        </w:drawing>
      </w:r>
    </w:p>
    <w:p w14:paraId="7502A512" w14:textId="77777777" w:rsidR="00BB24F4" w:rsidRPr="00F31DBB" w:rsidRDefault="00BB24F4" w:rsidP="00AA772E">
      <w:pPr>
        <w:pStyle w:val="Nagwek4"/>
      </w:pPr>
      <w:r w:rsidRPr="00F31DBB">
        <w:t>Dojazd do obiektu</w:t>
      </w:r>
    </w:p>
    <w:p w14:paraId="0183A26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31F9C41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55E4D0E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500 m</w:t>
      </w:r>
    </w:p>
    <w:p w14:paraId="462EB00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500 m</w:t>
      </w:r>
    </w:p>
    <w:p w14:paraId="0824D69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do przystanku 300 m</w:t>
      </w:r>
    </w:p>
    <w:p w14:paraId="680ADFBB" w14:textId="77777777" w:rsidR="001C5ADD" w:rsidRPr="00F31DBB" w:rsidRDefault="001C5ADD" w:rsidP="00E8342C">
      <w:pPr>
        <w:numPr>
          <w:ilvl w:val="0"/>
          <w:numId w:val="0"/>
        </w:numPr>
        <w:tabs>
          <w:tab w:val="left" w:pos="2268"/>
          <w:tab w:val="left" w:pos="4536"/>
        </w:tabs>
      </w:pPr>
      <w:r w:rsidRPr="00F31DBB">
        <w:rPr>
          <w:noProof/>
        </w:rPr>
        <w:drawing>
          <wp:inline distT="0" distB="0" distL="0" distR="0" wp14:anchorId="0435F941" wp14:editId="1F3DB7F7">
            <wp:extent cx="2811780" cy="2348865"/>
            <wp:effectExtent l="0" t="0" r="7620" b="0"/>
            <wp:docPr id="1437" name="Obraz 1437" descr="Brukowana ścieżka prowadząca wśród drzew, po lewej stronie widać jezioro, po prawej zarośnięty krzewami te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 name="Obraz 1437" descr="Brukowana ścieżka prowadząca wśród drzew, po lewej stronie widać jezioro, po prawej zarośnięty krzewami teren."/>
                    <pic:cNvPicPr/>
                  </pic:nvPicPr>
                  <pic:blipFill rotWithShape="1">
                    <a:blip r:embed="rId14" cstate="screen">
                      <a:extLst>
                        <a:ext uri="{28A0092B-C50C-407E-A947-70E740481C1C}">
                          <a14:useLocalDpi xmlns:a14="http://schemas.microsoft.com/office/drawing/2010/main"/>
                        </a:ext>
                      </a:extLst>
                    </a:blip>
                    <a:srcRect/>
                    <a:stretch>
                      <a:fillRect/>
                    </a:stretch>
                  </pic:blipFill>
                  <pic:spPr bwMode="auto">
                    <a:xfrm>
                      <a:off x="0" y="0"/>
                      <a:ext cx="2818101" cy="235414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6CDDF89" wp14:editId="3D8E82D3">
            <wp:extent cx="2545418" cy="2348865"/>
            <wp:effectExtent l="0" t="0" r="7620" b="0"/>
            <wp:docPr id="1438" name="Obraz 1438" descr="Namiot i przyczepa kempingowa ustawione na zielonej trawie w otoczeniu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 name="Obraz 1438" descr="Namiot i przyczepa kempingowa ustawione na zielonej trawie w otoczeniu drzew."/>
                    <pic:cNvPicPr/>
                  </pic:nvPicPr>
                  <pic:blipFill rotWithShape="1">
                    <a:blip r:embed="rId15" cstate="screen">
                      <a:extLst>
                        <a:ext uri="{28A0092B-C50C-407E-A947-70E740481C1C}">
                          <a14:useLocalDpi xmlns:a14="http://schemas.microsoft.com/office/drawing/2010/main"/>
                        </a:ext>
                      </a:extLst>
                    </a:blip>
                    <a:srcRect/>
                    <a:stretch/>
                  </pic:blipFill>
                  <pic:spPr bwMode="auto">
                    <a:xfrm>
                      <a:off x="0" y="0"/>
                      <a:ext cx="2548247" cy="2351476"/>
                    </a:xfrm>
                    <a:prstGeom prst="rect">
                      <a:avLst/>
                    </a:prstGeom>
                    <a:ln>
                      <a:noFill/>
                    </a:ln>
                    <a:extLst>
                      <a:ext uri="{53640926-AAD7-44D8-BBD7-CCE9431645EC}">
                        <a14:shadowObscured xmlns:a14="http://schemas.microsoft.com/office/drawing/2010/main"/>
                      </a:ext>
                    </a:extLst>
                  </pic:spPr>
                </pic:pic>
              </a:graphicData>
            </a:graphic>
          </wp:inline>
        </w:drawing>
      </w:r>
    </w:p>
    <w:p w14:paraId="64341D4D" w14:textId="77777777" w:rsidR="00BB24F4" w:rsidRPr="00F31DBB" w:rsidRDefault="00BB24F4" w:rsidP="00AA772E">
      <w:pPr>
        <w:pStyle w:val="Nagwek4"/>
      </w:pPr>
      <w:r w:rsidRPr="00F31DBB">
        <w:t>Dostępność architektoniczna obiektu</w:t>
      </w:r>
    </w:p>
    <w:p w14:paraId="3E54F6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podjazd</w:t>
      </w:r>
    </w:p>
    <w:p w14:paraId="5C8EE7E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7163798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103A56D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3 – w budynku hotelu</w:t>
      </w:r>
    </w:p>
    <w:p w14:paraId="2A81F3F1" w14:textId="77777777" w:rsidR="007C6301" w:rsidRPr="00F31DBB" w:rsidRDefault="007C6301" w:rsidP="000C777C">
      <w:pPr>
        <w:numPr>
          <w:ilvl w:val="0"/>
          <w:numId w:val="0"/>
        </w:numPr>
        <w:tabs>
          <w:tab w:val="left" w:pos="2268"/>
          <w:tab w:val="left" w:pos="4536"/>
        </w:tabs>
      </w:pPr>
      <w:r w:rsidRPr="00F31DBB">
        <w:rPr>
          <w:noProof/>
        </w:rPr>
        <w:lastRenderedPageBreak/>
        <w:drawing>
          <wp:inline distT="0" distB="0" distL="0" distR="0" wp14:anchorId="567832DA" wp14:editId="2E458F12">
            <wp:extent cx="2804160" cy="2474595"/>
            <wp:effectExtent l="0" t="0" r="0" b="1905"/>
            <wp:docPr id="1439" name="Obraz 1439" descr="Jasna łazienka z żółto-niebieskimi płytkami, dwoma umywalkami, dużymi lustrami i kabinami prysznicowymi z zasło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 name="Obraz 1439" descr="Jasna łazienka z żółto-niebieskimi płytkami, dwoma umywalkami, dużymi lustrami i kabinami prysznicowymi z zasłonami."/>
                    <pic:cNvPicPr/>
                  </pic:nvPicPr>
                  <pic:blipFill rotWithShape="1">
                    <a:blip r:embed="rId16" cstate="screen">
                      <a:extLst>
                        <a:ext uri="{28A0092B-C50C-407E-A947-70E740481C1C}">
                          <a14:useLocalDpi xmlns:a14="http://schemas.microsoft.com/office/drawing/2010/main"/>
                        </a:ext>
                      </a:extLst>
                    </a:blip>
                    <a:srcRect/>
                    <a:stretch>
                      <a:fillRect/>
                    </a:stretch>
                  </pic:blipFill>
                  <pic:spPr bwMode="auto">
                    <a:xfrm>
                      <a:off x="0" y="0"/>
                      <a:ext cx="2806604" cy="247675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A8DAA3B" wp14:editId="6ACF5039">
            <wp:extent cx="2653030" cy="2483485"/>
            <wp:effectExtent l="0" t="0" r="0" b="0"/>
            <wp:docPr id="1440" name="Obraz 1440" descr="Przeszklone wejście do budynku z napisem „W.C.” na szybie. Po prawej stronie stoi biały samochó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 name="Obraz 1440" descr="Przeszklone wejście do budynku z napisem „W.C.” na szybie. Po prawej stronie stoi biały samochód."/>
                    <pic:cNvPicPr/>
                  </pic:nvPicPr>
                  <pic:blipFill rotWithShape="1">
                    <a:blip r:embed="rId17" cstate="screen">
                      <a:extLst>
                        <a:ext uri="{28A0092B-C50C-407E-A947-70E740481C1C}">
                          <a14:useLocalDpi xmlns:a14="http://schemas.microsoft.com/office/drawing/2010/main"/>
                        </a:ext>
                      </a:extLst>
                    </a:blip>
                    <a:srcRect/>
                    <a:stretch>
                      <a:fillRect/>
                    </a:stretch>
                  </pic:blipFill>
                  <pic:spPr bwMode="auto">
                    <a:xfrm>
                      <a:off x="0" y="0"/>
                      <a:ext cx="2656730" cy="2486949"/>
                    </a:xfrm>
                    <a:prstGeom prst="rect">
                      <a:avLst/>
                    </a:prstGeom>
                    <a:ln>
                      <a:noFill/>
                    </a:ln>
                    <a:extLst>
                      <a:ext uri="{53640926-AAD7-44D8-BBD7-CCE9431645EC}">
                        <a14:shadowObscured xmlns:a14="http://schemas.microsoft.com/office/drawing/2010/main"/>
                      </a:ext>
                    </a:extLst>
                  </pic:spPr>
                </pic:pic>
              </a:graphicData>
            </a:graphic>
          </wp:inline>
        </w:drawing>
      </w:r>
    </w:p>
    <w:p w14:paraId="34C8EE92" w14:textId="77777777" w:rsidR="00BB24F4" w:rsidRPr="00F31DBB" w:rsidRDefault="00BB24F4" w:rsidP="00AA772E">
      <w:pPr>
        <w:pStyle w:val="Nagwek4"/>
      </w:pPr>
      <w:r w:rsidRPr="00F31DBB">
        <w:t>Udogodnienia na terenie obiektu dla OzN</w:t>
      </w:r>
    </w:p>
    <w:p w14:paraId="1B752AE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Bezprogowa kabina prysznicowa lub wanna z uchwytami</w:t>
      </w:r>
    </w:p>
    <w:p w14:paraId="78FB03C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ogólnodostępnych miejsc bez barier architektonicznych</w:t>
      </w:r>
    </w:p>
    <w:p w14:paraId="50CBF34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gniazdka elektryczne i włączniki światła</w:t>
      </w:r>
    </w:p>
    <w:p w14:paraId="3B40E7D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Dozowniki na mydło i suszarki do rąk przystosowane dla osób na wózkach</w:t>
      </w:r>
    </w:p>
    <w:p w14:paraId="440B4FB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Niskie szafki i blaty</w:t>
      </w:r>
    </w:p>
    <w:p w14:paraId="00FEF2A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Siedzisko prysznicowe (składane lub stałe)</w:t>
      </w:r>
    </w:p>
    <w:p w14:paraId="4FB0E210" w14:textId="4CF1F6D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Szerokie drzwi wejściowe i wewnętrzne w pokoju, umożliwiające łatwy wjazd i</w:t>
      </w:r>
      <w:r w:rsidR="007C6301"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4FDD6C62" w14:textId="77777777" w:rsidR="00BB24F4" w:rsidRPr="00F31DBB" w:rsidRDefault="00BB24F4" w:rsidP="00AA772E">
      <w:pPr>
        <w:pStyle w:val="Nagwek4"/>
      </w:pPr>
      <w:r w:rsidRPr="00F31DBB">
        <w:t>Gastronomia</w:t>
      </w:r>
    </w:p>
    <w:p w14:paraId="7C93D8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stołówka i bar (miejsca są zaaranżowane)</w:t>
      </w:r>
    </w:p>
    <w:p w14:paraId="4EE470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stołówka – 20 miejsc, bar – 10 miejsc</w:t>
      </w:r>
    </w:p>
    <w:p w14:paraId="2CCB0F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brak</w:t>
      </w:r>
    </w:p>
    <w:p w14:paraId="052AF25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stołówka - porcjowana</w:t>
      </w:r>
    </w:p>
    <w:p w14:paraId="5B9EA6A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tak</w:t>
      </w:r>
    </w:p>
    <w:p w14:paraId="706D1C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nie</w:t>
      </w:r>
    </w:p>
    <w:p w14:paraId="24F8C78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 jest dostępne stanowisko do mycia naczyń</w:t>
      </w:r>
    </w:p>
    <w:p w14:paraId="770AD13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Najbliższy sklep spożywczy: odległość od obiektu - 500 m</w:t>
      </w:r>
    </w:p>
    <w:p w14:paraId="281CF7BB" w14:textId="0D26BE4F" w:rsidR="007C6301" w:rsidRPr="00F31DBB" w:rsidRDefault="007C6301" w:rsidP="009E20BE">
      <w:pPr>
        <w:pStyle w:val="Bezodstpw"/>
        <w:tabs>
          <w:tab w:val="left" w:pos="4440"/>
          <w:tab w:val="left" w:pos="4560"/>
        </w:tabs>
      </w:pPr>
      <w:r w:rsidRPr="00F31DBB">
        <w:rPr>
          <w:noProof/>
        </w:rPr>
        <w:lastRenderedPageBreak/>
        <w:drawing>
          <wp:inline distT="0" distB="0" distL="0" distR="0" wp14:anchorId="7A587B73" wp14:editId="204AA602">
            <wp:extent cx="2758440" cy="2301240"/>
            <wp:effectExtent l="0" t="0" r="3810" b="3810"/>
            <wp:docPr id="2060" name="Obraz 2060" descr="3 białe altany z ławkami i stołami, ustawione przed dużym budynkiem o czerwonych dach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 name="Obraz 2060" descr="3 białe altany z ławkami i stołami, ustawione przed dużym budynkiem o czerwonych dachach."/>
                    <pic:cNvPicPr/>
                  </pic:nvPicPr>
                  <pic:blipFill rotWithShape="1">
                    <a:blip r:embed="rId18" cstate="screen">
                      <a:extLst>
                        <a:ext uri="{28A0092B-C50C-407E-A947-70E740481C1C}">
                          <a14:useLocalDpi xmlns:a14="http://schemas.microsoft.com/office/drawing/2010/main"/>
                        </a:ext>
                      </a:extLst>
                    </a:blip>
                    <a:srcRect/>
                    <a:stretch>
                      <a:fillRect/>
                    </a:stretch>
                  </pic:blipFill>
                  <pic:spPr bwMode="auto">
                    <a:xfrm>
                      <a:off x="0" y="0"/>
                      <a:ext cx="2761819" cy="2304059"/>
                    </a:xfrm>
                    <a:prstGeom prst="rect">
                      <a:avLst/>
                    </a:prstGeom>
                    <a:ln>
                      <a:noFill/>
                    </a:ln>
                    <a:extLst>
                      <a:ext uri="{53640926-AAD7-44D8-BBD7-CCE9431645EC}">
                        <a14:shadowObscured xmlns:a14="http://schemas.microsoft.com/office/drawing/2010/main"/>
                      </a:ext>
                    </a:extLst>
                  </pic:spPr>
                </pic:pic>
              </a:graphicData>
            </a:graphic>
          </wp:inline>
        </w:drawing>
      </w:r>
      <w:r w:rsidR="009E20BE" w:rsidRPr="00F31DBB">
        <w:tab/>
      </w:r>
      <w:r w:rsidRPr="00F31DBB">
        <w:rPr>
          <w:noProof/>
        </w:rPr>
        <w:drawing>
          <wp:inline distT="0" distB="0" distL="0" distR="0" wp14:anchorId="186B5A0A" wp14:editId="1A96A528">
            <wp:extent cx="2920365" cy="2310130"/>
            <wp:effectExtent l="0" t="0" r="0" b="0"/>
            <wp:docPr id="2061" name="Obraz 2061" descr="Jasne wnętrze jadalni z białymi stołami i krzesłami, lampą wiszącą na suficie oraz kominkiem na tle ceglanej ści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 name="Obraz 2061" descr="Jasne wnętrze jadalni z białymi stołami i krzesłami, lampą wiszącą na suficie oraz kominkiem na tle ceglanej ściany."/>
                    <pic:cNvPicPr/>
                  </pic:nvPicPr>
                  <pic:blipFill rotWithShape="1">
                    <a:blip r:embed="rId19" cstate="screen">
                      <a:extLst>
                        <a:ext uri="{28A0092B-C50C-407E-A947-70E740481C1C}">
                          <a14:useLocalDpi xmlns:a14="http://schemas.microsoft.com/office/drawing/2010/main"/>
                        </a:ext>
                      </a:extLst>
                    </a:blip>
                    <a:srcRect t="-414"/>
                    <a:stretch>
                      <a:fillRect/>
                    </a:stretch>
                  </pic:blipFill>
                  <pic:spPr bwMode="auto">
                    <a:xfrm>
                      <a:off x="0" y="0"/>
                      <a:ext cx="2921785" cy="2311253"/>
                    </a:xfrm>
                    <a:prstGeom prst="rect">
                      <a:avLst/>
                    </a:prstGeom>
                    <a:ln>
                      <a:noFill/>
                    </a:ln>
                    <a:extLst>
                      <a:ext uri="{53640926-AAD7-44D8-BBD7-CCE9431645EC}">
                        <a14:shadowObscured xmlns:a14="http://schemas.microsoft.com/office/drawing/2010/main"/>
                      </a:ext>
                    </a:extLst>
                  </pic:spPr>
                </pic:pic>
              </a:graphicData>
            </a:graphic>
          </wp:inline>
        </w:drawing>
      </w:r>
    </w:p>
    <w:p w14:paraId="0B77F90F" w14:textId="6CCBA2C8" w:rsidR="007C6301" w:rsidRPr="00F31DBB" w:rsidRDefault="007C6301" w:rsidP="000C777C">
      <w:pPr>
        <w:numPr>
          <w:ilvl w:val="0"/>
          <w:numId w:val="0"/>
        </w:numPr>
        <w:tabs>
          <w:tab w:val="left" w:pos="2268"/>
          <w:tab w:val="left" w:pos="5103"/>
        </w:tabs>
      </w:pPr>
      <w:r w:rsidRPr="00F31DBB">
        <w:rPr>
          <w:noProof/>
        </w:rPr>
        <w:drawing>
          <wp:inline distT="0" distB="0" distL="0" distR="0" wp14:anchorId="149A6934" wp14:editId="1C1CDEA8">
            <wp:extent cx="3177540" cy="2606675"/>
            <wp:effectExtent l="0" t="0" r="3810" b="3175"/>
            <wp:docPr id="1443" name="Obraz 1443" descr="Miejsce na ognisko na tarasie nad jeziorem, otoczone białymi ławkami i drzewami. W oddali widoczna jest w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 name="Obraz 1443" descr="Miejsce na ognisko na tarasie nad jeziorem, otoczone białymi ławkami i drzewami. W oddali widoczna jest woda.​"/>
                    <pic:cNvPicPr/>
                  </pic:nvPicPr>
                  <pic:blipFill rotWithShape="1">
                    <a:blip r:embed="rId20" cstate="screen">
                      <a:extLst>
                        <a:ext uri="{28A0092B-C50C-407E-A947-70E740481C1C}">
                          <a14:useLocalDpi xmlns:a14="http://schemas.microsoft.com/office/drawing/2010/main"/>
                        </a:ext>
                      </a:extLst>
                    </a:blip>
                    <a:srcRect/>
                    <a:stretch>
                      <a:fillRect/>
                    </a:stretch>
                  </pic:blipFill>
                  <pic:spPr bwMode="auto">
                    <a:xfrm>
                      <a:off x="0" y="0"/>
                      <a:ext cx="3181410" cy="260985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F4A2718" wp14:editId="2A29AE9F">
            <wp:extent cx="2491740" cy="2609215"/>
            <wp:effectExtent l="0" t="0" r="3810" b="635"/>
            <wp:docPr id="1444" name="Obraz 1444" descr="Metalowy zlew z kranem i czarnym blatem roboczym, ustawiony przy jasnej, drewnianej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 name="Obraz 1444" descr="Metalowy zlew z kranem i czarnym blatem roboczym, ustawiony przy jasnej, drewnianej ścianie."/>
                    <pic:cNvPicPr/>
                  </pic:nvPicPr>
                  <pic:blipFill rotWithShape="1">
                    <a:blip r:embed="rId21" cstate="screen">
                      <a:extLst>
                        <a:ext uri="{28A0092B-C50C-407E-A947-70E740481C1C}">
                          <a14:useLocalDpi xmlns:a14="http://schemas.microsoft.com/office/drawing/2010/main"/>
                        </a:ext>
                      </a:extLst>
                    </a:blip>
                    <a:srcRect/>
                    <a:stretch>
                      <a:fillRect/>
                    </a:stretch>
                  </pic:blipFill>
                  <pic:spPr bwMode="auto">
                    <a:xfrm>
                      <a:off x="0" y="0"/>
                      <a:ext cx="2492941" cy="2610472"/>
                    </a:xfrm>
                    <a:prstGeom prst="rect">
                      <a:avLst/>
                    </a:prstGeom>
                    <a:ln>
                      <a:noFill/>
                    </a:ln>
                    <a:extLst>
                      <a:ext uri="{53640926-AAD7-44D8-BBD7-CCE9431645EC}">
                        <a14:shadowObscured xmlns:a14="http://schemas.microsoft.com/office/drawing/2010/main"/>
                      </a:ext>
                    </a:extLst>
                  </pic:spPr>
                </pic:pic>
              </a:graphicData>
            </a:graphic>
          </wp:inline>
        </w:drawing>
      </w:r>
    </w:p>
    <w:p w14:paraId="2AF11CF3" w14:textId="77777777" w:rsidR="00BB24F4" w:rsidRPr="00F31DBB" w:rsidRDefault="00BB24F4" w:rsidP="00AA772E">
      <w:pPr>
        <w:pStyle w:val="Nagwek4"/>
      </w:pPr>
      <w:r w:rsidRPr="00F31DBB">
        <w:t>Dostępność komunikacyjna i sensoryczna</w:t>
      </w:r>
    </w:p>
    <w:p w14:paraId="7EF053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64C5B1B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0F3F8C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cały teren</w:t>
      </w:r>
    </w:p>
    <w:p w14:paraId="13EF8EE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68490CC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557B18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jedna osoba</w:t>
      </w:r>
    </w:p>
    <w:p w14:paraId="6E70CF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78CA78E6" w14:textId="77777777" w:rsidR="00BB24F4" w:rsidRPr="00F31DBB" w:rsidRDefault="00BB24F4" w:rsidP="00AA772E">
      <w:pPr>
        <w:pStyle w:val="Nagwek4"/>
      </w:pPr>
      <w:r w:rsidRPr="00F31DBB">
        <w:t>Bezpieczeństwo</w:t>
      </w:r>
    </w:p>
    <w:p w14:paraId="0A8CFC9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5DC2785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088F220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761A50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A8A2BD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1BFF2ED" w14:textId="77777777" w:rsidR="00BB24F4" w:rsidRPr="00F31DBB" w:rsidRDefault="00BB24F4" w:rsidP="00AA772E">
      <w:pPr>
        <w:pStyle w:val="Nagwek4"/>
      </w:pPr>
      <w:r w:rsidRPr="00F31DBB">
        <w:lastRenderedPageBreak/>
        <w:t>Atrakcje w pobliżu</w:t>
      </w:r>
    </w:p>
    <w:p w14:paraId="4BD74D8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jezioro Białe Augustowskie – na miejscu</w:t>
      </w:r>
    </w:p>
    <w:p w14:paraId="1DC72A2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Wigierskie Park Narodowy - 20 km, Kanał Augustowski – 23 km, Dolina Rospudy – 6 km</w:t>
      </w:r>
    </w:p>
    <w:p w14:paraId="7CA93E1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Mosty w Stańczykach – 70 km; Muzeum Kanału Augustowskiego - Oddział Muzeum Ziemi Augustowskiej – 4 km</w:t>
      </w:r>
    </w:p>
    <w:p w14:paraId="03C0A28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przystań żeglarska – na miejscu</w:t>
      </w:r>
    </w:p>
    <w:p w14:paraId="1026B263" w14:textId="77777777" w:rsidR="00BB24F4" w:rsidRPr="00F31DBB" w:rsidRDefault="00BB24F4" w:rsidP="00AA772E">
      <w:pPr>
        <w:pStyle w:val="Nagwek4"/>
      </w:pPr>
      <w:r w:rsidRPr="00F31DBB">
        <w:t>Dane adresowe obiektu</w:t>
      </w:r>
    </w:p>
    <w:p w14:paraId="3796480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Turystyczna 81, 16-300 Augustów</w:t>
      </w:r>
    </w:p>
    <w:p w14:paraId="1B56C42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500 676 868</w:t>
      </w:r>
    </w:p>
    <w:p w14:paraId="6AB01D87" w14:textId="60561AE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bookmarkStart w:id="5" w:name="_Hlk216855069"/>
      <w:r w:rsidRPr="00F31DBB">
        <w:rPr>
          <w:rStyle w:val="Hipercze"/>
          <w:rFonts w:asciiTheme="minorHAnsi" w:hAnsiTheme="minorHAnsi" w:cstheme="minorHAnsi"/>
          <w:szCs w:val="24"/>
        </w:rPr>
        <w:fldChar w:fldCharType="begin"/>
      </w:r>
      <w:r w:rsidRPr="00F31DBB">
        <w:rPr>
          <w:rStyle w:val="Hipercze"/>
          <w:rFonts w:asciiTheme="minorHAnsi" w:hAnsiTheme="minorHAnsi" w:cstheme="minorHAnsi"/>
          <w:szCs w:val="24"/>
        </w:rPr>
        <w:instrText>HYPERLINK "mailto:marketing@amberbay.pl"</w:instrText>
      </w:r>
      <w:r w:rsidRPr="00F31DBB">
        <w:rPr>
          <w:rStyle w:val="Hipercze"/>
          <w:rFonts w:asciiTheme="minorHAnsi" w:hAnsiTheme="minorHAnsi" w:cstheme="minorHAnsi"/>
          <w:szCs w:val="24"/>
        </w:rPr>
      </w:r>
      <w:r w:rsidRPr="00F31DBB">
        <w:rPr>
          <w:rStyle w:val="Hipercze"/>
          <w:rFonts w:asciiTheme="minorHAnsi" w:hAnsiTheme="minorHAnsi" w:cstheme="minorHAnsi"/>
          <w:szCs w:val="24"/>
        </w:rPr>
        <w:fldChar w:fldCharType="separate"/>
      </w:r>
      <w:r w:rsidRPr="00F31DBB">
        <w:rPr>
          <w:rStyle w:val="Hipercze"/>
          <w:rFonts w:asciiTheme="minorHAnsi" w:hAnsiTheme="minorHAnsi" w:cstheme="minorHAnsi"/>
          <w:szCs w:val="24"/>
        </w:rPr>
        <w:t xml:space="preserve">adres mailowy do obiektu </w:t>
      </w:r>
      <w:proofErr w:type="spellStart"/>
      <w:r w:rsidRPr="00F31DBB">
        <w:rPr>
          <w:rStyle w:val="Hipercze"/>
          <w:rFonts w:asciiTheme="minorHAnsi" w:hAnsiTheme="minorHAnsi" w:cstheme="minorHAnsi"/>
          <w:szCs w:val="24"/>
        </w:rPr>
        <w:t>Amber</w:t>
      </w:r>
      <w:proofErr w:type="spellEnd"/>
      <w:r w:rsidRPr="00F31DBB">
        <w:rPr>
          <w:rStyle w:val="Hipercze"/>
          <w:rFonts w:asciiTheme="minorHAnsi" w:hAnsiTheme="minorHAnsi" w:cstheme="minorHAnsi"/>
          <w:szCs w:val="24"/>
        </w:rPr>
        <w:t xml:space="preserve"> Bay</w:t>
      </w:r>
      <w:r w:rsidRPr="00F31DBB">
        <w:rPr>
          <w:rStyle w:val="Hipercze"/>
          <w:rFonts w:asciiTheme="minorHAnsi" w:hAnsiTheme="minorHAnsi" w:cstheme="minorHAnsi"/>
          <w:szCs w:val="24"/>
        </w:rPr>
        <w:fldChar w:fldCharType="end"/>
      </w:r>
      <w:bookmarkEnd w:id="5"/>
    </w:p>
    <w:p w14:paraId="0169AC92" w14:textId="1485E39C"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22" w:history="1">
        <w:r w:rsidRPr="00F31DBB">
          <w:rPr>
            <w:rStyle w:val="Hipercze"/>
            <w:rFonts w:asciiTheme="minorHAnsi" w:hAnsiTheme="minorHAnsi" w:cstheme="minorHAnsi"/>
            <w:szCs w:val="24"/>
          </w:rPr>
          <w:t>strona www obiektu Amber Bay</w:t>
        </w:r>
      </w:hyperlink>
    </w:p>
    <w:p w14:paraId="4E0E1F6D" w14:textId="77777777" w:rsidR="00BB24F4" w:rsidRPr="00F31DBB" w:rsidRDefault="00BB24F4" w:rsidP="00CA5473">
      <w:pPr>
        <w:pStyle w:val="Nagwek3"/>
      </w:pPr>
      <w:bookmarkStart w:id="6" w:name="_Toc216946029"/>
      <w:r w:rsidRPr="00F31DBB">
        <w:t>Atrakcja do obiektu Amber Bay: Ścieżka edukacyjna „Las Bliżej Nas"</w:t>
      </w:r>
      <w:bookmarkEnd w:id="6"/>
    </w:p>
    <w:p w14:paraId="0ED86FE5" w14:textId="77777777" w:rsidR="00BB24F4" w:rsidRPr="00F31DBB" w:rsidRDefault="00BB24F4" w:rsidP="00EB2254">
      <w:pPr>
        <w:pStyle w:val="Bezodstpw"/>
      </w:pPr>
      <w:r w:rsidRPr="00F31DBB">
        <w:t>Ścieżka edukacyjna „Las Bliżej Nas” to inicjatywa realizowana w Bieszczadach, której celem jest przybliżenie turystom bogactwa przyrodniczego i kulturowego regionu. Szlak prowadzi przez tereny Nadleśnictwa Baligród i oferuje wiele atrakcji edukacyjnych związanych z życiem lasu, lokalną florą i fauną oraz historią tego unikatowego obszaru.</w:t>
      </w:r>
    </w:p>
    <w:p w14:paraId="0884C04E" w14:textId="77777777" w:rsidR="003A1470" w:rsidRPr="00F31DBB" w:rsidRDefault="00BB24F4" w:rsidP="00EB2254">
      <w:pPr>
        <w:pStyle w:val="Bezodstpw"/>
      </w:pPr>
      <w:r w:rsidRPr="00F31DBB">
        <w:t>Na trasie ścieżki znajdują się tablice informacyjne oraz punkty z audiodeskrypcją, dostępne poprzez aplikację mobilną lub specjalne punkty TOTUPoint, co umożliwia osobom niewidomym i słabowidzącym niezwykle ciekawe poznanie przyrody i kultury Bieszczad. Ścieżka „Las Bliżej Nas” jest dostępna dla szerokiego grona odbiorców, w tym dla rodzin z</w:t>
      </w:r>
      <w:r w:rsidR="003A1470" w:rsidRPr="00F31DBB">
        <w:t> </w:t>
      </w:r>
      <w:r w:rsidRPr="00F31DBB">
        <w:t>dziećmi, seniorów oraz osób ze szczególnymi potrzebami, zapewniając komfortowy i</w:t>
      </w:r>
      <w:r w:rsidR="003A1470" w:rsidRPr="00F31DBB">
        <w:t> </w:t>
      </w:r>
      <w:r w:rsidRPr="00F31DBB">
        <w:t>angażujący kontakt z naturą.</w:t>
      </w:r>
    </w:p>
    <w:p w14:paraId="20495439" w14:textId="697A00FC" w:rsidR="00BB24F4" w:rsidRPr="00F31DBB" w:rsidRDefault="00BB24F4" w:rsidP="00EB2254">
      <w:pPr>
        <w:pStyle w:val="Bezodstpw"/>
      </w:pPr>
      <w:r w:rsidRPr="00F31DBB">
        <w:rPr>
          <w:noProof/>
        </w:rPr>
        <w:drawing>
          <wp:inline distT="0" distB="0" distL="0" distR="0" wp14:anchorId="539A7380" wp14:editId="1E1BC38D">
            <wp:extent cx="5744210" cy="3086100"/>
            <wp:effectExtent l="0" t="0" r="8890" b="0"/>
            <wp:docPr id="1445" name="Obraz 1445" descr="Drewniana wiata z planszami edukacyjnymi o drzewach, ustawiona przy chodniku, wśród ziel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 name="Obraz 1445" descr="Drewniana wiata z planszami edukacyjnymi o drzewach, ustawiona przy chodniku, wśród zieleni."/>
                    <pic:cNvPicPr/>
                  </pic:nvPicPr>
                  <pic:blipFill rotWithShape="1">
                    <a:blip r:embed="rId23" cstate="screen">
                      <a:extLst>
                        <a:ext uri="{28A0092B-C50C-407E-A947-70E740481C1C}">
                          <a14:useLocalDpi xmlns:a14="http://schemas.microsoft.com/office/drawing/2010/main"/>
                        </a:ext>
                      </a:extLst>
                    </a:blip>
                    <a:srcRect/>
                    <a:stretch>
                      <a:fillRect/>
                    </a:stretch>
                  </pic:blipFill>
                  <pic:spPr bwMode="auto">
                    <a:xfrm>
                      <a:off x="0" y="0"/>
                      <a:ext cx="5744210" cy="3086100"/>
                    </a:xfrm>
                    <a:prstGeom prst="rect">
                      <a:avLst/>
                    </a:prstGeom>
                    <a:ln>
                      <a:noFill/>
                    </a:ln>
                    <a:extLst>
                      <a:ext uri="{53640926-AAD7-44D8-BBD7-CCE9431645EC}">
                        <a14:shadowObscured xmlns:a14="http://schemas.microsoft.com/office/drawing/2010/main"/>
                      </a:ext>
                    </a:extLst>
                  </pic:spPr>
                </pic:pic>
              </a:graphicData>
            </a:graphic>
          </wp:inline>
        </w:drawing>
      </w:r>
    </w:p>
    <w:p w14:paraId="3830D2BE" w14:textId="3FB9367C" w:rsidR="00BB24F4" w:rsidRPr="00F31DBB" w:rsidRDefault="00BB24F4" w:rsidP="00AA772E">
      <w:pPr>
        <w:pStyle w:val="Nagwek4"/>
      </w:pPr>
      <w:r w:rsidRPr="00F31DBB">
        <w:lastRenderedPageBreak/>
        <w:t>Informacje ogólne</w:t>
      </w:r>
    </w:p>
    <w:p w14:paraId="44119A2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ogród botaniczny, arboretum</w:t>
      </w:r>
    </w:p>
    <w:p w14:paraId="7254209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2073FB5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1C7DACB2" w14:textId="0B98323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24" w:history="1">
        <w:r w:rsidR="00ED56D3" w:rsidRPr="00F31DBB">
          <w:rPr>
            <w:rStyle w:val="Hipercze"/>
            <w:rFonts w:asciiTheme="minorHAnsi" w:hAnsiTheme="minorHAnsi" w:cstheme="minorHAnsi"/>
            <w:szCs w:val="24"/>
          </w:rPr>
          <w:t>wskaż Ścieżkę edukacyjną „Las Bliżej Nas" na mapie Polski</w:t>
        </w:r>
      </w:hyperlink>
    </w:p>
    <w:p w14:paraId="1C56E0B7" w14:textId="77777777" w:rsidR="00BB24F4" w:rsidRPr="00F31DBB" w:rsidRDefault="00BB24F4" w:rsidP="00AA772E">
      <w:pPr>
        <w:pStyle w:val="Nagwek4"/>
      </w:pPr>
      <w:r w:rsidRPr="00F31DBB">
        <w:t>Parking</w:t>
      </w:r>
    </w:p>
    <w:p w14:paraId="4BF77AD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20</w:t>
      </w:r>
    </w:p>
    <w:p w14:paraId="703134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1</w:t>
      </w:r>
    </w:p>
    <w:p w14:paraId="2AB6C4A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40A3D5A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6849037F" w14:textId="354FCF3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656EDB88" w14:textId="77777777" w:rsidR="00C76366" w:rsidRPr="00F31DBB" w:rsidRDefault="00C76366" w:rsidP="000C777C">
      <w:pPr>
        <w:numPr>
          <w:ilvl w:val="0"/>
          <w:numId w:val="0"/>
        </w:numPr>
        <w:tabs>
          <w:tab w:val="left" w:pos="2268"/>
        </w:tabs>
      </w:pPr>
      <w:r w:rsidRPr="00F31DBB">
        <w:rPr>
          <w:noProof/>
        </w:rPr>
        <w:drawing>
          <wp:inline distT="0" distB="0" distL="0" distR="0" wp14:anchorId="68E8CA65" wp14:editId="385B3562">
            <wp:extent cx="3111063" cy="2333297"/>
            <wp:effectExtent l="0" t="0" r="0" b="0"/>
            <wp:docPr id="1446" name="Obraz 1446" descr="Parking przed budynkiem z napisem Nadleśnictwo Płaska. Na parkingu stoi kilka samochodów, a wokół są drzewa i tr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6" name="Obraz 1446" descr="Parking przed budynkiem z napisem Nadleśnictwo Płaska. Na parkingu stoi kilka samochodów, a wokół są drzewa i trawa."/>
                    <pic:cNvPicPr/>
                  </pic:nvPicPr>
                  <pic:blipFill>
                    <a:blip r:embed="rId25" cstate="screen">
                      <a:extLst>
                        <a:ext uri="{28A0092B-C50C-407E-A947-70E740481C1C}">
                          <a14:useLocalDpi xmlns:a14="http://schemas.microsoft.com/office/drawing/2010/main"/>
                        </a:ext>
                      </a:extLst>
                    </a:blip>
                    <a:stretch>
                      <a:fillRect/>
                    </a:stretch>
                  </pic:blipFill>
                  <pic:spPr>
                    <a:xfrm>
                      <a:off x="0" y="0"/>
                      <a:ext cx="3114425" cy="2335818"/>
                    </a:xfrm>
                    <a:prstGeom prst="rect">
                      <a:avLst/>
                    </a:prstGeom>
                  </pic:spPr>
                </pic:pic>
              </a:graphicData>
            </a:graphic>
          </wp:inline>
        </w:drawing>
      </w:r>
      <w:r w:rsidRPr="00F31DBB">
        <w:tab/>
      </w:r>
      <w:r w:rsidRPr="00F31DBB">
        <w:rPr>
          <w:noProof/>
        </w:rPr>
        <w:drawing>
          <wp:inline distT="0" distB="0" distL="0" distR="0" wp14:anchorId="0E79AF20" wp14:editId="0CF89AE7">
            <wp:extent cx="2541439" cy="2332990"/>
            <wp:effectExtent l="0" t="0" r="0" b="0"/>
            <wp:docPr id="1447" name="Obraz 1447" descr="Parking przy lesie, z wyznaczonym miejscem dla osób z niepełnosprawnościami oraz dwoma samochodami. W tle flagi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 name="Obraz 1447" descr="Parking przy lesie, z wyznaczonym miejscem dla osób z niepełnosprawnościami oraz dwoma samochodami. W tle flagi i drzewa."/>
                    <pic:cNvPicPr/>
                  </pic:nvPicPr>
                  <pic:blipFill rotWithShape="1">
                    <a:blip r:embed="rId26" cstate="screen">
                      <a:extLst>
                        <a:ext uri="{28A0092B-C50C-407E-A947-70E740481C1C}">
                          <a14:useLocalDpi xmlns:a14="http://schemas.microsoft.com/office/drawing/2010/main"/>
                        </a:ext>
                      </a:extLst>
                    </a:blip>
                    <a:srcRect/>
                    <a:stretch/>
                  </pic:blipFill>
                  <pic:spPr bwMode="auto">
                    <a:xfrm>
                      <a:off x="0" y="0"/>
                      <a:ext cx="2547916" cy="2338936"/>
                    </a:xfrm>
                    <a:prstGeom prst="rect">
                      <a:avLst/>
                    </a:prstGeom>
                    <a:ln>
                      <a:noFill/>
                    </a:ln>
                    <a:extLst>
                      <a:ext uri="{53640926-AAD7-44D8-BBD7-CCE9431645EC}">
                        <a14:shadowObscured xmlns:a14="http://schemas.microsoft.com/office/drawing/2010/main"/>
                      </a:ext>
                    </a:extLst>
                  </pic:spPr>
                </pic:pic>
              </a:graphicData>
            </a:graphic>
          </wp:inline>
        </w:drawing>
      </w:r>
    </w:p>
    <w:p w14:paraId="7F8F2E28" w14:textId="77777777" w:rsidR="00BB24F4" w:rsidRPr="00F31DBB" w:rsidRDefault="00BB24F4" w:rsidP="00AA772E">
      <w:pPr>
        <w:pStyle w:val="Nagwek4"/>
      </w:pPr>
      <w:r w:rsidRPr="00F31DBB">
        <w:t>Dojazd do atrakcji</w:t>
      </w:r>
    </w:p>
    <w:p w14:paraId="32EAB72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71805DE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649F5C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 km</w:t>
      </w:r>
    </w:p>
    <w:p w14:paraId="50BA13C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15,5 km</w:t>
      </w:r>
    </w:p>
    <w:p w14:paraId="0D967BF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15 km</w:t>
      </w:r>
    </w:p>
    <w:p w14:paraId="611D5F3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14 km</w:t>
      </w:r>
    </w:p>
    <w:p w14:paraId="3EDA56DC" w14:textId="77777777" w:rsidR="00BB24F4" w:rsidRPr="00F31DBB" w:rsidRDefault="00BB24F4" w:rsidP="00AA772E">
      <w:pPr>
        <w:pStyle w:val="Nagwek4"/>
      </w:pPr>
      <w:r w:rsidRPr="00F31DBB">
        <w:t>Dostępność architektoniczna atrakcji</w:t>
      </w:r>
    </w:p>
    <w:p w14:paraId="59431142" w14:textId="18B730D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Wszystko jest wyłożone kostką i na jednym poziomie, bez ograniczeń dostępu</w:t>
      </w:r>
    </w:p>
    <w:p w14:paraId="7CF9FAE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brak</w:t>
      </w:r>
    </w:p>
    <w:p w14:paraId="1D1C29CC" w14:textId="77777777" w:rsidR="00BB24F4" w:rsidRPr="00F31DBB" w:rsidRDefault="00BB24F4" w:rsidP="00AA772E">
      <w:pPr>
        <w:pStyle w:val="Nagwek4"/>
      </w:pPr>
      <w:r w:rsidRPr="00F31DBB">
        <w:t>Dostępność ekspozycji, zasobów i przestrzeni w obrębie atrakcji</w:t>
      </w:r>
    </w:p>
    <w:p w14:paraId="5C7C268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przy każdym eksponacie</w:t>
      </w:r>
    </w:p>
    <w:p w14:paraId="21DF5526" w14:textId="51C8A03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Interaktywne ekspozycje, możliwość dotykania eksponatów: tak</w:t>
      </w:r>
    </w:p>
    <w:p w14:paraId="0FD264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Multimedia z napisami, PJM, audiodeskrypcją: brak</w:t>
      </w:r>
    </w:p>
    <w:p w14:paraId="1568559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brak</w:t>
      </w:r>
    </w:p>
    <w:p w14:paraId="5EA7FF3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Tłumacz PJM: brak</w:t>
      </w:r>
    </w:p>
    <w:p w14:paraId="6DF76CE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Przewodnik przeszkolony w zakresie obsługi grup osób ze szczególnymi potrzebami: brak</w:t>
      </w:r>
    </w:p>
    <w:p w14:paraId="7BAE8737" w14:textId="77777777" w:rsidR="00C76366" w:rsidRPr="00F31DBB" w:rsidRDefault="00C76366" w:rsidP="000C777C">
      <w:pPr>
        <w:numPr>
          <w:ilvl w:val="0"/>
          <w:numId w:val="0"/>
        </w:numPr>
        <w:tabs>
          <w:tab w:val="left" w:pos="2268"/>
          <w:tab w:val="left" w:pos="5387"/>
        </w:tabs>
      </w:pPr>
      <w:r w:rsidRPr="00F31DBB">
        <w:rPr>
          <w:noProof/>
        </w:rPr>
        <w:drawing>
          <wp:inline distT="0" distB="0" distL="0" distR="0" wp14:anchorId="71864BE1" wp14:editId="60B14D8A">
            <wp:extent cx="3345180" cy="2967990"/>
            <wp:effectExtent l="0" t="0" r="7620" b="3810"/>
            <wp:docPr id="1448" name="Obraz 1448" descr="Duże tablice informacyjne na drewnianych stelażach ustawione przy utwardzonej ścieżce w lesie. W tle drzewa i dro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8" name="Obraz 1448" descr="Duże tablice informacyjne na drewnianych stelażach ustawione przy utwardzonej ścieżce w lesie. W tle drzewa i droga"/>
                    <pic:cNvPicPr/>
                  </pic:nvPicPr>
                  <pic:blipFill rotWithShape="1">
                    <a:blip r:embed="rId27" cstate="screen">
                      <a:extLst>
                        <a:ext uri="{28A0092B-C50C-407E-A947-70E740481C1C}">
                          <a14:useLocalDpi xmlns:a14="http://schemas.microsoft.com/office/drawing/2010/main"/>
                        </a:ext>
                      </a:extLst>
                    </a:blip>
                    <a:srcRect/>
                    <a:stretch>
                      <a:fillRect/>
                    </a:stretch>
                  </pic:blipFill>
                  <pic:spPr bwMode="auto">
                    <a:xfrm>
                      <a:off x="0" y="0"/>
                      <a:ext cx="3345859" cy="296859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34679CA" wp14:editId="57227A0E">
            <wp:extent cx="2194399" cy="2967355"/>
            <wp:effectExtent l="0" t="0" r="0" b="4445"/>
            <wp:docPr id="1449" name="Obraz 1449" descr="Prosta brukowana ścieżka prowadząca przez park, wzdłuż której rosną krzewy i drzewa. Po bokach ścieżki stoją tabliczki informa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 name="Obraz 1449" descr="Prosta brukowana ścieżka prowadząca przez park, wzdłuż której rosną krzewy i drzewa. Po bokach ścieżki stoją tabliczki informacyjne."/>
                    <pic:cNvPicPr/>
                  </pic:nvPicPr>
                  <pic:blipFill rotWithShape="1">
                    <a:blip r:embed="rId28" cstate="screen">
                      <a:extLst>
                        <a:ext uri="{28A0092B-C50C-407E-A947-70E740481C1C}">
                          <a14:useLocalDpi xmlns:a14="http://schemas.microsoft.com/office/drawing/2010/main"/>
                        </a:ext>
                      </a:extLst>
                    </a:blip>
                    <a:srcRect t="-1"/>
                    <a:stretch>
                      <a:fillRect/>
                    </a:stretch>
                  </pic:blipFill>
                  <pic:spPr bwMode="auto">
                    <a:xfrm>
                      <a:off x="0" y="0"/>
                      <a:ext cx="2194869" cy="2967990"/>
                    </a:xfrm>
                    <a:prstGeom prst="rect">
                      <a:avLst/>
                    </a:prstGeom>
                    <a:ln>
                      <a:noFill/>
                    </a:ln>
                    <a:extLst>
                      <a:ext uri="{53640926-AAD7-44D8-BBD7-CCE9431645EC}">
                        <a14:shadowObscured xmlns:a14="http://schemas.microsoft.com/office/drawing/2010/main"/>
                      </a:ext>
                    </a:extLst>
                  </pic:spPr>
                </pic:pic>
              </a:graphicData>
            </a:graphic>
          </wp:inline>
        </w:drawing>
      </w:r>
    </w:p>
    <w:p w14:paraId="18E37824" w14:textId="77777777" w:rsidR="00BB24F4" w:rsidRPr="00F31DBB" w:rsidRDefault="00BB24F4" w:rsidP="00AA772E">
      <w:pPr>
        <w:pStyle w:val="Nagwek4"/>
      </w:pPr>
      <w:r w:rsidRPr="00F31DBB">
        <w:t>Dostępność sensoryczna i komunikacyjna</w:t>
      </w:r>
    </w:p>
    <w:p w14:paraId="6984AE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221CED4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4AC72FC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567FE81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na terenie atrakcji</w:t>
      </w:r>
    </w:p>
    <w:p w14:paraId="03F78031" w14:textId="77777777" w:rsidR="00BB24F4" w:rsidRPr="00F31DBB" w:rsidRDefault="00BB24F4" w:rsidP="00AA772E">
      <w:pPr>
        <w:pStyle w:val="Nagwek4"/>
      </w:pPr>
      <w:r w:rsidRPr="00F31DBB">
        <w:t>Gastronomia</w:t>
      </w:r>
    </w:p>
    <w:p w14:paraId="48FD965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Miejsce odpoczynku i spożywania samodzielnie przygotowanych posiłków: tak (wiata, ławostoły, ognisko)</w:t>
      </w:r>
    </w:p>
    <w:p w14:paraId="437E615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nie</w:t>
      </w:r>
    </w:p>
    <w:p w14:paraId="62688A70" w14:textId="093086E6"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Zajazd u Lecha – 2,9 km</w:t>
      </w:r>
    </w:p>
    <w:p w14:paraId="47B3DA61" w14:textId="77777777" w:rsidR="00C76366" w:rsidRPr="00F31DBB" w:rsidRDefault="00C76366" w:rsidP="000C777C">
      <w:pPr>
        <w:numPr>
          <w:ilvl w:val="0"/>
          <w:numId w:val="0"/>
        </w:numPr>
        <w:tabs>
          <w:tab w:val="left" w:pos="2268"/>
          <w:tab w:val="left" w:pos="4536"/>
        </w:tabs>
      </w:pPr>
      <w:r w:rsidRPr="00F31DBB">
        <w:rPr>
          <w:noProof/>
        </w:rPr>
        <w:drawing>
          <wp:inline distT="0" distB="0" distL="0" distR="0" wp14:anchorId="59CD924E" wp14:editId="160BA0BF">
            <wp:extent cx="2796540" cy="2251075"/>
            <wp:effectExtent l="0" t="0" r="3810" b="0"/>
            <wp:docPr id="1450" name="Obraz 1450" descr="Duża, drewniana altana z ławkami i stołem na polanie. Wokół rośnie trawa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 name="Obraz 1450" descr="Duża, drewniana altana z ławkami i stołem na polanie. Wokół rośnie trawa i drzewa."/>
                    <pic:cNvPicPr/>
                  </pic:nvPicPr>
                  <pic:blipFill rotWithShape="1">
                    <a:blip r:embed="rId29" cstate="screen">
                      <a:extLst>
                        <a:ext uri="{28A0092B-C50C-407E-A947-70E740481C1C}">
                          <a14:useLocalDpi xmlns:a14="http://schemas.microsoft.com/office/drawing/2010/main"/>
                        </a:ext>
                      </a:extLst>
                    </a:blip>
                    <a:srcRect/>
                    <a:stretch>
                      <a:fillRect/>
                    </a:stretch>
                  </pic:blipFill>
                  <pic:spPr bwMode="auto">
                    <a:xfrm>
                      <a:off x="0" y="0"/>
                      <a:ext cx="2799194" cy="225321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07F87EB" wp14:editId="0626B573">
            <wp:extent cx="2743200" cy="2272481"/>
            <wp:effectExtent l="0" t="0" r="0" b="0"/>
            <wp:docPr id="1451" name="Obraz 1451" descr="Zadaszone drewniane ławy i stoły ustawione na polanie z kostką brukową. Wokół rosną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 name="Obraz 1451" descr="Zadaszone drewniane ławy i stoły ustawione na polanie z kostką brukową. Wokół rosną drzewa."/>
                    <pic:cNvPicPr/>
                  </pic:nvPicPr>
                  <pic:blipFill rotWithShape="1">
                    <a:blip r:embed="rId30" cstate="screen">
                      <a:extLst>
                        <a:ext uri="{28A0092B-C50C-407E-A947-70E740481C1C}">
                          <a14:useLocalDpi xmlns:a14="http://schemas.microsoft.com/office/drawing/2010/main"/>
                        </a:ext>
                      </a:extLst>
                    </a:blip>
                    <a:srcRect/>
                    <a:stretch>
                      <a:fillRect/>
                    </a:stretch>
                  </pic:blipFill>
                  <pic:spPr bwMode="auto">
                    <a:xfrm>
                      <a:off x="0" y="0"/>
                      <a:ext cx="2751879" cy="2279671"/>
                    </a:xfrm>
                    <a:prstGeom prst="rect">
                      <a:avLst/>
                    </a:prstGeom>
                    <a:ln>
                      <a:noFill/>
                    </a:ln>
                    <a:extLst>
                      <a:ext uri="{53640926-AAD7-44D8-BBD7-CCE9431645EC}">
                        <a14:shadowObscured xmlns:a14="http://schemas.microsoft.com/office/drawing/2010/main"/>
                      </a:ext>
                    </a:extLst>
                  </pic:spPr>
                </pic:pic>
              </a:graphicData>
            </a:graphic>
          </wp:inline>
        </w:drawing>
      </w:r>
    </w:p>
    <w:p w14:paraId="65A16909" w14:textId="77777777" w:rsidR="00BB24F4" w:rsidRPr="00F31DBB" w:rsidRDefault="00BB24F4" w:rsidP="00AA772E">
      <w:pPr>
        <w:pStyle w:val="Nagwek4"/>
      </w:pPr>
      <w:r w:rsidRPr="00F31DBB">
        <w:lastRenderedPageBreak/>
        <w:t>Bezpieczeństwo</w:t>
      </w:r>
    </w:p>
    <w:p w14:paraId="7C477BD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atrakcja nie ma personelu</w:t>
      </w:r>
    </w:p>
    <w:p w14:paraId="5D671E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brak</w:t>
      </w:r>
    </w:p>
    <w:p w14:paraId="57FCB4C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14B024B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447E367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38FC1181" w14:textId="77777777" w:rsidR="00BB24F4" w:rsidRPr="00F31DBB" w:rsidRDefault="00BB24F4" w:rsidP="00AA772E">
      <w:pPr>
        <w:pStyle w:val="Nagwek4"/>
      </w:pPr>
      <w:r w:rsidRPr="00F31DBB">
        <w:t>Dane adresowe atrakcji</w:t>
      </w:r>
    </w:p>
    <w:p w14:paraId="3938440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Sucha Rzeczka 60, 16-326 Płaska</w:t>
      </w:r>
    </w:p>
    <w:p w14:paraId="3E9682E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876418723</w:t>
      </w:r>
    </w:p>
    <w:p w14:paraId="2F29BBC1" w14:textId="77777777" w:rsidR="00BB24F4" w:rsidRPr="00F31DBB" w:rsidRDefault="00BB24F4" w:rsidP="000C777C">
      <w:pPr>
        <w:tabs>
          <w:tab w:val="left" w:pos="2268"/>
        </w:tabs>
        <w:rPr>
          <w:rStyle w:val="Hipercze"/>
          <w:rFonts w:asciiTheme="minorHAnsi" w:hAnsiTheme="minorHAnsi" w:cstheme="minorHAnsi"/>
          <w:b/>
          <w:bCs/>
          <w:color w:val="auto"/>
          <w:szCs w:val="24"/>
        </w:rPr>
      </w:pPr>
      <w:r w:rsidRPr="00F31DBB">
        <w:rPr>
          <w:rFonts w:asciiTheme="minorHAnsi" w:hAnsiTheme="minorHAnsi" w:cstheme="minorHAnsi"/>
          <w:szCs w:val="24"/>
        </w:rPr>
        <w:t xml:space="preserve">E-mail: </w:t>
      </w:r>
      <w:hyperlink r:id="rId31" w:history="1">
        <w:r w:rsidRPr="00F31DBB">
          <w:rPr>
            <w:rStyle w:val="Hipercze"/>
            <w:rFonts w:asciiTheme="minorHAnsi" w:hAnsiTheme="minorHAnsi" w:cstheme="minorHAnsi"/>
            <w:szCs w:val="24"/>
          </w:rPr>
          <w:t>adres mailowy do atrakcji Ścieżka edukacyjna „Las Bliżej Nas"</w:t>
        </w:r>
      </w:hyperlink>
    </w:p>
    <w:p w14:paraId="6F14A6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Strona www: </w:t>
      </w:r>
      <w:hyperlink r:id="rId32" w:history="1">
        <w:r w:rsidRPr="00F31DBB">
          <w:rPr>
            <w:rStyle w:val="Hipercze"/>
            <w:rFonts w:asciiTheme="minorHAnsi" w:hAnsiTheme="minorHAnsi" w:cstheme="minorHAnsi"/>
            <w:szCs w:val="24"/>
          </w:rPr>
          <w:t>strona www atrakcji Ścieżka edukacyjna „Las Bliżej Nas"</w:t>
        </w:r>
      </w:hyperlink>
    </w:p>
    <w:p w14:paraId="63FE7448" w14:textId="77777777" w:rsidR="00BB24F4" w:rsidRPr="00F31DBB" w:rsidRDefault="00BB24F4" w:rsidP="00CA5473">
      <w:pPr>
        <w:pStyle w:val="Nagwek3"/>
      </w:pPr>
      <w:bookmarkStart w:id="7" w:name="_Toc216946030"/>
      <w:r w:rsidRPr="00F31DBB">
        <w:t>Obiekt noclegowy: Camping Narva</w:t>
      </w:r>
      <w:bookmarkEnd w:id="7"/>
    </w:p>
    <w:p w14:paraId="33BFEBE3" w14:textId="704DB008" w:rsidR="00BB24F4" w:rsidRPr="00F31DBB" w:rsidRDefault="00BB24F4" w:rsidP="00EB2254">
      <w:pPr>
        <w:pStyle w:val="Bezodstpw"/>
        <w:rPr>
          <w:b/>
        </w:rPr>
      </w:pPr>
      <w:r w:rsidRPr="00F31DBB">
        <w:t>Camping Narva to niewielki, kameralny i spokojny kemping położony w urokliwej Dolinie Górnej Narwi, w samym sercu Krainy Otwartych Okiennic na Podlasiu, blisko Puszczy Białowieskiej. Oferuje miejsca dla namiotów, kamperów i przyczep campingowych oraz wypożyczalnię namiotów i sprzętu turystycznego, a na terenie znajduje się nowoczesny sanitariat z natryskami i udogodnienia w postaci punktów zasilania oraz przyłączy do wody.</w:t>
      </w:r>
    </w:p>
    <w:p w14:paraId="64C9355C" w14:textId="646569BF" w:rsidR="00BB24F4" w:rsidRPr="00F31DBB" w:rsidRDefault="00BB24F4" w:rsidP="00EB2254">
      <w:pPr>
        <w:pStyle w:val="Bezodstpw"/>
      </w:pPr>
      <w:r w:rsidRPr="00F31DBB">
        <w:t>Kemping jest otoczony naturą – to idealne miejsce na bliski kontakt z przyrodą, aktywność na szlakach rowerowych i pieszych, a także relaks przy ognisku czy obserwację czystego, gwiaździstego nieba. Goście mogą skorzystać tu również z seansów w ruskiej bani i chatach solnych, a nawet wypożyczyć rowery lub wziąć udział w</w:t>
      </w:r>
      <w:r w:rsidR="00470308" w:rsidRPr="00F31DBB">
        <w:t> </w:t>
      </w:r>
      <w:r w:rsidRPr="00F31DBB">
        <w:t>spływie kajakowym meandrami Narwi. To miejsce cenione za ciszę, śpiew ptaków oraz autentyczną, podlaską gościnność.</w:t>
      </w:r>
    </w:p>
    <w:p w14:paraId="2FA44651" w14:textId="77777777" w:rsidR="00470308" w:rsidRPr="00F31DBB" w:rsidRDefault="00470308" w:rsidP="000C777C">
      <w:pPr>
        <w:numPr>
          <w:ilvl w:val="0"/>
          <w:numId w:val="0"/>
        </w:numPr>
        <w:tabs>
          <w:tab w:val="left" w:pos="2268"/>
          <w:tab w:val="left" w:pos="4536"/>
        </w:tabs>
      </w:pPr>
      <w:r w:rsidRPr="00F31DBB">
        <w:rPr>
          <w:noProof/>
        </w:rPr>
        <w:drawing>
          <wp:inline distT="0" distB="0" distL="0" distR="0" wp14:anchorId="4C2A63C6" wp14:editId="2080BEDC">
            <wp:extent cx="3372175" cy="2828771"/>
            <wp:effectExtent l="5080" t="0" r="5080" b="5080"/>
            <wp:docPr id="1452" name="Obraz 1452" descr="Niebieska tablica z napisem &quot;Rowery Camping Kajaki&quot; obok drewnianego ogrodzenia. W tle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 name="Obraz 1452" descr="Niebieska tablica z napisem &quot;Rowery Camping Kajaki&quot; obok drewnianego ogrodzenia. W tle drzewa."/>
                    <pic:cNvPicPr/>
                  </pic:nvPicPr>
                  <pic:blipFill rotWithShape="1">
                    <a:blip r:embed="rId33" cstate="screen">
                      <a:extLst>
                        <a:ext uri="{28A0092B-C50C-407E-A947-70E740481C1C}">
                          <a14:useLocalDpi xmlns:a14="http://schemas.microsoft.com/office/drawing/2010/main"/>
                        </a:ext>
                      </a:extLst>
                    </a:blip>
                    <a:srcRect/>
                    <a:stretch>
                      <a:fillRect/>
                    </a:stretch>
                  </pic:blipFill>
                  <pic:spPr bwMode="auto">
                    <a:xfrm rot="5400000">
                      <a:off x="0" y="0"/>
                      <a:ext cx="3378561" cy="283412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C8E9C33" wp14:editId="3CD708FE">
            <wp:extent cx="3368039" cy="2819400"/>
            <wp:effectExtent l="7303" t="0" r="0" b="0"/>
            <wp:docPr id="1453" name="Obraz 1453" descr="Szutrowa droga prowadząca przez gospodarstwo z zielenią, drzewami i rowerem przy drewnianym pło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3" name="Obraz 1453" descr="Szutrowa droga prowadząca przez gospodarstwo z zielenią, drzewami i rowerem przy drewnianym płocie."/>
                    <pic:cNvPicPr/>
                  </pic:nvPicPr>
                  <pic:blipFill rotWithShape="1">
                    <a:blip r:embed="rId34" cstate="screen">
                      <a:extLst>
                        <a:ext uri="{28A0092B-C50C-407E-A947-70E740481C1C}">
                          <a14:useLocalDpi xmlns:a14="http://schemas.microsoft.com/office/drawing/2010/main"/>
                        </a:ext>
                      </a:extLst>
                    </a:blip>
                    <a:srcRect/>
                    <a:stretch>
                      <a:fillRect/>
                    </a:stretch>
                  </pic:blipFill>
                  <pic:spPr bwMode="auto">
                    <a:xfrm rot="5400000">
                      <a:off x="0" y="0"/>
                      <a:ext cx="3380423" cy="2829767"/>
                    </a:xfrm>
                    <a:prstGeom prst="rect">
                      <a:avLst/>
                    </a:prstGeom>
                    <a:ln>
                      <a:noFill/>
                    </a:ln>
                    <a:extLst>
                      <a:ext uri="{53640926-AAD7-44D8-BBD7-CCE9431645EC}">
                        <a14:shadowObscured xmlns:a14="http://schemas.microsoft.com/office/drawing/2010/main"/>
                      </a:ext>
                    </a:extLst>
                  </pic:spPr>
                </pic:pic>
              </a:graphicData>
            </a:graphic>
          </wp:inline>
        </w:drawing>
      </w:r>
    </w:p>
    <w:p w14:paraId="42709044" w14:textId="77777777" w:rsidR="00BB24F4" w:rsidRPr="00F31DBB" w:rsidRDefault="00BB24F4" w:rsidP="00AA772E">
      <w:pPr>
        <w:pStyle w:val="Nagwek4"/>
      </w:pPr>
      <w:r w:rsidRPr="00F31DBB">
        <w:lastRenderedPageBreak/>
        <w:t>Informacje ogólne</w:t>
      </w:r>
    </w:p>
    <w:p w14:paraId="735B4A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kemping (jedna gwiazdka)</w:t>
      </w:r>
    </w:p>
    <w:p w14:paraId="1037D47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sezonowy (od 1 maja do 30 września)</w:t>
      </w:r>
    </w:p>
    <w:p w14:paraId="48DFAD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Liczba miejsc noclegowych: 5 stanowisk na kamper/namiot oraz domek </w:t>
      </w:r>
    </w:p>
    <w:p w14:paraId="47FDDBC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jeden domek</w:t>
      </w:r>
    </w:p>
    <w:p w14:paraId="70E55342" w14:textId="51ACED0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35" w:history="1">
        <w:r w:rsidR="00ED56D3" w:rsidRPr="00F31DBB">
          <w:rPr>
            <w:rStyle w:val="Hipercze"/>
            <w:rFonts w:asciiTheme="minorHAnsi" w:hAnsiTheme="minorHAnsi" w:cstheme="minorHAnsi"/>
            <w:szCs w:val="24"/>
          </w:rPr>
          <w:t xml:space="preserve">wskaż </w:t>
        </w:r>
        <w:r w:rsidR="00ED56D3" w:rsidRPr="00504F82">
          <w:rPr>
            <w:rStyle w:val="Hipercze"/>
            <w:rFonts w:asciiTheme="minorHAnsi" w:hAnsiTheme="minorHAnsi" w:cstheme="minorHAnsi"/>
            <w:szCs w:val="24"/>
          </w:rPr>
          <w:t>Camping</w:t>
        </w:r>
        <w:r w:rsidR="00ED56D3" w:rsidRPr="00F31DBB">
          <w:rPr>
            <w:rStyle w:val="Hipercze"/>
            <w:rFonts w:asciiTheme="minorHAnsi" w:hAnsiTheme="minorHAnsi" w:cstheme="minorHAnsi"/>
            <w:szCs w:val="24"/>
          </w:rPr>
          <w:t xml:space="preserve"> </w:t>
        </w:r>
        <w:proofErr w:type="spellStart"/>
        <w:r w:rsidR="00ED56D3" w:rsidRPr="00F31DBB">
          <w:rPr>
            <w:rStyle w:val="Hipercze"/>
            <w:rFonts w:asciiTheme="minorHAnsi" w:hAnsiTheme="minorHAnsi" w:cstheme="minorHAnsi"/>
            <w:szCs w:val="24"/>
          </w:rPr>
          <w:t>Narva</w:t>
        </w:r>
        <w:proofErr w:type="spellEnd"/>
        <w:r w:rsidR="00ED56D3" w:rsidRPr="00F31DBB">
          <w:rPr>
            <w:rStyle w:val="Hipercze"/>
            <w:rFonts w:asciiTheme="minorHAnsi" w:hAnsiTheme="minorHAnsi" w:cstheme="minorHAnsi"/>
            <w:szCs w:val="24"/>
          </w:rPr>
          <w:t xml:space="preserve"> na mapie Polski</w:t>
        </w:r>
      </w:hyperlink>
    </w:p>
    <w:p w14:paraId="28B7EF62" w14:textId="77777777" w:rsidR="00BB24F4" w:rsidRPr="00F31DBB" w:rsidRDefault="00BB24F4" w:rsidP="00AA772E">
      <w:pPr>
        <w:pStyle w:val="Nagwek4"/>
      </w:pPr>
      <w:r w:rsidRPr="00F31DBB">
        <w:t>Parking</w:t>
      </w:r>
    </w:p>
    <w:p w14:paraId="336745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25</w:t>
      </w:r>
    </w:p>
    <w:p w14:paraId="1BDCD48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25</w:t>
      </w:r>
    </w:p>
    <w:p w14:paraId="01D3284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1CBCD35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130520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za samochód na campingu jest dopłata</w:t>
      </w:r>
    </w:p>
    <w:p w14:paraId="46B51D70" w14:textId="77777777" w:rsidR="00BB24F4" w:rsidRPr="00F31DBB" w:rsidRDefault="00BB24F4" w:rsidP="00AA772E">
      <w:pPr>
        <w:pStyle w:val="Nagwek4"/>
      </w:pPr>
      <w:r w:rsidRPr="00F31DBB">
        <w:t>Dojazd do obiektu</w:t>
      </w:r>
    </w:p>
    <w:p w14:paraId="2D37280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380691C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6F13F40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Najbliższy dworzec PKP: około 30 km</w:t>
      </w:r>
    </w:p>
    <w:p w14:paraId="6B84D3B4" w14:textId="77777777" w:rsidR="00BB24F4" w:rsidRPr="00F31DBB" w:rsidRDefault="00BB24F4" w:rsidP="00AA772E">
      <w:pPr>
        <w:pStyle w:val="Nagwek4"/>
      </w:pPr>
      <w:r w:rsidRPr="00F31DBB">
        <w:t>Dostępność architektoniczna obiektu</w:t>
      </w:r>
    </w:p>
    <w:p w14:paraId="61BA9EA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podjazdy lub schody</w:t>
      </w:r>
    </w:p>
    <w:p w14:paraId="4F64FC5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7030FAE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221763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76450379" w14:textId="03B54B5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1 (przy pomieszczeniach socjalnych)</w:t>
      </w:r>
    </w:p>
    <w:p w14:paraId="4323E44C" w14:textId="5094458F" w:rsidR="009E20BE" w:rsidRPr="00F31DBB" w:rsidRDefault="009E20BE" w:rsidP="00E8342C">
      <w:pPr>
        <w:numPr>
          <w:ilvl w:val="0"/>
          <w:numId w:val="0"/>
        </w:numPr>
        <w:tabs>
          <w:tab w:val="left" w:pos="4560"/>
          <w:tab w:val="left" w:pos="5080"/>
        </w:tabs>
      </w:pPr>
      <w:r w:rsidRPr="00F31DBB">
        <w:rPr>
          <w:noProof/>
        </w:rPr>
        <w:drawing>
          <wp:inline distT="0" distB="0" distL="0" distR="0" wp14:anchorId="52F9FF04" wp14:editId="233B812B">
            <wp:extent cx="3071408" cy="2858596"/>
            <wp:effectExtent l="0" t="7938" r="7303" b="7302"/>
            <wp:docPr id="1454" name="Obraz 1454" descr="Czarny samochód z rowerami na dachu, zaparkowany przy drewnianej altanie z czerwonym dachem. Wokół rosną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4" name="Obraz 1454" descr="Czarny samochód z rowerami na dachu, zaparkowany przy drewnianej altanie z czerwonym dachem. Wokół rosną drzewa."/>
                    <pic:cNvPicPr/>
                  </pic:nvPicPr>
                  <pic:blipFill rotWithShape="1">
                    <a:blip r:embed="rId36" cstate="screen">
                      <a:extLst>
                        <a:ext uri="{28A0092B-C50C-407E-A947-70E740481C1C}">
                          <a14:useLocalDpi xmlns:a14="http://schemas.microsoft.com/office/drawing/2010/main"/>
                        </a:ext>
                      </a:extLst>
                    </a:blip>
                    <a:srcRect/>
                    <a:stretch>
                      <a:fillRect/>
                    </a:stretch>
                  </pic:blipFill>
                  <pic:spPr bwMode="auto">
                    <a:xfrm rot="5400000">
                      <a:off x="0" y="0"/>
                      <a:ext cx="3088223" cy="287424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7316610" wp14:editId="2FF9F512">
            <wp:extent cx="3100264" cy="2677160"/>
            <wp:effectExtent l="1905" t="0" r="6985" b="6985"/>
            <wp:docPr id="1455" name="Obraz 1455" descr="Droga szutrowa między zielonymi drzewami i budynkami z czerwonymi dach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 name="Obraz 1455" descr="Droga szutrowa między zielonymi drzewami i budynkami z czerwonymi dachami."/>
                    <pic:cNvPicPr/>
                  </pic:nvPicPr>
                  <pic:blipFill rotWithShape="1">
                    <a:blip r:embed="rId37" cstate="screen">
                      <a:extLst>
                        <a:ext uri="{28A0092B-C50C-407E-A947-70E740481C1C}">
                          <a14:useLocalDpi xmlns:a14="http://schemas.microsoft.com/office/drawing/2010/main"/>
                        </a:ext>
                      </a:extLst>
                    </a:blip>
                    <a:srcRect/>
                    <a:stretch>
                      <a:fillRect/>
                    </a:stretch>
                  </pic:blipFill>
                  <pic:spPr bwMode="auto">
                    <a:xfrm rot="5400000">
                      <a:off x="0" y="0"/>
                      <a:ext cx="3110281" cy="2685810"/>
                    </a:xfrm>
                    <a:prstGeom prst="rect">
                      <a:avLst/>
                    </a:prstGeom>
                    <a:ln>
                      <a:noFill/>
                    </a:ln>
                    <a:extLst>
                      <a:ext uri="{53640926-AAD7-44D8-BBD7-CCE9431645EC}">
                        <a14:shadowObscured xmlns:a14="http://schemas.microsoft.com/office/drawing/2010/main"/>
                      </a:ext>
                    </a:extLst>
                  </pic:spPr>
                </pic:pic>
              </a:graphicData>
            </a:graphic>
          </wp:inline>
        </w:drawing>
      </w:r>
    </w:p>
    <w:p w14:paraId="4D900559" w14:textId="77777777" w:rsidR="00BB24F4" w:rsidRPr="00F31DBB" w:rsidRDefault="00BB24F4" w:rsidP="00AA772E">
      <w:pPr>
        <w:pStyle w:val="Nagwek4"/>
      </w:pPr>
      <w:r w:rsidRPr="00F31DBB">
        <w:lastRenderedPageBreak/>
        <w:t>Udogodnienia na terenie obiektu dla OzN</w:t>
      </w:r>
    </w:p>
    <w:p w14:paraId="292A03B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4BDD824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0BDB04B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6C50485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5EF4922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67983DA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56814AA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391A3B4B" w14:textId="3D635EB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7903BFA0" w14:textId="77777777" w:rsidR="003A1470" w:rsidRPr="00F31DBB" w:rsidRDefault="003A1470" w:rsidP="00E8342C">
      <w:pPr>
        <w:numPr>
          <w:ilvl w:val="0"/>
          <w:numId w:val="0"/>
        </w:numPr>
        <w:tabs>
          <w:tab w:val="left" w:pos="284"/>
          <w:tab w:val="left" w:pos="2268"/>
          <w:tab w:val="left" w:pos="4678"/>
        </w:tabs>
      </w:pPr>
      <w:r w:rsidRPr="00F31DBB">
        <w:rPr>
          <w:noProof/>
        </w:rPr>
        <w:drawing>
          <wp:inline distT="0" distB="0" distL="0" distR="0" wp14:anchorId="1FDB5922" wp14:editId="5C6F2C0E">
            <wp:extent cx="2437130" cy="2856206"/>
            <wp:effectExtent l="317" t="0" r="1588" b="1587"/>
            <wp:docPr id="1456" name="Obraz 1456" descr="Drewniany, przytulny pokój z kuchnią, stołem, krzesłami i schodami na pię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 name="Obraz 1456" descr="Drewniany, przytulny pokój z kuchnią, stołem, krzesłami i schodami na piętro."/>
                    <pic:cNvPicPr/>
                  </pic:nvPicPr>
                  <pic:blipFill rotWithShape="1">
                    <a:blip r:embed="rId38" cstate="screen">
                      <a:extLst>
                        <a:ext uri="{28A0092B-C50C-407E-A947-70E740481C1C}">
                          <a14:useLocalDpi xmlns:a14="http://schemas.microsoft.com/office/drawing/2010/main"/>
                        </a:ext>
                      </a:extLst>
                    </a:blip>
                    <a:srcRect/>
                    <a:stretch>
                      <a:fillRect/>
                    </a:stretch>
                  </pic:blipFill>
                  <pic:spPr bwMode="auto">
                    <a:xfrm rot="5400000">
                      <a:off x="0" y="0"/>
                      <a:ext cx="2447105" cy="286789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33F8DD1" wp14:editId="47B3EBF0">
            <wp:extent cx="2446186" cy="2704465"/>
            <wp:effectExtent l="4127" t="0" r="0" b="0"/>
            <wp:docPr id="1457" name="Obraz 1457" descr="Łazienka dostosowana dla osób z niepełnosprawnością, z poręczami, WC, umywalką i dużą przestrzenią na podłod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 name="Obraz 1457" descr="Łazienka dostosowana dla osób z niepełnosprawnością, z poręczami, WC, umywalką i dużą przestrzenią na podłodze."/>
                    <pic:cNvPicPr/>
                  </pic:nvPicPr>
                  <pic:blipFill rotWithShape="1">
                    <a:blip r:embed="rId39" cstate="screen">
                      <a:extLst>
                        <a:ext uri="{28A0092B-C50C-407E-A947-70E740481C1C}">
                          <a14:useLocalDpi xmlns:a14="http://schemas.microsoft.com/office/drawing/2010/main"/>
                        </a:ext>
                      </a:extLst>
                    </a:blip>
                    <a:srcRect t="-239"/>
                    <a:stretch>
                      <a:fillRect/>
                    </a:stretch>
                  </pic:blipFill>
                  <pic:spPr bwMode="auto">
                    <a:xfrm rot="5400000">
                      <a:off x="0" y="0"/>
                      <a:ext cx="2451116" cy="2709916"/>
                    </a:xfrm>
                    <a:prstGeom prst="rect">
                      <a:avLst/>
                    </a:prstGeom>
                    <a:ln>
                      <a:noFill/>
                    </a:ln>
                    <a:extLst>
                      <a:ext uri="{53640926-AAD7-44D8-BBD7-CCE9431645EC}">
                        <a14:shadowObscured xmlns:a14="http://schemas.microsoft.com/office/drawing/2010/main"/>
                      </a:ext>
                    </a:extLst>
                  </pic:spPr>
                </pic:pic>
              </a:graphicData>
            </a:graphic>
          </wp:inline>
        </w:drawing>
      </w:r>
    </w:p>
    <w:p w14:paraId="19AA8FA8" w14:textId="77777777" w:rsidR="00BB24F4" w:rsidRPr="00F31DBB" w:rsidRDefault="00BB24F4" w:rsidP="00AA772E">
      <w:pPr>
        <w:pStyle w:val="Nagwek4"/>
      </w:pPr>
      <w:r w:rsidRPr="00F31DBB">
        <w:t>Gastronomia</w:t>
      </w:r>
    </w:p>
    <w:p w14:paraId="3F55CC8A" w14:textId="5D17C32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Dedykowana przestrzeń w obiekcie do samodzielnego przygotowywania posiłków: tak - </w:t>
      </w:r>
      <w:r w:rsidRPr="00F31DBB">
        <w:rPr>
          <w:rFonts w:asciiTheme="minorHAnsi" w:hAnsiTheme="minorHAnsi" w:cstheme="minorHAnsi"/>
          <w:bCs/>
          <w:szCs w:val="24"/>
        </w:rPr>
        <w:t>lodówka, kuchenka, zlewy, czajnik, piekarnik oraz naczynia są ogólnodostępne</w:t>
      </w:r>
    </w:p>
    <w:p w14:paraId="59949FE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5 km</w:t>
      </w:r>
    </w:p>
    <w:p w14:paraId="35C8201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Najbliższy lokal gastronomiczny: SIELSKIE PODLASIE - obiady domowe – 5 km; Restauracja Przydroże – 5 km</w:t>
      </w:r>
    </w:p>
    <w:p w14:paraId="2895FD1F" w14:textId="77777777" w:rsidR="00FE7765" w:rsidRPr="00F31DBB" w:rsidRDefault="00FE7765" w:rsidP="00E8342C">
      <w:pPr>
        <w:numPr>
          <w:ilvl w:val="0"/>
          <w:numId w:val="0"/>
        </w:numPr>
        <w:tabs>
          <w:tab w:val="left" w:pos="2268"/>
          <w:tab w:val="left" w:pos="4536"/>
        </w:tabs>
      </w:pPr>
      <w:r w:rsidRPr="00F31DBB">
        <w:rPr>
          <w:noProof/>
        </w:rPr>
        <w:drawing>
          <wp:inline distT="0" distB="0" distL="0" distR="0" wp14:anchorId="1D1C5EAA" wp14:editId="2AA99B34">
            <wp:extent cx="2549348" cy="2809380"/>
            <wp:effectExtent l="3175" t="0" r="6985" b="6985"/>
            <wp:docPr id="1458" name="Obraz 1458" descr="Zadaszona kuchnia polowa z ławkami i stołem, otwarta na zewnątrz, ustawiona na płytkach i tr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 name="Obraz 1458" descr="Zadaszona kuchnia polowa z ławkami i stołem, otwarta na zewnątrz, ustawiona na płytkach i trawie"/>
                    <pic:cNvPicPr/>
                  </pic:nvPicPr>
                  <pic:blipFill rotWithShape="1">
                    <a:blip r:embed="rId40" cstate="screen">
                      <a:extLst>
                        <a:ext uri="{28A0092B-C50C-407E-A947-70E740481C1C}">
                          <a14:useLocalDpi xmlns:a14="http://schemas.microsoft.com/office/drawing/2010/main"/>
                        </a:ext>
                      </a:extLst>
                    </a:blip>
                    <a:srcRect t="-829"/>
                    <a:stretch>
                      <a:fillRect/>
                    </a:stretch>
                  </pic:blipFill>
                  <pic:spPr bwMode="auto">
                    <a:xfrm rot="5400000">
                      <a:off x="0" y="0"/>
                      <a:ext cx="2556699" cy="281748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0BB5D11" wp14:editId="0D810BAD">
            <wp:extent cx="2551095" cy="2666350"/>
            <wp:effectExtent l="0" t="317" r="1587" b="1588"/>
            <wp:docPr id="1459" name="Obraz 1459" descr="Zewnętrzna kuchnia z jasnymi szafkami, blatem, zlewem i lodówką, z informacją o Wi-Fi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 name="Obraz 1459" descr="Zewnętrzna kuchnia z jasnymi szafkami, blatem, zlewem i lodówką, z informacją o Wi-Fi na ścianie."/>
                    <pic:cNvPicPr/>
                  </pic:nvPicPr>
                  <pic:blipFill rotWithShape="1">
                    <a:blip r:embed="rId41" cstate="screen">
                      <a:extLst>
                        <a:ext uri="{28A0092B-C50C-407E-A947-70E740481C1C}">
                          <a14:useLocalDpi xmlns:a14="http://schemas.microsoft.com/office/drawing/2010/main"/>
                        </a:ext>
                      </a:extLst>
                    </a:blip>
                    <a:srcRect b="-201"/>
                    <a:stretch>
                      <a:fillRect/>
                    </a:stretch>
                  </pic:blipFill>
                  <pic:spPr bwMode="auto">
                    <a:xfrm rot="5400000">
                      <a:off x="0" y="0"/>
                      <a:ext cx="2567192" cy="2683174"/>
                    </a:xfrm>
                    <a:prstGeom prst="rect">
                      <a:avLst/>
                    </a:prstGeom>
                    <a:ln>
                      <a:noFill/>
                    </a:ln>
                    <a:extLst>
                      <a:ext uri="{53640926-AAD7-44D8-BBD7-CCE9431645EC}">
                        <a14:shadowObscured xmlns:a14="http://schemas.microsoft.com/office/drawing/2010/main"/>
                      </a:ext>
                    </a:extLst>
                  </pic:spPr>
                </pic:pic>
              </a:graphicData>
            </a:graphic>
          </wp:inline>
        </w:drawing>
      </w:r>
    </w:p>
    <w:p w14:paraId="5B0E8193" w14:textId="77777777" w:rsidR="00BB24F4" w:rsidRPr="00F31DBB" w:rsidRDefault="00BB24F4" w:rsidP="00AA772E">
      <w:pPr>
        <w:pStyle w:val="Nagwek4"/>
      </w:pPr>
      <w:r w:rsidRPr="00F31DBB">
        <w:lastRenderedPageBreak/>
        <w:t>Dostępność komunikacyjna i sensoryczna</w:t>
      </w:r>
    </w:p>
    <w:p w14:paraId="568DD3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19ECFDF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33D882F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miejsca lekko oddalone od samych campingów, ławeczki ze stolikami</w:t>
      </w:r>
    </w:p>
    <w:p w14:paraId="14241B9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484320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5247CA3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 jedna osoba</w:t>
      </w:r>
    </w:p>
    <w:p w14:paraId="2725278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576B0CF6" w14:textId="77777777" w:rsidR="00BB24F4" w:rsidRPr="00F31DBB" w:rsidRDefault="00BB24F4" w:rsidP="00AA772E">
      <w:pPr>
        <w:pStyle w:val="Nagwek4"/>
      </w:pPr>
      <w:r w:rsidRPr="00F31DBB">
        <w:t>Bezpieczeństwo</w:t>
      </w:r>
    </w:p>
    <w:p w14:paraId="40DD10C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7BDAAE1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0F5485F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38A4FD3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choć w niektórych obszarach jest gorszy zasięg</w:t>
      </w:r>
    </w:p>
    <w:p w14:paraId="2C9344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choć w niektórych obszarach jest gorszy zasięg</w:t>
      </w:r>
    </w:p>
    <w:p w14:paraId="28A5B5F5" w14:textId="77777777" w:rsidR="00BB24F4" w:rsidRPr="00F31DBB" w:rsidRDefault="00BB24F4" w:rsidP="00AA772E">
      <w:pPr>
        <w:pStyle w:val="Nagwek4"/>
      </w:pPr>
      <w:r w:rsidRPr="00F31DBB">
        <w:t>Atrakcje w pobliżu</w:t>
      </w:r>
    </w:p>
    <w:p w14:paraId="784243A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Białowieski Park Narodowy – 50 km</w:t>
      </w:r>
    </w:p>
    <w:p w14:paraId="212B559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Zagospodarowanie atrakcje naturalne: Białowieski Park Narodowy – 50 km Zalew Siemianówka (plaża) – 35 km</w:t>
      </w:r>
    </w:p>
    <w:p w14:paraId="167F1A36" w14:textId="77777777" w:rsidR="00BB24F4" w:rsidRPr="00F31DBB" w:rsidRDefault="00BB24F4" w:rsidP="00AA772E">
      <w:pPr>
        <w:pStyle w:val="Nagwek4"/>
      </w:pPr>
      <w:r w:rsidRPr="00F31DBB">
        <w:t>Dane adresowe obiektu</w:t>
      </w:r>
    </w:p>
    <w:p w14:paraId="251D3E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Puchły 62, 17-210 Narew</w:t>
      </w:r>
    </w:p>
    <w:p w14:paraId="6DEE71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602 430 772</w:t>
      </w:r>
    </w:p>
    <w:p w14:paraId="6F7944D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42" w:history="1">
        <w:r w:rsidRPr="00F31DBB">
          <w:rPr>
            <w:rStyle w:val="Hipercze"/>
            <w:rFonts w:asciiTheme="minorHAnsi" w:hAnsiTheme="minorHAnsi" w:cstheme="minorHAnsi"/>
            <w:szCs w:val="24"/>
          </w:rPr>
          <w:t>adres mailowy do obiektu Camping Narva</w:t>
        </w:r>
      </w:hyperlink>
      <w:r w:rsidRPr="00F31DBB">
        <w:rPr>
          <w:rStyle w:val="Hipercze"/>
          <w:rFonts w:asciiTheme="minorHAnsi" w:hAnsiTheme="minorHAnsi" w:cstheme="minorHAnsi"/>
          <w:color w:val="auto"/>
          <w:szCs w:val="24"/>
        </w:rPr>
        <w:t xml:space="preserve"> </w:t>
      </w:r>
    </w:p>
    <w:p w14:paraId="107BE462" w14:textId="3D454A49"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43" w:history="1">
        <w:r w:rsidRPr="00F31DBB">
          <w:rPr>
            <w:rStyle w:val="Hipercze"/>
            <w:rFonts w:asciiTheme="minorHAnsi" w:hAnsiTheme="minorHAnsi" w:cstheme="minorHAnsi"/>
            <w:szCs w:val="24"/>
          </w:rPr>
          <w:t>strona www obiektu Camping Narva</w:t>
        </w:r>
      </w:hyperlink>
    </w:p>
    <w:p w14:paraId="7BF54948" w14:textId="77777777" w:rsidR="00BB24F4" w:rsidRPr="00F31DBB" w:rsidRDefault="00BB24F4" w:rsidP="00CA5473">
      <w:pPr>
        <w:pStyle w:val="Nagwek3"/>
      </w:pPr>
      <w:bookmarkStart w:id="8" w:name="_Toc216946031"/>
      <w:r w:rsidRPr="00F31DBB">
        <w:t>Atrakcja do obiektu Camping Narva: Epi-Centrum Nauki</w:t>
      </w:r>
      <w:bookmarkEnd w:id="8"/>
    </w:p>
    <w:p w14:paraId="0C094C84" w14:textId="5D871C37" w:rsidR="00BB24F4" w:rsidRPr="00F31DBB" w:rsidRDefault="00BB24F4" w:rsidP="00EB2254">
      <w:pPr>
        <w:pStyle w:val="Bezodstpw"/>
      </w:pPr>
      <w:r w:rsidRPr="00F31DBB">
        <w:t>Epi-Centrum Nauki to nowoczesne i interaktywne centrum naukowe mieszczące się w</w:t>
      </w:r>
      <w:r w:rsidR="003A1470" w:rsidRPr="00F31DBB">
        <w:t> </w:t>
      </w:r>
      <w:r w:rsidRPr="00F31DBB">
        <w:t>Białymstoku, na terenie Stadionu Miejskiego przy ulicy Wiosennej. To miejsce, w którym nauka łączy się z zabawą, pozwalając zarówno dzieciom, jak i dorosłym na eksperymentowanie, odkrywanie i rozwijanie ciekawości świata. Atrakcja składa się z dwóch odrębnych stref. Pierwsza to Strefa Małego Odkrywcy, dedykowana dzieciom w wieku od 3 do 10 lat, gdzie znajdują się interaktywne stanowiska tematyczne, takie jak poznawanie ciała, technika, budownictwo czy energia wody. Druga to wystawa główna prezentująca tematykę transportu, optyki, robotyki, ludzkiego ciała i nowoczesnych technologii, skierowana do starszych dzieci, młodzieży i dorosłych.</w:t>
      </w:r>
    </w:p>
    <w:p w14:paraId="7E5ECCF3" w14:textId="77777777" w:rsidR="003A1470" w:rsidRPr="00F31DBB" w:rsidRDefault="00BB24F4" w:rsidP="00EB2254">
      <w:pPr>
        <w:pStyle w:val="Bezodstpw"/>
      </w:pPr>
      <w:r w:rsidRPr="00F31DBB">
        <w:lastRenderedPageBreak/>
        <w:t>W centrum organizowane są także różnorodne warsztaty i zajęcia laboratoryjne, zarówno dla grup zorganizowanych, jak i indywidualnych zwiedzających. To miejsce, gdzie nauka staje się dostępna i fascynująca dla każdego.</w:t>
      </w:r>
    </w:p>
    <w:p w14:paraId="5BC91315" w14:textId="3F9CD331" w:rsidR="00BB24F4" w:rsidRPr="00F31DBB" w:rsidRDefault="00BB24F4" w:rsidP="00EB2254">
      <w:pPr>
        <w:pStyle w:val="Bezodstpw"/>
      </w:pPr>
      <w:r w:rsidRPr="00F31DBB">
        <w:rPr>
          <w:noProof/>
        </w:rPr>
        <w:drawing>
          <wp:inline distT="0" distB="0" distL="0" distR="0" wp14:anchorId="3D86F53E" wp14:editId="1E466442">
            <wp:extent cx="2869515" cy="5659070"/>
            <wp:effectExtent l="0" t="4128" r="3493" b="3492"/>
            <wp:docPr id="1460" name="Obraz 1460" descr="Przestronna sala wystawowa z jasną podłogą, drewnianymi konstrukcjami oraz planszami informacyjnymi na temat mecha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0" name="Obraz 1460" descr="Przestronna sala wystawowa z jasną podłogą, drewnianymi konstrukcjami oraz planszami informacyjnymi na temat mechaniki."/>
                    <pic:cNvPicPr/>
                  </pic:nvPicPr>
                  <pic:blipFill rotWithShape="1">
                    <a:blip r:embed="rId44" cstate="screen">
                      <a:extLst>
                        <a:ext uri="{28A0092B-C50C-407E-A947-70E740481C1C}">
                          <a14:useLocalDpi xmlns:a14="http://schemas.microsoft.com/office/drawing/2010/main"/>
                        </a:ext>
                      </a:extLst>
                    </a:blip>
                    <a:srcRect/>
                    <a:stretch>
                      <a:fillRect/>
                    </a:stretch>
                  </pic:blipFill>
                  <pic:spPr bwMode="auto">
                    <a:xfrm rot="5400000">
                      <a:off x="0" y="0"/>
                      <a:ext cx="2913379" cy="5745575"/>
                    </a:xfrm>
                    <a:prstGeom prst="rect">
                      <a:avLst/>
                    </a:prstGeom>
                    <a:ln>
                      <a:noFill/>
                    </a:ln>
                    <a:extLst>
                      <a:ext uri="{53640926-AAD7-44D8-BBD7-CCE9431645EC}">
                        <a14:shadowObscured xmlns:a14="http://schemas.microsoft.com/office/drawing/2010/main"/>
                      </a:ext>
                    </a:extLst>
                  </pic:spPr>
                </pic:pic>
              </a:graphicData>
            </a:graphic>
          </wp:inline>
        </w:drawing>
      </w:r>
    </w:p>
    <w:p w14:paraId="4BEDF022" w14:textId="77777777" w:rsidR="00BB24F4" w:rsidRPr="00F31DBB" w:rsidRDefault="00BB24F4" w:rsidP="00AA772E">
      <w:pPr>
        <w:pStyle w:val="Nagwek4"/>
      </w:pPr>
      <w:r w:rsidRPr="00F31DBB">
        <w:t>Informacje ogólne</w:t>
      </w:r>
    </w:p>
    <w:p w14:paraId="02222A9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ośrodek edukacyjny</w:t>
      </w:r>
    </w:p>
    <w:p w14:paraId="73C874F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6C3CE6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77545C44" w14:textId="0106A69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45" w:history="1">
        <w:r w:rsidR="00B36D39" w:rsidRPr="00F31DBB">
          <w:rPr>
            <w:rStyle w:val="Hipercze"/>
            <w:rFonts w:asciiTheme="minorHAnsi" w:hAnsiTheme="minorHAnsi" w:cstheme="minorHAnsi"/>
            <w:szCs w:val="24"/>
          </w:rPr>
          <w:t>wskaż Epi-Centrum Nauki na mapie Polski</w:t>
        </w:r>
      </w:hyperlink>
    </w:p>
    <w:p w14:paraId="7A64A166" w14:textId="77777777" w:rsidR="00BB24F4" w:rsidRPr="00F31DBB" w:rsidRDefault="00BB24F4" w:rsidP="00AA772E">
      <w:pPr>
        <w:pStyle w:val="Nagwek4"/>
      </w:pPr>
      <w:r w:rsidRPr="00F31DBB">
        <w:t>Parking</w:t>
      </w:r>
    </w:p>
    <w:p w14:paraId="0190BA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20</w:t>
      </w:r>
    </w:p>
    <w:p w14:paraId="2846B86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2</w:t>
      </w:r>
    </w:p>
    <w:p w14:paraId="3C1DA20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2</w:t>
      </w:r>
    </w:p>
    <w:p w14:paraId="57DEFFD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2109A9E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6BABEE99" w14:textId="77777777" w:rsidR="0032043B" w:rsidRPr="00F31DBB" w:rsidRDefault="0032043B" w:rsidP="000C777C">
      <w:pPr>
        <w:numPr>
          <w:ilvl w:val="0"/>
          <w:numId w:val="0"/>
        </w:numPr>
        <w:tabs>
          <w:tab w:val="left" w:pos="2268"/>
          <w:tab w:val="left" w:pos="4678"/>
        </w:tabs>
      </w:pPr>
      <w:r w:rsidRPr="00F31DBB">
        <w:rPr>
          <w:noProof/>
        </w:rPr>
        <w:drawing>
          <wp:inline distT="0" distB="0" distL="0" distR="0" wp14:anchorId="3DED5AF1" wp14:editId="5107409B">
            <wp:extent cx="2399448" cy="2900153"/>
            <wp:effectExtent l="0" t="2858" r="0" b="0"/>
            <wp:docPr id="1461" name="Obraz 1461" descr="Zewnętrzny chodnik przy dużym budynku z betonowymi i pomarańczowymi wspornikami. W tle widać znak „Wystawa Głó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 name="Obraz 1461" descr="Zewnętrzny chodnik przy dużym budynku z betonowymi i pomarańczowymi wspornikami. W tle widać znak „Wystawa Główna”.​"/>
                    <pic:cNvPicPr/>
                  </pic:nvPicPr>
                  <pic:blipFill rotWithShape="1">
                    <a:blip r:embed="rId46" cstate="screen">
                      <a:extLst>
                        <a:ext uri="{28A0092B-C50C-407E-A947-70E740481C1C}">
                          <a14:useLocalDpi xmlns:a14="http://schemas.microsoft.com/office/drawing/2010/main"/>
                        </a:ext>
                      </a:extLst>
                    </a:blip>
                    <a:srcRect/>
                    <a:stretch>
                      <a:fillRect/>
                    </a:stretch>
                  </pic:blipFill>
                  <pic:spPr bwMode="auto">
                    <a:xfrm rot="5400000">
                      <a:off x="0" y="0"/>
                      <a:ext cx="2424108" cy="292995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3685B76" wp14:editId="32B47C09">
            <wp:extent cx="2429169" cy="2514308"/>
            <wp:effectExtent l="0" t="4445" r="5080" b="5080"/>
            <wp:docPr id="1462" name="Obraz 1462" descr="Jezdnia z parkingiem po drugiej stronie ulicy. W tle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2" name="Obraz 1462" descr="Jezdnia z parkingiem po drugiej stronie ulicy. W tle las."/>
                    <pic:cNvPicPr/>
                  </pic:nvPicPr>
                  <pic:blipFill rotWithShape="1">
                    <a:blip r:embed="rId47" cstate="screen">
                      <a:extLst>
                        <a:ext uri="{28A0092B-C50C-407E-A947-70E740481C1C}">
                          <a14:useLocalDpi xmlns:a14="http://schemas.microsoft.com/office/drawing/2010/main"/>
                        </a:ext>
                      </a:extLst>
                    </a:blip>
                    <a:srcRect/>
                    <a:stretch>
                      <a:fillRect/>
                    </a:stretch>
                  </pic:blipFill>
                  <pic:spPr bwMode="auto">
                    <a:xfrm rot="5400000">
                      <a:off x="0" y="0"/>
                      <a:ext cx="2449607" cy="2535462"/>
                    </a:xfrm>
                    <a:prstGeom prst="rect">
                      <a:avLst/>
                    </a:prstGeom>
                    <a:ln>
                      <a:noFill/>
                    </a:ln>
                    <a:extLst>
                      <a:ext uri="{53640926-AAD7-44D8-BBD7-CCE9431645EC}">
                        <a14:shadowObscured xmlns:a14="http://schemas.microsoft.com/office/drawing/2010/main"/>
                      </a:ext>
                    </a:extLst>
                  </pic:spPr>
                </pic:pic>
              </a:graphicData>
            </a:graphic>
          </wp:inline>
        </w:drawing>
      </w:r>
    </w:p>
    <w:p w14:paraId="79F2BB06" w14:textId="77777777" w:rsidR="00BB24F4" w:rsidRPr="00F31DBB" w:rsidRDefault="00BB24F4" w:rsidP="00AA772E">
      <w:pPr>
        <w:pStyle w:val="Nagwek4"/>
      </w:pPr>
      <w:r w:rsidRPr="00F31DBB">
        <w:lastRenderedPageBreak/>
        <w:t>Dojazd do atrakcji</w:t>
      </w:r>
    </w:p>
    <w:p w14:paraId="6FFDC5C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7599FD3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2F95478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0CE5162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1,6 km</w:t>
      </w:r>
    </w:p>
    <w:p w14:paraId="4B908EE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4,1 km</w:t>
      </w:r>
    </w:p>
    <w:p w14:paraId="03C7ADA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30 km</w:t>
      </w:r>
    </w:p>
    <w:p w14:paraId="1E5DC92B" w14:textId="77777777" w:rsidR="00BB24F4" w:rsidRPr="00F31DBB" w:rsidRDefault="00BB24F4" w:rsidP="00AA772E">
      <w:pPr>
        <w:pStyle w:val="Nagwek4"/>
      </w:pPr>
      <w:r w:rsidRPr="00F31DBB">
        <w:t>Dostępność architektoniczna budynku atrakcji (na terenie atrakcji)</w:t>
      </w:r>
    </w:p>
    <w:p w14:paraId="0EFB46D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 winda</w:t>
      </w:r>
    </w:p>
    <w:p w14:paraId="58DAA11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Cała ekspozycja na jednym poziomie, wszystko na wysokości oczu, dostępność wszystkich atrakcji nawet takich na podwyższeniu</w:t>
      </w:r>
    </w:p>
    <w:p w14:paraId="5662E58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Wszystkie wystawy Epi-Centrum Nauki znajdują się na parterze </w:t>
      </w:r>
    </w:p>
    <w:p w14:paraId="2B0BE3F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poniżej 90 cm</w:t>
      </w:r>
    </w:p>
    <w:p w14:paraId="0234C9C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3E2EA63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piętra</w:t>
      </w:r>
    </w:p>
    <w:p w14:paraId="1EABB001" w14:textId="79C9A504"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(jedna w część głównej, a druga na strefie małego odkrywcy)</w:t>
      </w:r>
    </w:p>
    <w:p w14:paraId="076BC80E" w14:textId="77777777" w:rsidR="0032043B" w:rsidRPr="00F31DBB" w:rsidRDefault="0032043B" w:rsidP="00AA772E">
      <w:pPr>
        <w:numPr>
          <w:ilvl w:val="0"/>
          <w:numId w:val="0"/>
        </w:numPr>
        <w:tabs>
          <w:tab w:val="left" w:pos="2268"/>
          <w:tab w:val="left" w:pos="4678"/>
        </w:tabs>
      </w:pPr>
      <w:r w:rsidRPr="00F31DBB">
        <w:rPr>
          <w:noProof/>
        </w:rPr>
        <w:drawing>
          <wp:inline distT="0" distB="0" distL="0" distR="0" wp14:anchorId="4CE66C05" wp14:editId="5687CC46">
            <wp:extent cx="2876660" cy="2875847"/>
            <wp:effectExtent l="635" t="0" r="635" b="635"/>
            <wp:docPr id="1463" name="Obraz 1463" descr="Wejście do centrum nauki z szerokim niebieskim łukiem i bramką wejściową. Nad łukiem wisi balon w kształcie cyfr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 name="Obraz 1463" descr="Wejście do centrum nauki z szerokim niebieskim łukiem i bramką wejściową. Nad łukiem wisi balon w kształcie cyfry 2."/>
                    <pic:cNvPicPr/>
                  </pic:nvPicPr>
                  <pic:blipFill rotWithShape="1">
                    <a:blip r:embed="rId48" cstate="screen">
                      <a:extLst>
                        <a:ext uri="{28A0092B-C50C-407E-A947-70E740481C1C}">
                          <a14:useLocalDpi xmlns:a14="http://schemas.microsoft.com/office/drawing/2010/main"/>
                        </a:ext>
                      </a:extLst>
                    </a:blip>
                    <a:srcRect/>
                    <a:stretch/>
                  </pic:blipFill>
                  <pic:spPr bwMode="auto">
                    <a:xfrm rot="5400000">
                      <a:off x="0" y="0"/>
                      <a:ext cx="2886503" cy="288568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6E93A68" wp14:editId="2B898A35">
            <wp:extent cx="2879167" cy="2635013"/>
            <wp:effectExtent l="7937" t="0" r="5398" b="5397"/>
            <wp:docPr id="1464" name="Obraz 1464" descr="Toaleta przystosowana dla osób z niepełnosprawnością. W pomieszczeniu są kolorowe pasy na ścianach, toaleta i umywalka z poręcz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 name="Obraz 1464" descr="Toaleta przystosowana dla osób z niepełnosprawnością. W pomieszczeniu są kolorowe pasy na ścianach, toaleta i umywalka z poręczami."/>
                    <pic:cNvPicPr/>
                  </pic:nvPicPr>
                  <pic:blipFill rotWithShape="1">
                    <a:blip r:embed="rId49" cstate="screen">
                      <a:extLst>
                        <a:ext uri="{28A0092B-C50C-407E-A947-70E740481C1C}">
                          <a14:useLocalDpi xmlns:a14="http://schemas.microsoft.com/office/drawing/2010/main"/>
                        </a:ext>
                      </a:extLst>
                    </a:blip>
                    <a:srcRect/>
                    <a:stretch/>
                  </pic:blipFill>
                  <pic:spPr bwMode="auto">
                    <a:xfrm rot="5400000">
                      <a:off x="0" y="0"/>
                      <a:ext cx="2892314" cy="2647045"/>
                    </a:xfrm>
                    <a:prstGeom prst="rect">
                      <a:avLst/>
                    </a:prstGeom>
                    <a:ln>
                      <a:noFill/>
                    </a:ln>
                    <a:extLst>
                      <a:ext uri="{53640926-AAD7-44D8-BBD7-CCE9431645EC}">
                        <a14:shadowObscured xmlns:a14="http://schemas.microsoft.com/office/drawing/2010/main"/>
                      </a:ext>
                    </a:extLst>
                  </pic:spPr>
                </pic:pic>
              </a:graphicData>
            </a:graphic>
          </wp:inline>
        </w:drawing>
      </w:r>
    </w:p>
    <w:p w14:paraId="09FEFAC7" w14:textId="77777777" w:rsidR="00BB24F4" w:rsidRPr="00F31DBB" w:rsidRDefault="00BB24F4" w:rsidP="00AA772E">
      <w:pPr>
        <w:pStyle w:val="Nagwek4"/>
      </w:pPr>
      <w:r w:rsidRPr="00F31DBB">
        <w:t>Dostępność ekspozycji, zasobów i przestrzeni w obrębie atrakcji</w:t>
      </w:r>
    </w:p>
    <w:p w14:paraId="15E753F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przy każdej atrakcji</w:t>
      </w:r>
    </w:p>
    <w:p w14:paraId="668C58D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Interaktywne ekspozycje, możliwość dotykania eksponatów: tak, zabawa dotykiem, VR, różne odczucia manualne</w:t>
      </w:r>
    </w:p>
    <w:p w14:paraId="3138CF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tak, napisy kontrastowe</w:t>
      </w:r>
    </w:p>
    <w:p w14:paraId="6B6EE01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kody QR</w:t>
      </w:r>
    </w:p>
    <w:p w14:paraId="179851B7" w14:textId="5448D69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2D80B093" w14:textId="127B3310" w:rsidR="009E20BE" w:rsidRPr="00F31DBB" w:rsidRDefault="009E20BE" w:rsidP="00E8342C">
      <w:pPr>
        <w:numPr>
          <w:ilvl w:val="0"/>
          <w:numId w:val="0"/>
        </w:numPr>
        <w:tabs>
          <w:tab w:val="left" w:pos="3969"/>
          <w:tab w:val="left" w:pos="4407"/>
        </w:tabs>
      </w:pPr>
      <w:r w:rsidRPr="00F31DBB">
        <w:rPr>
          <w:noProof/>
        </w:rPr>
        <w:lastRenderedPageBreak/>
        <w:drawing>
          <wp:inline distT="0" distB="0" distL="0" distR="0" wp14:anchorId="3D02B9A4" wp14:editId="374D4CD6">
            <wp:extent cx="2856030" cy="2430562"/>
            <wp:effectExtent l="3175" t="0" r="5080" b="5080"/>
            <wp:docPr id="1465" name="Obraz 1465" descr="Korytarz ekspozycyjny z jasnymi konstrukcjami z drewna, gablotami i osobą idącą po prawej str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 name="Obraz 1465" descr="Korytarz ekspozycyjny z jasnymi konstrukcjami z drewna, gablotami i osobą idącą po prawej stronie"/>
                    <pic:cNvPicPr/>
                  </pic:nvPicPr>
                  <pic:blipFill rotWithShape="1">
                    <a:blip r:embed="rId50" cstate="screen">
                      <a:extLst>
                        <a:ext uri="{28A0092B-C50C-407E-A947-70E740481C1C}">
                          <a14:useLocalDpi xmlns:a14="http://schemas.microsoft.com/office/drawing/2010/main"/>
                        </a:ext>
                      </a:extLst>
                    </a:blip>
                    <a:srcRect/>
                    <a:stretch>
                      <a:fillRect/>
                    </a:stretch>
                  </pic:blipFill>
                  <pic:spPr bwMode="auto">
                    <a:xfrm rot="5400000">
                      <a:off x="0" y="0"/>
                      <a:ext cx="2870416" cy="244280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42350FE" wp14:editId="33AAB778">
            <wp:extent cx="2873234" cy="2881352"/>
            <wp:effectExtent l="0" t="4128" r="0" b="0"/>
            <wp:docPr id="1466" name="Obraz 1466" descr="Strefa ze schodami, żółtą podłogą i poręczami, obok stoi żółta tabliczka ostrzegawcza o śliskiej powierzch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 name="Obraz 1466" descr="Strefa ze schodami, żółtą podłogą i poręczami, obok stoi żółta tabliczka ostrzegawcza o śliskiej powierzchni."/>
                    <pic:cNvPicPr/>
                  </pic:nvPicPr>
                  <pic:blipFill rotWithShape="1">
                    <a:blip r:embed="rId51" cstate="screen">
                      <a:extLst>
                        <a:ext uri="{28A0092B-C50C-407E-A947-70E740481C1C}">
                          <a14:useLocalDpi xmlns:a14="http://schemas.microsoft.com/office/drawing/2010/main"/>
                        </a:ext>
                      </a:extLst>
                    </a:blip>
                    <a:srcRect/>
                    <a:stretch>
                      <a:fillRect/>
                    </a:stretch>
                  </pic:blipFill>
                  <pic:spPr bwMode="auto">
                    <a:xfrm rot="5400000">
                      <a:off x="0" y="0"/>
                      <a:ext cx="2877837" cy="2885968"/>
                    </a:xfrm>
                    <a:prstGeom prst="rect">
                      <a:avLst/>
                    </a:prstGeom>
                    <a:ln>
                      <a:noFill/>
                    </a:ln>
                    <a:extLst>
                      <a:ext uri="{53640926-AAD7-44D8-BBD7-CCE9431645EC}">
                        <a14:shadowObscured xmlns:a14="http://schemas.microsoft.com/office/drawing/2010/main"/>
                      </a:ext>
                    </a:extLst>
                  </pic:spPr>
                </pic:pic>
              </a:graphicData>
            </a:graphic>
          </wp:inline>
        </w:drawing>
      </w:r>
    </w:p>
    <w:p w14:paraId="6A9267A1" w14:textId="77777777" w:rsidR="00BB24F4" w:rsidRPr="00F31DBB" w:rsidRDefault="00BB24F4" w:rsidP="00AA772E">
      <w:pPr>
        <w:pStyle w:val="Nagwek4"/>
      </w:pPr>
      <w:r w:rsidRPr="00F31DBB">
        <w:t>Przewodnik</w:t>
      </w:r>
    </w:p>
    <w:p w14:paraId="0D9E6BA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tak</w:t>
      </w:r>
    </w:p>
    <w:p w14:paraId="11938E5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Liczebność oprowadzanych grup: do kilkunastu osób</w:t>
      </w:r>
    </w:p>
    <w:p w14:paraId="64C7DE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przewodnika: można przyjechać bez uprzedzenia, ale jak są uprzedzeni wówczas są w stanie lepiej się zaopiekować, dobrać więcej osób</w:t>
      </w:r>
    </w:p>
    <w:p w14:paraId="62B52745" w14:textId="77777777" w:rsidR="00BB24F4" w:rsidRPr="00F31DBB" w:rsidRDefault="00BB24F4" w:rsidP="00AA772E">
      <w:pPr>
        <w:pStyle w:val="Nagwek4"/>
      </w:pPr>
      <w:r w:rsidRPr="00F31DBB">
        <w:t>Dostępność sensoryczna i komunikacyjna</w:t>
      </w:r>
    </w:p>
    <w:p w14:paraId="5AB07F4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400F67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Ścieżki naprowadzające tak</w:t>
      </w:r>
    </w:p>
    <w:p w14:paraId="2A123A6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185826D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08D6C546" w14:textId="390B73C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przy recepcji</w:t>
      </w:r>
    </w:p>
    <w:p w14:paraId="022EAB2B" w14:textId="77777777" w:rsidR="004B68E1" w:rsidRPr="00F31DBB" w:rsidRDefault="004B68E1" w:rsidP="000C777C">
      <w:pPr>
        <w:numPr>
          <w:ilvl w:val="0"/>
          <w:numId w:val="0"/>
        </w:numPr>
        <w:tabs>
          <w:tab w:val="left" w:pos="2268"/>
          <w:tab w:val="left" w:pos="4395"/>
        </w:tabs>
      </w:pPr>
      <w:r w:rsidRPr="00F31DBB">
        <w:rPr>
          <w:noProof/>
        </w:rPr>
        <w:drawing>
          <wp:inline distT="0" distB="0" distL="0" distR="0" wp14:anchorId="536937CF" wp14:editId="6F949F28">
            <wp:extent cx="2769235" cy="2726885"/>
            <wp:effectExtent l="2223" t="0" r="0" b="0"/>
            <wp:docPr id="1467" name="Obraz 1467" descr="Wnętrze nowoczesnej sali wystawowej z licznymi niebieskimi stanowiskami interaktywnymi i rurami pod suf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7" name="Obraz 1467" descr="Wnętrze nowoczesnej sali wystawowej z licznymi niebieskimi stanowiskami interaktywnymi i rurami pod sufitem.​"/>
                    <pic:cNvPicPr/>
                  </pic:nvPicPr>
                  <pic:blipFill rotWithShape="1">
                    <a:blip r:embed="rId52" cstate="screen">
                      <a:extLst>
                        <a:ext uri="{28A0092B-C50C-407E-A947-70E740481C1C}">
                          <a14:useLocalDpi xmlns:a14="http://schemas.microsoft.com/office/drawing/2010/main"/>
                        </a:ext>
                      </a:extLst>
                    </a:blip>
                    <a:srcRect/>
                    <a:stretch>
                      <a:fillRect/>
                    </a:stretch>
                  </pic:blipFill>
                  <pic:spPr bwMode="auto">
                    <a:xfrm rot="5400000">
                      <a:off x="0" y="0"/>
                      <a:ext cx="2785762" cy="274315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14CBA70" wp14:editId="45C34757">
            <wp:extent cx="2758949" cy="2724659"/>
            <wp:effectExtent l="0" t="1905" r="1905" b="1905"/>
            <wp:docPr id="1468" name="Obraz 1468" descr="Pionowe niebieskie rury z tablicą informacyjną opisującą doświadczenie naukow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8" name="Obraz 1468" descr="Pionowe niebieskie rury z tablicą informacyjną opisującą doświadczenie naukowe."/>
                    <pic:cNvPicPr/>
                  </pic:nvPicPr>
                  <pic:blipFill rotWithShape="1">
                    <a:blip r:embed="rId53" cstate="screen">
                      <a:extLst>
                        <a:ext uri="{28A0092B-C50C-407E-A947-70E740481C1C}">
                          <a14:useLocalDpi xmlns:a14="http://schemas.microsoft.com/office/drawing/2010/main"/>
                        </a:ext>
                      </a:extLst>
                    </a:blip>
                    <a:srcRect/>
                    <a:stretch>
                      <a:fillRect/>
                    </a:stretch>
                  </pic:blipFill>
                  <pic:spPr bwMode="auto">
                    <a:xfrm rot="5400000">
                      <a:off x="0" y="0"/>
                      <a:ext cx="2791327" cy="2756635"/>
                    </a:xfrm>
                    <a:prstGeom prst="rect">
                      <a:avLst/>
                    </a:prstGeom>
                    <a:ln>
                      <a:noFill/>
                    </a:ln>
                    <a:extLst>
                      <a:ext uri="{53640926-AAD7-44D8-BBD7-CCE9431645EC}">
                        <a14:shadowObscured xmlns:a14="http://schemas.microsoft.com/office/drawing/2010/main"/>
                      </a:ext>
                    </a:extLst>
                  </pic:spPr>
                </pic:pic>
              </a:graphicData>
            </a:graphic>
          </wp:inline>
        </w:drawing>
      </w:r>
    </w:p>
    <w:p w14:paraId="3B7001E8" w14:textId="77777777" w:rsidR="00BB24F4" w:rsidRPr="00F31DBB" w:rsidRDefault="00BB24F4" w:rsidP="00AA772E">
      <w:pPr>
        <w:pStyle w:val="Nagwek4"/>
      </w:pPr>
      <w:r w:rsidRPr="00F31DBB">
        <w:lastRenderedPageBreak/>
        <w:t>Gastronomia</w:t>
      </w:r>
    </w:p>
    <w:p w14:paraId="5305F55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spożywania samodzielnie przygotowanych posiłków: brak</w:t>
      </w:r>
    </w:p>
    <w:p w14:paraId="26A24FE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tak</w:t>
      </w:r>
    </w:p>
    <w:p w14:paraId="3BDFC1A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Restauracja „Retrospekcja” – 1,2 km</w:t>
      </w:r>
    </w:p>
    <w:p w14:paraId="12143B99" w14:textId="77777777" w:rsidR="00BB24F4" w:rsidRPr="00F31DBB" w:rsidRDefault="00BB24F4" w:rsidP="00AA772E">
      <w:pPr>
        <w:pStyle w:val="Nagwek4"/>
      </w:pPr>
      <w:r w:rsidRPr="00F31DBB">
        <w:t>Bezpieczeństwo</w:t>
      </w:r>
    </w:p>
    <w:p w14:paraId="2D3F049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65A014E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494EF2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74B554D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tak (Lodołamacze)</w:t>
      </w:r>
    </w:p>
    <w:p w14:paraId="6B85BC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049CDA5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071B1E6" w14:textId="77777777" w:rsidR="00BB24F4" w:rsidRPr="00F31DBB" w:rsidRDefault="00BB24F4" w:rsidP="00AA772E">
      <w:pPr>
        <w:pStyle w:val="Nagwek4"/>
      </w:pPr>
      <w:r w:rsidRPr="00F31DBB">
        <w:t>Dane adresowe atrakcji</w:t>
      </w:r>
    </w:p>
    <w:p w14:paraId="74C27A0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Słoneczna 1, 15-245 Białystok</w:t>
      </w:r>
    </w:p>
    <w:p w14:paraId="63D1391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857222090</w:t>
      </w:r>
    </w:p>
    <w:p w14:paraId="6C87DE4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4" w:history="1">
        <w:r w:rsidRPr="00F31DBB">
          <w:rPr>
            <w:rStyle w:val="Hipercze"/>
            <w:rFonts w:asciiTheme="minorHAnsi" w:hAnsiTheme="minorHAnsi" w:cstheme="minorHAnsi"/>
            <w:szCs w:val="24"/>
          </w:rPr>
          <w:t>adres mailowy do atrakcji Epi-centrum Nauki</w:t>
        </w:r>
      </w:hyperlink>
    </w:p>
    <w:p w14:paraId="3367291A" w14:textId="1C4CF0D3"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55" w:history="1">
        <w:r w:rsidRPr="00F31DBB">
          <w:rPr>
            <w:rStyle w:val="Hipercze"/>
            <w:rFonts w:asciiTheme="minorHAnsi" w:hAnsiTheme="minorHAnsi" w:cstheme="minorHAnsi"/>
            <w:szCs w:val="24"/>
          </w:rPr>
          <w:t>strona www atrakcji Epi-centrum Nauki</w:t>
        </w:r>
      </w:hyperlink>
    </w:p>
    <w:p w14:paraId="17A0A616" w14:textId="77777777" w:rsidR="00BB24F4" w:rsidRPr="00F31DBB" w:rsidRDefault="00BB24F4" w:rsidP="00CA5473">
      <w:pPr>
        <w:pStyle w:val="Nagwek3"/>
      </w:pPr>
      <w:bookmarkStart w:id="9" w:name="_Toc216946032"/>
      <w:r w:rsidRPr="00F31DBB">
        <w:t>Obiekt noclegowy: Młodzieżowy Ośrodek Edukacyjno-Wypoczynkowy „Zatoka Uklei” w Gawrych Rudzie</w:t>
      </w:r>
      <w:bookmarkEnd w:id="9"/>
    </w:p>
    <w:p w14:paraId="09105317" w14:textId="77C25AAE" w:rsidR="00BB24F4" w:rsidRPr="00F31DBB" w:rsidRDefault="00BB24F4" w:rsidP="00EB2254">
      <w:pPr>
        <w:pStyle w:val="Bezodstpw"/>
        <w:rPr>
          <w:b/>
        </w:rPr>
      </w:pPr>
      <w:r w:rsidRPr="00F31DBB">
        <w:t>Młodzieżowy Ośrodek Edukacyjno-Wypoczynkowy „Zatoka Uklei” w Gawrych Rudzie położony jest malowniczo nad południowo-zachodnim brzegiem jeziora Wigry, na terenie Wigierskiego Parku Narodowego, w otoczeniu sosnowo-świerkowych lasów Puszczy Augustowskiej. Ośrodek posiada bazę noclegową i specjalizuje się w organizacji kolonii, obozów młodzieżowych, zielonych szkół, biwaków, obozów sportowych, narad i szkoleń dla dzieci i młodzieży.</w:t>
      </w:r>
    </w:p>
    <w:p w14:paraId="65B558E9" w14:textId="77777777" w:rsidR="004B68E1" w:rsidRPr="00F31DBB" w:rsidRDefault="00BB24F4" w:rsidP="00EB2254">
      <w:pPr>
        <w:pStyle w:val="Bezodstpw"/>
        <w:rPr>
          <w:noProof/>
        </w:rPr>
      </w:pPr>
      <w:r w:rsidRPr="00F31DBB">
        <w:t>Do dyspozycji gości są komfortowe pokoje, stołówka, sala konferencyjna z dostępem do internetu oraz infrastruktura sportowo-rekreacyjna, pozwalająca na aktywny wypoczynek nad wodą lub w lesie. Bliskość szlaków pieszych, ścieżek edukacyjnych oraz możliwość rejsów po Wigrach i korzystania z Wigierskiej Kolejki Wąskotorowej podnoszą atrakcyjność pobytu. To miejsce z wyjątkowym klimatem, dobrą kuchnią i sprawdzoną, wieloletnią tradycją współpracy z Wigierskim Parkiem Narodowym – doskonałe do relaksu, poznawania przyrody i integracji grupowej.</w:t>
      </w:r>
    </w:p>
    <w:p w14:paraId="52505C91" w14:textId="0B26AC86" w:rsidR="00BB24F4" w:rsidRPr="00F31DBB" w:rsidRDefault="00BB24F4" w:rsidP="00EB2254">
      <w:pPr>
        <w:pStyle w:val="Bezodstpw"/>
      </w:pPr>
      <w:r w:rsidRPr="00F31DBB">
        <w:rPr>
          <w:noProof/>
        </w:rPr>
        <w:lastRenderedPageBreak/>
        <w:drawing>
          <wp:inline distT="0" distB="0" distL="0" distR="0" wp14:anchorId="4E5A50BD" wp14:editId="6AE3F1E1">
            <wp:extent cx="5691505" cy="2773680"/>
            <wp:effectExtent l="0" t="0" r="4445" b="7620"/>
            <wp:docPr id="1469" name="Obraz 1469" descr="Dwa żółte budynki i drewniane domki otoczone drzewami oraz tra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 name="Obraz 1469" descr="Dwa żółte budynki i drewniane domki otoczone drzewami oraz trawą."/>
                    <pic:cNvPicPr/>
                  </pic:nvPicPr>
                  <pic:blipFill rotWithShape="1">
                    <a:blip r:embed="rId56" cstate="screen">
                      <a:extLst>
                        <a:ext uri="{28A0092B-C50C-407E-A947-70E740481C1C}">
                          <a14:useLocalDpi xmlns:a14="http://schemas.microsoft.com/office/drawing/2010/main"/>
                        </a:ext>
                      </a:extLst>
                    </a:blip>
                    <a:srcRect/>
                    <a:stretch>
                      <a:fillRect/>
                    </a:stretch>
                  </pic:blipFill>
                  <pic:spPr bwMode="auto">
                    <a:xfrm rot="10800000">
                      <a:off x="0" y="0"/>
                      <a:ext cx="5691818" cy="2773833"/>
                    </a:xfrm>
                    <a:prstGeom prst="rect">
                      <a:avLst/>
                    </a:prstGeom>
                    <a:ln>
                      <a:noFill/>
                    </a:ln>
                    <a:extLst>
                      <a:ext uri="{53640926-AAD7-44D8-BBD7-CCE9431645EC}">
                        <a14:shadowObscured xmlns:a14="http://schemas.microsoft.com/office/drawing/2010/main"/>
                      </a:ext>
                    </a:extLst>
                  </pic:spPr>
                </pic:pic>
              </a:graphicData>
            </a:graphic>
          </wp:inline>
        </w:drawing>
      </w:r>
    </w:p>
    <w:p w14:paraId="6FFBFDE4" w14:textId="77777777" w:rsidR="00BB24F4" w:rsidRPr="00F31DBB" w:rsidRDefault="00BB24F4" w:rsidP="00AA772E">
      <w:pPr>
        <w:pStyle w:val="Nagwek4"/>
      </w:pPr>
      <w:r w:rsidRPr="00F31DBB">
        <w:t>Informacje ogólne</w:t>
      </w:r>
    </w:p>
    <w:p w14:paraId="3147FE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młodzieżowy ośrodek wypoczynkowy</w:t>
      </w:r>
    </w:p>
    <w:p w14:paraId="31EDEE6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0FE046F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223</w:t>
      </w:r>
    </w:p>
    <w:p w14:paraId="2A0ECE7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8</w:t>
      </w:r>
    </w:p>
    <w:p w14:paraId="151289B0" w14:textId="761DB60D"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brak</w:t>
      </w:r>
    </w:p>
    <w:p w14:paraId="0338E71A" w14:textId="2E5260F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57" w:history="1">
        <w:r w:rsidR="00B36D39" w:rsidRPr="00F31DBB">
          <w:rPr>
            <w:rStyle w:val="Hipercze"/>
            <w:rFonts w:asciiTheme="minorHAnsi" w:hAnsiTheme="minorHAnsi" w:cstheme="minorHAnsi"/>
            <w:szCs w:val="24"/>
          </w:rPr>
          <w:t>wskaż Młodzieżowy Ośrodek Edukacyjno-Wypoczynkowy „Zatoka Uklei” w Gawrych Rudzie na mapie Polski</w:t>
        </w:r>
      </w:hyperlink>
    </w:p>
    <w:p w14:paraId="390692D5" w14:textId="77777777" w:rsidR="00BB24F4" w:rsidRPr="00F31DBB" w:rsidRDefault="00BB24F4" w:rsidP="00AA772E">
      <w:pPr>
        <w:pStyle w:val="Nagwek4"/>
      </w:pPr>
      <w:r w:rsidRPr="00F31DBB">
        <w:t>Parking</w:t>
      </w:r>
    </w:p>
    <w:p w14:paraId="4C3BCCA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30</w:t>
      </w:r>
    </w:p>
    <w:p w14:paraId="2D27C46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przy dostosowanych domkach</w:t>
      </w:r>
    </w:p>
    <w:p w14:paraId="69A6FFD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46B25D3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43AF971F" w14:textId="6F4FFFB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bezpłatny</w:t>
      </w:r>
    </w:p>
    <w:p w14:paraId="7E72C941" w14:textId="77777777" w:rsidR="004B68E1" w:rsidRPr="00F31DBB" w:rsidRDefault="004B68E1" w:rsidP="000C777C">
      <w:pPr>
        <w:numPr>
          <w:ilvl w:val="0"/>
          <w:numId w:val="0"/>
        </w:numPr>
        <w:tabs>
          <w:tab w:val="left" w:pos="2268"/>
          <w:tab w:val="left" w:pos="5812"/>
        </w:tabs>
      </w:pPr>
      <w:r w:rsidRPr="00F31DBB">
        <w:rPr>
          <w:noProof/>
        </w:rPr>
        <w:lastRenderedPageBreak/>
        <w:drawing>
          <wp:inline distT="0" distB="0" distL="0" distR="0" wp14:anchorId="149FAB97" wp14:editId="29603527">
            <wp:extent cx="3618865" cy="2647480"/>
            <wp:effectExtent l="0" t="0" r="635" b="635"/>
            <wp:docPr id="1470" name="Obraz 1470" descr="Parking z kilkoma samochodami, drewnianym domkiem, budynkiem z tablicą informacyjną i ogrodzeniem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 name="Obraz 1470" descr="Parking z kilkoma samochodami, drewnianym domkiem, budynkiem z tablicą informacyjną i ogrodzeniem w tle."/>
                    <pic:cNvPicPr/>
                  </pic:nvPicPr>
                  <pic:blipFill rotWithShape="1">
                    <a:blip r:embed="rId58" cstate="screen">
                      <a:extLst>
                        <a:ext uri="{28A0092B-C50C-407E-A947-70E740481C1C}">
                          <a14:useLocalDpi xmlns:a14="http://schemas.microsoft.com/office/drawing/2010/main"/>
                        </a:ext>
                      </a:extLst>
                    </a:blip>
                    <a:srcRect/>
                    <a:stretch>
                      <a:fillRect/>
                    </a:stretch>
                  </pic:blipFill>
                  <pic:spPr bwMode="auto">
                    <a:xfrm rot="10800000">
                      <a:off x="0" y="0"/>
                      <a:ext cx="3625669" cy="265245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FC675BC" wp14:editId="4650EB50">
            <wp:extent cx="2686580" cy="1988399"/>
            <wp:effectExtent l="6032" t="0" r="6033" b="6032"/>
            <wp:docPr id="1471" name="Obraz 1471" descr="Metalowa rampa z poręczami przy wejściu do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 name="Obraz 1471" descr="Metalowa rampa z poręczami przy wejściu do budynku."/>
                    <pic:cNvPicPr/>
                  </pic:nvPicPr>
                  <pic:blipFill rotWithShape="1">
                    <a:blip r:embed="rId59" cstate="screen">
                      <a:extLst>
                        <a:ext uri="{28A0092B-C50C-407E-A947-70E740481C1C}">
                          <a14:useLocalDpi xmlns:a14="http://schemas.microsoft.com/office/drawing/2010/main"/>
                        </a:ext>
                      </a:extLst>
                    </a:blip>
                    <a:srcRect b="-1061"/>
                    <a:stretch>
                      <a:fillRect/>
                    </a:stretch>
                  </pic:blipFill>
                  <pic:spPr bwMode="auto">
                    <a:xfrm rot="5400000" flipV="1">
                      <a:off x="0" y="0"/>
                      <a:ext cx="2740650" cy="2028417"/>
                    </a:xfrm>
                    <a:prstGeom prst="rect">
                      <a:avLst/>
                    </a:prstGeom>
                    <a:ln>
                      <a:noFill/>
                    </a:ln>
                    <a:extLst>
                      <a:ext uri="{53640926-AAD7-44D8-BBD7-CCE9431645EC}">
                        <a14:shadowObscured xmlns:a14="http://schemas.microsoft.com/office/drawing/2010/main"/>
                      </a:ext>
                    </a:extLst>
                  </pic:spPr>
                </pic:pic>
              </a:graphicData>
            </a:graphic>
          </wp:inline>
        </w:drawing>
      </w:r>
    </w:p>
    <w:p w14:paraId="706D30FB" w14:textId="77777777" w:rsidR="00BB24F4" w:rsidRPr="00F31DBB" w:rsidRDefault="00BB24F4" w:rsidP="00AA772E">
      <w:pPr>
        <w:pStyle w:val="Nagwek4"/>
      </w:pPr>
      <w:r w:rsidRPr="00F31DBB">
        <w:t>Dojazd do obiektu</w:t>
      </w:r>
    </w:p>
    <w:p w14:paraId="27FD0EA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32283E7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4CF02EB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12 km</w:t>
      </w:r>
    </w:p>
    <w:p w14:paraId="353E29F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5 km</w:t>
      </w:r>
    </w:p>
    <w:p w14:paraId="2CDD5EC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300 m</w:t>
      </w:r>
    </w:p>
    <w:p w14:paraId="438A7F11" w14:textId="77777777" w:rsidR="00BB24F4" w:rsidRPr="00F31DBB" w:rsidRDefault="00BB24F4" w:rsidP="00AA772E">
      <w:pPr>
        <w:pStyle w:val="Nagwek4"/>
      </w:pPr>
      <w:r w:rsidRPr="00F31DBB">
        <w:t>Dostępność architektoniczna obiektu</w:t>
      </w:r>
    </w:p>
    <w:p w14:paraId="3339898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podjazd, schody</w:t>
      </w:r>
    </w:p>
    <w:p w14:paraId="415E4F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5A11FA3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7EBA3A1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wszystkie piętra, szerokość drzwi – 100 cm</w:t>
      </w:r>
    </w:p>
    <w:p w14:paraId="4953AA8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1 (w sąsiedztwie stołówki)</w:t>
      </w:r>
    </w:p>
    <w:p w14:paraId="29C29234" w14:textId="4D596658" w:rsidR="00BB24F4" w:rsidRPr="00F31DBB" w:rsidRDefault="00BB24F4" w:rsidP="00EB2254">
      <w:pPr>
        <w:pStyle w:val="Bezodstpw"/>
      </w:pPr>
      <w:r w:rsidRPr="00F31DBB">
        <w:rPr>
          <w:noProof/>
        </w:rPr>
        <w:drawing>
          <wp:inline distT="0" distB="0" distL="0" distR="0" wp14:anchorId="451272F3" wp14:editId="5ACB5A38">
            <wp:extent cx="5760720" cy="2592070"/>
            <wp:effectExtent l="0" t="0" r="0" b="0"/>
            <wp:docPr id="1472" name="Obraz 1472" descr="Alejka prowadząca między drewnianymi domkami, placem zabaw i ławkami w le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 name="Obraz 1472" descr="Alejka prowadząca między drewnianymi domkami, placem zabaw i ławkami w lesie."/>
                    <pic:cNvPicPr/>
                  </pic:nvPicPr>
                  <pic:blipFill>
                    <a:blip r:embed="rId60" cstate="screen">
                      <a:extLst>
                        <a:ext uri="{28A0092B-C50C-407E-A947-70E740481C1C}">
                          <a14:useLocalDpi xmlns:a14="http://schemas.microsoft.com/office/drawing/2010/main"/>
                        </a:ext>
                      </a:extLst>
                    </a:blip>
                    <a:stretch>
                      <a:fillRect/>
                    </a:stretch>
                  </pic:blipFill>
                  <pic:spPr>
                    <a:xfrm rot="10800000">
                      <a:off x="0" y="0"/>
                      <a:ext cx="5760720" cy="2592070"/>
                    </a:xfrm>
                    <a:prstGeom prst="rect">
                      <a:avLst/>
                    </a:prstGeom>
                  </pic:spPr>
                </pic:pic>
              </a:graphicData>
            </a:graphic>
          </wp:inline>
        </w:drawing>
      </w:r>
    </w:p>
    <w:p w14:paraId="286FAA76" w14:textId="77777777" w:rsidR="00BB24F4" w:rsidRPr="00F31DBB" w:rsidRDefault="00BB24F4" w:rsidP="00B36D39">
      <w:pPr>
        <w:pStyle w:val="Nagwek4"/>
        <w:keepNext/>
      </w:pPr>
      <w:r w:rsidRPr="00F31DBB">
        <w:lastRenderedPageBreak/>
        <w:t>Wyposażenie w pokojach (poza meblami)</w:t>
      </w:r>
    </w:p>
    <w:p w14:paraId="5EEB34FA" w14:textId="53AC0D6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Pościel, czajnik, lodówka, telewizor, drobny sprzęt sportowy dostępny w recepcji.</w:t>
      </w:r>
    </w:p>
    <w:p w14:paraId="005C38EF" w14:textId="77777777" w:rsidR="00BB24F4" w:rsidRPr="00F31DBB" w:rsidRDefault="00BB24F4" w:rsidP="00AA772E">
      <w:pPr>
        <w:pStyle w:val="Nagwek4"/>
      </w:pPr>
      <w:r w:rsidRPr="00F31DBB">
        <w:t>Udogodnienia w pokojach dla OzN</w:t>
      </w:r>
    </w:p>
    <w:p w14:paraId="6D00E1B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55DF3E5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706734D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426326D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70D7222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08456C7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6A5FADE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739E92F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2578DBB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28927239" w14:textId="499C3F60"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umożliwiające łatwy wjazd i</w:t>
      </w:r>
      <w:r w:rsidR="004B68E1"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1534ADA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głosowego lub za pomocą dużych przycisków</w:t>
      </w:r>
    </w:p>
    <w:p w14:paraId="20F6BB4F" w14:textId="0A382C0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67074959" w14:textId="05C392E6" w:rsidR="004B68E1" w:rsidRPr="00F31DBB" w:rsidRDefault="004B68E1" w:rsidP="000C777C">
      <w:pPr>
        <w:numPr>
          <w:ilvl w:val="0"/>
          <w:numId w:val="0"/>
        </w:numPr>
        <w:tabs>
          <w:tab w:val="left" w:pos="2268"/>
        </w:tabs>
      </w:pPr>
      <w:r w:rsidRPr="00F31DBB">
        <w:rPr>
          <w:noProof/>
        </w:rPr>
        <w:drawing>
          <wp:inline distT="0" distB="0" distL="0" distR="0" wp14:anchorId="1D95C535" wp14:editId="499B02E8">
            <wp:extent cx="5364480" cy="2395220"/>
            <wp:effectExtent l="0" t="0" r="0" b="5080"/>
            <wp:docPr id="1473" name="Obraz 1473" descr="Pokój z dwoma łóżkami, stolikiem i dużym oknem z balkonem i widokiem na ziel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3" name="Obraz 1473" descr="Pokój z dwoma łóżkami, stolikiem i dużym oknem z balkonem i widokiem na zieleń."/>
                    <pic:cNvPicPr/>
                  </pic:nvPicPr>
                  <pic:blipFill rotWithShape="1">
                    <a:blip r:embed="rId61" cstate="screen">
                      <a:extLst>
                        <a:ext uri="{28A0092B-C50C-407E-A947-70E740481C1C}">
                          <a14:useLocalDpi xmlns:a14="http://schemas.microsoft.com/office/drawing/2010/main"/>
                        </a:ext>
                      </a:extLst>
                    </a:blip>
                    <a:srcRect l="-1176"/>
                    <a:stretch>
                      <a:fillRect/>
                    </a:stretch>
                  </pic:blipFill>
                  <pic:spPr bwMode="auto">
                    <a:xfrm rot="10800000">
                      <a:off x="0" y="0"/>
                      <a:ext cx="5409072" cy="2415130"/>
                    </a:xfrm>
                    <a:prstGeom prst="rect">
                      <a:avLst/>
                    </a:prstGeom>
                    <a:ln>
                      <a:noFill/>
                    </a:ln>
                    <a:extLst>
                      <a:ext uri="{53640926-AAD7-44D8-BBD7-CCE9431645EC}">
                        <a14:shadowObscured xmlns:a14="http://schemas.microsoft.com/office/drawing/2010/main"/>
                      </a:ext>
                    </a:extLst>
                  </pic:spPr>
                </pic:pic>
              </a:graphicData>
            </a:graphic>
          </wp:inline>
        </w:drawing>
      </w:r>
      <w:r w:rsidRPr="00F31DBB">
        <w:rPr>
          <w:noProof/>
        </w:rPr>
        <w:drawing>
          <wp:inline distT="0" distB="0" distL="0" distR="0" wp14:anchorId="4DD1CD06" wp14:editId="33E3EA29">
            <wp:extent cx="5305425" cy="2328545"/>
            <wp:effectExtent l="0" t="0" r="9525" b="0"/>
            <wp:docPr id="1474" name="Obraz 1474" descr="Łazienka z kabiną prysznicową, toaletą, umywalką oraz uchwytami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4" name="Obraz 1474" descr="Łazienka z kabiną prysznicową, toaletą, umywalką oraz uchwytami dla osób z niepełnosprawnością."/>
                    <pic:cNvPicPr/>
                  </pic:nvPicPr>
                  <pic:blipFill rotWithShape="1">
                    <a:blip r:embed="rId62" cstate="screen">
                      <a:extLst>
                        <a:ext uri="{28A0092B-C50C-407E-A947-70E740481C1C}">
                          <a14:useLocalDpi xmlns:a14="http://schemas.microsoft.com/office/drawing/2010/main"/>
                        </a:ext>
                      </a:extLst>
                    </a:blip>
                    <a:srcRect r="-1"/>
                    <a:stretch>
                      <a:fillRect/>
                    </a:stretch>
                  </pic:blipFill>
                  <pic:spPr bwMode="auto">
                    <a:xfrm rot="10800000">
                      <a:off x="0" y="0"/>
                      <a:ext cx="5364695" cy="2354558"/>
                    </a:xfrm>
                    <a:prstGeom prst="rect">
                      <a:avLst/>
                    </a:prstGeom>
                    <a:ln>
                      <a:noFill/>
                    </a:ln>
                    <a:extLst>
                      <a:ext uri="{53640926-AAD7-44D8-BBD7-CCE9431645EC}">
                        <a14:shadowObscured xmlns:a14="http://schemas.microsoft.com/office/drawing/2010/main"/>
                      </a:ext>
                    </a:extLst>
                  </pic:spPr>
                </pic:pic>
              </a:graphicData>
            </a:graphic>
          </wp:inline>
        </w:drawing>
      </w:r>
    </w:p>
    <w:p w14:paraId="0EB940B1" w14:textId="77777777" w:rsidR="00BB24F4" w:rsidRPr="00F31DBB" w:rsidRDefault="00BB24F4" w:rsidP="00AA772E">
      <w:pPr>
        <w:pStyle w:val="Nagwek4"/>
      </w:pPr>
      <w:r w:rsidRPr="00F31DBB">
        <w:lastRenderedPageBreak/>
        <w:t>Gastronomia</w:t>
      </w:r>
    </w:p>
    <w:p w14:paraId="73F3701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formy wyżywienia: stołówka, możliwość adaptacji aranżacji</w:t>
      </w:r>
    </w:p>
    <w:p w14:paraId="5D20C9A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Pojemność: 100 miejsc</w:t>
      </w:r>
    </w:p>
    <w:p w14:paraId="4DE4B94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diet specjalnych: brak</w:t>
      </w:r>
    </w:p>
    <w:p w14:paraId="5AA58A3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Forma śniadań: bufet tzw. szwedzki stół</w:t>
      </w:r>
    </w:p>
    <w:p w14:paraId="1BB3AE7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Konsumpcja i nakładanie potraw w różnych pomieszczeniach: tak</w:t>
      </w:r>
    </w:p>
    <w:p w14:paraId="57386F8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obsługi kelnerskiej: tak (w restauracji, na stołówce, w barze)</w:t>
      </w:r>
    </w:p>
    <w:p w14:paraId="2B1AA020" w14:textId="43511F06"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Dedykowana przestrzeń do samodzielnego przygotowywania posiłków: nie</w:t>
      </w:r>
      <w:r w:rsidR="00881FC2" w:rsidRPr="00F31DBB">
        <w:rPr>
          <w:rFonts w:asciiTheme="minorHAnsi" w:hAnsiTheme="minorHAnsi" w:cstheme="minorHAnsi"/>
          <w:szCs w:val="24"/>
        </w:rPr>
        <w:t xml:space="preserve"> - </w:t>
      </w:r>
      <w:r w:rsidRPr="00F31DBB">
        <w:rPr>
          <w:rFonts w:asciiTheme="minorHAnsi" w:hAnsiTheme="minorHAnsi" w:cstheme="minorHAnsi"/>
          <w:szCs w:val="24"/>
        </w:rPr>
        <w:t>Odległość do najbliższego sklepu spożywczego: 2,7 km</w:t>
      </w:r>
    </w:p>
    <w:p w14:paraId="377DB38F" w14:textId="3AE72FA3" w:rsidR="00BB24F4" w:rsidRPr="00F31DBB" w:rsidRDefault="00BB24F4" w:rsidP="00EB2254">
      <w:pPr>
        <w:pStyle w:val="Bezodstpw"/>
      </w:pPr>
      <w:r w:rsidRPr="00F31DBB">
        <w:rPr>
          <w:noProof/>
        </w:rPr>
        <w:drawing>
          <wp:inline distT="0" distB="0" distL="0" distR="0" wp14:anchorId="4D50A880" wp14:editId="5197494D">
            <wp:extent cx="5690322" cy="2806996"/>
            <wp:effectExtent l="0" t="0" r="5715" b="0"/>
            <wp:docPr id="1475" name="Obraz 1475" descr="Drewniana altana i ławki położone wśród drzew, przy ścieżce w le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 name="Obraz 1475" descr="Drewniana altana i ławki położone wśród drzew, przy ścieżce w lesie."/>
                    <pic:cNvPicPr/>
                  </pic:nvPicPr>
                  <pic:blipFill rotWithShape="1">
                    <a:blip r:embed="rId63" cstate="screen">
                      <a:extLst>
                        <a:ext uri="{28A0092B-C50C-407E-A947-70E740481C1C}">
                          <a14:useLocalDpi xmlns:a14="http://schemas.microsoft.com/office/drawing/2010/main"/>
                        </a:ext>
                      </a:extLst>
                    </a:blip>
                    <a:srcRect/>
                    <a:stretch/>
                  </pic:blipFill>
                  <pic:spPr bwMode="auto">
                    <a:xfrm rot="10800000">
                      <a:off x="0" y="0"/>
                      <a:ext cx="5703198" cy="2813348"/>
                    </a:xfrm>
                    <a:prstGeom prst="rect">
                      <a:avLst/>
                    </a:prstGeom>
                    <a:ln>
                      <a:noFill/>
                    </a:ln>
                    <a:extLst>
                      <a:ext uri="{53640926-AAD7-44D8-BBD7-CCE9431645EC}">
                        <a14:shadowObscured xmlns:a14="http://schemas.microsoft.com/office/drawing/2010/main"/>
                      </a:ext>
                    </a:extLst>
                  </pic:spPr>
                </pic:pic>
              </a:graphicData>
            </a:graphic>
          </wp:inline>
        </w:drawing>
      </w:r>
    </w:p>
    <w:p w14:paraId="75699670" w14:textId="77777777" w:rsidR="00BB24F4" w:rsidRPr="00F31DBB" w:rsidRDefault="00BB24F4" w:rsidP="00EB2254">
      <w:pPr>
        <w:pStyle w:val="Bezodstpw"/>
      </w:pPr>
      <w:r w:rsidRPr="00F31DBB">
        <w:rPr>
          <w:noProof/>
        </w:rPr>
        <w:drawing>
          <wp:inline distT="0" distB="0" distL="0" distR="0" wp14:anchorId="4D71407C" wp14:editId="5F3A107C">
            <wp:extent cx="5644972" cy="2828261"/>
            <wp:effectExtent l="0" t="0" r="0" b="0"/>
            <wp:docPr id="1476" name="Obraz 1476" descr="Stołówka z krzesłami przy stołach, dużym zegarem na ścianie i oknami ozdobionymi zasło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 name="Obraz 1476" descr="Stołówka z krzesłami przy stołach, dużym zegarem na ścianie i oknami ozdobionymi zasłonami."/>
                    <pic:cNvPicPr/>
                  </pic:nvPicPr>
                  <pic:blipFill rotWithShape="1">
                    <a:blip r:embed="rId64" cstate="screen">
                      <a:extLst>
                        <a:ext uri="{BEBA8EAE-BF5A-486C-A8C5-ECC9F3942E4B}">
                          <a14:imgProps xmlns:a14="http://schemas.microsoft.com/office/drawing/2010/main">
                            <a14:imgLayer r:embed="rId65">
                              <a14:imgEffect>
                                <a14:brightnessContrast bright="25000"/>
                              </a14:imgEffect>
                            </a14:imgLayer>
                          </a14:imgProps>
                        </a:ext>
                        <a:ext uri="{28A0092B-C50C-407E-A947-70E740481C1C}">
                          <a14:useLocalDpi xmlns:a14="http://schemas.microsoft.com/office/drawing/2010/main"/>
                        </a:ext>
                      </a:extLst>
                    </a:blip>
                    <a:srcRect/>
                    <a:stretch/>
                  </pic:blipFill>
                  <pic:spPr bwMode="auto">
                    <a:xfrm rot="10800000">
                      <a:off x="0" y="0"/>
                      <a:ext cx="5673292" cy="2842450"/>
                    </a:xfrm>
                    <a:prstGeom prst="rect">
                      <a:avLst/>
                    </a:prstGeom>
                    <a:ln>
                      <a:noFill/>
                    </a:ln>
                    <a:extLst>
                      <a:ext uri="{53640926-AAD7-44D8-BBD7-CCE9431645EC}">
                        <a14:shadowObscured xmlns:a14="http://schemas.microsoft.com/office/drawing/2010/main"/>
                      </a:ext>
                    </a:extLst>
                  </pic:spPr>
                </pic:pic>
              </a:graphicData>
            </a:graphic>
          </wp:inline>
        </w:drawing>
      </w:r>
    </w:p>
    <w:p w14:paraId="6EBD2E9C" w14:textId="77777777" w:rsidR="00BB24F4" w:rsidRPr="00F31DBB" w:rsidRDefault="00BB24F4" w:rsidP="00AA772E">
      <w:pPr>
        <w:pStyle w:val="Nagwek4"/>
      </w:pPr>
      <w:r w:rsidRPr="00F31DBB">
        <w:t>Dostępność komunikacyjna i sensoryczna</w:t>
      </w:r>
    </w:p>
    <w:p w14:paraId="6AB2147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4CC8654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3EE1861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Strefy wyciszenia: tak, w całym ośrodku, poza sezonem wakacyjnym jest cisza i spokój</w:t>
      </w:r>
    </w:p>
    <w:p w14:paraId="6CE3116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5E1E7FF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53201CB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nie</w:t>
      </w:r>
    </w:p>
    <w:p w14:paraId="11FB821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tłumacz on-line</w:t>
      </w:r>
    </w:p>
    <w:p w14:paraId="78BA5065" w14:textId="77777777" w:rsidR="00BB24F4" w:rsidRPr="00F31DBB" w:rsidRDefault="00BB24F4" w:rsidP="00AA772E">
      <w:pPr>
        <w:pStyle w:val="Nagwek4"/>
      </w:pPr>
      <w:r w:rsidRPr="00F31DBB">
        <w:t xml:space="preserve">Dodatkowe elementy oferty </w:t>
      </w:r>
    </w:p>
    <w:p w14:paraId="1EAB1AB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Można wypożyczyć sprzęt do rekreacji - supy, kajaki, rowery</w:t>
      </w:r>
    </w:p>
    <w:p w14:paraId="252BD6A3" w14:textId="77777777" w:rsidR="00BB24F4" w:rsidRPr="00F31DBB" w:rsidRDefault="00BB24F4" w:rsidP="000C777C">
      <w:pPr>
        <w:tabs>
          <w:tab w:val="left" w:pos="2268"/>
        </w:tabs>
        <w:rPr>
          <w:rFonts w:asciiTheme="minorHAnsi" w:eastAsia="Times New Roman" w:hAnsiTheme="minorHAnsi" w:cstheme="minorHAnsi"/>
          <w:iCs/>
          <w:szCs w:val="24"/>
        </w:rPr>
      </w:pPr>
      <w:r w:rsidRPr="00F31DBB">
        <w:rPr>
          <w:rFonts w:asciiTheme="minorHAnsi" w:hAnsiTheme="minorHAnsi" w:cstheme="minorHAnsi"/>
          <w:szCs w:val="24"/>
        </w:rPr>
        <w:t>Miejsce i wiata przy ognisku</w:t>
      </w:r>
    </w:p>
    <w:p w14:paraId="1DD5F8F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Szachy zewnętrzne</w:t>
      </w:r>
    </w:p>
    <w:p w14:paraId="467A78F4" w14:textId="77777777" w:rsidR="001426B5" w:rsidRPr="00F31DBB" w:rsidRDefault="001426B5" w:rsidP="000C777C">
      <w:pPr>
        <w:numPr>
          <w:ilvl w:val="0"/>
          <w:numId w:val="0"/>
        </w:numPr>
        <w:tabs>
          <w:tab w:val="left" w:pos="2268"/>
          <w:tab w:val="left" w:pos="5954"/>
        </w:tabs>
      </w:pPr>
      <w:r w:rsidRPr="00F31DBB">
        <w:rPr>
          <w:noProof/>
        </w:rPr>
        <w:drawing>
          <wp:inline distT="0" distB="0" distL="0" distR="0" wp14:anchorId="637EF60A" wp14:editId="5E18246B">
            <wp:extent cx="3706495" cy="2809875"/>
            <wp:effectExtent l="0" t="0" r="8255" b="9525"/>
            <wp:docPr id="223" name="Obraz 223" descr="Plac zabaw ze zjeżdżalnią oraz drewnianymi domkami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Obraz 223" descr="Plac zabaw ze zjeżdżalnią oraz drewnianymi domkami w tle."/>
                    <pic:cNvPicPr/>
                  </pic:nvPicPr>
                  <pic:blipFill rotWithShape="1">
                    <a:blip r:embed="rId66" cstate="screen">
                      <a:extLst>
                        <a:ext uri="{28A0092B-C50C-407E-A947-70E740481C1C}">
                          <a14:useLocalDpi xmlns:a14="http://schemas.microsoft.com/office/drawing/2010/main"/>
                        </a:ext>
                      </a:extLst>
                    </a:blip>
                    <a:srcRect/>
                    <a:stretch>
                      <a:fillRect/>
                    </a:stretch>
                  </pic:blipFill>
                  <pic:spPr bwMode="auto">
                    <a:xfrm rot="10800000">
                      <a:off x="0" y="0"/>
                      <a:ext cx="3728083" cy="282624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87EA498" wp14:editId="2A7B7A86">
            <wp:extent cx="2811039" cy="1899920"/>
            <wp:effectExtent l="0" t="1905" r="6985" b="6985"/>
            <wp:docPr id="231" name="Obraz 231" descr="Regał z książkami ustawiony przy fotel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Obraz 231" descr="Regał z książkami ustawiony przy fotelach."/>
                    <pic:cNvPicPr/>
                  </pic:nvPicPr>
                  <pic:blipFill rotWithShape="1">
                    <a:blip r:embed="rId67" cstate="screen">
                      <a:extLst>
                        <a:ext uri="{28A0092B-C50C-407E-A947-70E740481C1C}">
                          <a14:useLocalDpi xmlns:a14="http://schemas.microsoft.com/office/drawing/2010/main"/>
                        </a:ext>
                      </a:extLst>
                    </a:blip>
                    <a:srcRect b="-1013"/>
                    <a:stretch>
                      <a:fillRect/>
                    </a:stretch>
                  </pic:blipFill>
                  <pic:spPr bwMode="auto">
                    <a:xfrm rot="5400000" flipV="1">
                      <a:off x="0" y="0"/>
                      <a:ext cx="2850971" cy="1926909"/>
                    </a:xfrm>
                    <a:prstGeom prst="rect">
                      <a:avLst/>
                    </a:prstGeom>
                    <a:ln>
                      <a:noFill/>
                    </a:ln>
                    <a:extLst>
                      <a:ext uri="{53640926-AAD7-44D8-BBD7-CCE9431645EC}">
                        <a14:shadowObscured xmlns:a14="http://schemas.microsoft.com/office/drawing/2010/main"/>
                      </a:ext>
                    </a:extLst>
                  </pic:spPr>
                </pic:pic>
              </a:graphicData>
            </a:graphic>
          </wp:inline>
        </w:drawing>
      </w:r>
    </w:p>
    <w:p w14:paraId="65AF9ECB" w14:textId="77777777" w:rsidR="00BB24F4" w:rsidRPr="00F31DBB" w:rsidRDefault="00BB24F4" w:rsidP="00AA772E">
      <w:pPr>
        <w:pStyle w:val="Nagwek4"/>
      </w:pPr>
      <w:r w:rsidRPr="00F31DBB">
        <w:t>Bezpieczeństwo</w:t>
      </w:r>
    </w:p>
    <w:p w14:paraId="1D6BB6E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485477A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6B7E792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6DFA142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2DE3C6F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6544DB1" w14:textId="77777777" w:rsidR="00BB24F4" w:rsidRPr="00F31DBB" w:rsidRDefault="00BB24F4" w:rsidP="00AA772E">
      <w:pPr>
        <w:pStyle w:val="Nagwek4"/>
      </w:pPr>
      <w:r w:rsidRPr="00F31DBB">
        <w:t>Atrakcje w pobliżu</w:t>
      </w:r>
    </w:p>
    <w:p w14:paraId="3B354AF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rzeka Wisła - 0 km</w:t>
      </w:r>
    </w:p>
    <w:p w14:paraId="068A443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Zagospodarowanie atrakcje naturalne: Wigierski Park Narodowy – 5 km</w:t>
      </w:r>
    </w:p>
    <w:p w14:paraId="0166F0C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katedra neogotycka – 60 km</w:t>
      </w:r>
    </w:p>
    <w:p w14:paraId="6530E2F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sporty wodne – na miejscu</w:t>
      </w:r>
    </w:p>
    <w:p w14:paraId="1F80905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wypoczynkowe: basen z wodnym placem zabaw – na miejscu</w:t>
      </w:r>
    </w:p>
    <w:p w14:paraId="222E917B" w14:textId="54FF02E1" w:rsidR="00BB24F4" w:rsidRPr="00F31DBB" w:rsidRDefault="00BB24F4" w:rsidP="00EB2254">
      <w:pPr>
        <w:pStyle w:val="Bezodstpw"/>
      </w:pPr>
      <w:r w:rsidRPr="00F31DBB">
        <w:rPr>
          <w:noProof/>
        </w:rPr>
        <w:lastRenderedPageBreak/>
        <w:drawing>
          <wp:inline distT="0" distB="0" distL="0" distR="0" wp14:anchorId="10129628" wp14:editId="32D1822B">
            <wp:extent cx="5817981" cy="2794000"/>
            <wp:effectExtent l="0" t="0" r="0" b="6350"/>
            <wp:docPr id="1479" name="Obraz 1479" descr="Drewniany budynek nad jeziorem z pomostem oraz zjazdową rampą z poręcz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 name="Obraz 1479" descr="Drewniany budynek nad jeziorem z pomostem oraz zjazdową rampą z poręczami."/>
                    <pic:cNvPicPr/>
                  </pic:nvPicPr>
                  <pic:blipFill rotWithShape="1">
                    <a:blip r:embed="rId68" cstate="screen">
                      <a:extLst>
                        <a:ext uri="{28A0092B-C50C-407E-A947-70E740481C1C}">
                          <a14:useLocalDpi xmlns:a14="http://schemas.microsoft.com/office/drawing/2010/main"/>
                        </a:ext>
                      </a:extLst>
                    </a:blip>
                    <a:srcRect/>
                    <a:stretch/>
                  </pic:blipFill>
                  <pic:spPr bwMode="auto">
                    <a:xfrm rot="10800000">
                      <a:off x="0" y="0"/>
                      <a:ext cx="5818999" cy="2794489"/>
                    </a:xfrm>
                    <a:prstGeom prst="rect">
                      <a:avLst/>
                    </a:prstGeom>
                    <a:ln>
                      <a:noFill/>
                    </a:ln>
                    <a:extLst>
                      <a:ext uri="{53640926-AAD7-44D8-BBD7-CCE9431645EC}">
                        <a14:shadowObscured xmlns:a14="http://schemas.microsoft.com/office/drawing/2010/main"/>
                      </a:ext>
                    </a:extLst>
                  </pic:spPr>
                </pic:pic>
              </a:graphicData>
            </a:graphic>
          </wp:inline>
        </w:drawing>
      </w:r>
    </w:p>
    <w:p w14:paraId="6F8FEBC8" w14:textId="77777777" w:rsidR="00BB24F4" w:rsidRPr="00F31DBB" w:rsidRDefault="00BB24F4" w:rsidP="00AA772E">
      <w:pPr>
        <w:pStyle w:val="Nagwek4"/>
      </w:pPr>
      <w:r w:rsidRPr="00F31DBB">
        <w:t>Dane adresowe obiektu</w:t>
      </w:r>
    </w:p>
    <w:p w14:paraId="7F55382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16-402 Suwałki, Gawrych Ruda 106 c</w:t>
      </w:r>
    </w:p>
    <w:p w14:paraId="03587B4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87 563 93 12</w:t>
      </w:r>
    </w:p>
    <w:p w14:paraId="747EFCE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69" w:history="1">
        <w:r w:rsidRPr="00F31DBB">
          <w:rPr>
            <w:rStyle w:val="Hipercze"/>
            <w:rFonts w:asciiTheme="minorHAnsi" w:hAnsiTheme="minorHAnsi" w:cstheme="minorHAnsi"/>
            <w:szCs w:val="24"/>
          </w:rPr>
          <w:t>adres mailowy do obiektu Zatoka Uklei</w:t>
        </w:r>
      </w:hyperlink>
    </w:p>
    <w:p w14:paraId="46BA2CFF" w14:textId="561E4BCD"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70" w:history="1">
        <w:r w:rsidRPr="00F31DBB">
          <w:rPr>
            <w:rStyle w:val="Hipercze"/>
            <w:rFonts w:asciiTheme="minorHAnsi" w:hAnsiTheme="minorHAnsi" w:cstheme="minorHAnsi"/>
            <w:szCs w:val="24"/>
          </w:rPr>
          <w:t>strona www obiektu Zatoka Uklei</w:t>
        </w:r>
      </w:hyperlink>
    </w:p>
    <w:p w14:paraId="6F5D1A43" w14:textId="77777777" w:rsidR="00BB24F4" w:rsidRPr="00F31DBB" w:rsidRDefault="00BB24F4" w:rsidP="00CA5473">
      <w:pPr>
        <w:pStyle w:val="Nagwek3"/>
      </w:pPr>
      <w:bookmarkStart w:id="10" w:name="_Toc216946033"/>
      <w:r w:rsidRPr="00F31DBB">
        <w:t>Atrakcja do obiektu „Zatoka Uklei”: Wigierski Park Narodowy- Ścieżka Edukacyjna "Las"</w:t>
      </w:r>
      <w:bookmarkEnd w:id="10"/>
    </w:p>
    <w:p w14:paraId="61C55E32" w14:textId="634EDE0C" w:rsidR="00BB24F4" w:rsidRPr="00F31DBB" w:rsidRDefault="00BB24F4" w:rsidP="00EB2254">
      <w:pPr>
        <w:pStyle w:val="Bezodstpw"/>
      </w:pPr>
      <w:r w:rsidRPr="00F31DBB">
        <w:t>Ścieżka edukacyjna „Las” w Wigierskim Parku Narodowym to popularna, około 1,5-kilometrowa trasa przyrodnicza przebiegająca przez różnorodne środowiska leśne. Szlak rozpoczyna się przy budynku dyrekcji parku w miejscowości Krzywe, gdzie działa punkt informacji turystycznej oraz znajduje się wystawa przyrodnicza.</w:t>
      </w:r>
    </w:p>
    <w:p w14:paraId="22B365E4" w14:textId="77777777" w:rsidR="001426B5" w:rsidRPr="00F31DBB" w:rsidRDefault="00BB24F4" w:rsidP="00EB2254">
      <w:pPr>
        <w:pStyle w:val="Bezodstpw"/>
      </w:pPr>
      <w:r w:rsidRPr="00F31DBB">
        <w:t>Na szlaku znajdują się rekonstrukcja szałasu z epoki kamienia, barcie na drzewach oraz platforma widokowa nad dystroficznym jeziorkiem Suchar I. Na końcu ścieżki jest wystawa etnograficzna „Ocalić od zapomnienia” przy leśniczówce, gdzie można zobaczyć dawne narzędzia rolnicze i eksponaty związane z kulturą ludową.</w:t>
      </w:r>
    </w:p>
    <w:p w14:paraId="6BBB86B1" w14:textId="4FDB14A2" w:rsidR="00BB24F4" w:rsidRPr="00F31DBB" w:rsidRDefault="00BB24F4" w:rsidP="00EB2254">
      <w:pPr>
        <w:pStyle w:val="Bezodstpw"/>
      </w:pPr>
      <w:r w:rsidRPr="00F31DBB">
        <w:rPr>
          <w:noProof/>
        </w:rPr>
        <w:lastRenderedPageBreak/>
        <w:drawing>
          <wp:inline distT="0" distB="0" distL="0" distR="0" wp14:anchorId="7A70F930" wp14:editId="1D49C9DA">
            <wp:extent cx="5495925" cy="2551430"/>
            <wp:effectExtent l="0" t="0" r="9525" b="1270"/>
            <wp:docPr id="1480" name="Obraz 1480" descr="Duże tablice informacyjne planu trasy zwiedzania dla osób ze szczególnymi potrzebami w Wigierskim Parku Narodowym.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0" name="Obraz 1480" descr="Duże tablice informacyjne planu trasy zwiedzania dla osób ze szczególnymi potrzebami w Wigierskim Parku Narodowym. "/>
                    <pic:cNvPicPr/>
                  </pic:nvPicPr>
                  <pic:blipFill rotWithShape="1">
                    <a:blip r:embed="rId71" cstate="screen">
                      <a:extLst>
                        <a:ext uri="{28A0092B-C50C-407E-A947-70E740481C1C}">
                          <a14:useLocalDpi xmlns:a14="http://schemas.microsoft.com/office/drawing/2010/main"/>
                        </a:ext>
                      </a:extLst>
                    </a:blip>
                    <a:srcRect/>
                    <a:stretch>
                      <a:fillRect/>
                    </a:stretch>
                  </pic:blipFill>
                  <pic:spPr bwMode="auto">
                    <a:xfrm rot="10800000">
                      <a:off x="0" y="0"/>
                      <a:ext cx="5563633" cy="2582863"/>
                    </a:xfrm>
                    <a:prstGeom prst="rect">
                      <a:avLst/>
                    </a:prstGeom>
                    <a:ln>
                      <a:noFill/>
                    </a:ln>
                    <a:extLst>
                      <a:ext uri="{53640926-AAD7-44D8-BBD7-CCE9431645EC}">
                        <a14:shadowObscured xmlns:a14="http://schemas.microsoft.com/office/drawing/2010/main"/>
                      </a:ext>
                    </a:extLst>
                  </pic:spPr>
                </pic:pic>
              </a:graphicData>
            </a:graphic>
          </wp:inline>
        </w:drawing>
      </w:r>
    </w:p>
    <w:p w14:paraId="142B2F09" w14:textId="77777777" w:rsidR="00BB24F4" w:rsidRPr="00F31DBB" w:rsidRDefault="00BB24F4" w:rsidP="00AA772E">
      <w:pPr>
        <w:pStyle w:val="Nagwek4"/>
      </w:pPr>
      <w:r w:rsidRPr="00F31DBB">
        <w:t>Informacje ogólne</w:t>
      </w:r>
    </w:p>
    <w:p w14:paraId="57B8342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ścieżka edukacyjna</w:t>
      </w:r>
    </w:p>
    <w:p w14:paraId="50B490E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3A26FF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0515497D" w14:textId="24D263E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72" w:history="1">
        <w:r w:rsidR="00B36D39" w:rsidRPr="00F31DBB">
          <w:rPr>
            <w:rStyle w:val="Hipercze"/>
            <w:rFonts w:asciiTheme="minorHAnsi" w:hAnsiTheme="minorHAnsi" w:cstheme="minorHAnsi"/>
            <w:szCs w:val="24"/>
          </w:rPr>
          <w:t>wskaż Wigierski Park Narodowy na mapie Polski</w:t>
        </w:r>
      </w:hyperlink>
    </w:p>
    <w:p w14:paraId="1CB0E700" w14:textId="77777777" w:rsidR="00BB24F4" w:rsidRPr="00F31DBB" w:rsidRDefault="00BB24F4" w:rsidP="00AA772E">
      <w:pPr>
        <w:pStyle w:val="Nagwek4"/>
      </w:pPr>
      <w:r w:rsidRPr="00F31DBB">
        <w:t>Parking</w:t>
      </w:r>
    </w:p>
    <w:p w14:paraId="499AB3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80</w:t>
      </w:r>
    </w:p>
    <w:p w14:paraId="4EE07B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6</w:t>
      </w:r>
    </w:p>
    <w:p w14:paraId="14FE742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2</w:t>
      </w:r>
    </w:p>
    <w:p w14:paraId="00BB0C8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22DD7E4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26412E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23194B4C" w14:textId="77777777" w:rsidR="008F3EA6" w:rsidRPr="00F31DBB" w:rsidRDefault="008F3EA6" w:rsidP="008F3EA6">
      <w:pPr>
        <w:pStyle w:val="Bezodstpw"/>
        <w:tabs>
          <w:tab w:val="clear" w:pos="2268"/>
          <w:tab w:val="left" w:pos="2552"/>
        </w:tabs>
      </w:pPr>
      <w:r w:rsidRPr="00F31DBB">
        <w:rPr>
          <w:noProof/>
        </w:rPr>
        <w:drawing>
          <wp:inline distT="0" distB="0" distL="0" distR="0" wp14:anchorId="1C6A752F" wp14:editId="37CF0D9B">
            <wp:extent cx="1989539" cy="1529045"/>
            <wp:effectExtent l="1905" t="0" r="0" b="0"/>
            <wp:docPr id="1481" name="Obraz 1481" descr="Miejsce parkingowe dla osób z niepełnosprawności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1" name="Obraz 1481" descr="Miejsce parkingowe dla osób z niepełnosprawnością. "/>
                    <pic:cNvPicPr/>
                  </pic:nvPicPr>
                  <pic:blipFill rotWithShape="1">
                    <a:blip r:embed="rId73" cstate="screen">
                      <a:extLst>
                        <a:ext uri="{28A0092B-C50C-407E-A947-70E740481C1C}">
                          <a14:useLocalDpi xmlns:a14="http://schemas.microsoft.com/office/drawing/2010/main"/>
                        </a:ext>
                      </a:extLst>
                    </a:blip>
                    <a:srcRect/>
                    <a:stretch/>
                  </pic:blipFill>
                  <pic:spPr bwMode="auto">
                    <a:xfrm rot="5400000">
                      <a:off x="0" y="0"/>
                      <a:ext cx="2010017" cy="154478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3700AC7" wp14:editId="7A29FCAA">
            <wp:extent cx="3870960" cy="1976755"/>
            <wp:effectExtent l="0" t="0" r="0" b="4445"/>
            <wp:docPr id="1482" name="Obraz 1482" descr="Szeroki, wyłożony kostką parking samochodo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 name="Obraz 1482" descr="Szeroki, wyłożony kostką parking samochodowy."/>
                    <pic:cNvPicPr/>
                  </pic:nvPicPr>
                  <pic:blipFill rotWithShape="1">
                    <a:blip r:embed="rId74" cstate="screen">
                      <a:extLst>
                        <a:ext uri="{28A0092B-C50C-407E-A947-70E740481C1C}">
                          <a14:useLocalDpi xmlns:a14="http://schemas.microsoft.com/office/drawing/2010/main"/>
                        </a:ext>
                      </a:extLst>
                    </a:blip>
                    <a:srcRect/>
                    <a:stretch>
                      <a:fillRect/>
                    </a:stretch>
                  </pic:blipFill>
                  <pic:spPr bwMode="auto">
                    <a:xfrm rot="10800000">
                      <a:off x="0" y="0"/>
                      <a:ext cx="3878591" cy="1980652"/>
                    </a:xfrm>
                    <a:prstGeom prst="rect">
                      <a:avLst/>
                    </a:prstGeom>
                    <a:ln>
                      <a:noFill/>
                    </a:ln>
                    <a:extLst>
                      <a:ext uri="{53640926-AAD7-44D8-BBD7-CCE9431645EC}">
                        <a14:shadowObscured xmlns:a14="http://schemas.microsoft.com/office/drawing/2010/main"/>
                      </a:ext>
                    </a:extLst>
                  </pic:spPr>
                </pic:pic>
              </a:graphicData>
            </a:graphic>
          </wp:inline>
        </w:drawing>
      </w:r>
    </w:p>
    <w:p w14:paraId="10421603" w14:textId="77777777" w:rsidR="00BB24F4" w:rsidRPr="00F31DBB" w:rsidRDefault="00BB24F4" w:rsidP="00AA772E">
      <w:pPr>
        <w:pStyle w:val="Nagwek4"/>
      </w:pPr>
      <w:r w:rsidRPr="00F31DBB">
        <w:t>Dojazd do atrakcji</w:t>
      </w:r>
    </w:p>
    <w:p w14:paraId="52533CC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5E4F169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1B21EA6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7F2A6BE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Dworzec PKP: odległość od atrakcji 5,3 km</w:t>
      </w:r>
    </w:p>
    <w:p w14:paraId="197B3C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5,3 km</w:t>
      </w:r>
    </w:p>
    <w:p w14:paraId="27C3B62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9,2 km</w:t>
      </w:r>
    </w:p>
    <w:p w14:paraId="1A309C0A" w14:textId="77777777" w:rsidR="00BB24F4" w:rsidRPr="00F31DBB" w:rsidRDefault="00BB24F4" w:rsidP="00AA772E">
      <w:pPr>
        <w:pStyle w:val="Nagwek4"/>
      </w:pPr>
      <w:r w:rsidRPr="00F31DBB">
        <w:t>Dostępność architektoniczna atrakcji</w:t>
      </w:r>
    </w:p>
    <w:p w14:paraId="55DEEE3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podjazd, schody</w:t>
      </w:r>
    </w:p>
    <w:p w14:paraId="6466ACB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51FCF3C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7020C0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3376A918" w14:textId="64A8AD4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(za główną salą wystawy)</w:t>
      </w:r>
    </w:p>
    <w:p w14:paraId="2461A6D8" w14:textId="2AD2EB42" w:rsidR="00C01C4E" w:rsidRPr="00F31DBB" w:rsidRDefault="00C01C4E" w:rsidP="00C01C4E">
      <w:pPr>
        <w:pStyle w:val="Bezodstpw"/>
        <w:tabs>
          <w:tab w:val="clear" w:pos="2268"/>
          <w:tab w:val="left" w:pos="4111"/>
        </w:tabs>
      </w:pPr>
      <w:r w:rsidRPr="00F31DBB">
        <w:rPr>
          <w:noProof/>
        </w:rPr>
        <w:drawing>
          <wp:inline distT="0" distB="0" distL="0" distR="0" wp14:anchorId="514A6723" wp14:editId="01D8EDDE">
            <wp:extent cx="2536825" cy="2257278"/>
            <wp:effectExtent l="0" t="0" r="0" b="0"/>
            <wp:docPr id="1483" name="Obraz 1483" descr="Fragment drewnianej ścieżki w lesie prowadzącej w różnych kierunkach. Brzegi ścieżki są pomalowane kontrastującymi kolor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 name="Obraz 1483" descr="Fragment drewnianej ścieżki w lesie prowadzącej w różnych kierunkach. Brzegi ścieżki są pomalowane kontrastującymi kolorami."/>
                    <pic:cNvPicPr/>
                  </pic:nvPicPr>
                  <pic:blipFill rotWithShape="1">
                    <a:blip r:embed="rId75" cstate="screen">
                      <a:extLst>
                        <a:ext uri="{28A0092B-C50C-407E-A947-70E740481C1C}">
                          <a14:useLocalDpi xmlns:a14="http://schemas.microsoft.com/office/drawing/2010/main"/>
                        </a:ext>
                      </a:extLst>
                    </a:blip>
                    <a:srcRect/>
                    <a:stretch>
                      <a:fillRect/>
                    </a:stretch>
                  </pic:blipFill>
                  <pic:spPr bwMode="auto">
                    <a:xfrm rot="10800000">
                      <a:off x="0" y="0"/>
                      <a:ext cx="2568139" cy="228514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C054163" wp14:editId="12FFFEA6">
            <wp:extent cx="3101340" cy="2257425"/>
            <wp:effectExtent l="0" t="0" r="3810" b="9525"/>
            <wp:docPr id="1484" name="Obraz 1484" descr="Drewniana ścieżka prowadząca przez las wśród wysokich drzew. W tle jezi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4" name="Obraz 1484" descr="Drewniana ścieżka prowadząca przez las wśród wysokich drzew. W tle jezioro."/>
                    <pic:cNvPicPr/>
                  </pic:nvPicPr>
                  <pic:blipFill rotWithShape="1">
                    <a:blip r:embed="rId76" cstate="screen">
                      <a:extLst>
                        <a:ext uri="{28A0092B-C50C-407E-A947-70E740481C1C}">
                          <a14:useLocalDpi xmlns:a14="http://schemas.microsoft.com/office/drawing/2010/main"/>
                        </a:ext>
                      </a:extLst>
                    </a:blip>
                    <a:srcRect/>
                    <a:stretch>
                      <a:fillRect/>
                    </a:stretch>
                  </pic:blipFill>
                  <pic:spPr bwMode="auto">
                    <a:xfrm rot="10800000">
                      <a:off x="0" y="0"/>
                      <a:ext cx="3130599" cy="2278722"/>
                    </a:xfrm>
                    <a:prstGeom prst="rect">
                      <a:avLst/>
                    </a:prstGeom>
                    <a:ln>
                      <a:noFill/>
                    </a:ln>
                    <a:extLst>
                      <a:ext uri="{53640926-AAD7-44D8-BBD7-CCE9431645EC}">
                        <a14:shadowObscured xmlns:a14="http://schemas.microsoft.com/office/drawing/2010/main"/>
                      </a:ext>
                    </a:extLst>
                  </pic:spPr>
                </pic:pic>
              </a:graphicData>
            </a:graphic>
          </wp:inline>
        </w:drawing>
      </w:r>
    </w:p>
    <w:p w14:paraId="69B0F49E" w14:textId="77777777" w:rsidR="00BB24F4" w:rsidRPr="00F31DBB" w:rsidRDefault="00BB24F4" w:rsidP="00EB2254">
      <w:pPr>
        <w:pStyle w:val="Bezodstpw"/>
      </w:pPr>
      <w:r w:rsidRPr="00F31DBB">
        <w:rPr>
          <w:noProof/>
        </w:rPr>
        <w:drawing>
          <wp:inline distT="0" distB="0" distL="0" distR="0" wp14:anchorId="5F15C1C8" wp14:editId="7B1FEE25">
            <wp:extent cx="5715000" cy="2409190"/>
            <wp:effectExtent l="0" t="0" r="0" b="0"/>
            <wp:docPr id="1485" name="Obraz 1485" descr="Toaleta dostosowana do potrzeb osób ze szczególnymi potrzeb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 name="Obraz 1485" descr="Toaleta dostosowana do potrzeb osób ze szczególnymi potrzebami."/>
                    <pic:cNvPicPr/>
                  </pic:nvPicPr>
                  <pic:blipFill rotWithShape="1">
                    <a:blip r:embed="rId77" cstate="screen">
                      <a:extLst>
                        <a:ext uri="{28A0092B-C50C-407E-A947-70E740481C1C}">
                          <a14:useLocalDpi xmlns:a14="http://schemas.microsoft.com/office/drawing/2010/main"/>
                        </a:ext>
                      </a:extLst>
                    </a:blip>
                    <a:srcRect/>
                    <a:stretch>
                      <a:fillRect/>
                    </a:stretch>
                  </pic:blipFill>
                  <pic:spPr bwMode="auto">
                    <a:xfrm rot="10800000">
                      <a:off x="0" y="0"/>
                      <a:ext cx="5715000" cy="2409190"/>
                    </a:xfrm>
                    <a:prstGeom prst="rect">
                      <a:avLst/>
                    </a:prstGeom>
                    <a:ln>
                      <a:noFill/>
                    </a:ln>
                    <a:extLst>
                      <a:ext uri="{53640926-AAD7-44D8-BBD7-CCE9431645EC}">
                        <a14:shadowObscured xmlns:a14="http://schemas.microsoft.com/office/drawing/2010/main"/>
                      </a:ext>
                    </a:extLst>
                  </pic:spPr>
                </pic:pic>
              </a:graphicData>
            </a:graphic>
          </wp:inline>
        </w:drawing>
      </w:r>
    </w:p>
    <w:p w14:paraId="44A5495C" w14:textId="77777777" w:rsidR="00BB24F4" w:rsidRPr="00F31DBB" w:rsidRDefault="00BB24F4" w:rsidP="00AA772E">
      <w:pPr>
        <w:pStyle w:val="Nagwek4"/>
      </w:pPr>
      <w:r w:rsidRPr="00F31DBB">
        <w:t>Dostępność ekspozycji, zasobów i przestrzeni w obrębie atrakcji</w:t>
      </w:r>
    </w:p>
    <w:p w14:paraId="13FC20D9" w14:textId="34C3A31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Bardzo dużo rozwiązań dla osób ze szczególnymi potrzebami: ekspozycje dotykowe, edukacja w postaci częściowo ruchomych/</w:t>
      </w:r>
      <w:r w:rsidR="001426B5" w:rsidRPr="00F31DBB">
        <w:rPr>
          <w:rFonts w:asciiTheme="minorHAnsi" w:hAnsiTheme="minorHAnsi" w:cstheme="minorHAnsi"/>
          <w:szCs w:val="24"/>
        </w:rPr>
        <w:t xml:space="preserve"> </w:t>
      </w:r>
      <w:r w:rsidRPr="00F31DBB">
        <w:rPr>
          <w:rFonts w:asciiTheme="minorHAnsi" w:hAnsiTheme="minorHAnsi" w:cstheme="minorHAnsi"/>
          <w:szCs w:val="24"/>
        </w:rPr>
        <w:t>mobilnych modeli</w:t>
      </w:r>
    </w:p>
    <w:p w14:paraId="4A84D0D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na ścieżkach zewnętrznych, wzdłuż tras</w:t>
      </w:r>
    </w:p>
    <w:p w14:paraId="644BAD4D" w14:textId="485E0B1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Multimedia z napisami, PJM, audiodeskrypcją: tak </w:t>
      </w:r>
      <w:r w:rsidR="00881FC2" w:rsidRPr="00F31DBB">
        <w:rPr>
          <w:rFonts w:asciiTheme="minorHAnsi" w:hAnsiTheme="minorHAnsi" w:cstheme="minorHAnsi"/>
          <w:szCs w:val="24"/>
        </w:rPr>
        <w:t>- napisy</w:t>
      </w:r>
      <w:r w:rsidRPr="00F31DBB">
        <w:rPr>
          <w:rFonts w:asciiTheme="minorHAnsi" w:hAnsiTheme="minorHAnsi" w:cstheme="minorHAnsi"/>
          <w:szCs w:val="24"/>
        </w:rPr>
        <w:t>, audiodeskrypcje, kody QR, filmy, animacje</w:t>
      </w:r>
    </w:p>
    <w:p w14:paraId="464458D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tak</w:t>
      </w:r>
    </w:p>
    <w:p w14:paraId="4710D8D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Tłumacz PJM: brak</w:t>
      </w:r>
    </w:p>
    <w:p w14:paraId="6C5C8F4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 atrakcji personel otwarty i chętny do udzielania informacji</w:t>
      </w:r>
    </w:p>
    <w:p w14:paraId="35F21780" w14:textId="50538F74" w:rsidR="00BB24F4" w:rsidRPr="00F31DBB" w:rsidRDefault="00BB24F4" w:rsidP="00EB2254">
      <w:pPr>
        <w:pStyle w:val="Bezodstpw"/>
      </w:pPr>
      <w:r w:rsidRPr="00F31DBB">
        <w:rPr>
          <w:noProof/>
        </w:rPr>
        <w:drawing>
          <wp:inline distT="0" distB="0" distL="0" distR="0" wp14:anchorId="104574F1" wp14:editId="5B879304">
            <wp:extent cx="5760720" cy="2592070"/>
            <wp:effectExtent l="0" t="0" r="0" b="0"/>
            <wp:docPr id="1486" name="Obraz 1486" descr="Tablica edukacyjna o lesie z rysunkami roślin oraz zwierząt, opisami po polsku i angiel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 name="Obraz 1486" descr="Tablica edukacyjna o lesie z rysunkami roślin oraz zwierząt, opisami po polsku i angielsku."/>
                    <pic:cNvPicPr/>
                  </pic:nvPicPr>
                  <pic:blipFill>
                    <a:blip r:embed="rId78" cstate="screen">
                      <a:extLst>
                        <a:ext uri="{28A0092B-C50C-407E-A947-70E740481C1C}">
                          <a14:useLocalDpi xmlns:a14="http://schemas.microsoft.com/office/drawing/2010/main"/>
                        </a:ext>
                      </a:extLst>
                    </a:blip>
                    <a:stretch>
                      <a:fillRect/>
                    </a:stretch>
                  </pic:blipFill>
                  <pic:spPr>
                    <a:xfrm rot="10800000">
                      <a:off x="0" y="0"/>
                      <a:ext cx="5760720" cy="2592070"/>
                    </a:xfrm>
                    <a:prstGeom prst="rect">
                      <a:avLst/>
                    </a:prstGeom>
                  </pic:spPr>
                </pic:pic>
              </a:graphicData>
            </a:graphic>
          </wp:inline>
        </w:drawing>
      </w:r>
    </w:p>
    <w:p w14:paraId="237C48AB" w14:textId="77777777" w:rsidR="00BB24F4" w:rsidRPr="00F31DBB" w:rsidRDefault="00BB24F4" w:rsidP="00AA772E">
      <w:pPr>
        <w:pStyle w:val="Nagwek4"/>
      </w:pPr>
      <w:r w:rsidRPr="00F31DBB">
        <w:t>Dostępność sensoryczna i komunikacyjna</w:t>
      </w:r>
    </w:p>
    <w:p w14:paraId="71FC805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tak</w:t>
      </w:r>
    </w:p>
    <w:p w14:paraId="7ED386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tak, wewnątrz obiektu</w:t>
      </w:r>
    </w:p>
    <w:p w14:paraId="13CC9C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2B90CA4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wszystkie ścieżki edukacyjne są strefami wyciszenia</w:t>
      </w:r>
    </w:p>
    <w:p w14:paraId="6CAE0F9D" w14:textId="77777777" w:rsidR="00BB24F4" w:rsidRPr="00F31DBB" w:rsidRDefault="00BB24F4" w:rsidP="00AA772E">
      <w:pPr>
        <w:pStyle w:val="Nagwek4"/>
      </w:pPr>
      <w:r w:rsidRPr="00F31DBB">
        <w:t>Gastronomia</w:t>
      </w:r>
    </w:p>
    <w:p w14:paraId="6C99EED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spożywania samodzielnie przygotowanych posiłków: tak, ławki na trasie spaceru, w plenerze</w:t>
      </w:r>
    </w:p>
    <w:p w14:paraId="686CDB9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3330105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Gościniec pod Strzechą – 1,5 km</w:t>
      </w:r>
    </w:p>
    <w:p w14:paraId="55EF71BB" w14:textId="77777777" w:rsidR="00BB24F4" w:rsidRPr="00F31DBB" w:rsidRDefault="00BB24F4" w:rsidP="00AA772E">
      <w:pPr>
        <w:pStyle w:val="Nagwek4"/>
      </w:pPr>
      <w:r w:rsidRPr="00F31DBB">
        <w:t>Bezpieczeństwo</w:t>
      </w:r>
    </w:p>
    <w:p w14:paraId="5DEAFF8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1B58D9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A940B0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tak</w:t>
      </w:r>
    </w:p>
    <w:p w14:paraId="5C76DE2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5735989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3E2BE6E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zdarzają się przerwy w zasięgu</w:t>
      </w:r>
    </w:p>
    <w:p w14:paraId="3546AE32" w14:textId="77777777" w:rsidR="00BB24F4" w:rsidRPr="00F31DBB" w:rsidRDefault="00BB24F4" w:rsidP="00AA772E">
      <w:pPr>
        <w:pStyle w:val="Nagwek4"/>
      </w:pPr>
      <w:r w:rsidRPr="00F31DBB">
        <w:t>Dane adresowe atrakcji</w:t>
      </w:r>
    </w:p>
    <w:p w14:paraId="7395926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16-402 Suwałki, Krzywe 82</w:t>
      </w:r>
    </w:p>
    <w:p w14:paraId="4C1F26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875632540</w:t>
      </w:r>
    </w:p>
    <w:p w14:paraId="6211304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79" w:history="1">
        <w:r w:rsidRPr="00F31DBB">
          <w:rPr>
            <w:rStyle w:val="Hipercze"/>
            <w:rFonts w:asciiTheme="minorHAnsi" w:hAnsiTheme="minorHAnsi" w:cstheme="minorHAnsi"/>
            <w:szCs w:val="24"/>
          </w:rPr>
          <w:t>adres mailowy do atrakcji Ścieżka Edukacyjna "Las"</w:t>
        </w:r>
      </w:hyperlink>
    </w:p>
    <w:p w14:paraId="7A3322D6" w14:textId="77777777" w:rsidR="008470ED" w:rsidRPr="00F31DBB" w:rsidRDefault="00BB24F4" w:rsidP="00C01C4E">
      <w:pPr>
        <w:tabs>
          <w:tab w:val="left" w:pos="2268"/>
        </w:tabs>
        <w:rPr>
          <w:rFonts w:asciiTheme="minorHAnsi" w:eastAsiaTheme="majorEastAsia" w:hAnsiTheme="minorHAnsi" w:cstheme="minorHAnsi"/>
          <w:szCs w:val="24"/>
          <w:u w:val="single"/>
        </w:rPr>
      </w:pPr>
      <w:r w:rsidRPr="00F31DBB">
        <w:rPr>
          <w:rFonts w:asciiTheme="minorHAnsi" w:hAnsiTheme="minorHAnsi" w:cstheme="minorHAnsi"/>
          <w:szCs w:val="24"/>
        </w:rPr>
        <w:t xml:space="preserve">Strona www: </w:t>
      </w:r>
      <w:hyperlink r:id="rId80" w:history="1">
        <w:r w:rsidRPr="00F31DBB">
          <w:rPr>
            <w:rStyle w:val="Hipercze"/>
            <w:rFonts w:asciiTheme="minorHAnsi" w:hAnsiTheme="minorHAnsi" w:cstheme="minorHAnsi"/>
            <w:szCs w:val="24"/>
          </w:rPr>
          <w:t>strona www atrakcji Ścieżka Edukacyjna "Las"</w:t>
        </w:r>
      </w:hyperlink>
    </w:p>
    <w:p w14:paraId="6FBCD6F9" w14:textId="60637EF5" w:rsidR="00BB24F4" w:rsidRPr="00F31DBB" w:rsidRDefault="00BB24F4" w:rsidP="000C777C">
      <w:pPr>
        <w:pStyle w:val="Nagwek2"/>
      </w:pPr>
      <w:bookmarkStart w:id="11" w:name="_Toc216946034"/>
      <w:r w:rsidRPr="00F31DBB">
        <w:lastRenderedPageBreak/>
        <w:t>Województwo Pomorskie</w:t>
      </w:r>
      <w:bookmarkEnd w:id="11"/>
    </w:p>
    <w:p w14:paraId="3A8FFF99" w14:textId="77777777" w:rsidR="00BB24F4" w:rsidRPr="00F31DBB" w:rsidRDefault="00BB24F4" w:rsidP="00CA5473">
      <w:pPr>
        <w:pStyle w:val="Nagwek3"/>
      </w:pPr>
      <w:bookmarkStart w:id="12" w:name="_Hlk213535099"/>
      <w:bookmarkStart w:id="13" w:name="_Toc216946035"/>
      <w:bookmarkEnd w:id="12"/>
      <w:r w:rsidRPr="00F31DBB">
        <w:t xml:space="preserve">Obiekt noclegowy: </w:t>
      </w:r>
      <w:proofErr w:type="spellStart"/>
      <w:r w:rsidRPr="00F31DBB">
        <w:t>Ambre</w:t>
      </w:r>
      <w:proofErr w:type="spellEnd"/>
      <w:r w:rsidRPr="00F31DBB">
        <w:t xml:space="preserve"> </w:t>
      </w:r>
      <w:proofErr w:type="spellStart"/>
      <w:r w:rsidRPr="00504F82">
        <w:t>Residence</w:t>
      </w:r>
      <w:proofErr w:type="spellEnd"/>
      <w:r w:rsidRPr="00F31DBB">
        <w:t xml:space="preserve"> Medi &amp; Spa</w:t>
      </w:r>
      <w:bookmarkEnd w:id="13"/>
    </w:p>
    <w:p w14:paraId="414D7536" w14:textId="77777777" w:rsidR="00BB24F4" w:rsidRPr="00F31DBB" w:rsidRDefault="00BB24F4" w:rsidP="00EB2254">
      <w:pPr>
        <w:pStyle w:val="Bezodstpw"/>
      </w:pPr>
      <w:proofErr w:type="spellStart"/>
      <w:r w:rsidRPr="00F31DBB">
        <w:t>Ambre</w:t>
      </w:r>
      <w:proofErr w:type="spellEnd"/>
      <w:r w:rsidRPr="00F31DBB">
        <w:t xml:space="preserve"> </w:t>
      </w:r>
      <w:proofErr w:type="spellStart"/>
      <w:r w:rsidRPr="00504F82">
        <w:t>Residence</w:t>
      </w:r>
      <w:proofErr w:type="spellEnd"/>
      <w:r w:rsidRPr="00F31DBB">
        <w:t xml:space="preserve"> Medi &amp; Spa w Łebie to idealny wybór dla grup zorganizowanych, poszukujących komfortowego wypoczynku oraz integracji. Obiekt oferuje przestronne pokoje i apartamenty o różnym standardzie, przez komfortowe studia, aż po apartamenty do sześciu osób, które świetnie sprawdzą się podczas pobytu rodzin.</w:t>
      </w:r>
    </w:p>
    <w:p w14:paraId="6D1CD808" w14:textId="32A10703" w:rsidR="00B8328A" w:rsidRPr="00F31DBB" w:rsidRDefault="00BB24F4" w:rsidP="00EB2254">
      <w:pPr>
        <w:pStyle w:val="Bezodstpw"/>
      </w:pPr>
      <w:r w:rsidRPr="00F31DBB">
        <w:t xml:space="preserve">Na miejscu dostępne są nowoczesne sale klubowe, przestrzeń do organizacji ognisk, bogata oferta </w:t>
      </w:r>
      <w:proofErr w:type="spellStart"/>
      <w:r w:rsidRPr="00504F82">
        <w:t>Wellness</w:t>
      </w:r>
      <w:proofErr w:type="spellEnd"/>
      <w:r w:rsidR="00340DA0" w:rsidRPr="00F31DBB">
        <w:t xml:space="preserve"> </w:t>
      </w:r>
      <w:r w:rsidRPr="00F31DBB">
        <w:t>&amp;</w:t>
      </w:r>
      <w:r w:rsidR="00340DA0" w:rsidRPr="00F31DBB">
        <w:t xml:space="preserve"> </w:t>
      </w:r>
      <w:r w:rsidRPr="00F31DBB">
        <w:t xml:space="preserve">SPA (w tym basen, strefa </w:t>
      </w:r>
      <w:proofErr w:type="spellStart"/>
      <w:r w:rsidRPr="00504F82">
        <w:t>Medical</w:t>
      </w:r>
      <w:proofErr w:type="spellEnd"/>
      <w:r w:rsidRPr="00F31DBB">
        <w:t>, gabinety zabiegowe, jacuzzi, sauny czy grota solna), a także programy rehabilitacyjne, turnusy zdrowotne oraz wydarzenia tematyczne i wycieczki do okolicznych atrakcji. Goście grupowi mogą liczyć na indywidualne podejście, dopasowany program pobytu oraz udogodnienia dla osób ze szczególnymi potrzebami, co sprzyja komfortowej organizacji konferencji, eventów czy wypoczynku nad Bałtykiem.</w:t>
      </w:r>
    </w:p>
    <w:p w14:paraId="6B522DCD" w14:textId="2BD09556" w:rsidR="00B8328A" w:rsidRPr="00F31DBB" w:rsidRDefault="00BB24F4" w:rsidP="00EB2254">
      <w:pPr>
        <w:pStyle w:val="Bezodstpw"/>
        <w:rPr>
          <w:rStyle w:val="Nagwek4Znak"/>
        </w:rPr>
      </w:pPr>
      <w:r w:rsidRPr="00F31DBB">
        <w:rPr>
          <w:noProof/>
        </w:rPr>
        <w:drawing>
          <wp:inline distT="0" distB="0" distL="0" distR="0" wp14:anchorId="575478AD" wp14:editId="5E220E33">
            <wp:extent cx="5760085" cy="3192780"/>
            <wp:effectExtent l="0" t="0" r="0" b="7620"/>
            <wp:docPr id="820" name="Obraz 820" descr="Budynek hotelu z zewnątrz — kilka pięter z balkonami, na pierwszym planie napis „Ambre Res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0" name="Obraz 820" descr="Budynek hotelu z zewnątrz — kilka pięter z balkonami, na pierwszym planie napis „Ambre Residence”."/>
                    <pic:cNvPicPr>
                      <a:picLocks noChangeAspect="1" noChangeArrowheads="1"/>
                    </pic:cNvPicPr>
                  </pic:nvPicPr>
                  <pic:blipFill rotWithShape="1">
                    <a:blip r:embed="rId81" cstate="screen">
                      <a:extLst>
                        <a:ext uri="{28A0092B-C50C-407E-A947-70E740481C1C}">
                          <a14:useLocalDpi xmlns:a14="http://schemas.microsoft.com/office/drawing/2010/main"/>
                        </a:ext>
                      </a:extLst>
                    </a:blip>
                    <a:srcRect/>
                    <a:stretch>
                      <a:fillRect/>
                    </a:stretch>
                  </pic:blipFill>
                  <pic:spPr bwMode="auto">
                    <a:xfrm>
                      <a:off x="0" y="0"/>
                      <a:ext cx="5760720" cy="3193132"/>
                    </a:xfrm>
                    <a:prstGeom prst="rect">
                      <a:avLst/>
                    </a:prstGeom>
                    <a:noFill/>
                    <a:ln>
                      <a:noFill/>
                    </a:ln>
                    <a:extLst>
                      <a:ext uri="{53640926-AAD7-44D8-BBD7-CCE9431645EC}">
                        <a14:shadowObscured xmlns:a14="http://schemas.microsoft.com/office/drawing/2010/main"/>
                      </a:ext>
                    </a:extLst>
                  </pic:spPr>
                </pic:pic>
              </a:graphicData>
            </a:graphic>
          </wp:inline>
        </w:drawing>
      </w:r>
    </w:p>
    <w:p w14:paraId="4D5E67ED" w14:textId="0CD53B57" w:rsidR="00BB24F4" w:rsidRPr="00F31DBB" w:rsidRDefault="00BB24F4" w:rsidP="00AA772E">
      <w:pPr>
        <w:pStyle w:val="Nagwek4"/>
      </w:pPr>
      <w:r w:rsidRPr="00F31DBB">
        <w:rPr>
          <w:rStyle w:val="Nagwek4Znak"/>
          <w:b/>
          <w:bCs/>
        </w:rPr>
        <w:t>Informacje ogólne</w:t>
      </w:r>
    </w:p>
    <w:p w14:paraId="39C5CC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wczasowy (pokoje)</w:t>
      </w:r>
    </w:p>
    <w:p w14:paraId="7452CA0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271C6D8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120</w:t>
      </w:r>
    </w:p>
    <w:p w14:paraId="08A2433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7</w:t>
      </w:r>
    </w:p>
    <w:p w14:paraId="53F840E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7</w:t>
      </w:r>
    </w:p>
    <w:p w14:paraId="75DFE903" w14:textId="30E2A03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82" w:history="1">
        <w:r w:rsidR="005A280C" w:rsidRPr="00F31DBB">
          <w:rPr>
            <w:rStyle w:val="Hipercze"/>
            <w:rFonts w:asciiTheme="minorHAnsi" w:hAnsiTheme="minorHAnsi" w:cstheme="minorHAnsi"/>
            <w:szCs w:val="24"/>
          </w:rPr>
          <w:t xml:space="preserve">wskaż </w:t>
        </w:r>
        <w:proofErr w:type="spellStart"/>
        <w:r w:rsidR="005A280C" w:rsidRPr="00F31DBB">
          <w:rPr>
            <w:rStyle w:val="Hipercze"/>
            <w:rFonts w:asciiTheme="minorHAnsi" w:hAnsiTheme="minorHAnsi" w:cstheme="minorHAnsi"/>
            <w:szCs w:val="24"/>
          </w:rPr>
          <w:t>Ambre</w:t>
        </w:r>
        <w:proofErr w:type="spellEnd"/>
        <w:r w:rsidR="005A280C" w:rsidRPr="00F31DBB">
          <w:rPr>
            <w:rStyle w:val="Hipercze"/>
            <w:rFonts w:asciiTheme="minorHAnsi" w:hAnsiTheme="minorHAnsi" w:cstheme="minorHAnsi"/>
            <w:szCs w:val="24"/>
          </w:rPr>
          <w:t xml:space="preserve"> </w:t>
        </w:r>
        <w:proofErr w:type="spellStart"/>
        <w:r w:rsidR="005A280C" w:rsidRPr="00504F82">
          <w:rPr>
            <w:rStyle w:val="Hipercze"/>
            <w:rFonts w:asciiTheme="minorHAnsi" w:hAnsiTheme="minorHAnsi" w:cstheme="minorHAnsi"/>
            <w:szCs w:val="24"/>
          </w:rPr>
          <w:t>Residence</w:t>
        </w:r>
        <w:proofErr w:type="spellEnd"/>
        <w:r w:rsidR="005A280C" w:rsidRPr="00F31DBB">
          <w:rPr>
            <w:rStyle w:val="Hipercze"/>
            <w:rFonts w:asciiTheme="minorHAnsi" w:hAnsiTheme="minorHAnsi" w:cstheme="minorHAnsi"/>
            <w:szCs w:val="24"/>
          </w:rPr>
          <w:t xml:space="preserve"> Medi &amp; Spa na mapie Polski</w:t>
        </w:r>
      </w:hyperlink>
    </w:p>
    <w:p w14:paraId="29FB1047" w14:textId="77777777" w:rsidR="00BB24F4" w:rsidRPr="00F31DBB" w:rsidRDefault="00BB24F4" w:rsidP="00AA772E">
      <w:pPr>
        <w:pStyle w:val="Nagwek4"/>
      </w:pPr>
      <w:r w:rsidRPr="00F31DBB">
        <w:t>Parking</w:t>
      </w:r>
    </w:p>
    <w:p w14:paraId="1FAC34C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45</w:t>
      </w:r>
    </w:p>
    <w:p w14:paraId="2C70BC7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Liczba miejsc parkingowych dla OzN: 2</w:t>
      </w:r>
    </w:p>
    <w:p w14:paraId="7BFAC7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5EBF4C7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6BE48F72" w14:textId="2F07842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tak, w miesiącach lipiec-sierpień parking płatny wg cennika</w:t>
      </w:r>
    </w:p>
    <w:p w14:paraId="0A2DFFDB" w14:textId="77777777" w:rsidR="00041318" w:rsidRPr="00F31DBB" w:rsidRDefault="00041318" w:rsidP="00B41AB0">
      <w:pPr>
        <w:numPr>
          <w:ilvl w:val="0"/>
          <w:numId w:val="0"/>
        </w:numPr>
        <w:tabs>
          <w:tab w:val="left" w:pos="2268"/>
          <w:tab w:val="left" w:pos="4678"/>
        </w:tabs>
      </w:pPr>
      <w:r w:rsidRPr="00F31DBB">
        <w:rPr>
          <w:noProof/>
        </w:rPr>
        <w:drawing>
          <wp:inline distT="0" distB="0" distL="0" distR="0" wp14:anchorId="21BD3107" wp14:editId="56322E2B">
            <wp:extent cx="3002477" cy="2889885"/>
            <wp:effectExtent l="0" t="953" r="6668" b="6667"/>
            <wp:docPr id="982" name="Obraz 982" descr="Parking z niebieskim podłożem, przy którym stoi ciemny samochód, w tle drzewa i budynek z balko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braz 13" descr="Parking z niebieskim podłożem, przy którym stoi ciemny samochód, w tle drzewa i budynek z balkonami."/>
                    <pic:cNvPicPr/>
                  </pic:nvPicPr>
                  <pic:blipFill rotWithShape="1">
                    <a:blip r:embed="rId83" cstate="screen">
                      <a:extLst>
                        <a:ext uri="{28A0092B-C50C-407E-A947-70E740481C1C}">
                          <a14:useLocalDpi xmlns:a14="http://schemas.microsoft.com/office/drawing/2010/main"/>
                        </a:ext>
                      </a:extLst>
                    </a:blip>
                    <a:srcRect b="-549"/>
                    <a:stretch/>
                  </pic:blipFill>
                  <pic:spPr bwMode="auto">
                    <a:xfrm rot="5400000">
                      <a:off x="0" y="0"/>
                      <a:ext cx="3046698" cy="293244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6A043D2" wp14:editId="010FCCD8">
            <wp:extent cx="2992927" cy="2587557"/>
            <wp:effectExtent l="0" t="6667" r="0" b="0"/>
            <wp:docPr id="983" name="Obraz 983" descr="Podjazd z metalu prowadzący na górę kilku schodków do budynku na tle drzewa i samocho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braz 14" descr="Podjazd z metalu prowadzący na górę kilku schodków do budynku na tle drzewa i samochodu."/>
                    <pic:cNvPicPr/>
                  </pic:nvPicPr>
                  <pic:blipFill rotWithShape="1">
                    <a:blip r:embed="rId84" cstate="screen">
                      <a:extLst>
                        <a:ext uri="{28A0092B-C50C-407E-A947-70E740481C1C}">
                          <a14:useLocalDpi xmlns:a14="http://schemas.microsoft.com/office/drawing/2010/main"/>
                        </a:ext>
                      </a:extLst>
                    </a:blip>
                    <a:srcRect/>
                    <a:stretch/>
                  </pic:blipFill>
                  <pic:spPr bwMode="auto">
                    <a:xfrm rot="5400000">
                      <a:off x="0" y="0"/>
                      <a:ext cx="3018587" cy="2609742"/>
                    </a:xfrm>
                    <a:prstGeom prst="rect">
                      <a:avLst/>
                    </a:prstGeom>
                    <a:ln>
                      <a:noFill/>
                    </a:ln>
                    <a:extLst>
                      <a:ext uri="{53640926-AAD7-44D8-BBD7-CCE9431645EC}">
                        <a14:shadowObscured xmlns:a14="http://schemas.microsoft.com/office/drawing/2010/main"/>
                      </a:ext>
                    </a:extLst>
                  </pic:spPr>
                </pic:pic>
              </a:graphicData>
            </a:graphic>
          </wp:inline>
        </w:drawing>
      </w:r>
    </w:p>
    <w:p w14:paraId="1A4D1636" w14:textId="77777777" w:rsidR="00BB24F4" w:rsidRPr="00F31DBB" w:rsidRDefault="00BB24F4" w:rsidP="00AA772E">
      <w:pPr>
        <w:pStyle w:val="Nagwek4"/>
      </w:pPr>
      <w:r w:rsidRPr="00F31DBB">
        <w:t>Dojazd do obiektu</w:t>
      </w:r>
    </w:p>
    <w:p w14:paraId="1A59DF5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04DA28F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Samochód </w:t>
      </w:r>
    </w:p>
    <w:p w14:paraId="4063023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1,2 km</w:t>
      </w:r>
    </w:p>
    <w:p w14:paraId="3159F54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1,2 km</w:t>
      </w:r>
    </w:p>
    <w:p w14:paraId="6323FFE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do przystanku 1,2 km</w:t>
      </w:r>
    </w:p>
    <w:p w14:paraId="771C5F6F" w14:textId="77777777" w:rsidR="00BB24F4" w:rsidRPr="00F31DBB" w:rsidRDefault="00BB24F4" w:rsidP="00AA772E">
      <w:pPr>
        <w:pStyle w:val="Nagwek4"/>
      </w:pPr>
      <w:r w:rsidRPr="00F31DBB">
        <w:t>Dostępność architektoniczna obiektu</w:t>
      </w:r>
    </w:p>
    <w:p w14:paraId="1686197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podjazd, schody</w:t>
      </w:r>
    </w:p>
    <w:p w14:paraId="318BB2B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5752D63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1FF0D26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pietra</w:t>
      </w:r>
    </w:p>
    <w:p w14:paraId="74C370E8" w14:textId="6A821F6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2 obok recepcji, przy gabinetach rehabilitacyjnych)</w:t>
      </w:r>
    </w:p>
    <w:p w14:paraId="49C0E946" w14:textId="77777777" w:rsidR="00041318" w:rsidRPr="00F31DBB" w:rsidRDefault="00041318" w:rsidP="000C777C">
      <w:pPr>
        <w:numPr>
          <w:ilvl w:val="0"/>
          <w:numId w:val="0"/>
        </w:numPr>
        <w:tabs>
          <w:tab w:val="left" w:pos="2268"/>
          <w:tab w:val="left" w:pos="4395"/>
        </w:tabs>
      </w:pPr>
      <w:r w:rsidRPr="00F31DBB">
        <w:rPr>
          <w:noProof/>
        </w:rPr>
        <w:lastRenderedPageBreak/>
        <w:drawing>
          <wp:inline distT="0" distB="0" distL="0" distR="0" wp14:anchorId="08C20617" wp14:editId="21F2F78E">
            <wp:extent cx="3031721" cy="2765367"/>
            <wp:effectExtent l="0" t="0" r="0" b="0"/>
            <wp:docPr id="499" name="Obraz 499" descr="Wejście do budynku — szerokie, szklane drzwi, podjazd dla wózków, kilka balkonów powyż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Obraz 15" descr="Wejście do budynku — szerokie, szklane drzwi, podjazd dla wózków, kilka balkonów powyżej."/>
                    <pic:cNvPicPr/>
                  </pic:nvPicPr>
                  <pic:blipFill rotWithShape="1">
                    <a:blip r:embed="rId85" cstate="screen">
                      <a:extLst>
                        <a:ext uri="{28A0092B-C50C-407E-A947-70E740481C1C}">
                          <a14:useLocalDpi xmlns:a14="http://schemas.microsoft.com/office/drawing/2010/main"/>
                        </a:ext>
                      </a:extLst>
                    </a:blip>
                    <a:srcRect/>
                    <a:stretch/>
                  </pic:blipFill>
                  <pic:spPr bwMode="auto">
                    <a:xfrm rot="5400000">
                      <a:off x="0" y="0"/>
                      <a:ext cx="3037219" cy="277038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BE5BFB9" wp14:editId="1B803EB9">
            <wp:extent cx="3053080" cy="2942868"/>
            <wp:effectExtent l="0" t="1905" r="0" b="0"/>
            <wp:docPr id="500" name="Obraz 500" descr="Długi, jasny korytarz z poręczami po obu stronach, prowadzi do wyjścia na dwó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Obraz 17" descr="Długi, jasny korytarz z poręczami po obu stronach, prowadzi do wyjścia na dwór."/>
                    <pic:cNvPicPr/>
                  </pic:nvPicPr>
                  <pic:blipFill rotWithShape="1">
                    <a:blip r:embed="rId86" cstate="screen">
                      <a:extLst>
                        <a:ext uri="{28A0092B-C50C-407E-A947-70E740481C1C}">
                          <a14:useLocalDpi xmlns:a14="http://schemas.microsoft.com/office/drawing/2010/main"/>
                        </a:ext>
                      </a:extLst>
                    </a:blip>
                    <a:srcRect/>
                    <a:stretch>
                      <a:fillRect/>
                    </a:stretch>
                  </pic:blipFill>
                  <pic:spPr bwMode="auto">
                    <a:xfrm rot="5400000">
                      <a:off x="0" y="0"/>
                      <a:ext cx="3066253" cy="2955565"/>
                    </a:xfrm>
                    <a:prstGeom prst="rect">
                      <a:avLst/>
                    </a:prstGeom>
                    <a:ln>
                      <a:noFill/>
                    </a:ln>
                    <a:extLst>
                      <a:ext uri="{53640926-AAD7-44D8-BBD7-CCE9431645EC}">
                        <a14:shadowObscured xmlns:a14="http://schemas.microsoft.com/office/drawing/2010/main"/>
                      </a:ext>
                    </a:extLst>
                  </pic:spPr>
                </pic:pic>
              </a:graphicData>
            </a:graphic>
          </wp:inline>
        </w:drawing>
      </w:r>
    </w:p>
    <w:p w14:paraId="51A2079C" w14:textId="73CCB566" w:rsidR="00041318" w:rsidRPr="00F31DBB" w:rsidRDefault="00041318" w:rsidP="000C777C">
      <w:pPr>
        <w:numPr>
          <w:ilvl w:val="0"/>
          <w:numId w:val="0"/>
        </w:numPr>
        <w:tabs>
          <w:tab w:val="left" w:pos="2268"/>
          <w:tab w:val="left" w:pos="2977"/>
          <w:tab w:val="left" w:pos="5954"/>
        </w:tabs>
      </w:pPr>
      <w:r w:rsidRPr="00F31DBB">
        <w:rPr>
          <w:noProof/>
        </w:rPr>
        <w:drawing>
          <wp:inline distT="0" distB="0" distL="0" distR="0" wp14:anchorId="500AC62F" wp14:editId="0FC88AC4">
            <wp:extent cx="3605481" cy="1855971"/>
            <wp:effectExtent l="0" t="1587" r="0" b="0"/>
            <wp:docPr id="986" name="Obraz 986" descr="Zamknięte drzwi z okrągłym okienkiem, nad drzwiami znak dostępności dla osób na wóz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braz 31" descr="Zamknięte drzwi z okrągłym okienkiem, nad drzwiami znak dostępności dla osób na wózku."/>
                    <pic:cNvPicPr/>
                  </pic:nvPicPr>
                  <pic:blipFill rotWithShape="1">
                    <a:blip r:embed="rId87" cstate="screen">
                      <a:extLst>
                        <a:ext uri="{28A0092B-C50C-407E-A947-70E740481C1C}">
                          <a14:useLocalDpi xmlns:a14="http://schemas.microsoft.com/office/drawing/2010/main"/>
                        </a:ext>
                      </a:extLst>
                    </a:blip>
                    <a:srcRect/>
                    <a:stretch/>
                  </pic:blipFill>
                  <pic:spPr bwMode="auto">
                    <a:xfrm rot="5400000">
                      <a:off x="0" y="0"/>
                      <a:ext cx="3690419" cy="189969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E5210BE" wp14:editId="2397C0B4">
            <wp:extent cx="3593465" cy="1870676"/>
            <wp:effectExtent l="4445" t="0" r="0" b="0"/>
            <wp:docPr id="987" name="Obraz 987" descr="Łazienka z białą toalet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 name="Obraz 987" descr="Łazienka z białą toaletą."/>
                    <pic:cNvPicPr/>
                  </pic:nvPicPr>
                  <pic:blipFill rotWithShape="1">
                    <a:blip r:embed="rId88" cstate="screen">
                      <a:extLst>
                        <a:ext uri="{28A0092B-C50C-407E-A947-70E740481C1C}">
                          <a14:useLocalDpi xmlns:a14="http://schemas.microsoft.com/office/drawing/2010/main"/>
                        </a:ext>
                      </a:extLst>
                    </a:blip>
                    <a:srcRect/>
                    <a:stretch>
                      <a:fillRect/>
                    </a:stretch>
                  </pic:blipFill>
                  <pic:spPr bwMode="auto">
                    <a:xfrm rot="5400000">
                      <a:off x="0" y="0"/>
                      <a:ext cx="3644083" cy="189702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41ED60B" wp14:editId="18D0F6C6">
            <wp:extent cx="3591246" cy="1915634"/>
            <wp:effectExtent l="0" t="317" r="9207" b="9208"/>
            <wp:docPr id="988" name="Obraz 988" descr="Umywalka z uchwytami w łazience przystosowanej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 name="Obraz 988" descr="Umywalka z uchwytami w łazience przystosowanej dla osób z niepełnosprawnością."/>
                    <pic:cNvPicPr/>
                  </pic:nvPicPr>
                  <pic:blipFill rotWithShape="1">
                    <a:blip r:embed="rId89" cstate="screen">
                      <a:extLst>
                        <a:ext uri="{28A0092B-C50C-407E-A947-70E740481C1C}">
                          <a14:useLocalDpi xmlns:a14="http://schemas.microsoft.com/office/drawing/2010/main"/>
                        </a:ext>
                      </a:extLst>
                    </a:blip>
                    <a:srcRect/>
                    <a:stretch>
                      <a:fillRect/>
                    </a:stretch>
                  </pic:blipFill>
                  <pic:spPr bwMode="auto">
                    <a:xfrm rot="5400000">
                      <a:off x="0" y="0"/>
                      <a:ext cx="3641834" cy="1942619"/>
                    </a:xfrm>
                    <a:prstGeom prst="rect">
                      <a:avLst/>
                    </a:prstGeom>
                    <a:ln>
                      <a:noFill/>
                    </a:ln>
                    <a:extLst>
                      <a:ext uri="{53640926-AAD7-44D8-BBD7-CCE9431645EC}">
                        <a14:shadowObscured xmlns:a14="http://schemas.microsoft.com/office/drawing/2010/main"/>
                      </a:ext>
                    </a:extLst>
                  </pic:spPr>
                </pic:pic>
              </a:graphicData>
            </a:graphic>
          </wp:inline>
        </w:drawing>
      </w:r>
    </w:p>
    <w:p w14:paraId="7ADA578B" w14:textId="77777777" w:rsidR="00BB24F4" w:rsidRPr="00F31DBB" w:rsidRDefault="00BB24F4" w:rsidP="00AA772E">
      <w:pPr>
        <w:pStyle w:val="Nagwek4"/>
      </w:pPr>
      <w:r w:rsidRPr="00F31DBB">
        <w:t>Wyposażenie w pokojach (poza meblami)</w:t>
      </w:r>
    </w:p>
    <w:p w14:paraId="255D6429" w14:textId="77777777"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Pościel, ręczniki, telewizor, czajnik, filiżanki, lodówka, suszarka, żelazko, leżak do wypożyczenia z recepcji</w:t>
      </w:r>
    </w:p>
    <w:p w14:paraId="0AD84BB2" w14:textId="77777777" w:rsidR="00BB24F4" w:rsidRPr="00F31DBB" w:rsidRDefault="00BB24F4" w:rsidP="00AA772E">
      <w:pPr>
        <w:pStyle w:val="Nagwek4"/>
      </w:pPr>
      <w:r w:rsidRPr="00F31DBB">
        <w:t>Udogodnienia na terenie obiektu dla OzN</w:t>
      </w:r>
    </w:p>
    <w:p w14:paraId="26DC942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772B6CC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57F8463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6AAA69A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Dozowniki na mydło i suszarki do rąk przystosowane dla osób na wózkach</w:t>
      </w:r>
    </w:p>
    <w:p w14:paraId="26A3CB9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74C621D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700E1C7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6866BA6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4809CBA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3AD75F8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System sygnalizacji alarmowej</w:t>
      </w:r>
    </w:p>
    <w:p w14:paraId="7379646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łatwy wjazd i poruszanie się</w:t>
      </w:r>
    </w:p>
    <w:p w14:paraId="130EE9B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głosowego lub za pomocą dużych przycisków</w:t>
      </w:r>
    </w:p>
    <w:p w14:paraId="41460C91" w14:textId="5BA49D9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013D12D4" w14:textId="7555D304" w:rsidR="00041318" w:rsidRPr="00F31DBB" w:rsidRDefault="00041318" w:rsidP="000C777C">
      <w:pPr>
        <w:numPr>
          <w:ilvl w:val="0"/>
          <w:numId w:val="0"/>
        </w:numPr>
        <w:tabs>
          <w:tab w:val="left" w:pos="2268"/>
          <w:tab w:val="left" w:pos="2948"/>
          <w:tab w:val="left" w:pos="6096"/>
        </w:tabs>
      </w:pPr>
      <w:r w:rsidRPr="00F31DBB">
        <w:rPr>
          <w:noProof/>
        </w:rPr>
        <w:drawing>
          <wp:inline distT="0" distB="0" distL="0" distR="0" wp14:anchorId="1F080EF8" wp14:editId="44E8249A">
            <wp:extent cx="3458188" cy="1835140"/>
            <wp:effectExtent l="0" t="7620" r="1905" b="1905"/>
            <wp:docPr id="991" name="Obraz 991" descr="Bufet śniadaniowy przy ścianie oklejonej zdjęciem miasta. Na pierwszym planie stół z krzes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 name="Obraz 991" descr="Bufet śniadaniowy przy ścianie oklejonej zdjęciem miasta. Na pierwszym planie stół z krzesłami."/>
                    <pic:cNvPicPr/>
                  </pic:nvPicPr>
                  <pic:blipFill rotWithShape="1">
                    <a:blip r:embed="rId90" cstate="screen">
                      <a:extLst>
                        <a:ext uri="{28A0092B-C50C-407E-A947-70E740481C1C}">
                          <a14:useLocalDpi xmlns:a14="http://schemas.microsoft.com/office/drawing/2010/main"/>
                        </a:ext>
                      </a:extLst>
                    </a:blip>
                    <a:srcRect/>
                    <a:stretch>
                      <a:fillRect/>
                    </a:stretch>
                  </pic:blipFill>
                  <pic:spPr bwMode="auto">
                    <a:xfrm rot="5400000">
                      <a:off x="0" y="0"/>
                      <a:ext cx="3486791" cy="185031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7C3721A" wp14:editId="14922027">
            <wp:extent cx="3459258" cy="1955608"/>
            <wp:effectExtent l="8890" t="0" r="0" b="0"/>
            <wp:docPr id="992" name="Obraz 992" descr="Mała, otwarta lodówka w szafce hotelow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 name="Obraz 992" descr="Mała, otwarta lodówka w szafce hotelowej."/>
                    <pic:cNvPicPr/>
                  </pic:nvPicPr>
                  <pic:blipFill rotWithShape="1">
                    <a:blip r:embed="rId91" cstate="screen">
                      <a:extLst>
                        <a:ext uri="{28A0092B-C50C-407E-A947-70E740481C1C}">
                          <a14:useLocalDpi xmlns:a14="http://schemas.microsoft.com/office/drawing/2010/main"/>
                        </a:ext>
                      </a:extLst>
                    </a:blip>
                    <a:srcRect/>
                    <a:stretch/>
                  </pic:blipFill>
                  <pic:spPr bwMode="auto">
                    <a:xfrm rot="5400000">
                      <a:off x="0" y="0"/>
                      <a:ext cx="3479295" cy="196693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C739AB7" wp14:editId="52229A9B">
            <wp:extent cx="3454423" cy="1833868"/>
            <wp:effectExtent l="0" t="8573" r="4128" b="4127"/>
            <wp:docPr id="993" name="Obraz 993" descr="Biurko z czajnikiem, kubkami i szklanką. Łóżko z ręcznikami odbija się w lust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 name="Obraz 993" descr="Biurko z czajnikiem, kubkami i szklanką. Łóżko z ręcznikami odbija się w lustrze."/>
                    <pic:cNvPicPr/>
                  </pic:nvPicPr>
                  <pic:blipFill rotWithShape="1">
                    <a:blip r:embed="rId92" cstate="screen">
                      <a:extLst>
                        <a:ext uri="{28A0092B-C50C-407E-A947-70E740481C1C}">
                          <a14:useLocalDpi xmlns:a14="http://schemas.microsoft.com/office/drawing/2010/main"/>
                        </a:ext>
                      </a:extLst>
                    </a:blip>
                    <a:srcRect/>
                    <a:stretch>
                      <a:fillRect/>
                    </a:stretch>
                  </pic:blipFill>
                  <pic:spPr bwMode="auto">
                    <a:xfrm rot="5400000">
                      <a:off x="0" y="0"/>
                      <a:ext cx="3468917" cy="1841562"/>
                    </a:xfrm>
                    <a:prstGeom prst="rect">
                      <a:avLst/>
                    </a:prstGeom>
                    <a:ln>
                      <a:noFill/>
                    </a:ln>
                    <a:extLst>
                      <a:ext uri="{53640926-AAD7-44D8-BBD7-CCE9431645EC}">
                        <a14:shadowObscured xmlns:a14="http://schemas.microsoft.com/office/drawing/2010/main"/>
                      </a:ext>
                    </a:extLst>
                  </pic:spPr>
                </pic:pic>
              </a:graphicData>
            </a:graphic>
          </wp:inline>
        </w:drawing>
      </w:r>
    </w:p>
    <w:p w14:paraId="47458DC7" w14:textId="77777777" w:rsidR="00BB24F4" w:rsidRPr="00F31DBB" w:rsidRDefault="00BB24F4" w:rsidP="00AA772E">
      <w:pPr>
        <w:pStyle w:val="Nagwek4"/>
      </w:pPr>
      <w:r w:rsidRPr="00F31DBB">
        <w:t>Gastronomia</w:t>
      </w:r>
    </w:p>
    <w:p w14:paraId="525CF7A3" w14:textId="41A059F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restauracja i bar (miejsca zaaranżowane),</w:t>
      </w:r>
    </w:p>
    <w:p w14:paraId="53951B1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100 miejsc, bar – 40 miejsc</w:t>
      </w:r>
    </w:p>
    <w:p w14:paraId="1A3CB991" w14:textId="1E85FC34"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Możliwość diet specjalnych: restauracja tak - bezglutenowa, bez laktozowy </w:t>
      </w:r>
      <w:r w:rsidR="00401BAA" w:rsidRPr="00F31DBB">
        <w:rPr>
          <w:rFonts w:asciiTheme="minorHAnsi" w:hAnsiTheme="minorHAnsi" w:cstheme="minorHAnsi"/>
          <w:szCs w:val="24"/>
        </w:rPr>
        <w:t>bez jajeczna</w:t>
      </w:r>
      <w:r w:rsidRPr="00F31DBB">
        <w:rPr>
          <w:rFonts w:asciiTheme="minorHAnsi" w:hAnsiTheme="minorHAnsi" w:cstheme="minorHAnsi"/>
          <w:szCs w:val="24"/>
        </w:rPr>
        <w:t>, wegetariańska, zgodnie z zaleceniem lekarza lub dietetyka</w:t>
      </w:r>
    </w:p>
    <w:p w14:paraId="26A7A75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w:t>
      </w:r>
    </w:p>
    <w:p w14:paraId="08CBD99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restauracja - tak</w:t>
      </w:r>
    </w:p>
    <w:p w14:paraId="0F679B6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14C06EB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35644F34" w14:textId="2279294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Najbliższy sklep spożywczy: odległość od obiektu 400 metrów</w:t>
      </w:r>
    </w:p>
    <w:p w14:paraId="47BBB530" w14:textId="4CBE9F9C" w:rsidR="003F048A" w:rsidRPr="00F31DBB" w:rsidRDefault="003F048A" w:rsidP="00B41AB0">
      <w:pPr>
        <w:numPr>
          <w:ilvl w:val="0"/>
          <w:numId w:val="0"/>
        </w:numPr>
        <w:tabs>
          <w:tab w:val="left" w:pos="4678"/>
        </w:tabs>
      </w:pPr>
      <w:r w:rsidRPr="00F31DBB">
        <w:rPr>
          <w:noProof/>
        </w:rPr>
        <w:lastRenderedPageBreak/>
        <w:drawing>
          <wp:inline distT="0" distB="0" distL="0" distR="0" wp14:anchorId="0722CC0E" wp14:editId="1A33D943">
            <wp:extent cx="3391016" cy="2918863"/>
            <wp:effectExtent l="7620" t="0" r="7620" b="7620"/>
            <wp:docPr id="994" name="Obraz 994" descr="Jadalnia hotelowa — wiele drewnianych stołów i krzeseł, duże okna i jasne zasł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Obraz 24" descr="Jadalnia hotelowa — wiele drewnianych stołów i krzeseł, duże okna i jasne zasłony."/>
                    <pic:cNvPicPr/>
                  </pic:nvPicPr>
                  <pic:blipFill rotWithShape="1">
                    <a:blip r:embed="rId93" cstate="screen">
                      <a:extLst>
                        <a:ext uri="{28A0092B-C50C-407E-A947-70E740481C1C}">
                          <a14:useLocalDpi xmlns:a14="http://schemas.microsoft.com/office/drawing/2010/main"/>
                        </a:ext>
                      </a:extLst>
                    </a:blip>
                    <a:srcRect/>
                    <a:stretch>
                      <a:fillRect/>
                    </a:stretch>
                  </pic:blipFill>
                  <pic:spPr bwMode="auto">
                    <a:xfrm rot="5400000">
                      <a:off x="0" y="0"/>
                      <a:ext cx="3417547" cy="294170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21D1DF3" wp14:editId="4AC2473D">
            <wp:extent cx="3397044" cy="2431003"/>
            <wp:effectExtent l="6668" t="0" r="952" b="953"/>
            <wp:docPr id="995" name="Obraz 995" descr="Fragment bufetu w jadalni — ekspres do kawy, duży czajnik, naczynia na szafce, stół z krzes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Obraz 25" descr="Fragment bufetu w jadalni — ekspres do kawy, duży czajnik, naczynia na szafce, stół z krzesłami."/>
                    <pic:cNvPicPr/>
                  </pic:nvPicPr>
                  <pic:blipFill rotWithShape="1">
                    <a:blip r:embed="rId94" cstate="screen">
                      <a:extLst>
                        <a:ext uri="{28A0092B-C50C-407E-A947-70E740481C1C}">
                          <a14:useLocalDpi xmlns:a14="http://schemas.microsoft.com/office/drawing/2010/main"/>
                        </a:ext>
                      </a:extLst>
                    </a:blip>
                    <a:srcRect/>
                    <a:stretch>
                      <a:fillRect/>
                    </a:stretch>
                  </pic:blipFill>
                  <pic:spPr bwMode="auto">
                    <a:xfrm rot="5400000">
                      <a:off x="0" y="0"/>
                      <a:ext cx="3423919" cy="2450235"/>
                    </a:xfrm>
                    <a:prstGeom prst="rect">
                      <a:avLst/>
                    </a:prstGeom>
                    <a:ln>
                      <a:noFill/>
                    </a:ln>
                    <a:extLst>
                      <a:ext uri="{53640926-AAD7-44D8-BBD7-CCE9431645EC}">
                        <a14:shadowObscured xmlns:a14="http://schemas.microsoft.com/office/drawing/2010/main"/>
                      </a:ext>
                    </a:extLst>
                  </pic:spPr>
                </pic:pic>
              </a:graphicData>
            </a:graphic>
          </wp:inline>
        </w:drawing>
      </w:r>
    </w:p>
    <w:p w14:paraId="75028CA1" w14:textId="77777777" w:rsidR="00BB24F4" w:rsidRPr="00F31DBB" w:rsidRDefault="00BB24F4" w:rsidP="00AA772E">
      <w:pPr>
        <w:pStyle w:val="Nagwek4"/>
      </w:pPr>
      <w:r w:rsidRPr="00F31DBB">
        <w:t>Dostępność komunikacyjna i sensoryczna</w:t>
      </w:r>
    </w:p>
    <w:p w14:paraId="7DD9E16A" w14:textId="77777777" w:rsidR="00BB24F4" w:rsidRPr="00F31DBB" w:rsidRDefault="00BB24F4" w:rsidP="00B41AB0">
      <w:pPr>
        <w:tabs>
          <w:tab w:val="left" w:pos="2268"/>
          <w:tab w:val="left" w:pos="4678"/>
          <w:tab w:val="left" w:pos="4820"/>
          <w:tab w:val="left" w:pos="4962"/>
        </w:tabs>
        <w:rPr>
          <w:rFonts w:asciiTheme="minorHAnsi" w:hAnsiTheme="minorHAnsi" w:cstheme="minorHAnsi"/>
          <w:szCs w:val="24"/>
        </w:rPr>
      </w:pPr>
      <w:r w:rsidRPr="00F31DBB">
        <w:rPr>
          <w:rFonts w:asciiTheme="minorHAnsi" w:hAnsiTheme="minorHAnsi" w:cstheme="minorHAnsi"/>
          <w:szCs w:val="24"/>
        </w:rPr>
        <w:t>Oznaczenia Braille'a: tak - gabinety, winda, ciągi komunikacyjne</w:t>
      </w:r>
    </w:p>
    <w:p w14:paraId="2AA9932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467DF09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6883B30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1F7751F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3F90E67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 – cały, personel (16 osób)</w:t>
      </w:r>
    </w:p>
    <w:p w14:paraId="34E76796" w14:textId="6FEA838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612F71B5" w14:textId="77777777" w:rsidR="003F048A" w:rsidRPr="00F31DBB" w:rsidRDefault="003F048A" w:rsidP="000C777C">
      <w:pPr>
        <w:numPr>
          <w:ilvl w:val="0"/>
          <w:numId w:val="0"/>
        </w:numPr>
        <w:tabs>
          <w:tab w:val="left" w:pos="2268"/>
          <w:tab w:val="left" w:pos="3828"/>
        </w:tabs>
        <w:rPr>
          <w:rFonts w:asciiTheme="minorHAnsi" w:hAnsiTheme="minorHAnsi" w:cstheme="minorHAnsi"/>
          <w:szCs w:val="24"/>
        </w:rPr>
      </w:pPr>
      <w:r w:rsidRPr="00F31DBB">
        <w:rPr>
          <w:noProof/>
        </w:rPr>
        <w:drawing>
          <wp:inline distT="0" distB="0" distL="0" distR="0" wp14:anchorId="742A0DEF" wp14:editId="482190F1">
            <wp:extent cx="3361550" cy="2345339"/>
            <wp:effectExtent l="0" t="6350" r="4445" b="4445"/>
            <wp:docPr id="996" name="Obraz 996" descr="Klucz do drzwi z panelem na kod i tabliczką w alfabecie Braille’a nad klam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Obraz 20" descr="Klucz do drzwi z panelem na kod i tabliczką w alfabecie Braille’a nad klamką."/>
                    <pic:cNvPicPr/>
                  </pic:nvPicPr>
                  <pic:blipFill rotWithShape="1">
                    <a:blip r:embed="rId95" cstate="screen">
                      <a:extLst>
                        <a:ext uri="{28A0092B-C50C-407E-A947-70E740481C1C}">
                          <a14:useLocalDpi xmlns:a14="http://schemas.microsoft.com/office/drawing/2010/main"/>
                        </a:ext>
                      </a:extLst>
                    </a:blip>
                    <a:srcRect/>
                    <a:stretch>
                      <a:fillRect/>
                    </a:stretch>
                  </pic:blipFill>
                  <pic:spPr bwMode="auto">
                    <a:xfrm rot="5400000">
                      <a:off x="0" y="0"/>
                      <a:ext cx="3387563" cy="236348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rFonts w:asciiTheme="minorHAnsi" w:hAnsiTheme="minorHAnsi" w:cstheme="minorHAnsi"/>
          <w:noProof/>
          <w:szCs w:val="24"/>
        </w:rPr>
        <w:drawing>
          <wp:inline distT="0" distB="0" distL="0" distR="0" wp14:anchorId="2C0E7B81" wp14:editId="721C70D5">
            <wp:extent cx="3409163" cy="3291205"/>
            <wp:effectExtent l="1587" t="0" r="2858" b="2857"/>
            <wp:docPr id="997" name="Obraz 997" descr="Lobby hotelowe, miejsce do odpoczynku na które składa się sofa i dwa fotele, obok duże doniczki z roślinami, jasne wnęt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az 26" descr="Lobby hotelowe, miejsce do odpoczynku na które składa się sofa i dwa fotele, obok duże doniczki z roślinami, jasne wnętrze."/>
                    <pic:cNvPicPr/>
                  </pic:nvPicPr>
                  <pic:blipFill rotWithShape="1">
                    <a:blip r:embed="rId96" cstate="screen">
                      <a:extLst>
                        <a:ext uri="{28A0092B-C50C-407E-A947-70E740481C1C}">
                          <a14:useLocalDpi xmlns:a14="http://schemas.microsoft.com/office/drawing/2010/main"/>
                        </a:ext>
                      </a:extLst>
                    </a:blip>
                    <a:srcRect/>
                    <a:stretch>
                      <a:fillRect/>
                    </a:stretch>
                  </pic:blipFill>
                  <pic:spPr bwMode="auto">
                    <a:xfrm rot="5400000">
                      <a:off x="0" y="0"/>
                      <a:ext cx="3423327" cy="3304879"/>
                    </a:xfrm>
                    <a:prstGeom prst="rect">
                      <a:avLst/>
                    </a:prstGeom>
                    <a:ln>
                      <a:noFill/>
                    </a:ln>
                    <a:extLst>
                      <a:ext uri="{53640926-AAD7-44D8-BBD7-CCE9431645EC}">
                        <a14:shadowObscured xmlns:a14="http://schemas.microsoft.com/office/drawing/2010/main"/>
                      </a:ext>
                    </a:extLst>
                  </pic:spPr>
                </pic:pic>
              </a:graphicData>
            </a:graphic>
          </wp:inline>
        </w:drawing>
      </w:r>
    </w:p>
    <w:p w14:paraId="75361678" w14:textId="77777777" w:rsidR="00BB24F4" w:rsidRPr="00F31DBB" w:rsidRDefault="00BB24F4" w:rsidP="00AA772E">
      <w:pPr>
        <w:pStyle w:val="Nagwek4"/>
      </w:pPr>
      <w:r w:rsidRPr="00F31DBB">
        <w:lastRenderedPageBreak/>
        <w:t xml:space="preserve">Dodatkowe elementy oferty </w:t>
      </w:r>
    </w:p>
    <w:p w14:paraId="3708F1E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Basen – nowy, czynny od września 2025</w:t>
      </w:r>
    </w:p>
    <w:p w14:paraId="6D360682" w14:textId="77777777" w:rsidR="00BB24F4" w:rsidRPr="00F31DBB" w:rsidRDefault="00BB24F4" w:rsidP="00AA772E">
      <w:pPr>
        <w:pStyle w:val="Nagwek4"/>
      </w:pPr>
      <w:r w:rsidRPr="00F31DBB">
        <w:t>Bezpieczeństwo</w:t>
      </w:r>
    </w:p>
    <w:p w14:paraId="4CA49B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61E56B3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94F5CA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34A2183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4987832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EBFE142" w14:textId="77777777" w:rsidR="00BB24F4" w:rsidRPr="00F31DBB" w:rsidRDefault="00BB24F4" w:rsidP="000C777C">
      <w:pPr>
        <w:numPr>
          <w:ilvl w:val="0"/>
          <w:numId w:val="0"/>
        </w:numPr>
        <w:tabs>
          <w:tab w:val="left" w:pos="2268"/>
        </w:tabs>
        <w:ind w:left="714"/>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2319C9C" w14:textId="77777777" w:rsidR="00BB24F4" w:rsidRPr="00F31DBB" w:rsidRDefault="00BB24F4" w:rsidP="00AA772E">
      <w:pPr>
        <w:pStyle w:val="Nagwek4"/>
      </w:pPr>
      <w:r w:rsidRPr="00F31DBB">
        <w:t>Atrakcje w pobliżu</w:t>
      </w:r>
    </w:p>
    <w:p w14:paraId="5451DB6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plaża Bajka – na miejscu</w:t>
      </w:r>
    </w:p>
    <w:p w14:paraId="635B946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Słowiński Park Narodowy - 12 km</w:t>
      </w:r>
    </w:p>
    <w:p w14:paraId="4B5908E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Park rozrywki Łeba Park - 3,5 km</w:t>
      </w:r>
    </w:p>
    <w:p w14:paraId="31B7B62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piesze i rowerowe</w:t>
      </w:r>
    </w:p>
    <w:p w14:paraId="6FD3B208" w14:textId="674AF299"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wypoczynkowe: Plaża nadmorska - 300 m, Spa</w:t>
      </w:r>
      <w:r w:rsidR="00401BAA">
        <w:rPr>
          <w:rFonts w:asciiTheme="minorHAnsi" w:hAnsiTheme="minorHAnsi" w:cstheme="minorHAnsi"/>
          <w:szCs w:val="24"/>
        </w:rPr>
        <w:t xml:space="preserve"> </w:t>
      </w:r>
      <w:r w:rsidRPr="00F31DBB">
        <w:rPr>
          <w:rFonts w:asciiTheme="minorHAnsi" w:hAnsiTheme="minorHAnsi" w:cstheme="minorHAnsi"/>
          <w:szCs w:val="24"/>
        </w:rPr>
        <w:t>&amp;</w:t>
      </w:r>
      <w:r w:rsidR="00401BAA">
        <w:rPr>
          <w:rFonts w:asciiTheme="minorHAnsi" w:hAnsiTheme="minorHAnsi" w:cstheme="minorHAnsi"/>
          <w:szCs w:val="24"/>
        </w:rPr>
        <w:t xml:space="preserve"> </w:t>
      </w:r>
      <w:proofErr w:type="spellStart"/>
      <w:r w:rsidRPr="00504F82">
        <w:rPr>
          <w:rFonts w:asciiTheme="minorHAnsi" w:hAnsiTheme="minorHAnsi" w:cstheme="minorHAnsi"/>
          <w:szCs w:val="24"/>
        </w:rPr>
        <w:t>Wellness</w:t>
      </w:r>
      <w:proofErr w:type="spellEnd"/>
      <w:r w:rsidRPr="00F31DBB">
        <w:rPr>
          <w:rFonts w:asciiTheme="minorHAnsi" w:hAnsiTheme="minorHAnsi" w:cstheme="minorHAnsi"/>
          <w:szCs w:val="24"/>
        </w:rPr>
        <w:t xml:space="preserve"> - na miejscu</w:t>
      </w:r>
    </w:p>
    <w:p w14:paraId="2761E221" w14:textId="77777777" w:rsidR="00BB24F4" w:rsidRPr="00F31DBB" w:rsidRDefault="00BB24F4" w:rsidP="00AA772E">
      <w:pPr>
        <w:pStyle w:val="Nagwek4"/>
      </w:pPr>
      <w:r w:rsidRPr="00F31DBB">
        <w:t>Dane adresowe obiektu</w:t>
      </w:r>
    </w:p>
    <w:p w14:paraId="712CE45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Adres: ulica 84-360 Łeba, Brzozowa 20 </w:t>
      </w:r>
    </w:p>
    <w:p w14:paraId="62404A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794686868</w:t>
      </w:r>
    </w:p>
    <w:p w14:paraId="576E3EA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97" w:history="1">
        <w:r w:rsidRPr="00F31DBB">
          <w:rPr>
            <w:rStyle w:val="Hipercze"/>
            <w:rFonts w:asciiTheme="minorHAnsi" w:hAnsiTheme="minorHAnsi" w:cstheme="minorHAnsi"/>
            <w:szCs w:val="24"/>
          </w:rPr>
          <w:t xml:space="preserve">adres mailowy do obiektu Ambre </w:t>
        </w:r>
        <w:r w:rsidRPr="00401BAA">
          <w:rPr>
            <w:rStyle w:val="Hipercze"/>
            <w:rFonts w:asciiTheme="minorHAnsi" w:hAnsiTheme="minorHAnsi" w:cstheme="minorHAnsi"/>
            <w:szCs w:val="24"/>
            <w:lang w:val="en-US"/>
          </w:rPr>
          <w:t>Residence</w:t>
        </w:r>
        <w:r w:rsidRPr="00F31DBB">
          <w:rPr>
            <w:rStyle w:val="Hipercze"/>
            <w:rFonts w:asciiTheme="minorHAnsi" w:hAnsiTheme="minorHAnsi" w:cstheme="minorHAnsi"/>
            <w:szCs w:val="24"/>
          </w:rPr>
          <w:t xml:space="preserve"> Medi &amp; Spa</w:t>
        </w:r>
      </w:hyperlink>
    </w:p>
    <w:p w14:paraId="72F03D2D" w14:textId="40BA40D2"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98" w:history="1">
        <w:r w:rsidRPr="00F31DBB">
          <w:rPr>
            <w:rStyle w:val="Hipercze"/>
            <w:rFonts w:asciiTheme="minorHAnsi" w:hAnsiTheme="minorHAnsi" w:cstheme="minorHAnsi"/>
            <w:szCs w:val="24"/>
          </w:rPr>
          <w:t xml:space="preserve">strona www obiektu </w:t>
        </w:r>
        <w:proofErr w:type="spellStart"/>
        <w:r w:rsidRPr="00F31DBB">
          <w:rPr>
            <w:rStyle w:val="Hipercze"/>
            <w:rFonts w:asciiTheme="minorHAnsi" w:hAnsiTheme="minorHAnsi" w:cstheme="minorHAnsi"/>
            <w:szCs w:val="24"/>
          </w:rPr>
          <w:t>Ambre</w:t>
        </w:r>
        <w:proofErr w:type="spellEnd"/>
        <w:r w:rsidRPr="00F31DBB">
          <w:rPr>
            <w:rStyle w:val="Hipercze"/>
            <w:rFonts w:asciiTheme="minorHAnsi" w:hAnsiTheme="minorHAnsi" w:cstheme="minorHAnsi"/>
            <w:szCs w:val="24"/>
          </w:rPr>
          <w:t xml:space="preserve"> </w:t>
        </w:r>
        <w:proofErr w:type="spellStart"/>
        <w:r w:rsidRPr="00504F82">
          <w:rPr>
            <w:rStyle w:val="Hipercze"/>
            <w:rFonts w:asciiTheme="minorHAnsi" w:hAnsiTheme="minorHAnsi" w:cstheme="minorHAnsi"/>
            <w:szCs w:val="24"/>
          </w:rPr>
          <w:t>Residence</w:t>
        </w:r>
        <w:proofErr w:type="spellEnd"/>
        <w:r w:rsidRPr="00F31DBB">
          <w:rPr>
            <w:rStyle w:val="Hipercze"/>
            <w:rFonts w:asciiTheme="minorHAnsi" w:hAnsiTheme="minorHAnsi" w:cstheme="minorHAnsi"/>
            <w:szCs w:val="24"/>
          </w:rPr>
          <w:t xml:space="preserve"> Medi &amp; Spa</w:t>
        </w:r>
      </w:hyperlink>
    </w:p>
    <w:p w14:paraId="0567D08D" w14:textId="4149B5FE" w:rsidR="00BB24F4" w:rsidRPr="00F31DBB" w:rsidRDefault="00BB24F4" w:rsidP="00CA5473">
      <w:pPr>
        <w:pStyle w:val="Nagwek3"/>
      </w:pPr>
      <w:bookmarkStart w:id="14" w:name="_Toc216946036"/>
      <w:r w:rsidRPr="00F31DBB">
        <w:t xml:space="preserve">Atrakcja do obiektu </w:t>
      </w:r>
      <w:proofErr w:type="spellStart"/>
      <w:r w:rsidRPr="00F31DBB">
        <w:t>Ambre</w:t>
      </w:r>
      <w:proofErr w:type="spellEnd"/>
      <w:r w:rsidRPr="00F31DBB">
        <w:t xml:space="preserve"> </w:t>
      </w:r>
      <w:proofErr w:type="spellStart"/>
      <w:r w:rsidRPr="00504F82">
        <w:t>Residence</w:t>
      </w:r>
      <w:proofErr w:type="spellEnd"/>
      <w:r w:rsidRPr="00F31DBB">
        <w:t xml:space="preserve"> Medi</w:t>
      </w:r>
      <w:r w:rsidR="00401BAA">
        <w:t xml:space="preserve"> </w:t>
      </w:r>
      <w:r w:rsidRPr="00F31DBB">
        <w:t>&amp;Spa: Muzeum Słowińskiego Parku Narodowego w Czołpinie</w:t>
      </w:r>
      <w:bookmarkEnd w:id="14"/>
    </w:p>
    <w:p w14:paraId="7AB86598" w14:textId="57829A51" w:rsidR="00BB24F4" w:rsidRPr="00F31DBB" w:rsidRDefault="00BB24F4" w:rsidP="00EB2254">
      <w:pPr>
        <w:pStyle w:val="Bezodstpw"/>
      </w:pPr>
      <w:r w:rsidRPr="00F31DBB">
        <w:t>Muzeum Słowińskiego Parku Narodowego w Czołpinie mieści się w zabytkowym kompleksie „Osady Latarników” z XIX wieku, malowniczo położonym przy trasie do latarni morskiej w</w:t>
      </w:r>
      <w:r w:rsidR="00C122D4" w:rsidRPr="00F31DBB">
        <w:t> </w:t>
      </w:r>
      <w:r w:rsidRPr="00F31DBB">
        <w:t>sercu Parku.</w:t>
      </w:r>
    </w:p>
    <w:p w14:paraId="0F1E7727" w14:textId="2648AE53" w:rsidR="00BB24F4" w:rsidRPr="00F31DBB" w:rsidRDefault="00BB24F4" w:rsidP="00EB2254">
      <w:pPr>
        <w:pStyle w:val="Bezodstpw"/>
      </w:pPr>
      <w:r w:rsidRPr="00F31DBB">
        <w:t>Na trzech kondygnacjach głównego budynku, dawniej zamieszkiwanego przez latarników, prezentowane są interaktywne wystawy przyrodnicze, historyczne oraz multimedialne. Ekspozycje dotyczą wyjątkowego ekosystemu Słowińskiego Parku Narodowego: morza, wydm, lasu, jezior, fauny regionu i zmian krajobrazu na przestrzeni wieków. Dodatkową atrakcję stanowi część poświęcona nawigacji, latarnictwu i ratownictwu morskiemu, ze zbiorami związanymi z historią latarni w Czołpinie.</w:t>
      </w:r>
    </w:p>
    <w:p w14:paraId="56C0F792" w14:textId="77777777" w:rsidR="00C122D4" w:rsidRPr="00F31DBB" w:rsidRDefault="00BB24F4" w:rsidP="00EB2254">
      <w:pPr>
        <w:pStyle w:val="Bezodstpw"/>
      </w:pPr>
      <w:r w:rsidRPr="00F31DBB">
        <w:t>Placówka jest w pełni dostępna rodzinom z dziećmi i osobom ze szczególnymi potrzebami. To jedno z najciekawszych miejsc edukacyjno-przyrodniczych Pomorza – idealne na wycieczkę, spacer i odkrywanie tajemnic przyrody Bałtyku.</w:t>
      </w:r>
    </w:p>
    <w:p w14:paraId="1ECDBB42" w14:textId="76D4A4BE" w:rsidR="00BB24F4" w:rsidRPr="00F31DBB" w:rsidRDefault="00BB24F4" w:rsidP="00EB2254">
      <w:pPr>
        <w:pStyle w:val="Bezodstpw"/>
      </w:pPr>
      <w:r w:rsidRPr="00F31DBB">
        <w:rPr>
          <w:noProof/>
        </w:rPr>
        <w:lastRenderedPageBreak/>
        <w:drawing>
          <wp:inline distT="0" distB="0" distL="0" distR="0" wp14:anchorId="5DF5DE08" wp14:editId="21FC963D">
            <wp:extent cx="5553075" cy="2959111"/>
            <wp:effectExtent l="0" t="0" r="0" b="0"/>
            <wp:docPr id="998" name="Obraz 998" descr="Biały budynek muzeum, z wyraźnym napisem &quot;Muzeum Słowińskiego Parku Narodowego&quot; na fasadzie, szeroki utwardzony plac przed wejśc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 name="Obraz 998" descr="Biały budynek muzeum, z wyraźnym napisem &quot;Muzeum Słowińskiego Parku Narodowego&quot; na fasadzie, szeroki utwardzony plac przed wejściem."/>
                    <pic:cNvPicPr>
                      <a:picLocks noChangeAspect="1" noChangeArrowheads="1"/>
                    </pic:cNvPicPr>
                  </pic:nvPicPr>
                  <pic:blipFill rotWithShape="1">
                    <a:blip r:embed="rId99" cstate="screen">
                      <a:extLst>
                        <a:ext uri="{28A0092B-C50C-407E-A947-70E740481C1C}">
                          <a14:useLocalDpi xmlns:a14="http://schemas.microsoft.com/office/drawing/2010/main"/>
                        </a:ext>
                      </a:extLst>
                    </a:blip>
                    <a:srcRect/>
                    <a:stretch>
                      <a:fillRect/>
                    </a:stretch>
                  </pic:blipFill>
                  <pic:spPr bwMode="auto">
                    <a:xfrm>
                      <a:off x="0" y="0"/>
                      <a:ext cx="5606269" cy="2987457"/>
                    </a:xfrm>
                    <a:prstGeom prst="rect">
                      <a:avLst/>
                    </a:prstGeom>
                    <a:noFill/>
                    <a:ln>
                      <a:noFill/>
                    </a:ln>
                    <a:extLst>
                      <a:ext uri="{53640926-AAD7-44D8-BBD7-CCE9431645EC}">
                        <a14:shadowObscured xmlns:a14="http://schemas.microsoft.com/office/drawing/2010/main"/>
                      </a:ext>
                    </a:extLst>
                  </pic:spPr>
                </pic:pic>
              </a:graphicData>
            </a:graphic>
          </wp:inline>
        </w:drawing>
      </w:r>
    </w:p>
    <w:p w14:paraId="55958D45" w14:textId="77777777" w:rsidR="00BB24F4" w:rsidRPr="00F31DBB" w:rsidRDefault="00BB24F4" w:rsidP="00AA772E">
      <w:pPr>
        <w:pStyle w:val="Nagwek4"/>
      </w:pPr>
      <w:r w:rsidRPr="00F31DBB">
        <w:t>Informacje ogólne</w:t>
      </w:r>
    </w:p>
    <w:p w14:paraId="6559760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park narodowy, muzeum</w:t>
      </w:r>
    </w:p>
    <w:p w14:paraId="3412660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40DFFE5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6C2C4DFA" w14:textId="5E64CA6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100" w:history="1">
        <w:r w:rsidR="005A280C" w:rsidRPr="00F31DBB">
          <w:rPr>
            <w:rStyle w:val="Hipercze"/>
            <w:rFonts w:asciiTheme="minorHAnsi" w:hAnsiTheme="minorHAnsi" w:cstheme="minorHAnsi"/>
            <w:szCs w:val="24"/>
          </w:rPr>
          <w:t>wskaż Słowiński Park Narodowy na mapie Polski</w:t>
        </w:r>
      </w:hyperlink>
    </w:p>
    <w:p w14:paraId="7AB866E1" w14:textId="77777777" w:rsidR="00BB24F4" w:rsidRPr="00F31DBB" w:rsidRDefault="00BB24F4" w:rsidP="00AA772E">
      <w:pPr>
        <w:pStyle w:val="Nagwek4"/>
      </w:pPr>
      <w:r w:rsidRPr="00F31DBB">
        <w:t>Parking</w:t>
      </w:r>
    </w:p>
    <w:p w14:paraId="0F4FB7B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350</w:t>
      </w:r>
    </w:p>
    <w:p w14:paraId="004758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wyznaczonych</w:t>
      </w:r>
    </w:p>
    <w:p w14:paraId="4C292CB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15</w:t>
      </w:r>
    </w:p>
    <w:p w14:paraId="62A644A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1FA565EF" w14:textId="0957327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300 m</w:t>
      </w:r>
    </w:p>
    <w:p w14:paraId="598E6AF0" w14:textId="77777777" w:rsidR="00297473" w:rsidRPr="00F31DBB" w:rsidRDefault="00297473" w:rsidP="00E8342C">
      <w:pPr>
        <w:numPr>
          <w:ilvl w:val="0"/>
          <w:numId w:val="0"/>
        </w:numPr>
        <w:tabs>
          <w:tab w:val="left" w:pos="2268"/>
          <w:tab w:val="left" w:pos="2977"/>
          <w:tab w:val="left" w:pos="6096"/>
        </w:tabs>
      </w:pPr>
      <w:r w:rsidRPr="00F31DBB">
        <w:rPr>
          <w:noProof/>
        </w:rPr>
        <w:drawing>
          <wp:inline distT="0" distB="0" distL="0" distR="0" wp14:anchorId="47A9593F" wp14:editId="422BB647">
            <wp:extent cx="2945684" cy="1828245"/>
            <wp:effectExtent l="6032" t="0" r="0" b="0"/>
            <wp:docPr id="999" name="Obraz 999" descr="Drewniany znak kierunkowy przy ścieżce, wskazujący drogę do muzeum i latarni morskiej, w tle drzewa oraz budynek z czerwonym dac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9" name="Obraz 999" descr="Drewniany znak kierunkowy przy ścieżce, wskazujący drogę do muzeum i latarni morskiej, w tle drzewa oraz budynek z czerwonym dachem."/>
                    <pic:cNvPicPr/>
                  </pic:nvPicPr>
                  <pic:blipFill rotWithShape="1">
                    <a:blip r:embed="rId101" cstate="screen">
                      <a:extLst>
                        <a:ext uri="{28A0092B-C50C-407E-A947-70E740481C1C}">
                          <a14:useLocalDpi xmlns:a14="http://schemas.microsoft.com/office/drawing/2010/main"/>
                        </a:ext>
                      </a:extLst>
                    </a:blip>
                    <a:srcRect/>
                    <a:stretch>
                      <a:fillRect/>
                    </a:stretch>
                  </pic:blipFill>
                  <pic:spPr bwMode="auto">
                    <a:xfrm rot="5400000">
                      <a:off x="0" y="0"/>
                      <a:ext cx="2967036" cy="184149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2203D4B" wp14:editId="720197DC">
            <wp:extent cx="2958078" cy="1878734"/>
            <wp:effectExtent l="6350" t="0" r="1270" b="1270"/>
            <wp:docPr id="1000" name="Obraz 1000" descr="Duży planszowy znak z mapą Muzeum Słowińskiego Parku Narodowego w Czołpinie, poniżej informacje o godzinach otwarcia i cenach bile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 name="Obraz 1000" descr="Duży planszowy znak z mapą Muzeum Słowińskiego Parku Narodowego w Czołpinie, poniżej informacje o godzinach otwarcia i cenach biletów"/>
                    <pic:cNvPicPr/>
                  </pic:nvPicPr>
                  <pic:blipFill rotWithShape="1">
                    <a:blip r:embed="rId102" cstate="screen">
                      <a:extLst>
                        <a:ext uri="{28A0092B-C50C-407E-A947-70E740481C1C}">
                          <a14:useLocalDpi xmlns:a14="http://schemas.microsoft.com/office/drawing/2010/main"/>
                        </a:ext>
                      </a:extLst>
                    </a:blip>
                    <a:srcRect/>
                    <a:stretch/>
                  </pic:blipFill>
                  <pic:spPr bwMode="auto">
                    <a:xfrm rot="5400000">
                      <a:off x="0" y="0"/>
                      <a:ext cx="2994317" cy="190175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47EBC1D" wp14:editId="0C534819">
            <wp:extent cx="2953868" cy="1766867"/>
            <wp:effectExtent l="2858" t="0" r="2222" b="2223"/>
            <wp:docPr id="1001" name="Obraz 1001" descr="Szeroki, wyłożony kostką parking, na którym stoją samochody, w tle widać parterowy budynek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Obraz 1001" descr="Szeroki, wyłożony kostką parking, na którym stoją samochody, w tle widać parterowy budynek i drzewa."/>
                    <pic:cNvPicPr/>
                  </pic:nvPicPr>
                  <pic:blipFill rotWithShape="1">
                    <a:blip r:embed="rId103" cstate="screen">
                      <a:extLst>
                        <a:ext uri="{28A0092B-C50C-407E-A947-70E740481C1C}">
                          <a14:useLocalDpi xmlns:a14="http://schemas.microsoft.com/office/drawing/2010/main"/>
                        </a:ext>
                      </a:extLst>
                    </a:blip>
                    <a:srcRect/>
                    <a:stretch/>
                  </pic:blipFill>
                  <pic:spPr bwMode="auto">
                    <a:xfrm rot="5400000">
                      <a:off x="0" y="0"/>
                      <a:ext cx="2975627" cy="1779882"/>
                    </a:xfrm>
                    <a:prstGeom prst="rect">
                      <a:avLst/>
                    </a:prstGeom>
                    <a:ln>
                      <a:noFill/>
                    </a:ln>
                    <a:extLst>
                      <a:ext uri="{53640926-AAD7-44D8-BBD7-CCE9431645EC}">
                        <a14:shadowObscured xmlns:a14="http://schemas.microsoft.com/office/drawing/2010/main"/>
                      </a:ext>
                    </a:extLst>
                  </pic:spPr>
                </pic:pic>
              </a:graphicData>
            </a:graphic>
          </wp:inline>
        </w:drawing>
      </w:r>
    </w:p>
    <w:p w14:paraId="086054CD" w14:textId="77777777" w:rsidR="00BB24F4" w:rsidRPr="00F31DBB" w:rsidRDefault="00BB24F4" w:rsidP="00AA772E">
      <w:pPr>
        <w:pStyle w:val="Nagwek4"/>
      </w:pPr>
      <w:r w:rsidRPr="00F31DBB">
        <w:lastRenderedPageBreak/>
        <w:t>Dojazd do atrakcji</w:t>
      </w:r>
    </w:p>
    <w:p w14:paraId="72A1F06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49904E2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4013D50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53DFA49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40 km</w:t>
      </w:r>
    </w:p>
    <w:p w14:paraId="45B9054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40 km</w:t>
      </w:r>
    </w:p>
    <w:p w14:paraId="660D1E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57,3 km (samochodem), 25 km (pieszo/ rowerem)</w:t>
      </w:r>
    </w:p>
    <w:p w14:paraId="205467E8" w14:textId="77777777" w:rsidR="00BB24F4" w:rsidRPr="00F31DBB" w:rsidRDefault="00BB24F4" w:rsidP="00AA772E">
      <w:pPr>
        <w:pStyle w:val="Nagwek4"/>
      </w:pPr>
      <w:r w:rsidRPr="00F31DBB">
        <w:t>Dostępność architektoniczna budynku atrakcji</w:t>
      </w:r>
    </w:p>
    <w:p w14:paraId="6122E6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 winda, schody)</w:t>
      </w:r>
    </w:p>
    <w:p w14:paraId="130017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0580912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304E748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piętra</w:t>
      </w:r>
    </w:p>
    <w:p w14:paraId="4CD9C260" w14:textId="5B94C8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(przy muzeum, przy budynku administracyjnym)</w:t>
      </w:r>
    </w:p>
    <w:p w14:paraId="1380F7EE" w14:textId="77777777" w:rsidR="00974D78" w:rsidRPr="00F31DBB" w:rsidRDefault="00974D78" w:rsidP="00E8342C">
      <w:pPr>
        <w:numPr>
          <w:ilvl w:val="0"/>
          <w:numId w:val="0"/>
        </w:numPr>
        <w:tabs>
          <w:tab w:val="left" w:pos="2268"/>
          <w:tab w:val="left" w:pos="2977"/>
          <w:tab w:val="left" w:pos="5954"/>
        </w:tabs>
      </w:pPr>
      <w:r w:rsidRPr="00F31DBB">
        <w:rPr>
          <w:noProof/>
        </w:rPr>
        <w:drawing>
          <wp:inline distT="0" distB="0" distL="0" distR="0" wp14:anchorId="55B42B98" wp14:editId="7058737C">
            <wp:extent cx="2384369" cy="1755722"/>
            <wp:effectExtent l="9525" t="0" r="6985" b="6985"/>
            <wp:docPr id="1002" name="Obraz 1002" descr="Zamknięte drzwi windy, po prawej stronie są oznaczenia dostępności dla wózków oraz przycisk wywołujący wind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Obraz 1002" descr="Zamknięte drzwi windy, po prawej stronie są oznaczenia dostępności dla wózków oraz przycisk wywołujący windę."/>
                    <pic:cNvPicPr/>
                  </pic:nvPicPr>
                  <pic:blipFill rotWithShape="1">
                    <a:blip r:embed="rId104" cstate="screen">
                      <a:extLst>
                        <a:ext uri="{28A0092B-C50C-407E-A947-70E740481C1C}">
                          <a14:useLocalDpi xmlns:a14="http://schemas.microsoft.com/office/drawing/2010/main"/>
                        </a:ext>
                      </a:extLst>
                    </a:blip>
                    <a:srcRect t="-1653"/>
                    <a:stretch>
                      <a:fillRect/>
                    </a:stretch>
                  </pic:blipFill>
                  <pic:spPr bwMode="auto">
                    <a:xfrm rot="5400000">
                      <a:off x="0" y="0"/>
                      <a:ext cx="2386085" cy="175698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4325017" wp14:editId="47ADC481">
            <wp:extent cx="2421225" cy="1807780"/>
            <wp:effectExtent l="1905" t="0" r="635" b="635"/>
            <wp:docPr id="1003" name="Obraz 1003" descr="Łazienka przystosowana dla osób z niepełnosprawnością, z uchwytami przy toalecie i umywalką, jasne kafelki na ścianach i podłod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Obraz 1003" descr="Łazienka przystosowana dla osób z niepełnosprawnością, z uchwytami przy toalecie i umywalką, jasne kafelki na ścianach i podłodze.​"/>
                    <pic:cNvPicPr/>
                  </pic:nvPicPr>
                  <pic:blipFill rotWithShape="1">
                    <a:blip r:embed="rId105" cstate="screen">
                      <a:extLst>
                        <a:ext uri="{28A0092B-C50C-407E-A947-70E740481C1C}">
                          <a14:useLocalDpi xmlns:a14="http://schemas.microsoft.com/office/drawing/2010/main"/>
                        </a:ext>
                      </a:extLst>
                    </a:blip>
                    <a:srcRect/>
                    <a:stretch/>
                  </pic:blipFill>
                  <pic:spPr bwMode="auto">
                    <a:xfrm rot="5400000">
                      <a:off x="0" y="0"/>
                      <a:ext cx="2436309" cy="181904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6DC7542" wp14:editId="7539DBAF">
            <wp:extent cx="2429090" cy="1890589"/>
            <wp:effectExtent l="2540" t="0" r="0" b="0"/>
            <wp:docPr id="1004" name="Obraz 1004" descr="Wejście do pomieszczenia z jasną drewnianą podłogą i szerokimi drzw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Obraz 1004" descr="Wejście do pomieszczenia z jasną drewnianą podłogą i szerokimi drzwiami."/>
                    <pic:cNvPicPr/>
                  </pic:nvPicPr>
                  <pic:blipFill rotWithShape="1">
                    <a:blip r:embed="rId106" cstate="screen">
                      <a:extLst>
                        <a:ext uri="{28A0092B-C50C-407E-A947-70E740481C1C}">
                          <a14:useLocalDpi xmlns:a14="http://schemas.microsoft.com/office/drawing/2010/main"/>
                        </a:ext>
                      </a:extLst>
                    </a:blip>
                    <a:srcRect/>
                    <a:stretch/>
                  </pic:blipFill>
                  <pic:spPr bwMode="auto">
                    <a:xfrm rot="5400000">
                      <a:off x="0" y="0"/>
                      <a:ext cx="2447946" cy="1905265"/>
                    </a:xfrm>
                    <a:prstGeom prst="rect">
                      <a:avLst/>
                    </a:prstGeom>
                    <a:ln>
                      <a:noFill/>
                    </a:ln>
                    <a:extLst>
                      <a:ext uri="{53640926-AAD7-44D8-BBD7-CCE9431645EC}">
                        <a14:shadowObscured xmlns:a14="http://schemas.microsoft.com/office/drawing/2010/main"/>
                      </a:ext>
                    </a:extLst>
                  </pic:spPr>
                </pic:pic>
              </a:graphicData>
            </a:graphic>
          </wp:inline>
        </w:drawing>
      </w:r>
    </w:p>
    <w:p w14:paraId="08D92B8E" w14:textId="77777777" w:rsidR="00BB24F4" w:rsidRPr="00F31DBB" w:rsidRDefault="00BB24F4" w:rsidP="00AA772E">
      <w:pPr>
        <w:pStyle w:val="Nagwek4"/>
      </w:pPr>
      <w:r w:rsidRPr="00F31DBB">
        <w:t>Dostępność ekspozycji, zasobów i przestrzeni w obrębie atrakcji</w:t>
      </w:r>
    </w:p>
    <w:p w14:paraId="0E6891BF" w14:textId="2B12CB93" w:rsidR="00BB24F4" w:rsidRPr="00F31DBB" w:rsidRDefault="00BB24F4" w:rsidP="007510C3">
      <w:pPr>
        <w:tabs>
          <w:tab w:val="left" w:pos="2268"/>
          <w:tab w:val="left" w:pos="2694"/>
          <w:tab w:val="left" w:pos="2835"/>
        </w:tabs>
        <w:rPr>
          <w:rFonts w:asciiTheme="minorHAnsi" w:hAnsiTheme="minorHAnsi" w:cstheme="minorHAnsi"/>
          <w:szCs w:val="24"/>
        </w:rPr>
      </w:pPr>
      <w:r w:rsidRPr="00F31DBB">
        <w:rPr>
          <w:rFonts w:asciiTheme="minorHAnsi" w:hAnsiTheme="minorHAnsi" w:cstheme="minorHAnsi"/>
          <w:szCs w:val="24"/>
        </w:rPr>
        <w:t xml:space="preserve">W muzeum jest pełen zestaw: wyświetlacze, słuchawki, adiodeskrypcja, kod QR, oznaczenia </w:t>
      </w:r>
      <w:r w:rsidR="009D3257" w:rsidRPr="00F31DBB">
        <w:rPr>
          <w:rFonts w:asciiTheme="minorHAnsi" w:hAnsiTheme="minorHAnsi" w:cstheme="minorHAnsi"/>
          <w:szCs w:val="24"/>
        </w:rPr>
        <w:t>Braille’a</w:t>
      </w:r>
    </w:p>
    <w:p w14:paraId="5CAC17D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brak</w:t>
      </w:r>
    </w:p>
    <w:p w14:paraId="511B69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tak</w:t>
      </w:r>
    </w:p>
    <w:p w14:paraId="23ADF7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kody QR: tak, dedykowana aplikacja dostępna na ścieżce edukacyjnej</w:t>
      </w:r>
    </w:p>
    <w:p w14:paraId="67DF5333" w14:textId="588CA44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3E1E7153" w14:textId="77777777" w:rsidR="003A599B" w:rsidRPr="00F31DBB" w:rsidRDefault="003A599B" w:rsidP="000C777C">
      <w:pPr>
        <w:numPr>
          <w:ilvl w:val="0"/>
          <w:numId w:val="0"/>
        </w:numPr>
        <w:tabs>
          <w:tab w:val="left" w:pos="2268"/>
          <w:tab w:val="left" w:pos="4536"/>
        </w:tabs>
      </w:pPr>
      <w:r w:rsidRPr="00F31DBB">
        <w:rPr>
          <w:noProof/>
        </w:rPr>
        <w:lastRenderedPageBreak/>
        <w:drawing>
          <wp:inline distT="0" distB="0" distL="0" distR="0" wp14:anchorId="30EE51E6" wp14:editId="46E90A38">
            <wp:extent cx="2603963" cy="2785454"/>
            <wp:effectExtent l="4445" t="0" r="0" b="0"/>
            <wp:docPr id="1005" name="Obraz 1005" descr="Panel sterujący z dwoma przyciskami oznaczonymi &quot;POLISH&quot; oraz jednym &quot;ENGLISH&quot; i przyciskami regulacji głośności, na panelu spoczywają słuch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Obraz 1005" descr="Panel sterujący z dwoma przyciskami oznaczonymi &quot;POLISH&quot; oraz jednym &quot;ENGLISH&quot; i przyciskami regulacji głośności, na panelu spoczywają słuchawki."/>
                    <pic:cNvPicPr/>
                  </pic:nvPicPr>
                  <pic:blipFill rotWithShape="1">
                    <a:blip r:embed="rId107" cstate="screen">
                      <a:extLst>
                        <a:ext uri="{28A0092B-C50C-407E-A947-70E740481C1C}">
                          <a14:useLocalDpi xmlns:a14="http://schemas.microsoft.com/office/drawing/2010/main"/>
                        </a:ext>
                      </a:extLst>
                    </a:blip>
                    <a:srcRect/>
                    <a:stretch>
                      <a:fillRect/>
                    </a:stretch>
                  </pic:blipFill>
                  <pic:spPr bwMode="auto">
                    <a:xfrm rot="5400000">
                      <a:off x="0" y="0"/>
                      <a:ext cx="2611133" cy="279312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9FE3FBD" wp14:editId="7C7245B4">
            <wp:extent cx="2606592" cy="2794801"/>
            <wp:effectExtent l="952" t="0" r="4763" b="4762"/>
            <wp:docPr id="1006" name="Obraz 1006" descr="Podświetlona tablica informacyjna z tekstem i grafiką o radionawigacji, na dole widoczne jest mo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Obraz 1006" descr="Podświetlona tablica informacyjna z tekstem i grafiką o radionawigacji, na dole widoczne jest morze."/>
                    <pic:cNvPicPr/>
                  </pic:nvPicPr>
                  <pic:blipFill rotWithShape="1">
                    <a:blip r:embed="rId108" cstate="screen">
                      <a:extLst>
                        <a:ext uri="{28A0092B-C50C-407E-A947-70E740481C1C}">
                          <a14:useLocalDpi xmlns:a14="http://schemas.microsoft.com/office/drawing/2010/main"/>
                        </a:ext>
                      </a:extLst>
                    </a:blip>
                    <a:srcRect/>
                    <a:stretch>
                      <a:fillRect/>
                    </a:stretch>
                  </pic:blipFill>
                  <pic:spPr bwMode="auto">
                    <a:xfrm rot="5400000">
                      <a:off x="0" y="0"/>
                      <a:ext cx="2611217" cy="2799760"/>
                    </a:xfrm>
                    <a:prstGeom prst="rect">
                      <a:avLst/>
                    </a:prstGeom>
                    <a:ln>
                      <a:noFill/>
                    </a:ln>
                    <a:extLst>
                      <a:ext uri="{53640926-AAD7-44D8-BBD7-CCE9431645EC}">
                        <a14:shadowObscured xmlns:a14="http://schemas.microsoft.com/office/drawing/2010/main"/>
                      </a:ext>
                    </a:extLst>
                  </pic:spPr>
                </pic:pic>
              </a:graphicData>
            </a:graphic>
          </wp:inline>
        </w:drawing>
      </w:r>
    </w:p>
    <w:p w14:paraId="01104598" w14:textId="77777777" w:rsidR="00BB24F4" w:rsidRPr="00F31DBB" w:rsidRDefault="00BB24F4" w:rsidP="00AA772E">
      <w:pPr>
        <w:pStyle w:val="Nagwek4"/>
      </w:pPr>
      <w:r w:rsidRPr="00F31DBB">
        <w:t>Dostępność sensoryczna i komunikacyjna</w:t>
      </w:r>
    </w:p>
    <w:p w14:paraId="684A7D9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tak, przy wejściach po ekspozycji, przy windzie, przy eksponatach, dodatkowo przygotowano część eksponatów by osoba słabowidząca mogła je dotykać</w:t>
      </w:r>
    </w:p>
    <w:p w14:paraId="0CC195A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7996EDA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2E27EC2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2DFCCCA3" w14:textId="6403EDC8" w:rsidR="007E7917" w:rsidRPr="00F31DBB" w:rsidRDefault="007E7917" w:rsidP="004A7FE4">
      <w:pPr>
        <w:numPr>
          <w:ilvl w:val="0"/>
          <w:numId w:val="0"/>
        </w:numPr>
        <w:tabs>
          <w:tab w:val="left" w:pos="2552"/>
          <w:tab w:val="left" w:pos="4962"/>
        </w:tabs>
      </w:pPr>
      <w:r w:rsidRPr="00F31DBB">
        <w:rPr>
          <w:noProof/>
        </w:rPr>
        <w:drawing>
          <wp:inline distT="0" distB="0" distL="0" distR="0" wp14:anchorId="56434D79" wp14:editId="5556C28C">
            <wp:extent cx="2467248" cy="1569583"/>
            <wp:effectExtent l="0" t="8255" r="1270" b="1270"/>
            <wp:docPr id="1007" name="Obraz 1007" descr="Obraz pokazuje przenośną pętlę indukcyjną, niewielkie czarne urządzenie z obrazkiem białego przekreślonego ucha na niebieskim t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Obraz 51" descr="Obraz pokazuje przenośną pętlę indukcyjną, niewielkie czarne urządzenie z obrazkiem białego przekreślonego ucha na niebieskim tle. "/>
                    <pic:cNvPicPr/>
                  </pic:nvPicPr>
                  <pic:blipFill rotWithShape="1">
                    <a:blip r:embed="rId109" cstate="screen">
                      <a:extLst>
                        <a:ext uri="{28A0092B-C50C-407E-A947-70E740481C1C}">
                          <a14:useLocalDpi xmlns:a14="http://schemas.microsoft.com/office/drawing/2010/main"/>
                        </a:ext>
                      </a:extLst>
                    </a:blip>
                    <a:srcRect/>
                    <a:stretch>
                      <a:fillRect/>
                    </a:stretch>
                  </pic:blipFill>
                  <pic:spPr bwMode="auto">
                    <a:xfrm rot="5400000">
                      <a:off x="0" y="0"/>
                      <a:ext cx="2482373" cy="1579205"/>
                    </a:xfrm>
                    <a:prstGeom prst="rect">
                      <a:avLst/>
                    </a:prstGeom>
                    <a:ln>
                      <a:noFill/>
                    </a:ln>
                    <a:extLst>
                      <a:ext uri="{53640926-AAD7-44D8-BBD7-CCE9431645EC}">
                        <a14:shadowObscured xmlns:a14="http://schemas.microsoft.com/office/drawing/2010/main"/>
                      </a:ext>
                    </a:extLst>
                  </pic:spPr>
                </pic:pic>
              </a:graphicData>
            </a:graphic>
          </wp:inline>
        </w:drawing>
      </w:r>
      <w:r w:rsidR="00E8342C" w:rsidRPr="00F31DBB">
        <w:tab/>
      </w:r>
      <w:r w:rsidRPr="00F31DBB">
        <w:rPr>
          <w:noProof/>
        </w:rPr>
        <w:drawing>
          <wp:inline distT="0" distB="0" distL="0" distR="0" wp14:anchorId="6F19885A" wp14:editId="49E79BF4">
            <wp:extent cx="2445693" cy="1486698"/>
            <wp:effectExtent l="3175" t="0" r="0" b="0"/>
            <wp:docPr id="1008" name="Obraz 1008" descr="Fotografia przedstawia panel do odsłuchu odgłosu zwierząt. Opisy są również w Braile'u. Obok pulpitu wiszą słucha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Obraz 52" descr="Fotografia przedstawia panel do odsłuchu odgłosu zwierząt. Opisy są również w Braile'u. Obok pulpitu wiszą słuchawki."/>
                    <pic:cNvPicPr/>
                  </pic:nvPicPr>
                  <pic:blipFill rotWithShape="1">
                    <a:blip r:embed="rId110" cstate="screen">
                      <a:extLst>
                        <a:ext uri="{28A0092B-C50C-407E-A947-70E740481C1C}">
                          <a14:useLocalDpi xmlns:a14="http://schemas.microsoft.com/office/drawing/2010/main"/>
                        </a:ext>
                      </a:extLst>
                    </a:blip>
                    <a:srcRect t="-1290"/>
                    <a:stretch>
                      <a:fillRect/>
                    </a:stretch>
                  </pic:blipFill>
                  <pic:spPr bwMode="auto">
                    <a:xfrm rot="5400000">
                      <a:off x="0" y="0"/>
                      <a:ext cx="2446299" cy="148706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E0364CD" wp14:editId="5CAF3DED">
            <wp:extent cx="2465045" cy="2562810"/>
            <wp:effectExtent l="8255" t="0" r="1270" b="1270"/>
            <wp:docPr id="1009" name="Obraz 1009" descr="Zdjęcie prezentuje tablicę z planem muzeum Słowińskiego Parku Narodowego z opisami w alfabecie Braille’a, układ pomieszczeń w formie schema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Obraz 61" descr="Zdjęcie prezentuje tablicę z planem muzeum Słowińskiego Parku Narodowego z opisami w alfabecie Braille’a, układ pomieszczeń w formie schematu"/>
                    <pic:cNvPicPr/>
                  </pic:nvPicPr>
                  <pic:blipFill rotWithShape="1">
                    <a:blip r:embed="rId111" cstate="screen">
                      <a:extLst>
                        <a:ext uri="{28A0092B-C50C-407E-A947-70E740481C1C}">
                          <a14:useLocalDpi xmlns:a14="http://schemas.microsoft.com/office/drawing/2010/main"/>
                        </a:ext>
                      </a:extLst>
                    </a:blip>
                    <a:srcRect b="-1412"/>
                    <a:stretch>
                      <a:fillRect/>
                    </a:stretch>
                  </pic:blipFill>
                  <pic:spPr bwMode="auto">
                    <a:xfrm rot="5400000">
                      <a:off x="0" y="0"/>
                      <a:ext cx="2467677" cy="2565547"/>
                    </a:xfrm>
                    <a:prstGeom prst="rect">
                      <a:avLst/>
                    </a:prstGeom>
                    <a:ln>
                      <a:noFill/>
                    </a:ln>
                    <a:extLst>
                      <a:ext uri="{53640926-AAD7-44D8-BBD7-CCE9431645EC}">
                        <a14:shadowObscured xmlns:a14="http://schemas.microsoft.com/office/drawing/2010/main"/>
                      </a:ext>
                    </a:extLst>
                  </pic:spPr>
                </pic:pic>
              </a:graphicData>
            </a:graphic>
          </wp:inline>
        </w:drawing>
      </w:r>
    </w:p>
    <w:p w14:paraId="3B7BBC61" w14:textId="77777777" w:rsidR="00BB24F4" w:rsidRPr="00F31DBB" w:rsidRDefault="00BB24F4" w:rsidP="00AA772E">
      <w:pPr>
        <w:pStyle w:val="Nagwek4"/>
      </w:pPr>
      <w:r w:rsidRPr="00F31DBB">
        <w:t>Gastronomia</w:t>
      </w:r>
    </w:p>
    <w:p w14:paraId="14F6AD6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formy wyżywienia: bar (miejsca zaaranżowane)</w:t>
      </w:r>
    </w:p>
    <w:p w14:paraId="566826C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Pojemność: 25 miejsc</w:t>
      </w:r>
    </w:p>
    <w:p w14:paraId="74A4ADF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spożywania samodzielnie przygotowanych posiłków: tak, ławostoły</w:t>
      </w:r>
    </w:p>
    <w:p w14:paraId="6CB3628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38D7C80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Trattoria Riccardo – 1,6 km</w:t>
      </w:r>
    </w:p>
    <w:p w14:paraId="4922BA65" w14:textId="77777777" w:rsidR="00BB24F4" w:rsidRPr="00F31DBB" w:rsidRDefault="00BB24F4" w:rsidP="007510C3">
      <w:pPr>
        <w:pStyle w:val="Nagwek4"/>
        <w:keepNext/>
      </w:pPr>
      <w:r w:rsidRPr="00F31DBB">
        <w:lastRenderedPageBreak/>
        <w:t>Bezpieczeństwo</w:t>
      </w:r>
    </w:p>
    <w:p w14:paraId="5455917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71B9E4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036DFF6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2DEB7C2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tak</w:t>
      </w:r>
    </w:p>
    <w:p w14:paraId="3E07331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prawie ciągle brak zasięgu</w:t>
      </w:r>
    </w:p>
    <w:p w14:paraId="3540FA4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8CDB98E" w14:textId="77777777" w:rsidR="00BB24F4" w:rsidRPr="00F31DBB" w:rsidRDefault="00BB24F4" w:rsidP="00AA772E">
      <w:pPr>
        <w:pStyle w:val="Nagwek4"/>
      </w:pPr>
      <w:r w:rsidRPr="00F31DBB">
        <w:t>Dane adresowe atrakcji</w:t>
      </w:r>
    </w:p>
    <w:p w14:paraId="27542E9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76-214 Smołdzino, Czołpino 34</w:t>
      </w:r>
    </w:p>
    <w:p w14:paraId="638B2A1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585008507</w:t>
      </w:r>
    </w:p>
    <w:p w14:paraId="6CD9D39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112" w:history="1">
        <w:r w:rsidRPr="00F31DBB">
          <w:rPr>
            <w:rStyle w:val="Hipercze"/>
            <w:rFonts w:asciiTheme="minorHAnsi" w:hAnsiTheme="minorHAnsi" w:cstheme="minorHAnsi"/>
            <w:szCs w:val="24"/>
          </w:rPr>
          <w:t>adres mailowy do atrakcji Muzeum Słowińskiego Parku Narodowego</w:t>
        </w:r>
      </w:hyperlink>
    </w:p>
    <w:p w14:paraId="7B9867DB" w14:textId="1544168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Strona www: </w:t>
      </w:r>
      <w:hyperlink r:id="rId113" w:history="1">
        <w:r w:rsidRPr="00F31DBB">
          <w:rPr>
            <w:rStyle w:val="Hipercze"/>
            <w:rFonts w:asciiTheme="minorHAnsi" w:hAnsiTheme="minorHAnsi" w:cstheme="minorHAnsi"/>
            <w:szCs w:val="24"/>
          </w:rPr>
          <w:t>strona www atrakcji Muzeum Słowińskiego Parku Narodowego</w:t>
        </w:r>
      </w:hyperlink>
    </w:p>
    <w:p w14:paraId="20D52862" w14:textId="77777777" w:rsidR="00BB24F4" w:rsidRPr="00F31DBB" w:rsidRDefault="00BB24F4" w:rsidP="00CA5473">
      <w:pPr>
        <w:pStyle w:val="Nagwek3"/>
      </w:pPr>
      <w:bookmarkStart w:id="15" w:name="_Toc216946037"/>
      <w:r w:rsidRPr="00F31DBB">
        <w:t>Obiekt noclegowy: Camping ALEXA</w:t>
      </w:r>
      <w:bookmarkEnd w:id="15"/>
    </w:p>
    <w:p w14:paraId="04CC9698" w14:textId="7FE28E92" w:rsidR="00BB24F4" w:rsidRPr="00F31DBB" w:rsidRDefault="00BB24F4" w:rsidP="00EB2254">
      <w:pPr>
        <w:pStyle w:val="Bezodstpw"/>
      </w:pPr>
      <w:r w:rsidRPr="00F31DBB">
        <w:t>Alexa Camping to urokliwy, rodzinny kemping położony nad morzem w otoczeniu zielonych lasów, idealny dla miłośników natury i wodnych aktywności. Oferuje wygodne parcele z</w:t>
      </w:r>
      <w:r w:rsidR="00297473" w:rsidRPr="00F31DBB">
        <w:t> </w:t>
      </w:r>
      <w:r w:rsidRPr="00F31DBB">
        <w:t>przyłączami prądu i wody oraz rozległe miejsce na namioty i kampery. Na terenie znajduje się nowoczesny węzeł sanitarny z kabinami, kuchnią turystyczną, pralnią i pijalnią wody źródlanej.</w:t>
      </w:r>
    </w:p>
    <w:p w14:paraId="37B9F626" w14:textId="24A228A3" w:rsidR="00BB24F4" w:rsidRPr="00F31DBB" w:rsidRDefault="00BB24F4" w:rsidP="00EB2254">
      <w:pPr>
        <w:pStyle w:val="Bezodstpw"/>
      </w:pPr>
      <w:r w:rsidRPr="00F31DBB">
        <w:rPr>
          <w:noProof/>
        </w:rPr>
        <w:drawing>
          <wp:inline distT="0" distB="0" distL="0" distR="0" wp14:anchorId="3E25883F" wp14:editId="1A76DAA9">
            <wp:extent cx="5760720" cy="3591560"/>
            <wp:effectExtent l="0" t="0" r="0" b="8890"/>
            <wp:docPr id="1010" name="Obraz 1010" descr="Dwa samochody kempingowe stojące po obu stronach wyłożonej kostką alejki. W tle widoczny jest horyzont z morzem. Na niebie jasne chmury i błęk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Obraz 1010" descr="Dwa samochody kempingowe stojące po obu stronach wyłożonej kostką alejki. W tle widoczny jest horyzont z morzem. Na niebie jasne chmury i błękit."/>
                    <pic:cNvPicPr/>
                  </pic:nvPicPr>
                  <pic:blipFill rotWithShape="1">
                    <a:blip r:embed="rId114" cstate="screen">
                      <a:extLst>
                        <a:ext uri="{28A0092B-C50C-407E-A947-70E740481C1C}">
                          <a14:useLocalDpi xmlns:a14="http://schemas.microsoft.com/office/drawing/2010/main"/>
                        </a:ext>
                      </a:extLst>
                    </a:blip>
                    <a:srcRect/>
                    <a:stretch/>
                  </pic:blipFill>
                  <pic:spPr bwMode="auto">
                    <a:xfrm>
                      <a:off x="0" y="0"/>
                      <a:ext cx="5760720" cy="3591560"/>
                    </a:xfrm>
                    <a:prstGeom prst="rect">
                      <a:avLst/>
                    </a:prstGeom>
                    <a:ln>
                      <a:noFill/>
                    </a:ln>
                    <a:extLst>
                      <a:ext uri="{53640926-AAD7-44D8-BBD7-CCE9431645EC}">
                        <a14:shadowObscured xmlns:a14="http://schemas.microsoft.com/office/drawing/2010/main"/>
                      </a:ext>
                    </a:extLst>
                  </pic:spPr>
                </pic:pic>
              </a:graphicData>
            </a:graphic>
          </wp:inline>
        </w:drawing>
      </w:r>
    </w:p>
    <w:p w14:paraId="7424DABB" w14:textId="77777777" w:rsidR="00BB24F4" w:rsidRPr="00F31DBB" w:rsidRDefault="00BB24F4" w:rsidP="00AA772E">
      <w:pPr>
        <w:pStyle w:val="Nagwek4"/>
      </w:pPr>
      <w:r w:rsidRPr="00F31DBB">
        <w:t>Informacje ogólne</w:t>
      </w:r>
    </w:p>
    <w:p w14:paraId="44E82A5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kemping (cztery gwiazdki)</w:t>
      </w:r>
    </w:p>
    <w:p w14:paraId="19AD8043" w14:textId="621B6CB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 xml:space="preserve">Sezonowość: obiekt </w:t>
      </w:r>
      <w:r w:rsidR="00881FC2" w:rsidRPr="00F31DBB">
        <w:rPr>
          <w:rFonts w:asciiTheme="minorHAnsi" w:hAnsiTheme="minorHAnsi" w:cstheme="minorHAnsi"/>
          <w:szCs w:val="24"/>
        </w:rPr>
        <w:t>sezonowy) od</w:t>
      </w:r>
      <w:r w:rsidRPr="00F31DBB">
        <w:rPr>
          <w:rFonts w:asciiTheme="minorHAnsi" w:hAnsiTheme="minorHAnsi" w:cstheme="minorHAnsi"/>
          <w:szCs w:val="24"/>
        </w:rPr>
        <w:t xml:space="preserve"> 1 kwietnia do 30 września)</w:t>
      </w:r>
    </w:p>
    <w:p w14:paraId="301E3B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221 parceli namiotowo-kamperowych</w:t>
      </w:r>
    </w:p>
    <w:p w14:paraId="12D770D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221 parceli namiotowo-kamperowych</w:t>
      </w:r>
    </w:p>
    <w:p w14:paraId="6E11BC94" w14:textId="7356DFDE"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115" w:history="1">
        <w:r w:rsidR="005A280C" w:rsidRPr="00F31DBB">
          <w:rPr>
            <w:rStyle w:val="Hipercze"/>
            <w:rFonts w:asciiTheme="minorHAnsi" w:hAnsiTheme="minorHAnsi" w:cstheme="minorHAnsi"/>
            <w:szCs w:val="24"/>
          </w:rPr>
          <w:t>wskaż Camping ALEXA na mapie Polski</w:t>
        </w:r>
      </w:hyperlink>
    </w:p>
    <w:p w14:paraId="397C61FE" w14:textId="77777777" w:rsidR="00BB24F4" w:rsidRPr="00F31DBB" w:rsidRDefault="00BB24F4" w:rsidP="00AA772E">
      <w:pPr>
        <w:pStyle w:val="Nagwek4"/>
      </w:pPr>
      <w:r w:rsidRPr="00F31DBB">
        <w:t>Parking</w:t>
      </w:r>
    </w:p>
    <w:p w14:paraId="73C81A3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250</w:t>
      </w:r>
    </w:p>
    <w:p w14:paraId="5EA2EB7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nie ma dedykowanych miejsc</w:t>
      </w:r>
    </w:p>
    <w:p w14:paraId="2B2F869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w:t>
      </w:r>
    </w:p>
    <w:p w14:paraId="594B84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411508B0" w14:textId="6702E8F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pierwsze auto gościa jest bezpłatne, drugie auto - parking płatny 20zł/doba, parkowanie odbywa się tuż przy swoim namiocie</w:t>
      </w:r>
    </w:p>
    <w:p w14:paraId="21AD19C9" w14:textId="77777777" w:rsidR="00345302" w:rsidRPr="00F31DBB" w:rsidRDefault="00345302" w:rsidP="00017C6D">
      <w:pPr>
        <w:pStyle w:val="Bezodstpw"/>
      </w:pPr>
      <w:r w:rsidRPr="00F31DBB">
        <w:rPr>
          <w:noProof/>
        </w:rPr>
        <w:drawing>
          <wp:inline distT="0" distB="0" distL="0" distR="0" wp14:anchorId="08C2FB5B" wp14:editId="169CDA7E">
            <wp:extent cx="3025888" cy="2681200"/>
            <wp:effectExtent l="953" t="0" r="4127" b="4128"/>
            <wp:docPr id="1011" name="Obraz 1011" descr="Parking z metalowym zadaszeniem z panelami słonecznymi. Pod dachem stoi brązowy, stary samochód, dalej widać nowocześniejsze au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Obraz 1011" descr="Parking z metalowym zadaszeniem z panelami słonecznymi. Pod dachem stoi brązowy, stary samochód, dalej widać nowocześniejsze auto."/>
                    <pic:cNvPicPr/>
                  </pic:nvPicPr>
                  <pic:blipFill rotWithShape="1">
                    <a:blip r:embed="rId116" cstate="screen">
                      <a:extLst>
                        <a:ext uri="{28A0092B-C50C-407E-A947-70E740481C1C}">
                          <a14:useLocalDpi xmlns:a14="http://schemas.microsoft.com/office/drawing/2010/main"/>
                        </a:ext>
                      </a:extLst>
                    </a:blip>
                    <a:srcRect/>
                    <a:stretch/>
                  </pic:blipFill>
                  <pic:spPr bwMode="auto">
                    <a:xfrm rot="5400000">
                      <a:off x="0" y="0"/>
                      <a:ext cx="3027049" cy="268222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569AF9D" wp14:editId="01904467">
            <wp:extent cx="3026281" cy="2628647"/>
            <wp:effectExtent l="8255" t="0" r="0" b="0"/>
            <wp:docPr id="1012" name="Obraz 1012" descr="Prosta ścieżka wyłożona kostką, prowadząca na pole kempingowe. Po bokach stoją samochody i przyczepy kempingowe. W tle widać wysokie sosny, niebo jest bezchmurnie niebies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Obraz 1012" descr="Prosta ścieżka wyłożona kostką, prowadząca na pole kempingowe. Po bokach stoją samochody i przyczepy kempingowe. W tle widać wysokie sosny, niebo jest bezchmurnie niebieskie."/>
                    <pic:cNvPicPr/>
                  </pic:nvPicPr>
                  <pic:blipFill rotWithShape="1">
                    <a:blip r:embed="rId117" cstate="screen">
                      <a:extLst>
                        <a:ext uri="{28A0092B-C50C-407E-A947-70E740481C1C}">
                          <a14:useLocalDpi xmlns:a14="http://schemas.microsoft.com/office/drawing/2010/main"/>
                        </a:ext>
                      </a:extLst>
                    </a:blip>
                    <a:srcRect/>
                    <a:stretch>
                      <a:fillRect/>
                    </a:stretch>
                  </pic:blipFill>
                  <pic:spPr bwMode="auto">
                    <a:xfrm rot="5400000">
                      <a:off x="0" y="0"/>
                      <a:ext cx="3036381" cy="2637420"/>
                    </a:xfrm>
                    <a:prstGeom prst="rect">
                      <a:avLst/>
                    </a:prstGeom>
                    <a:ln>
                      <a:noFill/>
                    </a:ln>
                    <a:extLst>
                      <a:ext uri="{53640926-AAD7-44D8-BBD7-CCE9431645EC}">
                        <a14:shadowObscured xmlns:a14="http://schemas.microsoft.com/office/drawing/2010/main"/>
                      </a:ext>
                    </a:extLst>
                  </pic:spPr>
                </pic:pic>
              </a:graphicData>
            </a:graphic>
          </wp:inline>
        </w:drawing>
      </w:r>
    </w:p>
    <w:p w14:paraId="53BFF0BE" w14:textId="77777777" w:rsidR="00BB24F4" w:rsidRPr="00F31DBB" w:rsidRDefault="00BB24F4" w:rsidP="00AA772E">
      <w:pPr>
        <w:pStyle w:val="Nagwek4"/>
      </w:pPr>
      <w:r w:rsidRPr="00F31DBB">
        <w:t>Dojazd do obiektu</w:t>
      </w:r>
    </w:p>
    <w:p w14:paraId="05839DF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2550BB2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252831D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Komunikacja podmiejska </w:t>
      </w:r>
    </w:p>
    <w:p w14:paraId="120BDB5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50 metrów</w:t>
      </w:r>
    </w:p>
    <w:p w14:paraId="6BE99BB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2 km</w:t>
      </w:r>
    </w:p>
    <w:p w14:paraId="7C0703B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Pociąg (PKP): odległość od obiektu 2 km</w:t>
      </w:r>
    </w:p>
    <w:p w14:paraId="342717BE" w14:textId="77777777" w:rsidR="00BB24F4" w:rsidRPr="00F31DBB" w:rsidRDefault="00BB24F4" w:rsidP="00AA772E">
      <w:pPr>
        <w:pStyle w:val="Nagwek4"/>
      </w:pPr>
      <w:r w:rsidRPr="00F31DBB">
        <w:t>Dostępność architektoniczna obiektu</w:t>
      </w:r>
    </w:p>
    <w:p w14:paraId="5AC6A2C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w:t>
      </w:r>
    </w:p>
    <w:p w14:paraId="115F5C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125D009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14EBEA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399FA883" w14:textId="3B32CA8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Toalety ogólnodostępne dla OzN: 4 (budynek główny przy recepcji, budynek sanitariatów - w lesie)</w:t>
      </w:r>
    </w:p>
    <w:p w14:paraId="1B2D142B" w14:textId="55426311" w:rsidR="009806F8" w:rsidRPr="00F31DBB" w:rsidRDefault="009806F8" w:rsidP="00E8342C">
      <w:pPr>
        <w:pStyle w:val="Bezodstpw"/>
        <w:tabs>
          <w:tab w:val="clear" w:pos="2268"/>
          <w:tab w:val="left" w:pos="3119"/>
          <w:tab w:val="left" w:pos="5954"/>
        </w:tabs>
      </w:pPr>
      <w:r w:rsidRPr="00F31DBB">
        <w:rPr>
          <w:noProof/>
        </w:rPr>
        <w:drawing>
          <wp:inline distT="0" distB="0" distL="0" distR="0" wp14:anchorId="2B6B69FF" wp14:editId="242A306B">
            <wp:extent cx="3438174" cy="1912795"/>
            <wp:effectExtent l="635" t="0" r="0" b="0"/>
            <wp:docPr id="1013" name="Obraz 1013" descr="Łazienka z dwoma zlewami w białym blacie. Nad zlewami wiszą duże, okrągłe lustra o jasnej ramie, ściana ozdobiona jest liściastymi wzorami, a obok znajduje się zielona, ażurowa przegro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Obraz 1013" descr="Łazienka z dwoma zlewami w białym blacie. Nad zlewami wiszą duże, okrągłe lustra o jasnej ramie, ściana ozdobiona jest liściastymi wzorami, a obok znajduje się zielona, ażurowa przegroda"/>
                    <pic:cNvPicPr/>
                  </pic:nvPicPr>
                  <pic:blipFill rotWithShape="1">
                    <a:blip r:embed="rId118" cstate="screen">
                      <a:extLst>
                        <a:ext uri="{28A0092B-C50C-407E-A947-70E740481C1C}">
                          <a14:useLocalDpi xmlns:a14="http://schemas.microsoft.com/office/drawing/2010/main"/>
                        </a:ext>
                      </a:extLst>
                    </a:blip>
                    <a:srcRect/>
                    <a:stretch>
                      <a:fillRect/>
                    </a:stretch>
                  </pic:blipFill>
                  <pic:spPr bwMode="auto">
                    <a:xfrm rot="5400000">
                      <a:off x="0" y="0"/>
                      <a:ext cx="3448415" cy="191849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BB57D31" wp14:editId="5D767317">
            <wp:extent cx="3457901" cy="1716559"/>
            <wp:effectExtent l="0" t="5715" r="3810" b="3810"/>
            <wp:docPr id="1014" name="Obraz 1014" descr="Toaleta przystosowana dla osób z niepełnosprawnością. Jasna muszla klozetowa z uchwytami. Podłoga i ściany są szare, dekorowane wzor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Obraz 1014" descr="Toaleta przystosowana dla osób z niepełnosprawnością. Jasna muszla klozetowa z uchwytami. Podłoga i ściany są szare, dekorowane wzorami."/>
                    <pic:cNvPicPr/>
                  </pic:nvPicPr>
                  <pic:blipFill rotWithShape="1">
                    <a:blip r:embed="rId119" cstate="screen">
                      <a:extLst>
                        <a:ext uri="{28A0092B-C50C-407E-A947-70E740481C1C}">
                          <a14:useLocalDpi xmlns:a14="http://schemas.microsoft.com/office/drawing/2010/main"/>
                        </a:ext>
                      </a:extLst>
                    </a:blip>
                    <a:srcRect/>
                    <a:stretch>
                      <a:fillRect/>
                    </a:stretch>
                  </pic:blipFill>
                  <pic:spPr bwMode="auto">
                    <a:xfrm rot="5400000">
                      <a:off x="0" y="0"/>
                      <a:ext cx="3475764" cy="1725426"/>
                    </a:xfrm>
                    <a:prstGeom prst="rect">
                      <a:avLst/>
                    </a:prstGeom>
                    <a:ln>
                      <a:noFill/>
                    </a:ln>
                    <a:extLst>
                      <a:ext uri="{53640926-AAD7-44D8-BBD7-CCE9431645EC}">
                        <a14:shadowObscured xmlns:a14="http://schemas.microsoft.com/office/drawing/2010/main"/>
                      </a:ext>
                    </a:extLst>
                  </pic:spPr>
                </pic:pic>
              </a:graphicData>
            </a:graphic>
          </wp:inline>
        </w:drawing>
      </w:r>
      <w:r w:rsidR="00017C6D" w:rsidRPr="00F31DBB">
        <w:tab/>
      </w:r>
      <w:r w:rsidRPr="00F31DBB">
        <w:rPr>
          <w:noProof/>
        </w:rPr>
        <w:drawing>
          <wp:inline distT="0" distB="0" distL="0" distR="0" wp14:anchorId="2178438A" wp14:editId="345C8C13">
            <wp:extent cx="3453713" cy="1920901"/>
            <wp:effectExtent l="4127" t="0" r="0" b="0"/>
            <wp:docPr id="1015" name="Obraz 1015" descr="Łazienka z prysznicem przystosowanym dla osób z niepełnosprawnością. Na ścianie wisi słuchawka prysznicowa, po prawej metalowe siedzisko; na podłodze szare kafle z ozdobnym wzo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Obraz 1015" descr="Łazienka z prysznicem przystosowanym dla osób z niepełnosprawnością. Na ścianie wisi słuchawka prysznicowa, po prawej metalowe siedzisko; na podłodze szare kafle z ozdobnym wzorem."/>
                    <pic:cNvPicPr/>
                  </pic:nvPicPr>
                  <pic:blipFill rotWithShape="1">
                    <a:blip r:embed="rId120" cstate="screen">
                      <a:extLst>
                        <a:ext uri="{28A0092B-C50C-407E-A947-70E740481C1C}">
                          <a14:useLocalDpi xmlns:a14="http://schemas.microsoft.com/office/drawing/2010/main"/>
                        </a:ext>
                      </a:extLst>
                    </a:blip>
                    <a:srcRect/>
                    <a:stretch>
                      <a:fillRect/>
                    </a:stretch>
                  </pic:blipFill>
                  <pic:spPr bwMode="auto">
                    <a:xfrm rot="5400000">
                      <a:off x="0" y="0"/>
                      <a:ext cx="3507411" cy="1950767"/>
                    </a:xfrm>
                    <a:prstGeom prst="rect">
                      <a:avLst/>
                    </a:prstGeom>
                    <a:ln>
                      <a:noFill/>
                    </a:ln>
                    <a:extLst>
                      <a:ext uri="{53640926-AAD7-44D8-BBD7-CCE9431645EC}">
                        <a14:shadowObscured xmlns:a14="http://schemas.microsoft.com/office/drawing/2010/main"/>
                      </a:ext>
                    </a:extLst>
                  </pic:spPr>
                </pic:pic>
              </a:graphicData>
            </a:graphic>
          </wp:inline>
        </w:drawing>
      </w:r>
    </w:p>
    <w:p w14:paraId="50893B39" w14:textId="77777777" w:rsidR="00BB24F4" w:rsidRPr="00F31DBB" w:rsidRDefault="00BB24F4" w:rsidP="00AA772E">
      <w:pPr>
        <w:pStyle w:val="Nagwek4"/>
      </w:pPr>
      <w:r w:rsidRPr="00F31DBB">
        <w:t>Wyposażenie w pokojach (poza meblami)</w:t>
      </w:r>
    </w:p>
    <w:p w14:paraId="3BB1EC93" w14:textId="37F787B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 campingu brak pokoi, goście z niepełnosprawnością samodzielnie adaptują się w</w:t>
      </w:r>
      <w:r w:rsidR="002B74FA" w:rsidRPr="00F31DBB">
        <w:rPr>
          <w:rFonts w:asciiTheme="minorHAnsi" w:hAnsiTheme="minorHAnsi" w:cstheme="minorHAnsi"/>
          <w:szCs w:val="24"/>
        </w:rPr>
        <w:t> </w:t>
      </w:r>
      <w:r w:rsidRPr="00F31DBB">
        <w:rPr>
          <w:rFonts w:asciiTheme="minorHAnsi" w:hAnsiTheme="minorHAnsi" w:cstheme="minorHAnsi"/>
          <w:szCs w:val="24"/>
        </w:rPr>
        <w:t>namiotach bądź kamperach własnych</w:t>
      </w:r>
    </w:p>
    <w:p w14:paraId="33CD885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jest dostępny i służy pomocą przy adaptacji i wykwaterowaniu</w:t>
      </w:r>
    </w:p>
    <w:p w14:paraId="6EF429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 recepcji są dostępne gry planszowe, mini golf ora drobne sprzęty</w:t>
      </w:r>
    </w:p>
    <w:p w14:paraId="27E0610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Czajnik i lodówka dostępne w kuchni głównej całodobowo dla naszych gości</w:t>
      </w:r>
    </w:p>
    <w:p w14:paraId="65F85563" w14:textId="77777777" w:rsidR="00BB24F4" w:rsidRPr="00F31DBB" w:rsidRDefault="00BB24F4" w:rsidP="00AA772E">
      <w:pPr>
        <w:pStyle w:val="Nagwek4"/>
      </w:pPr>
      <w:r w:rsidRPr="00F31DBB">
        <w:t>Gastronomia</w:t>
      </w:r>
    </w:p>
    <w:p w14:paraId="02F0A81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restauracja </w:t>
      </w:r>
    </w:p>
    <w:p w14:paraId="656DF84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- 100 miejsc</w:t>
      </w:r>
    </w:p>
    <w:p w14:paraId="46DAF8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 ofercie nie ma śniadań, śniadania są we własnym zakresie gości</w:t>
      </w:r>
    </w:p>
    <w:p w14:paraId="598085B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Restauracja czynna w porze obiad-kolacja od godziny 12.00 do 21.00 </w:t>
      </w:r>
    </w:p>
    <w:p w14:paraId="329584E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tak</w:t>
      </w:r>
    </w:p>
    <w:p w14:paraId="2D19900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 w restauracji</w:t>
      </w:r>
    </w:p>
    <w:p w14:paraId="48B82AA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tak; czajnik, lodówka, kuchenka, kuchenka mikrofalowa, naczynia, sztućce, miejsca do spożycia posiłków</w:t>
      </w:r>
    </w:p>
    <w:p w14:paraId="5C48F9A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Dodatkowo na zewnątrz jest specjalne miejsce: blat, zlew i miejsce na odpadki do sprawiania świeżych ryb</w:t>
      </w:r>
    </w:p>
    <w:p w14:paraId="769F0D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 campingu można odpalać grille własne, jednocześnie kategoryczny zakaz rozpalania ogniska</w:t>
      </w:r>
    </w:p>
    <w:p w14:paraId="4ED1308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 xml:space="preserve">Najbliższy sklep spożywczy: odległość od obiektu 50 metrów. </w:t>
      </w:r>
    </w:p>
    <w:p w14:paraId="4A3FB9A2" w14:textId="7F1C4328"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Lokale gastronomiczne w pobliżu: Restauracja Miedzianka – 60 metrów</w:t>
      </w:r>
    </w:p>
    <w:p w14:paraId="6C883386" w14:textId="1B630FA4" w:rsidR="002B74FA" w:rsidRPr="00F31DBB" w:rsidRDefault="002B74FA" w:rsidP="00E8342C">
      <w:pPr>
        <w:pStyle w:val="Bezodstpw"/>
        <w:tabs>
          <w:tab w:val="clear" w:pos="2268"/>
          <w:tab w:val="left" w:pos="2977"/>
          <w:tab w:val="left" w:pos="6096"/>
        </w:tabs>
      </w:pPr>
      <w:r w:rsidRPr="00F31DBB">
        <w:rPr>
          <w:noProof/>
        </w:rPr>
        <w:drawing>
          <wp:inline distT="0" distB="0" distL="0" distR="0" wp14:anchorId="402D9BBC" wp14:editId="6A46ACB5">
            <wp:extent cx="3076854" cy="1839876"/>
            <wp:effectExtent l="8890" t="0" r="0" b="0"/>
            <wp:docPr id="1016" name="Obraz 1016" descr="Jasna kuchnia z kamiennym blatem. Po lewej stronie jest zlewozmywak, dalej kilka palników gazowych. Pod blatem stoją dwa plastikowe, niskie stołki. Ściana za blatem pokryta jest jasnymi płyt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Obraz 1016" descr="Jasna kuchnia z kamiennym blatem. Po lewej stronie jest zlewozmywak, dalej kilka palników gazowych. Pod blatem stoją dwa plastikowe, niskie stołki. Ściana za blatem pokryta jest jasnymi płytkami."/>
                    <pic:cNvPicPr/>
                  </pic:nvPicPr>
                  <pic:blipFill rotWithShape="1">
                    <a:blip r:embed="rId121" cstate="screen">
                      <a:extLst>
                        <a:ext uri="{28A0092B-C50C-407E-A947-70E740481C1C}">
                          <a14:useLocalDpi xmlns:a14="http://schemas.microsoft.com/office/drawing/2010/main"/>
                        </a:ext>
                      </a:extLst>
                    </a:blip>
                    <a:srcRect b="-1"/>
                    <a:stretch>
                      <a:fillRect/>
                    </a:stretch>
                  </pic:blipFill>
                  <pic:spPr bwMode="auto">
                    <a:xfrm rot="5400000">
                      <a:off x="0" y="0"/>
                      <a:ext cx="3080255" cy="184190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0CDD769" wp14:editId="742C8066">
            <wp:extent cx="3059639" cy="1875685"/>
            <wp:effectExtent l="1587" t="0" r="0" b="0"/>
            <wp:docPr id="1017" name="Obraz 1017" descr="Kuchnia z jasnym, długim blatem. Na blacie stoją garnki i talerze. Na ścianie wiszą dwie metalowe półki na naczynia, jedna z czarnym wyposażeniem, druga z białymi talerzami i deską do kroj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Obraz 1017" descr="Kuchnia z jasnym, długim blatem. Na blacie stoją garnki i talerze. Na ścianie wiszą dwie metalowe półki na naczynia, jedna z czarnym wyposażeniem, druga z białymi talerzami i deską do krojenia."/>
                    <pic:cNvPicPr/>
                  </pic:nvPicPr>
                  <pic:blipFill rotWithShape="1">
                    <a:blip r:embed="rId122" cstate="screen">
                      <a:extLst>
                        <a:ext uri="{28A0092B-C50C-407E-A947-70E740481C1C}">
                          <a14:useLocalDpi xmlns:a14="http://schemas.microsoft.com/office/drawing/2010/main"/>
                        </a:ext>
                      </a:extLst>
                    </a:blip>
                    <a:srcRect/>
                    <a:stretch>
                      <a:fillRect/>
                    </a:stretch>
                  </pic:blipFill>
                  <pic:spPr bwMode="auto">
                    <a:xfrm rot="5400000">
                      <a:off x="0" y="0"/>
                      <a:ext cx="3065428" cy="187923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29321AB" wp14:editId="5614B9E6">
            <wp:extent cx="3034030" cy="1835978"/>
            <wp:effectExtent l="8572" t="0" r="3493" b="3492"/>
            <wp:docPr id="1018" name="Obraz 1018" descr="Jasny kąt jadalni. Przy oknie stoją białe i kolorowe krzesła oraz białe stoły. Na ścianie wisi wiele doniczek z zielonymi roślinami w rzędach. Podłoga z marmurowych płyt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Obraz 1018" descr="Jasny kąt jadalni. Przy oknie stoją białe i kolorowe krzesła oraz białe stoły. Na ścianie wisi wiele doniczek z zielonymi roślinami w rzędach. Podłoga z marmurowych płytek."/>
                    <pic:cNvPicPr/>
                  </pic:nvPicPr>
                  <pic:blipFill rotWithShape="1">
                    <a:blip r:embed="rId123" cstate="screen">
                      <a:extLst>
                        <a:ext uri="{28A0092B-C50C-407E-A947-70E740481C1C}">
                          <a14:useLocalDpi xmlns:a14="http://schemas.microsoft.com/office/drawing/2010/main"/>
                        </a:ext>
                      </a:extLst>
                    </a:blip>
                    <a:srcRect/>
                    <a:stretch>
                      <a:fillRect/>
                    </a:stretch>
                  </pic:blipFill>
                  <pic:spPr bwMode="auto">
                    <a:xfrm rot="5400000">
                      <a:off x="0" y="0"/>
                      <a:ext cx="3044590" cy="1842368"/>
                    </a:xfrm>
                    <a:prstGeom prst="rect">
                      <a:avLst/>
                    </a:prstGeom>
                    <a:ln>
                      <a:noFill/>
                    </a:ln>
                    <a:extLst>
                      <a:ext uri="{53640926-AAD7-44D8-BBD7-CCE9431645EC}">
                        <a14:shadowObscured xmlns:a14="http://schemas.microsoft.com/office/drawing/2010/main"/>
                      </a:ext>
                    </a:extLst>
                  </pic:spPr>
                </pic:pic>
              </a:graphicData>
            </a:graphic>
          </wp:inline>
        </w:drawing>
      </w:r>
    </w:p>
    <w:p w14:paraId="0C93F05E" w14:textId="77777777" w:rsidR="00BB24F4" w:rsidRPr="00F31DBB" w:rsidRDefault="00BB24F4" w:rsidP="00AA772E">
      <w:pPr>
        <w:pStyle w:val="Nagwek4"/>
      </w:pPr>
      <w:r w:rsidRPr="00F31DBB">
        <w:t>Dostępność komunikacyjna i sensoryczna</w:t>
      </w:r>
    </w:p>
    <w:p w14:paraId="22790F0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19435B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4825F83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plaża, drewniane leżaki</w:t>
      </w:r>
    </w:p>
    <w:p w14:paraId="73B0B5B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5D3815D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4BAB4D7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4 osoby</w:t>
      </w:r>
    </w:p>
    <w:p w14:paraId="05C6F4E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brak</w:t>
      </w:r>
    </w:p>
    <w:p w14:paraId="3CAEA16E" w14:textId="77777777" w:rsidR="00BB24F4" w:rsidRPr="00F31DBB" w:rsidRDefault="00BB24F4" w:rsidP="00AA772E">
      <w:pPr>
        <w:pStyle w:val="Nagwek4"/>
      </w:pPr>
      <w:r w:rsidRPr="00F31DBB">
        <w:t xml:space="preserve">Dodatkowe elementy oferty </w:t>
      </w:r>
    </w:p>
    <w:p w14:paraId="1273CC6F" w14:textId="7AD3C41E"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Ogólnodostępna łazienka, w której można posadzić dziecko na dedykowanej ławce i</w:t>
      </w:r>
      <w:r w:rsidR="002B74FA" w:rsidRPr="00F31DBB">
        <w:rPr>
          <w:rFonts w:asciiTheme="minorHAnsi" w:hAnsiTheme="minorHAnsi" w:cstheme="minorHAnsi"/>
          <w:szCs w:val="24"/>
        </w:rPr>
        <w:t> </w:t>
      </w:r>
      <w:r w:rsidRPr="00F31DBB">
        <w:rPr>
          <w:rFonts w:asciiTheme="minorHAnsi" w:hAnsiTheme="minorHAnsi" w:cstheme="minorHAnsi"/>
          <w:szCs w:val="24"/>
        </w:rPr>
        <w:t>zająć je oglądaniem bajki na wysoko zawieszonym telewizorze, a w tym czasie umyć drugie dziecko lub osobę, która potrzebuje w tym pomocy – w dedykowanej wanno-umywalce, jednocześnie mając na oku swojego malucha</w:t>
      </w:r>
    </w:p>
    <w:p w14:paraId="7F767F2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Rozrywka- mini golf</w:t>
      </w:r>
    </w:p>
    <w:p w14:paraId="7FF8401F" w14:textId="77777777" w:rsidR="00BB24F4" w:rsidRPr="00F31DBB" w:rsidRDefault="00BB24F4" w:rsidP="00AA772E">
      <w:pPr>
        <w:pStyle w:val="Nagwek4"/>
      </w:pPr>
      <w:r w:rsidRPr="00F31DBB">
        <w:t>Bezpieczeństwo</w:t>
      </w:r>
    </w:p>
    <w:p w14:paraId="71C0E0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0F6C60C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4BC951B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tak</w:t>
      </w:r>
    </w:p>
    <w:p w14:paraId="054FAAE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5C5C0A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44D8CDAE" w14:textId="77777777" w:rsidR="002B74FA" w:rsidRPr="00F31DBB" w:rsidRDefault="002B74FA" w:rsidP="00E8342C">
      <w:pPr>
        <w:pStyle w:val="Bezodstpw"/>
        <w:tabs>
          <w:tab w:val="left" w:pos="5529"/>
        </w:tabs>
      </w:pPr>
      <w:r w:rsidRPr="00F31DBB">
        <w:rPr>
          <w:noProof/>
        </w:rPr>
        <w:lastRenderedPageBreak/>
        <w:drawing>
          <wp:inline distT="0" distB="0" distL="0" distR="0" wp14:anchorId="4C575544" wp14:editId="10E5AC6E">
            <wp:extent cx="2773320" cy="3437810"/>
            <wp:effectExtent l="0" t="8255" r="0" b="0"/>
            <wp:docPr id="1019" name="Obraz 1019" descr="Fotografia pokazuje rząd sześciu czerwonych gaśnic zawieszonych na jasnej, gładkiej ścianie zewnętrznej, nad jasną kostką chodniko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Obraz 72" descr="Fotografia pokazuje rząd sześciu czerwonych gaśnic zawieszonych na jasnej, gładkiej ścianie zewnętrznej, nad jasną kostką chodnikową."/>
                    <pic:cNvPicPr/>
                  </pic:nvPicPr>
                  <pic:blipFill rotWithShape="1">
                    <a:blip r:embed="rId124" cstate="screen">
                      <a:extLst>
                        <a:ext uri="{28A0092B-C50C-407E-A947-70E740481C1C}">
                          <a14:useLocalDpi xmlns:a14="http://schemas.microsoft.com/office/drawing/2010/main"/>
                        </a:ext>
                      </a:extLst>
                    </a:blip>
                    <a:srcRect/>
                    <a:stretch>
                      <a:fillRect/>
                    </a:stretch>
                  </pic:blipFill>
                  <pic:spPr bwMode="auto">
                    <a:xfrm rot="5400000">
                      <a:off x="0" y="0"/>
                      <a:ext cx="2781115" cy="344747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3E19E93" wp14:editId="299D417A">
            <wp:extent cx="2769442" cy="2180815"/>
            <wp:effectExtent l="8573" t="0" r="1587" b="1588"/>
            <wp:docPr id="1020" name="Obraz 1020" descr="Dyplom w czarnej ramce, zawieszony na jasnej ścianie. Dyplom to wyróżnienie dla kempingu za rok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Obraz 1020" descr="Dyplom w czarnej ramce, zawieszony na jasnej ścianie. Dyplom to wyróżnienie dla kempingu za rok 2022."/>
                    <pic:cNvPicPr/>
                  </pic:nvPicPr>
                  <pic:blipFill rotWithShape="1">
                    <a:blip r:embed="rId125" cstate="screen">
                      <a:extLst>
                        <a:ext uri="{28A0092B-C50C-407E-A947-70E740481C1C}">
                          <a14:useLocalDpi xmlns:a14="http://schemas.microsoft.com/office/drawing/2010/main"/>
                        </a:ext>
                      </a:extLst>
                    </a:blip>
                    <a:srcRect/>
                    <a:stretch>
                      <a:fillRect/>
                    </a:stretch>
                  </pic:blipFill>
                  <pic:spPr bwMode="auto">
                    <a:xfrm rot="5400000">
                      <a:off x="0" y="0"/>
                      <a:ext cx="2792521" cy="2198989"/>
                    </a:xfrm>
                    <a:prstGeom prst="rect">
                      <a:avLst/>
                    </a:prstGeom>
                    <a:ln>
                      <a:noFill/>
                    </a:ln>
                    <a:extLst>
                      <a:ext uri="{53640926-AAD7-44D8-BBD7-CCE9431645EC}">
                        <a14:shadowObscured xmlns:a14="http://schemas.microsoft.com/office/drawing/2010/main"/>
                      </a:ext>
                    </a:extLst>
                  </pic:spPr>
                </pic:pic>
              </a:graphicData>
            </a:graphic>
          </wp:inline>
        </w:drawing>
      </w:r>
    </w:p>
    <w:p w14:paraId="36CDDF17" w14:textId="77777777" w:rsidR="00BB24F4" w:rsidRPr="00F31DBB" w:rsidRDefault="00BB24F4" w:rsidP="00AA772E">
      <w:pPr>
        <w:pStyle w:val="Nagwek4"/>
      </w:pPr>
      <w:r w:rsidRPr="00F31DBB">
        <w:t>Atrakcje w pobliżu</w:t>
      </w:r>
    </w:p>
    <w:p w14:paraId="12F44A2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plaża nad morzem – 200 metrów</w:t>
      </w:r>
    </w:p>
    <w:p w14:paraId="49FEEE75" w14:textId="45343F27" w:rsidR="00BB24F4" w:rsidRPr="00F31DBB" w:rsidRDefault="00BB24F4" w:rsidP="000C777C">
      <w:pPr>
        <w:numPr>
          <w:ilvl w:val="0"/>
          <w:numId w:val="0"/>
        </w:numPr>
        <w:tabs>
          <w:tab w:val="left" w:pos="2268"/>
        </w:tabs>
        <w:ind w:left="714"/>
        <w:rPr>
          <w:rFonts w:asciiTheme="minorHAnsi" w:hAnsiTheme="minorHAnsi" w:cstheme="minorHAnsi"/>
          <w:b/>
          <w:szCs w:val="24"/>
        </w:rPr>
      </w:pPr>
      <w:r w:rsidRPr="00F31DBB">
        <w:rPr>
          <w:rFonts w:asciiTheme="minorHAnsi" w:hAnsiTheme="minorHAnsi" w:cstheme="minorHAnsi"/>
          <w:szCs w:val="24"/>
        </w:rPr>
        <w:t>Zagospodarowanie atrakcje naturalne: punkt widokowy - kawiarnia na</w:t>
      </w:r>
      <w:r w:rsidR="009806F8" w:rsidRPr="00F31DBB">
        <w:rPr>
          <w:rFonts w:asciiTheme="minorHAnsi" w:hAnsiTheme="minorHAnsi" w:cstheme="minorHAnsi"/>
          <w:szCs w:val="24"/>
        </w:rPr>
        <w:t xml:space="preserve"> </w:t>
      </w:r>
      <w:r w:rsidRPr="00F31DBB">
        <w:rPr>
          <w:rFonts w:asciiTheme="minorHAnsi" w:hAnsiTheme="minorHAnsi" w:cstheme="minorHAnsi"/>
          <w:szCs w:val="24"/>
        </w:rPr>
        <w:t xml:space="preserve">terenie obiektu – na miejscu </w:t>
      </w:r>
    </w:p>
    <w:p w14:paraId="540ED9F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Park i Zamek w Rzucewie - 10 km</w:t>
      </w:r>
    </w:p>
    <w:p w14:paraId="58CDB6C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piesze nadmorskie, ścieżki rowerowe</w:t>
      </w:r>
    </w:p>
    <w:p w14:paraId="66EA7B8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wypoczynkowe: cała miejscowość jest kurortem</w:t>
      </w:r>
    </w:p>
    <w:p w14:paraId="4C9319C8" w14:textId="77777777" w:rsidR="00BB24F4" w:rsidRPr="00F31DBB" w:rsidRDefault="00BB24F4" w:rsidP="00AA772E">
      <w:pPr>
        <w:pStyle w:val="Nagwek4"/>
      </w:pPr>
      <w:r w:rsidRPr="00F31DBB">
        <w:t>Dane adresowe obiektu</w:t>
      </w:r>
    </w:p>
    <w:p w14:paraId="4250D8A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Żeromskiego 44, 84-120 Chłapowo</w:t>
      </w:r>
    </w:p>
    <w:p w14:paraId="32949E6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606 397 435</w:t>
      </w:r>
    </w:p>
    <w:p w14:paraId="0A8E2C3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126" w:history="1">
        <w:r w:rsidRPr="00F31DBB">
          <w:rPr>
            <w:rStyle w:val="Hipercze"/>
            <w:rFonts w:asciiTheme="minorHAnsi" w:hAnsiTheme="minorHAnsi" w:cstheme="minorHAnsi"/>
            <w:szCs w:val="24"/>
          </w:rPr>
          <w:t>adres mailowy do obiektu Camping ALEXA</w:t>
        </w:r>
      </w:hyperlink>
    </w:p>
    <w:p w14:paraId="487ED352" w14:textId="6295C2D5"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127" w:history="1">
        <w:r w:rsidRPr="00F31DBB">
          <w:rPr>
            <w:rStyle w:val="Hipercze"/>
            <w:rFonts w:asciiTheme="minorHAnsi" w:hAnsiTheme="minorHAnsi" w:cstheme="minorHAnsi"/>
            <w:szCs w:val="24"/>
          </w:rPr>
          <w:t>strona www obiektu Camping ALEXA</w:t>
        </w:r>
      </w:hyperlink>
    </w:p>
    <w:p w14:paraId="447DCA1B" w14:textId="77777777" w:rsidR="00BB24F4" w:rsidRPr="00F31DBB" w:rsidRDefault="00BB24F4" w:rsidP="00CA5473">
      <w:pPr>
        <w:pStyle w:val="Nagwek3"/>
      </w:pPr>
      <w:bookmarkStart w:id="16" w:name="_Toc216946038"/>
      <w:r w:rsidRPr="00F31DBB">
        <w:t>Atrakcja do obiektu Camping ALEXA: Molo w Pucku</w:t>
      </w:r>
      <w:bookmarkEnd w:id="16"/>
    </w:p>
    <w:p w14:paraId="28BF3511" w14:textId="4D09C3E1" w:rsidR="00BB24F4" w:rsidRPr="00F31DBB" w:rsidRDefault="00BB24F4" w:rsidP="00EB2254">
      <w:pPr>
        <w:pStyle w:val="Bezodstpw"/>
      </w:pPr>
      <w:r w:rsidRPr="00F31DBB">
        <w:t>Molo w Pucku to jedno z najbardziej rozpoznawalnych miejsc spacerowych na polskim wybrzeżu, znajdujące się u wylotu głównego deptaka i stanowiące symboliczne miejsce Zaślubin Polski z Morzem, które odbyły się 10 lutego 1920 roku</w:t>
      </w:r>
      <w:r w:rsidR="002B74FA" w:rsidRPr="00F31DBB">
        <w:t>.</w:t>
      </w:r>
    </w:p>
    <w:p w14:paraId="4A639D0D" w14:textId="266049A3" w:rsidR="00BB24F4" w:rsidRPr="00F31DBB" w:rsidRDefault="00BB24F4" w:rsidP="00EB2254">
      <w:pPr>
        <w:pStyle w:val="Bezodstpw"/>
      </w:pPr>
      <w:r w:rsidRPr="00F31DBB">
        <w:t>Drewniana konstrukcja mola pozwala podziwiać szeroką panoramę Zatoki Puckiej, zatopionego w historii portu i malowniczego nadmorskiego krajobrazu. Molo połączone jest z parkiem i szerokim deptakiem, co zapewnia dogodny dostęp dla osób ze szczególnymi potrzebami, a jego otoczenie tętni życiem przez cały rok – odbywają się tu uroczystości historyczne, festyny oraz spotkania lokalnej społeczności.</w:t>
      </w:r>
    </w:p>
    <w:p w14:paraId="61A5F5AF" w14:textId="77777777" w:rsidR="00335157" w:rsidRPr="00F31DBB" w:rsidRDefault="00335157" w:rsidP="000C777C">
      <w:pPr>
        <w:numPr>
          <w:ilvl w:val="0"/>
          <w:numId w:val="0"/>
        </w:numPr>
        <w:tabs>
          <w:tab w:val="left" w:pos="4678"/>
        </w:tabs>
      </w:pPr>
      <w:r w:rsidRPr="00F31DBB">
        <w:rPr>
          <w:noProof/>
        </w:rPr>
        <w:lastRenderedPageBreak/>
        <w:drawing>
          <wp:inline distT="0" distB="0" distL="0" distR="0" wp14:anchorId="36CF14F0" wp14:editId="2AD4325F">
            <wp:extent cx="2975951" cy="2887345"/>
            <wp:effectExtent l="6032" t="0" r="2223" b="2222"/>
            <wp:docPr id="1021" name="Obraz 1021" descr="Długi, drewniany pomost z metalowymi barierkami, na końcu widać okrągły pawilon i kilka osób odpoczywających na ław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Obraz 1021" descr="Długi, drewniany pomost z metalowymi barierkami, na końcu widać okrągły pawilon i kilka osób odpoczywających na ławkach."/>
                    <pic:cNvPicPr/>
                  </pic:nvPicPr>
                  <pic:blipFill rotWithShape="1">
                    <a:blip r:embed="rId128" cstate="screen">
                      <a:extLst>
                        <a:ext uri="{28A0092B-C50C-407E-A947-70E740481C1C}">
                          <a14:useLocalDpi xmlns:a14="http://schemas.microsoft.com/office/drawing/2010/main"/>
                        </a:ext>
                      </a:extLst>
                    </a:blip>
                    <a:srcRect/>
                    <a:stretch>
                      <a:fillRect/>
                    </a:stretch>
                  </pic:blipFill>
                  <pic:spPr bwMode="auto">
                    <a:xfrm rot="5400000">
                      <a:off x="0" y="0"/>
                      <a:ext cx="2987463" cy="289851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180BB57" wp14:editId="210DD5EA">
            <wp:extent cx="2937259" cy="2763387"/>
            <wp:effectExtent l="0" t="8255" r="7620" b="7620"/>
            <wp:docPr id="1022" name="Obraz 1022" descr="Przystań z wieloma żaglówkami i łodziami cumującymi przy pomoście, w oddali widać otwarte morze i nie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Obraz 1022" descr="Przystań z wieloma żaglówkami i łodziami cumującymi przy pomoście, w oddali widać otwarte morze i niebo."/>
                    <pic:cNvPicPr/>
                  </pic:nvPicPr>
                  <pic:blipFill rotWithShape="1">
                    <a:blip r:embed="rId129" cstate="screen">
                      <a:extLst>
                        <a:ext uri="{28A0092B-C50C-407E-A947-70E740481C1C}">
                          <a14:useLocalDpi xmlns:a14="http://schemas.microsoft.com/office/drawing/2010/main"/>
                        </a:ext>
                      </a:extLst>
                    </a:blip>
                    <a:srcRect/>
                    <a:stretch>
                      <a:fillRect/>
                    </a:stretch>
                  </pic:blipFill>
                  <pic:spPr bwMode="auto">
                    <a:xfrm rot="5400000">
                      <a:off x="0" y="0"/>
                      <a:ext cx="2953243" cy="2778425"/>
                    </a:xfrm>
                    <a:prstGeom prst="rect">
                      <a:avLst/>
                    </a:prstGeom>
                    <a:ln>
                      <a:noFill/>
                    </a:ln>
                    <a:extLst>
                      <a:ext uri="{53640926-AAD7-44D8-BBD7-CCE9431645EC}">
                        <a14:shadowObscured xmlns:a14="http://schemas.microsoft.com/office/drawing/2010/main"/>
                      </a:ext>
                    </a:extLst>
                  </pic:spPr>
                </pic:pic>
              </a:graphicData>
            </a:graphic>
          </wp:inline>
        </w:drawing>
      </w:r>
    </w:p>
    <w:p w14:paraId="44D260E3" w14:textId="77777777" w:rsidR="00BB24F4" w:rsidRPr="00F31DBB" w:rsidRDefault="00BB24F4" w:rsidP="00AA772E">
      <w:pPr>
        <w:pStyle w:val="Nagwek4"/>
      </w:pPr>
      <w:r w:rsidRPr="00F31DBB">
        <w:t>Informacje ogólne</w:t>
      </w:r>
    </w:p>
    <w:p w14:paraId="55DBC12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punkt widokowy</w:t>
      </w:r>
    </w:p>
    <w:p w14:paraId="6A8DC31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5B8245F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2FC2CAD4" w14:textId="1E404516" w:rsidR="00BB24F4" w:rsidRPr="00F31DBB" w:rsidRDefault="00BB24F4" w:rsidP="000C777C">
      <w:pPr>
        <w:tabs>
          <w:tab w:val="left" w:pos="2268"/>
        </w:tabs>
        <w:rPr>
          <w:rStyle w:val="Hipercze"/>
        </w:rPr>
      </w:pPr>
      <w:r w:rsidRPr="00F31DBB">
        <w:rPr>
          <w:rFonts w:asciiTheme="minorHAnsi" w:hAnsiTheme="minorHAnsi" w:cstheme="minorHAnsi"/>
          <w:szCs w:val="24"/>
        </w:rPr>
        <w:t xml:space="preserve">Lokalizacja atrakcji na mapie Polski: </w:t>
      </w:r>
      <w:hyperlink r:id="rId130" w:history="1">
        <w:r w:rsidR="005A280C" w:rsidRPr="00F31DBB">
          <w:rPr>
            <w:rStyle w:val="Hipercze"/>
            <w:rFonts w:asciiTheme="minorHAnsi" w:hAnsiTheme="minorHAnsi" w:cstheme="minorHAnsi"/>
            <w:szCs w:val="24"/>
          </w:rPr>
          <w:t>wskaż Molo w Pucku na mapie Polski</w:t>
        </w:r>
      </w:hyperlink>
    </w:p>
    <w:p w14:paraId="5EEC0666" w14:textId="77777777" w:rsidR="00BB24F4" w:rsidRPr="00F31DBB" w:rsidRDefault="00BB24F4" w:rsidP="00AA772E">
      <w:pPr>
        <w:pStyle w:val="Nagwek4"/>
      </w:pPr>
      <w:r w:rsidRPr="00F31DBB">
        <w:t>Parking</w:t>
      </w:r>
    </w:p>
    <w:p w14:paraId="1FBE59A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25</w:t>
      </w:r>
    </w:p>
    <w:p w14:paraId="648283B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7E0486E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0EB75FC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2BE2EAE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3B5A78E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2079D366" w14:textId="2CC10256" w:rsidR="00BB24F4" w:rsidRPr="00F31DBB" w:rsidRDefault="00BB24F4" w:rsidP="00E8342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47CB02C1" wp14:editId="703E4C9B">
            <wp:extent cx="2710421" cy="5487956"/>
            <wp:effectExtent l="1905" t="0" r="0" b="0"/>
            <wp:docPr id="509" name="Obraz 509" descr="Dwa duże, niebieskie miejsca parkingowe oznaczone symbolem osoby z niepełnosprawnością, w tle zaparkowane samoch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 name="Obraz 509" descr="Dwa duże, niebieskie miejsca parkingowe oznaczone symbolem osoby z niepełnosprawnością, w tle zaparkowane samochody."/>
                    <pic:cNvPicPr/>
                  </pic:nvPicPr>
                  <pic:blipFill rotWithShape="1">
                    <a:blip r:embed="rId131" cstate="screen">
                      <a:extLst>
                        <a:ext uri="{28A0092B-C50C-407E-A947-70E740481C1C}">
                          <a14:useLocalDpi xmlns:a14="http://schemas.microsoft.com/office/drawing/2010/main"/>
                        </a:ext>
                      </a:extLst>
                    </a:blip>
                    <a:srcRect/>
                    <a:stretch>
                      <a:fillRect/>
                    </a:stretch>
                  </pic:blipFill>
                  <pic:spPr bwMode="auto">
                    <a:xfrm rot="5400000">
                      <a:off x="0" y="0"/>
                      <a:ext cx="2713398" cy="5493984"/>
                    </a:xfrm>
                    <a:prstGeom prst="rect">
                      <a:avLst/>
                    </a:prstGeom>
                    <a:ln>
                      <a:noFill/>
                    </a:ln>
                    <a:extLst>
                      <a:ext uri="{53640926-AAD7-44D8-BBD7-CCE9431645EC}">
                        <a14:shadowObscured xmlns:a14="http://schemas.microsoft.com/office/drawing/2010/main"/>
                      </a:ext>
                    </a:extLst>
                  </pic:spPr>
                </pic:pic>
              </a:graphicData>
            </a:graphic>
          </wp:inline>
        </w:drawing>
      </w:r>
    </w:p>
    <w:p w14:paraId="7CAFBA28" w14:textId="77777777" w:rsidR="00BB24F4" w:rsidRPr="00F31DBB" w:rsidRDefault="00BB24F4" w:rsidP="00AA772E">
      <w:pPr>
        <w:pStyle w:val="Nagwek4"/>
      </w:pPr>
      <w:r w:rsidRPr="00F31DBB">
        <w:lastRenderedPageBreak/>
        <w:t>Dojazd do atrakcji</w:t>
      </w:r>
    </w:p>
    <w:p w14:paraId="7C85830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290045A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0A7C4A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500 m</w:t>
      </w:r>
    </w:p>
    <w:p w14:paraId="5D457A0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2 km</w:t>
      </w:r>
    </w:p>
    <w:p w14:paraId="4D67918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2 km</w:t>
      </w:r>
    </w:p>
    <w:p w14:paraId="19477F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15 km</w:t>
      </w:r>
    </w:p>
    <w:p w14:paraId="66EE65B5" w14:textId="77777777" w:rsidR="00BB24F4" w:rsidRPr="00F31DBB" w:rsidRDefault="00BB24F4" w:rsidP="00AA772E">
      <w:pPr>
        <w:pStyle w:val="Nagwek4"/>
      </w:pPr>
      <w:r w:rsidRPr="00F31DBB">
        <w:t>Dostępność architektoniczna budynku atrakcji</w:t>
      </w:r>
    </w:p>
    <w:p w14:paraId="62C0B6C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Można spacerować po molo, opierać o balustradę, usiąść na ławkach by odpoczywać lub się opalać, a także podziwiać wody Zatoki Puckiej</w:t>
      </w:r>
    </w:p>
    <w:p w14:paraId="505CCD41" w14:textId="77777777" w:rsidR="00845FFB"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 i wygodnie dla każdego</w:t>
      </w:r>
    </w:p>
    <w:p w14:paraId="1631E5D0" w14:textId="799D838C" w:rsidR="00BB24F4" w:rsidRPr="00F31DBB" w:rsidRDefault="00845FFB" w:rsidP="008F23FA">
      <w:pPr>
        <w:numPr>
          <w:ilvl w:val="0"/>
          <w:numId w:val="0"/>
        </w:numPr>
        <w:tabs>
          <w:tab w:val="left" w:pos="4536"/>
        </w:tabs>
      </w:pPr>
      <w:r w:rsidRPr="00F31DBB">
        <w:rPr>
          <w:noProof/>
        </w:rPr>
        <w:drawing>
          <wp:inline distT="0" distB="0" distL="0" distR="0" wp14:anchorId="008ADEF7" wp14:editId="5617F5D2">
            <wp:extent cx="2826901" cy="2789665"/>
            <wp:effectExtent l="0" t="635" r="0" b="0"/>
            <wp:docPr id="1088" name="Obraz 1088" descr="Biały budynek z niebieskim znakiem „WC” oraz napisem „Bosmanat 50 m”, obok szary chodnik i kilka stołów z krzesłami na drewnianym taras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8" name="Obraz 1088" descr="Biały budynek z niebieskim znakiem „WC” oraz napisem „Bosmanat 50 m”, obok szary chodnik i kilka stołów z krzesłami na drewnianym tarasie."/>
                    <pic:cNvPicPr/>
                  </pic:nvPicPr>
                  <pic:blipFill rotWithShape="1">
                    <a:blip r:embed="rId132" cstate="screen">
                      <a:extLst>
                        <a:ext uri="{28A0092B-C50C-407E-A947-70E740481C1C}">
                          <a14:useLocalDpi xmlns:a14="http://schemas.microsoft.com/office/drawing/2010/main"/>
                        </a:ext>
                      </a:extLst>
                    </a:blip>
                    <a:srcRect/>
                    <a:stretch/>
                  </pic:blipFill>
                  <pic:spPr bwMode="auto">
                    <a:xfrm rot="5400000">
                      <a:off x="0" y="0"/>
                      <a:ext cx="2839199" cy="280180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FAF17E7" wp14:editId="16FF2AC1">
            <wp:extent cx="2830130" cy="2720055"/>
            <wp:effectExtent l="0" t="2223" r="6668" b="6667"/>
            <wp:docPr id="1089" name="Obraz 1089" descr="Szara toaleta publiczna z napisem „WC” stoi obok białego muru na tle drzew i budynku mieszkal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 name="Obraz 1089" descr="Szara toaleta publiczna z napisem „WC” stoi obok białego muru na tle drzew i budynku mieszkalnego."/>
                    <pic:cNvPicPr/>
                  </pic:nvPicPr>
                  <pic:blipFill rotWithShape="1">
                    <a:blip r:embed="rId133" cstate="screen">
                      <a:extLst>
                        <a:ext uri="{28A0092B-C50C-407E-A947-70E740481C1C}">
                          <a14:useLocalDpi xmlns:a14="http://schemas.microsoft.com/office/drawing/2010/main"/>
                        </a:ext>
                      </a:extLst>
                    </a:blip>
                    <a:srcRect/>
                    <a:stretch>
                      <a:fillRect/>
                    </a:stretch>
                  </pic:blipFill>
                  <pic:spPr bwMode="auto">
                    <a:xfrm rot="5400000">
                      <a:off x="0" y="0"/>
                      <a:ext cx="2833110" cy="2722920"/>
                    </a:xfrm>
                    <a:prstGeom prst="rect">
                      <a:avLst/>
                    </a:prstGeom>
                    <a:ln>
                      <a:noFill/>
                    </a:ln>
                    <a:extLst>
                      <a:ext uri="{53640926-AAD7-44D8-BBD7-CCE9431645EC}">
                        <a14:shadowObscured xmlns:a14="http://schemas.microsoft.com/office/drawing/2010/main"/>
                      </a:ext>
                    </a:extLst>
                  </pic:spPr>
                </pic:pic>
              </a:graphicData>
            </a:graphic>
          </wp:inline>
        </w:drawing>
      </w:r>
    </w:p>
    <w:p w14:paraId="6B6E1D79" w14:textId="77777777" w:rsidR="00BB24F4" w:rsidRPr="00F31DBB" w:rsidRDefault="00BB24F4" w:rsidP="00AA772E">
      <w:pPr>
        <w:pStyle w:val="Nagwek4"/>
      </w:pPr>
      <w:r w:rsidRPr="00F31DBB">
        <w:t>Gastronomia</w:t>
      </w:r>
    </w:p>
    <w:p w14:paraId="7A6D8A4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restauracja (miejsca do siedzenia są zaaranżowane)</w:t>
      </w:r>
    </w:p>
    <w:p w14:paraId="575E2E5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45 miejsc</w:t>
      </w:r>
    </w:p>
    <w:p w14:paraId="53249F2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spożywania samodzielnie przygotowanych posiłków: ławki wzdłuż balustrady molo, możliwość siedzenia/leżenia na plaży, tuż przy tej atrakcji</w:t>
      </w:r>
    </w:p>
    <w:p w14:paraId="3EF9F24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15CFA113" w14:textId="27700470"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Mąka i Woda Pierogarnia</w:t>
      </w:r>
    </w:p>
    <w:p w14:paraId="02388D81" w14:textId="3E106A44" w:rsidR="00845FFB" w:rsidRPr="00F31DBB" w:rsidRDefault="00845FFB" w:rsidP="00E8342C">
      <w:pPr>
        <w:numPr>
          <w:ilvl w:val="0"/>
          <w:numId w:val="0"/>
        </w:numPr>
        <w:tabs>
          <w:tab w:val="left" w:pos="4395"/>
        </w:tabs>
        <w:rPr>
          <w:rFonts w:asciiTheme="minorHAnsi" w:hAnsiTheme="minorHAnsi" w:cstheme="minorHAnsi"/>
          <w:b/>
          <w:szCs w:val="24"/>
        </w:rPr>
      </w:pPr>
      <w:r w:rsidRPr="00F31DBB">
        <w:rPr>
          <w:rFonts w:asciiTheme="minorHAnsi" w:hAnsiTheme="minorHAnsi" w:cstheme="minorHAnsi"/>
          <w:noProof/>
          <w:szCs w:val="24"/>
        </w:rPr>
        <w:lastRenderedPageBreak/>
        <w:drawing>
          <wp:inline distT="0" distB="0" distL="0" distR="0" wp14:anchorId="16F179FB" wp14:editId="05A145CB">
            <wp:extent cx="2772089" cy="2723201"/>
            <wp:effectExtent l="5398" t="0" r="0" b="0"/>
            <wp:docPr id="1090" name="Obraz 1090" descr="Długa, biała ławka przy chodniku, ustawiona przy niskim, szarym ogrodzeniu na tle zielonych krzewów i jasnego nie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0" name="Obraz 1090" descr="Długa, biała ławka przy chodniku, ustawiona przy niskim, szarym ogrodzeniu na tle zielonych krzewów i jasnego nieba."/>
                    <pic:cNvPicPr/>
                  </pic:nvPicPr>
                  <pic:blipFill rotWithShape="1">
                    <a:blip r:embed="rId134" cstate="screen">
                      <a:extLst>
                        <a:ext uri="{28A0092B-C50C-407E-A947-70E740481C1C}">
                          <a14:useLocalDpi xmlns:a14="http://schemas.microsoft.com/office/drawing/2010/main"/>
                        </a:ext>
                      </a:extLst>
                    </a:blip>
                    <a:srcRect/>
                    <a:stretch>
                      <a:fillRect/>
                    </a:stretch>
                  </pic:blipFill>
                  <pic:spPr bwMode="auto">
                    <a:xfrm rot="5400000">
                      <a:off x="0" y="0"/>
                      <a:ext cx="2785002" cy="2735886"/>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b/>
          <w:szCs w:val="24"/>
        </w:rPr>
        <w:tab/>
      </w:r>
      <w:r w:rsidRPr="00F31DBB">
        <w:rPr>
          <w:rFonts w:asciiTheme="minorHAnsi" w:hAnsiTheme="minorHAnsi" w:cstheme="minorHAnsi"/>
          <w:noProof/>
          <w:szCs w:val="24"/>
        </w:rPr>
        <w:drawing>
          <wp:inline distT="0" distB="0" distL="0" distR="0" wp14:anchorId="5A38844A" wp14:editId="3CB4F82A">
            <wp:extent cx="2755265" cy="2884175"/>
            <wp:effectExtent l="0" t="7302" r="0" b="0"/>
            <wp:docPr id="1091" name="Obraz 1091" descr="Szeroki deptak prowadzący do restauracji na końcu pomostu, po obu stronach metalowe bariery, a nad deptakiem nowoczesne lam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1" name="Obraz 1091" descr="Szeroki deptak prowadzący do restauracji na końcu pomostu, po obu stronach metalowe bariery, a nad deptakiem nowoczesne lampy."/>
                    <pic:cNvPicPr/>
                  </pic:nvPicPr>
                  <pic:blipFill rotWithShape="1">
                    <a:blip r:embed="rId135" cstate="screen">
                      <a:extLst>
                        <a:ext uri="{28A0092B-C50C-407E-A947-70E740481C1C}">
                          <a14:useLocalDpi xmlns:a14="http://schemas.microsoft.com/office/drawing/2010/main"/>
                        </a:ext>
                      </a:extLst>
                    </a:blip>
                    <a:srcRect/>
                    <a:stretch>
                      <a:fillRect/>
                    </a:stretch>
                  </pic:blipFill>
                  <pic:spPr bwMode="auto">
                    <a:xfrm rot="5400000">
                      <a:off x="0" y="0"/>
                      <a:ext cx="2756217" cy="2885172"/>
                    </a:xfrm>
                    <a:prstGeom prst="rect">
                      <a:avLst/>
                    </a:prstGeom>
                    <a:ln>
                      <a:noFill/>
                    </a:ln>
                    <a:extLst>
                      <a:ext uri="{53640926-AAD7-44D8-BBD7-CCE9431645EC}">
                        <a14:shadowObscured xmlns:a14="http://schemas.microsoft.com/office/drawing/2010/main"/>
                      </a:ext>
                    </a:extLst>
                  </pic:spPr>
                </pic:pic>
              </a:graphicData>
            </a:graphic>
          </wp:inline>
        </w:drawing>
      </w:r>
    </w:p>
    <w:p w14:paraId="2175B01F" w14:textId="77777777" w:rsidR="00BB24F4" w:rsidRPr="00F31DBB" w:rsidRDefault="00BB24F4" w:rsidP="00AA772E">
      <w:pPr>
        <w:pStyle w:val="Nagwek4"/>
      </w:pPr>
      <w:r w:rsidRPr="00F31DBB">
        <w:t>Bezpieczeństwo</w:t>
      </w:r>
    </w:p>
    <w:p w14:paraId="3AF247F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atrakcja nie ma personelu</w:t>
      </w:r>
    </w:p>
    <w:p w14:paraId="7BC08D9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brak</w:t>
      </w:r>
    </w:p>
    <w:p w14:paraId="25060F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74882D5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2740322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64D1E4F4" w14:textId="77777777" w:rsidR="00BB24F4" w:rsidRPr="00F31DBB" w:rsidRDefault="00BB24F4" w:rsidP="00AA772E">
      <w:pPr>
        <w:pStyle w:val="Nagwek4"/>
      </w:pPr>
      <w:r w:rsidRPr="00F31DBB">
        <w:t>Dane adresowe atrakcji</w:t>
      </w:r>
    </w:p>
    <w:p w14:paraId="634941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Lipowa 3, 84-100 Puck</w:t>
      </w:r>
    </w:p>
    <w:p w14:paraId="0C5361D5" w14:textId="0317F415"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136" w:history="1">
        <w:r w:rsidRPr="00F31DBB">
          <w:rPr>
            <w:rStyle w:val="Hipercze"/>
            <w:rFonts w:asciiTheme="minorHAnsi" w:hAnsiTheme="minorHAnsi" w:cstheme="minorHAnsi"/>
            <w:szCs w:val="24"/>
          </w:rPr>
          <w:t>strona www atrakcji Molo w Pucku</w:t>
        </w:r>
      </w:hyperlink>
    </w:p>
    <w:p w14:paraId="75DCE49E" w14:textId="77777777" w:rsidR="00BB24F4" w:rsidRPr="00F31DBB" w:rsidRDefault="00BB24F4" w:rsidP="00CA5473">
      <w:pPr>
        <w:pStyle w:val="Nagwek3"/>
      </w:pPr>
      <w:bookmarkStart w:id="17" w:name="_Toc216946039"/>
      <w:r w:rsidRPr="00F31DBB">
        <w:t>Obiekt noclegowy: Camping Tamowa</w:t>
      </w:r>
      <w:bookmarkEnd w:id="17"/>
    </w:p>
    <w:p w14:paraId="363B831A" w14:textId="6ECDF09F" w:rsidR="00BB24F4" w:rsidRPr="00F31DBB" w:rsidRDefault="00BB24F4" w:rsidP="00EB2254">
      <w:pPr>
        <w:pStyle w:val="Bezodstpw"/>
        <w:rPr>
          <w:b/>
        </w:rPr>
      </w:pPr>
      <w:r w:rsidRPr="00F31DBB">
        <w:t>Camping Tamowa Wypoczynek Nocleg nad Jeziorem to nowoczesny kompleks wypoczynkowy malowniczo położony nad brzegiem jeziora Kłodno w sercu Szwajcarii Kaszubskiej, na terenie Kaszubskiego Parku Krajobrazowego. Oferuje różnorodne formy zakwaterowania – od domków campingowych i apartamentów, przez pokoje w pensjonacie, aż po pole namiotowe i stanowiska campingowe z pełnym zapleczem sanitarnym.</w:t>
      </w:r>
    </w:p>
    <w:p w14:paraId="1578CDD9" w14:textId="1D6D85D7" w:rsidR="00845FFB" w:rsidRPr="00F31DBB" w:rsidRDefault="00BB24F4" w:rsidP="00EB2254">
      <w:pPr>
        <w:pStyle w:val="Bezodstpw"/>
      </w:pPr>
      <w:r w:rsidRPr="00F31DBB">
        <w:t>Na terenie znajdują się liczne atrakcje, takie jak własna plaża z kąpieliskiem, wypożyczalnia sprzętu wodnego (kajaki, łódki, rowery wodne, deski windsurfingowe), kort tenisowy, boiska sportowe, sauna, bilard, miejsce na ognisko oraz sala bankietowa do organizacji imprez okolicznościowych. Camping wielokrotnie nagradzany tytułem "Mister Campingu" i</w:t>
      </w:r>
      <w:r w:rsidR="009806F8" w:rsidRPr="00F31DBB">
        <w:t> </w:t>
      </w:r>
      <w:r w:rsidRPr="00F31DBB">
        <w:t>posiadający kategorię ** w europejskich przewodnikach turystycznych, to idealne miejsce dla wędkarzy, miłośników sportów wodnych oraz osób szukających ciszy, spokoju i kontaktu z naturą. Bliskość Góry Tamowej zapewnia dodatkowo przepiękne panoramy na okoliczne jeziora i Chmielno.</w:t>
      </w:r>
    </w:p>
    <w:p w14:paraId="2421401C" w14:textId="3E95D77E" w:rsidR="00BB24F4" w:rsidRPr="00F31DBB" w:rsidRDefault="00BB24F4" w:rsidP="00EB2254">
      <w:pPr>
        <w:pStyle w:val="Bezodstpw"/>
      </w:pPr>
      <w:r w:rsidRPr="00F31DBB">
        <w:rPr>
          <w:noProof/>
        </w:rPr>
        <w:lastRenderedPageBreak/>
        <w:drawing>
          <wp:inline distT="0" distB="0" distL="0" distR="0" wp14:anchorId="54A895C4" wp14:editId="4FE26E79">
            <wp:extent cx="5724525" cy="2543175"/>
            <wp:effectExtent l="0" t="0" r="0" b="9525"/>
            <wp:docPr id="1092" name="Obraz 1092" descr="Widok ze zbocza na camping z przyczepami kempingowymi i ogrodzenie, w tle jezioro, drzewa i fragmenty wzgórz oraz zabudowa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 name="Obraz 1092" descr="Widok ze zbocza na camping z przyczepami kempingowymi i ogrodzenie, w tle jezioro, drzewa i fragmenty wzgórz oraz zabudowań."/>
                    <pic:cNvPicPr/>
                  </pic:nvPicPr>
                  <pic:blipFill rotWithShape="1">
                    <a:blip r:embed="rId137" cstate="screen">
                      <a:extLst>
                        <a:ext uri="{28A0092B-C50C-407E-A947-70E740481C1C}">
                          <a14:useLocalDpi xmlns:a14="http://schemas.microsoft.com/office/drawing/2010/main"/>
                        </a:ext>
                      </a:extLst>
                    </a:blip>
                    <a:srcRect/>
                    <a:stretch>
                      <a:fillRect/>
                    </a:stretch>
                  </pic:blipFill>
                  <pic:spPr bwMode="auto">
                    <a:xfrm rot="10800000">
                      <a:off x="0" y="0"/>
                      <a:ext cx="5739756" cy="2549942"/>
                    </a:xfrm>
                    <a:prstGeom prst="rect">
                      <a:avLst/>
                    </a:prstGeom>
                    <a:ln>
                      <a:noFill/>
                    </a:ln>
                    <a:extLst>
                      <a:ext uri="{53640926-AAD7-44D8-BBD7-CCE9431645EC}">
                        <a14:shadowObscured xmlns:a14="http://schemas.microsoft.com/office/drawing/2010/main"/>
                      </a:ext>
                    </a:extLst>
                  </pic:spPr>
                </pic:pic>
              </a:graphicData>
            </a:graphic>
          </wp:inline>
        </w:drawing>
      </w:r>
    </w:p>
    <w:p w14:paraId="2AA52679" w14:textId="77777777" w:rsidR="00BB24F4" w:rsidRPr="00F31DBB" w:rsidRDefault="00BB24F4" w:rsidP="00AA772E">
      <w:pPr>
        <w:pStyle w:val="Nagwek4"/>
      </w:pPr>
      <w:r w:rsidRPr="00F31DBB">
        <w:t>Informacje ogólne</w:t>
      </w:r>
    </w:p>
    <w:p w14:paraId="1CC1C1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kemping (dwie gwiazdki)</w:t>
      </w:r>
    </w:p>
    <w:p w14:paraId="502B370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24EA1A1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220</w:t>
      </w:r>
    </w:p>
    <w:p w14:paraId="43F7164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80 na kempingu</w:t>
      </w:r>
    </w:p>
    <w:p w14:paraId="791E97A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10 (w domkach)</w:t>
      </w:r>
    </w:p>
    <w:p w14:paraId="25ACD728" w14:textId="26A750A8"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138" w:history="1">
        <w:r w:rsidR="00E2417B" w:rsidRPr="00F31DBB">
          <w:rPr>
            <w:rStyle w:val="Hipercze"/>
            <w:rFonts w:asciiTheme="minorHAnsi" w:hAnsiTheme="minorHAnsi" w:cstheme="minorHAnsi"/>
            <w:szCs w:val="24"/>
          </w:rPr>
          <w:t>wskaż Camping Tamowa na mapie Polski</w:t>
        </w:r>
      </w:hyperlink>
    </w:p>
    <w:p w14:paraId="72C6EC2D" w14:textId="77777777" w:rsidR="00BB24F4" w:rsidRPr="00F31DBB" w:rsidRDefault="00BB24F4" w:rsidP="00AA772E">
      <w:pPr>
        <w:pStyle w:val="Nagwek4"/>
      </w:pPr>
      <w:r w:rsidRPr="00F31DBB">
        <w:t>Parking</w:t>
      </w:r>
    </w:p>
    <w:p w14:paraId="545F61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80</w:t>
      </w:r>
    </w:p>
    <w:p w14:paraId="6A30101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80</w:t>
      </w:r>
    </w:p>
    <w:p w14:paraId="50E6E0B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444848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241691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parking na campingu płatny 25zł/doba, można podjechać samochodem tuż na miejsce campingowania/ namiotu</w:t>
      </w:r>
    </w:p>
    <w:p w14:paraId="10D29C7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Obiekt ma zamykaną na noc bramę</w:t>
      </w:r>
    </w:p>
    <w:p w14:paraId="50BFBF88" w14:textId="77777777" w:rsidR="00017C6D" w:rsidRPr="00F31DBB" w:rsidRDefault="00017C6D" w:rsidP="00017C6D">
      <w:pPr>
        <w:pStyle w:val="Bezodstpw"/>
        <w:tabs>
          <w:tab w:val="clear" w:pos="2268"/>
          <w:tab w:val="left" w:pos="5387"/>
        </w:tabs>
      </w:pPr>
      <w:r w:rsidRPr="00F31DBB">
        <w:rPr>
          <w:noProof/>
        </w:rPr>
        <w:drawing>
          <wp:inline distT="0" distB="0" distL="0" distR="0" wp14:anchorId="67239CE5" wp14:editId="3FE1AE24">
            <wp:extent cx="3333749" cy="2409825"/>
            <wp:effectExtent l="0" t="0" r="635" b="0"/>
            <wp:docPr id="1093" name="Obraz 1093" descr="Drewniany budynek recepcji z dużą mapą i tablicą informacyjną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3" name="Obraz 1093" descr="Drewniany budynek recepcji z dużą mapą i tablicą informacyjną na ścianie."/>
                    <pic:cNvPicPr/>
                  </pic:nvPicPr>
                  <pic:blipFill rotWithShape="1">
                    <a:blip r:embed="rId139" cstate="screen">
                      <a:extLst>
                        <a:ext uri="{28A0092B-C50C-407E-A947-70E740481C1C}">
                          <a14:useLocalDpi xmlns:a14="http://schemas.microsoft.com/office/drawing/2010/main"/>
                        </a:ext>
                      </a:extLst>
                    </a:blip>
                    <a:srcRect/>
                    <a:stretch>
                      <a:fillRect/>
                    </a:stretch>
                  </pic:blipFill>
                  <pic:spPr bwMode="auto">
                    <a:xfrm rot="10800000">
                      <a:off x="0" y="0"/>
                      <a:ext cx="3347127" cy="241949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7ADDD4F" wp14:editId="32674C2A">
            <wp:extent cx="2453747" cy="2275949"/>
            <wp:effectExtent l="0" t="6350" r="0" b="0"/>
            <wp:docPr id="1094" name="Obraz 1094" descr="Przyczepa kempingowa ustawiona na trawie, w tle las i zbocze wzgórza porośnięte ziel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 name="Obraz 1094" descr="Przyczepa kempingowa ustawiona na trawie, w tle las i zbocze wzgórza porośnięte zielenią."/>
                    <pic:cNvPicPr/>
                  </pic:nvPicPr>
                  <pic:blipFill rotWithShape="1">
                    <a:blip r:embed="rId140" cstate="screen">
                      <a:extLst>
                        <a:ext uri="{28A0092B-C50C-407E-A947-70E740481C1C}">
                          <a14:useLocalDpi xmlns:a14="http://schemas.microsoft.com/office/drawing/2010/main"/>
                        </a:ext>
                      </a:extLst>
                    </a:blip>
                    <a:srcRect/>
                    <a:stretch>
                      <a:fillRect/>
                    </a:stretch>
                  </pic:blipFill>
                  <pic:spPr bwMode="auto">
                    <a:xfrm rot="5400000">
                      <a:off x="0" y="0"/>
                      <a:ext cx="2467480" cy="2288687"/>
                    </a:xfrm>
                    <a:prstGeom prst="rect">
                      <a:avLst/>
                    </a:prstGeom>
                    <a:ln>
                      <a:noFill/>
                    </a:ln>
                    <a:extLst>
                      <a:ext uri="{53640926-AAD7-44D8-BBD7-CCE9431645EC}">
                        <a14:shadowObscured xmlns:a14="http://schemas.microsoft.com/office/drawing/2010/main"/>
                      </a:ext>
                    </a:extLst>
                  </pic:spPr>
                </pic:pic>
              </a:graphicData>
            </a:graphic>
          </wp:inline>
        </w:drawing>
      </w:r>
    </w:p>
    <w:p w14:paraId="302394C1" w14:textId="77777777" w:rsidR="00BB24F4" w:rsidRPr="00F31DBB" w:rsidRDefault="00BB24F4" w:rsidP="00AA772E">
      <w:pPr>
        <w:pStyle w:val="Nagwek4"/>
      </w:pPr>
      <w:r w:rsidRPr="00F31DBB">
        <w:lastRenderedPageBreak/>
        <w:t>Dojazd do obiektu</w:t>
      </w:r>
    </w:p>
    <w:p w14:paraId="600E815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2784963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2482700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8 km</w:t>
      </w:r>
    </w:p>
    <w:p w14:paraId="3B10860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30 km</w:t>
      </w:r>
    </w:p>
    <w:p w14:paraId="03F35B78" w14:textId="588A5A85"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1 km</w:t>
      </w:r>
    </w:p>
    <w:p w14:paraId="2A08CDA8" w14:textId="77777777" w:rsidR="00BB24F4" w:rsidRPr="00F31DBB" w:rsidRDefault="00BB24F4" w:rsidP="00AA772E">
      <w:pPr>
        <w:pStyle w:val="Nagwek4"/>
      </w:pPr>
      <w:r w:rsidRPr="00F31DBB">
        <w:t>Dostępność architektoniczna obiektu</w:t>
      </w:r>
    </w:p>
    <w:p w14:paraId="2EC66F5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podjazd</w:t>
      </w:r>
    </w:p>
    <w:p w14:paraId="0DA91C4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2BAE2C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53DFB62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485B8035" w14:textId="5B3CAE9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2 (przy wjeździe na camping-po prawej stronie, budynek z sanitariatami)</w:t>
      </w:r>
    </w:p>
    <w:p w14:paraId="02FE7EC1" w14:textId="24DAD5D5" w:rsidR="00845FFB" w:rsidRPr="00F31DBB" w:rsidRDefault="00845FFB" w:rsidP="000C777C">
      <w:pPr>
        <w:numPr>
          <w:ilvl w:val="0"/>
          <w:numId w:val="0"/>
        </w:numPr>
        <w:tabs>
          <w:tab w:val="left" w:pos="2268"/>
          <w:tab w:val="left" w:pos="4536"/>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78C6F784" wp14:editId="0A9C8A03">
            <wp:extent cx="2781300" cy="2106930"/>
            <wp:effectExtent l="0" t="0" r="0" b="7620"/>
            <wp:docPr id="1095" name="Obraz 1095" descr="Toaleta przystosowana dla osób z niepełnosprawnością, z białą muszlą klozetową, uchwytami bezpieczeństwa po bo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5" name="Obraz 1095" descr="Toaleta przystosowana dla osób z niepełnosprawnością, z białą muszlą klozetową, uchwytami bezpieczeństwa po bokach."/>
                    <pic:cNvPicPr/>
                  </pic:nvPicPr>
                  <pic:blipFill rotWithShape="1">
                    <a:blip r:embed="rId141" cstate="screen">
                      <a:extLst>
                        <a:ext uri="{28A0092B-C50C-407E-A947-70E740481C1C}">
                          <a14:useLocalDpi xmlns:a14="http://schemas.microsoft.com/office/drawing/2010/main"/>
                        </a:ext>
                      </a:extLst>
                    </a:blip>
                    <a:srcRect/>
                    <a:stretch>
                      <a:fillRect/>
                    </a:stretch>
                  </pic:blipFill>
                  <pic:spPr bwMode="auto">
                    <a:xfrm rot="10800000">
                      <a:off x="0" y="0"/>
                      <a:ext cx="2791516" cy="2114669"/>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709016EF" wp14:editId="271C7AB7">
            <wp:extent cx="2819400" cy="2107565"/>
            <wp:effectExtent l="0" t="0" r="0" b="6985"/>
            <wp:docPr id="1096" name="Obraz 1096" descr="Dwie białe umywalki zamontowane w blacie pod dużym lustrem, nad umywalkami znajduje się podajnik na mydło i dekoracyjne kafel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 name="Obraz 1096" descr="Dwie białe umywalki zamontowane w blacie pod dużym lustrem, nad umywalkami znajduje się podajnik na mydło i dekoracyjne kafelki."/>
                    <pic:cNvPicPr/>
                  </pic:nvPicPr>
                  <pic:blipFill rotWithShape="1">
                    <a:blip r:embed="rId142" cstate="screen">
                      <a:extLst>
                        <a:ext uri="{28A0092B-C50C-407E-A947-70E740481C1C}">
                          <a14:useLocalDpi xmlns:a14="http://schemas.microsoft.com/office/drawing/2010/main"/>
                        </a:ext>
                      </a:extLst>
                    </a:blip>
                    <a:srcRect/>
                    <a:stretch>
                      <a:fillRect/>
                    </a:stretch>
                  </pic:blipFill>
                  <pic:spPr bwMode="auto">
                    <a:xfrm rot="10800000">
                      <a:off x="0" y="0"/>
                      <a:ext cx="2831639" cy="2116714"/>
                    </a:xfrm>
                    <a:prstGeom prst="rect">
                      <a:avLst/>
                    </a:prstGeom>
                    <a:ln>
                      <a:noFill/>
                    </a:ln>
                    <a:extLst>
                      <a:ext uri="{53640926-AAD7-44D8-BBD7-CCE9431645EC}">
                        <a14:shadowObscured xmlns:a14="http://schemas.microsoft.com/office/drawing/2010/main"/>
                      </a:ext>
                    </a:extLst>
                  </pic:spPr>
                </pic:pic>
              </a:graphicData>
            </a:graphic>
          </wp:inline>
        </w:drawing>
      </w:r>
    </w:p>
    <w:p w14:paraId="790CA77E" w14:textId="77777777" w:rsidR="00BB24F4" w:rsidRPr="00F31DBB" w:rsidRDefault="00BB24F4" w:rsidP="00AA772E">
      <w:pPr>
        <w:pStyle w:val="Nagwek4"/>
      </w:pPr>
      <w:r w:rsidRPr="00F31DBB">
        <w:t>Wyposażenie w pokojach (poza meblami)</w:t>
      </w:r>
    </w:p>
    <w:p w14:paraId="758293F1" w14:textId="77777777" w:rsidR="00BB24F4" w:rsidRPr="00F31DBB" w:rsidRDefault="00BB24F4" w:rsidP="000C777C">
      <w:pPr>
        <w:tabs>
          <w:tab w:val="left" w:pos="2268"/>
        </w:tabs>
        <w:rPr>
          <w:rFonts w:asciiTheme="minorHAnsi" w:hAnsiTheme="minorHAnsi" w:cstheme="minorHAnsi"/>
          <w:b/>
          <w:iCs/>
          <w:szCs w:val="24"/>
        </w:rPr>
      </w:pPr>
      <w:r w:rsidRPr="00F31DBB">
        <w:rPr>
          <w:rFonts w:asciiTheme="minorHAnsi" w:hAnsiTheme="minorHAnsi" w:cstheme="minorHAnsi"/>
          <w:szCs w:val="24"/>
        </w:rPr>
        <w:t>Na campingu można wypożyczyć z recepcji: ręczniki, pościel, czajnik, suszarka do włosów, leżaki</w:t>
      </w:r>
    </w:p>
    <w:p w14:paraId="2D727877" w14:textId="77777777" w:rsidR="00BB24F4" w:rsidRPr="00F31DBB" w:rsidRDefault="00BB24F4" w:rsidP="00AA772E">
      <w:pPr>
        <w:pStyle w:val="Nagwek4"/>
      </w:pPr>
      <w:r w:rsidRPr="00F31DBB">
        <w:t>Udogodnienia na terenie obiektu dla OzN</w:t>
      </w:r>
    </w:p>
    <w:p w14:paraId="1B84471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3CA74F3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7996A40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231EAEF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6B2A926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5B3EF8A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19D6992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58BE4F9F" w14:textId="6BB605C4"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Szerokie drzwi wejściowe i wewnętrzne w pokoju, umożliwiające łatwy wjazd i</w:t>
      </w:r>
      <w:r w:rsidR="00845FFB"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37C18D5A" w14:textId="77777777" w:rsidR="009806F8"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Możliwości adaptacyjne: na campingu jest szeroki wachlarz możliwości usytuowania swojego campera lub namiotu, zewnętrzne ławeczki, zewnętrzne zlewy w części sanitarnej na najwyższym tarasie, na niższym tarasie toaleta i część łazienek przeznaczona dla osób ze szczególnymi potrzebami</w:t>
      </w:r>
    </w:p>
    <w:p w14:paraId="18017A87" w14:textId="7DCB4E4B" w:rsidR="00BB24F4" w:rsidRPr="00F31DBB" w:rsidRDefault="009806F8" w:rsidP="000C777C">
      <w:pPr>
        <w:numPr>
          <w:ilvl w:val="0"/>
          <w:numId w:val="0"/>
        </w:numPr>
        <w:tabs>
          <w:tab w:val="left" w:pos="6237"/>
        </w:tabs>
        <w:rPr>
          <w:rFonts w:asciiTheme="minorHAnsi" w:hAnsiTheme="minorHAnsi" w:cstheme="minorHAnsi"/>
          <w:b/>
          <w:szCs w:val="24"/>
        </w:rPr>
      </w:pPr>
      <w:r w:rsidRPr="00F31DBB">
        <w:rPr>
          <w:rFonts w:asciiTheme="minorHAnsi" w:hAnsiTheme="minorHAnsi" w:cstheme="minorHAnsi"/>
          <w:noProof/>
          <w:szCs w:val="24"/>
        </w:rPr>
        <w:drawing>
          <wp:inline distT="0" distB="0" distL="0" distR="0" wp14:anchorId="2EB8F053" wp14:editId="46362B00">
            <wp:extent cx="3872865" cy="1905000"/>
            <wp:effectExtent l="0" t="0" r="0" b="0"/>
            <wp:docPr id="1097" name="Obraz 1097" descr="Niski budynek z czerwonym dachem, na zewnątrz umywalki przy ścianie, po prawej stronie łódź, wokół zielona tr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 name="Obraz 1097" descr="Niski budynek z czerwonym dachem, na zewnątrz umywalki przy ścianie, po prawej stronie łódź, wokół zielona trawa."/>
                    <pic:cNvPicPr/>
                  </pic:nvPicPr>
                  <pic:blipFill rotWithShape="1">
                    <a:blip r:embed="rId143" cstate="screen">
                      <a:extLst>
                        <a:ext uri="{28A0092B-C50C-407E-A947-70E740481C1C}">
                          <a14:useLocalDpi xmlns:a14="http://schemas.microsoft.com/office/drawing/2010/main"/>
                        </a:ext>
                      </a:extLst>
                    </a:blip>
                    <a:srcRect/>
                    <a:stretch>
                      <a:fillRect/>
                    </a:stretch>
                  </pic:blipFill>
                  <pic:spPr bwMode="auto">
                    <a:xfrm rot="10800000">
                      <a:off x="0" y="0"/>
                      <a:ext cx="3903898" cy="1920265"/>
                    </a:xfrm>
                    <a:prstGeom prst="rect">
                      <a:avLst/>
                    </a:prstGeom>
                    <a:ln>
                      <a:noFill/>
                    </a:ln>
                    <a:extLst>
                      <a:ext uri="{53640926-AAD7-44D8-BBD7-CCE9431645EC}">
                        <a14:shadowObscured xmlns:a14="http://schemas.microsoft.com/office/drawing/2010/main"/>
                      </a:ext>
                    </a:extLst>
                  </pic:spPr>
                </pic:pic>
              </a:graphicData>
            </a:graphic>
          </wp:inline>
        </w:drawing>
      </w:r>
      <w:r w:rsidR="00BF199A" w:rsidRPr="00F31DBB">
        <w:rPr>
          <w:rFonts w:asciiTheme="minorHAnsi" w:hAnsiTheme="minorHAnsi" w:cstheme="minorHAnsi"/>
          <w:b/>
          <w:szCs w:val="24"/>
        </w:rPr>
        <w:tab/>
      </w:r>
      <w:r w:rsidR="00BF199A" w:rsidRPr="00F31DBB">
        <w:rPr>
          <w:rFonts w:asciiTheme="minorHAnsi" w:hAnsiTheme="minorHAnsi" w:cstheme="minorHAnsi"/>
          <w:noProof/>
          <w:szCs w:val="24"/>
        </w:rPr>
        <w:drawing>
          <wp:inline distT="0" distB="0" distL="0" distR="0" wp14:anchorId="4AD877D8" wp14:editId="01982E55">
            <wp:extent cx="1706880" cy="1857375"/>
            <wp:effectExtent l="0" t="0" r="7620" b="9525"/>
            <wp:docPr id="1098" name="Obraz 1098" descr="Betonowy grill na kostce brukowej przy szerokiej trawiastej polanie, z widokiem na jezioro i zabudowania po drugiej stronie wo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 name="Obraz 1098" descr="Betonowy grill na kostce brukowej przy szerokiej trawiastej polanie, z widokiem na jezioro i zabudowania po drugiej stronie wody."/>
                    <pic:cNvPicPr/>
                  </pic:nvPicPr>
                  <pic:blipFill rotWithShape="1">
                    <a:blip r:embed="rId144" cstate="screen">
                      <a:extLst>
                        <a:ext uri="{28A0092B-C50C-407E-A947-70E740481C1C}">
                          <a14:useLocalDpi xmlns:a14="http://schemas.microsoft.com/office/drawing/2010/main"/>
                        </a:ext>
                      </a:extLst>
                    </a:blip>
                    <a:srcRect r="-3"/>
                    <a:stretch>
                      <a:fillRect/>
                    </a:stretch>
                  </pic:blipFill>
                  <pic:spPr bwMode="auto">
                    <a:xfrm rot="10800000">
                      <a:off x="0" y="0"/>
                      <a:ext cx="1710462" cy="1861273"/>
                    </a:xfrm>
                    <a:prstGeom prst="rect">
                      <a:avLst/>
                    </a:prstGeom>
                    <a:ln>
                      <a:noFill/>
                    </a:ln>
                    <a:extLst>
                      <a:ext uri="{53640926-AAD7-44D8-BBD7-CCE9431645EC}">
                        <a14:shadowObscured xmlns:a14="http://schemas.microsoft.com/office/drawing/2010/main"/>
                      </a:ext>
                    </a:extLst>
                  </pic:spPr>
                </pic:pic>
              </a:graphicData>
            </a:graphic>
          </wp:inline>
        </w:drawing>
      </w:r>
    </w:p>
    <w:p w14:paraId="0CF5381A" w14:textId="77777777" w:rsidR="00BB24F4" w:rsidRPr="00F31DBB" w:rsidRDefault="00BB24F4" w:rsidP="00AA772E">
      <w:pPr>
        <w:pStyle w:val="Nagwek4"/>
      </w:pPr>
      <w:r w:rsidRPr="00F31DBB">
        <w:t>Gastronomia</w:t>
      </w:r>
    </w:p>
    <w:p w14:paraId="3675E9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bar (miejsca do siedzenia są zaaranżowane)</w:t>
      </w:r>
    </w:p>
    <w:p w14:paraId="64804CB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50 miejsc</w:t>
      </w:r>
    </w:p>
    <w:p w14:paraId="290C576F" w14:textId="267E370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posiłki dla grup zamawiane są w firmie cateringowej, należy zgłosić potrzebę diety odpowiednio wcześniej, by móc złożyć zamówienie. O</w:t>
      </w:r>
      <w:r w:rsidR="009806F8" w:rsidRPr="00F31DBB">
        <w:rPr>
          <w:rFonts w:asciiTheme="minorHAnsi" w:hAnsiTheme="minorHAnsi" w:cstheme="minorHAnsi"/>
          <w:szCs w:val="24"/>
        </w:rPr>
        <w:t> </w:t>
      </w:r>
      <w:r w:rsidRPr="00F31DBB">
        <w:rPr>
          <w:rFonts w:asciiTheme="minorHAnsi" w:hAnsiTheme="minorHAnsi" w:cstheme="minorHAnsi"/>
          <w:szCs w:val="24"/>
        </w:rPr>
        <w:t>posiłki dla osób indywidualnych należy dopytać podczas rezerwacji campingu</w:t>
      </w:r>
    </w:p>
    <w:p w14:paraId="59830B5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inaczej dla grup, a inaczej dla osób indywidualnych</w:t>
      </w:r>
    </w:p>
    <w:p w14:paraId="13564C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tak</w:t>
      </w:r>
    </w:p>
    <w:p w14:paraId="70BC641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0659FF63" w14:textId="77777777" w:rsidR="00BB24F4" w:rsidRPr="00F31DBB" w:rsidRDefault="00BB24F4" w:rsidP="000C777C">
      <w:pPr>
        <w:tabs>
          <w:tab w:val="left" w:pos="3261"/>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tak, wyposażenie: czajnik, garnki, patelnie, kuchnie gazowe, lodówka, zlewy, deski do krojenia</w:t>
      </w:r>
    </w:p>
    <w:p w14:paraId="45A731D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800 metrów</w:t>
      </w:r>
    </w:p>
    <w:p w14:paraId="3A2FB369" w14:textId="28887F0D" w:rsidR="00BB24F4" w:rsidRPr="00F31DBB" w:rsidRDefault="00BF199A" w:rsidP="00017C6D">
      <w:pPr>
        <w:pStyle w:val="Bezodstpw"/>
        <w:tabs>
          <w:tab w:val="clear" w:pos="2268"/>
          <w:tab w:val="left" w:pos="3119"/>
        </w:tabs>
      </w:pPr>
      <w:r w:rsidRPr="00F31DBB">
        <w:rPr>
          <w:noProof/>
        </w:rPr>
        <w:drawing>
          <wp:inline distT="0" distB="0" distL="0" distR="0" wp14:anchorId="196F1FC8" wp14:editId="3128B443">
            <wp:extent cx="2456180" cy="1894961"/>
            <wp:effectExtent l="0" t="5080" r="0" b="0"/>
            <wp:docPr id="1099" name="Obraz 1099" descr="Jasna stołówka z metalowymi krzesłami i prostokątnymi stołami, na ścianach wiszą obrazy i dekoracje w kształcie motyli.&#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 name="Obraz 1099" descr="Jasna stołówka z metalowymi krzesłami i prostokątnymi stołami, na ścianach wiszą obrazy i dekoracje w kształcie motyli.&#10;&#10;"/>
                    <pic:cNvPicPr/>
                  </pic:nvPicPr>
                  <pic:blipFill rotWithShape="1">
                    <a:blip r:embed="rId145" cstate="screen">
                      <a:extLst>
                        <a:ext uri="{28A0092B-C50C-407E-A947-70E740481C1C}">
                          <a14:useLocalDpi xmlns:a14="http://schemas.microsoft.com/office/drawing/2010/main"/>
                        </a:ext>
                      </a:extLst>
                    </a:blip>
                    <a:srcRect/>
                    <a:stretch>
                      <a:fillRect/>
                    </a:stretch>
                  </pic:blipFill>
                  <pic:spPr bwMode="auto">
                    <a:xfrm rot="5400000" flipV="1">
                      <a:off x="0" y="0"/>
                      <a:ext cx="2497334" cy="192671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6238F6E" wp14:editId="4679290D">
            <wp:extent cx="3726180" cy="2450465"/>
            <wp:effectExtent l="0" t="0" r="7620" b="6985"/>
            <wp:docPr id="1100" name="Obraz 1100" descr="Kuchnia turystyczna z metalowym stołem, dwupalnikową kuchenką gazową, lodówką i czajn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 name="Obraz 1100" descr="Kuchnia turystyczna z metalowym stołem, dwupalnikową kuchenką gazową, lodówką i czajnikiem."/>
                    <pic:cNvPicPr/>
                  </pic:nvPicPr>
                  <pic:blipFill rotWithShape="1">
                    <a:blip r:embed="rId146" cstate="screen">
                      <a:extLst>
                        <a:ext uri="{28A0092B-C50C-407E-A947-70E740481C1C}">
                          <a14:useLocalDpi xmlns:a14="http://schemas.microsoft.com/office/drawing/2010/main"/>
                        </a:ext>
                      </a:extLst>
                    </a:blip>
                    <a:srcRect/>
                    <a:stretch>
                      <a:fillRect/>
                    </a:stretch>
                  </pic:blipFill>
                  <pic:spPr bwMode="auto">
                    <a:xfrm rot="10800000">
                      <a:off x="0" y="0"/>
                      <a:ext cx="3762122" cy="2474102"/>
                    </a:xfrm>
                    <a:prstGeom prst="rect">
                      <a:avLst/>
                    </a:prstGeom>
                    <a:ln>
                      <a:noFill/>
                    </a:ln>
                    <a:extLst>
                      <a:ext uri="{53640926-AAD7-44D8-BBD7-CCE9431645EC}">
                        <a14:shadowObscured xmlns:a14="http://schemas.microsoft.com/office/drawing/2010/main"/>
                      </a:ext>
                    </a:extLst>
                  </pic:spPr>
                </pic:pic>
              </a:graphicData>
            </a:graphic>
          </wp:inline>
        </w:drawing>
      </w:r>
    </w:p>
    <w:p w14:paraId="6053E6E1" w14:textId="77777777" w:rsidR="00BB24F4" w:rsidRPr="00F31DBB" w:rsidRDefault="00BB24F4" w:rsidP="00AA073F">
      <w:pPr>
        <w:pStyle w:val="Nagwek4"/>
        <w:keepNext/>
      </w:pPr>
      <w:r w:rsidRPr="00F31DBB">
        <w:lastRenderedPageBreak/>
        <w:t>Dostępność komunikacyjna i sensoryczna</w:t>
      </w:r>
    </w:p>
    <w:p w14:paraId="0DCD3A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154C13E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22A384B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762742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5B2E7F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21D8F76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jedna osoba</w:t>
      </w:r>
    </w:p>
    <w:p w14:paraId="1B98752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42D406C1" w14:textId="77777777" w:rsidR="00BB24F4" w:rsidRPr="00F31DBB" w:rsidRDefault="00BB24F4" w:rsidP="00AA772E">
      <w:pPr>
        <w:pStyle w:val="Nagwek4"/>
      </w:pPr>
      <w:r w:rsidRPr="00F31DBB">
        <w:t xml:space="preserve">Dodatkowe elementy oferty </w:t>
      </w:r>
    </w:p>
    <w:p w14:paraId="5B13F7E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Cały ośrodek wypełniony podjazdami, teren usytuowany na wzniesieniu- jest gładko, ale może być potrzebna pomoc osobie poruszającej się na wózku</w:t>
      </w:r>
    </w:p>
    <w:p w14:paraId="281B0276" w14:textId="77777777" w:rsidR="00BB24F4" w:rsidRPr="00F31DBB" w:rsidRDefault="00BB24F4" w:rsidP="00AA772E">
      <w:pPr>
        <w:pStyle w:val="Nagwek4"/>
      </w:pPr>
      <w:r w:rsidRPr="00F31DBB">
        <w:t>Bezpieczeństwo</w:t>
      </w:r>
    </w:p>
    <w:p w14:paraId="2F3A27A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65103A1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3A923B7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16FFD7F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700BE34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31A4959" w14:textId="77777777" w:rsidR="00BB24F4" w:rsidRPr="00F31DBB" w:rsidRDefault="00BB24F4" w:rsidP="00AA772E">
      <w:pPr>
        <w:pStyle w:val="Nagwek4"/>
      </w:pPr>
      <w:r w:rsidRPr="00F31DBB">
        <w:t>Atrakcje w pobliżu</w:t>
      </w:r>
    </w:p>
    <w:p w14:paraId="727CA43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Jezioro Kłodno – 300 m</w:t>
      </w:r>
    </w:p>
    <w:p w14:paraId="32B587E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Park zdrojowy - 2 km</w:t>
      </w:r>
    </w:p>
    <w:p w14:paraId="792ACD2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Europejskie Centrum Solidarności w Gdańsku - 40 km, Pracownia Ceramiki Kaszubskiej – 5 km</w:t>
      </w:r>
    </w:p>
    <w:p w14:paraId="7A0C57A2" w14:textId="6E1DE52E"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specjalistyczne: szlaki kajakowe i rowerowe – w okolicy, stadnina koni – 8 km</w:t>
      </w:r>
    </w:p>
    <w:p w14:paraId="6405DEB2" w14:textId="6232C9FC" w:rsidR="00BF199A" w:rsidRPr="00F31DBB" w:rsidRDefault="00BF199A" w:rsidP="00CA5473">
      <w:pPr>
        <w:numPr>
          <w:ilvl w:val="0"/>
          <w:numId w:val="0"/>
        </w:numPr>
        <w:tabs>
          <w:tab w:val="left" w:pos="3969"/>
          <w:tab w:val="left" w:pos="4395"/>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433E2AD4" wp14:editId="7716F31A">
            <wp:extent cx="2750753" cy="2731910"/>
            <wp:effectExtent l="9208" t="0" r="2222" b="2223"/>
            <wp:docPr id="1101" name="Obraz 1101" descr="Pomieszczenie z zielonym stołem bilardowym, jasnym parkietem i roślinami na parapetach, w tle wiszący portret i mały stół z krzesł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1" name="Obraz 1101" descr="Pomieszczenie z zielonym stołem bilardowym, jasnym parkietem i roślinami na parapetach, w tle wiszący portret i mały stół z krzesłem."/>
                    <pic:cNvPicPr/>
                  </pic:nvPicPr>
                  <pic:blipFill rotWithShape="1">
                    <a:blip r:embed="rId147" cstate="screen">
                      <a:extLst>
                        <a:ext uri="{28A0092B-C50C-407E-A947-70E740481C1C}">
                          <a14:useLocalDpi xmlns:a14="http://schemas.microsoft.com/office/drawing/2010/main"/>
                        </a:ext>
                      </a:extLst>
                    </a:blip>
                    <a:srcRect/>
                    <a:stretch>
                      <a:fillRect/>
                    </a:stretch>
                  </pic:blipFill>
                  <pic:spPr bwMode="auto">
                    <a:xfrm rot="5400000">
                      <a:off x="0" y="0"/>
                      <a:ext cx="2767118" cy="2748163"/>
                    </a:xfrm>
                    <a:prstGeom prst="rect">
                      <a:avLst/>
                    </a:prstGeom>
                    <a:ln>
                      <a:noFill/>
                    </a:ln>
                    <a:extLst>
                      <a:ext uri="{53640926-AAD7-44D8-BBD7-CCE9431645EC}">
                        <a14:shadowObscured xmlns:a14="http://schemas.microsoft.com/office/drawing/2010/main"/>
                      </a:ext>
                    </a:extLst>
                  </pic:spPr>
                </pic:pic>
              </a:graphicData>
            </a:graphic>
          </wp:inline>
        </w:drawing>
      </w:r>
      <w:r w:rsidR="007C7D0C"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00CF58A8" wp14:editId="6F3C4B05">
            <wp:extent cx="2739390" cy="2918936"/>
            <wp:effectExtent l="5715" t="0" r="0" b="0"/>
            <wp:docPr id="1102" name="Obraz 1102" descr="Ogrodzone boisko sportowe z czerwoną nawierzchnią i dwiema ławkami, na pierwszym planie zielony trawnik, w tle drzewa i siatka ogrod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 name="Obraz 1102" descr="Ogrodzone boisko sportowe z czerwoną nawierzchnią i dwiema ławkami, na pierwszym planie zielony trawnik, w tle drzewa i siatka ogrodzenia."/>
                    <pic:cNvPicPr/>
                  </pic:nvPicPr>
                  <pic:blipFill rotWithShape="1">
                    <a:blip r:embed="rId148" cstate="screen">
                      <a:extLst>
                        <a:ext uri="{28A0092B-C50C-407E-A947-70E740481C1C}">
                          <a14:useLocalDpi xmlns:a14="http://schemas.microsoft.com/office/drawing/2010/main"/>
                        </a:ext>
                      </a:extLst>
                    </a:blip>
                    <a:srcRect/>
                    <a:stretch>
                      <a:fillRect/>
                    </a:stretch>
                  </pic:blipFill>
                  <pic:spPr bwMode="auto">
                    <a:xfrm rot="5400000">
                      <a:off x="0" y="0"/>
                      <a:ext cx="2757761" cy="2938511"/>
                    </a:xfrm>
                    <a:prstGeom prst="rect">
                      <a:avLst/>
                    </a:prstGeom>
                    <a:ln>
                      <a:noFill/>
                    </a:ln>
                    <a:extLst>
                      <a:ext uri="{53640926-AAD7-44D8-BBD7-CCE9431645EC}">
                        <a14:shadowObscured xmlns:a14="http://schemas.microsoft.com/office/drawing/2010/main"/>
                      </a:ext>
                    </a:extLst>
                  </pic:spPr>
                </pic:pic>
              </a:graphicData>
            </a:graphic>
          </wp:inline>
        </w:drawing>
      </w:r>
    </w:p>
    <w:p w14:paraId="0D1BFFB2" w14:textId="77777777" w:rsidR="00BB24F4" w:rsidRPr="00F31DBB" w:rsidRDefault="00BB24F4" w:rsidP="00AA772E">
      <w:pPr>
        <w:pStyle w:val="Nagwek4"/>
      </w:pPr>
      <w:r w:rsidRPr="00F31DBB">
        <w:lastRenderedPageBreak/>
        <w:t>Dane adresowe obiektu</w:t>
      </w:r>
    </w:p>
    <w:p w14:paraId="062CF5B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Zawory, ul. Jeziorna 49 83-333 Chmielno, Kaszuby</w:t>
      </w:r>
    </w:p>
    <w:p w14:paraId="05DBC4E7" w14:textId="3B3766B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Telefon: 58 </w:t>
      </w:r>
      <w:r w:rsidR="00881FC2" w:rsidRPr="00F31DBB">
        <w:rPr>
          <w:rFonts w:asciiTheme="minorHAnsi" w:hAnsiTheme="minorHAnsi" w:cstheme="minorHAnsi"/>
          <w:szCs w:val="24"/>
        </w:rPr>
        <w:t>6842535 lub</w:t>
      </w:r>
      <w:r w:rsidRPr="00F31DBB">
        <w:rPr>
          <w:rFonts w:asciiTheme="minorHAnsi" w:hAnsiTheme="minorHAnsi" w:cstheme="minorHAnsi"/>
          <w:szCs w:val="24"/>
        </w:rPr>
        <w:t xml:space="preserve"> 606 765355</w:t>
      </w:r>
    </w:p>
    <w:p w14:paraId="5B1D8DB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149" w:history="1">
        <w:r w:rsidRPr="00F31DBB">
          <w:rPr>
            <w:rStyle w:val="Hipercze"/>
            <w:rFonts w:asciiTheme="minorHAnsi" w:hAnsiTheme="minorHAnsi" w:cstheme="minorHAnsi"/>
            <w:szCs w:val="24"/>
          </w:rPr>
          <w:t>adres mailowy do obiektu Camping Tamowa</w:t>
        </w:r>
      </w:hyperlink>
      <w:r w:rsidRPr="00F31DBB">
        <w:rPr>
          <w:rStyle w:val="Hipercze"/>
          <w:rFonts w:asciiTheme="minorHAnsi" w:hAnsiTheme="minorHAnsi" w:cstheme="minorHAnsi"/>
          <w:color w:val="auto"/>
          <w:szCs w:val="24"/>
        </w:rPr>
        <w:t xml:space="preserve"> </w:t>
      </w:r>
    </w:p>
    <w:p w14:paraId="7B60C409" w14:textId="33ADC61D"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150" w:history="1">
        <w:r w:rsidRPr="00F31DBB">
          <w:rPr>
            <w:rStyle w:val="Hipercze"/>
            <w:rFonts w:asciiTheme="minorHAnsi" w:hAnsiTheme="minorHAnsi" w:cstheme="minorHAnsi"/>
            <w:szCs w:val="24"/>
          </w:rPr>
          <w:t>strona www obiektu Camping Tamowa</w:t>
        </w:r>
      </w:hyperlink>
    </w:p>
    <w:p w14:paraId="4A4D8514" w14:textId="77777777" w:rsidR="00BB24F4" w:rsidRPr="00F31DBB" w:rsidRDefault="00BB24F4" w:rsidP="00CA5473">
      <w:pPr>
        <w:pStyle w:val="Nagwek3"/>
      </w:pPr>
      <w:bookmarkStart w:id="18" w:name="_Toc216946040"/>
      <w:r w:rsidRPr="00F31DBB">
        <w:t>Atrakcja do obiektu Camping Tamowa: Europejskie Centrum Solidarności</w:t>
      </w:r>
      <w:bookmarkEnd w:id="18"/>
    </w:p>
    <w:p w14:paraId="1AF73B31" w14:textId="31CA6771" w:rsidR="00BB24F4" w:rsidRPr="00F31DBB" w:rsidRDefault="00BB24F4" w:rsidP="00EB2254">
      <w:pPr>
        <w:pStyle w:val="Bezodstpw"/>
      </w:pPr>
      <w:r w:rsidRPr="00F31DBB">
        <w:t>Europejskie Centrum Solidarności w Gdańsku to nowoczesna instytucja muzealna, edukacyjna i badawcza poświęcona upamiętnieniu ruchu Solidarność oraz roli przemian demokratycznych w Europie Środkowo-Wschodniej. Usytuowane przy placu Solidarności, tuż obok historycznej bramy nr 2 dawnej Stoczni Gdańskiej i Pomnika Poległych Stoczniowców.</w:t>
      </w:r>
      <w:r w:rsidR="00BF199A" w:rsidRPr="00F31DBB">
        <w:t xml:space="preserve"> </w:t>
      </w:r>
      <w:r w:rsidRPr="00F31DBB">
        <w:t>Sercem obiektu jest ponad 3 tys. m² multimedialnej wystawy stałej, prezentującej eksponaty, fotografie, nagrania, dokumenty i dzieła sztuki związane z „Solidarnością”, Sierpniem '80 oraz opozycją demokratyczną.</w:t>
      </w:r>
    </w:p>
    <w:p w14:paraId="19A681FF" w14:textId="77777777" w:rsidR="00BB24F4" w:rsidRPr="00F31DBB" w:rsidRDefault="00BB24F4" w:rsidP="00EB2254">
      <w:pPr>
        <w:pStyle w:val="Bezodstpw"/>
      </w:pPr>
      <w:r w:rsidRPr="00F31DBB">
        <w:rPr>
          <w:noProof/>
        </w:rPr>
        <w:drawing>
          <wp:inline distT="0" distB="0" distL="0" distR="0" wp14:anchorId="1516A6A6" wp14:editId="5F3AD64E">
            <wp:extent cx="5756914" cy="3187700"/>
            <wp:effectExtent l="0" t="0" r="0" b="0"/>
            <wp:docPr id="1103" name="Obraz 1103" descr="Nowoczesne wnętrze budynku  Europejskiego Centrum Solidarności z ruchomymi schodami, zielenią i dużym napisem „STOCZ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 name="Obraz 1103" descr="Nowoczesne wnętrze budynku  Europejskiego Centrum Solidarności z ruchomymi schodami, zielenią i dużym napisem „STOCZNIA”."/>
                    <pic:cNvPicPr/>
                  </pic:nvPicPr>
                  <pic:blipFill rotWithShape="1">
                    <a:blip r:embed="rId151" cstate="screen">
                      <a:extLst>
                        <a:ext uri="{28A0092B-C50C-407E-A947-70E740481C1C}">
                          <a14:useLocalDpi xmlns:a14="http://schemas.microsoft.com/office/drawing/2010/main"/>
                        </a:ext>
                      </a:extLst>
                    </a:blip>
                    <a:srcRect/>
                    <a:stretch/>
                  </pic:blipFill>
                  <pic:spPr bwMode="auto">
                    <a:xfrm rot="10800000">
                      <a:off x="0" y="0"/>
                      <a:ext cx="5760422" cy="3189642"/>
                    </a:xfrm>
                    <a:prstGeom prst="rect">
                      <a:avLst/>
                    </a:prstGeom>
                    <a:ln>
                      <a:noFill/>
                    </a:ln>
                    <a:extLst>
                      <a:ext uri="{53640926-AAD7-44D8-BBD7-CCE9431645EC}">
                        <a14:shadowObscured xmlns:a14="http://schemas.microsoft.com/office/drawing/2010/main"/>
                      </a:ext>
                    </a:extLst>
                  </pic:spPr>
                </pic:pic>
              </a:graphicData>
            </a:graphic>
          </wp:inline>
        </w:drawing>
      </w:r>
    </w:p>
    <w:p w14:paraId="23D5DA25" w14:textId="77777777" w:rsidR="00BB24F4" w:rsidRPr="00F31DBB" w:rsidRDefault="00BB24F4" w:rsidP="00AA772E">
      <w:pPr>
        <w:pStyle w:val="Nagwek4"/>
      </w:pPr>
      <w:r w:rsidRPr="00F31DBB">
        <w:t>Informacje ogólne</w:t>
      </w:r>
    </w:p>
    <w:p w14:paraId="5E1E94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muzeum</w:t>
      </w:r>
    </w:p>
    <w:p w14:paraId="562E5BD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4B875AA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22AE381A" w14:textId="6C68AE0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152" w:history="1">
        <w:r w:rsidR="00E2417B" w:rsidRPr="00F31DBB">
          <w:rPr>
            <w:rStyle w:val="Hipercze"/>
            <w:rFonts w:asciiTheme="minorHAnsi" w:hAnsiTheme="minorHAnsi" w:cstheme="minorHAnsi"/>
            <w:szCs w:val="24"/>
          </w:rPr>
          <w:t>wskaż Europejskie Centrum Solidarności na mapie Polski</w:t>
        </w:r>
      </w:hyperlink>
    </w:p>
    <w:p w14:paraId="10AAF917" w14:textId="77777777" w:rsidR="00BB24F4" w:rsidRPr="00F31DBB" w:rsidRDefault="00BB24F4" w:rsidP="00AA772E">
      <w:pPr>
        <w:pStyle w:val="Nagwek4"/>
      </w:pPr>
      <w:r w:rsidRPr="00F31DBB">
        <w:t>Parking</w:t>
      </w:r>
    </w:p>
    <w:p w14:paraId="0A22B15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280 + 40 na zewnątrz /teren miejski/</w:t>
      </w:r>
    </w:p>
    <w:p w14:paraId="6FF9084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8 + 6 na zewnątrz /teren miejski/</w:t>
      </w:r>
    </w:p>
    <w:p w14:paraId="3FBE765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Liczba miejsc parkingowych dla autobusów: 6 na zewnątrz /teren miejski/</w:t>
      </w:r>
    </w:p>
    <w:p w14:paraId="08CDA6A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547FAC2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40FC8A0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3347B596" w14:textId="77777777" w:rsidR="00BB24F4" w:rsidRPr="00F31DBB" w:rsidRDefault="00BB24F4" w:rsidP="00AA772E">
      <w:pPr>
        <w:pStyle w:val="Nagwek4"/>
      </w:pPr>
      <w:r w:rsidRPr="00F31DBB">
        <w:t>Dojazd do atrakcji</w:t>
      </w:r>
    </w:p>
    <w:p w14:paraId="610E182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74C26A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6181C57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4A80F6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0,5 km</w:t>
      </w:r>
    </w:p>
    <w:p w14:paraId="506BC3F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0,5 km</w:t>
      </w:r>
    </w:p>
    <w:p w14:paraId="514A79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44 km</w:t>
      </w:r>
    </w:p>
    <w:p w14:paraId="3112039F" w14:textId="77777777" w:rsidR="00BB24F4" w:rsidRPr="00F31DBB" w:rsidRDefault="00BB24F4" w:rsidP="00AA772E">
      <w:pPr>
        <w:pStyle w:val="Nagwek4"/>
      </w:pPr>
      <w:r w:rsidRPr="00F31DBB">
        <w:t>Dostępność architektoniczna budynku atrakcji (na terenie atrakcji)</w:t>
      </w:r>
    </w:p>
    <w:p w14:paraId="1B21AA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Atrakcja bardzo otwarta na odwiedziny osób ze specjalnymi potrzebami, część atrakcji jest bezpłatna, na przykład punkt widokowy na ostatnim piętrze</w:t>
      </w:r>
    </w:p>
    <w:p w14:paraId="75A346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Przy kasach jest szatnia i szafki z kluczykiem, by zostawić na przykład bagaż</w:t>
      </w:r>
    </w:p>
    <w:p w14:paraId="13C5516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spotkań i wydarzeń w skali międzynarodowej</w:t>
      </w:r>
    </w:p>
    <w:p w14:paraId="13D09CE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Dobrze zaopatrzone lokale gastronomiczne</w:t>
      </w:r>
    </w:p>
    <w:p w14:paraId="45213F5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 miejscu duży sklep z pamiątkami</w:t>
      </w:r>
    </w:p>
    <w:p w14:paraId="278891A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Doskonałe połączenie z komunikacji miejskiej</w:t>
      </w:r>
    </w:p>
    <w:p w14:paraId="3D4876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 winda, schody)</w:t>
      </w:r>
    </w:p>
    <w:p w14:paraId="1FF14DD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0744D1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 i przesuwne</w:t>
      </w:r>
    </w:p>
    <w:p w14:paraId="762EC07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piętra</w:t>
      </w:r>
    </w:p>
    <w:p w14:paraId="7A9B2ECF" w14:textId="42EA0EA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trzy (na parterze, oraz na 2 i 3 piętrze)</w:t>
      </w:r>
    </w:p>
    <w:p w14:paraId="49277BC5" w14:textId="77777777" w:rsidR="000F4BF3" w:rsidRPr="00F31DBB" w:rsidRDefault="000F4BF3" w:rsidP="00CA5473">
      <w:pPr>
        <w:numPr>
          <w:ilvl w:val="0"/>
          <w:numId w:val="0"/>
        </w:numPr>
        <w:tabs>
          <w:tab w:val="left" w:pos="3686"/>
        </w:tabs>
        <w:rPr>
          <w:rFonts w:asciiTheme="minorHAnsi" w:hAnsiTheme="minorHAnsi" w:cstheme="minorHAnsi"/>
          <w:szCs w:val="24"/>
        </w:rPr>
      </w:pPr>
      <w:r w:rsidRPr="00F31DBB">
        <w:rPr>
          <w:rFonts w:asciiTheme="minorHAnsi" w:hAnsiTheme="minorHAnsi" w:cstheme="minorHAnsi"/>
          <w:noProof/>
          <w:szCs w:val="24"/>
        </w:rPr>
        <w:lastRenderedPageBreak/>
        <w:drawing>
          <wp:inline distT="0" distB="0" distL="0" distR="0" wp14:anchorId="3C8098AD" wp14:editId="1DA1B21D">
            <wp:extent cx="3263710" cy="2222825"/>
            <wp:effectExtent l="6033" t="0" r="317" b="318"/>
            <wp:docPr id="1106" name="Obraz 1106" descr="Szyb wind – liczne windy z przezroczystymi ścianami, widok skierowany w gór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6" name="Obraz 1106" descr="Szyb wind – liczne windy z przezroczystymi ścianami, widok skierowany w górę."/>
                    <pic:cNvPicPr/>
                  </pic:nvPicPr>
                  <pic:blipFill rotWithShape="1">
                    <a:blip r:embed="rId153" cstate="screen">
                      <a:extLst>
                        <a:ext uri="{28A0092B-C50C-407E-A947-70E740481C1C}">
                          <a14:useLocalDpi xmlns:a14="http://schemas.microsoft.com/office/drawing/2010/main"/>
                        </a:ext>
                      </a:extLst>
                    </a:blip>
                    <a:srcRect/>
                    <a:stretch/>
                  </pic:blipFill>
                  <pic:spPr bwMode="auto">
                    <a:xfrm rot="5400000">
                      <a:off x="0" y="0"/>
                      <a:ext cx="3280912" cy="2234541"/>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4795089D" wp14:editId="1743C322">
            <wp:extent cx="3413760" cy="3232785"/>
            <wp:effectExtent l="0" t="0" r="0" b="5715"/>
            <wp:docPr id="1107" name="Obraz 1107" descr="Wejście do budynku z dużym napisem „Stocznia” na szybach. Jest to wejście do Europejskiego Centum Solidar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 name="Obraz 1107" descr="Wejście do budynku z dużym napisem „Stocznia” na szybach. Jest to wejście do Europejskiego Centum Solidarności."/>
                    <pic:cNvPicPr/>
                  </pic:nvPicPr>
                  <pic:blipFill rotWithShape="1">
                    <a:blip r:embed="rId154" cstate="screen">
                      <a:extLst>
                        <a:ext uri="{28A0092B-C50C-407E-A947-70E740481C1C}">
                          <a14:useLocalDpi xmlns:a14="http://schemas.microsoft.com/office/drawing/2010/main"/>
                        </a:ext>
                      </a:extLst>
                    </a:blip>
                    <a:srcRect/>
                    <a:stretch>
                      <a:fillRect/>
                    </a:stretch>
                  </pic:blipFill>
                  <pic:spPr bwMode="auto">
                    <a:xfrm rot="10800000">
                      <a:off x="0" y="0"/>
                      <a:ext cx="3413760" cy="3232785"/>
                    </a:xfrm>
                    <a:prstGeom prst="rect">
                      <a:avLst/>
                    </a:prstGeom>
                    <a:ln>
                      <a:noFill/>
                    </a:ln>
                    <a:extLst>
                      <a:ext uri="{53640926-AAD7-44D8-BBD7-CCE9431645EC}">
                        <a14:shadowObscured xmlns:a14="http://schemas.microsoft.com/office/drawing/2010/main"/>
                      </a:ext>
                    </a:extLst>
                  </pic:spPr>
                </pic:pic>
              </a:graphicData>
            </a:graphic>
          </wp:inline>
        </w:drawing>
      </w:r>
    </w:p>
    <w:p w14:paraId="4A1C1E57" w14:textId="68F1EED8" w:rsidR="000F4BF3" w:rsidRPr="00F31DBB" w:rsidRDefault="000F4BF3" w:rsidP="000C777C">
      <w:pPr>
        <w:numPr>
          <w:ilvl w:val="0"/>
          <w:numId w:val="0"/>
        </w:numPr>
        <w:tabs>
          <w:tab w:val="left" w:pos="2835"/>
          <w:tab w:val="left" w:pos="467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368C1677" wp14:editId="4E43BA02">
            <wp:extent cx="2510408" cy="1758766"/>
            <wp:effectExtent l="0" t="5080" r="0" b="0"/>
            <wp:docPr id="1108" name="Obraz 1108" descr="Wejście do toalet w budynku o brązowych ścianach. Nad wejściem widoczny jest prosty szyld z piktogramami: osobą dorosłą, kobietą, symbolem wózka inwalidzkiego oraz przewijaka dla niemowlą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8" name="Obraz 1108" descr="Wejście do toalet w budynku o brązowych ścianach. Nad wejściem widoczny jest prosty szyld z piktogramami: osobą dorosłą, kobietą, symbolem wózka inwalidzkiego oraz przewijaka dla niemowląt."/>
                    <pic:cNvPicPr/>
                  </pic:nvPicPr>
                  <pic:blipFill rotWithShape="1">
                    <a:blip r:embed="rId155" cstate="screen">
                      <a:extLst>
                        <a:ext uri="{28A0092B-C50C-407E-A947-70E740481C1C}">
                          <a14:useLocalDpi xmlns:a14="http://schemas.microsoft.com/office/drawing/2010/main"/>
                        </a:ext>
                      </a:extLst>
                    </a:blip>
                    <a:srcRect/>
                    <a:stretch/>
                  </pic:blipFill>
                  <pic:spPr bwMode="auto">
                    <a:xfrm rot="5400000">
                      <a:off x="0" y="0"/>
                      <a:ext cx="2526400" cy="1769970"/>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1A2F74F5" wp14:editId="30C9F188">
            <wp:extent cx="2514506" cy="1131597"/>
            <wp:effectExtent l="5398" t="0" r="6032" b="6033"/>
            <wp:docPr id="1109" name="Obraz 1109" descr="Umywalka z dużym lustrem i uchwytami oraz podnóżkiem, w dostosowanej toale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 name="Obraz 1109" descr="Umywalka z dużym lustrem i uchwytami oraz podnóżkiem, w dostosowanej toalecie."/>
                    <pic:cNvPicPr/>
                  </pic:nvPicPr>
                  <pic:blipFill>
                    <a:blip r:embed="rId156" cstate="screen">
                      <a:extLst>
                        <a:ext uri="{28A0092B-C50C-407E-A947-70E740481C1C}">
                          <a14:useLocalDpi xmlns:a14="http://schemas.microsoft.com/office/drawing/2010/main"/>
                        </a:ext>
                      </a:extLst>
                    </a:blip>
                    <a:stretch>
                      <a:fillRect/>
                    </a:stretch>
                  </pic:blipFill>
                  <pic:spPr>
                    <a:xfrm rot="5400000">
                      <a:off x="0" y="0"/>
                      <a:ext cx="2529778" cy="1138470"/>
                    </a:xfrm>
                    <a:prstGeom prst="rect">
                      <a:avLst/>
                    </a:prstGeom>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09B79979" wp14:editId="7D8D4CD8">
            <wp:extent cx="2781300" cy="2514600"/>
            <wp:effectExtent l="0" t="0" r="0" b="0"/>
            <wp:docPr id="1110" name="Obraz 1110" descr="Toaleta dla osób z niepełnosprawnością – widoczne są uchwyty przy toalecie, pojem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 name="Obraz 1110" descr="Toaleta dla osób z niepełnosprawnością – widoczne są uchwyty przy toalecie, pojemniki"/>
                    <pic:cNvPicPr/>
                  </pic:nvPicPr>
                  <pic:blipFill rotWithShape="1">
                    <a:blip r:embed="rId157" cstate="screen">
                      <a:extLst>
                        <a:ext uri="{28A0092B-C50C-407E-A947-70E740481C1C}">
                          <a14:useLocalDpi xmlns:a14="http://schemas.microsoft.com/office/drawing/2010/main"/>
                        </a:ext>
                      </a:extLst>
                    </a:blip>
                    <a:srcRect/>
                    <a:stretch>
                      <a:fillRect/>
                    </a:stretch>
                  </pic:blipFill>
                  <pic:spPr bwMode="auto">
                    <a:xfrm rot="10800000">
                      <a:off x="0" y="0"/>
                      <a:ext cx="2781300" cy="2514600"/>
                    </a:xfrm>
                    <a:prstGeom prst="rect">
                      <a:avLst/>
                    </a:prstGeom>
                    <a:ln>
                      <a:noFill/>
                    </a:ln>
                    <a:extLst>
                      <a:ext uri="{53640926-AAD7-44D8-BBD7-CCE9431645EC}">
                        <a14:shadowObscured xmlns:a14="http://schemas.microsoft.com/office/drawing/2010/main"/>
                      </a:ext>
                    </a:extLst>
                  </pic:spPr>
                </pic:pic>
              </a:graphicData>
            </a:graphic>
          </wp:inline>
        </w:drawing>
      </w:r>
    </w:p>
    <w:p w14:paraId="3BF4FD64" w14:textId="77777777" w:rsidR="00BB24F4" w:rsidRPr="00F31DBB" w:rsidRDefault="00BB24F4" w:rsidP="00AA772E">
      <w:pPr>
        <w:pStyle w:val="Nagwek4"/>
      </w:pPr>
      <w:r w:rsidRPr="00F31DBB">
        <w:t>Dostępność ekspozycji, zasobów i przestrzeni w obrębie atrakcji</w:t>
      </w:r>
    </w:p>
    <w:p w14:paraId="40A9AD8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Wszystkie ekspozycje są dostępne dla osób ze szczególnymi potrzebami</w:t>
      </w:r>
    </w:p>
    <w:p w14:paraId="487424A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tak, parter, I, II I VI piętro</w:t>
      </w:r>
    </w:p>
    <w:p w14:paraId="2AB0305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tak</w:t>
      </w:r>
    </w:p>
    <w:p w14:paraId="443AEFC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audioprzewodniki w cenie biletu, ścieżki dla osób w PJM lub audiodeskrypcja</w:t>
      </w:r>
    </w:p>
    <w:p w14:paraId="240DFA17" w14:textId="5D9D8F6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tak, cykliczne oprowadzanie w PJM</w:t>
      </w:r>
    </w:p>
    <w:p w14:paraId="36F08DE6" w14:textId="4C7243D8" w:rsidR="00E45C71" w:rsidRPr="00F31DBB" w:rsidRDefault="00E45C71" w:rsidP="000C777C">
      <w:pPr>
        <w:numPr>
          <w:ilvl w:val="0"/>
          <w:numId w:val="0"/>
        </w:numPr>
        <w:tabs>
          <w:tab w:val="left" w:pos="3261"/>
        </w:tabs>
        <w:rPr>
          <w:rFonts w:asciiTheme="minorHAnsi" w:hAnsiTheme="minorHAnsi" w:cstheme="minorHAnsi"/>
          <w:szCs w:val="24"/>
        </w:rPr>
      </w:pPr>
      <w:r w:rsidRPr="00F31DBB">
        <w:rPr>
          <w:rFonts w:asciiTheme="minorHAnsi" w:hAnsiTheme="minorHAnsi" w:cstheme="minorHAnsi"/>
          <w:noProof/>
          <w:szCs w:val="24"/>
        </w:rPr>
        <w:lastRenderedPageBreak/>
        <w:drawing>
          <wp:inline distT="0" distB="0" distL="0" distR="0" wp14:anchorId="3D6D4DFB" wp14:editId="19D78EC8">
            <wp:extent cx="1973214" cy="2534920"/>
            <wp:effectExtent l="0" t="0" r="8255" b="0"/>
            <wp:docPr id="1111" name="Obraz 1111" descr="Grupa ludzi stojących przy stanowisku z audioprzewodnikami wewnątrz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1" name="Obraz 1111" descr="Grupa ludzi stojących przy stanowisku z audioprzewodnikami wewnątrz budynku."/>
                    <pic:cNvPicPr/>
                  </pic:nvPicPr>
                  <pic:blipFill rotWithShape="1">
                    <a:blip r:embed="rId158" cstate="screen">
                      <a:extLst>
                        <a:ext uri="{28A0092B-C50C-407E-A947-70E740481C1C}">
                          <a14:useLocalDpi xmlns:a14="http://schemas.microsoft.com/office/drawing/2010/main"/>
                        </a:ext>
                      </a:extLst>
                    </a:blip>
                    <a:srcRect/>
                    <a:stretch>
                      <a:fillRect/>
                    </a:stretch>
                  </pic:blipFill>
                  <pic:spPr bwMode="auto">
                    <a:xfrm rot="10800000">
                      <a:off x="0" y="0"/>
                      <a:ext cx="1984703" cy="2549679"/>
                    </a:xfrm>
                    <a:prstGeom prst="rect">
                      <a:avLst/>
                    </a:prstGeom>
                    <a:ln>
                      <a:noFill/>
                    </a:ln>
                    <a:extLst>
                      <a:ext uri="{53640926-AAD7-44D8-BBD7-CCE9431645EC}">
                        <a14:shadowObscured xmlns:a14="http://schemas.microsoft.com/office/drawing/2010/main"/>
                      </a:ext>
                    </a:extLst>
                  </pic:spPr>
                </pic:pic>
              </a:graphicData>
            </a:graphic>
          </wp:inline>
        </w:drawing>
      </w:r>
      <w:r w:rsidR="006C2642"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102A0675" wp14:editId="4A6B84EF">
            <wp:extent cx="3657600" cy="2529840"/>
            <wp:effectExtent l="0" t="0" r="0" b="3810"/>
            <wp:docPr id="1112" name="Obraz 1112" descr="Plan piętra budynku, z dużym kontrastem i opisami w Brajlu dla osób niewidom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2" name="Obraz 1112" descr="Plan piętra budynku, z dużym kontrastem i opisami w Brajlu dla osób niewidomych."/>
                    <pic:cNvPicPr/>
                  </pic:nvPicPr>
                  <pic:blipFill rotWithShape="1">
                    <a:blip r:embed="rId159" cstate="screen">
                      <a:extLst>
                        <a:ext uri="{28A0092B-C50C-407E-A947-70E740481C1C}">
                          <a14:useLocalDpi xmlns:a14="http://schemas.microsoft.com/office/drawing/2010/main"/>
                        </a:ext>
                      </a:extLst>
                    </a:blip>
                    <a:srcRect/>
                    <a:stretch>
                      <a:fillRect/>
                    </a:stretch>
                  </pic:blipFill>
                  <pic:spPr bwMode="auto">
                    <a:xfrm rot="10800000">
                      <a:off x="0" y="0"/>
                      <a:ext cx="3657959" cy="2530088"/>
                    </a:xfrm>
                    <a:prstGeom prst="rect">
                      <a:avLst/>
                    </a:prstGeom>
                    <a:ln>
                      <a:noFill/>
                    </a:ln>
                    <a:extLst>
                      <a:ext uri="{53640926-AAD7-44D8-BBD7-CCE9431645EC}">
                        <a14:shadowObscured xmlns:a14="http://schemas.microsoft.com/office/drawing/2010/main"/>
                      </a:ext>
                    </a:extLst>
                  </pic:spPr>
                </pic:pic>
              </a:graphicData>
            </a:graphic>
          </wp:inline>
        </w:drawing>
      </w:r>
    </w:p>
    <w:p w14:paraId="1FC453FB" w14:textId="77777777" w:rsidR="00BB24F4" w:rsidRPr="00F31DBB" w:rsidRDefault="00BB24F4" w:rsidP="00AA772E">
      <w:pPr>
        <w:pStyle w:val="Nagwek4"/>
      </w:pPr>
      <w:r w:rsidRPr="00F31DBB">
        <w:t>Dostępność sensoryczna i komunikacyjna</w:t>
      </w:r>
    </w:p>
    <w:p w14:paraId="49D68C7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46D70C2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tak (kasa, punkt informacyjny, przy audioprzewodnikach, przenośne pętle indukcyjne wydawane w punkcie informacyjnym, przenośne pętle indukcyjne na wydarzeniach w audytorium są na 3 piętrze w części biurowej, podczas wydarzeń działają dla osób siedzących w trzech pierwszych rzędach w audytorium)</w:t>
      </w:r>
    </w:p>
    <w:p w14:paraId="42FB0E3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345C1A3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na parterze nieopodal toalet jest pokój o podwójnej funkcji: jako pokój wyciszenia i jako pokój dla matki z dzieckiem</w:t>
      </w:r>
    </w:p>
    <w:p w14:paraId="5594F0BF" w14:textId="77777777" w:rsidR="006C2642" w:rsidRPr="00F31DBB" w:rsidRDefault="006C2642" w:rsidP="000C777C">
      <w:pPr>
        <w:numPr>
          <w:ilvl w:val="0"/>
          <w:numId w:val="0"/>
        </w:numPr>
        <w:tabs>
          <w:tab w:val="left" w:pos="467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646A0AFA" wp14:editId="6E5B94E2">
            <wp:extent cx="2057256" cy="2933454"/>
            <wp:effectExtent l="0" t="0" r="635" b="635"/>
            <wp:docPr id="1114" name="Obraz 1114" descr="Dwa oznaczenia pokojów: jeden dla rodzica z dzieckiem, drugi pokój wycisze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 name="Obraz 1114" descr="Dwa oznaczenia pokojów: jeden dla rodzica z dzieckiem, drugi pokój wyciszenia."/>
                    <pic:cNvPicPr/>
                  </pic:nvPicPr>
                  <pic:blipFill rotWithShape="1">
                    <a:blip r:embed="rId160" cstate="screen">
                      <a:extLst>
                        <a:ext uri="{28A0092B-C50C-407E-A947-70E740481C1C}">
                          <a14:useLocalDpi xmlns:a14="http://schemas.microsoft.com/office/drawing/2010/main"/>
                        </a:ext>
                      </a:extLst>
                    </a:blip>
                    <a:srcRect/>
                    <a:stretch>
                      <a:fillRect/>
                    </a:stretch>
                  </pic:blipFill>
                  <pic:spPr bwMode="auto">
                    <a:xfrm rot="5400000">
                      <a:off x="0" y="0"/>
                      <a:ext cx="2085040" cy="2973072"/>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7F68CC47" wp14:editId="78D7155D">
            <wp:extent cx="2772446" cy="2034540"/>
            <wp:effectExtent l="0" t="0" r="8890" b="3810"/>
            <wp:docPr id="1115" name="Obraz 1115" descr="Stoliki z czarnymi krzesłami ustawione wzdłuż okien i szeroki korytarz w nowoczesnym wnętrzu.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5" name="Obraz 1115" descr="Stoliki z czarnymi krzesłami ustawione wzdłuż okien i szeroki korytarz w nowoczesnym wnętrzu. "/>
                    <pic:cNvPicPr/>
                  </pic:nvPicPr>
                  <pic:blipFill rotWithShape="1">
                    <a:blip r:embed="rId161" cstate="screen">
                      <a:extLst>
                        <a:ext uri="{28A0092B-C50C-407E-A947-70E740481C1C}">
                          <a14:useLocalDpi xmlns:a14="http://schemas.microsoft.com/office/drawing/2010/main"/>
                        </a:ext>
                      </a:extLst>
                    </a:blip>
                    <a:srcRect/>
                    <a:stretch>
                      <a:fillRect/>
                    </a:stretch>
                  </pic:blipFill>
                  <pic:spPr bwMode="auto">
                    <a:xfrm rot="10800000">
                      <a:off x="0" y="0"/>
                      <a:ext cx="2776088" cy="2037213"/>
                    </a:xfrm>
                    <a:prstGeom prst="rect">
                      <a:avLst/>
                    </a:prstGeom>
                    <a:ln>
                      <a:noFill/>
                    </a:ln>
                    <a:extLst>
                      <a:ext uri="{53640926-AAD7-44D8-BBD7-CCE9431645EC}">
                        <a14:shadowObscured xmlns:a14="http://schemas.microsoft.com/office/drawing/2010/main"/>
                      </a:ext>
                    </a:extLst>
                  </pic:spPr>
                </pic:pic>
              </a:graphicData>
            </a:graphic>
          </wp:inline>
        </w:drawing>
      </w:r>
    </w:p>
    <w:p w14:paraId="763FF5F9" w14:textId="021884C0" w:rsidR="00BB24F4" w:rsidRPr="00F31DBB" w:rsidRDefault="006C2642" w:rsidP="000C777C">
      <w:pPr>
        <w:numPr>
          <w:ilvl w:val="0"/>
          <w:numId w:val="0"/>
        </w:numPr>
        <w:tabs>
          <w:tab w:val="left" w:pos="3261"/>
        </w:tabs>
        <w:rPr>
          <w:rFonts w:asciiTheme="minorHAnsi" w:hAnsiTheme="minorHAnsi" w:cstheme="minorHAnsi"/>
          <w:szCs w:val="24"/>
        </w:rPr>
      </w:pPr>
      <w:r w:rsidRPr="00F31DBB">
        <w:rPr>
          <w:rFonts w:asciiTheme="minorHAnsi" w:hAnsiTheme="minorHAnsi" w:cstheme="minorHAnsi"/>
          <w:noProof/>
          <w:szCs w:val="24"/>
        </w:rPr>
        <w:lastRenderedPageBreak/>
        <w:drawing>
          <wp:inline distT="0" distB="0" distL="0" distR="0" wp14:anchorId="2BE593A6" wp14:editId="0BF6097F">
            <wp:extent cx="2591268" cy="2019941"/>
            <wp:effectExtent l="0" t="318" r="0" b="0"/>
            <wp:docPr id="1116" name="Obraz 1116" descr="Wyjście na taras z roślinami, metalową rampą ułatwiającą poruszanie osób z ograniczoną mobil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 name="Obraz 1116" descr="Wyjście na taras z roślinami, metalową rampą ułatwiającą poruszanie osób z ograniczoną mobilnością."/>
                    <pic:cNvPicPr/>
                  </pic:nvPicPr>
                  <pic:blipFill rotWithShape="1">
                    <a:blip r:embed="rId162" cstate="screen">
                      <a:extLst>
                        <a:ext uri="{28A0092B-C50C-407E-A947-70E740481C1C}">
                          <a14:useLocalDpi xmlns:a14="http://schemas.microsoft.com/office/drawing/2010/main"/>
                        </a:ext>
                      </a:extLst>
                    </a:blip>
                    <a:srcRect/>
                    <a:stretch/>
                  </pic:blipFill>
                  <pic:spPr bwMode="auto">
                    <a:xfrm rot="5400000">
                      <a:off x="0" y="0"/>
                      <a:ext cx="2602686" cy="2028842"/>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0D520FE4" wp14:editId="69520E28">
            <wp:extent cx="3596640" cy="2590800"/>
            <wp:effectExtent l="0" t="0" r="3810" b="0"/>
            <wp:docPr id="1117" name="Obraz 1117" descr="Zielony dach z ławkami, roślinami i widokiem na dźwigi portowe w odd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 name="Obraz 1117" descr="Zielony dach z ławkami, roślinami i widokiem na dźwigi portowe w oddali."/>
                    <pic:cNvPicPr/>
                  </pic:nvPicPr>
                  <pic:blipFill rotWithShape="1">
                    <a:blip r:embed="rId163" cstate="screen">
                      <a:extLst>
                        <a:ext uri="{28A0092B-C50C-407E-A947-70E740481C1C}">
                          <a14:useLocalDpi xmlns:a14="http://schemas.microsoft.com/office/drawing/2010/main"/>
                        </a:ext>
                      </a:extLst>
                    </a:blip>
                    <a:srcRect/>
                    <a:stretch>
                      <a:fillRect/>
                    </a:stretch>
                  </pic:blipFill>
                  <pic:spPr bwMode="auto">
                    <a:xfrm rot="10800000">
                      <a:off x="0" y="0"/>
                      <a:ext cx="3598580" cy="2592197"/>
                    </a:xfrm>
                    <a:prstGeom prst="rect">
                      <a:avLst/>
                    </a:prstGeom>
                    <a:ln>
                      <a:noFill/>
                    </a:ln>
                    <a:extLst>
                      <a:ext uri="{53640926-AAD7-44D8-BBD7-CCE9431645EC}">
                        <a14:shadowObscured xmlns:a14="http://schemas.microsoft.com/office/drawing/2010/main"/>
                      </a:ext>
                    </a:extLst>
                  </pic:spPr>
                </pic:pic>
              </a:graphicData>
            </a:graphic>
          </wp:inline>
        </w:drawing>
      </w:r>
    </w:p>
    <w:p w14:paraId="50A23914" w14:textId="77777777" w:rsidR="00BB24F4" w:rsidRPr="00F31DBB" w:rsidRDefault="00BB24F4" w:rsidP="00AA772E">
      <w:pPr>
        <w:pStyle w:val="Nagwek4"/>
      </w:pPr>
      <w:r w:rsidRPr="00F31DBB">
        <w:t>Dodatkowe elementy oferty dla osób ze szczególnymi potrzebami</w:t>
      </w:r>
    </w:p>
    <w:p w14:paraId="7A74A7A7" w14:textId="095DE30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Badane są potrzeby osób z </w:t>
      </w:r>
      <w:r w:rsidR="002A244F" w:rsidRPr="00F31DBB">
        <w:rPr>
          <w:rFonts w:asciiTheme="minorHAnsi" w:hAnsiTheme="minorHAnsi" w:cstheme="minorHAnsi"/>
          <w:szCs w:val="24"/>
        </w:rPr>
        <w:t>niepełnosprawnością</w:t>
      </w:r>
      <w:r w:rsidRPr="00F31DBB">
        <w:rPr>
          <w:rFonts w:asciiTheme="minorHAnsi" w:hAnsiTheme="minorHAnsi" w:cstheme="minorHAnsi"/>
          <w:szCs w:val="24"/>
        </w:rPr>
        <w:t xml:space="preserve"> i na tej podstawie jest dopierana obsługa wydarzeń: tłumaczenie wydarzenia na PJM, spotkania autorskie, wydarzenia, pokazy, filmy tłumaczone na PJM</w:t>
      </w:r>
    </w:p>
    <w:p w14:paraId="6850A761" w14:textId="77777777" w:rsidR="00BB24F4" w:rsidRPr="00F31DBB" w:rsidRDefault="00BB24F4" w:rsidP="00AA772E">
      <w:pPr>
        <w:pStyle w:val="Nagwek4"/>
      </w:pPr>
      <w:r w:rsidRPr="00F31DBB">
        <w:t>Gastronomia</w:t>
      </w:r>
    </w:p>
    <w:p w14:paraId="79321BDC" w14:textId="6B00EF2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bistro i </w:t>
      </w:r>
      <w:r w:rsidR="00881FC2" w:rsidRPr="00F31DBB">
        <w:rPr>
          <w:rFonts w:asciiTheme="minorHAnsi" w:hAnsiTheme="minorHAnsi" w:cstheme="minorHAnsi"/>
          <w:szCs w:val="24"/>
        </w:rPr>
        <w:t>kawiarnia (</w:t>
      </w:r>
      <w:r w:rsidRPr="00F31DBB">
        <w:rPr>
          <w:rFonts w:asciiTheme="minorHAnsi" w:hAnsiTheme="minorHAnsi" w:cstheme="minorHAnsi"/>
          <w:szCs w:val="24"/>
        </w:rPr>
        <w:t>miejsca do siedzenia są zaaranżowane)</w:t>
      </w:r>
    </w:p>
    <w:p w14:paraId="1263CF2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kawiarnia - 60 miejsc, bistro – 50 osób</w:t>
      </w:r>
    </w:p>
    <w:p w14:paraId="1A0E7A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spożywania przygotowanych posiłków: ławki, miękkie pufy</w:t>
      </w:r>
    </w:p>
    <w:p w14:paraId="3882870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028378B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Obiekt gastronomiczny w pobliżu: Swojski Smak – 600 m</w:t>
      </w:r>
    </w:p>
    <w:p w14:paraId="7A7D2C18" w14:textId="024AAEF3" w:rsidR="006C2642" w:rsidRPr="00F31DBB" w:rsidRDefault="006C2642" w:rsidP="000C777C">
      <w:pPr>
        <w:numPr>
          <w:ilvl w:val="0"/>
          <w:numId w:val="0"/>
        </w:numPr>
        <w:tabs>
          <w:tab w:val="left" w:pos="3686"/>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139A4043" wp14:editId="16C04635">
            <wp:extent cx="2270760" cy="2598420"/>
            <wp:effectExtent l="0" t="0" r="0" b="0"/>
            <wp:docPr id="1119" name="Obraz 1119" descr="Wejście do kawiarni, nad drzwiami znajduje się napis „Bistro Café”."/>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 name="Obraz 1119" descr="Wejście do kawiarni, nad drzwiami znajduje się napis „Bistro Café”."/>
                    <pic:cNvPicPr/>
                  </pic:nvPicPr>
                  <pic:blipFill rotWithShape="1">
                    <a:blip r:embed="rId164" cstate="screen">
                      <a:extLst>
                        <a:ext uri="{28A0092B-C50C-407E-A947-70E740481C1C}">
                          <a14:useLocalDpi xmlns:a14="http://schemas.microsoft.com/office/drawing/2010/main"/>
                        </a:ext>
                      </a:extLst>
                    </a:blip>
                    <a:srcRect/>
                    <a:stretch>
                      <a:fillRect/>
                    </a:stretch>
                  </pic:blipFill>
                  <pic:spPr bwMode="auto">
                    <a:xfrm rot="10800000">
                      <a:off x="0" y="0"/>
                      <a:ext cx="2271315" cy="2599055"/>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7EF2F2DC" wp14:editId="43DD2AD0">
            <wp:extent cx="3368040" cy="2591402"/>
            <wp:effectExtent l="0" t="0" r="3810" b="0"/>
            <wp:docPr id="1118" name="Obraz 1118" descr="Kawiarniana przestrzeń z jasnymi stolikami i czarnymi krzesł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 name="Obraz 1118" descr="Kawiarniana przestrzeń z jasnymi stolikami i czarnymi krzesłami."/>
                    <pic:cNvPicPr/>
                  </pic:nvPicPr>
                  <pic:blipFill rotWithShape="1">
                    <a:blip r:embed="rId165" cstate="screen">
                      <a:extLst>
                        <a:ext uri="{28A0092B-C50C-407E-A947-70E740481C1C}">
                          <a14:useLocalDpi xmlns:a14="http://schemas.microsoft.com/office/drawing/2010/main"/>
                        </a:ext>
                      </a:extLst>
                    </a:blip>
                    <a:srcRect/>
                    <a:stretch>
                      <a:fillRect/>
                    </a:stretch>
                  </pic:blipFill>
                  <pic:spPr bwMode="auto">
                    <a:xfrm rot="10800000">
                      <a:off x="0" y="0"/>
                      <a:ext cx="3369073" cy="2592197"/>
                    </a:xfrm>
                    <a:prstGeom prst="rect">
                      <a:avLst/>
                    </a:prstGeom>
                    <a:ln>
                      <a:noFill/>
                    </a:ln>
                    <a:extLst>
                      <a:ext uri="{53640926-AAD7-44D8-BBD7-CCE9431645EC}">
                        <a14:shadowObscured xmlns:a14="http://schemas.microsoft.com/office/drawing/2010/main"/>
                      </a:ext>
                    </a:extLst>
                  </pic:spPr>
                </pic:pic>
              </a:graphicData>
            </a:graphic>
          </wp:inline>
        </w:drawing>
      </w:r>
    </w:p>
    <w:p w14:paraId="2FBB4679" w14:textId="77777777" w:rsidR="00BB24F4" w:rsidRPr="00F31DBB" w:rsidRDefault="00BB24F4" w:rsidP="00AA772E">
      <w:pPr>
        <w:pStyle w:val="Nagwek4"/>
      </w:pPr>
      <w:r w:rsidRPr="00F31DBB">
        <w:t>Bezpieczeństwo</w:t>
      </w:r>
    </w:p>
    <w:p w14:paraId="3E8B60F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0413580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75256AF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Sprzęt ewakuacyjny dla OzN: tak</w:t>
      </w:r>
    </w:p>
    <w:p w14:paraId="3784B4A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79137C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zakłócenia tylko na poziomie poniżej zero, czyli na parkingu brak zasięgu</w:t>
      </w:r>
    </w:p>
    <w:p w14:paraId="7BA99F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355E5EE0" w14:textId="77777777" w:rsidR="00BB24F4" w:rsidRPr="00F31DBB" w:rsidRDefault="00BB24F4" w:rsidP="00AA772E">
      <w:pPr>
        <w:pStyle w:val="Nagwek4"/>
      </w:pPr>
      <w:r w:rsidRPr="00F31DBB">
        <w:t>Dane adresowe atrakcji</w:t>
      </w:r>
    </w:p>
    <w:p w14:paraId="006A7A7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PIac Solidarności 1, 80-863 Gdańsk</w:t>
      </w:r>
    </w:p>
    <w:p w14:paraId="0FE7E3F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587724111</w:t>
      </w:r>
    </w:p>
    <w:p w14:paraId="4E216D4C" w14:textId="77777777"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E-mail: </w:t>
      </w:r>
      <w:hyperlink r:id="rId166" w:history="1">
        <w:r w:rsidRPr="00F31DBB">
          <w:rPr>
            <w:rStyle w:val="Hipercze"/>
            <w:rFonts w:asciiTheme="minorHAnsi" w:hAnsiTheme="minorHAnsi" w:cstheme="minorHAnsi"/>
            <w:szCs w:val="24"/>
          </w:rPr>
          <w:t>adres mailowy do atrakcji Europejskie Centrum Solidarności</w:t>
        </w:r>
      </w:hyperlink>
    </w:p>
    <w:p w14:paraId="736AD788" w14:textId="37228CD9"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167" w:history="1">
        <w:r w:rsidRPr="00F31DBB">
          <w:rPr>
            <w:rStyle w:val="Hipercze"/>
            <w:rFonts w:asciiTheme="minorHAnsi" w:hAnsiTheme="minorHAnsi" w:cstheme="minorHAnsi"/>
            <w:szCs w:val="24"/>
          </w:rPr>
          <w:t>strona www atrakcji Europejskie Centrum Solidarności</w:t>
        </w:r>
      </w:hyperlink>
    </w:p>
    <w:p w14:paraId="64DB7989" w14:textId="77777777" w:rsidR="00BB24F4" w:rsidRPr="00F31DBB" w:rsidRDefault="00BB24F4" w:rsidP="00CA5473">
      <w:pPr>
        <w:pStyle w:val="Nagwek3"/>
      </w:pPr>
      <w:bookmarkStart w:id="19" w:name="_Toc216946041"/>
      <w:r w:rsidRPr="00F31DBB">
        <w:t>Obiekt noclegowy: Centralny Ośrodek Sportu „Cetniewo”</w:t>
      </w:r>
      <w:bookmarkEnd w:id="19"/>
    </w:p>
    <w:p w14:paraId="52D263CC" w14:textId="0B529B91" w:rsidR="00BB24F4" w:rsidRPr="00F31DBB" w:rsidRDefault="00BB24F4" w:rsidP="00EB2254">
      <w:pPr>
        <w:pStyle w:val="Bezodstpw"/>
        <w:rPr>
          <w:b/>
        </w:rPr>
      </w:pPr>
      <w:r w:rsidRPr="00F31DBB">
        <w:t>Centralny Ośrodek Sportu – Ośrodek Przygotowań Olimpijskich „Cetniewo” to jeden z</w:t>
      </w:r>
      <w:r w:rsidR="0029276F" w:rsidRPr="00F31DBB">
        <w:t> </w:t>
      </w:r>
      <w:r w:rsidRPr="00F31DBB">
        <w:t>najważniejszych kompleksów sportowo-rekreacyjnych w Polsce, położony nad Zatoką Pucką w Jastrzębiej Górze. Obiekt oferuje noclegi w komfortowych pokojach i</w:t>
      </w:r>
      <w:r w:rsidR="0029276F" w:rsidRPr="00F31DBB">
        <w:t> </w:t>
      </w:r>
      <w:r w:rsidRPr="00F31DBB">
        <w:t>apartamentach, w tym w pawilonach z widokiem na morze. Do dyspozycji gości jest zespół profesjonalnych obiektów sportowych: kryta pływalnia „</w:t>
      </w:r>
      <w:proofErr w:type="spellStart"/>
      <w:r w:rsidRPr="00504F82">
        <w:t>Aquarius</w:t>
      </w:r>
      <w:proofErr w:type="spellEnd"/>
      <w:r w:rsidRPr="00F31DBB">
        <w:t xml:space="preserve">”, hale treningowe, boiska piłkarskie, korty tenisowe oraz ścieżki biegowe i </w:t>
      </w:r>
      <w:proofErr w:type="spellStart"/>
      <w:r w:rsidRPr="00F31DBB">
        <w:t>nordic</w:t>
      </w:r>
      <w:proofErr w:type="spellEnd"/>
      <w:r w:rsidRPr="00F31DBB">
        <w:t xml:space="preserve"> </w:t>
      </w:r>
      <w:proofErr w:type="spellStart"/>
      <w:r w:rsidRPr="00504F82">
        <w:t>walking</w:t>
      </w:r>
      <w:proofErr w:type="spellEnd"/>
      <w:r w:rsidRPr="00F31DBB">
        <w:t xml:space="preserve"> w nadmorskim lesie.</w:t>
      </w:r>
    </w:p>
    <w:p w14:paraId="0DB07B7E" w14:textId="77777777" w:rsidR="0029276F" w:rsidRPr="00F31DBB" w:rsidRDefault="00BB24F4" w:rsidP="00EB2254">
      <w:pPr>
        <w:pStyle w:val="Bezodstpw"/>
        <w:rPr>
          <w:noProof/>
        </w:rPr>
      </w:pPr>
      <w:r w:rsidRPr="00F31DBB">
        <w:t>Centrum specjalizuje się w organizacji turnusów rehabilitacyjnych i odnowy biologicznej, oferując bogaty pakiet zabiegów fizykoterapeutycznych, sauny, kriokomorę i siłownię. W</w:t>
      </w:r>
      <w:r w:rsidR="0029276F" w:rsidRPr="00F31DBB">
        <w:t> </w:t>
      </w:r>
      <w:r w:rsidRPr="00F31DBB">
        <w:t>COS Cetniewo z myślą o najmłodszych gościach powstał Garden of Fun – zupełnie nowa, wyjątkowa przestrzeń z niepowtarzalną, podświetloną Wioską Smerfów oraz ogromnym dmuchanym placem zabaw o powierzchni 800 m² (największym na Półwyspie Helskim). Dla dzieci od 1 do 15 lat przygotowano podzielony na strefy wiekowe dmuchaniec z licznymi zjeżdżalniami, torami przeszkód, labiryntami i basenem z kulkami.</w:t>
      </w:r>
    </w:p>
    <w:p w14:paraId="6C4B5994" w14:textId="131AFEDF" w:rsidR="00BB24F4" w:rsidRPr="00F31DBB" w:rsidRDefault="00BB24F4" w:rsidP="00EB2254">
      <w:pPr>
        <w:pStyle w:val="Bezodstpw"/>
      </w:pPr>
      <w:r w:rsidRPr="00F31DBB">
        <w:rPr>
          <w:noProof/>
        </w:rPr>
        <w:drawing>
          <wp:inline distT="0" distB="0" distL="0" distR="0" wp14:anchorId="1976DBCB" wp14:editId="6E30092E">
            <wp:extent cx="5208437" cy="2941320"/>
            <wp:effectExtent l="0" t="0" r="0" b="0"/>
            <wp:docPr id="1120" name="Obraz 1120" descr="Budynek ośrodka sportowego „Cetniew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 name="Obraz 1120" descr="Budynek ośrodka sportowego „Cetniewo”."/>
                    <pic:cNvPicPr/>
                  </pic:nvPicPr>
                  <pic:blipFill rotWithShape="1">
                    <a:blip r:embed="rId168" cstate="screen">
                      <a:extLst>
                        <a:ext uri="{28A0092B-C50C-407E-A947-70E740481C1C}">
                          <a14:useLocalDpi xmlns:a14="http://schemas.microsoft.com/office/drawing/2010/main"/>
                        </a:ext>
                      </a:extLst>
                    </a:blip>
                    <a:srcRect/>
                    <a:stretch>
                      <a:fillRect/>
                    </a:stretch>
                  </pic:blipFill>
                  <pic:spPr bwMode="auto">
                    <a:xfrm>
                      <a:off x="0" y="0"/>
                      <a:ext cx="5238469" cy="2958280"/>
                    </a:xfrm>
                    <a:prstGeom prst="rect">
                      <a:avLst/>
                    </a:prstGeom>
                    <a:ln>
                      <a:noFill/>
                    </a:ln>
                    <a:extLst>
                      <a:ext uri="{53640926-AAD7-44D8-BBD7-CCE9431645EC}">
                        <a14:shadowObscured xmlns:a14="http://schemas.microsoft.com/office/drawing/2010/main"/>
                      </a:ext>
                    </a:extLst>
                  </pic:spPr>
                </pic:pic>
              </a:graphicData>
            </a:graphic>
          </wp:inline>
        </w:drawing>
      </w:r>
    </w:p>
    <w:p w14:paraId="21B8861E" w14:textId="77777777" w:rsidR="00BB24F4" w:rsidRPr="00F31DBB" w:rsidRDefault="00BB24F4" w:rsidP="00AA772E">
      <w:pPr>
        <w:pStyle w:val="Nagwek4"/>
      </w:pPr>
      <w:r w:rsidRPr="00F31DBB">
        <w:lastRenderedPageBreak/>
        <w:t>Informacje ogólne</w:t>
      </w:r>
    </w:p>
    <w:p w14:paraId="3EFDF06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wypoczynkowo-treningowy (internaty z pokojami)</w:t>
      </w:r>
    </w:p>
    <w:p w14:paraId="2EFCB8D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304D1CDA" w14:textId="151FF46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Liczba miejsc noclegowych: 387 (internat sportowy ,,Rybitwa'' - 51, internat sportowy "Albatros" - </w:t>
      </w:r>
      <w:r w:rsidR="00881FC2" w:rsidRPr="00F31DBB">
        <w:rPr>
          <w:rFonts w:asciiTheme="minorHAnsi" w:hAnsiTheme="minorHAnsi" w:cstheme="minorHAnsi"/>
          <w:szCs w:val="24"/>
        </w:rPr>
        <w:t>110, pozostałe</w:t>
      </w:r>
      <w:r w:rsidRPr="00F31DBB">
        <w:rPr>
          <w:rFonts w:asciiTheme="minorHAnsi" w:hAnsiTheme="minorHAnsi" w:cstheme="minorHAnsi"/>
          <w:szCs w:val="24"/>
        </w:rPr>
        <w:t xml:space="preserve"> internaty sportowe – 226)</w:t>
      </w:r>
    </w:p>
    <w:p w14:paraId="1958A8D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dla OzN: 16 (Pawilon D+E)</w:t>
      </w:r>
    </w:p>
    <w:p w14:paraId="7953260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49</w:t>
      </w:r>
    </w:p>
    <w:p w14:paraId="05E71BDD" w14:textId="0CE399B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169" w:history="1">
        <w:r w:rsidR="008E1534" w:rsidRPr="00F31DBB">
          <w:rPr>
            <w:rStyle w:val="Hipercze"/>
            <w:rFonts w:asciiTheme="minorHAnsi" w:hAnsiTheme="minorHAnsi" w:cstheme="minorHAnsi"/>
            <w:szCs w:val="24"/>
          </w:rPr>
          <w:t>wskaż Centralny Ośrodek Sportu „Cetniewo” na mapie Polski</w:t>
        </w:r>
      </w:hyperlink>
    </w:p>
    <w:p w14:paraId="0E2492AE" w14:textId="77777777" w:rsidR="00BB24F4" w:rsidRPr="00F31DBB" w:rsidRDefault="00BB24F4" w:rsidP="00AA772E">
      <w:pPr>
        <w:pStyle w:val="Nagwek4"/>
      </w:pPr>
      <w:r w:rsidRPr="00F31DBB">
        <w:t>Parking</w:t>
      </w:r>
    </w:p>
    <w:p w14:paraId="2C1BC2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300</w:t>
      </w:r>
    </w:p>
    <w:p w14:paraId="400DF9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9</w:t>
      </w:r>
    </w:p>
    <w:p w14:paraId="732AD14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wymagana</w:t>
      </w:r>
    </w:p>
    <w:p w14:paraId="4CABD98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7DDB0DE6" w14:textId="77777777" w:rsidR="0029276F"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dla grup zorganizowanych parking jest bezpłatny, dla gości indywidualnych jest opłata, parking jest za szlabanem</w:t>
      </w:r>
    </w:p>
    <w:p w14:paraId="77C4DB31" w14:textId="0F9F315F" w:rsidR="00BB24F4" w:rsidRPr="00F31DBB" w:rsidRDefault="0029276F" w:rsidP="000C777C">
      <w:pPr>
        <w:numPr>
          <w:ilvl w:val="0"/>
          <w:numId w:val="0"/>
        </w:numPr>
        <w:tabs>
          <w:tab w:val="left" w:pos="3402"/>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1D1E21C3" wp14:editId="6D62464E">
            <wp:extent cx="2639695" cy="2093089"/>
            <wp:effectExtent l="6668" t="0" r="0" b="0"/>
            <wp:docPr id="1121" name="Obraz 1121" descr="Samochód na niebieskim miejscu parkingowym przeznaczonym dla osób z niepełnosprawnością, przed budynkiem mieszkal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 name="Obraz 1121" descr="Samochód na niebieskim miejscu parkingowym przeznaczonym dla osób z niepełnosprawnością, przed budynkiem mieszkalnym."/>
                    <pic:cNvPicPr/>
                  </pic:nvPicPr>
                  <pic:blipFill rotWithShape="1">
                    <a:blip r:embed="rId170" cstate="screen">
                      <a:extLst>
                        <a:ext uri="{28A0092B-C50C-407E-A947-70E740481C1C}">
                          <a14:useLocalDpi xmlns:a14="http://schemas.microsoft.com/office/drawing/2010/main"/>
                        </a:ext>
                      </a:extLst>
                    </a:blip>
                    <a:srcRect/>
                    <a:stretch>
                      <a:fillRect/>
                    </a:stretch>
                  </pic:blipFill>
                  <pic:spPr bwMode="auto">
                    <a:xfrm rot="5400000">
                      <a:off x="0" y="0"/>
                      <a:ext cx="2645111" cy="2097383"/>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295C81B3" wp14:editId="1B06C28C">
            <wp:extent cx="2619453" cy="3551404"/>
            <wp:effectExtent l="0" t="8572" r="952" b="953"/>
            <wp:docPr id="1122" name="Obraz 1122" descr="Tablica z kolorową mapą ośrodka sportowego z boiskami i budyn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 name="Obraz 1122" descr="Tablica z kolorową mapą ośrodka sportowego z boiskami i budynkami."/>
                    <pic:cNvPicPr/>
                  </pic:nvPicPr>
                  <pic:blipFill rotWithShape="1">
                    <a:blip r:embed="rId171" cstate="screen">
                      <a:extLst>
                        <a:ext uri="{28A0092B-C50C-407E-A947-70E740481C1C}">
                          <a14:useLocalDpi xmlns:a14="http://schemas.microsoft.com/office/drawing/2010/main"/>
                        </a:ext>
                      </a:extLst>
                    </a:blip>
                    <a:srcRect/>
                    <a:stretch>
                      <a:fillRect/>
                    </a:stretch>
                  </pic:blipFill>
                  <pic:spPr bwMode="auto">
                    <a:xfrm rot="5400000">
                      <a:off x="0" y="0"/>
                      <a:ext cx="2631988" cy="3568399"/>
                    </a:xfrm>
                    <a:prstGeom prst="rect">
                      <a:avLst/>
                    </a:prstGeom>
                    <a:ln>
                      <a:noFill/>
                    </a:ln>
                    <a:extLst>
                      <a:ext uri="{53640926-AAD7-44D8-BBD7-CCE9431645EC}">
                        <a14:shadowObscured xmlns:a14="http://schemas.microsoft.com/office/drawing/2010/main"/>
                      </a:ext>
                    </a:extLst>
                  </pic:spPr>
                </pic:pic>
              </a:graphicData>
            </a:graphic>
          </wp:inline>
        </w:drawing>
      </w:r>
    </w:p>
    <w:p w14:paraId="48D91DAA" w14:textId="77777777" w:rsidR="00BB24F4" w:rsidRPr="00F31DBB" w:rsidRDefault="00BB24F4" w:rsidP="00AA772E">
      <w:pPr>
        <w:pStyle w:val="Nagwek4"/>
      </w:pPr>
      <w:r w:rsidRPr="00F31DBB">
        <w:t>Dojazd</w:t>
      </w:r>
    </w:p>
    <w:p w14:paraId="4C53D9F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47DE0FC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2D103BD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1,5 km</w:t>
      </w:r>
    </w:p>
    <w:p w14:paraId="62D41B7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1,5 km</w:t>
      </w:r>
    </w:p>
    <w:p w14:paraId="7E2F84B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0,2 km</w:t>
      </w:r>
    </w:p>
    <w:p w14:paraId="000264E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podmiejska: odległość od obiektu 0,2 km</w:t>
      </w:r>
    </w:p>
    <w:p w14:paraId="76E69DDA" w14:textId="77777777" w:rsidR="00BB24F4" w:rsidRPr="00F31DBB" w:rsidRDefault="00BB24F4" w:rsidP="00AA772E">
      <w:pPr>
        <w:pStyle w:val="Nagwek4"/>
      </w:pPr>
      <w:r w:rsidRPr="00F31DBB">
        <w:t>Dostępność architektoniczna obiektu</w:t>
      </w:r>
    </w:p>
    <w:p w14:paraId="0842B88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Dostęp do budynku: brak przeszkód, podjazdy, schody, winda</w:t>
      </w:r>
    </w:p>
    <w:p w14:paraId="02ADA5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5AB4E6E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690A9C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wszystkie piętra</w:t>
      </w:r>
    </w:p>
    <w:p w14:paraId="571F41FC" w14:textId="39E1D55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3 (przy recepcji, w internacie hotelowym oraz w</w:t>
      </w:r>
      <w:r w:rsidR="0029276F" w:rsidRPr="00F31DBB">
        <w:rPr>
          <w:rFonts w:asciiTheme="minorHAnsi" w:hAnsiTheme="minorHAnsi" w:cstheme="minorHAnsi"/>
          <w:szCs w:val="24"/>
        </w:rPr>
        <w:t> </w:t>
      </w:r>
      <w:r w:rsidR="00881FC2" w:rsidRPr="00F31DBB">
        <w:rPr>
          <w:rFonts w:asciiTheme="minorHAnsi" w:hAnsiTheme="minorHAnsi" w:cstheme="minorHAnsi"/>
          <w:szCs w:val="24"/>
        </w:rPr>
        <w:t>budynku,</w:t>
      </w:r>
      <w:r w:rsidRPr="00F31DBB">
        <w:rPr>
          <w:rFonts w:asciiTheme="minorHAnsi" w:hAnsiTheme="minorHAnsi" w:cstheme="minorHAnsi"/>
          <w:szCs w:val="24"/>
        </w:rPr>
        <w:t xml:space="preserve"> gdzie jest basen i rehabilitacja)</w:t>
      </w:r>
    </w:p>
    <w:p w14:paraId="2AA4CC53" w14:textId="526FEAF5" w:rsidR="0029276F" w:rsidRPr="00F31DBB" w:rsidRDefault="0029276F" w:rsidP="00362F8E">
      <w:pPr>
        <w:numPr>
          <w:ilvl w:val="0"/>
          <w:numId w:val="0"/>
        </w:numPr>
        <w:tabs>
          <w:tab w:val="left" w:pos="2268"/>
          <w:tab w:val="left" w:pos="4536"/>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7A052B23" wp14:editId="04A7236D">
            <wp:extent cx="2599283" cy="2862406"/>
            <wp:effectExtent l="1905" t="0" r="0" b="0"/>
            <wp:docPr id="1123" name="Obraz 1123" descr="Podjazd dla osób z niepełnosprawnością przy budynku, z metalowymi barierkami i schodami ob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Obraz 1123" descr="Podjazd dla osób z niepełnosprawnością przy budynku, z metalowymi barierkami i schodami obok."/>
                    <pic:cNvPicPr/>
                  </pic:nvPicPr>
                  <pic:blipFill rotWithShape="1">
                    <a:blip r:embed="rId172" cstate="screen">
                      <a:extLst>
                        <a:ext uri="{28A0092B-C50C-407E-A947-70E740481C1C}">
                          <a14:useLocalDpi xmlns:a14="http://schemas.microsoft.com/office/drawing/2010/main"/>
                        </a:ext>
                      </a:extLst>
                    </a:blip>
                    <a:srcRect/>
                    <a:stretch>
                      <a:fillRect/>
                    </a:stretch>
                  </pic:blipFill>
                  <pic:spPr bwMode="auto">
                    <a:xfrm rot="5400000">
                      <a:off x="0" y="0"/>
                      <a:ext cx="2610810" cy="2875100"/>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rFonts w:asciiTheme="minorHAnsi" w:hAnsiTheme="minorHAnsi" w:cstheme="minorHAnsi"/>
          <w:noProof/>
          <w:szCs w:val="24"/>
        </w:rPr>
        <w:drawing>
          <wp:inline distT="0" distB="0" distL="0" distR="0" wp14:anchorId="2FAEFD8A" wp14:editId="3E66B128">
            <wp:extent cx="2585085" cy="2834258"/>
            <wp:effectExtent l="8890" t="0" r="0" b="0"/>
            <wp:docPr id="1124" name="Obraz 1124" descr="Czarna wypoczynkowa kanapa oraz drzwi do sali konferencyj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 name="Obraz 1124" descr="Czarna wypoczynkowa kanapa oraz drzwi do sali konferencyjnej."/>
                    <pic:cNvPicPr/>
                  </pic:nvPicPr>
                  <pic:blipFill rotWithShape="1">
                    <a:blip r:embed="rId173" cstate="screen">
                      <a:extLst>
                        <a:ext uri="{28A0092B-C50C-407E-A947-70E740481C1C}">
                          <a14:useLocalDpi xmlns:a14="http://schemas.microsoft.com/office/drawing/2010/main"/>
                        </a:ext>
                      </a:extLst>
                    </a:blip>
                    <a:srcRect b="-1"/>
                    <a:stretch>
                      <a:fillRect/>
                    </a:stretch>
                  </pic:blipFill>
                  <pic:spPr bwMode="auto">
                    <a:xfrm rot="5400000">
                      <a:off x="0" y="0"/>
                      <a:ext cx="2585334" cy="2834531"/>
                    </a:xfrm>
                    <a:prstGeom prst="rect">
                      <a:avLst/>
                    </a:prstGeom>
                    <a:ln>
                      <a:noFill/>
                    </a:ln>
                    <a:extLst>
                      <a:ext uri="{53640926-AAD7-44D8-BBD7-CCE9431645EC}">
                        <a14:shadowObscured xmlns:a14="http://schemas.microsoft.com/office/drawing/2010/main"/>
                      </a:ext>
                    </a:extLst>
                  </pic:spPr>
                </pic:pic>
              </a:graphicData>
            </a:graphic>
          </wp:inline>
        </w:drawing>
      </w:r>
    </w:p>
    <w:p w14:paraId="31E5916F" w14:textId="77777777" w:rsidR="00BB24F4" w:rsidRPr="00F31DBB" w:rsidRDefault="00BB24F4" w:rsidP="00AA772E">
      <w:pPr>
        <w:pStyle w:val="Nagwek4"/>
      </w:pPr>
      <w:r w:rsidRPr="00F31DBB">
        <w:t>Wyposażenie w pokojach (poza meblami)</w:t>
      </w:r>
    </w:p>
    <w:p w14:paraId="4F091B4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Pościel, ręczniki, czajnik, suszarka, lodówka, telewizor, o dodatkowe sprzęty należy pytać w recepcji</w:t>
      </w:r>
    </w:p>
    <w:p w14:paraId="2B6939DB" w14:textId="77777777" w:rsidR="00BB24F4" w:rsidRPr="00F31DBB" w:rsidRDefault="00BB24F4" w:rsidP="00AA772E">
      <w:pPr>
        <w:pStyle w:val="Nagwek4"/>
      </w:pPr>
      <w:r w:rsidRPr="00F31DBB">
        <w:t>Udogodnienia na terenie obiektu dla OzN</w:t>
      </w:r>
    </w:p>
    <w:p w14:paraId="7EDD5B1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0CFBE3E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36632CC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15BA6F1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2C43BAA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3D5CDD4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2EA1DE9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12E5DD2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1761791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System sygnalizacji alarmowej</w:t>
      </w:r>
    </w:p>
    <w:p w14:paraId="116EEDA7" w14:textId="25216B1D"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łatwy wjazd i poruszanie się</w:t>
      </w:r>
    </w:p>
    <w:p w14:paraId="679FDD0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głosowego lub za pomocą dużych przycisków</w:t>
      </w:r>
    </w:p>
    <w:p w14:paraId="7AEF730A" w14:textId="2A95AA5F" w:rsidR="00BB24F4" w:rsidRPr="00F31DBB" w:rsidRDefault="00BB24F4" w:rsidP="00970AA3">
      <w:pPr>
        <w:tabs>
          <w:tab w:val="left" w:pos="2268"/>
        </w:tabs>
        <w:rPr>
          <w:rFonts w:asciiTheme="minorHAnsi" w:hAnsiTheme="minorHAnsi" w:cstheme="minorHAnsi"/>
          <w:b/>
          <w:szCs w:val="24"/>
        </w:rPr>
      </w:pPr>
      <w:r w:rsidRPr="00F31DBB">
        <w:rPr>
          <w:rFonts w:asciiTheme="minorHAnsi" w:hAnsiTheme="minorHAnsi" w:cstheme="minorHAnsi"/>
          <w:szCs w:val="24"/>
        </w:rPr>
        <w:t>Wygodne, niskie łóżko z możliwością podjechania wózkiem</w:t>
      </w:r>
    </w:p>
    <w:p w14:paraId="2EC743D8" w14:textId="63446705" w:rsidR="00017C6D" w:rsidRPr="00F31DBB" w:rsidRDefault="0029276F" w:rsidP="00970AA3">
      <w:pPr>
        <w:pStyle w:val="Bezodstpw"/>
        <w:tabs>
          <w:tab w:val="clear" w:pos="2268"/>
          <w:tab w:val="left" w:pos="3828"/>
        </w:tabs>
      </w:pPr>
      <w:r w:rsidRPr="00F31DBB">
        <w:rPr>
          <w:noProof/>
        </w:rPr>
        <w:lastRenderedPageBreak/>
        <w:drawing>
          <wp:inline distT="0" distB="0" distL="0" distR="0" wp14:anchorId="524CA56A" wp14:editId="4BA61B00">
            <wp:extent cx="2914572" cy="2350809"/>
            <wp:effectExtent l="0" t="4127" r="0" b="0"/>
            <wp:docPr id="1125" name="Obraz 1125" descr="Jasny pokój z miękkim fotelem, małym stolikiem i dużą szaf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 name="Obraz 1125" descr="Jasny pokój z miękkim fotelem, małym stolikiem i dużą szafą."/>
                    <pic:cNvPicPr/>
                  </pic:nvPicPr>
                  <pic:blipFill rotWithShape="1">
                    <a:blip r:embed="rId174" cstate="screen">
                      <a:extLst>
                        <a:ext uri="{28A0092B-C50C-407E-A947-70E740481C1C}">
                          <a14:useLocalDpi xmlns:a14="http://schemas.microsoft.com/office/drawing/2010/main"/>
                        </a:ext>
                      </a:extLst>
                    </a:blip>
                    <a:srcRect/>
                    <a:stretch>
                      <a:fillRect/>
                    </a:stretch>
                  </pic:blipFill>
                  <pic:spPr bwMode="auto">
                    <a:xfrm rot="5400000" flipV="1">
                      <a:off x="0" y="0"/>
                      <a:ext cx="2922349" cy="2357082"/>
                    </a:xfrm>
                    <a:prstGeom prst="rect">
                      <a:avLst/>
                    </a:prstGeom>
                    <a:ln>
                      <a:noFill/>
                    </a:ln>
                    <a:extLst>
                      <a:ext uri="{53640926-AAD7-44D8-BBD7-CCE9431645EC}">
                        <a14:shadowObscured xmlns:a14="http://schemas.microsoft.com/office/drawing/2010/main"/>
                      </a:ext>
                    </a:extLst>
                  </pic:spPr>
                </pic:pic>
              </a:graphicData>
            </a:graphic>
          </wp:inline>
        </w:drawing>
      </w:r>
      <w:r w:rsidR="00017C6D" w:rsidRPr="00F31DBB">
        <w:tab/>
      </w:r>
      <w:r w:rsidRPr="00F31DBB">
        <w:rPr>
          <w:noProof/>
        </w:rPr>
        <w:drawing>
          <wp:inline distT="0" distB="0" distL="0" distR="0" wp14:anchorId="09401F7A" wp14:editId="17FFCE9D">
            <wp:extent cx="2904754" cy="3263853"/>
            <wp:effectExtent l="0" t="7938" r="2223" b="2222"/>
            <wp:docPr id="1126" name="Obraz 1126" descr="Pokój z jednym łóżkiem, fotelem, stolikiem oraz szeroki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 name="Obraz 1126" descr="Pokój z jednym łóżkiem, fotelem, stolikiem oraz szerokimi oknami."/>
                    <pic:cNvPicPr/>
                  </pic:nvPicPr>
                  <pic:blipFill rotWithShape="1">
                    <a:blip r:embed="rId175" cstate="screen">
                      <a:extLst>
                        <a:ext uri="{28A0092B-C50C-407E-A947-70E740481C1C}">
                          <a14:useLocalDpi xmlns:a14="http://schemas.microsoft.com/office/drawing/2010/main"/>
                        </a:ext>
                      </a:extLst>
                    </a:blip>
                    <a:srcRect/>
                    <a:stretch/>
                  </pic:blipFill>
                  <pic:spPr bwMode="auto">
                    <a:xfrm rot="5400000">
                      <a:off x="0" y="0"/>
                      <a:ext cx="2913074" cy="3273201"/>
                    </a:xfrm>
                    <a:prstGeom prst="rect">
                      <a:avLst/>
                    </a:prstGeom>
                    <a:ln>
                      <a:noFill/>
                    </a:ln>
                    <a:extLst>
                      <a:ext uri="{53640926-AAD7-44D8-BBD7-CCE9431645EC}">
                        <a14:shadowObscured xmlns:a14="http://schemas.microsoft.com/office/drawing/2010/main"/>
                      </a:ext>
                    </a:extLst>
                  </pic:spPr>
                </pic:pic>
              </a:graphicData>
            </a:graphic>
          </wp:inline>
        </w:drawing>
      </w:r>
    </w:p>
    <w:p w14:paraId="247F38F1" w14:textId="71017231" w:rsidR="0029276F" w:rsidRPr="00F31DBB" w:rsidRDefault="0029276F" w:rsidP="00362F8E">
      <w:pPr>
        <w:numPr>
          <w:ilvl w:val="0"/>
          <w:numId w:val="0"/>
        </w:numPr>
        <w:tabs>
          <w:tab w:val="left" w:pos="2410"/>
          <w:tab w:val="left" w:pos="2694"/>
          <w:tab w:val="left" w:pos="5245"/>
          <w:tab w:val="left" w:pos="5670"/>
        </w:tabs>
        <w:rPr>
          <w:rFonts w:asciiTheme="minorHAnsi" w:hAnsiTheme="minorHAnsi" w:cstheme="minorHAnsi"/>
          <w:b/>
          <w:szCs w:val="24"/>
        </w:rPr>
      </w:pPr>
      <w:r w:rsidRPr="00F31DBB">
        <w:rPr>
          <w:rFonts w:asciiTheme="minorHAnsi" w:hAnsiTheme="minorHAnsi" w:cstheme="minorHAnsi"/>
          <w:noProof/>
          <w:szCs w:val="24"/>
        </w:rPr>
        <w:drawing>
          <wp:inline distT="0" distB="0" distL="0" distR="0" wp14:anchorId="1C920455" wp14:editId="05C2A9FC">
            <wp:extent cx="2963344" cy="1437411"/>
            <wp:effectExtent l="952" t="0" r="0" b="0"/>
            <wp:docPr id="1127" name="Obraz 1127" descr="Toaleta z uchwytami przy ścianie i czerwonym sznurkiem alarm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Obraz 1127" descr="Toaleta z uchwytami przy ścianie i czerwonym sznurkiem alarmowym."/>
                    <pic:cNvPicPr/>
                  </pic:nvPicPr>
                  <pic:blipFill rotWithShape="1">
                    <a:blip r:embed="rId176" cstate="screen">
                      <a:extLst>
                        <a:ext uri="{28A0092B-C50C-407E-A947-70E740481C1C}">
                          <a14:useLocalDpi xmlns:a14="http://schemas.microsoft.com/office/drawing/2010/main"/>
                        </a:ext>
                      </a:extLst>
                    </a:blip>
                    <a:srcRect/>
                    <a:stretch>
                      <a:fillRect/>
                    </a:stretch>
                  </pic:blipFill>
                  <pic:spPr bwMode="auto">
                    <a:xfrm rot="5400000">
                      <a:off x="0" y="0"/>
                      <a:ext cx="2968591" cy="1439956"/>
                    </a:xfrm>
                    <a:prstGeom prst="rect">
                      <a:avLst/>
                    </a:prstGeom>
                    <a:ln>
                      <a:noFill/>
                    </a:ln>
                    <a:extLst>
                      <a:ext uri="{53640926-AAD7-44D8-BBD7-CCE9431645EC}">
                        <a14:shadowObscured xmlns:a14="http://schemas.microsoft.com/office/drawing/2010/main"/>
                      </a:ext>
                    </a:extLst>
                  </pic:spPr>
                </pic:pic>
              </a:graphicData>
            </a:graphic>
          </wp:inline>
        </w:drawing>
      </w:r>
      <w:r w:rsidR="007C7D0C" w:rsidRPr="00F31DBB">
        <w:rPr>
          <w:rFonts w:asciiTheme="minorHAnsi" w:hAnsiTheme="minorHAnsi" w:cstheme="minorHAnsi"/>
          <w:b/>
          <w:szCs w:val="24"/>
        </w:rPr>
        <w:tab/>
      </w:r>
      <w:r w:rsidRPr="00F31DBB">
        <w:rPr>
          <w:rFonts w:asciiTheme="minorHAnsi" w:hAnsiTheme="minorHAnsi" w:cstheme="minorHAnsi"/>
          <w:noProof/>
          <w:szCs w:val="24"/>
        </w:rPr>
        <w:drawing>
          <wp:inline distT="0" distB="0" distL="0" distR="0" wp14:anchorId="3E5D3855" wp14:editId="12DB651C">
            <wp:extent cx="2930526" cy="1748789"/>
            <wp:effectExtent l="635" t="0" r="3810" b="3810"/>
            <wp:docPr id="1128" name="Obraz 1128" descr="Łazienka z wanną i składanym siedziskiem oraz uchwytami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 name="Obraz 1128" descr="Łazienka z wanną i składanym siedziskiem oraz uchwytami na ścianie."/>
                    <pic:cNvPicPr/>
                  </pic:nvPicPr>
                  <pic:blipFill rotWithShape="1">
                    <a:blip r:embed="rId177" cstate="screen">
                      <a:extLst>
                        <a:ext uri="{28A0092B-C50C-407E-A947-70E740481C1C}">
                          <a14:useLocalDpi xmlns:a14="http://schemas.microsoft.com/office/drawing/2010/main"/>
                        </a:ext>
                      </a:extLst>
                    </a:blip>
                    <a:srcRect l="-1"/>
                    <a:stretch>
                      <a:fillRect/>
                    </a:stretch>
                  </pic:blipFill>
                  <pic:spPr bwMode="auto">
                    <a:xfrm rot="5400000">
                      <a:off x="0" y="0"/>
                      <a:ext cx="2931033" cy="1749092"/>
                    </a:xfrm>
                    <a:prstGeom prst="rect">
                      <a:avLst/>
                    </a:prstGeom>
                    <a:ln>
                      <a:noFill/>
                    </a:ln>
                    <a:extLst>
                      <a:ext uri="{53640926-AAD7-44D8-BBD7-CCE9431645EC}">
                        <a14:shadowObscured xmlns:a14="http://schemas.microsoft.com/office/drawing/2010/main"/>
                      </a:ext>
                    </a:extLst>
                  </pic:spPr>
                </pic:pic>
              </a:graphicData>
            </a:graphic>
          </wp:inline>
        </w:drawing>
      </w:r>
      <w:r w:rsidR="007C7D0C" w:rsidRPr="00F31DBB">
        <w:rPr>
          <w:rFonts w:asciiTheme="minorHAnsi" w:hAnsiTheme="minorHAnsi" w:cstheme="minorHAnsi"/>
          <w:b/>
          <w:szCs w:val="24"/>
        </w:rPr>
        <w:tab/>
      </w:r>
      <w:r w:rsidRPr="00F31DBB">
        <w:rPr>
          <w:rFonts w:asciiTheme="minorHAnsi" w:hAnsiTheme="minorHAnsi" w:cstheme="minorHAnsi"/>
          <w:noProof/>
          <w:szCs w:val="24"/>
        </w:rPr>
        <w:drawing>
          <wp:inline distT="0" distB="0" distL="0" distR="0" wp14:anchorId="10D3F9D6" wp14:editId="52C962AD">
            <wp:extent cx="2931158" cy="2225358"/>
            <wp:effectExtent l="0" t="9207" r="0" b="0"/>
            <wp:docPr id="1129" name="Obraz 1129" descr="Przycisk alarmowy „pomoc” na ścianie z długim czerwonym sznur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 name="Obraz 1129" descr="Przycisk alarmowy „pomoc” na ścianie z długim czerwonym sznurkiem."/>
                    <pic:cNvPicPr/>
                  </pic:nvPicPr>
                  <pic:blipFill rotWithShape="1">
                    <a:blip r:embed="rId178" cstate="screen">
                      <a:extLst>
                        <a:ext uri="{28A0092B-C50C-407E-A947-70E740481C1C}">
                          <a14:useLocalDpi xmlns:a14="http://schemas.microsoft.com/office/drawing/2010/main"/>
                        </a:ext>
                      </a:extLst>
                    </a:blip>
                    <a:srcRect/>
                    <a:stretch>
                      <a:fillRect/>
                    </a:stretch>
                  </pic:blipFill>
                  <pic:spPr bwMode="auto">
                    <a:xfrm rot="5400000">
                      <a:off x="0" y="0"/>
                      <a:ext cx="2960894" cy="2247934"/>
                    </a:xfrm>
                    <a:prstGeom prst="rect">
                      <a:avLst/>
                    </a:prstGeom>
                    <a:ln>
                      <a:noFill/>
                    </a:ln>
                    <a:extLst>
                      <a:ext uri="{53640926-AAD7-44D8-BBD7-CCE9431645EC}">
                        <a14:shadowObscured xmlns:a14="http://schemas.microsoft.com/office/drawing/2010/main"/>
                      </a:ext>
                    </a:extLst>
                  </pic:spPr>
                </pic:pic>
              </a:graphicData>
            </a:graphic>
          </wp:inline>
        </w:drawing>
      </w:r>
    </w:p>
    <w:p w14:paraId="504794A6" w14:textId="77777777" w:rsidR="00BB24F4" w:rsidRPr="00F31DBB" w:rsidRDefault="00BB24F4" w:rsidP="00AA772E">
      <w:pPr>
        <w:pStyle w:val="Nagwek4"/>
      </w:pPr>
      <w:r w:rsidRPr="00F31DBB">
        <w:t>Gastronomia</w:t>
      </w:r>
    </w:p>
    <w:p w14:paraId="651E95BF" w14:textId="37B04B7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w:t>
      </w:r>
      <w:r w:rsidR="00881FC2" w:rsidRPr="00F31DBB">
        <w:rPr>
          <w:rFonts w:asciiTheme="minorHAnsi" w:hAnsiTheme="minorHAnsi" w:cstheme="minorHAnsi"/>
          <w:szCs w:val="24"/>
        </w:rPr>
        <w:t>stołówka (</w:t>
      </w:r>
      <w:r w:rsidRPr="00F31DBB">
        <w:rPr>
          <w:rFonts w:asciiTheme="minorHAnsi" w:hAnsiTheme="minorHAnsi" w:cstheme="minorHAnsi"/>
          <w:szCs w:val="24"/>
        </w:rPr>
        <w:t>miejsca do siedzenia są zaaranżowane)</w:t>
      </w:r>
    </w:p>
    <w:p w14:paraId="61639A6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250 miejsc</w:t>
      </w:r>
    </w:p>
    <w:p w14:paraId="452634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(bezglutenowa, bez laktozy, wegetariańska, wegańska)</w:t>
      </w:r>
    </w:p>
    <w:p w14:paraId="65B84A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w:t>
      </w:r>
    </w:p>
    <w:p w14:paraId="6A032F2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nie</w:t>
      </w:r>
    </w:p>
    <w:p w14:paraId="17343CC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4A0CDA8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6A27B83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500 metrów</w:t>
      </w:r>
    </w:p>
    <w:p w14:paraId="10D31403" w14:textId="77777777" w:rsidR="00BB24F4" w:rsidRPr="00F31DBB" w:rsidRDefault="00BB24F4" w:rsidP="00AA772E">
      <w:pPr>
        <w:pStyle w:val="Nagwek4"/>
      </w:pPr>
      <w:r w:rsidRPr="00F31DBB">
        <w:t>Dostępność komunikacyjna i sensoryczna</w:t>
      </w:r>
    </w:p>
    <w:p w14:paraId="0CB37E8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5D08ABF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Pętle indukcyjne: brak</w:t>
      </w:r>
    </w:p>
    <w:p w14:paraId="30B94C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4FBDEE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446E6E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5B879E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(100 osób)</w:t>
      </w:r>
    </w:p>
    <w:p w14:paraId="7CD2E97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425457D9" w14:textId="77777777" w:rsidR="00BB24F4" w:rsidRPr="00F31DBB" w:rsidRDefault="00BB24F4" w:rsidP="00AA772E">
      <w:pPr>
        <w:pStyle w:val="Nagwek4"/>
      </w:pPr>
      <w:r w:rsidRPr="00F31DBB">
        <w:t xml:space="preserve">Dodatkowe elementy oferty </w:t>
      </w:r>
    </w:p>
    <w:p w14:paraId="38BAE7F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Winda na basenie, pozwalająca osobie z ograniczoną mobilnością dostać się do niecki basenowej</w:t>
      </w:r>
    </w:p>
    <w:p w14:paraId="7562ABAD" w14:textId="5CB9CFCD"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Bogata gama rehabilitacyjna</w:t>
      </w:r>
    </w:p>
    <w:p w14:paraId="17B681D4" w14:textId="4E61735B" w:rsidR="00970AA3" w:rsidRPr="00F31DBB" w:rsidRDefault="00970AA3" w:rsidP="00970AA3">
      <w:pPr>
        <w:pStyle w:val="Bezodstpw"/>
        <w:tabs>
          <w:tab w:val="clear" w:pos="2268"/>
          <w:tab w:val="left" w:pos="6237"/>
        </w:tabs>
      </w:pPr>
      <w:r w:rsidRPr="00F31DBB">
        <w:rPr>
          <w:noProof/>
        </w:rPr>
        <w:drawing>
          <wp:inline distT="0" distB="0" distL="0" distR="0" wp14:anchorId="6CC81285" wp14:editId="532BCFA2">
            <wp:extent cx="2926619" cy="3874578"/>
            <wp:effectExtent l="2222" t="0" r="0" b="0"/>
            <wp:docPr id="1130" name="Obraz 1130" descr="Pralnia z rzędem czterech białych pralek ustawionych w jednym pomieszcze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Obraz 1130" descr="Pralnia z rzędem czterech białych pralek ustawionych w jednym pomieszczeniu."/>
                    <pic:cNvPicPr/>
                  </pic:nvPicPr>
                  <pic:blipFill rotWithShape="1">
                    <a:blip r:embed="rId179" cstate="screen">
                      <a:extLst>
                        <a:ext uri="{28A0092B-C50C-407E-A947-70E740481C1C}">
                          <a14:useLocalDpi xmlns:a14="http://schemas.microsoft.com/office/drawing/2010/main"/>
                        </a:ext>
                      </a:extLst>
                    </a:blip>
                    <a:srcRect/>
                    <a:stretch>
                      <a:fillRect/>
                    </a:stretch>
                  </pic:blipFill>
                  <pic:spPr bwMode="auto">
                    <a:xfrm rot="5400000">
                      <a:off x="0" y="0"/>
                      <a:ext cx="2928581" cy="387717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9BBCD68" wp14:editId="738868DD">
            <wp:extent cx="2933234" cy="1737360"/>
            <wp:effectExtent l="7303" t="0" r="7937" b="7938"/>
            <wp:docPr id="1131" name="Obraz 1131" descr="Ściana do ćwiczeń z dużym ekranem oraz matą do treningu równowa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1" name="Obraz 1131" descr="Ściana do ćwiczeń z dużym ekranem oraz matą do treningu równowagi."/>
                    <pic:cNvPicPr/>
                  </pic:nvPicPr>
                  <pic:blipFill rotWithShape="1">
                    <a:blip r:embed="rId180" cstate="screen">
                      <a:extLst>
                        <a:ext uri="{28A0092B-C50C-407E-A947-70E740481C1C}">
                          <a14:useLocalDpi xmlns:a14="http://schemas.microsoft.com/office/drawing/2010/main"/>
                        </a:ext>
                      </a:extLst>
                    </a:blip>
                    <a:srcRect/>
                    <a:stretch>
                      <a:fillRect/>
                    </a:stretch>
                  </pic:blipFill>
                  <pic:spPr bwMode="auto">
                    <a:xfrm rot="5400000">
                      <a:off x="0" y="0"/>
                      <a:ext cx="2944299" cy="1743914"/>
                    </a:xfrm>
                    <a:prstGeom prst="rect">
                      <a:avLst/>
                    </a:prstGeom>
                    <a:ln>
                      <a:noFill/>
                    </a:ln>
                    <a:extLst>
                      <a:ext uri="{53640926-AAD7-44D8-BBD7-CCE9431645EC}">
                        <a14:shadowObscured xmlns:a14="http://schemas.microsoft.com/office/drawing/2010/main"/>
                      </a:ext>
                    </a:extLst>
                  </pic:spPr>
                </pic:pic>
              </a:graphicData>
            </a:graphic>
          </wp:inline>
        </w:drawing>
      </w:r>
    </w:p>
    <w:p w14:paraId="40B82536" w14:textId="77777777" w:rsidR="00BB24F4" w:rsidRPr="00F31DBB" w:rsidRDefault="00BB24F4" w:rsidP="00AA772E">
      <w:pPr>
        <w:pStyle w:val="Nagwek4"/>
      </w:pPr>
      <w:r w:rsidRPr="00F31DBB">
        <w:t>Bezpieczeństwo</w:t>
      </w:r>
    </w:p>
    <w:p w14:paraId="737855C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6A802A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51D9544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19837D7E" w14:textId="03E99DB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471FFB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046D2C57" w14:textId="77777777" w:rsidR="00BB24F4" w:rsidRPr="00F31DBB" w:rsidRDefault="00BB24F4" w:rsidP="00AA772E">
      <w:pPr>
        <w:pStyle w:val="Nagwek4"/>
      </w:pPr>
      <w:r w:rsidRPr="00F31DBB">
        <w:t>Atrakcje w pobliżu</w:t>
      </w:r>
    </w:p>
    <w:p w14:paraId="6B4AB2E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plaża nadmorska - 0,2 km</w:t>
      </w:r>
    </w:p>
    <w:p w14:paraId="2BBF76E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Słona Łąka- rezerwat przyrody - 5km; Cypel Rewski - 25km</w:t>
      </w:r>
    </w:p>
    <w:p w14:paraId="6B41745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Motyli we Władysławowie - 2 km</w:t>
      </w:r>
    </w:p>
    <w:p w14:paraId="4918906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rowerowe i piesze – w pobliżu</w:t>
      </w:r>
    </w:p>
    <w:p w14:paraId="4E67DF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Atrakcje wypoczynkowe: boiska, basen, korty i wszelka infrastruktura dla uprawiania sportów - na terenie ośrodka</w:t>
      </w:r>
    </w:p>
    <w:p w14:paraId="1C224214" w14:textId="77777777" w:rsidR="00970AA3" w:rsidRPr="00F31DBB" w:rsidRDefault="00970AA3" w:rsidP="00970AA3">
      <w:pPr>
        <w:pStyle w:val="Bezodstpw"/>
        <w:tabs>
          <w:tab w:val="clear" w:pos="2268"/>
          <w:tab w:val="left" w:pos="6237"/>
        </w:tabs>
      </w:pPr>
      <w:r w:rsidRPr="00F31DBB">
        <w:rPr>
          <w:noProof/>
        </w:rPr>
        <w:drawing>
          <wp:inline distT="0" distB="0" distL="0" distR="0" wp14:anchorId="694DB056" wp14:editId="66C375BB">
            <wp:extent cx="3893820" cy="2271395"/>
            <wp:effectExtent l="0" t="0" r="0" b="0"/>
            <wp:docPr id="1132" name="Obraz 1132" descr="Duży basen z torami pływackimi w jasnej hali z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 name="Obraz 1132" descr="Duży basen z torami pływackimi w jasnej hali z oknami."/>
                    <pic:cNvPicPr/>
                  </pic:nvPicPr>
                  <pic:blipFill rotWithShape="1">
                    <a:blip r:embed="rId181" cstate="screen">
                      <a:extLst>
                        <a:ext uri="{28A0092B-C50C-407E-A947-70E740481C1C}">
                          <a14:useLocalDpi xmlns:a14="http://schemas.microsoft.com/office/drawing/2010/main"/>
                        </a:ext>
                      </a:extLst>
                    </a:blip>
                    <a:srcRect/>
                    <a:stretch>
                      <a:fillRect/>
                    </a:stretch>
                  </pic:blipFill>
                  <pic:spPr bwMode="auto">
                    <a:xfrm>
                      <a:off x="0" y="0"/>
                      <a:ext cx="3906245" cy="227864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14F4ECF" wp14:editId="58483FC6">
            <wp:extent cx="2275973" cy="1772517"/>
            <wp:effectExtent l="4127" t="0" r="0" b="0"/>
            <wp:docPr id="1133" name="Obraz 1133" descr="Pomieszczenie do rehabilitacji ze sprzętem medycznym i specjalistycznymi urządzen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3" name="Obraz 1133" descr="Pomieszczenie do rehabilitacji ze sprzętem medycznym i specjalistycznymi urządzeniami."/>
                    <pic:cNvPicPr/>
                  </pic:nvPicPr>
                  <pic:blipFill rotWithShape="1">
                    <a:blip r:embed="rId182" cstate="screen">
                      <a:extLst>
                        <a:ext uri="{28A0092B-C50C-407E-A947-70E740481C1C}">
                          <a14:useLocalDpi xmlns:a14="http://schemas.microsoft.com/office/drawing/2010/main"/>
                        </a:ext>
                      </a:extLst>
                    </a:blip>
                    <a:srcRect/>
                    <a:stretch/>
                  </pic:blipFill>
                  <pic:spPr bwMode="auto">
                    <a:xfrm rot="5400000">
                      <a:off x="0" y="0"/>
                      <a:ext cx="2289604" cy="1783132"/>
                    </a:xfrm>
                    <a:prstGeom prst="rect">
                      <a:avLst/>
                    </a:prstGeom>
                    <a:ln>
                      <a:noFill/>
                    </a:ln>
                    <a:extLst>
                      <a:ext uri="{53640926-AAD7-44D8-BBD7-CCE9431645EC}">
                        <a14:shadowObscured xmlns:a14="http://schemas.microsoft.com/office/drawing/2010/main"/>
                      </a:ext>
                    </a:extLst>
                  </pic:spPr>
                </pic:pic>
              </a:graphicData>
            </a:graphic>
          </wp:inline>
        </w:drawing>
      </w:r>
    </w:p>
    <w:p w14:paraId="17000CF4" w14:textId="77777777" w:rsidR="00BB24F4" w:rsidRPr="00F31DBB" w:rsidRDefault="00BB24F4" w:rsidP="00AA772E">
      <w:pPr>
        <w:pStyle w:val="Nagwek4"/>
      </w:pPr>
      <w:r w:rsidRPr="00F31DBB">
        <w:t>Dane adresowe obiektu</w:t>
      </w:r>
    </w:p>
    <w:p w14:paraId="77FDAB0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Żeromskiego 52, 84-120 Władysławowo</w:t>
      </w:r>
    </w:p>
    <w:p w14:paraId="59981DB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58 674 62 00</w:t>
      </w:r>
    </w:p>
    <w:p w14:paraId="3BB7CE77" w14:textId="77777777" w:rsidR="00BB24F4" w:rsidRPr="00F31DBB" w:rsidRDefault="00BB24F4" w:rsidP="000C777C">
      <w:pPr>
        <w:tabs>
          <w:tab w:val="left" w:pos="2268"/>
        </w:tabs>
        <w:rPr>
          <w:rStyle w:val="Hipercze"/>
          <w:rFonts w:asciiTheme="minorHAnsi" w:hAnsiTheme="minorHAnsi" w:cstheme="minorHAnsi"/>
          <w:b/>
          <w:bCs/>
          <w:color w:val="auto"/>
          <w:szCs w:val="24"/>
        </w:rPr>
      </w:pPr>
      <w:r w:rsidRPr="00F31DBB">
        <w:rPr>
          <w:rFonts w:asciiTheme="minorHAnsi" w:hAnsiTheme="minorHAnsi" w:cstheme="minorHAnsi"/>
          <w:szCs w:val="24"/>
        </w:rPr>
        <w:t xml:space="preserve">E-mail: </w:t>
      </w:r>
      <w:hyperlink r:id="rId183" w:history="1">
        <w:r w:rsidRPr="00F31DBB">
          <w:rPr>
            <w:rStyle w:val="Hipercze"/>
            <w:rFonts w:asciiTheme="minorHAnsi" w:hAnsiTheme="minorHAnsi" w:cstheme="minorHAnsi"/>
            <w:szCs w:val="24"/>
          </w:rPr>
          <w:t>adres mailowy do obiektu COS Cetniewo</w:t>
        </w:r>
      </w:hyperlink>
    </w:p>
    <w:p w14:paraId="4C4AED10" w14:textId="6E242654" w:rsidR="00BB24F4" w:rsidRPr="00F31DBB" w:rsidRDefault="00BB24F4" w:rsidP="000C777C">
      <w:pPr>
        <w:tabs>
          <w:tab w:val="left" w:pos="2268"/>
        </w:tabs>
        <w:rPr>
          <w:rStyle w:val="Hipercze"/>
          <w:rFonts w:asciiTheme="minorHAnsi" w:hAnsiTheme="minorHAnsi" w:cstheme="minorHAnsi"/>
          <w:b/>
          <w:bCs/>
          <w:color w:val="auto"/>
          <w:szCs w:val="24"/>
        </w:rPr>
      </w:pPr>
      <w:r w:rsidRPr="00F31DBB">
        <w:rPr>
          <w:rFonts w:asciiTheme="minorHAnsi" w:hAnsiTheme="minorHAnsi" w:cstheme="minorHAnsi"/>
          <w:szCs w:val="24"/>
        </w:rPr>
        <w:t xml:space="preserve">Strona www: </w:t>
      </w:r>
      <w:hyperlink r:id="rId184" w:history="1">
        <w:r w:rsidRPr="00F31DBB">
          <w:rPr>
            <w:rStyle w:val="Hipercze"/>
            <w:rFonts w:asciiTheme="minorHAnsi" w:hAnsiTheme="minorHAnsi" w:cstheme="minorHAnsi"/>
            <w:szCs w:val="24"/>
          </w:rPr>
          <w:t>strona www obiektu COS Cetniewo</w:t>
        </w:r>
      </w:hyperlink>
    </w:p>
    <w:p w14:paraId="7175611E" w14:textId="77777777" w:rsidR="00BB24F4" w:rsidRPr="00F31DBB" w:rsidRDefault="00BB24F4" w:rsidP="00CA5473">
      <w:pPr>
        <w:pStyle w:val="Nagwek3"/>
      </w:pPr>
      <w:bookmarkStart w:id="20" w:name="_Toc216946042"/>
      <w:r w:rsidRPr="00F31DBB">
        <w:t>Atrakcja do obiektu COS Cetniewo: Rezerwat przyrody „Słone Łąki”</w:t>
      </w:r>
      <w:bookmarkEnd w:id="20"/>
    </w:p>
    <w:p w14:paraId="3F1BA1BA" w14:textId="7EC11514" w:rsidR="00BB24F4" w:rsidRPr="00F31DBB" w:rsidRDefault="00BB24F4" w:rsidP="00EB2254">
      <w:pPr>
        <w:pStyle w:val="Bezodstpw"/>
      </w:pPr>
      <w:r w:rsidRPr="00F31DBB">
        <w:t>Rezerwat przyrody „Słone Łąki” to miejsce, w którym można naprawdę odpocząć blisko natury. Położony w spokojnej okolicy niedaleko uzdrowiska Ciechocinek, zachwyca bujną roślinnością i pięknymi widokami. To idealny cel spacerów i rodzinnych wycieczek na świeżym powietrzu. Na terenie rezerwatu wyznaczono ścieżki edukacyjne, które prowadzą przez ciekawe gatunki roślin i punkty widokowe. Dzieci mogą tu obserwować ptaki, motyle i</w:t>
      </w:r>
      <w:r w:rsidR="0029276F" w:rsidRPr="00F31DBB">
        <w:t> </w:t>
      </w:r>
      <w:r w:rsidRPr="00F31DBB">
        <w:t>odkrywać przyrodę w jej naturalnym rytmie. To doskonała okazja, by połączyć naukę z</w:t>
      </w:r>
      <w:r w:rsidR="0029276F" w:rsidRPr="00F31DBB">
        <w:t> </w:t>
      </w:r>
      <w:r w:rsidRPr="00F31DBB">
        <w:t>ruchem na świeżym powietrzu.</w:t>
      </w:r>
    </w:p>
    <w:p w14:paraId="221830B8" w14:textId="77777777" w:rsidR="00BB24F4" w:rsidRPr="00F31DBB" w:rsidRDefault="00BB24F4" w:rsidP="00EB2254">
      <w:pPr>
        <w:pStyle w:val="Bezodstpw"/>
      </w:pPr>
      <w:r w:rsidRPr="00F31DBB">
        <w:t>Rezerwat przystosowano również do potrzeb osób o ograniczonej mobilności. Szerokie, utwardzone alejki umożliwiają swobodny przejazd wózkiem, a tablice informacyjne znajdują się na wygodnej wysokości. W pobliżu dostępne są miejsca odpoczynku i ławki z oparciem.</w:t>
      </w:r>
    </w:p>
    <w:p w14:paraId="1511B5A6" w14:textId="77777777" w:rsidR="00BB24F4" w:rsidRPr="00F31DBB" w:rsidRDefault="00BB24F4" w:rsidP="00EB2254">
      <w:pPr>
        <w:pStyle w:val="Bezodstpw"/>
      </w:pPr>
      <w:r w:rsidRPr="00F31DBB">
        <w:rPr>
          <w:noProof/>
        </w:rPr>
        <w:lastRenderedPageBreak/>
        <w:drawing>
          <wp:inline distT="0" distB="0" distL="0" distR="0" wp14:anchorId="372FCAFD" wp14:editId="311A47FB">
            <wp:extent cx="3625400" cy="5773055"/>
            <wp:effectExtent l="0" t="6985" r="6350" b="6350"/>
            <wp:docPr id="1134" name="Obraz 1134" descr="Dwie ławki ustawione na skwerze zieleni, przy których stoi drewniana łódź i rzeźba starszego mężczyz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 name="Obraz 1134" descr="Dwie ławki ustawione na skwerze zieleni, przy których stoi drewniana łódź i rzeźba starszego mężczyzny."/>
                    <pic:cNvPicPr/>
                  </pic:nvPicPr>
                  <pic:blipFill rotWithShape="1">
                    <a:blip r:embed="rId185" cstate="screen">
                      <a:extLst>
                        <a:ext uri="{28A0092B-C50C-407E-A947-70E740481C1C}">
                          <a14:useLocalDpi xmlns:a14="http://schemas.microsoft.com/office/drawing/2010/main"/>
                        </a:ext>
                      </a:extLst>
                    </a:blip>
                    <a:srcRect/>
                    <a:stretch>
                      <a:fillRect/>
                    </a:stretch>
                  </pic:blipFill>
                  <pic:spPr bwMode="auto">
                    <a:xfrm rot="5400000">
                      <a:off x="0" y="0"/>
                      <a:ext cx="3631187" cy="5782270"/>
                    </a:xfrm>
                    <a:prstGeom prst="rect">
                      <a:avLst/>
                    </a:prstGeom>
                    <a:ln>
                      <a:noFill/>
                    </a:ln>
                    <a:extLst>
                      <a:ext uri="{53640926-AAD7-44D8-BBD7-CCE9431645EC}">
                        <a14:shadowObscured xmlns:a14="http://schemas.microsoft.com/office/drawing/2010/main"/>
                      </a:ext>
                    </a:extLst>
                  </pic:spPr>
                </pic:pic>
              </a:graphicData>
            </a:graphic>
          </wp:inline>
        </w:drawing>
      </w:r>
    </w:p>
    <w:p w14:paraId="63725A9F" w14:textId="77777777" w:rsidR="00BB24F4" w:rsidRPr="00F31DBB" w:rsidRDefault="00BB24F4" w:rsidP="00AA772E">
      <w:pPr>
        <w:pStyle w:val="Nagwek4"/>
      </w:pPr>
      <w:r w:rsidRPr="00F31DBB">
        <w:t>Informacje ogólne</w:t>
      </w:r>
    </w:p>
    <w:p w14:paraId="350B843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rezerwaty przyrody</w:t>
      </w:r>
    </w:p>
    <w:p w14:paraId="15DD09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5BBD935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12C99CC4" w14:textId="21EC9C5D"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186" w:history="1">
        <w:r w:rsidR="008E1534" w:rsidRPr="00F31DBB">
          <w:rPr>
            <w:rStyle w:val="Hipercze"/>
            <w:rFonts w:asciiTheme="minorHAnsi" w:hAnsiTheme="minorHAnsi" w:cstheme="minorHAnsi"/>
            <w:szCs w:val="24"/>
          </w:rPr>
          <w:t>wskaż Rezerwat przyrody „Słone Łąki” na mapie Polski</w:t>
        </w:r>
      </w:hyperlink>
    </w:p>
    <w:p w14:paraId="5B8FB4DD" w14:textId="77777777" w:rsidR="00BB24F4" w:rsidRPr="00F31DBB" w:rsidRDefault="00BB24F4" w:rsidP="00AA772E">
      <w:pPr>
        <w:pStyle w:val="Nagwek4"/>
      </w:pPr>
      <w:r w:rsidRPr="00F31DBB">
        <w:t>Parking</w:t>
      </w:r>
    </w:p>
    <w:p w14:paraId="331A5BD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12</w:t>
      </w:r>
    </w:p>
    <w:p w14:paraId="154189D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1</w:t>
      </w:r>
    </w:p>
    <w:p w14:paraId="0E50DA7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4ED8C76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6D6707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64444351" w14:textId="48754E29" w:rsidR="00970AA3" w:rsidRPr="00F31DBB" w:rsidRDefault="00970AA3" w:rsidP="00362F8E">
      <w:pPr>
        <w:pStyle w:val="Bezodstpw"/>
        <w:tabs>
          <w:tab w:val="clear" w:pos="2268"/>
          <w:tab w:val="left" w:pos="2410"/>
          <w:tab w:val="left" w:pos="2694"/>
        </w:tabs>
      </w:pPr>
      <w:r w:rsidRPr="00F31DBB">
        <w:rPr>
          <w:noProof/>
        </w:rPr>
        <w:lastRenderedPageBreak/>
        <w:drawing>
          <wp:inline distT="0" distB="0" distL="0" distR="0" wp14:anchorId="390EF624" wp14:editId="0684D634">
            <wp:extent cx="2477278" cy="1690458"/>
            <wp:effectExtent l="0" t="6667" r="0" b="0"/>
            <wp:docPr id="1135" name="Obraz 1135" descr="Metalowy znak z napisem „Skwer rekreacyjny”, skierowany w stronę parku; poniżej rosną różowe kwi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 name="Obraz 1135" descr="Metalowy znak z napisem „Skwer rekreacyjny”, skierowany w stronę parku; poniżej rosną różowe kwiaty."/>
                    <pic:cNvPicPr/>
                  </pic:nvPicPr>
                  <pic:blipFill rotWithShape="1">
                    <a:blip r:embed="rId187" cstate="screen">
                      <a:extLst>
                        <a:ext uri="{28A0092B-C50C-407E-A947-70E740481C1C}">
                          <a14:useLocalDpi xmlns:a14="http://schemas.microsoft.com/office/drawing/2010/main"/>
                        </a:ext>
                      </a:extLst>
                    </a:blip>
                    <a:srcRect/>
                    <a:stretch/>
                  </pic:blipFill>
                  <pic:spPr bwMode="auto">
                    <a:xfrm rot="5400000">
                      <a:off x="0" y="0"/>
                      <a:ext cx="2493622" cy="170161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56A3E15" wp14:editId="52CC667E">
            <wp:extent cx="2465422" cy="4018738"/>
            <wp:effectExtent l="4445" t="0" r="0" b="0"/>
            <wp:docPr id="1136" name="Obraz 1136" descr="Duża tablica z napisem „Kładka edukacyjna w rezerwacie &quot;Słone Łąki&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 name="Obraz 1136" descr="Duża tablica z napisem „Kładka edukacyjna w rezerwacie &quot;Słone Łąki&quot;."/>
                    <pic:cNvPicPr/>
                  </pic:nvPicPr>
                  <pic:blipFill rotWithShape="1">
                    <a:blip r:embed="rId188" cstate="screen">
                      <a:extLst>
                        <a:ext uri="{28A0092B-C50C-407E-A947-70E740481C1C}">
                          <a14:useLocalDpi xmlns:a14="http://schemas.microsoft.com/office/drawing/2010/main"/>
                        </a:ext>
                      </a:extLst>
                    </a:blip>
                    <a:srcRect/>
                    <a:stretch>
                      <a:fillRect/>
                    </a:stretch>
                  </pic:blipFill>
                  <pic:spPr bwMode="auto">
                    <a:xfrm rot="5400000">
                      <a:off x="0" y="0"/>
                      <a:ext cx="2472155" cy="4029714"/>
                    </a:xfrm>
                    <a:prstGeom prst="rect">
                      <a:avLst/>
                    </a:prstGeom>
                    <a:ln>
                      <a:noFill/>
                    </a:ln>
                    <a:extLst>
                      <a:ext uri="{53640926-AAD7-44D8-BBD7-CCE9431645EC}">
                        <a14:shadowObscured xmlns:a14="http://schemas.microsoft.com/office/drawing/2010/main"/>
                      </a:ext>
                    </a:extLst>
                  </pic:spPr>
                </pic:pic>
              </a:graphicData>
            </a:graphic>
          </wp:inline>
        </w:drawing>
      </w:r>
    </w:p>
    <w:p w14:paraId="3192F124" w14:textId="77777777" w:rsidR="00BB24F4" w:rsidRPr="00F31DBB" w:rsidRDefault="00BB24F4" w:rsidP="00AA772E">
      <w:pPr>
        <w:pStyle w:val="Nagwek4"/>
      </w:pPr>
      <w:r w:rsidRPr="00F31DBB">
        <w:t>Dojazd do atrakcji</w:t>
      </w:r>
    </w:p>
    <w:p w14:paraId="6D39BEC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5B59BEA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1CF4C4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 km</w:t>
      </w:r>
    </w:p>
    <w:p w14:paraId="7526DB9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2,2 km</w:t>
      </w:r>
    </w:p>
    <w:p w14:paraId="6EC286D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1,9 km</w:t>
      </w:r>
    </w:p>
    <w:p w14:paraId="37BCE53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3,6 km</w:t>
      </w:r>
    </w:p>
    <w:p w14:paraId="64B23E7A" w14:textId="77777777" w:rsidR="00BB24F4" w:rsidRPr="00F31DBB" w:rsidRDefault="00BB24F4" w:rsidP="00AA772E">
      <w:pPr>
        <w:pStyle w:val="Nagwek4"/>
      </w:pPr>
      <w:r w:rsidRPr="00F31DBB">
        <w:t>Dostępność architektoniczna budynku atrakcji (na terenie atrakcji)</w:t>
      </w:r>
    </w:p>
    <w:p w14:paraId="2513C3C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Teren płaski z niewielkimi podjazdami na ścieżkę edukacyjną</w:t>
      </w:r>
    </w:p>
    <w:p w14:paraId="024BAED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Przez teren rezerwatu poprowadzona jest drewniana szeroka Kładka Edukacyjna</w:t>
      </w:r>
    </w:p>
    <w:p w14:paraId="2C7F7B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Wzdłuż kładki duża ilość tablic edukacyjnych, czytelnych z każdej perspektywy</w:t>
      </w:r>
    </w:p>
    <w:p w14:paraId="31BA273A" w14:textId="48F07A5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jest toaleta ogólnodostępna toi-toi, jednak bez przystosowania dla osób z ograniczoną mobilnością</w:t>
      </w:r>
    </w:p>
    <w:p w14:paraId="7C85274D" w14:textId="3549D2D5" w:rsidR="003437A7" w:rsidRPr="00F31DBB" w:rsidRDefault="003437A7" w:rsidP="007C7D0C">
      <w:pPr>
        <w:pStyle w:val="Bezodstpw"/>
        <w:tabs>
          <w:tab w:val="clear" w:pos="2268"/>
          <w:tab w:val="left" w:pos="3261"/>
        </w:tabs>
      </w:pPr>
      <w:r w:rsidRPr="00F31DBB">
        <w:rPr>
          <w:noProof/>
        </w:rPr>
        <w:drawing>
          <wp:inline distT="0" distB="0" distL="0" distR="0" wp14:anchorId="3C97B4E4" wp14:editId="06E67969">
            <wp:extent cx="2580096" cy="2039437"/>
            <wp:effectExtent l="3810" t="0" r="0" b="0"/>
            <wp:docPr id="1137" name="Obraz 1137" descr="Szeroka, drewniana kładka prowadząca przez teren zielony. Po bokach kładki rosną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 name="Obraz 1137" descr="Szeroka, drewniana kładka prowadząca przez teren zielony. Po bokach kładki rosną drzewa."/>
                    <pic:cNvPicPr/>
                  </pic:nvPicPr>
                  <pic:blipFill rotWithShape="1">
                    <a:blip r:embed="rId189" cstate="screen">
                      <a:extLst>
                        <a:ext uri="{28A0092B-C50C-407E-A947-70E740481C1C}">
                          <a14:useLocalDpi xmlns:a14="http://schemas.microsoft.com/office/drawing/2010/main"/>
                        </a:ext>
                      </a:extLst>
                    </a:blip>
                    <a:srcRect/>
                    <a:stretch>
                      <a:fillRect/>
                    </a:stretch>
                  </pic:blipFill>
                  <pic:spPr bwMode="auto">
                    <a:xfrm rot="16200000">
                      <a:off x="0" y="0"/>
                      <a:ext cx="2594463" cy="205079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821A17D" wp14:editId="3F6AFFDC">
            <wp:extent cx="2589461" cy="3500051"/>
            <wp:effectExtent l="1905" t="0" r="3810" b="3810"/>
            <wp:docPr id="1138" name="Obraz 1138" descr="Tablica informacyjna o rezerwacie przyrody „Słone Łą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 name="Obraz 1138" descr="Tablica informacyjna o rezerwacie przyrody „Słone Łąki”."/>
                    <pic:cNvPicPr/>
                  </pic:nvPicPr>
                  <pic:blipFill rotWithShape="1">
                    <a:blip r:embed="rId190" cstate="screen">
                      <a:extLst>
                        <a:ext uri="{28A0092B-C50C-407E-A947-70E740481C1C}">
                          <a14:useLocalDpi xmlns:a14="http://schemas.microsoft.com/office/drawing/2010/main"/>
                        </a:ext>
                      </a:extLst>
                    </a:blip>
                    <a:srcRect/>
                    <a:stretch>
                      <a:fillRect/>
                    </a:stretch>
                  </pic:blipFill>
                  <pic:spPr bwMode="auto">
                    <a:xfrm rot="5400000">
                      <a:off x="0" y="0"/>
                      <a:ext cx="2602921" cy="3518245"/>
                    </a:xfrm>
                    <a:prstGeom prst="rect">
                      <a:avLst/>
                    </a:prstGeom>
                    <a:ln>
                      <a:noFill/>
                    </a:ln>
                    <a:extLst>
                      <a:ext uri="{53640926-AAD7-44D8-BBD7-CCE9431645EC}">
                        <a14:shadowObscured xmlns:a14="http://schemas.microsoft.com/office/drawing/2010/main"/>
                      </a:ext>
                    </a:extLst>
                  </pic:spPr>
                </pic:pic>
              </a:graphicData>
            </a:graphic>
          </wp:inline>
        </w:drawing>
      </w:r>
    </w:p>
    <w:p w14:paraId="410E0EA5" w14:textId="77777777" w:rsidR="00BB24F4" w:rsidRPr="00F31DBB" w:rsidRDefault="00BB24F4" w:rsidP="008E1534">
      <w:pPr>
        <w:pStyle w:val="Nagwek4"/>
        <w:keepNext/>
      </w:pPr>
      <w:r w:rsidRPr="00F31DBB">
        <w:lastRenderedPageBreak/>
        <w:t>Dostępność ekspozycji, zasobów i przestrzeni w obrębie atrakcji</w:t>
      </w:r>
    </w:p>
    <w:p w14:paraId="53549FE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na terenie całego obiektu, widoczne z daleka, duże czcionki i czytelne obrazy</w:t>
      </w:r>
    </w:p>
    <w:p w14:paraId="7086C06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Interaktywne ekspozycje: można skorzystać z placu zabaw i siłowni pod chmurką</w:t>
      </w:r>
    </w:p>
    <w:p w14:paraId="7C8FE95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tak, czytelne i duże napisy</w:t>
      </w:r>
    </w:p>
    <w:p w14:paraId="37F771D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2AD63638" w14:textId="77777777" w:rsidR="00BB24F4" w:rsidRPr="00F31DBB" w:rsidRDefault="00BB24F4" w:rsidP="00AA772E">
      <w:pPr>
        <w:pStyle w:val="Nagwek4"/>
      </w:pPr>
      <w:r w:rsidRPr="00F31DBB">
        <w:t>Dostępność sensoryczna i komunikacyjna</w:t>
      </w:r>
    </w:p>
    <w:p w14:paraId="76EACD4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28D1C2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121ED0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4335C8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cały teren położony wzdłuż drewnianego podestu, czyli ścieżki edukacyjnej</w:t>
      </w:r>
    </w:p>
    <w:p w14:paraId="7EFBE292" w14:textId="690B02B9" w:rsidR="003437A7" w:rsidRPr="00F31DBB" w:rsidRDefault="003437A7" w:rsidP="003437A7">
      <w:pPr>
        <w:pStyle w:val="Bezodstpw"/>
        <w:tabs>
          <w:tab w:val="clear" w:pos="2268"/>
          <w:tab w:val="left" w:pos="4962"/>
        </w:tabs>
      </w:pPr>
      <w:r w:rsidRPr="00F31DBB">
        <w:rPr>
          <w:noProof/>
        </w:rPr>
        <w:drawing>
          <wp:inline distT="0" distB="0" distL="0" distR="0" wp14:anchorId="2E32BFF2" wp14:editId="1B55A36B">
            <wp:extent cx="2792453" cy="3090469"/>
            <wp:effectExtent l="3493" t="0" r="0" b="0"/>
            <wp:docPr id="1139" name="Obraz 1139" descr="Kolorowy plac zabaw z huśtawkami, zjeżdżalniami i sprężynowymi zabawkami. Wokół znajdują się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 name="Obraz 1139" descr="Kolorowy plac zabaw z huśtawkami, zjeżdżalniami i sprężynowymi zabawkami. Wokół znajdują się drzewa."/>
                    <pic:cNvPicPr/>
                  </pic:nvPicPr>
                  <pic:blipFill rotWithShape="1">
                    <a:blip r:embed="rId191" cstate="screen">
                      <a:extLst>
                        <a:ext uri="{28A0092B-C50C-407E-A947-70E740481C1C}">
                          <a14:useLocalDpi xmlns:a14="http://schemas.microsoft.com/office/drawing/2010/main"/>
                        </a:ext>
                      </a:extLst>
                    </a:blip>
                    <a:srcRect/>
                    <a:stretch>
                      <a:fillRect/>
                    </a:stretch>
                  </pic:blipFill>
                  <pic:spPr bwMode="auto">
                    <a:xfrm rot="5400000">
                      <a:off x="0" y="0"/>
                      <a:ext cx="2803607" cy="310281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C2A978D" wp14:editId="58179255">
            <wp:extent cx="2814859" cy="2545080"/>
            <wp:effectExtent l="1270" t="0" r="6350" b="6350"/>
            <wp:docPr id="1140" name="Obraz 1140" descr="Betonowy stół do tenisa stołowego, który stoi na placu z kostki, przed budynkiem mieszkaln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 name="Obraz 1140" descr="Betonowy stół do tenisa stołowego, który stoi na placu z kostki, przed budynkiem mieszkalnym."/>
                    <pic:cNvPicPr/>
                  </pic:nvPicPr>
                  <pic:blipFill rotWithShape="1">
                    <a:blip r:embed="rId192" cstate="screen">
                      <a:extLst>
                        <a:ext uri="{28A0092B-C50C-407E-A947-70E740481C1C}">
                          <a14:useLocalDpi xmlns:a14="http://schemas.microsoft.com/office/drawing/2010/main"/>
                        </a:ext>
                      </a:extLst>
                    </a:blip>
                    <a:srcRect/>
                    <a:stretch>
                      <a:fillRect/>
                    </a:stretch>
                  </pic:blipFill>
                  <pic:spPr bwMode="auto">
                    <a:xfrm rot="5400000">
                      <a:off x="0" y="0"/>
                      <a:ext cx="2819190" cy="2548996"/>
                    </a:xfrm>
                    <a:prstGeom prst="rect">
                      <a:avLst/>
                    </a:prstGeom>
                    <a:ln>
                      <a:noFill/>
                    </a:ln>
                    <a:extLst>
                      <a:ext uri="{53640926-AAD7-44D8-BBD7-CCE9431645EC}">
                        <a14:shadowObscured xmlns:a14="http://schemas.microsoft.com/office/drawing/2010/main"/>
                      </a:ext>
                    </a:extLst>
                  </pic:spPr>
                </pic:pic>
              </a:graphicData>
            </a:graphic>
          </wp:inline>
        </w:drawing>
      </w:r>
    </w:p>
    <w:p w14:paraId="22DDA0F0" w14:textId="77777777" w:rsidR="00BB24F4" w:rsidRPr="00F31DBB" w:rsidRDefault="00BB24F4" w:rsidP="00AA772E">
      <w:pPr>
        <w:pStyle w:val="Nagwek4"/>
      </w:pPr>
      <w:r w:rsidRPr="00F31DBB">
        <w:t>Gastronomia</w:t>
      </w:r>
    </w:p>
    <w:p w14:paraId="2B73D09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Miejsce do odpoczynku i spożywania samodzielnie przygotowanych posiłków: tak (wiata, ławostoły)</w:t>
      </w:r>
    </w:p>
    <w:p w14:paraId="1515C33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7EEEDBB6" w14:textId="39256DFE"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Najbliższy obiekt gastronomiczny w pobliżu: Tawerna Klipper – 1,6 km</w:t>
      </w:r>
    </w:p>
    <w:p w14:paraId="1DEDA4D9" w14:textId="242476E6" w:rsidR="003437A7" w:rsidRPr="00F31DBB" w:rsidRDefault="003437A7" w:rsidP="007C7D0C">
      <w:pPr>
        <w:pStyle w:val="Bezodstpw"/>
        <w:tabs>
          <w:tab w:val="clear" w:pos="2268"/>
          <w:tab w:val="left" w:pos="5812"/>
        </w:tabs>
      </w:pPr>
      <w:r w:rsidRPr="00F31DBB">
        <w:rPr>
          <w:noProof/>
        </w:rPr>
        <w:lastRenderedPageBreak/>
        <w:drawing>
          <wp:inline distT="0" distB="0" distL="0" distR="0" wp14:anchorId="493FEEC1" wp14:editId="74DCDD02">
            <wp:extent cx="3067984" cy="3656293"/>
            <wp:effectExtent l="0" t="8255" r="0" b="0"/>
            <wp:docPr id="1141" name="Obraz 1141" descr="Zadaszone miejsce wypoczynku na świeżym powietrzu, z szeregiem stołów i ławek. W tle znajduje się trawa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 name="Obraz 1141" descr="Zadaszone miejsce wypoczynku na świeżym powietrzu, z szeregiem stołów i ławek. W tle znajduje się trawa i drzewa."/>
                    <pic:cNvPicPr/>
                  </pic:nvPicPr>
                  <pic:blipFill rotWithShape="1">
                    <a:blip r:embed="rId193" cstate="screen">
                      <a:extLst>
                        <a:ext uri="{28A0092B-C50C-407E-A947-70E740481C1C}">
                          <a14:useLocalDpi xmlns:a14="http://schemas.microsoft.com/office/drawing/2010/main"/>
                        </a:ext>
                      </a:extLst>
                    </a:blip>
                    <a:srcRect/>
                    <a:stretch>
                      <a:fillRect/>
                    </a:stretch>
                  </pic:blipFill>
                  <pic:spPr bwMode="auto">
                    <a:xfrm rot="5400000">
                      <a:off x="0" y="0"/>
                      <a:ext cx="3088595" cy="368085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9AF7377" wp14:editId="757A6E0D">
            <wp:extent cx="3086415" cy="2001516"/>
            <wp:effectExtent l="9207" t="0" r="0" b="0"/>
            <wp:docPr id="1142" name="Obraz 1142" descr="Nowoczesne ławki i niskie murki z kamieni, ustawione na skwerze z młodymi drzewkami i zieloną tra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 name="Obraz 1142" descr="Nowoczesne ławki i niskie murki z kamieni, ustawione na skwerze z młodymi drzewkami i zieloną trawą."/>
                    <pic:cNvPicPr/>
                  </pic:nvPicPr>
                  <pic:blipFill rotWithShape="1">
                    <a:blip r:embed="rId194" cstate="screen">
                      <a:extLst>
                        <a:ext uri="{28A0092B-C50C-407E-A947-70E740481C1C}">
                          <a14:useLocalDpi xmlns:a14="http://schemas.microsoft.com/office/drawing/2010/main"/>
                        </a:ext>
                      </a:extLst>
                    </a:blip>
                    <a:srcRect/>
                    <a:stretch>
                      <a:fillRect/>
                    </a:stretch>
                  </pic:blipFill>
                  <pic:spPr bwMode="auto">
                    <a:xfrm rot="5400000">
                      <a:off x="0" y="0"/>
                      <a:ext cx="3141714" cy="2037377"/>
                    </a:xfrm>
                    <a:prstGeom prst="rect">
                      <a:avLst/>
                    </a:prstGeom>
                    <a:ln>
                      <a:noFill/>
                    </a:ln>
                    <a:extLst>
                      <a:ext uri="{53640926-AAD7-44D8-BBD7-CCE9431645EC}">
                        <a14:shadowObscured xmlns:a14="http://schemas.microsoft.com/office/drawing/2010/main"/>
                      </a:ext>
                    </a:extLst>
                  </pic:spPr>
                </pic:pic>
              </a:graphicData>
            </a:graphic>
          </wp:inline>
        </w:drawing>
      </w:r>
    </w:p>
    <w:p w14:paraId="2ACBA8F1" w14:textId="77777777" w:rsidR="00BB24F4" w:rsidRPr="00F31DBB" w:rsidRDefault="00BB24F4" w:rsidP="00AA772E">
      <w:pPr>
        <w:pStyle w:val="Nagwek4"/>
      </w:pPr>
      <w:r w:rsidRPr="00F31DBB">
        <w:t>Bezpieczeństwo</w:t>
      </w:r>
    </w:p>
    <w:p w14:paraId="621CF07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atrakcja nie ma personelu</w:t>
      </w:r>
    </w:p>
    <w:p w14:paraId="0B426AB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brak</w:t>
      </w:r>
    </w:p>
    <w:p w14:paraId="0E0596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075E003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3C3AA0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303BD234" w14:textId="77777777" w:rsidR="00BB24F4" w:rsidRPr="00F31DBB" w:rsidRDefault="00BB24F4" w:rsidP="00AA772E">
      <w:pPr>
        <w:pStyle w:val="Nagwek4"/>
      </w:pPr>
      <w:r w:rsidRPr="00F31DBB">
        <w:t>Dane adresowe atrakcji</w:t>
      </w:r>
    </w:p>
    <w:p w14:paraId="01FBDA4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Bohaterów Kaszubskich 51, 84-120 Władysławowo</w:t>
      </w:r>
    </w:p>
    <w:p w14:paraId="0F51208D" w14:textId="6CD6F712" w:rsidR="008C7985" w:rsidRPr="00F31DBB" w:rsidRDefault="00BB24F4" w:rsidP="000C777C">
      <w:pPr>
        <w:tabs>
          <w:tab w:val="left" w:pos="2268"/>
        </w:tabs>
      </w:pPr>
      <w:r w:rsidRPr="00F31DBB">
        <w:rPr>
          <w:rFonts w:asciiTheme="minorHAnsi" w:hAnsiTheme="minorHAnsi" w:cstheme="minorHAnsi"/>
          <w:szCs w:val="24"/>
        </w:rPr>
        <w:t xml:space="preserve">Strona www: </w:t>
      </w:r>
      <w:hyperlink r:id="rId195" w:history="1">
        <w:r w:rsidRPr="00F31DBB">
          <w:rPr>
            <w:rStyle w:val="Hipercze"/>
            <w:rFonts w:asciiTheme="minorHAnsi" w:hAnsiTheme="minorHAnsi" w:cstheme="minorHAnsi"/>
            <w:szCs w:val="24"/>
          </w:rPr>
          <w:t>strona www atrakcji Rezerwat przyrody „Słone Łąki”</w:t>
        </w:r>
      </w:hyperlink>
    </w:p>
    <w:p w14:paraId="365A8CE7" w14:textId="77777777" w:rsidR="00BB24F4" w:rsidRPr="00F31DBB" w:rsidRDefault="00BB24F4" w:rsidP="00CA5473">
      <w:pPr>
        <w:pStyle w:val="Nagwek3"/>
      </w:pPr>
      <w:bookmarkStart w:id="21" w:name="_Toc216946043"/>
      <w:r w:rsidRPr="00F31DBB">
        <w:t>Obiekt noclegowy: Ośrodek wypoczynkowy Mausz</w:t>
      </w:r>
      <w:bookmarkEnd w:id="21"/>
    </w:p>
    <w:p w14:paraId="4ADC3EED" w14:textId="67D6EAA2" w:rsidR="00BB24F4" w:rsidRPr="00F31DBB" w:rsidRDefault="00BB24F4" w:rsidP="00EB2254">
      <w:pPr>
        <w:pStyle w:val="Bezodstpw"/>
        <w:rPr>
          <w:b/>
        </w:rPr>
      </w:pPr>
      <w:r w:rsidRPr="00F31DBB">
        <w:t xml:space="preserve">Ośrodek Wypoczynkowy Mausz to malowniczo położony kompleks rehabilitacyjno-wypoczynkowy nad jeziorem Mausz w Sulęczynie, zaledwie 70 km od Gdańska, otoczony sosnowymi lasami i rozciągający się na półwyspie z własną linią brzegową. Obiekt oferuje 300 miejsc noclegowych w trzech pawilonach hotelowych oraz trzynaście murowanych domków czterosegmentowych, w tym pokoje przystosowane dla osób </w:t>
      </w:r>
      <w:r w:rsidR="00FF4D8B" w:rsidRPr="00F31DBB">
        <w:t>z</w:t>
      </w:r>
      <w:r w:rsidR="005715D8" w:rsidRPr="00F31DBB">
        <w:t> </w:t>
      </w:r>
      <w:r w:rsidRPr="00F31DBB">
        <w:t>niepełnosprawn</w:t>
      </w:r>
      <w:r w:rsidR="00FF4D8B" w:rsidRPr="00F31DBB">
        <w:t>ośc</w:t>
      </w:r>
      <w:r w:rsidR="005715D8" w:rsidRPr="00F31DBB">
        <w:t>ią</w:t>
      </w:r>
      <w:r w:rsidRPr="00F31DBB">
        <w:t xml:space="preserve"> z szerokimi drzwiami i specjalnymi udogodnieniami sanitarnymi.</w:t>
      </w:r>
    </w:p>
    <w:p w14:paraId="7E66EF19" w14:textId="32593632" w:rsidR="00BB24F4" w:rsidRPr="00F31DBB" w:rsidRDefault="00BB24F4" w:rsidP="00EB2254">
      <w:pPr>
        <w:pStyle w:val="Bezodstpw"/>
        <w:rPr>
          <w:b/>
        </w:rPr>
      </w:pPr>
      <w:r w:rsidRPr="00F31DBB">
        <w:t>Do dyspozycji gości jest bogata infrastruktura sportowa i rekreacyjna – pięć boisk do gier zespołowych, kort tenisowy, bilard, wypożyczalnia sprzętu wodnego, plażobar, plac zabaw, siłownia zewnętrzna, a także strzeżone kąpielisko z plażą i licznymi pomostami. Zarządzany przez Stowarzyszenie Rehabilitacyjno-Sportowe Szansa Start Gdańsk, oferuje także bogaty program zabiegów rehabilitacyjnych i fizjoterapeutycznych w otoczeniu kaszubskiej przyrody, gdzie można zbierać borówki, grzyby i cieszyć się czystością jeziora o pierwszej klasie wód.</w:t>
      </w:r>
    </w:p>
    <w:p w14:paraId="4DEF8C97" w14:textId="77777777" w:rsidR="00BB24F4" w:rsidRPr="00F31DBB" w:rsidRDefault="00BB24F4" w:rsidP="00EB2254">
      <w:pPr>
        <w:pStyle w:val="Bezodstpw"/>
      </w:pPr>
      <w:r w:rsidRPr="00F31DBB">
        <w:rPr>
          <w:noProof/>
        </w:rPr>
        <w:lastRenderedPageBreak/>
        <w:drawing>
          <wp:inline distT="0" distB="0" distL="0" distR="0" wp14:anchorId="0FA2444F" wp14:editId="5EF844F6">
            <wp:extent cx="5760720" cy="2735580"/>
            <wp:effectExtent l="0" t="0" r="0" b="7620"/>
            <wp:docPr id="1170" name="Obraz 1170" descr="Widok z lotu ptaka na jezioro, las i budynki ośrodka wczas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 name="Obraz 1170" descr="Widok z lotu ptaka na jezioro, las i budynki ośrodka wczasowego."/>
                    <pic:cNvPicPr/>
                  </pic:nvPicPr>
                  <pic:blipFill rotWithShape="1">
                    <a:blip r:embed="rId196" cstate="screen">
                      <a:extLst>
                        <a:ext uri="{28A0092B-C50C-407E-A947-70E740481C1C}">
                          <a14:useLocalDpi xmlns:a14="http://schemas.microsoft.com/office/drawing/2010/main"/>
                        </a:ext>
                      </a:extLst>
                    </a:blip>
                    <a:srcRect/>
                    <a:stretch>
                      <a:fillRect/>
                    </a:stretch>
                  </pic:blipFill>
                  <pic:spPr bwMode="auto">
                    <a:xfrm>
                      <a:off x="0" y="0"/>
                      <a:ext cx="5760720" cy="2735580"/>
                    </a:xfrm>
                    <a:prstGeom prst="rect">
                      <a:avLst/>
                    </a:prstGeom>
                    <a:ln>
                      <a:noFill/>
                    </a:ln>
                    <a:extLst>
                      <a:ext uri="{53640926-AAD7-44D8-BBD7-CCE9431645EC}">
                        <a14:shadowObscured xmlns:a14="http://schemas.microsoft.com/office/drawing/2010/main"/>
                      </a:ext>
                    </a:extLst>
                  </pic:spPr>
                </pic:pic>
              </a:graphicData>
            </a:graphic>
          </wp:inline>
        </w:drawing>
      </w:r>
    </w:p>
    <w:p w14:paraId="79F15618" w14:textId="77777777" w:rsidR="00BB24F4" w:rsidRPr="00F31DBB" w:rsidRDefault="00BB24F4" w:rsidP="00AA772E">
      <w:pPr>
        <w:pStyle w:val="Nagwek4"/>
      </w:pPr>
      <w:r w:rsidRPr="00F31DBB">
        <w:t>Informacje ogólne</w:t>
      </w:r>
    </w:p>
    <w:p w14:paraId="3A80BD5F" w14:textId="77777777" w:rsidR="00BB24F4" w:rsidRPr="00F31DBB" w:rsidRDefault="00BB24F4" w:rsidP="003437A7">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wypoczynkowy (domki, pokoje, apartamenty)</w:t>
      </w:r>
    </w:p>
    <w:p w14:paraId="77EDB9A7" w14:textId="77777777" w:rsidR="00BB24F4" w:rsidRPr="00F31DBB" w:rsidRDefault="00BB24F4" w:rsidP="003437A7">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75F83B31" w14:textId="77777777" w:rsidR="00BB24F4" w:rsidRPr="00F31DBB" w:rsidRDefault="00BB24F4" w:rsidP="003437A7">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370</w:t>
      </w:r>
    </w:p>
    <w:p w14:paraId="4F03CCFF" w14:textId="77777777" w:rsidR="00BB24F4" w:rsidRPr="00F31DBB" w:rsidRDefault="00BB24F4" w:rsidP="003437A7">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dla OzN: 58</w:t>
      </w:r>
    </w:p>
    <w:p w14:paraId="5FDC38C3" w14:textId="77777777" w:rsidR="00BB24F4" w:rsidRPr="00F31DBB" w:rsidRDefault="00BB24F4" w:rsidP="003437A7">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88</w:t>
      </w:r>
    </w:p>
    <w:p w14:paraId="1E7A80C9" w14:textId="77E6A301" w:rsidR="00BB24F4" w:rsidRPr="00F31DBB" w:rsidRDefault="00BB24F4" w:rsidP="003437A7">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197" w:history="1">
        <w:r w:rsidR="005715D8" w:rsidRPr="00F31DBB">
          <w:rPr>
            <w:rStyle w:val="Hipercze"/>
            <w:rFonts w:asciiTheme="minorHAnsi" w:hAnsiTheme="minorHAnsi" w:cstheme="minorHAnsi"/>
            <w:szCs w:val="24"/>
          </w:rPr>
          <w:t>wskaż Ośrodek wypoczynkowy Mausz na mapie Polski</w:t>
        </w:r>
      </w:hyperlink>
    </w:p>
    <w:p w14:paraId="5CAB60BB" w14:textId="77777777" w:rsidR="00BB24F4" w:rsidRPr="00F31DBB" w:rsidRDefault="00BB24F4" w:rsidP="00AA772E">
      <w:pPr>
        <w:pStyle w:val="Nagwek4"/>
      </w:pPr>
      <w:r w:rsidRPr="00F31DBB">
        <w:t>Parking</w:t>
      </w:r>
    </w:p>
    <w:p w14:paraId="35AACB3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65</w:t>
      </w:r>
    </w:p>
    <w:p w14:paraId="7443AC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oznakowanych miejsc</w:t>
      </w:r>
    </w:p>
    <w:p w14:paraId="6349969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w:t>
      </w:r>
    </w:p>
    <w:p w14:paraId="192399A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05CA008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parking jest bezpłatny, dedykowany gościom hotelu</w:t>
      </w:r>
    </w:p>
    <w:p w14:paraId="3183B7C7" w14:textId="77777777" w:rsidR="00BB24F4" w:rsidRPr="00F31DBB" w:rsidRDefault="00BB24F4" w:rsidP="00AA772E">
      <w:pPr>
        <w:pStyle w:val="Nagwek4"/>
      </w:pPr>
      <w:r w:rsidRPr="00F31DBB">
        <w:t>Dojazd</w:t>
      </w:r>
    </w:p>
    <w:p w14:paraId="252E1A9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74C00A9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06644CD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20 km</w:t>
      </w:r>
    </w:p>
    <w:p w14:paraId="50E43D8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20 km</w:t>
      </w:r>
    </w:p>
    <w:p w14:paraId="5F1A309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6 km</w:t>
      </w:r>
    </w:p>
    <w:p w14:paraId="0AC655E4" w14:textId="77777777" w:rsidR="00BB24F4" w:rsidRPr="00F31DBB" w:rsidRDefault="00BB24F4" w:rsidP="00AA772E">
      <w:pPr>
        <w:pStyle w:val="Nagwek4"/>
      </w:pPr>
      <w:r w:rsidRPr="00F31DBB">
        <w:t>Dostępność architektoniczna obiektu</w:t>
      </w:r>
    </w:p>
    <w:p w14:paraId="75D9C12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podjazdy, winda</w:t>
      </w:r>
    </w:p>
    <w:p w14:paraId="3DD4C1C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261AAE7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68A39D1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Winda: tak – na wszystkie piętra, szerokość drzwi winy 110 cm</w:t>
      </w:r>
    </w:p>
    <w:p w14:paraId="67CD517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(parter blisko recepcji-budynek główny, budynek sportowy)</w:t>
      </w:r>
    </w:p>
    <w:p w14:paraId="5E468581" w14:textId="1B7A4D24" w:rsidR="003437A7" w:rsidRPr="00F31DBB" w:rsidRDefault="003437A7" w:rsidP="003437A7">
      <w:pPr>
        <w:pStyle w:val="Bezodstpw"/>
        <w:tabs>
          <w:tab w:val="clear" w:pos="2268"/>
          <w:tab w:val="left" w:pos="3969"/>
        </w:tabs>
      </w:pPr>
      <w:r w:rsidRPr="00F31DBB">
        <w:rPr>
          <w:noProof/>
        </w:rPr>
        <w:drawing>
          <wp:inline distT="0" distB="0" distL="0" distR="0" wp14:anchorId="55978A7A" wp14:editId="7CF1AFF5">
            <wp:extent cx="3808821" cy="2466612"/>
            <wp:effectExtent l="4445" t="0" r="5715" b="5715"/>
            <wp:docPr id="1171" name="Obraz 1171" descr="Drzwi windy, wykonane ze stali nierdzew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1" name="Obraz 1171" descr="Drzwi windy, wykonane ze stali nierdzewnej."/>
                    <pic:cNvPicPr/>
                  </pic:nvPicPr>
                  <pic:blipFill rotWithShape="1">
                    <a:blip r:embed="rId198" cstate="screen">
                      <a:extLst>
                        <a:ext uri="{28A0092B-C50C-407E-A947-70E740481C1C}">
                          <a14:useLocalDpi xmlns:a14="http://schemas.microsoft.com/office/drawing/2010/main"/>
                        </a:ext>
                      </a:extLst>
                    </a:blip>
                    <a:srcRect/>
                    <a:stretch>
                      <a:fillRect/>
                    </a:stretch>
                  </pic:blipFill>
                  <pic:spPr bwMode="auto">
                    <a:xfrm rot="5400000">
                      <a:off x="0" y="0"/>
                      <a:ext cx="3858457" cy="249875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99AF838" wp14:editId="567C6313">
            <wp:extent cx="3802355" cy="3175683"/>
            <wp:effectExtent l="27305" t="10795" r="16510" b="16510"/>
            <wp:docPr id="1235" name="Obraz 1235" descr="Wejście do budynku z białą elewacją. Przed wejściem rośnie kilka krzewów na ozdobnej rabacie. Do drzwi prowadzą schody z poręczą i podja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 name="Obraz 1235" descr="Wejście do budynku z białą elewacją. Przed wejściem rośnie kilka krzewów na ozdobnej rabacie. Do drzwi prowadzą schody z poręczą i podjazd."/>
                    <pic:cNvPicPr/>
                  </pic:nvPicPr>
                  <pic:blipFill rotWithShape="1">
                    <a:blip r:embed="rId199" cstate="screen">
                      <a:extLst>
                        <a:ext uri="{28A0092B-C50C-407E-A947-70E740481C1C}">
                          <a14:useLocalDpi xmlns:a14="http://schemas.microsoft.com/office/drawing/2010/main"/>
                        </a:ext>
                      </a:extLst>
                    </a:blip>
                    <a:srcRect/>
                    <a:stretch/>
                  </pic:blipFill>
                  <pic:spPr bwMode="auto">
                    <a:xfrm rot="5400000">
                      <a:off x="0" y="0"/>
                      <a:ext cx="3841731" cy="3208570"/>
                    </a:xfrm>
                    <a:prstGeom prst="rect">
                      <a:avLst/>
                    </a:prstGeom>
                    <a:ln w="9525" cap="flat" cmpd="sng" algn="ctr">
                      <a:solidFill>
                        <a:sysClr val="window" lastClr="FFFFFF">
                          <a:lumMod val="8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15AB1595" w14:textId="77777777" w:rsidR="00BB24F4" w:rsidRPr="00F31DBB" w:rsidRDefault="00BB24F4" w:rsidP="00AA772E">
      <w:pPr>
        <w:pStyle w:val="Nagwek4"/>
      </w:pPr>
      <w:r w:rsidRPr="00F31DBB">
        <w:t>Wyposażenie w pokojach (poza meblami)</w:t>
      </w:r>
    </w:p>
    <w:p w14:paraId="5F67B2A5" w14:textId="1F104424"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Pościel, ręczniki, czajnik, suszarka dostępne po zgłoszeniu do recepcji, lodówka i</w:t>
      </w:r>
      <w:r w:rsidR="00362F8E" w:rsidRPr="00F31DBB">
        <w:rPr>
          <w:rFonts w:asciiTheme="minorHAnsi" w:hAnsiTheme="minorHAnsi" w:cstheme="minorHAnsi"/>
          <w:szCs w:val="24"/>
        </w:rPr>
        <w:t> </w:t>
      </w:r>
      <w:r w:rsidRPr="00F31DBB">
        <w:rPr>
          <w:rFonts w:asciiTheme="minorHAnsi" w:hAnsiTheme="minorHAnsi" w:cstheme="minorHAnsi"/>
          <w:szCs w:val="24"/>
        </w:rPr>
        <w:t>telewizor są w każdym pokoju na stałe</w:t>
      </w:r>
    </w:p>
    <w:p w14:paraId="2A05E5F7" w14:textId="3F235598" w:rsidR="00BB24F4" w:rsidRPr="00F31DBB" w:rsidRDefault="003437A7" w:rsidP="00FE78CA">
      <w:pPr>
        <w:pStyle w:val="Bezodstpw"/>
        <w:tabs>
          <w:tab w:val="clear" w:pos="2268"/>
          <w:tab w:val="left" w:pos="3544"/>
          <w:tab w:val="left" w:pos="6096"/>
          <w:tab w:val="left" w:pos="6237"/>
        </w:tabs>
      </w:pPr>
      <w:r w:rsidRPr="00F31DBB">
        <w:rPr>
          <w:noProof/>
        </w:rPr>
        <w:drawing>
          <wp:inline distT="0" distB="0" distL="0" distR="0" wp14:anchorId="6C9C8162" wp14:editId="1C67D5A9">
            <wp:extent cx="2989353" cy="2189276"/>
            <wp:effectExtent l="0" t="0" r="1905" b="1905"/>
            <wp:docPr id="177" name="Obraz 177" descr="Pokój w pensjonacie. W środku znajdują się dwa łóżka, składane krzesło, telewizor na ścianie oraz zasłona przy oknie balkon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Obraz 177" descr="Pokój w pensjonacie. W środku znajdują się dwa łóżka, składane krzesło, telewizor na ścianie oraz zasłona przy oknie balkonowym."/>
                    <pic:cNvPicPr/>
                  </pic:nvPicPr>
                  <pic:blipFill rotWithShape="1">
                    <a:blip r:embed="rId200" cstate="screen">
                      <a:extLst>
                        <a:ext uri="{28A0092B-C50C-407E-A947-70E740481C1C}">
                          <a14:useLocalDpi xmlns:a14="http://schemas.microsoft.com/office/drawing/2010/main"/>
                        </a:ext>
                      </a:extLst>
                    </a:blip>
                    <a:srcRect/>
                    <a:stretch>
                      <a:fillRect/>
                    </a:stretch>
                  </pic:blipFill>
                  <pic:spPr bwMode="auto">
                    <a:xfrm rot="5400000">
                      <a:off x="0" y="0"/>
                      <a:ext cx="3022012" cy="221319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90D714D" wp14:editId="785CD517">
            <wp:extent cx="2975948" cy="1537674"/>
            <wp:effectExtent l="0" t="4763" r="0" b="0"/>
            <wp:docPr id="178" name="Obraz 178" descr="Prysznic z białym plastikowym krzesłem dla osób z ograniczoną mobil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Obraz 178" descr="Prysznic z białym plastikowym krzesłem dla osób z ograniczoną mobilnością."/>
                    <pic:cNvPicPr/>
                  </pic:nvPicPr>
                  <pic:blipFill rotWithShape="1">
                    <a:blip r:embed="rId201" cstate="screen">
                      <a:extLst>
                        <a:ext uri="{28A0092B-C50C-407E-A947-70E740481C1C}">
                          <a14:useLocalDpi xmlns:a14="http://schemas.microsoft.com/office/drawing/2010/main"/>
                        </a:ext>
                      </a:extLst>
                    </a:blip>
                    <a:srcRect/>
                    <a:stretch>
                      <a:fillRect/>
                    </a:stretch>
                  </pic:blipFill>
                  <pic:spPr bwMode="auto">
                    <a:xfrm rot="5400000">
                      <a:off x="0" y="0"/>
                      <a:ext cx="3007012" cy="1553725"/>
                    </a:xfrm>
                    <a:prstGeom prst="rect">
                      <a:avLst/>
                    </a:prstGeom>
                    <a:ln>
                      <a:noFill/>
                    </a:ln>
                    <a:extLst>
                      <a:ext uri="{53640926-AAD7-44D8-BBD7-CCE9431645EC}">
                        <a14:shadowObscured xmlns:a14="http://schemas.microsoft.com/office/drawing/2010/main"/>
                      </a:ext>
                    </a:extLst>
                  </pic:spPr>
                </pic:pic>
              </a:graphicData>
            </a:graphic>
          </wp:inline>
        </w:drawing>
      </w:r>
      <w:r w:rsidR="007C7D0C" w:rsidRPr="00F31DBB">
        <w:tab/>
      </w:r>
      <w:r w:rsidRPr="00F31DBB">
        <w:rPr>
          <w:noProof/>
        </w:rPr>
        <w:drawing>
          <wp:inline distT="0" distB="0" distL="0" distR="0" wp14:anchorId="03DAFFD6" wp14:editId="66B99382">
            <wp:extent cx="2986776" cy="1745339"/>
            <wp:effectExtent l="0" t="7937" r="0" b="0"/>
            <wp:docPr id="201" name="Obraz 201" descr="Mini lodówka stojąca pod kawałkiem kuchennego blatu. Na blacie stoi czajnik elektryczny i kilka kub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Obraz 201" descr="Mini lodówka stojąca pod kawałkiem kuchennego blatu. Na blacie stoi czajnik elektryczny i kilka kubków."/>
                    <pic:cNvPicPr/>
                  </pic:nvPicPr>
                  <pic:blipFill rotWithShape="1">
                    <a:blip r:embed="rId202" cstate="screen">
                      <a:extLst>
                        <a:ext uri="{28A0092B-C50C-407E-A947-70E740481C1C}">
                          <a14:useLocalDpi xmlns:a14="http://schemas.microsoft.com/office/drawing/2010/main"/>
                        </a:ext>
                      </a:extLst>
                    </a:blip>
                    <a:srcRect/>
                    <a:stretch/>
                  </pic:blipFill>
                  <pic:spPr bwMode="auto">
                    <a:xfrm rot="5400000">
                      <a:off x="0" y="0"/>
                      <a:ext cx="3017948" cy="1763555"/>
                    </a:xfrm>
                    <a:prstGeom prst="rect">
                      <a:avLst/>
                    </a:prstGeom>
                    <a:ln>
                      <a:noFill/>
                    </a:ln>
                    <a:extLst>
                      <a:ext uri="{53640926-AAD7-44D8-BBD7-CCE9431645EC}">
                        <a14:shadowObscured xmlns:a14="http://schemas.microsoft.com/office/drawing/2010/main"/>
                      </a:ext>
                    </a:extLst>
                  </pic:spPr>
                </pic:pic>
              </a:graphicData>
            </a:graphic>
          </wp:inline>
        </w:drawing>
      </w:r>
    </w:p>
    <w:p w14:paraId="3F540414" w14:textId="77777777" w:rsidR="00BB24F4" w:rsidRPr="00F31DBB" w:rsidRDefault="00BB24F4" w:rsidP="00AA772E">
      <w:pPr>
        <w:pStyle w:val="Nagwek4"/>
      </w:pPr>
      <w:r w:rsidRPr="00F31DBB">
        <w:lastRenderedPageBreak/>
        <w:t>Udogodnienia na terenie obiektu dla OzN</w:t>
      </w:r>
    </w:p>
    <w:p w14:paraId="152D5AD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0801DED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4ACDB81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511B2A3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osób na wózkach</w:t>
      </w:r>
    </w:p>
    <w:p w14:paraId="1A30134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415FFEE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1AC1DC2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1A27728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76624F6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348D2DD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System sygnalizacji alarmowej</w:t>
      </w:r>
    </w:p>
    <w:p w14:paraId="27252C1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łatwy wjazd i poruszanie się</w:t>
      </w:r>
    </w:p>
    <w:p w14:paraId="581A0A2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za pomocą przycisków</w:t>
      </w:r>
    </w:p>
    <w:p w14:paraId="7A05890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Uchylne lustro w łazience</w:t>
      </w:r>
    </w:p>
    <w:p w14:paraId="41660D0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030FD1B1" w14:textId="77777777" w:rsidR="00BB24F4" w:rsidRPr="00F31DBB" w:rsidRDefault="00BB24F4" w:rsidP="00AA772E">
      <w:pPr>
        <w:pStyle w:val="Nagwek4"/>
      </w:pPr>
      <w:r w:rsidRPr="00F31DBB">
        <w:t>Gastronomia</w:t>
      </w:r>
    </w:p>
    <w:p w14:paraId="10EC3398" w14:textId="324D379C"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w:t>
      </w:r>
      <w:r w:rsidR="00881FC2" w:rsidRPr="00F31DBB">
        <w:rPr>
          <w:rFonts w:asciiTheme="minorHAnsi" w:hAnsiTheme="minorHAnsi" w:cstheme="minorHAnsi"/>
          <w:szCs w:val="24"/>
        </w:rPr>
        <w:t>stołówka (</w:t>
      </w:r>
      <w:r w:rsidRPr="00F31DBB">
        <w:rPr>
          <w:rFonts w:asciiTheme="minorHAnsi" w:hAnsiTheme="minorHAnsi" w:cstheme="minorHAnsi"/>
          <w:szCs w:val="24"/>
        </w:rPr>
        <w:t>miejsca do siedzenia są zaaranżowane)</w:t>
      </w:r>
    </w:p>
    <w:p w14:paraId="5083FB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200 miejsc</w:t>
      </w:r>
    </w:p>
    <w:p w14:paraId="7261BC6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(zgodnie ze zgłoszoną potrzebą)</w:t>
      </w:r>
    </w:p>
    <w:p w14:paraId="2A86807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w:t>
      </w:r>
    </w:p>
    <w:p w14:paraId="04FAE0D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nie</w:t>
      </w:r>
    </w:p>
    <w:p w14:paraId="27909E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7212F6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5C7A2343" w14:textId="13DE842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kiosk spożywczy – 3 km, supermarket – 7 km</w:t>
      </w:r>
    </w:p>
    <w:p w14:paraId="54A7AD29" w14:textId="77777777" w:rsidR="00BB24F4" w:rsidRPr="00F31DBB" w:rsidRDefault="00BB24F4" w:rsidP="00EB2254">
      <w:pPr>
        <w:pStyle w:val="Bezodstpw"/>
      </w:pPr>
      <w:r w:rsidRPr="00F31DBB">
        <w:rPr>
          <w:noProof/>
        </w:rPr>
        <w:drawing>
          <wp:inline distT="0" distB="0" distL="0" distR="0" wp14:anchorId="40818C19" wp14:editId="02753D34">
            <wp:extent cx="5280660" cy="2764279"/>
            <wp:effectExtent l="0" t="0" r="0" b="0"/>
            <wp:docPr id="1488" name="Obraz 1488" descr="Jadalnia z kilkoma stołami i krzesłami z drewna. Na stołach znajdują się zastawa oraz serwetki, a pomieszczenie ma jasny, drewniany wystró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 name="Obraz 1488" descr="Jadalnia z kilkoma stołami i krzesłami z drewna. Na stołach znajdują się zastawa oraz serwetki, a pomieszczenie ma jasny, drewniany wystrój."/>
                    <pic:cNvPicPr/>
                  </pic:nvPicPr>
                  <pic:blipFill rotWithShape="1">
                    <a:blip r:embed="rId203" cstate="screen">
                      <a:extLst>
                        <a:ext uri="{28A0092B-C50C-407E-A947-70E740481C1C}">
                          <a14:useLocalDpi xmlns:a14="http://schemas.microsoft.com/office/drawing/2010/main"/>
                        </a:ext>
                      </a:extLst>
                    </a:blip>
                    <a:srcRect/>
                    <a:stretch>
                      <a:fillRect/>
                    </a:stretch>
                  </pic:blipFill>
                  <pic:spPr bwMode="auto">
                    <a:xfrm>
                      <a:off x="0" y="0"/>
                      <a:ext cx="5297145" cy="2772908"/>
                    </a:xfrm>
                    <a:prstGeom prst="rect">
                      <a:avLst/>
                    </a:prstGeom>
                    <a:ln>
                      <a:noFill/>
                    </a:ln>
                    <a:extLst>
                      <a:ext uri="{53640926-AAD7-44D8-BBD7-CCE9431645EC}">
                        <a14:shadowObscured xmlns:a14="http://schemas.microsoft.com/office/drawing/2010/main"/>
                      </a:ext>
                    </a:extLst>
                  </pic:spPr>
                </pic:pic>
              </a:graphicData>
            </a:graphic>
          </wp:inline>
        </w:drawing>
      </w:r>
    </w:p>
    <w:p w14:paraId="3FAAE658" w14:textId="77777777" w:rsidR="00BB24F4" w:rsidRPr="00F31DBB" w:rsidRDefault="00BB24F4" w:rsidP="00AA772E">
      <w:pPr>
        <w:pStyle w:val="Nagwek4"/>
      </w:pPr>
      <w:r w:rsidRPr="00F31DBB">
        <w:lastRenderedPageBreak/>
        <w:t>Dostępność komunikacyjna i sensoryczna</w:t>
      </w:r>
    </w:p>
    <w:p w14:paraId="1A539FC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1524642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302369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599F202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48A0B4C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584537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dedykowani pracownicy (5 osób)</w:t>
      </w:r>
    </w:p>
    <w:p w14:paraId="72779BD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71A21C3C" w14:textId="77777777" w:rsidR="00BB24F4" w:rsidRPr="00F31DBB" w:rsidRDefault="00BB24F4" w:rsidP="00AA772E">
      <w:pPr>
        <w:pStyle w:val="Nagwek4"/>
      </w:pPr>
      <w:r w:rsidRPr="00F31DBB">
        <w:t xml:space="preserve">Dodatkowe elementy oferty </w:t>
      </w:r>
    </w:p>
    <w:p w14:paraId="73220C53" w14:textId="10C991B8"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Urządzenia rekreacyjne na placu zabaw</w:t>
      </w:r>
    </w:p>
    <w:p w14:paraId="17599931" w14:textId="2BB8166C" w:rsidR="00E10280" w:rsidRPr="00F31DBB" w:rsidRDefault="00E10280" w:rsidP="00FE78CA">
      <w:pPr>
        <w:pStyle w:val="Bezodstpw"/>
        <w:tabs>
          <w:tab w:val="clear" w:pos="2268"/>
          <w:tab w:val="left" w:pos="2552"/>
          <w:tab w:val="left" w:pos="5670"/>
        </w:tabs>
      </w:pPr>
      <w:r w:rsidRPr="00F31DBB">
        <w:rPr>
          <w:noProof/>
        </w:rPr>
        <w:drawing>
          <wp:inline distT="0" distB="0" distL="0" distR="0" wp14:anchorId="6CA56046" wp14:editId="4EFAB16B">
            <wp:extent cx="2573023" cy="1548130"/>
            <wp:effectExtent l="0" t="1905" r="0" b="0"/>
            <wp:docPr id="1489" name="Obraz 1489" descr="Kort do padla z niebieską nawierzchnią i wysoką siatką wokół. W tle widać drzewa i fragment placu rekreacyj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9" name="Obraz 1489" descr="Kort do padla z niebieską nawierzchnią i wysoką siatką wokół. W tle widać drzewa i fragment placu rekreacyjnego."/>
                    <pic:cNvPicPr/>
                  </pic:nvPicPr>
                  <pic:blipFill rotWithShape="1">
                    <a:blip r:embed="rId204" cstate="screen">
                      <a:extLst>
                        <a:ext uri="{28A0092B-C50C-407E-A947-70E740481C1C}">
                          <a14:useLocalDpi xmlns:a14="http://schemas.microsoft.com/office/drawing/2010/main"/>
                        </a:ext>
                      </a:extLst>
                    </a:blip>
                    <a:srcRect/>
                    <a:stretch>
                      <a:fillRect/>
                    </a:stretch>
                  </pic:blipFill>
                  <pic:spPr bwMode="auto">
                    <a:xfrm rot="5400000">
                      <a:off x="0" y="0"/>
                      <a:ext cx="2574393" cy="154895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981A030" wp14:editId="2D27126D">
            <wp:extent cx="2606502" cy="1892128"/>
            <wp:effectExtent l="0" t="4763" r="0" b="0"/>
            <wp:docPr id="1491" name="Obraz 1491" descr="Stół do ping-ponga w jasnym, dużym pomieszczeniu z oknem. Podłoga wyłożona jest jasnymi płyt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 name="Obraz 1491" descr="Stół do ping-ponga w jasnym, dużym pomieszczeniu z oknem. Podłoga wyłożona jest jasnymi płytkami."/>
                    <pic:cNvPicPr/>
                  </pic:nvPicPr>
                  <pic:blipFill rotWithShape="1">
                    <a:blip r:embed="rId205" cstate="screen">
                      <a:extLst>
                        <a:ext uri="{28A0092B-C50C-407E-A947-70E740481C1C}">
                          <a14:useLocalDpi xmlns:a14="http://schemas.microsoft.com/office/drawing/2010/main"/>
                        </a:ext>
                      </a:extLst>
                    </a:blip>
                    <a:srcRect/>
                    <a:stretch>
                      <a:fillRect/>
                    </a:stretch>
                  </pic:blipFill>
                  <pic:spPr bwMode="auto">
                    <a:xfrm rot="5400000">
                      <a:off x="0" y="0"/>
                      <a:ext cx="2627839" cy="190761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C7EA887" wp14:editId="1A1B876D">
            <wp:extent cx="2623410" cy="1732052"/>
            <wp:effectExtent l="7620" t="0" r="0" b="0"/>
            <wp:docPr id="1490" name="Obraz 1490" descr="Duże szachy plenerowe ustawione na tr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 name="Obraz 1490" descr="Duże szachy plenerowe ustawione na trawie."/>
                    <pic:cNvPicPr/>
                  </pic:nvPicPr>
                  <pic:blipFill rotWithShape="1">
                    <a:blip r:embed="rId206" cstate="screen">
                      <a:extLst>
                        <a:ext uri="{28A0092B-C50C-407E-A947-70E740481C1C}">
                          <a14:useLocalDpi xmlns:a14="http://schemas.microsoft.com/office/drawing/2010/main"/>
                        </a:ext>
                      </a:extLst>
                    </a:blip>
                    <a:srcRect/>
                    <a:stretch>
                      <a:fillRect/>
                    </a:stretch>
                  </pic:blipFill>
                  <pic:spPr bwMode="auto">
                    <a:xfrm rot="5400000">
                      <a:off x="0" y="0"/>
                      <a:ext cx="2663470" cy="1758501"/>
                    </a:xfrm>
                    <a:prstGeom prst="rect">
                      <a:avLst/>
                    </a:prstGeom>
                    <a:ln>
                      <a:noFill/>
                    </a:ln>
                    <a:extLst>
                      <a:ext uri="{53640926-AAD7-44D8-BBD7-CCE9431645EC}">
                        <a14:shadowObscured xmlns:a14="http://schemas.microsoft.com/office/drawing/2010/main"/>
                      </a:ext>
                    </a:extLst>
                  </pic:spPr>
                </pic:pic>
              </a:graphicData>
            </a:graphic>
          </wp:inline>
        </w:drawing>
      </w:r>
    </w:p>
    <w:p w14:paraId="10D8E985" w14:textId="77777777" w:rsidR="00BB24F4" w:rsidRPr="00F31DBB" w:rsidRDefault="00BB24F4" w:rsidP="00AA772E">
      <w:pPr>
        <w:pStyle w:val="Nagwek4"/>
      </w:pPr>
      <w:r w:rsidRPr="00F31DBB">
        <w:t>Bezpieczeństwo</w:t>
      </w:r>
    </w:p>
    <w:p w14:paraId="6C834F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048FFC4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22CE668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tak</w:t>
      </w:r>
    </w:p>
    <w:p w14:paraId="6340BD2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45A59F7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7DE47731" w14:textId="77777777" w:rsidR="00BB24F4" w:rsidRPr="00F31DBB" w:rsidRDefault="00BB24F4" w:rsidP="00AA772E">
      <w:pPr>
        <w:pStyle w:val="Nagwek4"/>
      </w:pPr>
      <w:r w:rsidRPr="00F31DBB">
        <w:t>Atrakcje w pobliżu</w:t>
      </w:r>
    </w:p>
    <w:p w14:paraId="40BD8B8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jezioro Mausz - 0,2 km</w:t>
      </w:r>
    </w:p>
    <w:p w14:paraId="429DEC0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rezerwat przyrody „Słone Łąki” – 5 km, Cypel Rewski - 25km</w:t>
      </w:r>
    </w:p>
    <w:p w14:paraId="3F75387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Rezerwat Archeologiczny Kamienne Kręgi w Węsiorach – przy obiekcie</w:t>
      </w:r>
    </w:p>
    <w:p w14:paraId="0F03F83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piesze, rowerowe, kajakowe dostępne już od bram ośrodka</w:t>
      </w:r>
    </w:p>
    <w:p w14:paraId="2656E8D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Atrakcje wypoczynkowe: spełnia warunki uzdrowiska SPA</w:t>
      </w:r>
    </w:p>
    <w:p w14:paraId="5878126A" w14:textId="6CC6BA01" w:rsidR="00E10280" w:rsidRPr="00F31DBB" w:rsidRDefault="00E10280" w:rsidP="00E10280">
      <w:pPr>
        <w:pStyle w:val="Bezodstpw"/>
        <w:tabs>
          <w:tab w:val="clear" w:pos="2268"/>
          <w:tab w:val="left" w:pos="3686"/>
        </w:tabs>
      </w:pPr>
      <w:r w:rsidRPr="00F31DBB">
        <w:rPr>
          <w:noProof/>
        </w:rPr>
        <w:drawing>
          <wp:inline distT="0" distB="0" distL="0" distR="0" wp14:anchorId="548BC599" wp14:editId="73F1B0E0">
            <wp:extent cx="2515865" cy="2251075"/>
            <wp:effectExtent l="0" t="1270" r="0" b="0"/>
            <wp:docPr id="1492" name="Obraz 1492" descr="Chodnik prowadzący w stronę jeziora. Po obu stronach metalowe barierki trawa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2" name="Obraz 1492" descr="Chodnik prowadzący w stronę jeziora. Po obu stronach metalowe barierki trawa i drzewa."/>
                    <pic:cNvPicPr/>
                  </pic:nvPicPr>
                  <pic:blipFill rotWithShape="1">
                    <a:blip r:embed="rId207" cstate="screen">
                      <a:extLst>
                        <a:ext uri="{28A0092B-C50C-407E-A947-70E740481C1C}">
                          <a14:useLocalDpi xmlns:a14="http://schemas.microsoft.com/office/drawing/2010/main"/>
                        </a:ext>
                      </a:extLst>
                    </a:blip>
                    <a:srcRect/>
                    <a:stretch>
                      <a:fillRect/>
                    </a:stretch>
                  </pic:blipFill>
                  <pic:spPr bwMode="auto">
                    <a:xfrm rot="5400000" flipV="1">
                      <a:off x="0" y="0"/>
                      <a:ext cx="2531064" cy="226467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042B5F0" wp14:editId="6AE87C33">
            <wp:extent cx="2512558" cy="3336020"/>
            <wp:effectExtent l="7302" t="0" r="0" b="0"/>
            <wp:docPr id="1493" name="Obraz 1493" descr="Drewniany pomost nad jeziorem. Do pomostu prowadzi utwardzony chodn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 name="Obraz 1493" descr="Drewniany pomost nad jeziorem. Do pomostu prowadzi utwardzony chodnik."/>
                    <pic:cNvPicPr/>
                  </pic:nvPicPr>
                  <pic:blipFill rotWithShape="1">
                    <a:blip r:embed="rId208" cstate="screen">
                      <a:extLst>
                        <a:ext uri="{28A0092B-C50C-407E-A947-70E740481C1C}">
                          <a14:useLocalDpi xmlns:a14="http://schemas.microsoft.com/office/drawing/2010/main"/>
                        </a:ext>
                      </a:extLst>
                    </a:blip>
                    <a:srcRect/>
                    <a:stretch>
                      <a:fillRect/>
                    </a:stretch>
                  </pic:blipFill>
                  <pic:spPr bwMode="auto">
                    <a:xfrm rot="5400000">
                      <a:off x="0" y="0"/>
                      <a:ext cx="2519876" cy="3345736"/>
                    </a:xfrm>
                    <a:prstGeom prst="rect">
                      <a:avLst/>
                    </a:prstGeom>
                    <a:ln>
                      <a:noFill/>
                    </a:ln>
                    <a:extLst>
                      <a:ext uri="{53640926-AAD7-44D8-BBD7-CCE9431645EC}">
                        <a14:shadowObscured xmlns:a14="http://schemas.microsoft.com/office/drawing/2010/main"/>
                      </a:ext>
                    </a:extLst>
                  </pic:spPr>
                </pic:pic>
              </a:graphicData>
            </a:graphic>
          </wp:inline>
        </w:drawing>
      </w:r>
    </w:p>
    <w:p w14:paraId="1A71B8F0" w14:textId="77777777" w:rsidR="00BB24F4" w:rsidRPr="00F31DBB" w:rsidRDefault="00BB24F4" w:rsidP="00AA772E">
      <w:pPr>
        <w:pStyle w:val="Nagwek4"/>
      </w:pPr>
      <w:r w:rsidRPr="00F31DBB">
        <w:t>Dane adresowe obiektu</w:t>
      </w:r>
    </w:p>
    <w:p w14:paraId="17D08E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Ostrów Mausz 12, 83-320 Sulęczyno</w:t>
      </w:r>
    </w:p>
    <w:p w14:paraId="36F1F14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586844009</w:t>
      </w:r>
    </w:p>
    <w:p w14:paraId="7AC12D4A" w14:textId="77777777" w:rsidR="00BB24F4" w:rsidRPr="00F31DBB" w:rsidRDefault="00BB24F4" w:rsidP="000C777C">
      <w:pPr>
        <w:tabs>
          <w:tab w:val="left" w:pos="2268"/>
        </w:tabs>
        <w:rPr>
          <w:rStyle w:val="Hipercze"/>
          <w:rFonts w:asciiTheme="minorHAnsi" w:hAnsiTheme="minorHAnsi" w:cstheme="minorHAnsi"/>
          <w:szCs w:val="24"/>
        </w:rPr>
      </w:pPr>
      <w:r w:rsidRPr="00F31DBB">
        <w:rPr>
          <w:rFonts w:asciiTheme="minorHAnsi" w:hAnsiTheme="minorHAnsi" w:cstheme="minorHAnsi"/>
          <w:szCs w:val="24"/>
        </w:rPr>
        <w:t xml:space="preserve">E-mail: </w:t>
      </w:r>
      <w:hyperlink r:id="rId209" w:history="1">
        <w:r w:rsidRPr="00F31DBB">
          <w:rPr>
            <w:rStyle w:val="Hipercze"/>
            <w:rFonts w:asciiTheme="minorHAnsi" w:hAnsiTheme="minorHAnsi" w:cstheme="minorHAnsi"/>
            <w:szCs w:val="24"/>
          </w:rPr>
          <w:t>adres mailowy do obiektu Ośrodek Wypoczynkowy Mausz</w:t>
        </w:r>
      </w:hyperlink>
    </w:p>
    <w:p w14:paraId="1A649F0E" w14:textId="3036D4C0"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210" w:history="1">
        <w:r w:rsidRPr="00F31DBB">
          <w:rPr>
            <w:rStyle w:val="Hipercze"/>
            <w:rFonts w:asciiTheme="minorHAnsi" w:hAnsiTheme="minorHAnsi" w:cstheme="minorHAnsi"/>
            <w:szCs w:val="24"/>
          </w:rPr>
          <w:t>strona www obiektu Ośrodek Wypoczynkowy Mausz</w:t>
        </w:r>
      </w:hyperlink>
    </w:p>
    <w:p w14:paraId="213689CB" w14:textId="77777777" w:rsidR="00BB24F4" w:rsidRPr="00F31DBB" w:rsidRDefault="00BB24F4" w:rsidP="00CA5473">
      <w:pPr>
        <w:pStyle w:val="Nagwek3"/>
      </w:pPr>
      <w:bookmarkStart w:id="22" w:name="_Toc216946044"/>
      <w:r w:rsidRPr="00F31DBB">
        <w:t>Atrakcja do obiektu OW Mausz: Muzeum Kolejnictwa w Kościerzynie</w:t>
      </w:r>
      <w:bookmarkEnd w:id="22"/>
    </w:p>
    <w:p w14:paraId="445102F1" w14:textId="660B5BC1" w:rsidR="00BB24F4" w:rsidRPr="00F31DBB" w:rsidRDefault="00BB24F4" w:rsidP="00EB2254">
      <w:pPr>
        <w:pStyle w:val="Bezodstpw"/>
      </w:pPr>
      <w:r w:rsidRPr="00F31DBB">
        <w:t>Muzeum Kolejnictwa w Kościerzynie to wyjątkowe miejsce dla rodzin, miłośników pociągów i</w:t>
      </w:r>
      <w:r w:rsidR="00EF372C" w:rsidRPr="00F31DBB">
        <w:t> </w:t>
      </w:r>
      <w:r w:rsidRPr="00F31DBB">
        <w:t>wszystkich ciekawych techniki. Można tutaj zobaczyć ponad pięćdziesiąt pojazdów szynowych, w tym stare parowozy, lokomotywy, wagony oraz ręczną drezynę. Dla dzieci to prawdziwa frajda – można wejść do budki maszynisty, podziwiać makiety kolejowe, a także obejrzeć ruchome modele stacji kolejowej i kolej magnetyczną.</w:t>
      </w:r>
    </w:p>
    <w:p w14:paraId="322269CD" w14:textId="31B8D09B" w:rsidR="00BB24F4" w:rsidRPr="00F31DBB" w:rsidRDefault="00BB24F4" w:rsidP="00EF372C">
      <w:pPr>
        <w:pStyle w:val="Bezodstpw"/>
        <w:contextualSpacing w:val="0"/>
      </w:pPr>
      <w:r w:rsidRPr="00F31DBB">
        <w:t>Muzeum jest przystosowane do potrzeb osób ze szczególnymi potrzebami. Na terenie obiektu znajdują się makiety z brązu opisane alfabetem Braille’a oraz szerokie przejścia ułatwiające poruszanie się. W zabytkowej hali udostępniono miejsca do odpoczynku, a</w:t>
      </w:r>
      <w:r w:rsidR="00EF372C" w:rsidRPr="00F31DBB">
        <w:t> </w:t>
      </w:r>
      <w:r w:rsidRPr="00F31DBB">
        <w:t>wystawy są czytelne także dla osób słabowidzących.</w:t>
      </w:r>
    </w:p>
    <w:p w14:paraId="0B6D5D65" w14:textId="0225BD48" w:rsidR="00BB24F4" w:rsidRPr="00F31DBB" w:rsidRDefault="00BB24F4" w:rsidP="00EF372C">
      <w:pPr>
        <w:pStyle w:val="Bezodstpw"/>
        <w:tabs>
          <w:tab w:val="clear" w:pos="2268"/>
        </w:tabs>
      </w:pPr>
      <w:r w:rsidRPr="00F31DBB">
        <w:rPr>
          <w:noProof/>
        </w:rPr>
        <w:drawing>
          <wp:inline distT="0" distB="0" distL="0" distR="0" wp14:anchorId="080FCD35" wp14:editId="7F1F32B0">
            <wp:extent cx="2031001" cy="4958715"/>
            <wp:effectExtent l="2857" t="0" r="0" b="0"/>
            <wp:docPr id="1494" name="Obraz 1494" descr="Alejka z betonowych płyt oraz zielony trawnik, przy którym ustawione są lokomotywy i wagony oraz kilka osób zwiedzaj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 name="Obraz 1494" descr="Alejka z betonowych płyt oraz zielony trawnik, przy którym ustawione są lokomotywy i wagony oraz kilka osób zwiedzających."/>
                    <pic:cNvPicPr/>
                  </pic:nvPicPr>
                  <pic:blipFill rotWithShape="1">
                    <a:blip r:embed="rId211" cstate="screen">
                      <a:extLst>
                        <a:ext uri="{28A0092B-C50C-407E-A947-70E740481C1C}">
                          <a14:useLocalDpi xmlns:a14="http://schemas.microsoft.com/office/drawing/2010/main"/>
                        </a:ext>
                      </a:extLst>
                    </a:blip>
                    <a:srcRect t="-949" b="-409"/>
                    <a:stretch>
                      <a:fillRect/>
                    </a:stretch>
                  </pic:blipFill>
                  <pic:spPr bwMode="auto">
                    <a:xfrm rot="5400000">
                      <a:off x="0" y="0"/>
                      <a:ext cx="2031093" cy="4958939"/>
                    </a:xfrm>
                    <a:prstGeom prst="rect">
                      <a:avLst/>
                    </a:prstGeom>
                    <a:ln>
                      <a:noFill/>
                    </a:ln>
                    <a:extLst>
                      <a:ext uri="{53640926-AAD7-44D8-BBD7-CCE9431645EC}">
                        <a14:shadowObscured xmlns:a14="http://schemas.microsoft.com/office/drawing/2010/main"/>
                      </a:ext>
                    </a:extLst>
                  </pic:spPr>
                </pic:pic>
              </a:graphicData>
            </a:graphic>
          </wp:inline>
        </w:drawing>
      </w:r>
    </w:p>
    <w:p w14:paraId="7DA4AB74" w14:textId="77777777" w:rsidR="00BB24F4" w:rsidRPr="00F31DBB" w:rsidRDefault="00BB24F4" w:rsidP="00AA772E">
      <w:pPr>
        <w:pStyle w:val="Nagwek4"/>
      </w:pPr>
      <w:r w:rsidRPr="00F31DBB">
        <w:lastRenderedPageBreak/>
        <w:t>Informacje ogólne</w:t>
      </w:r>
    </w:p>
    <w:p w14:paraId="31527116" w14:textId="77777777" w:rsidR="00BB24F4" w:rsidRPr="00F31DBB" w:rsidRDefault="00BB24F4" w:rsidP="00EF372C">
      <w:pPr>
        <w:tabs>
          <w:tab w:val="left" w:pos="2268"/>
        </w:tabs>
        <w:rPr>
          <w:rFonts w:asciiTheme="minorHAnsi" w:hAnsiTheme="minorHAnsi" w:cstheme="minorHAnsi"/>
          <w:szCs w:val="24"/>
        </w:rPr>
      </w:pPr>
      <w:r w:rsidRPr="00F31DBB">
        <w:rPr>
          <w:rFonts w:asciiTheme="minorHAnsi" w:hAnsiTheme="minorHAnsi" w:cstheme="minorHAnsi"/>
          <w:szCs w:val="24"/>
        </w:rPr>
        <w:t>Rodzaj atrakcji: muzeum</w:t>
      </w:r>
    </w:p>
    <w:p w14:paraId="42C91ADB" w14:textId="77777777" w:rsidR="00BB24F4" w:rsidRPr="00F31DBB" w:rsidRDefault="00BB24F4" w:rsidP="00EF372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38181070" w14:textId="77777777" w:rsidR="00BB24F4" w:rsidRPr="00F31DBB" w:rsidRDefault="00BB24F4" w:rsidP="00EF372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0E3B5A1A" w14:textId="254A667E" w:rsidR="00BB24F4" w:rsidRPr="00F31DBB" w:rsidRDefault="00BB24F4" w:rsidP="00EF372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212" w:history="1">
        <w:r w:rsidR="005715D8" w:rsidRPr="00F31DBB">
          <w:rPr>
            <w:rStyle w:val="Hipercze"/>
            <w:rFonts w:asciiTheme="minorHAnsi" w:hAnsiTheme="minorHAnsi" w:cstheme="minorHAnsi"/>
            <w:szCs w:val="24"/>
          </w:rPr>
          <w:t>wskaż Muzeum Kolejnictwa w Kościerzynie na mapie Polski</w:t>
        </w:r>
      </w:hyperlink>
    </w:p>
    <w:p w14:paraId="15FC60E1" w14:textId="77777777" w:rsidR="00BB24F4" w:rsidRPr="00F31DBB" w:rsidRDefault="00BB24F4" w:rsidP="00AA772E">
      <w:pPr>
        <w:pStyle w:val="Nagwek4"/>
      </w:pPr>
      <w:r w:rsidRPr="00F31DBB">
        <w:t>Parking</w:t>
      </w:r>
    </w:p>
    <w:p w14:paraId="0E1D4B8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28</w:t>
      </w:r>
    </w:p>
    <w:p w14:paraId="14E6CE2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757EDD9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5</w:t>
      </w:r>
    </w:p>
    <w:p w14:paraId="1F08EC7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34653514" w14:textId="0A3F9D54"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58B7DB98" w14:textId="26C42B3F" w:rsidR="00EF372C" w:rsidRPr="00F31DBB" w:rsidRDefault="00EF372C" w:rsidP="00EF372C">
      <w:pPr>
        <w:pStyle w:val="Bezodstpw"/>
        <w:tabs>
          <w:tab w:val="clear" w:pos="2268"/>
          <w:tab w:val="left" w:pos="4536"/>
        </w:tabs>
      </w:pPr>
      <w:r w:rsidRPr="00F31DBB">
        <w:rPr>
          <w:noProof/>
        </w:rPr>
        <w:drawing>
          <wp:inline distT="0" distB="0" distL="0" distR="0" wp14:anchorId="681E981C" wp14:editId="4E3FC2C1">
            <wp:extent cx="2819400" cy="2432832"/>
            <wp:effectExtent l="0" t="0" r="0" b="5715"/>
            <wp:docPr id="1495" name="Obraz 1495" descr="Czarny samochód zaparkowany na niebieskim miejscu parkingowym przeznaczonym dla osób z niepełnosprawnością. Za samochodem widoczny jest znak z symbolem wózka inwalidz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 name="Obraz 1495" descr="Czarny samochód zaparkowany na niebieskim miejscu parkingowym przeznaczonym dla osób z niepełnosprawnością. Za samochodem widoczny jest znak z symbolem wózka inwalidzkiego."/>
                    <pic:cNvPicPr/>
                  </pic:nvPicPr>
                  <pic:blipFill rotWithShape="1">
                    <a:blip r:embed="rId213" cstate="screen">
                      <a:extLst>
                        <a:ext uri="{28A0092B-C50C-407E-A947-70E740481C1C}">
                          <a14:useLocalDpi xmlns:a14="http://schemas.microsoft.com/office/drawing/2010/main"/>
                        </a:ext>
                      </a:extLst>
                    </a:blip>
                    <a:srcRect/>
                    <a:stretch>
                      <a:fillRect/>
                    </a:stretch>
                  </pic:blipFill>
                  <pic:spPr bwMode="auto">
                    <a:xfrm>
                      <a:off x="0" y="0"/>
                      <a:ext cx="2829014" cy="244112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CAAB424" wp14:editId="2F50EA78">
            <wp:extent cx="2404778" cy="2386898"/>
            <wp:effectExtent l="9208" t="0" r="4762" b="4763"/>
            <wp:docPr id="1496" name="Obraz 1496" descr="Fragment ogrodzenia z tabliczkami informującymi, że pies przewodnik jest mile widziany oraz o monitoringu terenu. Nad tabliczkami znajdują się szczegółowe zasady regulamin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 name="Obraz 1496" descr="Fragment ogrodzenia z tabliczkami informującymi, że pies przewodnik jest mile widziany oraz o monitoringu terenu. Nad tabliczkami znajdują się szczegółowe zasady regulaminu."/>
                    <pic:cNvPicPr/>
                  </pic:nvPicPr>
                  <pic:blipFill rotWithShape="1">
                    <a:blip r:embed="rId214" cstate="screen">
                      <a:extLst>
                        <a:ext uri="{28A0092B-C50C-407E-A947-70E740481C1C}">
                          <a14:useLocalDpi xmlns:a14="http://schemas.microsoft.com/office/drawing/2010/main"/>
                        </a:ext>
                      </a:extLst>
                    </a:blip>
                    <a:srcRect/>
                    <a:stretch>
                      <a:fillRect/>
                    </a:stretch>
                  </pic:blipFill>
                  <pic:spPr bwMode="auto">
                    <a:xfrm rot="5400000">
                      <a:off x="0" y="0"/>
                      <a:ext cx="2406122" cy="2388232"/>
                    </a:xfrm>
                    <a:prstGeom prst="rect">
                      <a:avLst/>
                    </a:prstGeom>
                    <a:ln>
                      <a:noFill/>
                    </a:ln>
                    <a:extLst>
                      <a:ext uri="{53640926-AAD7-44D8-BBD7-CCE9431645EC}">
                        <a14:shadowObscured xmlns:a14="http://schemas.microsoft.com/office/drawing/2010/main"/>
                      </a:ext>
                    </a:extLst>
                  </pic:spPr>
                </pic:pic>
              </a:graphicData>
            </a:graphic>
          </wp:inline>
        </w:drawing>
      </w:r>
    </w:p>
    <w:p w14:paraId="36801135" w14:textId="77777777" w:rsidR="00BB24F4" w:rsidRPr="00F31DBB" w:rsidRDefault="00BB24F4" w:rsidP="00AA772E">
      <w:pPr>
        <w:pStyle w:val="Nagwek4"/>
      </w:pPr>
      <w:r w:rsidRPr="00F31DBB">
        <w:t>Dojazd do atrakcji</w:t>
      </w:r>
    </w:p>
    <w:p w14:paraId="6A20E86E" w14:textId="77777777" w:rsidR="00BB24F4" w:rsidRPr="00F31DBB" w:rsidRDefault="00BB24F4" w:rsidP="00EF372C">
      <w:pPr>
        <w:tabs>
          <w:tab w:val="left" w:pos="2268"/>
        </w:tabs>
        <w:spacing w:before="100" w:beforeAutospacing="1"/>
        <w:rPr>
          <w:rFonts w:asciiTheme="minorHAnsi" w:hAnsiTheme="minorHAnsi" w:cstheme="minorHAnsi"/>
          <w:szCs w:val="24"/>
        </w:rPr>
      </w:pPr>
      <w:r w:rsidRPr="00F31DBB">
        <w:rPr>
          <w:rFonts w:asciiTheme="minorHAnsi" w:hAnsiTheme="minorHAnsi" w:cstheme="minorHAnsi"/>
          <w:szCs w:val="24"/>
        </w:rPr>
        <w:t>Autokar (własny)</w:t>
      </w:r>
    </w:p>
    <w:p w14:paraId="0B81BD6C" w14:textId="77777777" w:rsidR="00BB24F4" w:rsidRPr="00F31DBB" w:rsidRDefault="00BB24F4" w:rsidP="00EF372C">
      <w:pPr>
        <w:tabs>
          <w:tab w:val="left" w:pos="2268"/>
        </w:tabs>
        <w:spacing w:before="100" w:beforeAutospacing="1"/>
        <w:rPr>
          <w:rFonts w:asciiTheme="minorHAnsi" w:hAnsiTheme="minorHAnsi" w:cstheme="minorHAnsi"/>
          <w:szCs w:val="24"/>
        </w:rPr>
      </w:pPr>
      <w:r w:rsidRPr="00F31DBB">
        <w:rPr>
          <w:rFonts w:asciiTheme="minorHAnsi" w:hAnsiTheme="minorHAnsi" w:cstheme="minorHAnsi"/>
          <w:szCs w:val="24"/>
        </w:rPr>
        <w:t>Samochód</w:t>
      </w:r>
    </w:p>
    <w:p w14:paraId="0B4C9C93" w14:textId="77777777" w:rsidR="00BB24F4" w:rsidRPr="00F31DBB" w:rsidRDefault="00BB24F4" w:rsidP="00EF372C">
      <w:pPr>
        <w:tabs>
          <w:tab w:val="left" w:pos="2268"/>
        </w:tabs>
        <w:spacing w:before="100" w:beforeAutospacing="1"/>
        <w:rPr>
          <w:rFonts w:asciiTheme="minorHAnsi" w:hAnsiTheme="minorHAnsi" w:cstheme="minorHAnsi"/>
          <w:szCs w:val="24"/>
        </w:rPr>
      </w:pPr>
      <w:r w:rsidRPr="00F31DBB">
        <w:rPr>
          <w:rFonts w:asciiTheme="minorHAnsi" w:hAnsiTheme="minorHAnsi" w:cstheme="minorHAnsi"/>
          <w:szCs w:val="24"/>
        </w:rPr>
        <w:t>Komunikacja miejska: odległość od atrakcji - 100 m</w:t>
      </w:r>
    </w:p>
    <w:p w14:paraId="151F59B2" w14:textId="34FBB63C" w:rsidR="00BB24F4" w:rsidRPr="00F31DBB" w:rsidRDefault="00BB24F4" w:rsidP="00EF372C">
      <w:pPr>
        <w:tabs>
          <w:tab w:val="left" w:pos="2268"/>
        </w:tabs>
        <w:spacing w:before="100" w:beforeAutospacing="1"/>
        <w:rPr>
          <w:rFonts w:asciiTheme="minorHAnsi" w:hAnsiTheme="minorHAnsi" w:cstheme="minorHAnsi"/>
          <w:szCs w:val="24"/>
        </w:rPr>
      </w:pPr>
      <w:r w:rsidRPr="00F31DBB">
        <w:rPr>
          <w:rFonts w:asciiTheme="minorHAnsi" w:hAnsiTheme="minorHAnsi" w:cstheme="minorHAnsi"/>
          <w:szCs w:val="24"/>
        </w:rPr>
        <w:t xml:space="preserve">Dworzec PKP: odległość od </w:t>
      </w:r>
      <w:r w:rsidR="00881FC2" w:rsidRPr="00F31DBB">
        <w:rPr>
          <w:rFonts w:asciiTheme="minorHAnsi" w:hAnsiTheme="minorHAnsi" w:cstheme="minorHAnsi"/>
          <w:szCs w:val="24"/>
        </w:rPr>
        <w:t>atrakcji -</w:t>
      </w:r>
      <w:r w:rsidRPr="00F31DBB">
        <w:rPr>
          <w:rFonts w:asciiTheme="minorHAnsi" w:hAnsiTheme="minorHAnsi" w:cstheme="minorHAnsi"/>
          <w:szCs w:val="24"/>
        </w:rPr>
        <w:t xml:space="preserve"> 400 </w:t>
      </w:r>
      <w:r w:rsidR="00881FC2" w:rsidRPr="00F31DBB">
        <w:rPr>
          <w:rFonts w:asciiTheme="minorHAnsi" w:hAnsiTheme="minorHAnsi" w:cstheme="minorHAnsi"/>
          <w:szCs w:val="24"/>
        </w:rPr>
        <w:t>m (</w:t>
      </w:r>
      <w:r w:rsidRPr="00F31DBB">
        <w:rPr>
          <w:rFonts w:asciiTheme="minorHAnsi" w:hAnsiTheme="minorHAnsi" w:cstheme="minorHAnsi"/>
          <w:szCs w:val="24"/>
        </w:rPr>
        <w:t>remont infrastruktury PKP potrwa minimum do 2028 roku)</w:t>
      </w:r>
    </w:p>
    <w:p w14:paraId="6EC0AE2B" w14:textId="77777777" w:rsidR="00BB24F4" w:rsidRPr="00F31DBB" w:rsidRDefault="00BB24F4" w:rsidP="00EF372C">
      <w:pPr>
        <w:tabs>
          <w:tab w:val="left" w:pos="2268"/>
        </w:tabs>
        <w:spacing w:before="100" w:beforeAutospacing="1"/>
        <w:rPr>
          <w:rFonts w:asciiTheme="minorHAnsi" w:hAnsiTheme="minorHAnsi" w:cstheme="minorHAnsi"/>
          <w:szCs w:val="24"/>
        </w:rPr>
      </w:pPr>
      <w:r w:rsidRPr="00F31DBB">
        <w:rPr>
          <w:rFonts w:asciiTheme="minorHAnsi" w:hAnsiTheme="minorHAnsi" w:cstheme="minorHAnsi"/>
          <w:szCs w:val="24"/>
        </w:rPr>
        <w:t>Dworzec PKS: odległość od atrakcji – 500 m</w:t>
      </w:r>
    </w:p>
    <w:p w14:paraId="70E6A3C6" w14:textId="77777777" w:rsidR="00BB24F4" w:rsidRPr="00F31DBB" w:rsidRDefault="00BB24F4" w:rsidP="00EF372C">
      <w:pPr>
        <w:tabs>
          <w:tab w:val="left" w:pos="2268"/>
        </w:tabs>
        <w:spacing w:before="100" w:beforeAutospacing="1"/>
        <w:rPr>
          <w:rFonts w:asciiTheme="minorHAnsi" w:hAnsiTheme="minorHAnsi" w:cstheme="minorHAnsi"/>
          <w:szCs w:val="24"/>
        </w:rPr>
      </w:pPr>
      <w:r w:rsidRPr="00F31DBB">
        <w:rPr>
          <w:rFonts w:asciiTheme="minorHAnsi" w:hAnsiTheme="minorHAnsi" w:cstheme="minorHAnsi"/>
          <w:szCs w:val="24"/>
        </w:rPr>
        <w:t>Odległość od obiektu noclegowego: 29,2 km</w:t>
      </w:r>
    </w:p>
    <w:p w14:paraId="5B25E262" w14:textId="77777777" w:rsidR="00BB24F4" w:rsidRPr="00F31DBB" w:rsidRDefault="00BB24F4" w:rsidP="00AA772E">
      <w:pPr>
        <w:pStyle w:val="Nagwek4"/>
      </w:pPr>
      <w:r w:rsidRPr="00F31DBB">
        <w:t>Dostępność architektoniczna budynku atrakcji</w:t>
      </w:r>
    </w:p>
    <w:p w14:paraId="576AA26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schody (pracownicy służą pomocą, gdy zostanie zgłoszona potrzeba, reagują na bieżąco)</w:t>
      </w:r>
    </w:p>
    <w:p w14:paraId="30E4B9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51AE832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Rodzaj drzwi wejściowych: manualne (wielkie wrota przemysłowe, przez większość część roku nie są zamykane, są otwartymi otworami)</w:t>
      </w:r>
    </w:p>
    <w:p w14:paraId="2EE951F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 takiej potrzeby, goście są zapraszani do budynków parterowych</w:t>
      </w:r>
    </w:p>
    <w:p w14:paraId="47FA6DC9" w14:textId="161CF98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(na placu głównym, po lewej stronie od wejścia głównego)</w:t>
      </w:r>
    </w:p>
    <w:p w14:paraId="59CD3881" w14:textId="16623E15" w:rsidR="00EF372C" w:rsidRPr="00F31DBB" w:rsidRDefault="00EF372C" w:rsidP="00EF372C">
      <w:pPr>
        <w:pStyle w:val="Bezodstpw"/>
        <w:tabs>
          <w:tab w:val="clear" w:pos="2268"/>
          <w:tab w:val="left" w:pos="4820"/>
        </w:tabs>
      </w:pPr>
      <w:r w:rsidRPr="00F31DBB">
        <w:rPr>
          <w:noProof/>
        </w:rPr>
        <w:drawing>
          <wp:inline distT="0" distB="0" distL="0" distR="0" wp14:anchorId="2B4C54A2" wp14:editId="07A3BB31">
            <wp:extent cx="2848610" cy="3002836"/>
            <wp:effectExtent l="0" t="635" r="8255" b="8255"/>
            <wp:docPr id="1497" name="Obraz 1497" descr="Makieta z napisem „Budynek biurowy, dawna noclegownia dla kolejarzy z lat międzywojennych”. Makieta wykonana jest z metalu, a podpis posiada tekst także w alfabecie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7" name="Obraz 1497" descr="Makieta z napisem „Budynek biurowy, dawna noclegownia dla kolejarzy z lat międzywojennych”. Makieta wykonana jest z metalu, a podpis posiada tekst także w alfabecie Braille’a."/>
                    <pic:cNvPicPr/>
                  </pic:nvPicPr>
                  <pic:blipFill rotWithShape="1">
                    <a:blip r:embed="rId215" cstate="screen">
                      <a:extLst>
                        <a:ext uri="{28A0092B-C50C-407E-A947-70E740481C1C}">
                          <a14:useLocalDpi xmlns:a14="http://schemas.microsoft.com/office/drawing/2010/main"/>
                        </a:ext>
                      </a:extLst>
                    </a:blip>
                    <a:srcRect/>
                    <a:stretch>
                      <a:fillRect/>
                    </a:stretch>
                  </pic:blipFill>
                  <pic:spPr bwMode="auto">
                    <a:xfrm rot="5400000">
                      <a:off x="0" y="0"/>
                      <a:ext cx="2866147" cy="302132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B6BA8D4" wp14:editId="14727FF6">
            <wp:extent cx="2887000" cy="2614007"/>
            <wp:effectExtent l="3175" t="0" r="0" b="0"/>
            <wp:docPr id="1498" name="Obraz 1498" descr="Alejka z betonowych płyt oraz zielony trawnik, przy którym ustawione są lokomotywy i wag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 name="Obraz 1498" descr="Alejka z betonowych płyt oraz zielony trawnik, przy którym ustawione są lokomotywy i wagony"/>
                    <pic:cNvPicPr/>
                  </pic:nvPicPr>
                  <pic:blipFill rotWithShape="1">
                    <a:blip r:embed="rId216" cstate="screen">
                      <a:extLst>
                        <a:ext uri="{28A0092B-C50C-407E-A947-70E740481C1C}">
                          <a14:useLocalDpi xmlns:a14="http://schemas.microsoft.com/office/drawing/2010/main"/>
                        </a:ext>
                      </a:extLst>
                    </a:blip>
                    <a:srcRect/>
                    <a:stretch/>
                  </pic:blipFill>
                  <pic:spPr bwMode="auto">
                    <a:xfrm rot="5400000">
                      <a:off x="0" y="0"/>
                      <a:ext cx="2899062" cy="2624928"/>
                    </a:xfrm>
                    <a:prstGeom prst="rect">
                      <a:avLst/>
                    </a:prstGeom>
                    <a:ln>
                      <a:noFill/>
                    </a:ln>
                    <a:extLst>
                      <a:ext uri="{53640926-AAD7-44D8-BBD7-CCE9431645EC}">
                        <a14:shadowObscured xmlns:a14="http://schemas.microsoft.com/office/drawing/2010/main"/>
                      </a:ext>
                    </a:extLst>
                  </pic:spPr>
                </pic:pic>
              </a:graphicData>
            </a:graphic>
          </wp:inline>
        </w:drawing>
      </w:r>
    </w:p>
    <w:p w14:paraId="0E3A3532" w14:textId="77777777" w:rsidR="00BB24F4" w:rsidRPr="00F31DBB" w:rsidRDefault="00BB24F4" w:rsidP="00AA772E">
      <w:pPr>
        <w:pStyle w:val="Nagwek4"/>
      </w:pPr>
      <w:r w:rsidRPr="00F31DBB">
        <w:t>Dostępność ekspozycji, zasobów i przestrzeni w obrębie atrakcji</w:t>
      </w:r>
    </w:p>
    <w:p w14:paraId="6A17761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Można dotykać wszystkich eksponatów, makiety z brązu, która dodatkowo opisana jest językiem Braille’a</w:t>
      </w:r>
    </w:p>
    <w:p w14:paraId="211A09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Opisy niektórych eksponatów i miniatury ekspozycji wykonanej z brązu</w:t>
      </w:r>
    </w:p>
    <w:p w14:paraId="7EE3AA9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Można przejechać się mini pociągiem</w:t>
      </w:r>
    </w:p>
    <w:p w14:paraId="7F1502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brak</w:t>
      </w:r>
    </w:p>
    <w:p w14:paraId="63FF95B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brak</w:t>
      </w:r>
    </w:p>
    <w:p w14:paraId="5F1F4C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brak</w:t>
      </w:r>
    </w:p>
    <w:p w14:paraId="4EC0B505" w14:textId="10A8B49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tak, po wcześniejszej rezerwacji (minimum 2 tygodnie)</w:t>
      </w:r>
    </w:p>
    <w:p w14:paraId="249D9116" w14:textId="2A3857BB" w:rsidR="00EF372C" w:rsidRPr="00F31DBB" w:rsidRDefault="00EF372C" w:rsidP="00FE78CA">
      <w:pPr>
        <w:pStyle w:val="Bezodstpw"/>
        <w:tabs>
          <w:tab w:val="clear" w:pos="2268"/>
          <w:tab w:val="left" w:pos="3544"/>
          <w:tab w:val="left" w:pos="6096"/>
        </w:tabs>
      </w:pPr>
      <w:r w:rsidRPr="00F31DBB">
        <w:rPr>
          <w:noProof/>
        </w:rPr>
        <w:lastRenderedPageBreak/>
        <w:drawing>
          <wp:inline distT="0" distB="0" distL="0" distR="0" wp14:anchorId="22F8A6A2" wp14:editId="74CDC103">
            <wp:extent cx="3023235" cy="2208608"/>
            <wp:effectExtent l="7303" t="0" r="0" b="0"/>
            <wp:docPr id="1499" name="Obraz 1499" descr="Dwa niebieskie drzwi prowadzące do toalet publicznych. Na jednym z nich widnieje oznaczenie dla osób z niepełnosprawnośc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 name="Obraz 1499" descr="Dwa niebieskie drzwi prowadzące do toalet publicznych. Na jednym z nich widnieje oznaczenie dla osób z niepełnosprawnościami."/>
                    <pic:cNvPicPr/>
                  </pic:nvPicPr>
                  <pic:blipFill rotWithShape="1">
                    <a:blip r:embed="rId217" cstate="screen">
                      <a:extLst>
                        <a:ext uri="{28A0092B-C50C-407E-A947-70E740481C1C}">
                          <a14:useLocalDpi xmlns:a14="http://schemas.microsoft.com/office/drawing/2010/main"/>
                        </a:ext>
                      </a:extLst>
                    </a:blip>
                    <a:srcRect/>
                    <a:stretch>
                      <a:fillRect/>
                    </a:stretch>
                  </pic:blipFill>
                  <pic:spPr bwMode="auto">
                    <a:xfrm rot="5400000">
                      <a:off x="0" y="0"/>
                      <a:ext cx="3052012" cy="222963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D88D046" wp14:editId="39E08151">
            <wp:extent cx="3031736" cy="1556385"/>
            <wp:effectExtent l="0" t="5398" r="0" b="0"/>
            <wp:docPr id="1500" name="Obraz 1500" descr="Toaleta z białą poręczą przy sedesie. Ściany i podłoga są w jasnych kolorach, co zapewnia dobry kontra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 name="Obraz 1500" descr="Toaleta z białą poręczą przy sedesie. Ściany i podłoga są w jasnych kolorach, co zapewnia dobry kontrast."/>
                    <pic:cNvPicPr/>
                  </pic:nvPicPr>
                  <pic:blipFill rotWithShape="1">
                    <a:blip r:embed="rId218" cstate="screen">
                      <a:extLst>
                        <a:ext uri="{28A0092B-C50C-407E-A947-70E740481C1C}">
                          <a14:useLocalDpi xmlns:a14="http://schemas.microsoft.com/office/drawing/2010/main"/>
                        </a:ext>
                      </a:extLst>
                    </a:blip>
                    <a:srcRect/>
                    <a:stretch>
                      <a:fillRect/>
                    </a:stretch>
                  </pic:blipFill>
                  <pic:spPr bwMode="auto">
                    <a:xfrm rot="5400000">
                      <a:off x="0" y="0"/>
                      <a:ext cx="3046868" cy="156415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0B7B8C8" wp14:editId="270304EB">
            <wp:extent cx="3025855" cy="1857297"/>
            <wp:effectExtent l="0" t="6032" r="0" b="0"/>
            <wp:docPr id="1501" name="Obraz 1501" descr="Wnętrze toalety dostosowanej do potrzeb osób z niepełnosprawnością. Widać umywalkę z uchwytami i dozownik mydła zamontowany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 name="Obraz 1501" descr="Wnętrze toalety dostosowanej do potrzeb osób z niepełnosprawnością. Widać umywalkę z uchwytami i dozownik mydła zamontowany na ścianie."/>
                    <pic:cNvPicPr/>
                  </pic:nvPicPr>
                  <pic:blipFill rotWithShape="1">
                    <a:blip r:embed="rId219" cstate="screen">
                      <a:extLst>
                        <a:ext uri="{28A0092B-C50C-407E-A947-70E740481C1C}">
                          <a14:useLocalDpi xmlns:a14="http://schemas.microsoft.com/office/drawing/2010/main"/>
                        </a:ext>
                      </a:extLst>
                    </a:blip>
                    <a:srcRect/>
                    <a:stretch>
                      <a:fillRect/>
                    </a:stretch>
                  </pic:blipFill>
                  <pic:spPr bwMode="auto">
                    <a:xfrm rot="5400000">
                      <a:off x="0" y="0"/>
                      <a:ext cx="3038007" cy="1864756"/>
                    </a:xfrm>
                    <a:prstGeom prst="rect">
                      <a:avLst/>
                    </a:prstGeom>
                    <a:ln>
                      <a:noFill/>
                    </a:ln>
                    <a:extLst>
                      <a:ext uri="{53640926-AAD7-44D8-BBD7-CCE9431645EC}">
                        <a14:shadowObscured xmlns:a14="http://schemas.microsoft.com/office/drawing/2010/main"/>
                      </a:ext>
                    </a:extLst>
                  </pic:spPr>
                </pic:pic>
              </a:graphicData>
            </a:graphic>
          </wp:inline>
        </w:drawing>
      </w:r>
    </w:p>
    <w:p w14:paraId="6A4287A6" w14:textId="77777777" w:rsidR="00BB24F4" w:rsidRPr="00F31DBB" w:rsidRDefault="00BB24F4" w:rsidP="00AA772E">
      <w:pPr>
        <w:pStyle w:val="Nagwek4"/>
      </w:pPr>
      <w:r w:rsidRPr="00F31DBB">
        <w:t>Przewodnik</w:t>
      </w:r>
    </w:p>
    <w:p w14:paraId="155AC8D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tak</w:t>
      </w:r>
    </w:p>
    <w:p w14:paraId="56D6C7C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Zakres przeszkolenia przewodnika: osoba migająca PJM</w:t>
      </w:r>
    </w:p>
    <w:p w14:paraId="08BAEC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Liczebność oprowadzanych grup: 3-5 osób</w:t>
      </w:r>
    </w:p>
    <w:p w14:paraId="0612574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przewodnika: minimum 2 tygodnie</w:t>
      </w:r>
    </w:p>
    <w:p w14:paraId="08AA5DFD" w14:textId="77777777" w:rsidR="00BB24F4" w:rsidRPr="00F31DBB" w:rsidRDefault="00BB24F4" w:rsidP="00AA772E">
      <w:pPr>
        <w:pStyle w:val="Nagwek4"/>
      </w:pPr>
      <w:r w:rsidRPr="00F31DBB">
        <w:t>Dostępność sensoryczna i komunikacyjna</w:t>
      </w:r>
    </w:p>
    <w:p w14:paraId="0AE472AD"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7910206D"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7AB8DDAB"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211CF4DD"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6EEA92FB" w14:textId="77777777" w:rsidR="00BB24F4" w:rsidRPr="00F31DBB" w:rsidRDefault="00BB24F4" w:rsidP="00AA772E">
      <w:pPr>
        <w:pStyle w:val="Nagwek4"/>
      </w:pPr>
      <w:r w:rsidRPr="00F31DBB">
        <w:t>Gastronomia</w:t>
      </w:r>
    </w:p>
    <w:p w14:paraId="3815991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odpoczynku i spożywania samodzielnie przygotowanych posiłków: tak (wiata, ławostoły)</w:t>
      </w:r>
    </w:p>
    <w:p w14:paraId="2F9E4B5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66BD0F7C" w14:textId="69CEFAFC"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Małe Niebo Restauracja &amp; Pizzeria – 3,5 km</w:t>
      </w:r>
    </w:p>
    <w:p w14:paraId="0F2D9F22" w14:textId="3FBB6928" w:rsidR="00DE1A4D" w:rsidRPr="00F31DBB" w:rsidRDefault="00DE1A4D" w:rsidP="00DE1A4D">
      <w:pPr>
        <w:pStyle w:val="Bezodstpw"/>
        <w:tabs>
          <w:tab w:val="clear" w:pos="2268"/>
          <w:tab w:val="left" w:pos="4395"/>
        </w:tabs>
      </w:pPr>
      <w:r w:rsidRPr="00F31DBB">
        <w:rPr>
          <w:noProof/>
        </w:rPr>
        <w:lastRenderedPageBreak/>
        <w:drawing>
          <wp:inline distT="0" distB="0" distL="0" distR="0" wp14:anchorId="1A61287D" wp14:editId="7F88326A">
            <wp:extent cx="3061830" cy="2687320"/>
            <wp:effectExtent l="0" t="3492" r="2222" b="2223"/>
            <wp:docPr id="1502" name="Obraz 1502" descr="Stara parowa lokomotywa oraz fragment ławek i stołu ustawionych pod ścianą budynku i przy wysokim żywopło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 name="Obraz 1502" descr="Stara parowa lokomotywa oraz fragment ławek i stołu ustawionych pod ścianą budynku i przy wysokim żywopłocie."/>
                    <pic:cNvPicPr/>
                  </pic:nvPicPr>
                  <pic:blipFill rotWithShape="1">
                    <a:blip r:embed="rId220" cstate="screen">
                      <a:extLst>
                        <a:ext uri="{28A0092B-C50C-407E-A947-70E740481C1C}">
                          <a14:useLocalDpi xmlns:a14="http://schemas.microsoft.com/office/drawing/2010/main"/>
                        </a:ext>
                      </a:extLst>
                    </a:blip>
                    <a:srcRect/>
                    <a:stretch>
                      <a:fillRect/>
                    </a:stretch>
                  </pic:blipFill>
                  <pic:spPr bwMode="auto">
                    <a:xfrm rot="5400000">
                      <a:off x="0" y="0"/>
                      <a:ext cx="3072786" cy="269693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E0F6AB7" wp14:editId="2B693E4F">
            <wp:extent cx="3042285" cy="2942149"/>
            <wp:effectExtent l="0" t="6985" r="0" b="0"/>
            <wp:docPr id="1503" name="Obraz 1503" descr="Przestronny dziedziniec z zadaszoną altaną, pod którą ustawione są drewniane ławki. W tle znajdują się wagony kolejowe oraz murowane bud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3" name="Obraz 1503" descr="Przestronny dziedziniec z zadaszoną altaną, pod którą ustawione są drewniane ławki. W tle znajdują się wagony kolejowe oraz murowane budynki."/>
                    <pic:cNvPicPr/>
                  </pic:nvPicPr>
                  <pic:blipFill rotWithShape="1">
                    <a:blip r:embed="rId221" cstate="screen">
                      <a:extLst>
                        <a:ext uri="{28A0092B-C50C-407E-A947-70E740481C1C}">
                          <a14:useLocalDpi xmlns:a14="http://schemas.microsoft.com/office/drawing/2010/main"/>
                        </a:ext>
                      </a:extLst>
                    </a:blip>
                    <a:srcRect/>
                    <a:stretch>
                      <a:fillRect/>
                    </a:stretch>
                  </pic:blipFill>
                  <pic:spPr bwMode="auto">
                    <a:xfrm rot="5400000">
                      <a:off x="0" y="0"/>
                      <a:ext cx="3061461" cy="2960694"/>
                    </a:xfrm>
                    <a:prstGeom prst="rect">
                      <a:avLst/>
                    </a:prstGeom>
                    <a:ln>
                      <a:noFill/>
                    </a:ln>
                    <a:extLst>
                      <a:ext uri="{53640926-AAD7-44D8-BBD7-CCE9431645EC}">
                        <a14:shadowObscured xmlns:a14="http://schemas.microsoft.com/office/drawing/2010/main"/>
                      </a:ext>
                    </a:extLst>
                  </pic:spPr>
                </pic:pic>
              </a:graphicData>
            </a:graphic>
          </wp:inline>
        </w:drawing>
      </w:r>
    </w:p>
    <w:p w14:paraId="43E4736A" w14:textId="77777777" w:rsidR="00BB24F4" w:rsidRPr="00F31DBB" w:rsidRDefault="00BB24F4" w:rsidP="00AA772E">
      <w:pPr>
        <w:pStyle w:val="Nagwek4"/>
      </w:pPr>
      <w:r w:rsidRPr="00F31DBB">
        <w:t>Bezpieczeństwo</w:t>
      </w:r>
    </w:p>
    <w:p w14:paraId="2E2C7137"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7A001E4C"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71974936"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53E08358"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71BA201" w14:textId="77777777" w:rsidR="00BB24F4" w:rsidRPr="00F31DBB" w:rsidRDefault="00BB24F4" w:rsidP="00DE1A4D">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2A22F4CE" w14:textId="77777777" w:rsidR="00BB24F4" w:rsidRPr="00F31DBB" w:rsidRDefault="00BB24F4" w:rsidP="00AA772E">
      <w:pPr>
        <w:pStyle w:val="Nagwek4"/>
      </w:pPr>
      <w:r w:rsidRPr="00F31DBB">
        <w:t>Dane adresowe atrakcji</w:t>
      </w:r>
    </w:p>
    <w:p w14:paraId="1A1640A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Towarowa 7, 83-400 Kościerzyna</w:t>
      </w:r>
    </w:p>
    <w:p w14:paraId="62BB1AE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 uwagi na bliskość podobnego adresu rekomendowane jest, aby w nawigacji wpisywać „Muzeum Kolejnictwa w Kościerzynie” aniżeli sam adres</w:t>
      </w:r>
    </w:p>
    <w:p w14:paraId="3F0356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587218631</w:t>
      </w:r>
    </w:p>
    <w:p w14:paraId="7E1E072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222" w:history="1">
        <w:r w:rsidRPr="00F31DBB">
          <w:rPr>
            <w:rStyle w:val="Hipercze"/>
            <w:rFonts w:asciiTheme="minorHAnsi" w:hAnsiTheme="minorHAnsi" w:cstheme="minorHAnsi"/>
            <w:szCs w:val="24"/>
          </w:rPr>
          <w:t>adres mailowy do atrakcji Muzeum Kolejnictwa</w:t>
        </w:r>
      </w:hyperlink>
    </w:p>
    <w:p w14:paraId="154F0E3C" w14:textId="12FB7CD3" w:rsidR="00BB24F4" w:rsidRPr="00F31DBB" w:rsidRDefault="00BB24F4" w:rsidP="00DE1A4D">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223" w:history="1">
        <w:r w:rsidRPr="00F31DBB">
          <w:rPr>
            <w:rStyle w:val="Hipercze"/>
            <w:rFonts w:asciiTheme="minorHAnsi" w:hAnsiTheme="minorHAnsi" w:cstheme="minorHAnsi"/>
            <w:szCs w:val="24"/>
          </w:rPr>
          <w:t>strona www atrakcji Muzeum Kolejnictwa</w:t>
        </w:r>
      </w:hyperlink>
    </w:p>
    <w:p w14:paraId="14E1CB3F" w14:textId="77777777" w:rsidR="00BB24F4" w:rsidRPr="00F31DBB" w:rsidRDefault="00BB24F4" w:rsidP="00CA5473">
      <w:pPr>
        <w:pStyle w:val="Nagwek3"/>
      </w:pPr>
      <w:bookmarkStart w:id="23" w:name="_Toc216946045"/>
      <w:r w:rsidRPr="00F31DBB">
        <w:t>Obiekt noclegowy: Ośrodek Rehabilitacyjno-Wypoczynkowy NEPTUN</w:t>
      </w:r>
      <w:bookmarkEnd w:id="23"/>
    </w:p>
    <w:p w14:paraId="353EF340" w14:textId="63A4CF41" w:rsidR="00BB24F4" w:rsidRPr="00F31DBB" w:rsidRDefault="00BB24F4" w:rsidP="00EB2254">
      <w:pPr>
        <w:pStyle w:val="Bezodstpw"/>
        <w:rPr>
          <w:b/>
        </w:rPr>
      </w:pPr>
      <w:r w:rsidRPr="00F31DBB">
        <w:t>Ośrodek Rehabilitacyjno-Wypoczynkowy Neptun w Jantarze to nowoczesny kompleks położony na 4-hektarowym, ogrodzonym terenie nad Mierzei Wiślanej, zaledwie 500 metrów od piaszczystej, 10-kilometrowej plaży, oddzielony od morza malowniczym lasem sosnowym.</w:t>
      </w:r>
    </w:p>
    <w:p w14:paraId="4B069D0A" w14:textId="44AFDBB0" w:rsidR="00BB24F4" w:rsidRPr="00F31DBB" w:rsidRDefault="00BB24F4" w:rsidP="00EB2254">
      <w:pPr>
        <w:pStyle w:val="Bezodstpw"/>
        <w:rPr>
          <w:b/>
        </w:rPr>
      </w:pPr>
      <w:r w:rsidRPr="00F31DBB">
        <w:t>Goście mają do dyspozycji komfortowe domki typu "Mikołajki" z aneksem kuchennym, łazienką i tarasem, a także bogaty program rekreacyjny obejmujący basen zewnętrzny ze zjeżdżalnią, boisko sportowe, place zabaw, miejsce na ognisko oraz animacje dla dzieci i</w:t>
      </w:r>
      <w:r w:rsidR="00DE1A4D" w:rsidRPr="00F31DBB">
        <w:t> </w:t>
      </w:r>
      <w:r w:rsidRPr="00F31DBB">
        <w:t>dorosłych.</w:t>
      </w:r>
    </w:p>
    <w:p w14:paraId="5A89F1B5" w14:textId="61299FD3" w:rsidR="00DE1A4D" w:rsidRPr="00F31DBB" w:rsidRDefault="00BB24F4" w:rsidP="00DE1A4D">
      <w:pPr>
        <w:pStyle w:val="Bezodstpw"/>
      </w:pPr>
      <w:r w:rsidRPr="00F31DBB">
        <w:lastRenderedPageBreak/>
        <w:t xml:space="preserve">Ośrodek jest w pełni przystosowany dla osób </w:t>
      </w:r>
      <w:r w:rsidR="006F588F" w:rsidRPr="00F31DBB">
        <w:t xml:space="preserve">z </w:t>
      </w:r>
      <w:r w:rsidRPr="00F31DBB">
        <w:t>niepełnosprawn</w:t>
      </w:r>
      <w:r w:rsidR="006F588F" w:rsidRPr="00F31DBB">
        <w:t>ością</w:t>
      </w:r>
      <w:r w:rsidRPr="00F31DBB">
        <w:t>, oferując bezprogowe wejścia, dostosowane pokoje i transport na plażę elektrycznym melexem. To idealne miejsce na rodzinny wypoczynek nad morzem w otoczeniu kaszubskiej przyrody.</w:t>
      </w:r>
    </w:p>
    <w:p w14:paraId="57C36AB6" w14:textId="3C63C504" w:rsidR="00BB24F4" w:rsidRPr="00F31DBB" w:rsidRDefault="00BB24F4" w:rsidP="00DE1A4D">
      <w:pPr>
        <w:pStyle w:val="Bezodstpw"/>
      </w:pPr>
      <w:r w:rsidRPr="00F31DBB">
        <w:rPr>
          <w:noProof/>
        </w:rPr>
        <w:drawing>
          <wp:inline distT="0" distB="0" distL="0" distR="0" wp14:anchorId="15AD1CD6" wp14:editId="0B789142">
            <wp:extent cx="5760720" cy="3489960"/>
            <wp:effectExtent l="0" t="0" r="0" b="0"/>
            <wp:docPr id="1504" name="Obraz 1504" descr="Trzypiętrowy, biały budynek z balkonami i dużą ilością okien, otoczony drzewami i trawn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4" name="Obraz 1504" descr="Trzypiętrowy, biały budynek z balkonami i dużą ilością okien, otoczony drzewami i trawnikiem."/>
                    <pic:cNvPicPr>
                      <a:picLocks noChangeAspect="1" noChangeArrowheads="1"/>
                    </pic:cNvPicPr>
                  </pic:nvPicPr>
                  <pic:blipFill>
                    <a:blip r:embed="rId224" cstate="screen">
                      <a:extLst>
                        <a:ext uri="{28A0092B-C50C-407E-A947-70E740481C1C}">
                          <a14:useLocalDpi xmlns:a14="http://schemas.microsoft.com/office/drawing/2010/main"/>
                        </a:ext>
                      </a:extLst>
                    </a:blip>
                    <a:srcRect/>
                    <a:stretch>
                      <a:fillRect/>
                    </a:stretch>
                  </pic:blipFill>
                  <pic:spPr bwMode="auto">
                    <a:xfrm>
                      <a:off x="0" y="0"/>
                      <a:ext cx="5760720" cy="3489960"/>
                    </a:xfrm>
                    <a:prstGeom prst="rect">
                      <a:avLst/>
                    </a:prstGeom>
                    <a:noFill/>
                    <a:ln>
                      <a:noFill/>
                    </a:ln>
                  </pic:spPr>
                </pic:pic>
              </a:graphicData>
            </a:graphic>
          </wp:inline>
        </w:drawing>
      </w:r>
    </w:p>
    <w:p w14:paraId="7EE1BF66" w14:textId="77777777" w:rsidR="00BB24F4" w:rsidRPr="00F31DBB" w:rsidRDefault="00BB24F4" w:rsidP="00AA772E">
      <w:pPr>
        <w:pStyle w:val="Nagwek4"/>
      </w:pPr>
      <w:r w:rsidRPr="00F31DBB">
        <w:t>Informacje ogólne</w:t>
      </w:r>
    </w:p>
    <w:p w14:paraId="3578B2DA"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Rodzaj obiektu: ośrodek rehabilitacyjno-wypoczynkowy (domki)</w:t>
      </w:r>
    </w:p>
    <w:p w14:paraId="72722657"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Sezonowość: obiekt sezonowy (od 1 czerwca do 15 września)</w:t>
      </w:r>
    </w:p>
    <w:p w14:paraId="2035CCF2"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Liczba miejsc noclegowych: 150</w:t>
      </w:r>
    </w:p>
    <w:p w14:paraId="4B0424C6"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Liczba pokoi dostosowanych dla OzN: 30</w:t>
      </w:r>
    </w:p>
    <w:p w14:paraId="790396FE"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Liczba pokoi adaptabilnych: 10</w:t>
      </w:r>
    </w:p>
    <w:p w14:paraId="19C49107" w14:textId="238C75F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225" w:history="1">
        <w:r w:rsidR="00CF45A0" w:rsidRPr="00F31DBB">
          <w:rPr>
            <w:rStyle w:val="Hipercze"/>
            <w:rFonts w:asciiTheme="minorHAnsi" w:hAnsiTheme="minorHAnsi" w:cstheme="minorHAnsi"/>
            <w:szCs w:val="24"/>
          </w:rPr>
          <w:t>wskaż Ośrodek Rehabilitacyjno-Wypoczynkowy NEPTUN na mapie Polski</w:t>
        </w:r>
      </w:hyperlink>
    </w:p>
    <w:p w14:paraId="24FC6BAC" w14:textId="77777777" w:rsidR="00BB24F4" w:rsidRPr="00F31DBB" w:rsidRDefault="00BB24F4" w:rsidP="00AA772E">
      <w:pPr>
        <w:pStyle w:val="Nagwek4"/>
      </w:pPr>
      <w:r w:rsidRPr="00F31DBB">
        <w:t>Parking</w:t>
      </w:r>
    </w:p>
    <w:p w14:paraId="02BB6CD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300</w:t>
      </w:r>
    </w:p>
    <w:p w14:paraId="6B4A64C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5 wyznaczonych przez obsługę, jednak cały parking jest dedykowany gościom ze szczególnymi potrzebami</w:t>
      </w:r>
    </w:p>
    <w:p w14:paraId="2008A10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wymagana</w:t>
      </w:r>
    </w:p>
    <w:p w14:paraId="061745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45C732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dla gości bez niebieskiej karty parkingowej parking jest płatny</w:t>
      </w:r>
    </w:p>
    <w:p w14:paraId="05E8A148" w14:textId="77777777" w:rsidR="00BB24F4" w:rsidRPr="00F31DBB" w:rsidRDefault="00BB24F4" w:rsidP="00AA772E">
      <w:pPr>
        <w:pStyle w:val="Nagwek4"/>
      </w:pPr>
      <w:r w:rsidRPr="00F31DBB">
        <w:t>Dojazd</w:t>
      </w:r>
    </w:p>
    <w:p w14:paraId="487FFFA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717F81D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43A5A6B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Autokar (PKS): odległość od obiektu 6 km</w:t>
      </w:r>
    </w:p>
    <w:p w14:paraId="44FAAE5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40 km</w:t>
      </w:r>
    </w:p>
    <w:p w14:paraId="5FFF78A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0,7 km</w:t>
      </w:r>
    </w:p>
    <w:p w14:paraId="66C577B6" w14:textId="77777777" w:rsidR="00BB24F4" w:rsidRPr="00F31DBB" w:rsidRDefault="00BB24F4" w:rsidP="00AA772E">
      <w:pPr>
        <w:pStyle w:val="Nagwek4"/>
      </w:pPr>
      <w:r w:rsidRPr="00F31DBB">
        <w:t>Dostępność architektoniczna obiektu</w:t>
      </w:r>
    </w:p>
    <w:p w14:paraId="408E6C6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w:t>
      </w:r>
    </w:p>
    <w:p w14:paraId="32E1FC8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22A238C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446869A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74A928B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brak</w:t>
      </w:r>
    </w:p>
    <w:p w14:paraId="6DD8A195" w14:textId="2F1DD80D" w:rsidR="00DE1A4D" w:rsidRPr="00F31DBB" w:rsidRDefault="00DE1A4D" w:rsidP="00DE1A4D">
      <w:pPr>
        <w:pStyle w:val="Bezodstpw"/>
        <w:tabs>
          <w:tab w:val="clear" w:pos="2268"/>
          <w:tab w:val="left" w:pos="4678"/>
        </w:tabs>
      </w:pPr>
      <w:r w:rsidRPr="00F31DBB">
        <w:rPr>
          <w:noProof/>
        </w:rPr>
        <w:drawing>
          <wp:inline distT="0" distB="0" distL="0" distR="0" wp14:anchorId="3C21BCCC" wp14:editId="5C0373A6">
            <wp:extent cx="2707292" cy="2878455"/>
            <wp:effectExtent l="0" t="9525" r="7620" b="7620"/>
            <wp:docPr id="1505" name="Obraz 1505" descr="Drewniany domek z szerokimi oknami oraz ciemną rampą prowadzącą na ganek. Obok wejścia ustawiona jest ław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 name="Obraz 1505" descr="Drewniany domek z szerokimi oknami oraz ciemną rampą prowadzącą na ganek. Obok wejścia ustawiona jest ławka.​"/>
                    <pic:cNvPicPr/>
                  </pic:nvPicPr>
                  <pic:blipFill rotWithShape="1">
                    <a:blip r:embed="rId226" cstate="screen">
                      <a:extLst>
                        <a:ext uri="{28A0092B-C50C-407E-A947-70E740481C1C}">
                          <a14:useLocalDpi xmlns:a14="http://schemas.microsoft.com/office/drawing/2010/main"/>
                        </a:ext>
                      </a:extLst>
                    </a:blip>
                    <a:srcRect/>
                    <a:stretch>
                      <a:fillRect/>
                    </a:stretch>
                  </pic:blipFill>
                  <pic:spPr bwMode="auto">
                    <a:xfrm rot="5400000">
                      <a:off x="0" y="0"/>
                      <a:ext cx="2723216" cy="289538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E9D6041" wp14:editId="5BCCD490">
            <wp:extent cx="2697897" cy="2694746"/>
            <wp:effectExtent l="1587" t="0" r="9208" b="9207"/>
            <wp:docPr id="1506" name="Obraz 1506" descr="Wejście do nowoczesnego budynku z napisem &quot;Recepcja&quot;. Przed wejściem stoi donica z kwiatami i ławka, w tle ziel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 name="Obraz 1506" descr="Wejście do nowoczesnego budynku z napisem &quot;Recepcja&quot;. Przed wejściem stoi donica z kwiatami i ławka, w tle zieleń."/>
                    <pic:cNvPicPr/>
                  </pic:nvPicPr>
                  <pic:blipFill rotWithShape="1">
                    <a:blip r:embed="rId227" cstate="screen">
                      <a:extLst>
                        <a:ext uri="{28A0092B-C50C-407E-A947-70E740481C1C}">
                          <a14:useLocalDpi xmlns:a14="http://schemas.microsoft.com/office/drawing/2010/main"/>
                        </a:ext>
                      </a:extLst>
                    </a:blip>
                    <a:srcRect/>
                    <a:stretch>
                      <a:fillRect/>
                    </a:stretch>
                  </pic:blipFill>
                  <pic:spPr bwMode="auto">
                    <a:xfrm rot="5400000">
                      <a:off x="0" y="0"/>
                      <a:ext cx="2716700" cy="2713527"/>
                    </a:xfrm>
                    <a:prstGeom prst="rect">
                      <a:avLst/>
                    </a:prstGeom>
                    <a:ln>
                      <a:noFill/>
                    </a:ln>
                    <a:extLst>
                      <a:ext uri="{53640926-AAD7-44D8-BBD7-CCE9431645EC}">
                        <a14:shadowObscured xmlns:a14="http://schemas.microsoft.com/office/drawing/2010/main"/>
                      </a:ext>
                    </a:extLst>
                  </pic:spPr>
                </pic:pic>
              </a:graphicData>
            </a:graphic>
          </wp:inline>
        </w:drawing>
      </w:r>
    </w:p>
    <w:p w14:paraId="0951414B" w14:textId="77777777" w:rsidR="00BB24F4" w:rsidRPr="00F31DBB" w:rsidRDefault="00BB24F4" w:rsidP="00AA772E">
      <w:pPr>
        <w:pStyle w:val="Nagwek4"/>
      </w:pPr>
      <w:r w:rsidRPr="00F31DBB">
        <w:t>Wyposażenie w pokojach (poza meblami)</w:t>
      </w:r>
    </w:p>
    <w:p w14:paraId="0D42A14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Pościel, ręczniki, naczynia kuchenne i sztućce, czajnik, suszarka do odzieży i do włosów, lodówka, telewizor, leżaki</w:t>
      </w:r>
    </w:p>
    <w:p w14:paraId="50320220" w14:textId="77777777" w:rsidR="00BB24F4" w:rsidRPr="00F31DBB" w:rsidRDefault="00BB24F4" w:rsidP="00AA772E">
      <w:pPr>
        <w:pStyle w:val="Nagwek4"/>
      </w:pPr>
      <w:r w:rsidRPr="00F31DBB">
        <w:t>Udogodnienia na terenie obiektu dla OzN</w:t>
      </w:r>
    </w:p>
    <w:p w14:paraId="29885D9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6F7B4D2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684B050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210D3BD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osób na wózkach</w:t>
      </w:r>
    </w:p>
    <w:p w14:paraId="13BE17A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wypożyczenia wózka inwalidzkiego</w:t>
      </w:r>
    </w:p>
    <w:p w14:paraId="7E9D318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6F81470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4D8DD81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55A7C56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204C81C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łatwy wjazd i poruszanie się</w:t>
      </w:r>
    </w:p>
    <w:p w14:paraId="321B206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za pomocą przycisków</w:t>
      </w:r>
    </w:p>
    <w:p w14:paraId="55B623D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Wygodne, niskie łóżko z możliwością podjechania wózkiem</w:t>
      </w:r>
    </w:p>
    <w:p w14:paraId="27DEABA5" w14:textId="09919A6A" w:rsidR="00DE1A4D" w:rsidRPr="00F31DBB" w:rsidRDefault="00DE1A4D" w:rsidP="00150D05">
      <w:pPr>
        <w:pStyle w:val="Bezodstpw"/>
        <w:tabs>
          <w:tab w:val="clear" w:pos="2268"/>
          <w:tab w:val="left" w:pos="3828"/>
        </w:tabs>
      </w:pPr>
      <w:r w:rsidRPr="00F31DBB">
        <w:rPr>
          <w:noProof/>
        </w:rPr>
        <w:drawing>
          <wp:inline distT="0" distB="0" distL="0" distR="0" wp14:anchorId="107C45EF" wp14:editId="42E81079">
            <wp:extent cx="2904466" cy="2348821"/>
            <wp:effectExtent l="0" t="7937" r="2857" b="2858"/>
            <wp:docPr id="1507" name="Obraz 1507" descr="Drewniany domek letniskowy z małym gankiem, ławką i rozłożonym leżakiem. Na ścianie widnieje tabliczka z napisem &quot;Jabłoń&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 name="Obraz 1507" descr="Drewniany domek letniskowy z małym gankiem, ławką i rozłożonym leżakiem. Na ścianie widnieje tabliczka z napisem &quot;Jabłoń&quot;."/>
                    <pic:cNvPicPr/>
                  </pic:nvPicPr>
                  <pic:blipFill rotWithShape="1">
                    <a:blip r:embed="rId228" cstate="screen">
                      <a:extLst>
                        <a:ext uri="{28A0092B-C50C-407E-A947-70E740481C1C}">
                          <a14:useLocalDpi xmlns:a14="http://schemas.microsoft.com/office/drawing/2010/main"/>
                        </a:ext>
                      </a:extLst>
                    </a:blip>
                    <a:srcRect/>
                    <a:stretch>
                      <a:fillRect/>
                    </a:stretch>
                  </pic:blipFill>
                  <pic:spPr bwMode="auto">
                    <a:xfrm rot="5400000">
                      <a:off x="0" y="0"/>
                      <a:ext cx="2907492" cy="235126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8B055A6" wp14:editId="4D11E76D">
            <wp:extent cx="3185159" cy="2924175"/>
            <wp:effectExtent l="0" t="0" r="0" b="0"/>
            <wp:docPr id="1508" name="Obraz 1508" descr="Wnętrze drewnianego domku. Widać łóżko, łazienkę z prysznicem za otwartymi drzw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 name="Obraz 1508" descr="Wnętrze drewnianego domku. Widać łóżko, łazienkę z prysznicem za otwartymi drzwiami."/>
                    <pic:cNvPicPr/>
                  </pic:nvPicPr>
                  <pic:blipFill rotWithShape="1">
                    <a:blip r:embed="rId229" cstate="screen">
                      <a:extLst>
                        <a:ext uri="{28A0092B-C50C-407E-A947-70E740481C1C}">
                          <a14:useLocalDpi xmlns:a14="http://schemas.microsoft.com/office/drawing/2010/main"/>
                        </a:ext>
                      </a:extLst>
                    </a:blip>
                    <a:srcRect/>
                    <a:stretch>
                      <a:fillRect/>
                    </a:stretch>
                  </pic:blipFill>
                  <pic:spPr bwMode="auto">
                    <a:xfrm>
                      <a:off x="0" y="0"/>
                      <a:ext cx="3185473" cy="2924463"/>
                    </a:xfrm>
                    <a:prstGeom prst="rect">
                      <a:avLst/>
                    </a:prstGeom>
                    <a:ln>
                      <a:noFill/>
                    </a:ln>
                    <a:extLst>
                      <a:ext uri="{53640926-AAD7-44D8-BBD7-CCE9431645EC}">
                        <a14:shadowObscured xmlns:a14="http://schemas.microsoft.com/office/drawing/2010/main"/>
                      </a:ext>
                    </a:extLst>
                  </pic:spPr>
                </pic:pic>
              </a:graphicData>
            </a:graphic>
          </wp:inline>
        </w:drawing>
      </w:r>
    </w:p>
    <w:p w14:paraId="72398259" w14:textId="77777777" w:rsidR="00BB24F4" w:rsidRPr="00F31DBB" w:rsidRDefault="00BB24F4" w:rsidP="00AA772E">
      <w:pPr>
        <w:pStyle w:val="Nagwek4"/>
      </w:pPr>
      <w:r w:rsidRPr="00F31DBB">
        <w:t>Gastronomia</w:t>
      </w:r>
    </w:p>
    <w:p w14:paraId="234A9482" w14:textId="6629E07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w:t>
      </w:r>
      <w:r w:rsidR="00881FC2" w:rsidRPr="00F31DBB">
        <w:rPr>
          <w:rFonts w:asciiTheme="minorHAnsi" w:hAnsiTheme="minorHAnsi" w:cstheme="minorHAnsi"/>
          <w:szCs w:val="24"/>
        </w:rPr>
        <w:t>stołówka (</w:t>
      </w:r>
      <w:r w:rsidRPr="00F31DBB">
        <w:rPr>
          <w:rFonts w:asciiTheme="minorHAnsi" w:hAnsiTheme="minorHAnsi" w:cstheme="minorHAnsi"/>
          <w:szCs w:val="24"/>
        </w:rPr>
        <w:t>miejsca do siedzenia są zaaranżowane)</w:t>
      </w:r>
    </w:p>
    <w:p w14:paraId="7F30029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90 miejsc</w:t>
      </w:r>
    </w:p>
    <w:p w14:paraId="6FE019A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brak</w:t>
      </w:r>
    </w:p>
    <w:p w14:paraId="0344B12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w:t>
      </w:r>
    </w:p>
    <w:p w14:paraId="7D4DC3E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nie</w:t>
      </w:r>
    </w:p>
    <w:p w14:paraId="2B61ED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66E25F2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156A73AE" w14:textId="062E7B3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300 metrów</w:t>
      </w:r>
    </w:p>
    <w:p w14:paraId="189C6F7F" w14:textId="5FBEB4E7" w:rsidR="00150D05" w:rsidRPr="00F31DBB" w:rsidRDefault="00150D05" w:rsidP="00150D05">
      <w:pPr>
        <w:pStyle w:val="Bezodstpw"/>
        <w:tabs>
          <w:tab w:val="clear" w:pos="2268"/>
          <w:tab w:val="left" w:pos="4253"/>
        </w:tabs>
      </w:pPr>
      <w:r w:rsidRPr="00F31DBB">
        <w:rPr>
          <w:noProof/>
        </w:rPr>
        <w:drawing>
          <wp:inline distT="0" distB="0" distL="0" distR="0" wp14:anchorId="6B119D8E" wp14:editId="0277E828">
            <wp:extent cx="3271418" cy="2635303"/>
            <wp:effectExtent l="0" t="6032" r="0" b="0"/>
            <wp:docPr id="1509" name="Obraz 1509" descr="Wejście do kawiarni z napisem &quot;Kawiarnia Eko&quot;. Do drzwi prowadzi płaska pochylnia zabezpieczona barier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 name="Obraz 1509" descr="Wejście do kawiarni z napisem &quot;Kawiarnia Eko&quot;. Do drzwi prowadzi płaska pochylnia zabezpieczona barierkami."/>
                    <pic:cNvPicPr/>
                  </pic:nvPicPr>
                  <pic:blipFill rotWithShape="1">
                    <a:blip r:embed="rId230" cstate="screen">
                      <a:extLst>
                        <a:ext uri="{28A0092B-C50C-407E-A947-70E740481C1C}">
                          <a14:useLocalDpi xmlns:a14="http://schemas.microsoft.com/office/drawing/2010/main"/>
                        </a:ext>
                      </a:extLst>
                    </a:blip>
                    <a:srcRect t="-1"/>
                    <a:stretch>
                      <a:fillRect/>
                    </a:stretch>
                  </pic:blipFill>
                  <pic:spPr bwMode="auto">
                    <a:xfrm rot="16200000">
                      <a:off x="0" y="0"/>
                      <a:ext cx="3273127" cy="263668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7A893D8" wp14:editId="5159F0CE">
            <wp:extent cx="3298062" cy="2868045"/>
            <wp:effectExtent l="5398" t="0" r="3492" b="3493"/>
            <wp:docPr id="1510" name="Obraz 1510" descr="Jasna jadalnia z dużymi oknami i drewnianymi stołami ustawionymi w równych rzęd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 name="Obraz 1510" descr="Jasna jadalnia z dużymi oknami i drewnianymi stołami ustawionymi w równych rzędach.​"/>
                    <pic:cNvPicPr/>
                  </pic:nvPicPr>
                  <pic:blipFill rotWithShape="1">
                    <a:blip r:embed="rId231" cstate="screen">
                      <a:extLst>
                        <a:ext uri="{28A0092B-C50C-407E-A947-70E740481C1C}">
                          <a14:useLocalDpi xmlns:a14="http://schemas.microsoft.com/office/drawing/2010/main"/>
                        </a:ext>
                      </a:extLst>
                    </a:blip>
                    <a:srcRect/>
                    <a:stretch>
                      <a:fillRect/>
                    </a:stretch>
                  </pic:blipFill>
                  <pic:spPr bwMode="auto">
                    <a:xfrm rot="5400000">
                      <a:off x="0" y="0"/>
                      <a:ext cx="3298374" cy="2868316"/>
                    </a:xfrm>
                    <a:prstGeom prst="rect">
                      <a:avLst/>
                    </a:prstGeom>
                    <a:ln>
                      <a:noFill/>
                    </a:ln>
                    <a:extLst>
                      <a:ext uri="{53640926-AAD7-44D8-BBD7-CCE9431645EC}">
                        <a14:shadowObscured xmlns:a14="http://schemas.microsoft.com/office/drawing/2010/main"/>
                      </a:ext>
                    </a:extLst>
                  </pic:spPr>
                </pic:pic>
              </a:graphicData>
            </a:graphic>
          </wp:inline>
        </w:drawing>
      </w:r>
    </w:p>
    <w:p w14:paraId="5EE65FBE" w14:textId="77777777" w:rsidR="00BB24F4" w:rsidRPr="00F31DBB" w:rsidRDefault="00BB24F4" w:rsidP="00AA772E">
      <w:pPr>
        <w:pStyle w:val="Nagwek4"/>
      </w:pPr>
      <w:r w:rsidRPr="00F31DBB">
        <w:lastRenderedPageBreak/>
        <w:t>Dostępność komunikacyjna i sensoryczna</w:t>
      </w:r>
    </w:p>
    <w:p w14:paraId="46F3E8D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1637903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6CA546B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1B9754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1786AB8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brak</w:t>
      </w:r>
    </w:p>
    <w:p w14:paraId="24703DC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(6 osób)</w:t>
      </w:r>
    </w:p>
    <w:p w14:paraId="00FFCBC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703A2148" w14:textId="77777777" w:rsidR="00BB24F4" w:rsidRPr="00F31DBB" w:rsidRDefault="00BB24F4" w:rsidP="00AA772E">
      <w:pPr>
        <w:pStyle w:val="Nagwek4"/>
      </w:pPr>
      <w:r w:rsidRPr="00F31DBB">
        <w:t>Bezpieczeństwo</w:t>
      </w:r>
    </w:p>
    <w:p w14:paraId="011BAEA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1E075C6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1B700C2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348EC60A" w14:textId="4B4EC26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45040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75CBBA76" w14:textId="77777777" w:rsidR="00BB24F4" w:rsidRPr="00F31DBB" w:rsidRDefault="00BB24F4" w:rsidP="00AA772E">
      <w:pPr>
        <w:pStyle w:val="Nagwek4"/>
      </w:pPr>
      <w:r w:rsidRPr="00F31DBB">
        <w:t>Atrakcje w pobliżu</w:t>
      </w:r>
    </w:p>
    <w:p w14:paraId="23BD26E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Plaża (dostęp możliwy bezpłatnie melexem z ośrodka - 1,2 km</w:t>
      </w:r>
    </w:p>
    <w:p w14:paraId="2A8AEE7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Słona Łąka- rezerwat przyrody – 5 km; Cypel Rewski - 25km</w:t>
      </w:r>
    </w:p>
    <w:p w14:paraId="2EEC51E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Stutthof - 10 km</w:t>
      </w:r>
    </w:p>
    <w:p w14:paraId="3B0F0DF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specjalistyczne: Kolej wąskotorowa – 0,5 km</w:t>
      </w:r>
    </w:p>
    <w:p w14:paraId="4B97B105" w14:textId="6160CE9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wypoczynkowe: Parki rozrywki w Krynicy Morskiej – 30 km</w:t>
      </w:r>
    </w:p>
    <w:p w14:paraId="69336212" w14:textId="4733D86C" w:rsidR="00150D05" w:rsidRPr="00F31DBB" w:rsidRDefault="00150D05" w:rsidP="00150D05">
      <w:pPr>
        <w:pStyle w:val="Bezodstpw"/>
        <w:tabs>
          <w:tab w:val="clear" w:pos="2268"/>
          <w:tab w:val="left" w:pos="4111"/>
        </w:tabs>
      </w:pPr>
      <w:r w:rsidRPr="00F31DBB">
        <w:rPr>
          <w:noProof/>
        </w:rPr>
        <w:drawing>
          <wp:inline distT="0" distB="0" distL="0" distR="0" wp14:anchorId="38C2B5AC" wp14:editId="4B67349B">
            <wp:extent cx="2826498" cy="2524349"/>
            <wp:effectExtent l="0" t="1270" r="0" b="0"/>
            <wp:docPr id="1511" name="Obraz 1511" descr="Niewielki basen dla dzieci z niebieską zjeżdżalnią. Woda wypływa ze zjeżdżalni, wokół widać zielone krzewy i traw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 name="Obraz 1511" descr="Niewielki basen dla dzieci z niebieską zjeżdżalnią. Woda wypływa ze zjeżdżalni, wokół widać zielone krzewy i trawę."/>
                    <pic:cNvPicPr/>
                  </pic:nvPicPr>
                  <pic:blipFill rotWithShape="1">
                    <a:blip r:embed="rId232" cstate="screen">
                      <a:extLst>
                        <a:ext uri="{28A0092B-C50C-407E-A947-70E740481C1C}">
                          <a14:useLocalDpi xmlns:a14="http://schemas.microsoft.com/office/drawing/2010/main"/>
                        </a:ext>
                      </a:extLst>
                    </a:blip>
                    <a:srcRect/>
                    <a:stretch>
                      <a:fillRect/>
                    </a:stretch>
                  </pic:blipFill>
                  <pic:spPr bwMode="auto">
                    <a:xfrm rot="5400000">
                      <a:off x="0" y="0"/>
                      <a:ext cx="2832248" cy="252948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E6C9F69" wp14:editId="1BE56BD9">
            <wp:extent cx="2834431" cy="3101551"/>
            <wp:effectExtent l="0" t="317" r="4127" b="4128"/>
            <wp:docPr id="1512" name="Obraz 1512" descr="Budynek gastronomiczny z czerwonym dachem. Przed wejściem stoją stoły oraz parasole, a w tle rośnie l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 name="Obraz 1512" descr="Budynek gastronomiczny z czerwonym dachem. Przed wejściem stoją stoły oraz parasole, a w tle rośnie las."/>
                    <pic:cNvPicPr/>
                  </pic:nvPicPr>
                  <pic:blipFill rotWithShape="1">
                    <a:blip r:embed="rId233" cstate="screen">
                      <a:extLst>
                        <a:ext uri="{28A0092B-C50C-407E-A947-70E740481C1C}">
                          <a14:useLocalDpi xmlns:a14="http://schemas.microsoft.com/office/drawing/2010/main"/>
                        </a:ext>
                      </a:extLst>
                    </a:blip>
                    <a:srcRect b="-1"/>
                    <a:stretch>
                      <a:fillRect/>
                    </a:stretch>
                  </pic:blipFill>
                  <pic:spPr bwMode="auto">
                    <a:xfrm rot="5400000">
                      <a:off x="0" y="0"/>
                      <a:ext cx="2850038" cy="3118628"/>
                    </a:xfrm>
                    <a:prstGeom prst="rect">
                      <a:avLst/>
                    </a:prstGeom>
                    <a:ln>
                      <a:noFill/>
                    </a:ln>
                    <a:extLst>
                      <a:ext uri="{53640926-AAD7-44D8-BBD7-CCE9431645EC}">
                        <a14:shadowObscured xmlns:a14="http://schemas.microsoft.com/office/drawing/2010/main"/>
                      </a:ext>
                    </a:extLst>
                  </pic:spPr>
                </pic:pic>
              </a:graphicData>
            </a:graphic>
          </wp:inline>
        </w:drawing>
      </w:r>
    </w:p>
    <w:p w14:paraId="43B3F326" w14:textId="77777777" w:rsidR="00BB24F4" w:rsidRPr="00F31DBB" w:rsidRDefault="00BB24F4" w:rsidP="00AA772E">
      <w:pPr>
        <w:pStyle w:val="Nagwek4"/>
      </w:pPr>
      <w:r w:rsidRPr="00F31DBB">
        <w:t>Dane adresowe obiektu</w:t>
      </w:r>
    </w:p>
    <w:p w14:paraId="6983D42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Rybacka 22, 82-103 Jantar</w:t>
      </w:r>
    </w:p>
    <w:p w14:paraId="016E53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Telefon: 55 2478917</w:t>
      </w:r>
    </w:p>
    <w:p w14:paraId="0074073E" w14:textId="77777777" w:rsidR="00BB24F4" w:rsidRPr="00F31DBB" w:rsidRDefault="00BB24F4" w:rsidP="000C777C">
      <w:pPr>
        <w:tabs>
          <w:tab w:val="left" w:pos="2268"/>
        </w:tabs>
        <w:rPr>
          <w:rStyle w:val="Hipercze"/>
          <w:rFonts w:asciiTheme="minorHAnsi" w:hAnsiTheme="minorHAnsi" w:cstheme="minorHAnsi"/>
          <w:b/>
          <w:bCs/>
          <w:color w:val="auto"/>
          <w:szCs w:val="24"/>
        </w:rPr>
      </w:pPr>
      <w:r w:rsidRPr="00F31DBB">
        <w:rPr>
          <w:rFonts w:asciiTheme="minorHAnsi" w:hAnsiTheme="minorHAnsi" w:cstheme="minorHAnsi"/>
          <w:szCs w:val="24"/>
        </w:rPr>
        <w:t xml:space="preserve">E-mail: </w:t>
      </w:r>
      <w:hyperlink r:id="rId234" w:history="1">
        <w:r w:rsidRPr="00F31DBB">
          <w:rPr>
            <w:rStyle w:val="Hipercze"/>
            <w:rFonts w:asciiTheme="minorHAnsi" w:hAnsiTheme="minorHAnsi" w:cstheme="minorHAnsi"/>
            <w:szCs w:val="24"/>
          </w:rPr>
          <w:t>adres mailowy do obiektu Neptun</w:t>
        </w:r>
      </w:hyperlink>
    </w:p>
    <w:p w14:paraId="72648948" w14:textId="5665FDD8"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235" w:history="1">
        <w:r w:rsidRPr="00F31DBB">
          <w:rPr>
            <w:rStyle w:val="Hipercze"/>
            <w:rFonts w:asciiTheme="minorHAnsi" w:hAnsiTheme="minorHAnsi" w:cstheme="minorHAnsi"/>
            <w:szCs w:val="24"/>
          </w:rPr>
          <w:t>strona www obiektu Neptun</w:t>
        </w:r>
      </w:hyperlink>
    </w:p>
    <w:p w14:paraId="15F38313" w14:textId="77777777" w:rsidR="00BB24F4" w:rsidRPr="00F31DBB" w:rsidRDefault="00BB24F4" w:rsidP="00CA5473">
      <w:pPr>
        <w:pStyle w:val="Nagwek3"/>
      </w:pPr>
      <w:bookmarkStart w:id="24" w:name="_Toc216946046"/>
      <w:r w:rsidRPr="00F31DBB">
        <w:t>Atrakcja do obiektu Neptun Ośrodek Rehabilitacyjno Wypoczynkowy Jantar: Muzeum Stutthof</w:t>
      </w:r>
      <w:bookmarkEnd w:id="24"/>
    </w:p>
    <w:p w14:paraId="39F82361" w14:textId="14A2B9FF"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Muzeum Stutthof w Sztutowie to miejsce pamięci i edukacji, położone na terenie dawnego niemieckiego obozu koncentracyjnego z czasów II wojny światowej. Zwiedzający mogą zobaczyć oryginalne baraki więźniarskie, krematorium, komorę gazową oraz monumentalny Pomnik Walki i Męczeństwa.</w:t>
      </w:r>
    </w:p>
    <w:p w14:paraId="7F7211E8" w14:textId="4E328693"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Na miejscu można obejrzeć także dokumentalne filmy oraz archiwalne zdjęcia,</w:t>
      </w:r>
      <w:r w:rsidR="006B598F" w:rsidRPr="00F31DBB">
        <w:rPr>
          <w:rFonts w:asciiTheme="minorHAnsi" w:hAnsiTheme="minorHAnsi" w:cstheme="minorHAnsi"/>
          <w:szCs w:val="24"/>
        </w:rPr>
        <w:t xml:space="preserve"> </w:t>
      </w:r>
      <w:r w:rsidRPr="00F31DBB">
        <w:rPr>
          <w:rFonts w:asciiTheme="minorHAnsi" w:hAnsiTheme="minorHAnsi" w:cstheme="minorHAnsi"/>
          <w:szCs w:val="24"/>
        </w:rPr>
        <w:t>a trasa zwiedzania jest wzbogacona o tablice informacyjne opisujące najważniejsze miejsca i</w:t>
      </w:r>
      <w:r w:rsidR="006B598F" w:rsidRPr="00F31DBB">
        <w:rPr>
          <w:rFonts w:asciiTheme="minorHAnsi" w:hAnsiTheme="minorHAnsi" w:cstheme="minorHAnsi"/>
          <w:szCs w:val="24"/>
        </w:rPr>
        <w:t> </w:t>
      </w:r>
      <w:r w:rsidRPr="00F31DBB">
        <w:rPr>
          <w:rFonts w:asciiTheme="minorHAnsi" w:hAnsiTheme="minorHAnsi" w:cstheme="minorHAnsi"/>
          <w:szCs w:val="24"/>
        </w:rPr>
        <w:t>wydarzenia. Muzeum przygotowało również udogodnienia dla osób ze szczególnymi potrzebami: teren jest równy i szeroki, co ułatwia poruszanie się osobom na wózkach. Dla grup szkolnych i rodzin dostępne są materiały edukacyjne, a zwiedzanie można dostosować do potrzeb najmłodszych.</w:t>
      </w:r>
    </w:p>
    <w:p w14:paraId="48902ADA" w14:textId="77777777" w:rsidR="006B598F"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Pobyt w Muzeum Stutthof daje okazję do refleksji i poznania fragmentu dramatycznej historii regionu – z dbałością zarówno o pamięć, jak i dostępność dla wszystkich odwiedzających.</w:t>
      </w:r>
    </w:p>
    <w:p w14:paraId="5625F108" w14:textId="7C0104FF"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2A32EA6B" wp14:editId="191A2AB7">
            <wp:extent cx="5760720" cy="3169920"/>
            <wp:effectExtent l="0" t="0" r="0" b="0"/>
            <wp:docPr id="232" name="Obraz 232" descr="Brama wjazdowa do Muzeum Stutth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Obraz 232" descr="Brama wjazdowa do Muzeum Stutthof"/>
                    <pic:cNvPicPr>
                      <a:picLocks noChangeAspect="1" noChangeArrowheads="1"/>
                    </pic:cNvPicPr>
                  </pic:nvPicPr>
                  <pic:blipFill>
                    <a:blip r:embed="rId236" cstate="screen">
                      <a:extLst>
                        <a:ext uri="{28A0092B-C50C-407E-A947-70E740481C1C}">
                          <a14:useLocalDpi xmlns:a14="http://schemas.microsoft.com/office/drawing/2010/main"/>
                        </a:ext>
                      </a:extLst>
                    </a:blip>
                    <a:srcRect/>
                    <a:stretch>
                      <a:fillRect/>
                    </a:stretch>
                  </pic:blipFill>
                  <pic:spPr bwMode="auto">
                    <a:xfrm>
                      <a:off x="0" y="0"/>
                      <a:ext cx="5760720" cy="3169920"/>
                    </a:xfrm>
                    <a:prstGeom prst="rect">
                      <a:avLst/>
                    </a:prstGeom>
                    <a:noFill/>
                    <a:ln>
                      <a:noFill/>
                    </a:ln>
                  </pic:spPr>
                </pic:pic>
              </a:graphicData>
            </a:graphic>
          </wp:inline>
        </w:drawing>
      </w:r>
    </w:p>
    <w:p w14:paraId="089CB493" w14:textId="77777777" w:rsidR="00BB24F4" w:rsidRPr="00F31DBB" w:rsidRDefault="00BB24F4" w:rsidP="00AA772E">
      <w:pPr>
        <w:pStyle w:val="Nagwek4"/>
      </w:pPr>
      <w:r w:rsidRPr="00F31DBB">
        <w:t>Informacje ogólne</w:t>
      </w:r>
    </w:p>
    <w:p w14:paraId="7EC817C2" w14:textId="77777777" w:rsidR="00BB24F4" w:rsidRPr="00F31DBB" w:rsidRDefault="00BB24F4" w:rsidP="006B598F">
      <w:pPr>
        <w:tabs>
          <w:tab w:val="left" w:pos="2268"/>
        </w:tabs>
        <w:rPr>
          <w:rFonts w:asciiTheme="minorHAnsi" w:hAnsiTheme="minorHAnsi" w:cstheme="minorHAnsi"/>
          <w:szCs w:val="24"/>
        </w:rPr>
      </w:pPr>
      <w:r w:rsidRPr="00F31DBB">
        <w:rPr>
          <w:rFonts w:asciiTheme="minorHAnsi" w:hAnsiTheme="minorHAnsi" w:cstheme="minorHAnsi"/>
          <w:szCs w:val="24"/>
        </w:rPr>
        <w:t>Rodzaj atrakcji: muzeum, miejsce historyczne</w:t>
      </w:r>
    </w:p>
    <w:p w14:paraId="5D445BB2" w14:textId="77777777" w:rsidR="00BB24F4" w:rsidRPr="00F31DBB" w:rsidRDefault="00BB24F4" w:rsidP="006B598F">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227E9CFF" w14:textId="77777777" w:rsidR="00BB24F4" w:rsidRPr="00F31DBB" w:rsidRDefault="00BB24F4" w:rsidP="006B598F">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6E59BA9A" w14:textId="00EC4F0B" w:rsidR="00BB24F4" w:rsidRPr="00F31DBB" w:rsidRDefault="00BB24F4" w:rsidP="006B598F">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237" w:history="1">
        <w:r w:rsidR="00CF45A0" w:rsidRPr="00F31DBB">
          <w:rPr>
            <w:rStyle w:val="Hipercze"/>
            <w:rFonts w:asciiTheme="minorHAnsi" w:hAnsiTheme="minorHAnsi" w:cstheme="minorHAnsi"/>
            <w:szCs w:val="24"/>
          </w:rPr>
          <w:t>wskaż Muzeum Stutthof na mapie Polski</w:t>
        </w:r>
      </w:hyperlink>
    </w:p>
    <w:p w14:paraId="0358893B" w14:textId="77777777" w:rsidR="00BB24F4" w:rsidRPr="00F31DBB" w:rsidRDefault="00BB24F4" w:rsidP="00AA772E">
      <w:pPr>
        <w:pStyle w:val="Nagwek4"/>
      </w:pPr>
      <w:r w:rsidRPr="00F31DBB">
        <w:lastRenderedPageBreak/>
        <w:t>Parking</w:t>
      </w:r>
    </w:p>
    <w:p w14:paraId="769543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100</w:t>
      </w:r>
    </w:p>
    <w:p w14:paraId="574A44C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4</w:t>
      </w:r>
    </w:p>
    <w:p w14:paraId="573DA5F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10</w:t>
      </w:r>
    </w:p>
    <w:p w14:paraId="7314D17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00B5A3A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5354A951" w14:textId="77777777" w:rsidR="00BB24F4" w:rsidRPr="00F31DBB" w:rsidRDefault="00BB24F4" w:rsidP="00AA772E">
      <w:pPr>
        <w:pStyle w:val="Nagwek4"/>
      </w:pPr>
      <w:r w:rsidRPr="00F31DBB">
        <w:t>Dojazd do atrakcji</w:t>
      </w:r>
    </w:p>
    <w:p w14:paraId="71F06C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2F74F6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3526B7F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400 m</w:t>
      </w:r>
    </w:p>
    <w:p w14:paraId="296B3B2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54,4 km</w:t>
      </w:r>
    </w:p>
    <w:p w14:paraId="11C9B75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2,5 km</w:t>
      </w:r>
    </w:p>
    <w:p w14:paraId="028A57F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Kolej wąskotorowa – sezonowa (wiosna – lato)</w:t>
      </w:r>
    </w:p>
    <w:p w14:paraId="105DB21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8 km</w:t>
      </w:r>
    </w:p>
    <w:p w14:paraId="7586E763" w14:textId="77777777" w:rsidR="00BB24F4" w:rsidRPr="00F31DBB" w:rsidRDefault="00BB24F4" w:rsidP="00AA772E">
      <w:pPr>
        <w:pStyle w:val="Nagwek4"/>
      </w:pPr>
      <w:r w:rsidRPr="00F31DBB">
        <w:t>Dostępność architektoniczna budynku atrakcji</w:t>
      </w:r>
    </w:p>
    <w:p w14:paraId="5367C48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podjazd, schody</w:t>
      </w:r>
    </w:p>
    <w:p w14:paraId="4EEBBA7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445D93B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54F8B29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 jest dostępny schodołaz</w:t>
      </w:r>
    </w:p>
    <w:p w14:paraId="63E72B68" w14:textId="0AECC41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(pośrodku terenu muzeum)</w:t>
      </w:r>
    </w:p>
    <w:p w14:paraId="6B769EDE" w14:textId="6039E145" w:rsidR="005A6B05" w:rsidRPr="00F31DBB" w:rsidRDefault="005A6B05" w:rsidP="005A6B05">
      <w:pPr>
        <w:pStyle w:val="Bezodstpw"/>
        <w:tabs>
          <w:tab w:val="clear" w:pos="2268"/>
          <w:tab w:val="left" w:pos="4536"/>
        </w:tabs>
      </w:pPr>
      <w:r w:rsidRPr="00F31DBB">
        <w:rPr>
          <w:noProof/>
        </w:rPr>
        <w:drawing>
          <wp:inline distT="0" distB="0" distL="0" distR="0" wp14:anchorId="4CEE7012" wp14:editId="79DFC875">
            <wp:extent cx="2897182" cy="2814955"/>
            <wp:effectExtent l="2857" t="0" r="1588" b="1587"/>
            <wp:docPr id="1514" name="Obraz 1514" descr="Duży ceglany budynek z dwoma rzędami białych okien i długim podjazdem wzdłuż ściany budynków.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Obraz 55" descr="Duży ceglany budynek z dwoma rzędami białych okien i długim podjazdem wzdłuż ściany budynków. "/>
                    <pic:cNvPicPr/>
                  </pic:nvPicPr>
                  <pic:blipFill rotWithShape="1">
                    <a:blip r:embed="rId238" cstate="screen">
                      <a:extLst>
                        <a:ext uri="{28A0092B-C50C-407E-A947-70E740481C1C}">
                          <a14:useLocalDpi xmlns:a14="http://schemas.microsoft.com/office/drawing/2010/main"/>
                        </a:ext>
                      </a:extLst>
                    </a:blip>
                    <a:srcRect b="-556"/>
                    <a:stretch>
                      <a:fillRect/>
                    </a:stretch>
                  </pic:blipFill>
                  <pic:spPr bwMode="auto">
                    <a:xfrm rot="5400000">
                      <a:off x="0" y="0"/>
                      <a:ext cx="2926378" cy="284332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76C4695" wp14:editId="7732FB4E">
            <wp:extent cx="2871935" cy="2860210"/>
            <wp:effectExtent l="5715" t="0" r="0" b="0"/>
            <wp:docPr id="1515" name="Obraz 1515" descr="Drewniany budynek z białymi oknami otoczony zieloną trawą. Obok wejścia znajduje się metalowa rampa przystosowana dla osób z niepełnosprawnośc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 name="Obraz 1515" descr="Drewniany budynek z białymi oknami otoczony zieloną trawą. Obok wejścia znajduje się metalowa rampa przystosowana dla osób z niepełnosprawnościami.​"/>
                    <pic:cNvPicPr/>
                  </pic:nvPicPr>
                  <pic:blipFill rotWithShape="1">
                    <a:blip r:embed="rId239" cstate="screen">
                      <a:extLst>
                        <a:ext uri="{28A0092B-C50C-407E-A947-70E740481C1C}">
                          <a14:useLocalDpi xmlns:a14="http://schemas.microsoft.com/office/drawing/2010/main"/>
                        </a:ext>
                      </a:extLst>
                    </a:blip>
                    <a:srcRect/>
                    <a:stretch>
                      <a:fillRect/>
                    </a:stretch>
                  </pic:blipFill>
                  <pic:spPr bwMode="auto">
                    <a:xfrm rot="5400000">
                      <a:off x="0" y="0"/>
                      <a:ext cx="2886793" cy="2875007"/>
                    </a:xfrm>
                    <a:prstGeom prst="rect">
                      <a:avLst/>
                    </a:prstGeom>
                    <a:ln>
                      <a:noFill/>
                    </a:ln>
                    <a:extLst>
                      <a:ext uri="{53640926-AAD7-44D8-BBD7-CCE9431645EC}">
                        <a14:shadowObscured xmlns:a14="http://schemas.microsoft.com/office/drawing/2010/main"/>
                      </a:ext>
                    </a:extLst>
                  </pic:spPr>
                </pic:pic>
              </a:graphicData>
            </a:graphic>
          </wp:inline>
        </w:drawing>
      </w:r>
    </w:p>
    <w:p w14:paraId="128EED5F" w14:textId="6231C782" w:rsidR="00BB24F4" w:rsidRPr="00F31DBB" w:rsidRDefault="005A6B05" w:rsidP="00362F8E">
      <w:pPr>
        <w:pStyle w:val="Bezodstpw"/>
        <w:tabs>
          <w:tab w:val="clear" w:pos="2268"/>
          <w:tab w:val="left" w:pos="3686"/>
        </w:tabs>
      </w:pPr>
      <w:r w:rsidRPr="00F31DBB">
        <w:rPr>
          <w:noProof/>
        </w:rPr>
        <w:lastRenderedPageBreak/>
        <w:drawing>
          <wp:inline distT="0" distB="0" distL="0" distR="0" wp14:anchorId="78DEC777" wp14:editId="18405614">
            <wp:extent cx="3170439" cy="2257483"/>
            <wp:effectExtent l="0" t="953" r="0" b="0"/>
            <wp:docPr id="1516" name="Obraz 1516" descr="Toaleta dostosowana do potrzeb osób z ograniczoną mobilnością.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6" name="Obraz 1516" descr="Toaleta dostosowana do potrzeb osób z ograniczoną mobilnością. "/>
                    <pic:cNvPicPr/>
                  </pic:nvPicPr>
                  <pic:blipFill rotWithShape="1">
                    <a:blip r:embed="rId240" cstate="screen">
                      <a:extLst>
                        <a:ext uri="{28A0092B-C50C-407E-A947-70E740481C1C}">
                          <a14:useLocalDpi xmlns:a14="http://schemas.microsoft.com/office/drawing/2010/main"/>
                        </a:ext>
                      </a:extLst>
                    </a:blip>
                    <a:srcRect b="-102"/>
                    <a:stretch>
                      <a:fillRect/>
                    </a:stretch>
                  </pic:blipFill>
                  <pic:spPr bwMode="auto">
                    <a:xfrm rot="5400000">
                      <a:off x="0" y="0"/>
                      <a:ext cx="3176135" cy="226153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58ADABF" wp14:editId="4036FACD">
            <wp:extent cx="3159100" cy="3376625"/>
            <wp:effectExtent l="5397" t="0" r="9208" b="9207"/>
            <wp:docPr id="1517" name="Obraz 1517" descr="Wnętrze toalety, gdzie na ścianie znajduje się tabliczka z informacją o dzwonku przyzywającym pomoc dla osób z niepełnosprawnością. Widać również uchwyt oraz dozownik papier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 name="Obraz 1517" descr="Wnętrze toalety, gdzie na ścianie znajduje się tabliczka z informacją o dzwonku przyzywającym pomoc dla osób z niepełnosprawnością. Widać również uchwyt oraz dozownik papieru."/>
                    <pic:cNvPicPr/>
                  </pic:nvPicPr>
                  <pic:blipFill rotWithShape="1">
                    <a:blip r:embed="rId241" cstate="screen">
                      <a:extLst>
                        <a:ext uri="{28A0092B-C50C-407E-A947-70E740481C1C}">
                          <a14:useLocalDpi xmlns:a14="http://schemas.microsoft.com/office/drawing/2010/main"/>
                        </a:ext>
                      </a:extLst>
                    </a:blip>
                    <a:srcRect/>
                    <a:stretch>
                      <a:fillRect/>
                    </a:stretch>
                  </pic:blipFill>
                  <pic:spPr bwMode="auto">
                    <a:xfrm rot="5400000">
                      <a:off x="0" y="0"/>
                      <a:ext cx="3159268" cy="3376804"/>
                    </a:xfrm>
                    <a:prstGeom prst="rect">
                      <a:avLst/>
                    </a:prstGeom>
                    <a:ln>
                      <a:noFill/>
                    </a:ln>
                    <a:extLst>
                      <a:ext uri="{53640926-AAD7-44D8-BBD7-CCE9431645EC}">
                        <a14:shadowObscured xmlns:a14="http://schemas.microsoft.com/office/drawing/2010/main"/>
                      </a:ext>
                    </a:extLst>
                  </pic:spPr>
                </pic:pic>
              </a:graphicData>
            </a:graphic>
          </wp:inline>
        </w:drawing>
      </w:r>
    </w:p>
    <w:p w14:paraId="52938EFE" w14:textId="77777777" w:rsidR="00BB24F4" w:rsidRPr="00F31DBB" w:rsidRDefault="00BB24F4" w:rsidP="00AA772E">
      <w:pPr>
        <w:pStyle w:val="Nagwek4"/>
      </w:pPr>
      <w:r w:rsidRPr="00F31DBB">
        <w:t>Dostępność ekspozycji, zasobów i przestrzeni w obrębie atrakcji</w:t>
      </w:r>
    </w:p>
    <w:p w14:paraId="01E18DE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Większość ekspozycji bezdotykowa</w:t>
      </w:r>
    </w:p>
    <w:p w14:paraId="450D926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Podjazdy do każdego baraku z ekspozycjami</w:t>
      </w:r>
    </w:p>
    <w:p w14:paraId="34B6A88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Przestrzenie manewrowe zapewnione, jednak w wersji minimalnej, ze względu na nietypowość ekspozycji i terenu zabytkowego</w:t>
      </w:r>
    </w:p>
    <w:p w14:paraId="5E6C207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bezdotykowe, wzdłuż trasy zwiedzania, dodatkowo - od września 2025 będą dostępne w nowo otwartym punkcie obsługi klienta</w:t>
      </w:r>
    </w:p>
    <w:p w14:paraId="7526D59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tak</w:t>
      </w:r>
    </w:p>
    <w:p w14:paraId="6DDBEF1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dostępność nagrań do odsłuchu podczas zwiedzania, kino muzealne, filmy z PJM oraz napisami w języku polskim</w:t>
      </w:r>
    </w:p>
    <w:p w14:paraId="296F65D3" w14:textId="0846D2EC"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tak, tłumacz on-line</w:t>
      </w:r>
    </w:p>
    <w:p w14:paraId="1764F962" w14:textId="5803F4D6" w:rsidR="005A6B05" w:rsidRPr="00F31DBB" w:rsidRDefault="005A6B05" w:rsidP="0031195E">
      <w:pPr>
        <w:pStyle w:val="Bezodstpw"/>
        <w:tabs>
          <w:tab w:val="clear" w:pos="2268"/>
          <w:tab w:val="left" w:pos="4111"/>
        </w:tabs>
      </w:pPr>
      <w:r w:rsidRPr="00F31DBB">
        <w:rPr>
          <w:noProof/>
        </w:rPr>
        <w:drawing>
          <wp:inline distT="0" distB="0" distL="0" distR="0" wp14:anchorId="6FA7D484" wp14:editId="09B6ADD2">
            <wp:extent cx="2281514" cy="2522220"/>
            <wp:effectExtent l="0" t="6350" r="0" b="0"/>
            <wp:docPr id="1518" name="Obraz 1518" descr="Duża mapa z napisem „KL Stutthof, stan na dzień 31 grudnia 1944 roku”. Tablica ustawiona jest na trawie pod drzewem i przedstawia plan muzeum wraz z legendą w kilku języ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 name="Obraz 1518" descr="Duża mapa z napisem „KL Stutthof, stan na dzień 31 grudnia 1944 roku”. Tablica ustawiona jest na trawie pod drzewem i przedstawia plan muzeum wraz z legendą w kilku językach."/>
                    <pic:cNvPicPr/>
                  </pic:nvPicPr>
                  <pic:blipFill rotWithShape="1">
                    <a:blip r:embed="rId242" cstate="screen">
                      <a:extLst>
                        <a:ext uri="{28A0092B-C50C-407E-A947-70E740481C1C}">
                          <a14:useLocalDpi xmlns:a14="http://schemas.microsoft.com/office/drawing/2010/main"/>
                        </a:ext>
                      </a:extLst>
                    </a:blip>
                    <a:srcRect/>
                    <a:stretch>
                      <a:fillRect/>
                    </a:stretch>
                  </pic:blipFill>
                  <pic:spPr bwMode="auto">
                    <a:xfrm rot="5400000">
                      <a:off x="0" y="0"/>
                      <a:ext cx="2281514" cy="252222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562F2C6" wp14:editId="155219DB">
            <wp:extent cx="2260600" cy="2945087"/>
            <wp:effectExtent l="952" t="0" r="7303" b="7302"/>
            <wp:docPr id="1519" name="Obraz 1519" descr="Duża tablica informacyjna na tle ceglanego muru. Tablica zawiera opis i zdjęcie budynku komendantury w kilku językach, w tym po polsku i angiels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9" name="Obraz 1519" descr="Duża tablica informacyjna na tle ceglanego muru. Tablica zawiera opis i zdjęcie budynku komendantury w kilku językach, w tym po polsku i angielsku."/>
                    <pic:cNvPicPr/>
                  </pic:nvPicPr>
                  <pic:blipFill rotWithShape="1">
                    <a:blip r:embed="rId243" cstate="screen">
                      <a:extLst>
                        <a:ext uri="{28A0092B-C50C-407E-A947-70E740481C1C}">
                          <a14:useLocalDpi xmlns:a14="http://schemas.microsoft.com/office/drawing/2010/main"/>
                        </a:ext>
                      </a:extLst>
                    </a:blip>
                    <a:srcRect/>
                    <a:stretch>
                      <a:fillRect/>
                    </a:stretch>
                  </pic:blipFill>
                  <pic:spPr bwMode="auto">
                    <a:xfrm rot="5400000">
                      <a:off x="0" y="0"/>
                      <a:ext cx="2267072" cy="2953519"/>
                    </a:xfrm>
                    <a:prstGeom prst="rect">
                      <a:avLst/>
                    </a:prstGeom>
                    <a:ln>
                      <a:noFill/>
                    </a:ln>
                    <a:extLst>
                      <a:ext uri="{53640926-AAD7-44D8-BBD7-CCE9431645EC}">
                        <a14:shadowObscured xmlns:a14="http://schemas.microsoft.com/office/drawing/2010/main"/>
                      </a:ext>
                    </a:extLst>
                  </pic:spPr>
                </pic:pic>
              </a:graphicData>
            </a:graphic>
          </wp:inline>
        </w:drawing>
      </w:r>
    </w:p>
    <w:p w14:paraId="3595DDD4" w14:textId="77777777" w:rsidR="00BB24F4" w:rsidRPr="00F31DBB" w:rsidRDefault="00BB24F4" w:rsidP="00AA772E">
      <w:pPr>
        <w:pStyle w:val="Nagwek4"/>
      </w:pPr>
      <w:r w:rsidRPr="00F31DBB">
        <w:t>Przewodnik</w:t>
      </w:r>
    </w:p>
    <w:p w14:paraId="516BCF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tak</w:t>
      </w:r>
    </w:p>
    <w:p w14:paraId="2FF5F8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Zakres przeszkolenia przewodnika: ograniczona mobilność ruchowa i komunikacyjna</w:t>
      </w:r>
    </w:p>
    <w:p w14:paraId="0A5AC6E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Liczebność oprowadzanych grup: maksymalnie do 25 osób</w:t>
      </w:r>
    </w:p>
    <w:p w14:paraId="578D77F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przewodnika: 1 do 2 dni</w:t>
      </w:r>
    </w:p>
    <w:p w14:paraId="694015B8" w14:textId="77777777" w:rsidR="00BB24F4" w:rsidRPr="00F31DBB" w:rsidRDefault="00BB24F4" w:rsidP="00AA772E">
      <w:pPr>
        <w:pStyle w:val="Nagwek4"/>
      </w:pPr>
      <w:r w:rsidRPr="00F31DBB">
        <w:t>Dostępność sensoryczna i komunikacyjna</w:t>
      </w:r>
    </w:p>
    <w:p w14:paraId="5A8E2FA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1BC5E9A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Pętle indukcyjne: tak (sala kinowa, sala konferencyjna, punkt obsługi klienta </w:t>
      </w:r>
    </w:p>
    <w:p w14:paraId="12A1DEC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66EB23DF" w14:textId="53DFF18D"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cały teren objęty jest ciszą, która wynika z charakterystyki obiektu</w:t>
      </w:r>
    </w:p>
    <w:p w14:paraId="3465B4DC" w14:textId="07A262C1" w:rsidR="004D2B0B" w:rsidRPr="00F31DBB" w:rsidRDefault="004D2B0B" w:rsidP="0031195E">
      <w:pPr>
        <w:pStyle w:val="Bezodstpw"/>
        <w:tabs>
          <w:tab w:val="clear" w:pos="2268"/>
          <w:tab w:val="left" w:pos="3402"/>
        </w:tabs>
      </w:pPr>
      <w:r w:rsidRPr="00F31DBB">
        <w:rPr>
          <w:noProof/>
        </w:rPr>
        <w:drawing>
          <wp:inline distT="0" distB="0" distL="0" distR="0" wp14:anchorId="7D263165" wp14:editId="7DF40433">
            <wp:extent cx="3357784" cy="2064193"/>
            <wp:effectExtent l="0" t="952" r="0" b="0"/>
            <wp:docPr id="1520" name="Obraz 1520" descr="Drzwi z tablicą z napisem „Projekcja trwa”. Na drzwiach znajduje się naklejka informująca o pętli indukcyjnej dla osób niedosłysz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 name="Obraz 1520" descr="Drzwi z tablicą z napisem „Projekcja trwa”. Na drzwiach znajduje się naklejka informująca o pętli indukcyjnej dla osób niedosłyszących."/>
                    <pic:cNvPicPr/>
                  </pic:nvPicPr>
                  <pic:blipFill rotWithShape="1">
                    <a:blip r:embed="rId244" cstate="screen">
                      <a:extLst>
                        <a:ext uri="{28A0092B-C50C-407E-A947-70E740481C1C}">
                          <a14:useLocalDpi xmlns:a14="http://schemas.microsoft.com/office/drawing/2010/main"/>
                        </a:ext>
                      </a:extLst>
                    </a:blip>
                    <a:srcRect/>
                    <a:stretch>
                      <a:fillRect/>
                    </a:stretch>
                  </pic:blipFill>
                  <pic:spPr bwMode="auto">
                    <a:xfrm rot="5400000">
                      <a:off x="0" y="0"/>
                      <a:ext cx="3360119" cy="206562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E2AD365" wp14:editId="21DB87C3">
            <wp:extent cx="3346099" cy="3101800"/>
            <wp:effectExtent l="7938" t="0" r="0" b="0"/>
            <wp:docPr id="1521" name="Obraz 1521" descr="Chodzik na tle drewnianej podłog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1" name="Obraz 1521" descr="Chodzik na tle drewnianej podłogi."/>
                    <pic:cNvPicPr/>
                  </pic:nvPicPr>
                  <pic:blipFill rotWithShape="1">
                    <a:blip r:embed="rId245" cstate="screen">
                      <a:extLst>
                        <a:ext uri="{28A0092B-C50C-407E-A947-70E740481C1C}">
                          <a14:useLocalDpi xmlns:a14="http://schemas.microsoft.com/office/drawing/2010/main"/>
                        </a:ext>
                      </a:extLst>
                    </a:blip>
                    <a:srcRect/>
                    <a:stretch>
                      <a:fillRect/>
                    </a:stretch>
                  </pic:blipFill>
                  <pic:spPr bwMode="auto">
                    <a:xfrm rot="5400000">
                      <a:off x="0" y="0"/>
                      <a:ext cx="3349147" cy="3104626"/>
                    </a:xfrm>
                    <a:prstGeom prst="rect">
                      <a:avLst/>
                    </a:prstGeom>
                    <a:ln>
                      <a:noFill/>
                    </a:ln>
                    <a:extLst>
                      <a:ext uri="{53640926-AAD7-44D8-BBD7-CCE9431645EC}">
                        <a14:shadowObscured xmlns:a14="http://schemas.microsoft.com/office/drawing/2010/main"/>
                      </a:ext>
                    </a:extLst>
                  </pic:spPr>
                </pic:pic>
              </a:graphicData>
            </a:graphic>
          </wp:inline>
        </w:drawing>
      </w:r>
    </w:p>
    <w:p w14:paraId="4F0D4BED" w14:textId="77777777" w:rsidR="00BB24F4" w:rsidRPr="00F31DBB" w:rsidRDefault="00BB24F4" w:rsidP="00AA772E">
      <w:pPr>
        <w:pStyle w:val="Nagwek4"/>
      </w:pPr>
      <w:r w:rsidRPr="00F31DBB">
        <w:t>Dodatkowe elementy oferty dla osób ze szczególnymi potrzebami</w:t>
      </w:r>
    </w:p>
    <w:p w14:paraId="4C26A9E6" w14:textId="56056CB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 dyspozycji zwiedzających są dwa wózki inwalidzkie i dwa </w:t>
      </w:r>
      <w:r w:rsidR="00881FC2" w:rsidRPr="00F31DBB">
        <w:rPr>
          <w:rFonts w:asciiTheme="minorHAnsi" w:hAnsiTheme="minorHAnsi" w:cstheme="minorHAnsi"/>
          <w:szCs w:val="24"/>
        </w:rPr>
        <w:t>supernowoczesne</w:t>
      </w:r>
      <w:r w:rsidRPr="00F31DBB">
        <w:rPr>
          <w:rFonts w:asciiTheme="minorHAnsi" w:hAnsiTheme="minorHAnsi" w:cstheme="minorHAnsi"/>
          <w:szCs w:val="24"/>
        </w:rPr>
        <w:t xml:space="preserve"> chodziki</w:t>
      </w:r>
    </w:p>
    <w:p w14:paraId="0250BE7D" w14:textId="77777777" w:rsidR="00BB24F4" w:rsidRPr="00F31DBB" w:rsidRDefault="00BB24F4" w:rsidP="00AA772E">
      <w:pPr>
        <w:pStyle w:val="Nagwek4"/>
      </w:pPr>
      <w:r w:rsidRPr="00F31DBB">
        <w:t>Gastronomia</w:t>
      </w:r>
    </w:p>
    <w:p w14:paraId="6EA8846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odpoczynku i spożywania samodzielnie przygotowanych posiłków: brak</w:t>
      </w:r>
    </w:p>
    <w:p w14:paraId="51EBFF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65B0A07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Restauracja Mierzeja w Sztutowie – 1,4 km</w:t>
      </w:r>
    </w:p>
    <w:p w14:paraId="44092E4E" w14:textId="77777777" w:rsidR="00BB24F4" w:rsidRPr="00F31DBB" w:rsidRDefault="00BB24F4" w:rsidP="00AA772E">
      <w:pPr>
        <w:pStyle w:val="Nagwek4"/>
      </w:pPr>
      <w:r w:rsidRPr="00F31DBB">
        <w:t>Bezpieczeństwo</w:t>
      </w:r>
    </w:p>
    <w:p w14:paraId="2F4232D7"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19A5270B"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brak</w:t>
      </w:r>
    </w:p>
    <w:p w14:paraId="6FD788AA"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3AA2E063"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15870EE8"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7953A50E" w14:textId="77777777" w:rsidR="00BB24F4" w:rsidRPr="00F31DBB" w:rsidRDefault="00BB24F4" w:rsidP="00AA772E">
      <w:pPr>
        <w:pStyle w:val="Nagwek4"/>
      </w:pPr>
      <w:r w:rsidRPr="00F31DBB">
        <w:lastRenderedPageBreak/>
        <w:t>Dane adresowe atrakcji</w:t>
      </w:r>
    </w:p>
    <w:p w14:paraId="18F014E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Muzealna 6, 82-110 Sztutowo</w:t>
      </w:r>
    </w:p>
    <w:p w14:paraId="4D5FB8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552478353</w:t>
      </w:r>
    </w:p>
    <w:p w14:paraId="6C2CDF5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246" w:history="1">
        <w:r w:rsidRPr="00F31DBB">
          <w:rPr>
            <w:rStyle w:val="Hipercze"/>
            <w:rFonts w:asciiTheme="minorHAnsi" w:hAnsiTheme="minorHAnsi" w:cstheme="minorHAnsi"/>
            <w:szCs w:val="24"/>
          </w:rPr>
          <w:t>adres mailowy do Muzeum Stutthof</w:t>
        </w:r>
      </w:hyperlink>
    </w:p>
    <w:p w14:paraId="1F3441CA" w14:textId="26827B71"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247" w:history="1">
        <w:r w:rsidRPr="00F31DBB">
          <w:rPr>
            <w:rStyle w:val="Hipercze"/>
            <w:rFonts w:asciiTheme="minorHAnsi" w:hAnsiTheme="minorHAnsi" w:cstheme="minorHAnsi"/>
            <w:szCs w:val="24"/>
          </w:rPr>
          <w:t>strona www Muzeum Stutthof</w:t>
        </w:r>
      </w:hyperlink>
    </w:p>
    <w:p w14:paraId="32CCA778" w14:textId="77777777" w:rsidR="00BB24F4" w:rsidRPr="00F31DBB" w:rsidRDefault="00BB24F4" w:rsidP="00CA5473">
      <w:pPr>
        <w:pStyle w:val="Nagwek3"/>
      </w:pPr>
      <w:bookmarkStart w:id="25" w:name="_Toc216946047"/>
      <w:r w:rsidRPr="00F31DBB">
        <w:t>Obiekt noclegowy: Ośrodek Warzenko</w:t>
      </w:r>
      <w:bookmarkEnd w:id="25"/>
    </w:p>
    <w:p w14:paraId="70416C33" w14:textId="24CC5201" w:rsidR="00BB24F4" w:rsidRPr="00F31DBB" w:rsidRDefault="00BB24F4" w:rsidP="00EB2254">
      <w:pPr>
        <w:pStyle w:val="Bezodstpw"/>
        <w:rPr>
          <w:b/>
        </w:rPr>
      </w:pPr>
      <w:r w:rsidRPr="00F31DBB">
        <w:t>Ośrodek Turystyczny Warzenko to malowniczo położony kompleks nad brzegiem Jeziora Tuchomskiego, zaledwie 20 km od Trójmiasta, który łączy kameralną atmosferę Kaszub z</w:t>
      </w:r>
      <w:r w:rsidR="004D2B0B" w:rsidRPr="00F31DBB">
        <w:t> </w:t>
      </w:r>
      <w:r w:rsidRPr="00F31DBB">
        <w:t>bogatym zapleczem konferencyjno-rekreacyjnym. Do dyspozycji grup są miejsca noclegowe rozmieszczonych w trzech komfortowych budynkach.</w:t>
      </w:r>
    </w:p>
    <w:p w14:paraId="0C95FB13" w14:textId="77777777" w:rsidR="004D2B0B" w:rsidRPr="00F31DBB" w:rsidRDefault="00BB24F4" w:rsidP="00EB2254">
      <w:pPr>
        <w:pStyle w:val="Bezodstpw"/>
      </w:pPr>
      <w:r w:rsidRPr="00F31DBB">
        <w:t>Na rozległym terenie znajduje się plac zabaw, siłownia zewnętrzna, rozległe boiska sportowe do piłki nożnej, koszykówki, siatkówki i badmintona oraz stoły do ping-ponga. Dzieci i</w:t>
      </w:r>
      <w:r w:rsidR="004D2B0B" w:rsidRPr="00F31DBB">
        <w:t> </w:t>
      </w:r>
      <w:r w:rsidRPr="00F31DBB">
        <w:t>młodzież mogą korzystać z 22 turystycznych rowerów dostosowanych do różnych grup wiekowych, a także z wypożyczalni sprzętu wodnego - kajaków jednoosobowych i</w:t>
      </w:r>
      <w:r w:rsidR="004D2B0B" w:rsidRPr="00F31DBB">
        <w:t> </w:t>
      </w:r>
      <w:r w:rsidRPr="00F31DBB">
        <w:t>dwuosobowych, co zapewnia aktywny wypoczynek nad jeziorem. Obiekt oferuje pełną obsługę gastronomiczną w restauracji z autorskim menu.</w:t>
      </w:r>
    </w:p>
    <w:p w14:paraId="18E0D6EB" w14:textId="3B1415D2" w:rsidR="00BB24F4" w:rsidRPr="00F31DBB" w:rsidRDefault="00BB24F4" w:rsidP="00EB2254">
      <w:pPr>
        <w:pStyle w:val="Bezodstpw"/>
      </w:pPr>
      <w:r w:rsidRPr="00F31DBB">
        <w:rPr>
          <w:b/>
          <w:noProof/>
        </w:rPr>
        <w:drawing>
          <wp:inline distT="0" distB="0" distL="0" distR="0" wp14:anchorId="6614AEB8" wp14:editId="1584C739">
            <wp:extent cx="5760720" cy="3081020"/>
            <wp:effectExtent l="0" t="0" r="0" b="5080"/>
            <wp:docPr id="1522" name="Obraz 1522" descr="Widok na jezioro z pomostem, otoczonym przez drzewa z zielonymi gałęziami w słoneczny dzi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 name="Obraz 1522" descr="Widok na jezioro z pomostem, otoczonym przez drzewa z zielonymi gałęziami w słoneczny dzień."/>
                    <pic:cNvPicPr/>
                  </pic:nvPicPr>
                  <pic:blipFill rotWithShape="1">
                    <a:blip r:embed="rId248" cstate="screen">
                      <a:extLst>
                        <a:ext uri="{28A0092B-C50C-407E-A947-70E740481C1C}">
                          <a14:useLocalDpi xmlns:a14="http://schemas.microsoft.com/office/drawing/2010/main"/>
                        </a:ext>
                      </a:extLst>
                    </a:blip>
                    <a:srcRect/>
                    <a:stretch>
                      <a:fillRect/>
                    </a:stretch>
                  </pic:blipFill>
                  <pic:spPr bwMode="auto">
                    <a:xfrm>
                      <a:off x="0" y="0"/>
                      <a:ext cx="5760720" cy="3081020"/>
                    </a:xfrm>
                    <a:prstGeom prst="rect">
                      <a:avLst/>
                    </a:prstGeom>
                    <a:ln>
                      <a:noFill/>
                    </a:ln>
                    <a:extLst>
                      <a:ext uri="{53640926-AAD7-44D8-BBD7-CCE9431645EC}">
                        <a14:shadowObscured xmlns:a14="http://schemas.microsoft.com/office/drawing/2010/main"/>
                      </a:ext>
                    </a:extLst>
                  </pic:spPr>
                </pic:pic>
              </a:graphicData>
            </a:graphic>
          </wp:inline>
        </w:drawing>
      </w:r>
    </w:p>
    <w:p w14:paraId="04A1A88D" w14:textId="77777777" w:rsidR="00BB24F4" w:rsidRPr="00F31DBB" w:rsidRDefault="00BB24F4" w:rsidP="00AA772E">
      <w:pPr>
        <w:pStyle w:val="Nagwek4"/>
      </w:pPr>
      <w:r w:rsidRPr="00F31DBB">
        <w:t>Informacje ogólne</w:t>
      </w:r>
    </w:p>
    <w:p w14:paraId="48CBDF05"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wypoczynkowo-treningowy (pokoje)</w:t>
      </w:r>
    </w:p>
    <w:p w14:paraId="5037ACB0"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02E8CF08"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119</w:t>
      </w:r>
    </w:p>
    <w:p w14:paraId="385B1962"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dla OzN: 5</w:t>
      </w:r>
    </w:p>
    <w:p w14:paraId="19E99647" w14:textId="77777777"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46</w:t>
      </w:r>
    </w:p>
    <w:p w14:paraId="3136EBD3" w14:textId="7FD2DB04" w:rsidR="00BB24F4" w:rsidRPr="00F31DBB" w:rsidRDefault="00BB24F4" w:rsidP="004D2B0B">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249" w:history="1">
        <w:r w:rsidR="00DB744A" w:rsidRPr="00F31DBB">
          <w:rPr>
            <w:rStyle w:val="Hipercze"/>
            <w:rFonts w:asciiTheme="minorHAnsi" w:hAnsiTheme="minorHAnsi" w:cstheme="minorHAnsi"/>
            <w:szCs w:val="24"/>
          </w:rPr>
          <w:t>wskaż Ośrodek Warzenko na mapie Polski</w:t>
        </w:r>
      </w:hyperlink>
    </w:p>
    <w:p w14:paraId="2301C2D0" w14:textId="77777777" w:rsidR="00BB24F4" w:rsidRPr="00F31DBB" w:rsidRDefault="00BB24F4" w:rsidP="00AA772E">
      <w:pPr>
        <w:pStyle w:val="Nagwek4"/>
      </w:pPr>
      <w:r w:rsidRPr="00F31DBB">
        <w:lastRenderedPageBreak/>
        <w:t>Parking</w:t>
      </w:r>
    </w:p>
    <w:p w14:paraId="159B722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50</w:t>
      </w:r>
    </w:p>
    <w:p w14:paraId="07769AF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6C24691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4BE0BC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07B4DA8E" w14:textId="3B3908E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duży, przestronny, można wygospodarować dodatkowe miejsca w razie potrzeby, parking jest bezpłatny</w:t>
      </w:r>
    </w:p>
    <w:p w14:paraId="403128CB" w14:textId="77777777" w:rsidR="00BB24F4" w:rsidRPr="00F31DBB" w:rsidRDefault="00BB24F4" w:rsidP="00AA772E">
      <w:pPr>
        <w:pStyle w:val="Nagwek4"/>
      </w:pPr>
      <w:r w:rsidRPr="00F31DBB">
        <w:t>Dojazd</w:t>
      </w:r>
    </w:p>
    <w:p w14:paraId="38F6B7D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6BF82AA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2A89C15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10 km</w:t>
      </w:r>
    </w:p>
    <w:p w14:paraId="01CB94C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10 km</w:t>
      </w:r>
    </w:p>
    <w:p w14:paraId="7A186704" w14:textId="77777777" w:rsidR="00BB24F4" w:rsidRPr="00F31DBB" w:rsidRDefault="00BB24F4" w:rsidP="00AA772E">
      <w:pPr>
        <w:pStyle w:val="Nagwek4"/>
      </w:pPr>
      <w:r w:rsidRPr="00F31DBB">
        <w:t>Dostępność architektoniczna obiektu</w:t>
      </w:r>
    </w:p>
    <w:p w14:paraId="15350FE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podjazdy, winda</w:t>
      </w:r>
    </w:p>
    <w:p w14:paraId="2FAFB64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02F1C0A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0F798D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wybrane pietra</w:t>
      </w:r>
    </w:p>
    <w:p w14:paraId="453F137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(na parterze)</w:t>
      </w:r>
    </w:p>
    <w:p w14:paraId="2EF1B58C" w14:textId="778A0765" w:rsidR="004D2B0B" w:rsidRPr="00F31DBB" w:rsidRDefault="004D2B0B" w:rsidP="0031195E">
      <w:pPr>
        <w:pStyle w:val="Bezodstpw"/>
        <w:tabs>
          <w:tab w:val="clear" w:pos="2268"/>
          <w:tab w:val="left" w:pos="3544"/>
          <w:tab w:val="left" w:pos="3828"/>
        </w:tabs>
      </w:pPr>
      <w:r w:rsidRPr="00F31DBB">
        <w:rPr>
          <w:noProof/>
        </w:rPr>
        <w:drawing>
          <wp:inline distT="0" distB="0" distL="0" distR="0" wp14:anchorId="3CE838F0" wp14:editId="2EB29ED9">
            <wp:extent cx="2357264" cy="2200275"/>
            <wp:effectExtent l="2222" t="0" r="7303" b="7302"/>
            <wp:docPr id="1523" name="Obraz 1523" descr="Wejście z dużymi szklanymi drzwiami i tablicą kierującą do budynku B. Widać ławkę i donice przed wejściem oraz znak wyjścia ewakuacyj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 name="Obraz 1523" descr="Wejście z dużymi szklanymi drzwiami i tablicą kierującą do budynku B. Widać ławkę i donice przed wejściem oraz znak wyjścia ewakuacyjnego."/>
                    <pic:cNvPicPr/>
                  </pic:nvPicPr>
                  <pic:blipFill rotWithShape="1">
                    <a:blip r:embed="rId250" cstate="screen">
                      <a:extLst>
                        <a:ext uri="{28A0092B-C50C-407E-A947-70E740481C1C}">
                          <a14:useLocalDpi xmlns:a14="http://schemas.microsoft.com/office/drawing/2010/main"/>
                        </a:ext>
                      </a:extLst>
                    </a:blip>
                    <a:srcRect/>
                    <a:stretch>
                      <a:fillRect/>
                    </a:stretch>
                  </pic:blipFill>
                  <pic:spPr bwMode="auto">
                    <a:xfrm rot="5400000">
                      <a:off x="0" y="0"/>
                      <a:ext cx="2385503" cy="2226633"/>
                    </a:xfrm>
                    <a:prstGeom prst="rect">
                      <a:avLst/>
                    </a:prstGeom>
                    <a:ln>
                      <a:noFill/>
                    </a:ln>
                    <a:extLst>
                      <a:ext uri="{53640926-AAD7-44D8-BBD7-CCE9431645EC}">
                        <a14:shadowObscured xmlns:a14="http://schemas.microsoft.com/office/drawing/2010/main"/>
                      </a:ext>
                    </a:extLst>
                  </pic:spPr>
                </pic:pic>
              </a:graphicData>
            </a:graphic>
          </wp:inline>
        </w:drawing>
      </w:r>
      <w:r w:rsidR="00FB445F" w:rsidRPr="00F31DBB">
        <w:tab/>
      </w:r>
      <w:r w:rsidRPr="00F31DBB">
        <w:rPr>
          <w:noProof/>
        </w:rPr>
        <w:drawing>
          <wp:inline distT="0" distB="0" distL="0" distR="0" wp14:anchorId="08694162" wp14:editId="59E7DA68">
            <wp:extent cx="2381771" cy="3417310"/>
            <wp:effectExtent l="0" t="3493" r="0" b="0"/>
            <wp:docPr id="1524" name="Obraz 1524" descr="Długi, jasny korytarz z drzwiami po obu stronach. Na końcu znajduje się sala konferencyjna oraz wieszak na ubr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 name="Obraz 1524" descr="Długi, jasny korytarz z drzwiami po obu stronach. Na końcu znajduje się sala konferencyjna oraz wieszak na ubrania."/>
                    <pic:cNvPicPr/>
                  </pic:nvPicPr>
                  <pic:blipFill rotWithShape="1">
                    <a:blip r:embed="rId251" cstate="screen">
                      <a:extLst>
                        <a:ext uri="{28A0092B-C50C-407E-A947-70E740481C1C}">
                          <a14:useLocalDpi xmlns:a14="http://schemas.microsoft.com/office/drawing/2010/main"/>
                        </a:ext>
                      </a:extLst>
                    </a:blip>
                    <a:srcRect/>
                    <a:stretch>
                      <a:fillRect/>
                    </a:stretch>
                  </pic:blipFill>
                  <pic:spPr bwMode="auto">
                    <a:xfrm rot="5400000">
                      <a:off x="0" y="0"/>
                      <a:ext cx="2382026" cy="3417675"/>
                    </a:xfrm>
                    <a:prstGeom prst="rect">
                      <a:avLst/>
                    </a:prstGeom>
                    <a:ln>
                      <a:noFill/>
                    </a:ln>
                    <a:extLst>
                      <a:ext uri="{53640926-AAD7-44D8-BBD7-CCE9431645EC}">
                        <a14:shadowObscured xmlns:a14="http://schemas.microsoft.com/office/drawing/2010/main"/>
                      </a:ext>
                    </a:extLst>
                  </pic:spPr>
                </pic:pic>
              </a:graphicData>
            </a:graphic>
          </wp:inline>
        </w:drawing>
      </w:r>
    </w:p>
    <w:p w14:paraId="3577A566" w14:textId="77777777" w:rsidR="00BB24F4" w:rsidRPr="00F31DBB" w:rsidRDefault="00BB24F4" w:rsidP="00AA772E">
      <w:pPr>
        <w:pStyle w:val="Nagwek4"/>
      </w:pPr>
      <w:r w:rsidRPr="00F31DBB">
        <w:t>Wyposażenie w pokojach (poza meblami)</w:t>
      </w:r>
    </w:p>
    <w:p w14:paraId="4A11043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Pościel, ręczniki, czajnik, lodówka, telewizor, kubki, szklanki, suszarka do włosów oraz leżaki do wypożyczenia z recepcji</w:t>
      </w:r>
    </w:p>
    <w:p w14:paraId="09DC5BE6" w14:textId="77777777" w:rsidR="00BB24F4" w:rsidRPr="00F31DBB" w:rsidRDefault="00BB24F4" w:rsidP="00AA772E">
      <w:pPr>
        <w:pStyle w:val="Nagwek4"/>
      </w:pPr>
      <w:r w:rsidRPr="00F31DBB">
        <w:t>Udogodnienia na terenie obiektu dla OzN</w:t>
      </w:r>
    </w:p>
    <w:p w14:paraId="65BE41D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4EF0092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699B09C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Dostępne gniazdka elektryczne i włączniki światła</w:t>
      </w:r>
    </w:p>
    <w:p w14:paraId="7BD332D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dla osób na wózkach</w:t>
      </w:r>
    </w:p>
    <w:p w14:paraId="7052659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wypożyczenia wózka inwalidzkiego</w:t>
      </w:r>
    </w:p>
    <w:p w14:paraId="2410BCC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3126230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1F1AF1D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67BC188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3605A39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1161F30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System sygnalizacji alarmowej</w:t>
      </w:r>
    </w:p>
    <w:p w14:paraId="75B55A9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łatwy wjazd i poruszanie się</w:t>
      </w:r>
    </w:p>
    <w:p w14:paraId="49602C4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za pomocą przycisków</w:t>
      </w:r>
    </w:p>
    <w:p w14:paraId="098FF4F8" w14:textId="0F61439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7BF50526" w14:textId="7059E198" w:rsidR="006835A0" w:rsidRPr="00F31DBB" w:rsidRDefault="006835A0" w:rsidP="006835A0">
      <w:pPr>
        <w:pStyle w:val="Bezodstpw"/>
        <w:tabs>
          <w:tab w:val="clear" w:pos="2268"/>
          <w:tab w:val="left" w:pos="4253"/>
        </w:tabs>
      </w:pPr>
      <w:r w:rsidRPr="00F31DBB">
        <w:rPr>
          <w:noProof/>
        </w:rPr>
        <w:drawing>
          <wp:inline distT="0" distB="0" distL="0" distR="0" wp14:anchorId="1BB7B8D6" wp14:editId="1D517AFC">
            <wp:extent cx="3292612" cy="2625364"/>
            <wp:effectExtent l="0" t="9207" r="0" b="0"/>
            <wp:docPr id="1525" name="Obraz 1525" descr="Pokój z dwoma pojedynczymi łóżkami z białą pościelą i ręcznikami. Na ścianie wisi dekoracja z ramą i żaglów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 name="Obraz 1525" descr="Pokój z dwoma pojedynczymi łóżkami z białą pościelą i ręcznikami. Na ścianie wisi dekoracja z ramą i żaglówkami."/>
                    <pic:cNvPicPr/>
                  </pic:nvPicPr>
                  <pic:blipFill rotWithShape="1">
                    <a:blip r:embed="rId252" cstate="screen">
                      <a:extLst>
                        <a:ext uri="{28A0092B-C50C-407E-A947-70E740481C1C}">
                          <a14:useLocalDpi xmlns:a14="http://schemas.microsoft.com/office/drawing/2010/main"/>
                        </a:ext>
                      </a:extLst>
                    </a:blip>
                    <a:srcRect/>
                    <a:stretch>
                      <a:fillRect/>
                    </a:stretch>
                  </pic:blipFill>
                  <pic:spPr bwMode="auto">
                    <a:xfrm rot="5400000">
                      <a:off x="0" y="0"/>
                      <a:ext cx="3316774" cy="264462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A2043D8" wp14:editId="6B2248D8">
            <wp:extent cx="3284959" cy="2981752"/>
            <wp:effectExtent l="0" t="635" r="0" b="0"/>
            <wp:docPr id="1526" name="Obraz 1526" descr="Łazienka z prysznicem, toaletą z uchwytami dla osób z niepełnosprawnością oraz jasnymi płytkami na podłodze i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 name="Obraz 1526" descr="Łazienka z prysznicem, toaletą z uchwytami dla osób z niepełnosprawnością oraz jasnymi płytkami na podłodze i ścianie."/>
                    <pic:cNvPicPr/>
                  </pic:nvPicPr>
                  <pic:blipFill rotWithShape="1">
                    <a:blip r:embed="rId253" cstate="screen">
                      <a:extLst>
                        <a:ext uri="{28A0092B-C50C-407E-A947-70E740481C1C}">
                          <a14:useLocalDpi xmlns:a14="http://schemas.microsoft.com/office/drawing/2010/main"/>
                        </a:ext>
                      </a:extLst>
                    </a:blip>
                    <a:srcRect/>
                    <a:stretch>
                      <a:fillRect/>
                    </a:stretch>
                  </pic:blipFill>
                  <pic:spPr bwMode="auto">
                    <a:xfrm rot="5400000">
                      <a:off x="0" y="0"/>
                      <a:ext cx="3314923" cy="3008951"/>
                    </a:xfrm>
                    <a:prstGeom prst="rect">
                      <a:avLst/>
                    </a:prstGeom>
                    <a:ln>
                      <a:noFill/>
                    </a:ln>
                    <a:extLst>
                      <a:ext uri="{53640926-AAD7-44D8-BBD7-CCE9431645EC}">
                        <a14:shadowObscured xmlns:a14="http://schemas.microsoft.com/office/drawing/2010/main"/>
                      </a:ext>
                    </a:extLst>
                  </pic:spPr>
                </pic:pic>
              </a:graphicData>
            </a:graphic>
          </wp:inline>
        </w:drawing>
      </w:r>
    </w:p>
    <w:p w14:paraId="7BD26B31" w14:textId="77777777" w:rsidR="00BB24F4" w:rsidRPr="00F31DBB" w:rsidRDefault="00BB24F4" w:rsidP="00AA772E">
      <w:pPr>
        <w:pStyle w:val="Nagwek4"/>
      </w:pPr>
      <w:r w:rsidRPr="00F31DBB">
        <w:t>Gastronomia</w:t>
      </w:r>
    </w:p>
    <w:p w14:paraId="526721DF" w14:textId="6885347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restauracja i </w:t>
      </w:r>
      <w:r w:rsidR="00881FC2" w:rsidRPr="00F31DBB">
        <w:rPr>
          <w:rFonts w:asciiTheme="minorHAnsi" w:hAnsiTheme="minorHAnsi" w:cstheme="minorHAnsi"/>
          <w:szCs w:val="24"/>
        </w:rPr>
        <w:t>bar (</w:t>
      </w:r>
      <w:r w:rsidRPr="00F31DBB">
        <w:rPr>
          <w:rFonts w:asciiTheme="minorHAnsi" w:hAnsiTheme="minorHAnsi" w:cstheme="minorHAnsi"/>
          <w:szCs w:val="24"/>
        </w:rPr>
        <w:t>miejsca zaaranżowane)</w:t>
      </w:r>
    </w:p>
    <w:p w14:paraId="598B579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- 90 miejsc, bar - 90 miejsc</w:t>
      </w:r>
    </w:p>
    <w:p w14:paraId="51ABB4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(wg życzenia gości, po uprzednim zgłoszeniu podczas meldowania się w recepcji, dieta min lekkostrawna, wegetariańska, wg zaleceń lekarskich o ile zostaną przedstawione przez gościa)</w:t>
      </w:r>
    </w:p>
    <w:p w14:paraId="4333275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restauracja - bufet tzw. szwedzki stół</w:t>
      </w:r>
    </w:p>
    <w:p w14:paraId="1C78AFA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nie</w:t>
      </w:r>
    </w:p>
    <w:p w14:paraId="5CF7C0A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27A7CEB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do samodzielnego przygotowywania posiłków: nie</w:t>
      </w:r>
    </w:p>
    <w:p w14:paraId="6BB14353" w14:textId="0AE1BA5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2 km</w:t>
      </w:r>
    </w:p>
    <w:p w14:paraId="15EE8C7D" w14:textId="36A99A42" w:rsidR="006835A0" w:rsidRPr="00F31DBB" w:rsidRDefault="006835A0" w:rsidP="0031195E">
      <w:pPr>
        <w:pStyle w:val="Bezodstpw"/>
        <w:tabs>
          <w:tab w:val="clear" w:pos="2268"/>
          <w:tab w:val="left" w:pos="3686"/>
        </w:tabs>
      </w:pPr>
      <w:r w:rsidRPr="00F31DBB">
        <w:rPr>
          <w:noProof/>
        </w:rPr>
        <w:lastRenderedPageBreak/>
        <w:drawing>
          <wp:inline distT="0" distB="0" distL="0" distR="0" wp14:anchorId="473B5EDA" wp14:editId="6766BB09">
            <wp:extent cx="3795371" cy="2263775"/>
            <wp:effectExtent l="3492" t="0" r="0" b="0"/>
            <wp:docPr id="1527" name="Obraz 1527" descr="Sala przygotowana na przyjęcie. Na stołach leżą białe obrusy i dekoracje z kwiatów, wokół stoją czarne krzesła, a na ścianie widoczna jest czerwona ceg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7" name="Obraz 1527" descr="Sala przygotowana na przyjęcie. Na stołach leżą białe obrusy i dekoracje z kwiatów, wokół stoją czarne krzesła, a na ścianie widoczna jest czerwona cegła."/>
                    <pic:cNvPicPr/>
                  </pic:nvPicPr>
                  <pic:blipFill rotWithShape="1">
                    <a:blip r:embed="rId254" cstate="screen">
                      <a:extLst>
                        <a:ext uri="{28A0092B-C50C-407E-A947-70E740481C1C}">
                          <a14:useLocalDpi xmlns:a14="http://schemas.microsoft.com/office/drawing/2010/main"/>
                        </a:ext>
                      </a:extLst>
                    </a:blip>
                    <a:srcRect/>
                    <a:stretch>
                      <a:fillRect/>
                    </a:stretch>
                  </pic:blipFill>
                  <pic:spPr bwMode="auto">
                    <a:xfrm rot="5400000">
                      <a:off x="0" y="0"/>
                      <a:ext cx="3806353" cy="227032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750C186" wp14:editId="48EDD73A">
            <wp:extent cx="3799171" cy="3281346"/>
            <wp:effectExtent l="0" t="7938" r="3493" b="3492"/>
            <wp:docPr id="1528" name="Obraz 1528" descr="Jasna jadalnia ze stolikami i zielonymi krzesłami, dużymi oknami z widokiem na drzewa oraz kilka wiszących lamp na sufi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8" name="Obraz 1528" descr="Jasna jadalnia ze stolikami i zielonymi krzesłami, dużymi oknami z widokiem na drzewa oraz kilka wiszących lamp na suficie."/>
                    <pic:cNvPicPr/>
                  </pic:nvPicPr>
                  <pic:blipFill rotWithShape="1">
                    <a:blip r:embed="rId255" cstate="screen">
                      <a:extLst>
                        <a:ext uri="{28A0092B-C50C-407E-A947-70E740481C1C}">
                          <a14:useLocalDpi xmlns:a14="http://schemas.microsoft.com/office/drawing/2010/main"/>
                        </a:ext>
                      </a:extLst>
                    </a:blip>
                    <a:srcRect/>
                    <a:stretch>
                      <a:fillRect/>
                    </a:stretch>
                  </pic:blipFill>
                  <pic:spPr bwMode="auto">
                    <a:xfrm rot="5400000">
                      <a:off x="0" y="0"/>
                      <a:ext cx="3814644" cy="3294710"/>
                    </a:xfrm>
                    <a:prstGeom prst="rect">
                      <a:avLst/>
                    </a:prstGeom>
                    <a:ln>
                      <a:noFill/>
                    </a:ln>
                    <a:extLst>
                      <a:ext uri="{53640926-AAD7-44D8-BBD7-CCE9431645EC}">
                        <a14:shadowObscured xmlns:a14="http://schemas.microsoft.com/office/drawing/2010/main"/>
                      </a:ext>
                    </a:extLst>
                  </pic:spPr>
                </pic:pic>
              </a:graphicData>
            </a:graphic>
          </wp:inline>
        </w:drawing>
      </w:r>
    </w:p>
    <w:p w14:paraId="7A6AE2CF" w14:textId="77777777" w:rsidR="00BB24F4" w:rsidRPr="00F31DBB" w:rsidRDefault="00BB24F4" w:rsidP="00AA772E">
      <w:pPr>
        <w:pStyle w:val="Nagwek4"/>
      </w:pPr>
      <w:r w:rsidRPr="00F31DBB">
        <w:t>Dostępność komunikacyjna i sensoryczna</w:t>
      </w:r>
    </w:p>
    <w:p w14:paraId="718C24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285B3B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4F0B6C7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044D47C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23C6A33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167112C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(8 osób)</w:t>
      </w:r>
    </w:p>
    <w:p w14:paraId="0AE96DC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382521D7" w14:textId="77777777" w:rsidR="00BB24F4" w:rsidRPr="00F31DBB" w:rsidRDefault="00BB24F4" w:rsidP="00AA772E">
      <w:pPr>
        <w:pStyle w:val="Nagwek4"/>
      </w:pPr>
      <w:r w:rsidRPr="00F31DBB">
        <w:t>Bezpieczeństwo</w:t>
      </w:r>
    </w:p>
    <w:p w14:paraId="039017F1"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49F31C11"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0E8895C4"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28E62EA9"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2198D48D"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7F1EDFD0"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E7D3069" w14:textId="77777777" w:rsidR="00BB24F4" w:rsidRPr="00F31DBB" w:rsidRDefault="00BB24F4" w:rsidP="00AA772E">
      <w:pPr>
        <w:pStyle w:val="Nagwek4"/>
      </w:pPr>
      <w:r w:rsidRPr="00F31DBB">
        <w:t>Atrakcje w pobliżu</w:t>
      </w:r>
    </w:p>
    <w:p w14:paraId="03B7241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Ośrodek położony tuz nad jeziorem, jest niewielka plaża</w:t>
      </w:r>
    </w:p>
    <w:p w14:paraId="23F0F23B" w14:textId="43F7411B"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Park oliwski i Zoo - 20 km</w:t>
      </w:r>
    </w:p>
    <w:p w14:paraId="6D8993C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Atrakcje specjalistyczne: Stacja narciarska ok 10 km, szlaki rowerowe bezpośrednio przy obiekcie, ośrodek jeździecki po sąsiedzku</w:t>
      </w:r>
    </w:p>
    <w:p w14:paraId="51F72B0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Atrakcje wypoczynkowe: SPA &amp; </w:t>
      </w:r>
      <w:proofErr w:type="spellStart"/>
      <w:r w:rsidRPr="00504F82">
        <w:rPr>
          <w:rFonts w:asciiTheme="minorHAnsi" w:hAnsiTheme="minorHAnsi" w:cstheme="minorHAnsi"/>
          <w:szCs w:val="24"/>
        </w:rPr>
        <w:t>Wellness</w:t>
      </w:r>
      <w:proofErr w:type="spellEnd"/>
      <w:r w:rsidRPr="00F31DBB">
        <w:rPr>
          <w:rFonts w:asciiTheme="minorHAnsi" w:hAnsiTheme="minorHAnsi" w:cstheme="minorHAnsi"/>
          <w:szCs w:val="24"/>
        </w:rPr>
        <w:t xml:space="preserve"> jest na terenie ośrodka – atrakcja dostępna przez cały rok</w:t>
      </w:r>
    </w:p>
    <w:p w14:paraId="123AC7EC" w14:textId="77777777" w:rsidR="00BB24F4" w:rsidRPr="00F31DBB" w:rsidRDefault="00BB24F4" w:rsidP="00AA772E">
      <w:pPr>
        <w:pStyle w:val="Nagwek4"/>
      </w:pPr>
      <w:r w:rsidRPr="00F31DBB">
        <w:t>Dane adresowe obiektu</w:t>
      </w:r>
    </w:p>
    <w:p w14:paraId="74145F6E" w14:textId="57E79D2D"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Kasztanowa 48, 84-208 Warzenko k. Trójmiasta</w:t>
      </w:r>
    </w:p>
    <w:p w14:paraId="4C9DEFB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694 485 576</w:t>
      </w:r>
    </w:p>
    <w:p w14:paraId="62029AA5" w14:textId="7F8978AE"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256" w:history="1">
        <w:r w:rsidRPr="00F31DBB">
          <w:rPr>
            <w:rStyle w:val="Hipercze"/>
            <w:rFonts w:asciiTheme="minorHAnsi" w:hAnsiTheme="minorHAnsi" w:cstheme="minorHAnsi"/>
            <w:szCs w:val="24"/>
          </w:rPr>
          <w:t>adres mailowy do obiektu Ośrodek Warzenko</w:t>
        </w:r>
      </w:hyperlink>
    </w:p>
    <w:p w14:paraId="5317E78A" w14:textId="5EB2B929" w:rsidR="00BB24F4" w:rsidRPr="00F31DBB" w:rsidRDefault="00BB24F4" w:rsidP="006835A0">
      <w:pPr>
        <w:tabs>
          <w:tab w:val="left" w:pos="2268"/>
        </w:tabs>
        <w:rPr>
          <w:rStyle w:val="Hipercze"/>
          <w:rFonts w:asciiTheme="minorHAnsi" w:hAnsiTheme="minorHAnsi" w:cstheme="minorHAnsi"/>
          <w:b/>
          <w:bCs/>
          <w:color w:val="auto"/>
          <w:szCs w:val="24"/>
        </w:rPr>
      </w:pPr>
      <w:r w:rsidRPr="00F31DBB">
        <w:rPr>
          <w:rFonts w:asciiTheme="minorHAnsi" w:hAnsiTheme="minorHAnsi" w:cstheme="minorHAnsi"/>
          <w:szCs w:val="24"/>
        </w:rPr>
        <w:t xml:space="preserve">Strona www: </w:t>
      </w:r>
      <w:hyperlink r:id="rId257" w:history="1">
        <w:r w:rsidRPr="00F31DBB">
          <w:rPr>
            <w:rStyle w:val="Hipercze"/>
            <w:rFonts w:asciiTheme="minorHAnsi" w:hAnsiTheme="minorHAnsi" w:cstheme="minorHAnsi"/>
            <w:szCs w:val="24"/>
          </w:rPr>
          <w:t>strona www obiektu Ośrodek Warzenko</w:t>
        </w:r>
      </w:hyperlink>
    </w:p>
    <w:p w14:paraId="571A882D" w14:textId="1B181204" w:rsidR="00BB24F4" w:rsidRPr="00F31DBB" w:rsidRDefault="00BB24F4" w:rsidP="00CA5473">
      <w:pPr>
        <w:pStyle w:val="Nagwek3"/>
      </w:pPr>
      <w:bookmarkStart w:id="26" w:name="_Toc216946048"/>
      <w:r w:rsidRPr="00F31DBB">
        <w:t>Atrakcja do obiektu Ośrodek Warzenko: Muzeum II Wojny Światowej w</w:t>
      </w:r>
      <w:r w:rsidR="006835A0" w:rsidRPr="00F31DBB">
        <w:t> </w:t>
      </w:r>
      <w:r w:rsidRPr="00F31DBB">
        <w:t>Gdańsku</w:t>
      </w:r>
      <w:bookmarkEnd w:id="26"/>
    </w:p>
    <w:p w14:paraId="2FE70788" w14:textId="11B0A692" w:rsidR="00BB24F4" w:rsidRPr="00F31DBB" w:rsidRDefault="00BB24F4" w:rsidP="000C777C">
      <w:pPr>
        <w:numPr>
          <w:ilvl w:val="0"/>
          <w:numId w:val="0"/>
        </w:numPr>
        <w:tabs>
          <w:tab w:val="left" w:pos="357"/>
          <w:tab w:val="left" w:pos="2268"/>
        </w:tabs>
        <w:rPr>
          <w:rFonts w:asciiTheme="minorHAnsi" w:hAnsiTheme="minorHAnsi" w:cstheme="minorHAnsi"/>
          <w:szCs w:val="24"/>
        </w:rPr>
      </w:pPr>
      <w:r w:rsidRPr="00F31DBB">
        <w:rPr>
          <w:rFonts w:asciiTheme="minorHAnsi" w:hAnsiTheme="minorHAnsi" w:cstheme="minorHAnsi"/>
          <w:szCs w:val="24"/>
        </w:rPr>
        <w:t>Muzeum II Wojny Światowej w Gdańsku to jedno z najnowocześniejszych muzeów historycznych w Europie i wyjątkowe miejsce dla rodzin oraz osób o różnych potrzebach. W</w:t>
      </w:r>
      <w:r w:rsidR="006835A0" w:rsidRPr="00F31DBB">
        <w:rPr>
          <w:rFonts w:asciiTheme="minorHAnsi" w:hAnsiTheme="minorHAnsi" w:cstheme="minorHAnsi"/>
          <w:szCs w:val="24"/>
        </w:rPr>
        <w:t> </w:t>
      </w:r>
      <w:r w:rsidRPr="00F31DBB">
        <w:rPr>
          <w:rFonts w:asciiTheme="minorHAnsi" w:hAnsiTheme="minorHAnsi" w:cstheme="minorHAnsi"/>
          <w:szCs w:val="24"/>
        </w:rPr>
        <w:t>sercu obiektu znajduje się ogromna, interaktywna wystawa główna, podzielona na trzy bloki: „Droga do wojny”, „Groza wojny” i „Długi cień wojny”.</w:t>
      </w:r>
    </w:p>
    <w:p w14:paraId="4D18B66F" w14:textId="40F2E330" w:rsidR="00BB24F4" w:rsidRPr="00F31DBB" w:rsidRDefault="00BB24F4" w:rsidP="000C777C">
      <w:pPr>
        <w:numPr>
          <w:ilvl w:val="0"/>
          <w:numId w:val="0"/>
        </w:numPr>
        <w:tabs>
          <w:tab w:val="left" w:pos="357"/>
          <w:tab w:val="left" w:pos="2268"/>
        </w:tabs>
        <w:rPr>
          <w:rFonts w:asciiTheme="minorHAnsi" w:hAnsiTheme="minorHAnsi" w:cstheme="minorHAnsi"/>
          <w:szCs w:val="24"/>
        </w:rPr>
      </w:pPr>
      <w:r w:rsidRPr="00F31DBB">
        <w:rPr>
          <w:rFonts w:asciiTheme="minorHAnsi" w:hAnsiTheme="minorHAnsi" w:cstheme="minorHAnsi"/>
          <w:szCs w:val="24"/>
        </w:rPr>
        <w:t>Dla rodzin z dziećmi przygotowano specjalną strefę edukacyjną – „Podróż w czasie” – prezentującą historię w przyjazny i ciekawy sposób, dostosowany do wieku najmłodszych. Multimedialne prezentacje, gry edukacyjne i rekonstrukcje wnętrz sprawiają, że nauka staje się prawdziwą przygodą.</w:t>
      </w:r>
    </w:p>
    <w:p w14:paraId="0DE9EACA" w14:textId="77777777" w:rsidR="006835A0" w:rsidRPr="00F31DBB" w:rsidRDefault="00BB24F4" w:rsidP="000C777C">
      <w:pPr>
        <w:numPr>
          <w:ilvl w:val="0"/>
          <w:numId w:val="0"/>
        </w:numPr>
        <w:tabs>
          <w:tab w:val="left" w:pos="357"/>
          <w:tab w:val="left" w:pos="2268"/>
        </w:tabs>
        <w:rPr>
          <w:rFonts w:asciiTheme="minorHAnsi" w:hAnsiTheme="minorHAnsi" w:cstheme="minorHAnsi"/>
          <w:szCs w:val="24"/>
        </w:rPr>
      </w:pPr>
      <w:r w:rsidRPr="00F31DBB">
        <w:rPr>
          <w:rFonts w:asciiTheme="minorHAnsi" w:hAnsiTheme="minorHAnsi" w:cstheme="minorHAnsi"/>
          <w:szCs w:val="24"/>
        </w:rPr>
        <w:t>Muzeum zadbało o dostępność dla osób ze szczególnymi potrzebami: szerokie korytarze, windy oraz czytelne oznakowanie ułatwiają swobodne zwiedzanie. Przy budynku są miejsca odpoczynku, a w wieży muzeum znajduje się kawiarnia z pięknym widokiem na Gdańsk. Muzeum spełnia wysokie standardy dostępności, dbając, by każdy odwiedzający czuł się mile widziany.</w:t>
      </w:r>
    </w:p>
    <w:p w14:paraId="481BABD9" w14:textId="61E0F35D" w:rsidR="00BB24F4" w:rsidRPr="00F31DBB" w:rsidRDefault="00BB24F4" w:rsidP="000C777C">
      <w:pPr>
        <w:numPr>
          <w:ilvl w:val="0"/>
          <w:numId w:val="0"/>
        </w:numPr>
        <w:tabs>
          <w:tab w:val="left" w:pos="357"/>
          <w:tab w:val="left" w:pos="2268"/>
        </w:tabs>
        <w:rPr>
          <w:rFonts w:asciiTheme="minorHAnsi" w:hAnsiTheme="minorHAnsi" w:cstheme="minorHAnsi"/>
          <w:szCs w:val="24"/>
        </w:rPr>
      </w:pPr>
      <w:r w:rsidRPr="00F31DBB">
        <w:rPr>
          <w:rFonts w:asciiTheme="minorHAnsi" w:hAnsiTheme="minorHAnsi" w:cstheme="minorHAnsi"/>
          <w:noProof/>
          <w:szCs w:val="24"/>
        </w:rPr>
        <w:lastRenderedPageBreak/>
        <w:drawing>
          <wp:inline distT="0" distB="0" distL="0" distR="0" wp14:anchorId="14D3D4BD" wp14:editId="2522F3C0">
            <wp:extent cx="5162550" cy="3209090"/>
            <wp:effectExtent l="0" t="0" r="0" b="0"/>
            <wp:docPr id="1529" name="Obraz 1529" descr="Bardzo nowoczesny, skośny budynek muzeum z dużą szklaną ścianą i czerwonymi panelami na tle nie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 name="Obraz 1529" descr="Bardzo nowoczesny, skośny budynek muzeum z dużą szklaną ścianą i czerwonymi panelami na tle nieba."/>
                    <pic:cNvPicPr/>
                  </pic:nvPicPr>
                  <pic:blipFill rotWithShape="1">
                    <a:blip r:embed="rId258" cstate="screen">
                      <a:extLst>
                        <a:ext uri="{BEBA8EAE-BF5A-486C-A8C5-ECC9F3942E4B}">
                          <a14:imgProps xmlns:a14="http://schemas.microsoft.com/office/drawing/2010/main">
                            <a14:imgLayer r:embed="rId259">
                              <a14:imgEffect>
                                <a14:saturation sat="74000"/>
                              </a14:imgEffect>
                              <a14:imgEffect>
                                <a14:brightnessContrast bright="18000"/>
                              </a14:imgEffect>
                            </a14:imgLayer>
                          </a14:imgProps>
                        </a:ext>
                        <a:ext uri="{28A0092B-C50C-407E-A947-70E740481C1C}">
                          <a14:useLocalDpi xmlns:a14="http://schemas.microsoft.com/office/drawing/2010/main"/>
                        </a:ext>
                      </a:extLst>
                    </a:blip>
                    <a:srcRect/>
                    <a:stretch>
                      <a:fillRect/>
                    </a:stretch>
                  </pic:blipFill>
                  <pic:spPr bwMode="auto">
                    <a:xfrm>
                      <a:off x="0" y="0"/>
                      <a:ext cx="5199356" cy="3231969"/>
                    </a:xfrm>
                    <a:prstGeom prst="rect">
                      <a:avLst/>
                    </a:prstGeom>
                    <a:ln>
                      <a:noFill/>
                    </a:ln>
                    <a:extLst>
                      <a:ext uri="{53640926-AAD7-44D8-BBD7-CCE9431645EC}">
                        <a14:shadowObscured xmlns:a14="http://schemas.microsoft.com/office/drawing/2010/main"/>
                      </a:ext>
                    </a:extLst>
                  </pic:spPr>
                </pic:pic>
              </a:graphicData>
            </a:graphic>
          </wp:inline>
        </w:drawing>
      </w:r>
    </w:p>
    <w:p w14:paraId="689C7068" w14:textId="77777777" w:rsidR="00BB24F4" w:rsidRPr="00F31DBB" w:rsidRDefault="00BB24F4" w:rsidP="00AA772E">
      <w:pPr>
        <w:pStyle w:val="Nagwek4"/>
      </w:pPr>
      <w:r w:rsidRPr="00F31DBB">
        <w:t>Informacje ogólne</w:t>
      </w:r>
    </w:p>
    <w:p w14:paraId="5491380C"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Rodzaj atrakcji: muzeum</w:t>
      </w:r>
    </w:p>
    <w:p w14:paraId="621FFE46"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006A9C13" w14:textId="77777777"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14F233CF" w14:textId="682567BE" w:rsidR="00BB24F4" w:rsidRPr="00F31DBB" w:rsidRDefault="00BB24F4" w:rsidP="006835A0">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260" w:history="1">
        <w:r w:rsidR="00DB744A" w:rsidRPr="00F31DBB">
          <w:rPr>
            <w:rStyle w:val="Hipercze"/>
            <w:rFonts w:asciiTheme="minorHAnsi" w:hAnsiTheme="minorHAnsi" w:cstheme="minorHAnsi"/>
            <w:szCs w:val="24"/>
          </w:rPr>
          <w:t>wskaż Muzeum II Wojny Światowej na mapie Polski</w:t>
        </w:r>
      </w:hyperlink>
    </w:p>
    <w:p w14:paraId="2ABA5ACD" w14:textId="77777777" w:rsidR="00BB24F4" w:rsidRPr="00F31DBB" w:rsidRDefault="00BB24F4" w:rsidP="00AA772E">
      <w:pPr>
        <w:pStyle w:val="Nagwek4"/>
      </w:pPr>
      <w:r w:rsidRPr="00F31DBB">
        <w:t>Parking</w:t>
      </w:r>
    </w:p>
    <w:p w14:paraId="4A3A3E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176</w:t>
      </w:r>
    </w:p>
    <w:p w14:paraId="37713D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6</w:t>
      </w:r>
    </w:p>
    <w:p w14:paraId="0E4889A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4</w:t>
      </w:r>
    </w:p>
    <w:p w14:paraId="0FD4F89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7850E8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2EC89BE1" w14:textId="2D63F046" w:rsidR="006835A0" w:rsidRPr="00F31DBB" w:rsidRDefault="006835A0" w:rsidP="00F1492F">
      <w:pPr>
        <w:pStyle w:val="Bezodstpw"/>
        <w:tabs>
          <w:tab w:val="clear" w:pos="2268"/>
          <w:tab w:val="left" w:pos="4820"/>
        </w:tabs>
      </w:pPr>
      <w:r w:rsidRPr="00F31DBB">
        <w:rPr>
          <w:noProof/>
        </w:rPr>
        <w:drawing>
          <wp:inline distT="0" distB="0" distL="0" distR="0" wp14:anchorId="7C290AD5" wp14:editId="5C93975F">
            <wp:extent cx="2679297" cy="3038475"/>
            <wp:effectExtent l="0" t="8255" r="0" b="0"/>
            <wp:docPr id="1530" name="Obraz 1530" descr="Miejsce parkingowe wyznaczone dla osób z niepełnosprawnością, oznaczone jasnym symbolem na niebieskim tle i tablic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0" name="Obraz 1530" descr="Miejsce parkingowe wyznaczone dla osób z niepełnosprawnością, oznaczone jasnym symbolem na niebieskim tle i tablicą."/>
                    <pic:cNvPicPr/>
                  </pic:nvPicPr>
                  <pic:blipFill rotWithShape="1">
                    <a:blip r:embed="rId261" cstate="screen">
                      <a:extLst>
                        <a:ext uri="{28A0092B-C50C-407E-A947-70E740481C1C}">
                          <a14:useLocalDpi xmlns:a14="http://schemas.microsoft.com/office/drawing/2010/main"/>
                        </a:ext>
                      </a:extLst>
                    </a:blip>
                    <a:srcRect/>
                    <a:stretch>
                      <a:fillRect/>
                    </a:stretch>
                  </pic:blipFill>
                  <pic:spPr bwMode="auto">
                    <a:xfrm rot="5400000">
                      <a:off x="0" y="0"/>
                      <a:ext cx="2688510" cy="3048923"/>
                    </a:xfrm>
                    <a:prstGeom prst="rect">
                      <a:avLst/>
                    </a:prstGeom>
                    <a:ln>
                      <a:noFill/>
                    </a:ln>
                    <a:extLst>
                      <a:ext uri="{53640926-AAD7-44D8-BBD7-CCE9431645EC}">
                        <a14:shadowObscured xmlns:a14="http://schemas.microsoft.com/office/drawing/2010/main"/>
                      </a:ext>
                    </a:extLst>
                  </pic:spPr>
                </pic:pic>
              </a:graphicData>
            </a:graphic>
          </wp:inline>
        </w:drawing>
      </w:r>
      <w:r w:rsidR="00F1492F" w:rsidRPr="00F31DBB">
        <w:tab/>
      </w:r>
      <w:r w:rsidRPr="00F31DBB">
        <w:rPr>
          <w:noProof/>
        </w:rPr>
        <w:drawing>
          <wp:inline distT="0" distB="0" distL="0" distR="0" wp14:anchorId="5A925C22" wp14:editId="12337EC9">
            <wp:extent cx="2691622" cy="2613025"/>
            <wp:effectExtent l="952" t="0" r="0" b="0"/>
            <wp:docPr id="1531" name="Obraz 1531" descr="Przeszklona winda dedykowana osobom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 name="Obraz 1531" descr="Przeszklona winda dedykowana osobom z niepełnosprawnością."/>
                    <pic:cNvPicPr/>
                  </pic:nvPicPr>
                  <pic:blipFill rotWithShape="1">
                    <a:blip r:embed="rId262" cstate="screen">
                      <a:extLst>
                        <a:ext uri="{28A0092B-C50C-407E-A947-70E740481C1C}">
                          <a14:useLocalDpi xmlns:a14="http://schemas.microsoft.com/office/drawing/2010/main"/>
                        </a:ext>
                      </a:extLst>
                    </a:blip>
                    <a:srcRect/>
                    <a:stretch>
                      <a:fillRect/>
                    </a:stretch>
                  </pic:blipFill>
                  <pic:spPr bwMode="auto">
                    <a:xfrm rot="5400000">
                      <a:off x="0" y="0"/>
                      <a:ext cx="2715560" cy="2636264"/>
                    </a:xfrm>
                    <a:prstGeom prst="rect">
                      <a:avLst/>
                    </a:prstGeom>
                    <a:ln>
                      <a:noFill/>
                    </a:ln>
                    <a:extLst>
                      <a:ext uri="{53640926-AAD7-44D8-BBD7-CCE9431645EC}">
                        <a14:shadowObscured xmlns:a14="http://schemas.microsoft.com/office/drawing/2010/main"/>
                      </a:ext>
                    </a:extLst>
                  </pic:spPr>
                </pic:pic>
              </a:graphicData>
            </a:graphic>
          </wp:inline>
        </w:drawing>
      </w:r>
    </w:p>
    <w:p w14:paraId="2060DC2F" w14:textId="77777777" w:rsidR="00BB24F4" w:rsidRPr="00F31DBB" w:rsidRDefault="00BB24F4" w:rsidP="00AA772E">
      <w:pPr>
        <w:pStyle w:val="Nagwek4"/>
      </w:pPr>
      <w:r w:rsidRPr="00F31DBB">
        <w:lastRenderedPageBreak/>
        <w:t>Dojazd do atrakcji</w:t>
      </w:r>
    </w:p>
    <w:p w14:paraId="3EEBBDA8" w14:textId="77777777" w:rsidR="00BB24F4" w:rsidRPr="00F31DBB" w:rsidRDefault="00BB24F4" w:rsidP="00F1492F">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74D7B3EA" w14:textId="77777777" w:rsidR="00BB24F4" w:rsidRPr="00F31DBB" w:rsidRDefault="00BB24F4" w:rsidP="00F1492F">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121E08B4" w14:textId="77777777" w:rsidR="00BB24F4" w:rsidRPr="00F31DBB" w:rsidRDefault="00BB24F4" w:rsidP="00F1492F">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20 m</w:t>
      </w:r>
    </w:p>
    <w:p w14:paraId="25409C10" w14:textId="77777777" w:rsidR="00BB24F4" w:rsidRPr="00F31DBB" w:rsidRDefault="00BB24F4" w:rsidP="00F1492F">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1 km</w:t>
      </w:r>
    </w:p>
    <w:p w14:paraId="3AAFCDE8" w14:textId="77777777" w:rsidR="00BB24F4" w:rsidRPr="00F31DBB" w:rsidRDefault="00BB24F4" w:rsidP="00F1492F">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1,5 km</w:t>
      </w:r>
    </w:p>
    <w:p w14:paraId="057B0AB0" w14:textId="77777777" w:rsidR="00BB24F4" w:rsidRPr="00F31DBB" w:rsidRDefault="00BB24F4" w:rsidP="00F1492F">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28,3 km</w:t>
      </w:r>
    </w:p>
    <w:p w14:paraId="5C55A766" w14:textId="77777777" w:rsidR="00BB24F4" w:rsidRPr="00F31DBB" w:rsidRDefault="00BB24F4" w:rsidP="00AA772E">
      <w:pPr>
        <w:pStyle w:val="Nagwek4"/>
      </w:pPr>
      <w:r w:rsidRPr="00F31DBB">
        <w:t>Dostępność architektoniczna budynku atrakcji</w:t>
      </w:r>
    </w:p>
    <w:p w14:paraId="5D03ED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 winda, schody)</w:t>
      </w:r>
    </w:p>
    <w:p w14:paraId="7AB5E58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2F3400C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przesuwne</w:t>
      </w:r>
    </w:p>
    <w:p w14:paraId="790DBE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wszystkie piętra - wszystkie, które są dostępne do zwiedzania</w:t>
      </w:r>
    </w:p>
    <w:p w14:paraId="1F4AC08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trzy (na piętrze -2 oraz -3)</w:t>
      </w:r>
    </w:p>
    <w:p w14:paraId="11C7EC9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Dodatkowo w punkcie informacyjnym dostępne: ok 10 sztuk lasko-krzeseł, 2 sztuki wózków dla osób z ograniczoną mobilnością, 3 chodziki</w:t>
      </w:r>
    </w:p>
    <w:p w14:paraId="60C8544B" w14:textId="77368437" w:rsidR="00F1492F" w:rsidRPr="00F31DBB" w:rsidRDefault="00F1492F" w:rsidP="00F1492F">
      <w:pPr>
        <w:pStyle w:val="Bezodstpw"/>
        <w:tabs>
          <w:tab w:val="clear" w:pos="2268"/>
          <w:tab w:val="left" w:pos="4962"/>
        </w:tabs>
      </w:pPr>
      <w:r w:rsidRPr="00F31DBB">
        <w:rPr>
          <w:noProof/>
        </w:rPr>
        <w:drawing>
          <wp:inline distT="0" distB="0" distL="0" distR="0" wp14:anchorId="4A4B2894" wp14:editId="68975F64">
            <wp:extent cx="2904746" cy="3086735"/>
            <wp:effectExtent l="4127" t="0" r="0" b="0"/>
            <wp:docPr id="1532" name="Obraz 1532" descr="Chodziki i wózek inwalidzki dostępne dla odwiedzających, obok tabliczka z napisem „Chodziki dostęp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 name="Obraz 1532" descr="Chodziki i wózek inwalidzki dostępne dla odwiedzających, obok tabliczka z napisem „Chodziki dostępne”."/>
                    <pic:cNvPicPr/>
                  </pic:nvPicPr>
                  <pic:blipFill rotWithShape="1">
                    <a:blip r:embed="rId263" cstate="screen">
                      <a:extLst>
                        <a:ext uri="{28A0092B-C50C-407E-A947-70E740481C1C}">
                          <a14:useLocalDpi xmlns:a14="http://schemas.microsoft.com/office/drawing/2010/main"/>
                        </a:ext>
                      </a:extLst>
                    </a:blip>
                    <a:srcRect/>
                    <a:stretch>
                      <a:fillRect/>
                    </a:stretch>
                  </pic:blipFill>
                  <pic:spPr bwMode="auto">
                    <a:xfrm rot="5400000">
                      <a:off x="0" y="0"/>
                      <a:ext cx="2920799" cy="310379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F702631" wp14:editId="4FE39351">
            <wp:extent cx="2882284" cy="2528532"/>
            <wp:effectExtent l="5715" t="0" r="0" b="0"/>
            <wp:docPr id="1533" name="Obraz 1533" descr="Umywalka z barierkami w ciemnej łazience, dostosowana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3" name="Obraz 1533" descr="Umywalka z barierkami w ciemnej łazience, dostosowana dla osób z niepełnosprawnością."/>
                    <pic:cNvPicPr/>
                  </pic:nvPicPr>
                  <pic:blipFill rotWithShape="1">
                    <a:blip r:embed="rId264" cstate="screen">
                      <a:extLst>
                        <a:ext uri="{28A0092B-C50C-407E-A947-70E740481C1C}">
                          <a14:useLocalDpi xmlns:a14="http://schemas.microsoft.com/office/drawing/2010/main"/>
                        </a:ext>
                      </a:extLst>
                    </a:blip>
                    <a:srcRect/>
                    <a:stretch>
                      <a:fillRect/>
                    </a:stretch>
                  </pic:blipFill>
                  <pic:spPr bwMode="auto">
                    <a:xfrm rot="5400000">
                      <a:off x="0" y="0"/>
                      <a:ext cx="2894044" cy="2538848"/>
                    </a:xfrm>
                    <a:prstGeom prst="rect">
                      <a:avLst/>
                    </a:prstGeom>
                    <a:ln>
                      <a:noFill/>
                    </a:ln>
                    <a:extLst>
                      <a:ext uri="{53640926-AAD7-44D8-BBD7-CCE9431645EC}">
                        <a14:shadowObscured xmlns:a14="http://schemas.microsoft.com/office/drawing/2010/main"/>
                      </a:ext>
                    </a:extLst>
                  </pic:spPr>
                </pic:pic>
              </a:graphicData>
            </a:graphic>
          </wp:inline>
        </w:drawing>
      </w:r>
    </w:p>
    <w:p w14:paraId="6C810D51" w14:textId="77777777" w:rsidR="00BB24F4" w:rsidRPr="00F31DBB" w:rsidRDefault="00BB24F4" w:rsidP="00AA772E">
      <w:pPr>
        <w:pStyle w:val="Nagwek4"/>
      </w:pPr>
      <w:r w:rsidRPr="00F31DBB">
        <w:t>Dostępność ekspozycji, zasobów i przestrzeni w obrębie atrakcji</w:t>
      </w:r>
    </w:p>
    <w:p w14:paraId="2DE8D0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Budynek Muzeum II Wojny Światowej w Gdańsku przystosowany jest do zwiedzania przez osoby ze szczególnymi potrzebami</w:t>
      </w:r>
    </w:p>
    <w:p w14:paraId="578A93A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Dla zwiedzających przygotowane są przewodniki w tłumaczeniu na język migowy oraz z audiodeskrypcją</w:t>
      </w:r>
    </w:p>
    <w:p w14:paraId="7A4F2410" w14:textId="6B10AB8C"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tak, w całym budynku, wg zależności i</w:t>
      </w:r>
      <w:r w:rsidR="00F1492F" w:rsidRPr="00F31DBB">
        <w:rPr>
          <w:rFonts w:asciiTheme="minorHAnsi" w:hAnsiTheme="minorHAnsi" w:cstheme="minorHAnsi"/>
          <w:szCs w:val="24"/>
        </w:rPr>
        <w:t> </w:t>
      </w:r>
      <w:r w:rsidRPr="00F31DBB">
        <w:rPr>
          <w:rFonts w:asciiTheme="minorHAnsi" w:hAnsiTheme="minorHAnsi" w:cstheme="minorHAnsi"/>
          <w:szCs w:val="24"/>
        </w:rPr>
        <w:t>potrzeb</w:t>
      </w:r>
    </w:p>
    <w:p w14:paraId="4927751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tak, dostępna jedna osoba, po wcześniejszym zgłoszeniu potrzeby</w:t>
      </w:r>
    </w:p>
    <w:p w14:paraId="09C305BD" w14:textId="78750A5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Dodatkowo lupy i folie powiększające w bibliotece</w:t>
      </w:r>
    </w:p>
    <w:p w14:paraId="637E7266" w14:textId="6B12706F" w:rsidR="00BB24F4" w:rsidRPr="00F31DBB" w:rsidRDefault="008A552A" w:rsidP="008A552A">
      <w:pPr>
        <w:pStyle w:val="Bezodstpw"/>
        <w:tabs>
          <w:tab w:val="clear" w:pos="2268"/>
          <w:tab w:val="left" w:pos="4536"/>
        </w:tabs>
      </w:pPr>
      <w:r w:rsidRPr="00F31DBB">
        <w:rPr>
          <w:noProof/>
        </w:rPr>
        <w:lastRenderedPageBreak/>
        <w:drawing>
          <wp:inline distT="0" distB="0" distL="0" distR="0" wp14:anchorId="67DF892E" wp14:editId="0D0D3CD6">
            <wp:extent cx="2805448" cy="2859071"/>
            <wp:effectExtent l="0" t="7620" r="6350" b="6350"/>
            <wp:docPr id="1534" name="Obraz 1534" descr="Wejście do muzeum, z dużymi napisami informacyjnymi nad kasami oraz pojemnikami na segregowane odpa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 name="Obraz 1534" descr="Wejście do muzeum, z dużymi napisami informacyjnymi nad kasami oraz pojemnikami na segregowane odpady."/>
                    <pic:cNvPicPr/>
                  </pic:nvPicPr>
                  <pic:blipFill rotWithShape="1">
                    <a:blip r:embed="rId265" cstate="screen">
                      <a:extLst>
                        <a:ext uri="{28A0092B-C50C-407E-A947-70E740481C1C}">
                          <a14:useLocalDpi xmlns:a14="http://schemas.microsoft.com/office/drawing/2010/main"/>
                        </a:ext>
                      </a:extLst>
                    </a:blip>
                    <a:srcRect/>
                    <a:stretch>
                      <a:fillRect/>
                    </a:stretch>
                  </pic:blipFill>
                  <pic:spPr bwMode="auto">
                    <a:xfrm rot="5400000">
                      <a:off x="0" y="0"/>
                      <a:ext cx="2827433" cy="288147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C5C0360" wp14:editId="1C83F2FB">
            <wp:extent cx="2875515" cy="2849009"/>
            <wp:effectExtent l="0" t="5715" r="0" b="0"/>
            <wp:docPr id="1535" name="Obraz 1535" descr="Lada z dużym napisem &quot;Audioprzewodnik&quot; i jej tłumaczeniem na język angielski &quot;Audio guide&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 name="Obraz 1535" descr="Lada z dużym napisem &quot;Audioprzewodnik&quot; i jej tłumaczeniem na język angielski &quot;Audio guide&quot;."/>
                    <pic:cNvPicPr/>
                  </pic:nvPicPr>
                  <pic:blipFill rotWithShape="1">
                    <a:blip r:embed="rId266" cstate="screen">
                      <a:extLst>
                        <a:ext uri="{28A0092B-C50C-407E-A947-70E740481C1C}">
                          <a14:useLocalDpi xmlns:a14="http://schemas.microsoft.com/office/drawing/2010/main"/>
                        </a:ext>
                      </a:extLst>
                    </a:blip>
                    <a:srcRect/>
                    <a:stretch>
                      <a:fillRect/>
                    </a:stretch>
                  </pic:blipFill>
                  <pic:spPr bwMode="auto">
                    <a:xfrm rot="5400000">
                      <a:off x="0" y="0"/>
                      <a:ext cx="2890517" cy="2863872"/>
                    </a:xfrm>
                    <a:prstGeom prst="rect">
                      <a:avLst/>
                    </a:prstGeom>
                    <a:ln>
                      <a:noFill/>
                    </a:ln>
                    <a:extLst>
                      <a:ext uri="{53640926-AAD7-44D8-BBD7-CCE9431645EC}">
                        <a14:shadowObscured xmlns:a14="http://schemas.microsoft.com/office/drawing/2010/main"/>
                      </a:ext>
                    </a:extLst>
                  </pic:spPr>
                </pic:pic>
              </a:graphicData>
            </a:graphic>
          </wp:inline>
        </w:drawing>
      </w:r>
    </w:p>
    <w:p w14:paraId="066753C4" w14:textId="77777777" w:rsidR="008A552A" w:rsidRPr="00F31DBB" w:rsidRDefault="008A552A" w:rsidP="008A552A">
      <w:pPr>
        <w:pStyle w:val="Bezodstpw"/>
        <w:tabs>
          <w:tab w:val="clear" w:pos="2268"/>
          <w:tab w:val="left" w:pos="2977"/>
        </w:tabs>
      </w:pPr>
      <w:r w:rsidRPr="00F31DBB">
        <w:rPr>
          <w:noProof/>
        </w:rPr>
        <w:drawing>
          <wp:inline distT="0" distB="0" distL="0" distR="0" wp14:anchorId="45052CDE" wp14:editId="1D0D2653">
            <wp:extent cx="3629179" cy="1814417"/>
            <wp:effectExtent l="0" t="6985" r="2540" b="2540"/>
            <wp:docPr id="1536" name="Obraz 1536" descr="Mapa dotykowa z oznaczeniami pomieszczeń i toalet, wykonana w kontrastowych kolorach, z napisami w alfabecie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 name="Obraz 1536" descr="Mapa dotykowa z oznaczeniami pomieszczeń i toalet, wykonana w kontrastowych kolorach, z napisami w alfabecie Braille'a."/>
                    <pic:cNvPicPr/>
                  </pic:nvPicPr>
                  <pic:blipFill rotWithShape="1">
                    <a:blip r:embed="rId267" cstate="screen">
                      <a:extLst>
                        <a:ext uri="{28A0092B-C50C-407E-A947-70E740481C1C}">
                          <a14:useLocalDpi xmlns:a14="http://schemas.microsoft.com/office/drawing/2010/main"/>
                        </a:ext>
                      </a:extLst>
                    </a:blip>
                    <a:srcRect/>
                    <a:stretch/>
                  </pic:blipFill>
                  <pic:spPr bwMode="auto">
                    <a:xfrm rot="5400000">
                      <a:off x="0" y="0"/>
                      <a:ext cx="3655167" cy="182741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A069F5F" wp14:editId="3738E745">
            <wp:extent cx="3637281" cy="1636876"/>
            <wp:effectExtent l="9842" t="0" r="0" b="0"/>
            <wp:docPr id="1537" name="Obraz 1537" descr="Stojak z mapą dotykową oraz czytelną tablicą informacyjną o poziomach muze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 name="Obraz 1537" descr="Stojak z mapą dotykową oraz czytelną tablicą informacyjną o poziomach muzeum."/>
                    <pic:cNvPicPr/>
                  </pic:nvPicPr>
                  <pic:blipFill>
                    <a:blip r:embed="rId268" cstate="screen">
                      <a:extLst>
                        <a:ext uri="{28A0092B-C50C-407E-A947-70E740481C1C}">
                          <a14:useLocalDpi xmlns:a14="http://schemas.microsoft.com/office/drawing/2010/main"/>
                        </a:ext>
                      </a:extLst>
                    </a:blip>
                    <a:stretch>
                      <a:fillRect/>
                    </a:stretch>
                  </pic:blipFill>
                  <pic:spPr>
                    <a:xfrm rot="5400000">
                      <a:off x="0" y="0"/>
                      <a:ext cx="3693505" cy="1662178"/>
                    </a:xfrm>
                    <a:prstGeom prst="rect">
                      <a:avLst/>
                    </a:prstGeom>
                  </pic:spPr>
                </pic:pic>
              </a:graphicData>
            </a:graphic>
          </wp:inline>
        </w:drawing>
      </w:r>
      <w:r w:rsidRPr="00F31DBB">
        <w:tab/>
      </w:r>
      <w:r w:rsidRPr="00F31DBB">
        <w:rPr>
          <w:noProof/>
        </w:rPr>
        <w:drawing>
          <wp:inline distT="0" distB="0" distL="0" distR="0" wp14:anchorId="77A0DEDB" wp14:editId="061037CA">
            <wp:extent cx="3623821" cy="2125345"/>
            <wp:effectExtent l="6032" t="0" r="2223" b="2222"/>
            <wp:docPr id="1538" name="Obraz 1538" descr="Dwa ekrany multimedialne stojące obok siebie przy betonowej ścianie, na jednym ekranie widać napi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8" name="Obraz 1538" descr="Dwa ekrany multimedialne stojące obok siebie przy betonowej ścianie, na jednym ekranie widać napisy."/>
                    <pic:cNvPicPr/>
                  </pic:nvPicPr>
                  <pic:blipFill rotWithShape="1">
                    <a:blip r:embed="rId269" cstate="screen">
                      <a:extLst>
                        <a:ext uri="{28A0092B-C50C-407E-A947-70E740481C1C}">
                          <a14:useLocalDpi xmlns:a14="http://schemas.microsoft.com/office/drawing/2010/main"/>
                        </a:ext>
                      </a:extLst>
                    </a:blip>
                    <a:srcRect r="-1"/>
                    <a:stretch>
                      <a:fillRect/>
                    </a:stretch>
                  </pic:blipFill>
                  <pic:spPr bwMode="auto">
                    <a:xfrm rot="5400000">
                      <a:off x="0" y="0"/>
                      <a:ext cx="3654832" cy="2143533"/>
                    </a:xfrm>
                    <a:prstGeom prst="rect">
                      <a:avLst/>
                    </a:prstGeom>
                    <a:ln>
                      <a:noFill/>
                    </a:ln>
                    <a:extLst>
                      <a:ext uri="{53640926-AAD7-44D8-BBD7-CCE9431645EC}">
                        <a14:shadowObscured xmlns:a14="http://schemas.microsoft.com/office/drawing/2010/main"/>
                      </a:ext>
                    </a:extLst>
                  </pic:spPr>
                </pic:pic>
              </a:graphicData>
            </a:graphic>
          </wp:inline>
        </w:drawing>
      </w:r>
    </w:p>
    <w:p w14:paraId="3E71825C" w14:textId="77777777" w:rsidR="00BB24F4" w:rsidRPr="00F31DBB" w:rsidRDefault="00BB24F4" w:rsidP="00AA772E">
      <w:pPr>
        <w:pStyle w:val="Nagwek4"/>
      </w:pPr>
      <w:r w:rsidRPr="00F31DBB">
        <w:t>Dostępność sensoryczna i komunikacyjna</w:t>
      </w:r>
    </w:p>
    <w:p w14:paraId="23A2E4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tak (przy schodach wewnętrznych, guziki w windach, plany pięter na każdym z nich)</w:t>
      </w:r>
    </w:p>
    <w:p w14:paraId="3B1D58D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6FE69F3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7D7658F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403FFC3C" w14:textId="77777777" w:rsidR="00BB24F4" w:rsidRPr="00F31DBB" w:rsidRDefault="00BB24F4" w:rsidP="00341A3C">
      <w:pPr>
        <w:pStyle w:val="Nagwek4"/>
        <w:keepNext/>
      </w:pPr>
      <w:r w:rsidRPr="00F31DBB">
        <w:lastRenderedPageBreak/>
        <w:t>Gastronomia</w:t>
      </w:r>
    </w:p>
    <w:p w14:paraId="71BC510D" w14:textId="5335682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restauracja z kawiarnią i </w:t>
      </w:r>
      <w:r w:rsidR="00881FC2" w:rsidRPr="00F31DBB">
        <w:rPr>
          <w:rFonts w:asciiTheme="minorHAnsi" w:hAnsiTheme="minorHAnsi" w:cstheme="minorHAnsi"/>
          <w:szCs w:val="24"/>
        </w:rPr>
        <w:t>bistro (</w:t>
      </w:r>
      <w:r w:rsidRPr="00F31DBB">
        <w:rPr>
          <w:rFonts w:asciiTheme="minorHAnsi" w:hAnsiTheme="minorHAnsi" w:cstheme="minorHAnsi"/>
          <w:szCs w:val="24"/>
        </w:rPr>
        <w:t>miejsca do siedzenia są zaaranżowane)</w:t>
      </w:r>
    </w:p>
    <w:p w14:paraId="607E55F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- 50 miejsc, bistro – 50 miejsc</w:t>
      </w:r>
    </w:p>
    <w:p w14:paraId="69B48A1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w restauracji (wegetariańska, wegańska, wg prośby klienta i danej możliwości)</w:t>
      </w:r>
    </w:p>
    <w:p w14:paraId="4E23933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spożywania samodzielnie przygotowanych posiłków: tak</w:t>
      </w:r>
    </w:p>
    <w:p w14:paraId="45D46C0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tak</w:t>
      </w:r>
    </w:p>
    <w:p w14:paraId="0141B68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tak, Restauracja Sztuczka – 280 m</w:t>
      </w:r>
    </w:p>
    <w:p w14:paraId="729D1753" w14:textId="60ABD61B" w:rsidR="008A552A" w:rsidRPr="00F31DBB" w:rsidRDefault="008A552A" w:rsidP="008A552A">
      <w:pPr>
        <w:pStyle w:val="Bezodstpw"/>
        <w:tabs>
          <w:tab w:val="clear" w:pos="2268"/>
          <w:tab w:val="left" w:pos="5103"/>
        </w:tabs>
      </w:pPr>
      <w:r w:rsidRPr="00F31DBB">
        <w:rPr>
          <w:noProof/>
        </w:rPr>
        <w:drawing>
          <wp:inline distT="0" distB="0" distL="0" distR="0" wp14:anchorId="44B9BFFA" wp14:editId="790669A8">
            <wp:extent cx="3378759" cy="3195283"/>
            <wp:effectExtent l="0" t="3493" r="9208" b="9207"/>
            <wp:docPr id="1539" name="Obraz 1539" descr="Dwie maszyny vendingowe z przekąskami i napojami, ustawione obok siebie na posadzce w nowoczesnym wnęt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 name="Obraz 1539" descr="Dwie maszyny vendingowe z przekąskami i napojami, ustawione obok siebie na posadzce w nowoczesnym wnętrzu"/>
                    <pic:cNvPicPr/>
                  </pic:nvPicPr>
                  <pic:blipFill rotWithShape="1">
                    <a:blip r:embed="rId270" cstate="screen">
                      <a:extLst>
                        <a:ext uri="{28A0092B-C50C-407E-A947-70E740481C1C}">
                          <a14:useLocalDpi xmlns:a14="http://schemas.microsoft.com/office/drawing/2010/main"/>
                        </a:ext>
                      </a:extLst>
                    </a:blip>
                    <a:srcRect/>
                    <a:stretch>
                      <a:fillRect/>
                    </a:stretch>
                  </pic:blipFill>
                  <pic:spPr bwMode="auto">
                    <a:xfrm rot="5400000">
                      <a:off x="0" y="0"/>
                      <a:ext cx="3395153" cy="321078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8305F2A" wp14:editId="5A974A33">
            <wp:extent cx="3366433" cy="2282156"/>
            <wp:effectExtent l="8890" t="0" r="0" b="0"/>
            <wp:docPr id="1540" name="Obraz 1540" descr="Metalowe linie naprowadzające i wypukłe punkty uwagi na podłodze, ułatwiające orientację osobom niewidom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 name="Obraz 1540" descr="Metalowe linie naprowadzające i wypukłe punkty uwagi na podłodze, ułatwiające orientację osobom niewidomym."/>
                    <pic:cNvPicPr/>
                  </pic:nvPicPr>
                  <pic:blipFill rotWithShape="1">
                    <a:blip r:embed="rId271" cstate="screen">
                      <a:extLst>
                        <a:ext uri="{28A0092B-C50C-407E-A947-70E740481C1C}">
                          <a14:useLocalDpi xmlns:a14="http://schemas.microsoft.com/office/drawing/2010/main"/>
                        </a:ext>
                      </a:extLst>
                    </a:blip>
                    <a:srcRect/>
                    <a:stretch>
                      <a:fillRect/>
                    </a:stretch>
                  </pic:blipFill>
                  <pic:spPr bwMode="auto">
                    <a:xfrm rot="5400000">
                      <a:off x="0" y="0"/>
                      <a:ext cx="3378215" cy="2290143"/>
                    </a:xfrm>
                    <a:prstGeom prst="rect">
                      <a:avLst/>
                    </a:prstGeom>
                    <a:ln>
                      <a:noFill/>
                    </a:ln>
                    <a:extLst>
                      <a:ext uri="{53640926-AAD7-44D8-BBD7-CCE9431645EC}">
                        <a14:shadowObscured xmlns:a14="http://schemas.microsoft.com/office/drawing/2010/main"/>
                      </a:ext>
                    </a:extLst>
                  </pic:spPr>
                </pic:pic>
              </a:graphicData>
            </a:graphic>
          </wp:inline>
        </w:drawing>
      </w:r>
    </w:p>
    <w:p w14:paraId="3A6DD36D" w14:textId="77777777" w:rsidR="00BB24F4" w:rsidRPr="00F31DBB" w:rsidRDefault="00BB24F4" w:rsidP="00AA772E">
      <w:pPr>
        <w:pStyle w:val="Nagwek4"/>
      </w:pPr>
      <w:r w:rsidRPr="00F31DBB">
        <w:t>Bezpieczeństwo</w:t>
      </w:r>
    </w:p>
    <w:p w14:paraId="2254BD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27E4E4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brak</w:t>
      </w:r>
    </w:p>
    <w:p w14:paraId="131361E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699EB70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08E13E0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44162169" w14:textId="77777777" w:rsidR="00BB24F4" w:rsidRPr="00F31DBB" w:rsidRDefault="00BB24F4" w:rsidP="00AA772E">
      <w:pPr>
        <w:pStyle w:val="Nagwek4"/>
      </w:pPr>
      <w:r w:rsidRPr="00F31DBB">
        <w:t>Dane adresowe atrakcji</w:t>
      </w:r>
    </w:p>
    <w:p w14:paraId="200C84D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Plac W. Bartoszewskiego 1, 80-862 Gdańsk</w:t>
      </w:r>
    </w:p>
    <w:p w14:paraId="1B5057A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587600960</w:t>
      </w:r>
    </w:p>
    <w:p w14:paraId="743FD365" w14:textId="77777777"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E-mail: </w:t>
      </w:r>
      <w:hyperlink r:id="rId272" w:history="1">
        <w:r w:rsidRPr="00F31DBB">
          <w:rPr>
            <w:rStyle w:val="Hipercze"/>
            <w:rFonts w:asciiTheme="minorHAnsi" w:hAnsiTheme="minorHAnsi" w:cstheme="minorHAnsi"/>
            <w:szCs w:val="24"/>
          </w:rPr>
          <w:t>adres mailowy do atrakcji Muzeum Drugiej Wojny Światowej</w:t>
        </w:r>
      </w:hyperlink>
    </w:p>
    <w:p w14:paraId="4F9DC433" w14:textId="77F53F90"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273" w:history="1">
        <w:r w:rsidRPr="00F31DBB">
          <w:rPr>
            <w:rStyle w:val="Hipercze"/>
            <w:rFonts w:asciiTheme="minorHAnsi" w:hAnsiTheme="minorHAnsi" w:cstheme="minorHAnsi"/>
            <w:szCs w:val="24"/>
          </w:rPr>
          <w:t>strona www atrakcji Muzeum Drugiej Wojny Światowej</w:t>
        </w:r>
      </w:hyperlink>
    </w:p>
    <w:p w14:paraId="727CB1C4" w14:textId="77777777" w:rsidR="00BB24F4" w:rsidRPr="00F31DBB" w:rsidRDefault="00BB24F4" w:rsidP="00341A3C">
      <w:pPr>
        <w:pStyle w:val="Nagwek3"/>
        <w:keepNext/>
      </w:pPr>
      <w:bookmarkStart w:id="27" w:name="_Toc216946049"/>
      <w:r w:rsidRPr="00F31DBB">
        <w:lastRenderedPageBreak/>
        <w:t>Obiekt noclegowy: Ośrodek Wypoczynkowo Rehabilitacyjny "PRZYLESIE"</w:t>
      </w:r>
      <w:bookmarkEnd w:id="27"/>
    </w:p>
    <w:p w14:paraId="34BC92DB" w14:textId="604B1359" w:rsidR="00BB24F4" w:rsidRPr="00F31DBB" w:rsidRDefault="00BB24F4" w:rsidP="00EB2254">
      <w:pPr>
        <w:pStyle w:val="Bezodstpw"/>
        <w:rPr>
          <w:b/>
        </w:rPr>
      </w:pPr>
      <w:r w:rsidRPr="00F31DBB">
        <w:t>Ośrodek Wypoczynkowo Rehabilitacyjny „Przylesie” w Ustce to miejsce stworzone z myślą o</w:t>
      </w:r>
      <w:r w:rsidR="008A552A" w:rsidRPr="00F31DBB">
        <w:t> </w:t>
      </w:r>
      <w:r w:rsidRPr="00F31DBB">
        <w:t>osobach poszukujących komfortowego wypoczynku i profesjonalnej rehabilitacji nad morzem. Oferujemy nowoczesne pokoje, bogatą bazę zabiegową oraz spokojną, zieloną okolicę, która sprzyja relaksowi i zdrowiu.</w:t>
      </w:r>
    </w:p>
    <w:p w14:paraId="4FB55244" w14:textId="77777777" w:rsidR="008A552A" w:rsidRPr="00F31DBB" w:rsidRDefault="00BB24F4" w:rsidP="00EB2254">
      <w:pPr>
        <w:pStyle w:val="Bezodstpw"/>
      </w:pPr>
      <w:r w:rsidRPr="00F31DBB">
        <w:t xml:space="preserve">Ośrodek zapewnia pełną dostępność architektoniczną, opiekę doświadczonego zespołu oraz przyjazną atmosferę, dzięki której każdy poczuje się tu wyjątkowo. Do dyspozycji gości jest stołówka serwująca całodzienne, domowe wyżywienie z uwzględnieniem diet specjalnych oraz indywidualnych potrzeb, siłownia, altany rekreacyjne, miejsce na grilla i ognisko, wypożyczalnia rowerów, kijków </w:t>
      </w:r>
      <w:proofErr w:type="spellStart"/>
      <w:r w:rsidRPr="00F31DBB">
        <w:t>nordic</w:t>
      </w:r>
      <w:proofErr w:type="spellEnd"/>
      <w:r w:rsidRPr="00F31DBB">
        <w:t xml:space="preserve"> </w:t>
      </w:r>
      <w:proofErr w:type="spellStart"/>
      <w:r w:rsidRPr="00504F82">
        <w:t>walking</w:t>
      </w:r>
      <w:proofErr w:type="spellEnd"/>
      <w:r w:rsidRPr="00F31DBB">
        <w:t xml:space="preserve"> oraz ręczników plażowych. Obiekt oferuje również transport na życzenie (odbiór z dworca PKP/ PKS).</w:t>
      </w:r>
    </w:p>
    <w:p w14:paraId="415AAFB4" w14:textId="1D1F2AB0" w:rsidR="00BB24F4" w:rsidRPr="00F31DBB" w:rsidRDefault="00BB24F4" w:rsidP="00EB2254">
      <w:pPr>
        <w:pStyle w:val="Bezodstpw"/>
      </w:pPr>
      <w:r w:rsidRPr="00F31DBB">
        <w:rPr>
          <w:noProof/>
        </w:rPr>
        <w:drawing>
          <wp:inline distT="0" distB="0" distL="0" distR="0" wp14:anchorId="609B639B" wp14:editId="68853D8D">
            <wp:extent cx="5852160" cy="2865120"/>
            <wp:effectExtent l="0" t="0" r="0" b="0"/>
            <wp:docPr id="1541" name="Obraz 1541" descr="Duży sportowy stadion z jasnym budynkiem i drzewami w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1" name="Obraz 1541" descr="Duży sportowy stadion z jasnym budynkiem i drzewami w tle."/>
                    <pic:cNvPicPr/>
                  </pic:nvPicPr>
                  <pic:blipFill rotWithShape="1">
                    <a:blip r:embed="rId274" cstate="screen">
                      <a:extLst>
                        <a:ext uri="{28A0092B-C50C-407E-A947-70E740481C1C}">
                          <a14:useLocalDpi xmlns:a14="http://schemas.microsoft.com/office/drawing/2010/main"/>
                        </a:ext>
                      </a:extLst>
                    </a:blip>
                    <a:srcRect/>
                    <a:stretch>
                      <a:fillRect/>
                    </a:stretch>
                  </pic:blipFill>
                  <pic:spPr bwMode="auto">
                    <a:xfrm>
                      <a:off x="0" y="0"/>
                      <a:ext cx="5859098" cy="2868517"/>
                    </a:xfrm>
                    <a:prstGeom prst="rect">
                      <a:avLst/>
                    </a:prstGeom>
                    <a:ln>
                      <a:noFill/>
                    </a:ln>
                    <a:extLst>
                      <a:ext uri="{53640926-AAD7-44D8-BBD7-CCE9431645EC}">
                        <a14:shadowObscured xmlns:a14="http://schemas.microsoft.com/office/drawing/2010/main"/>
                      </a:ext>
                    </a:extLst>
                  </pic:spPr>
                </pic:pic>
              </a:graphicData>
            </a:graphic>
          </wp:inline>
        </w:drawing>
      </w:r>
    </w:p>
    <w:p w14:paraId="4F13658E" w14:textId="77777777" w:rsidR="00BB24F4" w:rsidRPr="00F31DBB" w:rsidRDefault="00BB24F4" w:rsidP="00AA772E">
      <w:pPr>
        <w:pStyle w:val="Nagwek4"/>
      </w:pPr>
      <w:r w:rsidRPr="00F31DBB">
        <w:t>Informacje ogólne</w:t>
      </w:r>
    </w:p>
    <w:p w14:paraId="362BD845" w14:textId="77777777" w:rsidR="00BB24F4" w:rsidRPr="00F31DBB" w:rsidRDefault="00BB24F4" w:rsidP="008A552A">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rehabilitacyjno-wypoczynkowy (domki, pokoje)</w:t>
      </w:r>
    </w:p>
    <w:p w14:paraId="4B14A72F" w14:textId="77777777" w:rsidR="00BB24F4" w:rsidRPr="00F31DBB" w:rsidRDefault="00BB24F4" w:rsidP="008A552A">
      <w:pPr>
        <w:tabs>
          <w:tab w:val="left" w:pos="2268"/>
        </w:tabs>
        <w:rPr>
          <w:rFonts w:asciiTheme="minorHAnsi" w:hAnsiTheme="minorHAnsi" w:cstheme="minorHAnsi"/>
          <w:szCs w:val="24"/>
        </w:rPr>
      </w:pPr>
      <w:r w:rsidRPr="00F31DBB">
        <w:rPr>
          <w:rFonts w:asciiTheme="minorHAnsi" w:hAnsiTheme="minorHAnsi" w:cstheme="minorHAnsi"/>
          <w:szCs w:val="24"/>
        </w:rPr>
        <w:t>Sezonowość: obiekt sezonowy (od marca do grudnia)</w:t>
      </w:r>
    </w:p>
    <w:p w14:paraId="725E80ED" w14:textId="77777777" w:rsidR="00BB24F4" w:rsidRPr="00F31DBB" w:rsidRDefault="00BB24F4" w:rsidP="008A552A">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150</w:t>
      </w:r>
    </w:p>
    <w:p w14:paraId="2E84EF8C" w14:textId="77777777" w:rsidR="00BB24F4" w:rsidRPr="00F31DBB" w:rsidRDefault="00BB24F4" w:rsidP="008A552A">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dla OzN: 4</w:t>
      </w:r>
    </w:p>
    <w:p w14:paraId="3CE6939E" w14:textId="77777777" w:rsidR="00BB24F4" w:rsidRPr="00F31DBB" w:rsidRDefault="00BB24F4" w:rsidP="008A552A">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15</w:t>
      </w:r>
    </w:p>
    <w:p w14:paraId="74B9F25B" w14:textId="6F6F6D88" w:rsidR="00BB24F4" w:rsidRPr="00F31DBB" w:rsidRDefault="00BB24F4" w:rsidP="008A552A">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275" w:history="1">
        <w:r w:rsidR="00DB744A" w:rsidRPr="00F31DBB">
          <w:rPr>
            <w:rStyle w:val="Hipercze"/>
            <w:rFonts w:asciiTheme="minorHAnsi" w:hAnsiTheme="minorHAnsi" w:cstheme="minorHAnsi"/>
            <w:szCs w:val="24"/>
          </w:rPr>
          <w:t>wskaż Ośrodek Wypoczynkowo Rehabilitacyjny "PRZYLESIE" na mapie Polski</w:t>
        </w:r>
      </w:hyperlink>
    </w:p>
    <w:p w14:paraId="1C9384B9" w14:textId="77777777" w:rsidR="00BB24F4" w:rsidRPr="00F31DBB" w:rsidRDefault="00BB24F4" w:rsidP="00AA772E">
      <w:pPr>
        <w:pStyle w:val="Nagwek4"/>
      </w:pPr>
      <w:r w:rsidRPr="00F31DBB">
        <w:t>Parking</w:t>
      </w:r>
    </w:p>
    <w:p w14:paraId="625763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40</w:t>
      </w:r>
    </w:p>
    <w:p w14:paraId="4D9DA5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2</w:t>
      </w:r>
    </w:p>
    <w:p w14:paraId="33EF08A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742CFF8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7D53FC1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parking darmowy, niestrzeżony</w:t>
      </w:r>
    </w:p>
    <w:p w14:paraId="19F9F52A" w14:textId="77777777" w:rsidR="00BB24F4" w:rsidRPr="00F31DBB" w:rsidRDefault="00BB24F4" w:rsidP="00AA772E">
      <w:pPr>
        <w:pStyle w:val="Nagwek4"/>
      </w:pPr>
      <w:r w:rsidRPr="00F31DBB">
        <w:lastRenderedPageBreak/>
        <w:t>Dojazd</w:t>
      </w:r>
    </w:p>
    <w:p w14:paraId="253F0FC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7F4CC54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3F39A81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1,5 km</w:t>
      </w:r>
    </w:p>
    <w:p w14:paraId="21F225B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1,6 km</w:t>
      </w:r>
    </w:p>
    <w:p w14:paraId="619EA40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podmiejska (autobusowa): odległość od obiektu 0,2 km</w:t>
      </w:r>
    </w:p>
    <w:p w14:paraId="1E071DEC" w14:textId="77777777" w:rsidR="00BB24F4" w:rsidRPr="00F31DBB" w:rsidRDefault="00BB24F4" w:rsidP="00AA772E">
      <w:pPr>
        <w:pStyle w:val="Nagwek4"/>
      </w:pPr>
      <w:r w:rsidRPr="00F31DBB">
        <w:t>Dostępność architektoniczna obiektu</w:t>
      </w:r>
    </w:p>
    <w:p w14:paraId="1213B2D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podjazdy, schody, winda</w:t>
      </w:r>
    </w:p>
    <w:p w14:paraId="18C190B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54DA954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609E81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wszystkie pietra, szerokość drzwi windy 110 cm</w:t>
      </w:r>
    </w:p>
    <w:p w14:paraId="3BD5B72F" w14:textId="559D1E9D"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(parter, nieopodal recepcji tj. wejścia głównego)</w:t>
      </w:r>
    </w:p>
    <w:p w14:paraId="166C9BC8" w14:textId="2505F5F1" w:rsidR="008A552A" w:rsidRPr="00F31DBB" w:rsidRDefault="008A552A" w:rsidP="00771907">
      <w:pPr>
        <w:pStyle w:val="Bezodstpw"/>
        <w:tabs>
          <w:tab w:val="clear" w:pos="2268"/>
          <w:tab w:val="left" w:pos="3828"/>
        </w:tabs>
      </w:pPr>
      <w:r w:rsidRPr="00F31DBB">
        <w:rPr>
          <w:noProof/>
        </w:rPr>
        <w:drawing>
          <wp:inline distT="0" distB="0" distL="0" distR="0" wp14:anchorId="37C59FD0" wp14:editId="1A812C17">
            <wp:extent cx="2971165" cy="2347691"/>
            <wp:effectExtent l="6985" t="0" r="7620" b="7620"/>
            <wp:docPr id="1542" name="Obraz 1542" descr="Szeroki podjazd przy budynku, umożliwiający wygodny dostęp dla osób z niepełnosprawnością ruchową. Po bokach podjazdu stoją kwiaty w donic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 name="Obraz 1542" descr="Szeroki podjazd przy budynku, umożliwiający wygodny dostęp dla osób z niepełnosprawnością ruchową. Po bokach podjazdu stoją kwiaty w donicach.​"/>
                    <pic:cNvPicPr/>
                  </pic:nvPicPr>
                  <pic:blipFill rotWithShape="1">
                    <a:blip r:embed="rId276" cstate="screen">
                      <a:extLst>
                        <a:ext uri="{28A0092B-C50C-407E-A947-70E740481C1C}">
                          <a14:useLocalDpi xmlns:a14="http://schemas.microsoft.com/office/drawing/2010/main"/>
                        </a:ext>
                      </a:extLst>
                    </a:blip>
                    <a:srcRect t="-232" b="-1"/>
                    <a:stretch>
                      <a:fillRect/>
                    </a:stretch>
                  </pic:blipFill>
                  <pic:spPr bwMode="auto">
                    <a:xfrm rot="5400000">
                      <a:off x="0" y="0"/>
                      <a:ext cx="3023459" cy="2389012"/>
                    </a:xfrm>
                    <a:prstGeom prst="rect">
                      <a:avLst/>
                    </a:prstGeom>
                    <a:ln>
                      <a:noFill/>
                    </a:ln>
                    <a:extLst>
                      <a:ext uri="{53640926-AAD7-44D8-BBD7-CCE9431645EC}">
                        <a14:shadowObscured xmlns:a14="http://schemas.microsoft.com/office/drawing/2010/main"/>
                      </a:ext>
                    </a:extLst>
                  </pic:spPr>
                </pic:pic>
              </a:graphicData>
            </a:graphic>
          </wp:inline>
        </w:drawing>
      </w:r>
      <w:r w:rsidR="00771907" w:rsidRPr="00F31DBB">
        <w:tab/>
      </w:r>
      <w:r w:rsidRPr="00F31DBB">
        <w:rPr>
          <w:noProof/>
        </w:rPr>
        <w:drawing>
          <wp:inline distT="0" distB="0" distL="0" distR="0" wp14:anchorId="4FE7C8D0" wp14:editId="672BE871">
            <wp:extent cx="3017162" cy="2944137"/>
            <wp:effectExtent l="0" t="1587" r="0" b="0"/>
            <wp:docPr id="1543" name="Obraz 1543" descr="Panel przycisków w windzie, z dużymi, czytelnymi oznaczeniami i wypukłymi znakami dla osób niewidom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 name="Obraz 1543" descr="Panel przycisków w windzie, z dużymi, czytelnymi oznaczeniami i wypukłymi znakami dla osób niewidomych."/>
                    <pic:cNvPicPr/>
                  </pic:nvPicPr>
                  <pic:blipFill rotWithShape="1">
                    <a:blip r:embed="rId277" cstate="screen">
                      <a:extLst>
                        <a:ext uri="{28A0092B-C50C-407E-A947-70E740481C1C}">
                          <a14:useLocalDpi xmlns:a14="http://schemas.microsoft.com/office/drawing/2010/main"/>
                        </a:ext>
                      </a:extLst>
                    </a:blip>
                    <a:srcRect/>
                    <a:stretch>
                      <a:fillRect/>
                    </a:stretch>
                  </pic:blipFill>
                  <pic:spPr bwMode="auto">
                    <a:xfrm rot="5400000">
                      <a:off x="0" y="0"/>
                      <a:ext cx="3074368" cy="2999958"/>
                    </a:xfrm>
                    <a:prstGeom prst="rect">
                      <a:avLst/>
                    </a:prstGeom>
                    <a:ln>
                      <a:noFill/>
                    </a:ln>
                    <a:extLst>
                      <a:ext uri="{53640926-AAD7-44D8-BBD7-CCE9431645EC}">
                        <a14:shadowObscured xmlns:a14="http://schemas.microsoft.com/office/drawing/2010/main"/>
                      </a:ext>
                    </a:extLst>
                  </pic:spPr>
                </pic:pic>
              </a:graphicData>
            </a:graphic>
          </wp:inline>
        </w:drawing>
      </w:r>
    </w:p>
    <w:p w14:paraId="4CA5A3DF" w14:textId="77777777" w:rsidR="00BB24F4" w:rsidRPr="00F31DBB" w:rsidRDefault="00BB24F4" w:rsidP="00AA772E">
      <w:pPr>
        <w:pStyle w:val="Nagwek4"/>
      </w:pPr>
      <w:r w:rsidRPr="00F31DBB">
        <w:t>Wyposażenie w pokojach (poza meblami)</w:t>
      </w:r>
    </w:p>
    <w:p w14:paraId="098C797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Pościel, ręczniki, czajnik, suszarka, telewizor, o inne sprzęty można dopytać w recepcji</w:t>
      </w:r>
    </w:p>
    <w:p w14:paraId="6D1C3001" w14:textId="77777777" w:rsidR="00BB24F4" w:rsidRPr="00F31DBB" w:rsidRDefault="00BB24F4" w:rsidP="00AA772E">
      <w:pPr>
        <w:pStyle w:val="Nagwek4"/>
      </w:pPr>
      <w:r w:rsidRPr="00F31DBB">
        <w:t>Udogodnienia na terenie obiektu dla OzN</w:t>
      </w:r>
    </w:p>
    <w:p w14:paraId="6D6A808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29D1F07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760215C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490BA29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5E68F5A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7BA6265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3018F94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491FB20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Rampa najazdowa lub winda w budynku.</w:t>
      </w:r>
    </w:p>
    <w:p w14:paraId="5FFE320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35D11A52" w14:textId="4B6E4C4E"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umożliwiające łatwy wjazd i</w:t>
      </w:r>
      <w:r w:rsidR="00771907"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31EB79F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głosowego lub za pomocą dużych przycisków</w:t>
      </w:r>
    </w:p>
    <w:p w14:paraId="31B362E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Uchylne lustro w łazience.</w:t>
      </w:r>
    </w:p>
    <w:p w14:paraId="49E543A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7B6054E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adaptacji pokoi: m</w:t>
      </w:r>
      <w:r w:rsidRPr="00F31DBB">
        <w:rPr>
          <w:rFonts w:asciiTheme="minorHAnsi" w:hAnsiTheme="minorHAnsi" w:cstheme="minorHAnsi"/>
          <w:bCs/>
          <w:szCs w:val="24"/>
        </w:rPr>
        <w:t>obilność mebli</w:t>
      </w:r>
    </w:p>
    <w:p w14:paraId="367A7B59" w14:textId="770846DE" w:rsidR="00771907" w:rsidRPr="00F31DBB" w:rsidRDefault="00771907" w:rsidP="00FE78CA">
      <w:pPr>
        <w:pStyle w:val="Bezodstpw"/>
        <w:tabs>
          <w:tab w:val="clear" w:pos="2268"/>
          <w:tab w:val="left" w:pos="6096"/>
        </w:tabs>
      </w:pPr>
      <w:r w:rsidRPr="00F31DBB">
        <w:rPr>
          <w:noProof/>
        </w:rPr>
        <w:drawing>
          <wp:inline distT="0" distB="0" distL="0" distR="0" wp14:anchorId="305794FE" wp14:editId="42022400">
            <wp:extent cx="3848100" cy="2886075"/>
            <wp:effectExtent l="0" t="0" r="0" b="9525"/>
            <wp:docPr id="1544" name="Obraz 1544" descr="Jasny pokój z pojedynczym łóżkiem, telewizorem i dużym oknem z pomarańczowymi zasłonami. Na łóżku leżą poskładane ręczni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4" name="Obraz 1544" descr="Jasny pokój z pojedynczym łóżkiem, telewizorem i dużym oknem z pomarańczowymi zasłonami. Na łóżku leżą poskładane ręczniki."/>
                    <pic:cNvPicPr/>
                  </pic:nvPicPr>
                  <pic:blipFill>
                    <a:blip r:embed="rId278" cstate="screen">
                      <a:extLst>
                        <a:ext uri="{28A0092B-C50C-407E-A947-70E740481C1C}">
                          <a14:useLocalDpi xmlns:a14="http://schemas.microsoft.com/office/drawing/2010/main"/>
                        </a:ext>
                      </a:extLst>
                    </a:blip>
                    <a:stretch>
                      <a:fillRect/>
                    </a:stretch>
                  </pic:blipFill>
                  <pic:spPr>
                    <a:xfrm>
                      <a:off x="0" y="0"/>
                      <a:ext cx="3848100" cy="2886075"/>
                    </a:xfrm>
                    <a:prstGeom prst="rect">
                      <a:avLst/>
                    </a:prstGeom>
                  </pic:spPr>
                </pic:pic>
              </a:graphicData>
            </a:graphic>
          </wp:inline>
        </w:drawing>
      </w:r>
      <w:r w:rsidRPr="00F31DBB">
        <w:tab/>
      </w:r>
      <w:r w:rsidRPr="00F31DBB">
        <w:rPr>
          <w:noProof/>
        </w:rPr>
        <w:drawing>
          <wp:inline distT="0" distB="0" distL="0" distR="0" wp14:anchorId="04382FDB" wp14:editId="17DE30C8">
            <wp:extent cx="2890101" cy="1843405"/>
            <wp:effectExtent l="8890" t="0" r="0" b="0"/>
            <wp:docPr id="1545" name="Obraz 1545" descr="Łazienka dostosowana dla osób z niepełnosprawnością, z uchwytami przy toalecie i umywalce, na ścianie widoczny dekoracyjny wzór z liść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 name="Obraz 1545" descr="Łazienka dostosowana dla osób z niepełnosprawnością, z uchwytami przy toalecie i umywalce, na ścianie widoczny dekoracyjny wzór z liśćmi."/>
                    <pic:cNvPicPr/>
                  </pic:nvPicPr>
                  <pic:blipFill rotWithShape="1">
                    <a:blip r:embed="rId279" cstate="screen">
                      <a:extLst>
                        <a:ext uri="{28A0092B-C50C-407E-A947-70E740481C1C}">
                          <a14:useLocalDpi xmlns:a14="http://schemas.microsoft.com/office/drawing/2010/main"/>
                        </a:ext>
                      </a:extLst>
                    </a:blip>
                    <a:srcRect/>
                    <a:stretch/>
                  </pic:blipFill>
                  <pic:spPr bwMode="auto">
                    <a:xfrm rot="5400000">
                      <a:off x="0" y="0"/>
                      <a:ext cx="2894960" cy="1846504"/>
                    </a:xfrm>
                    <a:prstGeom prst="rect">
                      <a:avLst/>
                    </a:prstGeom>
                    <a:ln>
                      <a:noFill/>
                    </a:ln>
                    <a:extLst>
                      <a:ext uri="{53640926-AAD7-44D8-BBD7-CCE9431645EC}">
                        <a14:shadowObscured xmlns:a14="http://schemas.microsoft.com/office/drawing/2010/main"/>
                      </a:ext>
                    </a:extLst>
                  </pic:spPr>
                </pic:pic>
              </a:graphicData>
            </a:graphic>
          </wp:inline>
        </w:drawing>
      </w:r>
    </w:p>
    <w:p w14:paraId="69E4B5C4" w14:textId="77777777" w:rsidR="00BB24F4" w:rsidRPr="00F31DBB" w:rsidRDefault="00BB24F4" w:rsidP="00AA772E">
      <w:pPr>
        <w:pStyle w:val="Nagwek4"/>
      </w:pPr>
      <w:r w:rsidRPr="00F31DBB">
        <w:t>Gastronomia</w:t>
      </w:r>
    </w:p>
    <w:p w14:paraId="061E1BB0" w14:textId="15B4C5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w:t>
      </w:r>
      <w:r w:rsidR="00881FC2" w:rsidRPr="00F31DBB">
        <w:rPr>
          <w:rFonts w:asciiTheme="minorHAnsi" w:hAnsiTheme="minorHAnsi" w:cstheme="minorHAnsi"/>
          <w:szCs w:val="24"/>
        </w:rPr>
        <w:t>stołówka (</w:t>
      </w:r>
      <w:r w:rsidRPr="00F31DBB">
        <w:rPr>
          <w:rFonts w:asciiTheme="minorHAnsi" w:hAnsiTheme="minorHAnsi" w:cstheme="minorHAnsi"/>
          <w:szCs w:val="24"/>
        </w:rPr>
        <w:t>miejsca do siedzenia są zaaranżowane)</w:t>
      </w:r>
    </w:p>
    <w:p w14:paraId="4C18EF9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84 miejsca</w:t>
      </w:r>
    </w:p>
    <w:p w14:paraId="73ACB76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(lekkostrawna, dla cukrzyków)</w:t>
      </w:r>
    </w:p>
    <w:p w14:paraId="440560D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w:t>
      </w:r>
    </w:p>
    <w:p w14:paraId="1D619B6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nie</w:t>
      </w:r>
    </w:p>
    <w:p w14:paraId="4494BE0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194BD29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0CD9AFFD" w14:textId="07AC3E6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100 metrów</w:t>
      </w:r>
    </w:p>
    <w:p w14:paraId="43992CDE" w14:textId="17F35C33" w:rsidR="00771907" w:rsidRPr="00F31DBB" w:rsidRDefault="00771907" w:rsidP="00FE78CA">
      <w:pPr>
        <w:pStyle w:val="Bezodstpw"/>
        <w:tabs>
          <w:tab w:val="clear" w:pos="2268"/>
          <w:tab w:val="left" w:pos="3261"/>
        </w:tabs>
      </w:pPr>
      <w:r w:rsidRPr="00F31DBB">
        <w:rPr>
          <w:noProof/>
        </w:rPr>
        <w:lastRenderedPageBreak/>
        <w:drawing>
          <wp:inline distT="0" distB="0" distL="0" distR="0" wp14:anchorId="35D1C4F4" wp14:editId="4A64CB75">
            <wp:extent cx="3020872" cy="2000250"/>
            <wp:effectExtent l="0" t="4127" r="4127" b="4128"/>
            <wp:docPr id="1546" name="Obraz 1546" descr="Zadaszony taras z drewnianymi ławkami i stołami ustawionymi na świeżym powietrzu. W tle widoczne są kwiaty i row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 name="Obraz 1546" descr="Zadaszony taras z drewnianymi ławkami i stołami ustawionymi na świeżym powietrzu. W tle widoczne są kwiaty i rowery."/>
                    <pic:cNvPicPr/>
                  </pic:nvPicPr>
                  <pic:blipFill rotWithShape="1">
                    <a:blip r:embed="rId280" cstate="screen">
                      <a:extLst>
                        <a:ext uri="{28A0092B-C50C-407E-A947-70E740481C1C}">
                          <a14:useLocalDpi xmlns:a14="http://schemas.microsoft.com/office/drawing/2010/main"/>
                        </a:ext>
                      </a:extLst>
                    </a:blip>
                    <a:srcRect/>
                    <a:stretch/>
                  </pic:blipFill>
                  <pic:spPr bwMode="auto">
                    <a:xfrm rot="5400000">
                      <a:off x="0" y="0"/>
                      <a:ext cx="3030381" cy="200654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85244D4" wp14:editId="15391845">
            <wp:extent cx="3008515" cy="3608590"/>
            <wp:effectExtent l="4763" t="0" r="6667" b="6668"/>
            <wp:docPr id="1547" name="Obraz 1547" descr="Jadalnia z ustawionymi stołami i drewnianymi krzesłami, na których leżą różowe obru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7" name="Obraz 1547" descr="Jadalnia z ustawionymi stołami i drewnianymi krzesłami, na których leżą różowe obrusy."/>
                    <pic:cNvPicPr/>
                  </pic:nvPicPr>
                  <pic:blipFill rotWithShape="1">
                    <a:blip r:embed="rId281" cstate="screen">
                      <a:extLst>
                        <a:ext uri="{28A0092B-C50C-407E-A947-70E740481C1C}">
                          <a14:useLocalDpi xmlns:a14="http://schemas.microsoft.com/office/drawing/2010/main"/>
                        </a:ext>
                      </a:extLst>
                    </a:blip>
                    <a:srcRect/>
                    <a:stretch>
                      <a:fillRect/>
                    </a:stretch>
                  </pic:blipFill>
                  <pic:spPr bwMode="auto">
                    <a:xfrm rot="5400000">
                      <a:off x="0" y="0"/>
                      <a:ext cx="3012155" cy="3612956"/>
                    </a:xfrm>
                    <a:prstGeom prst="rect">
                      <a:avLst/>
                    </a:prstGeom>
                    <a:ln>
                      <a:noFill/>
                    </a:ln>
                    <a:extLst>
                      <a:ext uri="{53640926-AAD7-44D8-BBD7-CCE9431645EC}">
                        <a14:shadowObscured xmlns:a14="http://schemas.microsoft.com/office/drawing/2010/main"/>
                      </a:ext>
                    </a:extLst>
                  </pic:spPr>
                </pic:pic>
              </a:graphicData>
            </a:graphic>
          </wp:inline>
        </w:drawing>
      </w:r>
    </w:p>
    <w:p w14:paraId="250FA452" w14:textId="77777777" w:rsidR="00BB24F4" w:rsidRPr="00F31DBB" w:rsidRDefault="00BB24F4" w:rsidP="00AA772E">
      <w:pPr>
        <w:pStyle w:val="Nagwek4"/>
      </w:pPr>
      <w:r w:rsidRPr="00F31DBB">
        <w:t>Dostępność komunikacyjna i sensoryczna</w:t>
      </w:r>
    </w:p>
    <w:p w14:paraId="641F98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tak (ciągi komunikacyjne, opisy pomieszczeń, winda)</w:t>
      </w:r>
    </w:p>
    <w:p w14:paraId="2B22E3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7473B0F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wiata z ławami</w:t>
      </w:r>
    </w:p>
    <w:p w14:paraId="1559A4F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2B1B580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530DB1E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(10 osób)</w:t>
      </w:r>
    </w:p>
    <w:p w14:paraId="4F6EDA3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6AB53329" w14:textId="77777777" w:rsidR="00BB24F4" w:rsidRPr="00F31DBB" w:rsidRDefault="00BB24F4" w:rsidP="00AA772E">
      <w:pPr>
        <w:pStyle w:val="Nagwek4"/>
      </w:pPr>
      <w:r w:rsidRPr="00F31DBB">
        <w:t>Bezpieczeństwo</w:t>
      </w:r>
    </w:p>
    <w:p w14:paraId="44788FE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60363D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1BDD9A9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1F8153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3F7A8B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B415F53" w14:textId="77777777" w:rsidR="00BB24F4" w:rsidRPr="00F31DBB" w:rsidRDefault="00BB24F4" w:rsidP="00AA772E">
      <w:pPr>
        <w:pStyle w:val="Nagwek4"/>
      </w:pPr>
      <w:r w:rsidRPr="00F31DBB">
        <w:t>Atrakcje w pobliżu</w:t>
      </w:r>
    </w:p>
    <w:p w14:paraId="75F2EC9C" w14:textId="77777777" w:rsidR="00BB24F4" w:rsidRPr="00F31DBB" w:rsidRDefault="00BB24F4" w:rsidP="00771907">
      <w:pPr>
        <w:tabs>
          <w:tab w:val="left" w:pos="2268"/>
        </w:tabs>
        <w:rPr>
          <w:rFonts w:asciiTheme="minorHAnsi" w:hAnsiTheme="minorHAnsi" w:cstheme="minorHAnsi"/>
          <w:b/>
          <w:szCs w:val="24"/>
        </w:rPr>
      </w:pPr>
      <w:r w:rsidRPr="00F31DBB">
        <w:rPr>
          <w:rFonts w:asciiTheme="minorHAnsi" w:hAnsiTheme="minorHAnsi" w:cstheme="minorHAnsi"/>
          <w:szCs w:val="24"/>
        </w:rPr>
        <w:t>Atrakcje naturalne: plaża nadmorska – 2,5 km</w:t>
      </w:r>
    </w:p>
    <w:p w14:paraId="036C0760" w14:textId="77777777" w:rsidR="00BB24F4" w:rsidRPr="00F31DBB" w:rsidRDefault="00BB24F4" w:rsidP="00771907">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festiwale muzyczne Dolina Charlotty - 2 km</w:t>
      </w:r>
    </w:p>
    <w:p w14:paraId="62639429" w14:textId="03ED09E1" w:rsidR="00BB24F4" w:rsidRPr="00F31DBB" w:rsidRDefault="00BB24F4" w:rsidP="00771907">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piesze i rowerowe, dostępne od wyjścia z obiektu</w:t>
      </w:r>
    </w:p>
    <w:p w14:paraId="2137E221" w14:textId="77777777" w:rsidR="00BB24F4" w:rsidRPr="00F31DBB" w:rsidRDefault="00BB24F4" w:rsidP="00771907">
      <w:pPr>
        <w:tabs>
          <w:tab w:val="left" w:pos="2268"/>
        </w:tabs>
        <w:rPr>
          <w:rFonts w:asciiTheme="minorHAnsi" w:hAnsiTheme="minorHAnsi" w:cstheme="minorHAnsi"/>
          <w:b/>
          <w:szCs w:val="24"/>
        </w:rPr>
      </w:pPr>
      <w:r w:rsidRPr="00F31DBB">
        <w:rPr>
          <w:rFonts w:asciiTheme="minorHAnsi" w:hAnsiTheme="minorHAnsi" w:cstheme="minorHAnsi"/>
          <w:szCs w:val="24"/>
        </w:rPr>
        <w:t>Atrakcje wypoczynkowe: ZOO i Fokarium - Dolina Charlotty – 10 km</w:t>
      </w:r>
    </w:p>
    <w:p w14:paraId="77EAE1C7" w14:textId="77777777" w:rsidR="00BB24F4" w:rsidRPr="00F31DBB" w:rsidRDefault="00BB24F4" w:rsidP="00AA772E">
      <w:pPr>
        <w:pStyle w:val="Nagwek4"/>
      </w:pPr>
      <w:r w:rsidRPr="00F31DBB">
        <w:t>Dane adresowe obiektu</w:t>
      </w:r>
    </w:p>
    <w:p w14:paraId="08E48EA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Sportowa 18, 76-270 Ustka</w:t>
      </w:r>
    </w:p>
    <w:p w14:paraId="43422E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535 001 220</w:t>
      </w:r>
    </w:p>
    <w:p w14:paraId="5CF46DCA" w14:textId="77777777" w:rsidR="00BB24F4" w:rsidRPr="00F31DBB" w:rsidRDefault="00BB24F4" w:rsidP="000C777C">
      <w:pPr>
        <w:tabs>
          <w:tab w:val="left" w:pos="2268"/>
        </w:tabs>
        <w:rPr>
          <w:rStyle w:val="Hipercze"/>
          <w:rFonts w:asciiTheme="minorHAnsi" w:hAnsiTheme="minorHAnsi" w:cstheme="minorHAnsi"/>
          <w:b/>
          <w:bCs/>
          <w:color w:val="auto"/>
          <w:szCs w:val="24"/>
        </w:rPr>
      </w:pPr>
      <w:r w:rsidRPr="00F31DBB">
        <w:rPr>
          <w:rFonts w:asciiTheme="minorHAnsi" w:hAnsiTheme="minorHAnsi" w:cstheme="minorHAnsi"/>
          <w:szCs w:val="24"/>
        </w:rPr>
        <w:lastRenderedPageBreak/>
        <w:t xml:space="preserve">E-mail: </w:t>
      </w:r>
      <w:hyperlink r:id="rId282" w:history="1">
        <w:r w:rsidRPr="00F31DBB">
          <w:rPr>
            <w:rStyle w:val="Hipercze"/>
            <w:rFonts w:asciiTheme="minorHAnsi" w:hAnsiTheme="minorHAnsi" w:cstheme="minorHAnsi"/>
            <w:szCs w:val="24"/>
          </w:rPr>
          <w:t>adres mailowy do obiektu ORW PRZYLESIE</w:t>
        </w:r>
      </w:hyperlink>
      <w:r w:rsidRPr="00F31DBB">
        <w:rPr>
          <w:rStyle w:val="Hipercze"/>
          <w:rFonts w:asciiTheme="minorHAnsi" w:hAnsiTheme="minorHAnsi" w:cstheme="minorHAnsi"/>
          <w:szCs w:val="24"/>
        </w:rPr>
        <w:t xml:space="preserve"> </w:t>
      </w:r>
    </w:p>
    <w:p w14:paraId="27204D53" w14:textId="64F34F02" w:rsidR="00BB24F4" w:rsidRPr="00F31DBB" w:rsidRDefault="00BB24F4" w:rsidP="000C777C">
      <w:pPr>
        <w:numPr>
          <w:ilvl w:val="0"/>
          <w:numId w:val="0"/>
        </w:numPr>
        <w:tabs>
          <w:tab w:val="left" w:pos="2268"/>
        </w:tabs>
        <w:ind w:left="714"/>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283" w:history="1">
        <w:r w:rsidRPr="00F31DBB">
          <w:rPr>
            <w:rStyle w:val="Hipercze"/>
            <w:rFonts w:asciiTheme="minorHAnsi" w:hAnsiTheme="minorHAnsi" w:cstheme="minorHAnsi"/>
            <w:szCs w:val="24"/>
          </w:rPr>
          <w:t>strona www obiektu ORW PRZYLESIE</w:t>
        </w:r>
      </w:hyperlink>
    </w:p>
    <w:p w14:paraId="1D43319C" w14:textId="77777777" w:rsidR="00BB24F4" w:rsidRPr="00F31DBB" w:rsidRDefault="00BB24F4" w:rsidP="00CA5473">
      <w:pPr>
        <w:pStyle w:val="Nagwek3"/>
      </w:pPr>
      <w:bookmarkStart w:id="28" w:name="_Toc216946050"/>
      <w:r w:rsidRPr="00F31DBB">
        <w:t>Atrakcja do obiektu ORW PRZYLESIE: Zoo Charlotta</w:t>
      </w:r>
      <w:bookmarkEnd w:id="28"/>
    </w:p>
    <w:p w14:paraId="35D2F9F3" w14:textId="7AAC30F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 xml:space="preserve">Zoo Charlotta w Dolinie Charlotty to kolorowe miejsce pełne atrakcji dla rodzin i miłośników zwierząt. Mieszka tu wiele gatunków ssaków i ptaków. Ogród podzielono na kilka stref – szczególnie ciekawe są Kraina Bajek, gdzie dzieci spotkają postacie ze znanych </w:t>
      </w:r>
      <w:r w:rsidR="00881FC2" w:rsidRPr="00F31DBB">
        <w:rPr>
          <w:rFonts w:asciiTheme="minorHAnsi" w:hAnsiTheme="minorHAnsi" w:cstheme="minorHAnsi"/>
          <w:szCs w:val="24"/>
        </w:rPr>
        <w:t>bajek</w:t>
      </w:r>
      <w:r w:rsidRPr="00F31DBB">
        <w:rPr>
          <w:rFonts w:asciiTheme="minorHAnsi" w:hAnsiTheme="minorHAnsi" w:cstheme="minorHAnsi"/>
          <w:szCs w:val="24"/>
        </w:rPr>
        <w:t xml:space="preserve"> i wodne Zoo Safari, czyli wyjątkowy rejs łodzią wśród zwierząt zamieszkujących tematyczne wyspy.</w:t>
      </w:r>
    </w:p>
    <w:p w14:paraId="79CBB5AB" w14:textId="0DCBBF48"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Na terenie zoo znajduje się również fokarium – nowoczesny kompleks basenów i wybiegów, gdzie można obserwować pokazy treningu medycznego z bałtyckimi fokami szarymi. Publiczność może zobaczyć, jak foki podają łapki, pływają i bawią się podczas karmienia.</w:t>
      </w:r>
    </w:p>
    <w:p w14:paraId="5DDC3D53" w14:textId="77777777" w:rsidR="00983CF7"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Zoo Charlotta przygotowało udogodnienia dla osób ze szczególnymi potrzebami: aleje są szerokie i równe, są miejsca odpoczynku, a edukacyjne tablice zostały opracowane przystępnie. To miejsce dostępne i przyjazne dla każdej rodziny oraz grupy odwiedzających, oferując relaks, naukę i świetną zabawę w otoczeniu natury.</w:t>
      </w:r>
    </w:p>
    <w:p w14:paraId="17054B86" w14:textId="2C6FF379"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3C65145D" wp14:editId="24636C29">
            <wp:extent cx="5760720" cy="3116580"/>
            <wp:effectExtent l="0" t="0" r="0" b="7620"/>
            <wp:docPr id="1548" name="Obraz 1548" descr="Brama wejściowa do zoo w lesie, po bokach są drewniane budki, a całość otoczona jest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8" name="Obraz 1548" descr="Brama wejściowa do zoo w lesie, po bokach są drewniane budki, a całość otoczona jest drzewami."/>
                    <pic:cNvPicPr/>
                  </pic:nvPicPr>
                  <pic:blipFill rotWithShape="1">
                    <a:blip r:embed="rId284" cstate="screen">
                      <a:extLst>
                        <a:ext uri="{28A0092B-C50C-407E-A947-70E740481C1C}">
                          <a14:useLocalDpi xmlns:a14="http://schemas.microsoft.com/office/drawing/2010/main"/>
                        </a:ext>
                      </a:extLst>
                    </a:blip>
                    <a:srcRect/>
                    <a:stretch>
                      <a:fillRect/>
                    </a:stretch>
                  </pic:blipFill>
                  <pic:spPr bwMode="auto">
                    <a:xfrm>
                      <a:off x="0" y="0"/>
                      <a:ext cx="5760720" cy="3116580"/>
                    </a:xfrm>
                    <a:prstGeom prst="rect">
                      <a:avLst/>
                    </a:prstGeom>
                    <a:ln>
                      <a:noFill/>
                    </a:ln>
                    <a:extLst>
                      <a:ext uri="{53640926-AAD7-44D8-BBD7-CCE9431645EC}">
                        <a14:shadowObscured xmlns:a14="http://schemas.microsoft.com/office/drawing/2010/main"/>
                      </a:ext>
                    </a:extLst>
                  </pic:spPr>
                </pic:pic>
              </a:graphicData>
            </a:graphic>
          </wp:inline>
        </w:drawing>
      </w:r>
    </w:p>
    <w:p w14:paraId="412F0475" w14:textId="77777777" w:rsidR="00BB24F4" w:rsidRPr="00F31DBB" w:rsidRDefault="00BB24F4" w:rsidP="00AA772E">
      <w:pPr>
        <w:pStyle w:val="Nagwek4"/>
      </w:pPr>
      <w:r w:rsidRPr="00F31DBB">
        <w:t>Informacje ogólne</w:t>
      </w:r>
    </w:p>
    <w:p w14:paraId="43CADFDC"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Rodzaj atrakcji: ogród zoologiczny</w:t>
      </w:r>
    </w:p>
    <w:p w14:paraId="58FACF37"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 xml:space="preserve">Sezonowość: obiekt całoroczny </w:t>
      </w:r>
    </w:p>
    <w:p w14:paraId="28EC5815"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0DFBF513" w14:textId="7963E926"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285" w:history="1">
        <w:r w:rsidR="00DB744A" w:rsidRPr="00F31DBB">
          <w:rPr>
            <w:rStyle w:val="Hipercze"/>
            <w:rFonts w:asciiTheme="minorHAnsi" w:hAnsiTheme="minorHAnsi" w:cstheme="minorHAnsi"/>
            <w:szCs w:val="24"/>
          </w:rPr>
          <w:t>wskaż Zoo Charlotta na mapie Polski</w:t>
        </w:r>
      </w:hyperlink>
    </w:p>
    <w:p w14:paraId="15F58C68" w14:textId="77777777" w:rsidR="00BB24F4" w:rsidRPr="00F31DBB" w:rsidRDefault="00BB24F4" w:rsidP="00AA772E">
      <w:pPr>
        <w:pStyle w:val="Nagwek4"/>
      </w:pPr>
      <w:r w:rsidRPr="00F31DBB">
        <w:t>Parking</w:t>
      </w:r>
    </w:p>
    <w:p w14:paraId="0818359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200</w:t>
      </w:r>
    </w:p>
    <w:p w14:paraId="23CCCA7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10</w:t>
      </w:r>
    </w:p>
    <w:p w14:paraId="027FB3D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7823D21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Rezerwacja miejsc parkingowych: nie wymagana</w:t>
      </w:r>
    </w:p>
    <w:p w14:paraId="113FAE07" w14:textId="5437B1B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2BFE10D7" w14:textId="2A20B366" w:rsidR="00983CF7" w:rsidRPr="00F31DBB" w:rsidRDefault="00983CF7" w:rsidP="00983CF7">
      <w:pPr>
        <w:pStyle w:val="Bezodstpw"/>
        <w:tabs>
          <w:tab w:val="clear" w:pos="2268"/>
          <w:tab w:val="left" w:pos="4962"/>
        </w:tabs>
      </w:pPr>
      <w:r w:rsidRPr="00F31DBB">
        <w:rPr>
          <w:noProof/>
        </w:rPr>
        <w:drawing>
          <wp:inline distT="0" distB="0" distL="0" distR="0" wp14:anchorId="12E8D373" wp14:editId="25BB7AD1">
            <wp:extent cx="3605469" cy="3096956"/>
            <wp:effectExtent l="6350" t="0" r="1905" b="1905"/>
            <wp:docPr id="1549" name="Obraz 1549" descr="Duża plansza z mapą i cennikiem ZOO Charlotta, stojąca przy jasnoniebieskim płocie na tle la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 name="Obraz 1549" descr="Duża plansza z mapą i cennikiem ZOO Charlotta, stojąca przy jasnoniebieskim płocie na tle lasu."/>
                    <pic:cNvPicPr/>
                  </pic:nvPicPr>
                  <pic:blipFill rotWithShape="1">
                    <a:blip r:embed="rId286" cstate="screen">
                      <a:extLst>
                        <a:ext uri="{28A0092B-C50C-407E-A947-70E740481C1C}">
                          <a14:useLocalDpi xmlns:a14="http://schemas.microsoft.com/office/drawing/2010/main"/>
                        </a:ext>
                      </a:extLst>
                    </a:blip>
                    <a:srcRect t="-1142"/>
                    <a:stretch>
                      <a:fillRect/>
                    </a:stretch>
                  </pic:blipFill>
                  <pic:spPr bwMode="auto">
                    <a:xfrm rot="5400000">
                      <a:off x="0" y="0"/>
                      <a:ext cx="3611802" cy="310239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8C441BC" wp14:editId="352D4BA3">
            <wp:extent cx="3589864" cy="2585509"/>
            <wp:effectExtent l="6985" t="0" r="0" b="0"/>
            <wp:docPr id="1550" name="Obraz 1550" descr="Drzewo w lesie z niebieskim znakiem informującym o miejscu parkingowym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 name="Obraz 1550" descr="Drzewo w lesie z niebieskim znakiem informującym o miejscu parkingowym dla osób z niepełnosprawnością.​"/>
                    <pic:cNvPicPr/>
                  </pic:nvPicPr>
                  <pic:blipFill rotWithShape="1">
                    <a:blip r:embed="rId287" cstate="screen">
                      <a:extLst>
                        <a:ext uri="{28A0092B-C50C-407E-A947-70E740481C1C}">
                          <a14:useLocalDpi xmlns:a14="http://schemas.microsoft.com/office/drawing/2010/main"/>
                        </a:ext>
                      </a:extLst>
                    </a:blip>
                    <a:srcRect/>
                    <a:stretch>
                      <a:fillRect/>
                    </a:stretch>
                  </pic:blipFill>
                  <pic:spPr bwMode="auto">
                    <a:xfrm rot="5400000">
                      <a:off x="0" y="0"/>
                      <a:ext cx="3592887" cy="2587686"/>
                    </a:xfrm>
                    <a:prstGeom prst="rect">
                      <a:avLst/>
                    </a:prstGeom>
                    <a:ln>
                      <a:noFill/>
                    </a:ln>
                    <a:extLst>
                      <a:ext uri="{53640926-AAD7-44D8-BBD7-CCE9431645EC}">
                        <a14:shadowObscured xmlns:a14="http://schemas.microsoft.com/office/drawing/2010/main"/>
                      </a:ext>
                    </a:extLst>
                  </pic:spPr>
                </pic:pic>
              </a:graphicData>
            </a:graphic>
          </wp:inline>
        </w:drawing>
      </w:r>
    </w:p>
    <w:p w14:paraId="0A3BC11D" w14:textId="77777777" w:rsidR="00BB24F4" w:rsidRPr="00F31DBB" w:rsidRDefault="00BB24F4" w:rsidP="00AA772E">
      <w:pPr>
        <w:pStyle w:val="Nagwek4"/>
      </w:pPr>
      <w:r w:rsidRPr="00F31DBB">
        <w:t>Dojazd do atrakcji</w:t>
      </w:r>
    </w:p>
    <w:p w14:paraId="316C1BD3"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1B744087" w14:textId="77777777" w:rsidR="00BB24F4" w:rsidRPr="00F31DBB" w:rsidRDefault="00BB24F4" w:rsidP="00983CF7">
      <w:pPr>
        <w:pStyle w:val="Bezodstpw"/>
        <w:tabs>
          <w:tab w:val="clear" w:pos="2268"/>
          <w:tab w:val="left" w:pos="4962"/>
        </w:tabs>
      </w:pPr>
      <w:r w:rsidRPr="00F31DBB">
        <w:t>Samochód</w:t>
      </w:r>
    </w:p>
    <w:p w14:paraId="55DC2A79"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500 m</w:t>
      </w:r>
    </w:p>
    <w:p w14:paraId="7A563CF8"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10 km</w:t>
      </w:r>
    </w:p>
    <w:p w14:paraId="596DEE34"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10 km</w:t>
      </w:r>
    </w:p>
    <w:p w14:paraId="69582152"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16 km</w:t>
      </w:r>
    </w:p>
    <w:p w14:paraId="75033E39" w14:textId="77777777" w:rsidR="00BB24F4" w:rsidRPr="00F31DBB" w:rsidRDefault="00BB24F4" w:rsidP="00AA772E">
      <w:pPr>
        <w:pStyle w:val="Nagwek4"/>
      </w:pPr>
      <w:r w:rsidRPr="00F31DBB">
        <w:t xml:space="preserve">Dostępność architektoniczna atrakcji </w:t>
      </w:r>
    </w:p>
    <w:p w14:paraId="1876FF1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 atrakcji są utwardzone nawierzchnie ułatwiające poruszanie się osobom ze szczególnymi potrzebami</w:t>
      </w:r>
    </w:p>
    <w:p w14:paraId="28246B2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(przed wejściem głównym, druga - na terenie blisko baru)</w:t>
      </w:r>
    </w:p>
    <w:p w14:paraId="209B3760" w14:textId="45C0A7BF" w:rsidR="00983CF7" w:rsidRPr="00F31DBB" w:rsidRDefault="00983CF7" w:rsidP="00FE78CA">
      <w:pPr>
        <w:pStyle w:val="Bezodstpw"/>
        <w:tabs>
          <w:tab w:val="clear" w:pos="2268"/>
          <w:tab w:val="left" w:pos="4395"/>
        </w:tabs>
      </w:pPr>
      <w:r w:rsidRPr="00F31DBB">
        <w:rPr>
          <w:noProof/>
        </w:rPr>
        <w:lastRenderedPageBreak/>
        <w:drawing>
          <wp:inline distT="0" distB="0" distL="0" distR="0" wp14:anchorId="62C2496D" wp14:editId="09DE6DF7">
            <wp:extent cx="3358400" cy="2741412"/>
            <wp:effectExtent l="3492" t="0" r="0" b="0"/>
            <wp:docPr id="1551" name="Obraz 1551" descr="Szeroka, leśna ścieżka. Po obu stronach rosną drzewa, a dalej widoczny jest płot i ogrodzenie. Po lewej stronie napis &quot;Mini zoo&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 name="Obraz 1551" descr="Szeroka, leśna ścieżka. Po obu stronach rosną drzewa, a dalej widoczny jest płot i ogrodzenie. Po lewej stronie napis &quot;Mini zoo&quot;."/>
                    <pic:cNvPicPr/>
                  </pic:nvPicPr>
                  <pic:blipFill rotWithShape="1">
                    <a:blip r:embed="rId288" cstate="screen">
                      <a:extLst>
                        <a:ext uri="{28A0092B-C50C-407E-A947-70E740481C1C}">
                          <a14:useLocalDpi xmlns:a14="http://schemas.microsoft.com/office/drawing/2010/main"/>
                        </a:ext>
                      </a:extLst>
                    </a:blip>
                    <a:srcRect t="-112"/>
                    <a:stretch>
                      <a:fillRect/>
                    </a:stretch>
                  </pic:blipFill>
                  <pic:spPr bwMode="auto">
                    <a:xfrm rot="5400000">
                      <a:off x="0" y="0"/>
                      <a:ext cx="3382548" cy="276112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79E1B4F" wp14:editId="4F8DB17A">
            <wp:extent cx="3345766" cy="2901852"/>
            <wp:effectExtent l="0" t="6668" r="953" b="952"/>
            <wp:docPr id="1552" name="Obraz 1552" descr="Fotografia przedstawia osła za siatką w zagrodzie, który stoi na trawie i zjada rośli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 name="Obraz 1552" descr="Fotografia przedstawia osła za siatką w zagrodzie, który stoi na trawie i zjada rośliny."/>
                    <pic:cNvPicPr/>
                  </pic:nvPicPr>
                  <pic:blipFill rotWithShape="1">
                    <a:blip r:embed="rId289" cstate="screen">
                      <a:extLst>
                        <a:ext uri="{28A0092B-C50C-407E-A947-70E740481C1C}">
                          <a14:useLocalDpi xmlns:a14="http://schemas.microsoft.com/office/drawing/2010/main"/>
                        </a:ext>
                      </a:extLst>
                    </a:blip>
                    <a:srcRect/>
                    <a:stretch>
                      <a:fillRect/>
                    </a:stretch>
                  </pic:blipFill>
                  <pic:spPr bwMode="auto">
                    <a:xfrm rot="5400000">
                      <a:off x="0" y="0"/>
                      <a:ext cx="3375708" cy="2927821"/>
                    </a:xfrm>
                    <a:prstGeom prst="rect">
                      <a:avLst/>
                    </a:prstGeom>
                    <a:ln>
                      <a:noFill/>
                    </a:ln>
                    <a:extLst>
                      <a:ext uri="{53640926-AAD7-44D8-BBD7-CCE9431645EC}">
                        <a14:shadowObscured xmlns:a14="http://schemas.microsoft.com/office/drawing/2010/main"/>
                      </a:ext>
                    </a:extLst>
                  </pic:spPr>
                </pic:pic>
              </a:graphicData>
            </a:graphic>
          </wp:inline>
        </w:drawing>
      </w:r>
    </w:p>
    <w:p w14:paraId="52EE5C59" w14:textId="77777777" w:rsidR="00BB24F4" w:rsidRPr="00F31DBB" w:rsidRDefault="00BB24F4" w:rsidP="00AA772E">
      <w:pPr>
        <w:pStyle w:val="Nagwek4"/>
      </w:pPr>
      <w:r w:rsidRPr="00F31DBB">
        <w:t>Dostępność ekspozycji, zasobów i przestrzeni w obrębie atrakcji</w:t>
      </w:r>
    </w:p>
    <w:p w14:paraId="1D599D26"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makiety przed wejściem na teren, na trasie zwiedzania</w:t>
      </w:r>
    </w:p>
    <w:p w14:paraId="11EE73FA"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brak</w:t>
      </w:r>
    </w:p>
    <w:p w14:paraId="03E40801"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brak</w:t>
      </w:r>
    </w:p>
    <w:p w14:paraId="5E13BB18" w14:textId="77777777" w:rsidR="00BB24F4" w:rsidRPr="00F31DBB" w:rsidRDefault="00BB24F4" w:rsidP="00983CF7">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35FD726B" w14:textId="77777777" w:rsidR="00BB24F4" w:rsidRPr="00F31DBB" w:rsidRDefault="00BB24F4" w:rsidP="00AA772E">
      <w:pPr>
        <w:pStyle w:val="Nagwek4"/>
      </w:pPr>
      <w:r w:rsidRPr="00F31DBB">
        <w:t>Dostępność sensoryczna i komunikacyjna</w:t>
      </w:r>
    </w:p>
    <w:p w14:paraId="571B3F8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4B60CA8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5B47590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5B2EC77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miejsca odpoczynku są w cieniu drzew, co chroni przed słońcem</w:t>
      </w:r>
    </w:p>
    <w:p w14:paraId="2CA71858" w14:textId="77777777" w:rsidR="00BB24F4" w:rsidRPr="00F31DBB" w:rsidRDefault="00BB24F4" w:rsidP="00AA772E">
      <w:pPr>
        <w:pStyle w:val="Nagwek4"/>
      </w:pPr>
      <w:r w:rsidRPr="00F31DBB">
        <w:t>Gastronomia</w:t>
      </w:r>
    </w:p>
    <w:p w14:paraId="215DA1F7" w14:textId="191625D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w:t>
      </w:r>
      <w:r w:rsidR="00881FC2" w:rsidRPr="00F31DBB">
        <w:rPr>
          <w:rFonts w:asciiTheme="minorHAnsi" w:hAnsiTheme="minorHAnsi" w:cstheme="minorHAnsi"/>
          <w:szCs w:val="24"/>
        </w:rPr>
        <w:t>bistro (</w:t>
      </w:r>
      <w:r w:rsidRPr="00F31DBB">
        <w:rPr>
          <w:rFonts w:asciiTheme="minorHAnsi" w:hAnsiTheme="minorHAnsi" w:cstheme="minorHAnsi"/>
          <w:szCs w:val="24"/>
        </w:rPr>
        <w:t>miejsca do siedzenia są zaaranżowane)</w:t>
      </w:r>
    </w:p>
    <w:p w14:paraId="201B4AD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80 miejsc</w:t>
      </w:r>
    </w:p>
    <w:p w14:paraId="5212BFD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(wg zgłoszenia przez osobę zainteresowaną)</w:t>
      </w:r>
    </w:p>
    <w:p w14:paraId="345796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odpoczynku, spożywania przygotowanych posiłków: tak</w:t>
      </w:r>
    </w:p>
    <w:p w14:paraId="1F3445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33695268" w14:textId="562065AA"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restauracja Gościniec na wodzie – 2,7 km</w:t>
      </w:r>
    </w:p>
    <w:p w14:paraId="33399946" w14:textId="0E293722" w:rsidR="00FF5FBF" w:rsidRPr="00F31DBB" w:rsidRDefault="00FF5FBF" w:rsidP="00FF5FBF">
      <w:pPr>
        <w:pStyle w:val="Bezodstpw"/>
        <w:tabs>
          <w:tab w:val="clear" w:pos="2268"/>
          <w:tab w:val="left" w:pos="4536"/>
        </w:tabs>
      </w:pPr>
      <w:r w:rsidRPr="00F31DBB">
        <w:rPr>
          <w:noProof/>
        </w:rPr>
        <w:lastRenderedPageBreak/>
        <w:drawing>
          <wp:inline distT="0" distB="0" distL="0" distR="0" wp14:anchorId="3B2DE87F" wp14:editId="1EF59CD1">
            <wp:extent cx="3896199" cy="2815352"/>
            <wp:effectExtent l="6985" t="0" r="0" b="0"/>
            <wp:docPr id="1553" name="Obraz 1553" descr="Okienko drewnianego kiosku z dużym zielonym napisem “Lody” oraz plakatem z lodami w roż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 name="Obraz 1553" descr="Okienko drewnianego kiosku z dużym zielonym napisem “Lody” oraz plakatem z lodami w rożku."/>
                    <pic:cNvPicPr/>
                  </pic:nvPicPr>
                  <pic:blipFill rotWithShape="1">
                    <a:blip r:embed="rId290" cstate="screen">
                      <a:extLst>
                        <a:ext uri="{28A0092B-C50C-407E-A947-70E740481C1C}">
                          <a14:useLocalDpi xmlns:a14="http://schemas.microsoft.com/office/drawing/2010/main"/>
                        </a:ext>
                      </a:extLst>
                    </a:blip>
                    <a:srcRect/>
                    <a:stretch>
                      <a:fillRect/>
                    </a:stretch>
                  </pic:blipFill>
                  <pic:spPr bwMode="auto">
                    <a:xfrm rot="5400000">
                      <a:off x="0" y="0"/>
                      <a:ext cx="3927922" cy="283827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3D4DD4C" wp14:editId="61F213FC">
            <wp:extent cx="3888477" cy="2752594"/>
            <wp:effectExtent l="0" t="3492" r="0" b="0"/>
            <wp:docPr id="1554" name="Obraz 1554" descr="Ogródek kawiarniany z białymi plastikowymi krzesłami i stolikami, nad którymi rozstawione są zielone parasole z napisem “Zielona Bud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 name="Obraz 1554" descr="Ogródek kawiarniany z białymi plastikowymi krzesłami i stolikami, nad którymi rozstawione są zielone parasole z napisem “Zielona Budka”."/>
                    <pic:cNvPicPr/>
                  </pic:nvPicPr>
                  <pic:blipFill rotWithShape="1">
                    <a:blip r:embed="rId291" cstate="screen">
                      <a:extLst>
                        <a:ext uri="{28A0092B-C50C-407E-A947-70E740481C1C}">
                          <a14:useLocalDpi xmlns:a14="http://schemas.microsoft.com/office/drawing/2010/main"/>
                        </a:ext>
                      </a:extLst>
                    </a:blip>
                    <a:srcRect b="-117"/>
                    <a:stretch>
                      <a:fillRect/>
                    </a:stretch>
                  </pic:blipFill>
                  <pic:spPr bwMode="auto">
                    <a:xfrm rot="5400000">
                      <a:off x="0" y="0"/>
                      <a:ext cx="3918630" cy="2773939"/>
                    </a:xfrm>
                    <a:prstGeom prst="rect">
                      <a:avLst/>
                    </a:prstGeom>
                    <a:ln>
                      <a:noFill/>
                    </a:ln>
                    <a:extLst>
                      <a:ext uri="{53640926-AAD7-44D8-BBD7-CCE9431645EC}">
                        <a14:shadowObscured xmlns:a14="http://schemas.microsoft.com/office/drawing/2010/main"/>
                      </a:ext>
                    </a:extLst>
                  </pic:spPr>
                </pic:pic>
              </a:graphicData>
            </a:graphic>
          </wp:inline>
        </w:drawing>
      </w:r>
    </w:p>
    <w:p w14:paraId="623768D9" w14:textId="77777777" w:rsidR="00BB24F4" w:rsidRPr="00F31DBB" w:rsidRDefault="00BB24F4" w:rsidP="00AA772E">
      <w:pPr>
        <w:pStyle w:val="Nagwek4"/>
      </w:pPr>
      <w:r w:rsidRPr="00F31DBB">
        <w:t>Bezpieczeństwo</w:t>
      </w:r>
    </w:p>
    <w:p w14:paraId="02BE41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57F1D73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73DA0C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0F142D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1424F08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82BAD7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6EAA0923" w14:textId="77777777" w:rsidR="00BB24F4" w:rsidRPr="00F31DBB" w:rsidRDefault="00BB24F4" w:rsidP="00AA772E">
      <w:pPr>
        <w:pStyle w:val="Nagwek4"/>
      </w:pPr>
      <w:r w:rsidRPr="00F31DBB">
        <w:t>Dane adresowe atrakcji</w:t>
      </w:r>
    </w:p>
    <w:p w14:paraId="0C2D874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76-200 Słupsk, Strzelinko 14</w:t>
      </w:r>
    </w:p>
    <w:p w14:paraId="49ABFA3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598474341</w:t>
      </w:r>
    </w:p>
    <w:p w14:paraId="65AB3C7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292" w:history="1">
        <w:r w:rsidRPr="00F31DBB">
          <w:rPr>
            <w:rStyle w:val="Hipercze"/>
            <w:rFonts w:asciiTheme="minorHAnsi" w:hAnsiTheme="minorHAnsi" w:cstheme="minorHAnsi"/>
            <w:szCs w:val="24"/>
          </w:rPr>
          <w:t>adres mailowy do atrakcji Zoo Charlotta</w:t>
        </w:r>
      </w:hyperlink>
    </w:p>
    <w:p w14:paraId="1F136C5B" w14:textId="778469EB" w:rsidR="00FB445F" w:rsidRPr="00F31DBB" w:rsidRDefault="00BB24F4" w:rsidP="000C777C">
      <w:pPr>
        <w:tabs>
          <w:tab w:val="left" w:pos="2268"/>
        </w:tabs>
      </w:pPr>
      <w:r w:rsidRPr="00F31DBB">
        <w:rPr>
          <w:rFonts w:asciiTheme="minorHAnsi" w:hAnsiTheme="minorHAnsi" w:cstheme="minorHAnsi"/>
          <w:szCs w:val="24"/>
        </w:rPr>
        <w:t xml:space="preserve">Strona www: </w:t>
      </w:r>
      <w:hyperlink r:id="rId293" w:history="1">
        <w:r w:rsidRPr="00F31DBB">
          <w:rPr>
            <w:rStyle w:val="Hipercze"/>
            <w:rFonts w:asciiTheme="minorHAnsi" w:hAnsiTheme="minorHAnsi" w:cstheme="minorHAnsi"/>
            <w:szCs w:val="24"/>
          </w:rPr>
          <w:t>strona www atrakcji Zoo Charlotta</w:t>
        </w:r>
      </w:hyperlink>
    </w:p>
    <w:p w14:paraId="2DE064D1" w14:textId="77777777" w:rsidR="00FB445F" w:rsidRPr="00F31DBB" w:rsidRDefault="00FB445F">
      <w:pPr>
        <w:numPr>
          <w:ilvl w:val="0"/>
          <w:numId w:val="0"/>
        </w:numPr>
        <w:contextualSpacing w:val="0"/>
      </w:pPr>
      <w:r w:rsidRPr="00F31DBB">
        <w:br w:type="page"/>
      </w:r>
    </w:p>
    <w:p w14:paraId="4730A125" w14:textId="77777777" w:rsidR="00BB24F4" w:rsidRPr="00F31DBB" w:rsidRDefault="00BB24F4" w:rsidP="00CA5473">
      <w:pPr>
        <w:pStyle w:val="Nagwek3"/>
      </w:pPr>
      <w:bookmarkStart w:id="29" w:name="_Toc216946051"/>
      <w:r w:rsidRPr="00F31DBB">
        <w:lastRenderedPageBreak/>
        <w:t>Obiekt noclegowy: Park45 Camping &amp; Resort</w:t>
      </w:r>
      <w:bookmarkEnd w:id="29"/>
    </w:p>
    <w:p w14:paraId="2FA2EA39" w14:textId="7477A7BC" w:rsidR="00BB24F4" w:rsidRPr="00F31DBB" w:rsidRDefault="00BB24F4" w:rsidP="00EB2254">
      <w:pPr>
        <w:pStyle w:val="Bezodstpw"/>
        <w:rPr>
          <w:b/>
        </w:rPr>
      </w:pPr>
      <w:r w:rsidRPr="00F31DBB">
        <w:t>Park45 Camping &amp; Resort to wyjątkowy ośrodek wypoczynkowy położony na zalesionym terenie nad samym morzem w Sopocie. Oferuje komfortowe zakwaterowanie w</w:t>
      </w:r>
      <w:r w:rsidR="00FF5FBF" w:rsidRPr="00F31DBB">
        <w:t> </w:t>
      </w:r>
      <w:r w:rsidRPr="00F31DBB">
        <w:t>całorocznych, w pełni wyposażonych domkach oraz na przestronnym polu namiotowym i</w:t>
      </w:r>
      <w:r w:rsidR="00FF5FBF" w:rsidRPr="00F31DBB">
        <w:t> </w:t>
      </w:r>
      <w:r w:rsidRPr="00F31DBB">
        <w:t>campingowym. Obiekt znajduje się zaledwie 150 metrów od piaszczystej plaży i 2 km od centrum Sopotu, z dogodnym dostępem do ścieżek spacerowo-rowerowych. Na miejscu można wypożyczyć rowery, sprzęt wodny.</w:t>
      </w:r>
    </w:p>
    <w:p w14:paraId="25302038" w14:textId="68E93366" w:rsidR="00FF5FBF" w:rsidRPr="00F31DBB" w:rsidRDefault="00BB24F4" w:rsidP="00EB2254">
      <w:pPr>
        <w:pStyle w:val="Bezodstpw"/>
      </w:pPr>
      <w:r w:rsidRPr="00F31DBB">
        <w:t>Do dyspozycji gości są także restauracje serwujące dania kuchni włoskiej, śródziemnomorskiej i polskiej, z naciskiem na lokalne i sezonowe składniki. Park45 to miejsce przyjazne rodzinom oraz osobom ze szczególnymi potrzebami. Dzięki połączeniu walorów naturalnych, atrakcji sportowych, komfortu zakwaterowania i kompleksowej obsługi, Park45 Camping</w:t>
      </w:r>
      <w:r w:rsidR="00401BAA">
        <w:t xml:space="preserve"> </w:t>
      </w:r>
      <w:r w:rsidRPr="00F31DBB">
        <w:t>&amp;Resort stanowi doskonałe miejsce do relaksu, aktywnego wypoczynku i integracji blisko morza i natury.</w:t>
      </w:r>
    </w:p>
    <w:p w14:paraId="1800681F" w14:textId="732673A9" w:rsidR="00BB24F4" w:rsidRPr="00F31DBB" w:rsidRDefault="00BB24F4" w:rsidP="00EB2254">
      <w:pPr>
        <w:pStyle w:val="Bezodstpw"/>
      </w:pPr>
      <w:r w:rsidRPr="00F31DBB">
        <w:rPr>
          <w:noProof/>
        </w:rPr>
        <w:drawing>
          <wp:inline distT="0" distB="0" distL="0" distR="0" wp14:anchorId="72014763" wp14:editId="6B100DE6">
            <wp:extent cx="2479649" cy="5795010"/>
            <wp:effectExtent l="0" t="635" r="0" b="0"/>
            <wp:docPr id="1555" name="Obraz 1555" descr="Pole z kamperami zaparkowanymi pośród drzew, w słoneczny dzi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 name="Obraz 1555" descr="Pole z kamperami zaparkowanymi pośród drzew, w słoneczny dzień."/>
                    <pic:cNvPicPr/>
                  </pic:nvPicPr>
                  <pic:blipFill rotWithShape="1">
                    <a:blip r:embed="rId294" cstate="screen">
                      <a:extLst>
                        <a:ext uri="{28A0092B-C50C-407E-A947-70E740481C1C}">
                          <a14:useLocalDpi xmlns:a14="http://schemas.microsoft.com/office/drawing/2010/main"/>
                        </a:ext>
                      </a:extLst>
                    </a:blip>
                    <a:srcRect b="-494"/>
                    <a:stretch>
                      <a:fillRect/>
                    </a:stretch>
                  </pic:blipFill>
                  <pic:spPr bwMode="auto">
                    <a:xfrm rot="5400000">
                      <a:off x="0" y="0"/>
                      <a:ext cx="2486278" cy="5810502"/>
                    </a:xfrm>
                    <a:prstGeom prst="rect">
                      <a:avLst/>
                    </a:prstGeom>
                    <a:ln>
                      <a:noFill/>
                    </a:ln>
                    <a:extLst>
                      <a:ext uri="{53640926-AAD7-44D8-BBD7-CCE9431645EC}">
                        <a14:shadowObscured xmlns:a14="http://schemas.microsoft.com/office/drawing/2010/main"/>
                      </a:ext>
                    </a:extLst>
                  </pic:spPr>
                </pic:pic>
              </a:graphicData>
            </a:graphic>
          </wp:inline>
        </w:drawing>
      </w:r>
    </w:p>
    <w:p w14:paraId="62A737D0" w14:textId="77777777" w:rsidR="00BB24F4" w:rsidRPr="00F31DBB" w:rsidRDefault="00BB24F4" w:rsidP="00AA772E">
      <w:pPr>
        <w:pStyle w:val="Nagwek4"/>
      </w:pPr>
      <w:r w:rsidRPr="00F31DBB">
        <w:t>Informacje ogólne</w:t>
      </w:r>
    </w:p>
    <w:p w14:paraId="44151C80" w14:textId="7464B901"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Rodzaj obiektu: kemping (</w:t>
      </w:r>
      <w:r w:rsidR="001217AB" w:rsidRPr="00F31DBB">
        <w:rPr>
          <w:rFonts w:asciiTheme="minorHAnsi" w:hAnsiTheme="minorHAnsi" w:cstheme="minorHAnsi"/>
          <w:szCs w:val="24"/>
        </w:rPr>
        <w:t xml:space="preserve">trzy </w:t>
      </w:r>
      <w:r w:rsidRPr="00F31DBB">
        <w:rPr>
          <w:rFonts w:asciiTheme="minorHAnsi" w:hAnsiTheme="minorHAnsi" w:cstheme="minorHAnsi"/>
          <w:szCs w:val="24"/>
        </w:rPr>
        <w:t>gwiazdki)</w:t>
      </w:r>
    </w:p>
    <w:p w14:paraId="78F33097"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249C05BF"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250, parcele na kampery i namioty, domki typu bungalow</w:t>
      </w:r>
    </w:p>
    <w:p w14:paraId="109531A7"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dla OzN: parcele na kampery i namioty</w:t>
      </w:r>
    </w:p>
    <w:p w14:paraId="469E8F29" w14:textId="44FE8815"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295" w:history="1">
        <w:r w:rsidR="00DB744A" w:rsidRPr="00F31DBB">
          <w:rPr>
            <w:rStyle w:val="Hipercze"/>
            <w:rFonts w:asciiTheme="minorHAnsi" w:hAnsiTheme="minorHAnsi" w:cstheme="minorHAnsi"/>
            <w:szCs w:val="24"/>
          </w:rPr>
          <w:t>wskaż Park45 Camping &amp; Resort na mapie Polski</w:t>
        </w:r>
      </w:hyperlink>
    </w:p>
    <w:p w14:paraId="4BE6FA46" w14:textId="77777777" w:rsidR="00BB24F4" w:rsidRPr="00F31DBB" w:rsidRDefault="00BB24F4" w:rsidP="00AA772E">
      <w:pPr>
        <w:pStyle w:val="Nagwek4"/>
      </w:pPr>
      <w:r w:rsidRPr="00F31DBB">
        <w:t>Parking</w:t>
      </w:r>
    </w:p>
    <w:p w14:paraId="771C3C3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80</w:t>
      </w:r>
    </w:p>
    <w:p w14:paraId="113F4D0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dedykowanych miejsc</w:t>
      </w:r>
    </w:p>
    <w:p w14:paraId="447A8B7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2C45151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71480546" w14:textId="2F9F7AD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parking bezpłatny dla gości campingu, możliwość wjazdy za</w:t>
      </w:r>
      <w:r w:rsidR="00FF5FBF" w:rsidRPr="00F31DBB">
        <w:rPr>
          <w:rFonts w:asciiTheme="minorHAnsi" w:hAnsiTheme="minorHAnsi" w:cstheme="minorHAnsi"/>
          <w:szCs w:val="24"/>
        </w:rPr>
        <w:t> </w:t>
      </w:r>
      <w:r w:rsidRPr="00F31DBB">
        <w:rPr>
          <w:rFonts w:asciiTheme="minorHAnsi" w:hAnsiTheme="minorHAnsi" w:cstheme="minorHAnsi"/>
          <w:szCs w:val="24"/>
        </w:rPr>
        <w:t>szlaban, by parkować przy swoim kamperze/ namiocie</w:t>
      </w:r>
    </w:p>
    <w:p w14:paraId="72FF456A" w14:textId="77777777" w:rsidR="00BB24F4" w:rsidRPr="00F31DBB" w:rsidRDefault="00BB24F4" w:rsidP="00AA772E">
      <w:pPr>
        <w:pStyle w:val="Nagwek4"/>
      </w:pPr>
      <w:r w:rsidRPr="00F31DBB">
        <w:lastRenderedPageBreak/>
        <w:t>Dojazd</w:t>
      </w:r>
    </w:p>
    <w:p w14:paraId="4616DE6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7660039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5C76ABB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3,8 km</w:t>
      </w:r>
    </w:p>
    <w:p w14:paraId="4FA59E9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2,1 km</w:t>
      </w:r>
    </w:p>
    <w:p w14:paraId="1FC2A36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0,2 km</w:t>
      </w:r>
    </w:p>
    <w:p w14:paraId="0904AE3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Bardzo dobra dostępność komunikacją miejską do Gdańska i centrum Sopotu</w:t>
      </w:r>
    </w:p>
    <w:p w14:paraId="139C6C78" w14:textId="77777777" w:rsidR="00BB24F4" w:rsidRPr="00F31DBB" w:rsidRDefault="00BB24F4" w:rsidP="00AA772E">
      <w:pPr>
        <w:pStyle w:val="Nagwek4"/>
      </w:pPr>
      <w:r w:rsidRPr="00F31DBB">
        <w:t>Dostępność architektoniczna obiektu</w:t>
      </w:r>
    </w:p>
    <w:p w14:paraId="72F9EE1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podjazdy, schody, winda</w:t>
      </w:r>
    </w:p>
    <w:p w14:paraId="792EDE0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1608F3C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707D2A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0CE2D0C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(przy recepcji)</w:t>
      </w:r>
    </w:p>
    <w:p w14:paraId="74714B5F" w14:textId="77777777" w:rsidR="00BB24F4" w:rsidRPr="00F31DBB" w:rsidRDefault="00BB24F4" w:rsidP="00AA772E">
      <w:pPr>
        <w:pStyle w:val="Nagwek4"/>
      </w:pPr>
      <w:r w:rsidRPr="00F31DBB">
        <w:t>Wyposażenie w pokojach (poza meblami)</w:t>
      </w:r>
    </w:p>
    <w:p w14:paraId="396561D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 domkach typu bungalow: pościel, ręczniki, czajnik, lodówka.</w:t>
      </w:r>
    </w:p>
    <w:p w14:paraId="016839EC" w14:textId="77777777" w:rsidR="00BB24F4" w:rsidRPr="00F31DBB" w:rsidRDefault="00BB24F4" w:rsidP="00AA772E">
      <w:pPr>
        <w:pStyle w:val="Nagwek4"/>
      </w:pPr>
      <w:r w:rsidRPr="00F31DBB">
        <w:t>Udogodnienia dla OzN</w:t>
      </w:r>
    </w:p>
    <w:p w14:paraId="1682D60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34595C0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632B5DB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11B6A197" w14:textId="452D848B"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umożliwiające łatwy wjazd i</w:t>
      </w:r>
      <w:r w:rsidR="00FF5FBF"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194454F1" w14:textId="37DA079A" w:rsidR="00FF5FBF" w:rsidRPr="00F31DBB" w:rsidRDefault="00FF5FBF" w:rsidP="00602AEB">
      <w:pPr>
        <w:pStyle w:val="Bezodstpw"/>
        <w:tabs>
          <w:tab w:val="clear" w:pos="2268"/>
          <w:tab w:val="left" w:pos="4536"/>
        </w:tabs>
      </w:pPr>
      <w:r w:rsidRPr="00F31DBB">
        <w:rPr>
          <w:noProof/>
        </w:rPr>
        <w:drawing>
          <wp:inline distT="0" distB="0" distL="0" distR="0" wp14:anchorId="67DCEE2E" wp14:editId="0304D29A">
            <wp:extent cx="3191479" cy="2839417"/>
            <wp:effectExtent l="4445" t="0" r="0" b="0"/>
            <wp:docPr id="1556" name="Obraz 1556" descr="Toaleta z białymi uchwytami, dostosowana dla osób z niepełnosprawnością, w jasnej łazience wyłożonej płyt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6" name="Obraz 1556" descr="Toaleta z białymi uchwytami, dostosowana dla osób z niepełnosprawnością, w jasnej łazience wyłożonej płytkami."/>
                    <pic:cNvPicPr/>
                  </pic:nvPicPr>
                  <pic:blipFill rotWithShape="1">
                    <a:blip r:embed="rId296" cstate="screen">
                      <a:extLst>
                        <a:ext uri="{28A0092B-C50C-407E-A947-70E740481C1C}">
                          <a14:useLocalDpi xmlns:a14="http://schemas.microsoft.com/office/drawing/2010/main"/>
                        </a:ext>
                      </a:extLst>
                    </a:blip>
                    <a:srcRect t="-128"/>
                    <a:stretch>
                      <a:fillRect/>
                    </a:stretch>
                  </pic:blipFill>
                  <pic:spPr bwMode="auto">
                    <a:xfrm rot="5400000">
                      <a:off x="0" y="0"/>
                      <a:ext cx="3222928" cy="286739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446C4C7" wp14:editId="1EBAE58B">
            <wp:extent cx="3183890" cy="2675480"/>
            <wp:effectExtent l="6667" t="0" r="4128" b="4127"/>
            <wp:docPr id="1557" name="Obraz 1557" descr="Dwie białe pralki w niewielkim pomieszczen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 name="Obraz 1557" descr="Dwie białe pralki w niewielkim pomieszczeniu."/>
                    <pic:cNvPicPr/>
                  </pic:nvPicPr>
                  <pic:blipFill rotWithShape="1">
                    <a:blip r:embed="rId297" cstate="screen">
                      <a:extLst>
                        <a:ext uri="{28A0092B-C50C-407E-A947-70E740481C1C}">
                          <a14:useLocalDpi xmlns:a14="http://schemas.microsoft.com/office/drawing/2010/main"/>
                        </a:ext>
                      </a:extLst>
                    </a:blip>
                    <a:srcRect/>
                    <a:stretch>
                      <a:fillRect/>
                    </a:stretch>
                  </pic:blipFill>
                  <pic:spPr bwMode="auto">
                    <a:xfrm rot="5400000">
                      <a:off x="0" y="0"/>
                      <a:ext cx="3195766" cy="2685460"/>
                    </a:xfrm>
                    <a:prstGeom prst="rect">
                      <a:avLst/>
                    </a:prstGeom>
                    <a:ln>
                      <a:noFill/>
                    </a:ln>
                    <a:extLst>
                      <a:ext uri="{53640926-AAD7-44D8-BBD7-CCE9431645EC}">
                        <a14:shadowObscured xmlns:a14="http://schemas.microsoft.com/office/drawing/2010/main"/>
                      </a:ext>
                    </a:extLst>
                  </pic:spPr>
                </pic:pic>
              </a:graphicData>
            </a:graphic>
          </wp:inline>
        </w:drawing>
      </w:r>
    </w:p>
    <w:p w14:paraId="6E5083F1" w14:textId="77777777" w:rsidR="00FF5FBF" w:rsidRPr="00F31DBB" w:rsidRDefault="00BB24F4" w:rsidP="00AA772E">
      <w:pPr>
        <w:pStyle w:val="Nagwek4"/>
      </w:pPr>
      <w:r w:rsidRPr="00F31DBB">
        <w:lastRenderedPageBreak/>
        <w:t>Dodatkowa oferta</w:t>
      </w:r>
    </w:p>
    <w:p w14:paraId="4520071F" w14:textId="59F986B0"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Plac zabaw</w:t>
      </w:r>
    </w:p>
    <w:p w14:paraId="78BE068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Sala fitness</w:t>
      </w:r>
    </w:p>
    <w:p w14:paraId="2D0C5F54" w14:textId="0136663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wodny</w:t>
      </w:r>
    </w:p>
    <w:p w14:paraId="4EB1D2A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Pralnia</w:t>
      </w:r>
    </w:p>
    <w:p w14:paraId="16EC741F" w14:textId="77777777" w:rsidR="00BB24F4" w:rsidRPr="00F31DBB" w:rsidRDefault="00BB24F4" w:rsidP="00AA772E">
      <w:pPr>
        <w:pStyle w:val="Nagwek4"/>
      </w:pPr>
      <w:r w:rsidRPr="00F31DBB">
        <w:t>Gastronomia</w:t>
      </w:r>
    </w:p>
    <w:p w14:paraId="082F75FF" w14:textId="7D5879ED"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Dostępne formy wyżywienia: restauracja i </w:t>
      </w:r>
      <w:r w:rsidR="00881FC2" w:rsidRPr="00F31DBB">
        <w:rPr>
          <w:rFonts w:asciiTheme="minorHAnsi" w:hAnsiTheme="minorHAnsi" w:cstheme="minorHAnsi"/>
          <w:szCs w:val="24"/>
        </w:rPr>
        <w:t>bar (</w:t>
      </w:r>
      <w:r w:rsidRPr="00F31DBB">
        <w:rPr>
          <w:rFonts w:asciiTheme="minorHAnsi" w:hAnsiTheme="minorHAnsi" w:cstheme="minorHAnsi"/>
          <w:szCs w:val="24"/>
        </w:rPr>
        <w:t>miejsca do siedzenia są zaaranżowane)</w:t>
      </w:r>
    </w:p>
    <w:p w14:paraId="1FCE7BF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- 80 miejsc, bar – 80 miejsc</w:t>
      </w:r>
    </w:p>
    <w:p w14:paraId="4F76CC1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(wg zgłoszenia przez osobę zainteresowaną)</w:t>
      </w:r>
    </w:p>
    <w:p w14:paraId="1B81210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restauracja - porcjowane</w:t>
      </w:r>
    </w:p>
    <w:p w14:paraId="43DD78C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nie</w:t>
      </w:r>
    </w:p>
    <w:p w14:paraId="226FB66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 (restauracja i bar)</w:t>
      </w:r>
    </w:p>
    <w:p w14:paraId="32B538C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6D50F0D4" w14:textId="54B0FED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240 metrów</w:t>
      </w:r>
    </w:p>
    <w:p w14:paraId="6D08D971" w14:textId="478B69A7" w:rsidR="00FF5FBF" w:rsidRPr="00F31DBB" w:rsidRDefault="00FF5FBF" w:rsidP="00FF5FBF">
      <w:pPr>
        <w:pStyle w:val="Bezodstpw"/>
        <w:tabs>
          <w:tab w:val="clear" w:pos="2268"/>
          <w:tab w:val="left" w:pos="4820"/>
        </w:tabs>
      </w:pPr>
      <w:r w:rsidRPr="00F31DBB">
        <w:rPr>
          <w:noProof/>
        </w:rPr>
        <w:drawing>
          <wp:inline distT="0" distB="0" distL="0" distR="0" wp14:anchorId="2A3B9BE6" wp14:editId="09E12E53">
            <wp:extent cx="3595020" cy="2990072"/>
            <wp:effectExtent l="0" t="2222" r="3492" b="3493"/>
            <wp:docPr id="1558" name="Obraz 1558" descr="Wejście do jasnej sali restauracyjnej z kolorowymi krzesłami i stołami, podłoga jest drewni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8" name="Obraz 1558" descr="Wejście do jasnej sali restauracyjnej z kolorowymi krzesłami i stołami, podłoga jest drewniana."/>
                    <pic:cNvPicPr/>
                  </pic:nvPicPr>
                  <pic:blipFill rotWithShape="1">
                    <a:blip r:embed="rId298" cstate="screen">
                      <a:extLst>
                        <a:ext uri="{28A0092B-C50C-407E-A947-70E740481C1C}">
                          <a14:useLocalDpi xmlns:a14="http://schemas.microsoft.com/office/drawing/2010/main"/>
                        </a:ext>
                      </a:extLst>
                    </a:blip>
                    <a:srcRect/>
                    <a:stretch>
                      <a:fillRect/>
                    </a:stretch>
                  </pic:blipFill>
                  <pic:spPr bwMode="auto">
                    <a:xfrm rot="5400000">
                      <a:off x="0" y="0"/>
                      <a:ext cx="3601763" cy="299568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B0EF086" wp14:editId="4F2642E5">
            <wp:extent cx="3594997" cy="2621793"/>
            <wp:effectExtent l="0" t="8572" r="0" b="0"/>
            <wp:docPr id="1559" name="Obraz 1559" descr="Stolik z automatami do kawy, dzbankiem na napoje i różnymi dodatkami, przykryty czarnym obrus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 name="Obraz 1559" descr="Stolik z automatami do kawy, dzbankiem na napoje i różnymi dodatkami, przykryty czarnym obrusem."/>
                    <pic:cNvPicPr/>
                  </pic:nvPicPr>
                  <pic:blipFill rotWithShape="1">
                    <a:blip r:embed="rId299" cstate="screen">
                      <a:extLst>
                        <a:ext uri="{28A0092B-C50C-407E-A947-70E740481C1C}">
                          <a14:useLocalDpi xmlns:a14="http://schemas.microsoft.com/office/drawing/2010/main"/>
                        </a:ext>
                      </a:extLst>
                    </a:blip>
                    <a:srcRect/>
                    <a:stretch/>
                  </pic:blipFill>
                  <pic:spPr bwMode="auto">
                    <a:xfrm rot="5400000">
                      <a:off x="0" y="0"/>
                      <a:ext cx="3612818" cy="2634790"/>
                    </a:xfrm>
                    <a:prstGeom prst="rect">
                      <a:avLst/>
                    </a:prstGeom>
                    <a:ln>
                      <a:noFill/>
                    </a:ln>
                    <a:extLst>
                      <a:ext uri="{53640926-AAD7-44D8-BBD7-CCE9431645EC}">
                        <a14:shadowObscured xmlns:a14="http://schemas.microsoft.com/office/drawing/2010/main"/>
                      </a:ext>
                    </a:extLst>
                  </pic:spPr>
                </pic:pic>
              </a:graphicData>
            </a:graphic>
          </wp:inline>
        </w:drawing>
      </w:r>
    </w:p>
    <w:p w14:paraId="0E996502" w14:textId="77777777" w:rsidR="00BB24F4" w:rsidRPr="00F31DBB" w:rsidRDefault="00BB24F4" w:rsidP="00AA772E">
      <w:pPr>
        <w:pStyle w:val="Nagwek4"/>
      </w:pPr>
      <w:r w:rsidRPr="00F31DBB">
        <w:t>Dostępność komunikacyjna i sensoryczna</w:t>
      </w:r>
    </w:p>
    <w:p w14:paraId="2DC4AE22"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6D590EDD"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0C9C1D30"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5C18794D"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31F26806"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3B8D7AFB"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(6 osób)</w:t>
      </w:r>
    </w:p>
    <w:p w14:paraId="3DB3CFFE"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lastRenderedPageBreak/>
        <w:t>Dostępność tłumacz języka migowego: nie</w:t>
      </w:r>
    </w:p>
    <w:p w14:paraId="363F10D3" w14:textId="77777777" w:rsidR="00BB24F4" w:rsidRPr="00F31DBB" w:rsidRDefault="00BB24F4" w:rsidP="00AA772E">
      <w:pPr>
        <w:pStyle w:val="Nagwek4"/>
      </w:pPr>
      <w:r w:rsidRPr="00F31DBB">
        <w:t>Bezpieczeństwo</w:t>
      </w:r>
    </w:p>
    <w:p w14:paraId="2C75486B"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2A67FB94"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722B13E9"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79A7C5DB"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345E5846" w14:textId="77777777" w:rsidR="00BB24F4" w:rsidRPr="00F31DBB" w:rsidRDefault="00BB24F4" w:rsidP="00FF5FBF">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226D36B2" w14:textId="77777777" w:rsidR="00BB24F4" w:rsidRPr="00F31DBB" w:rsidRDefault="00BB24F4" w:rsidP="004A7FE4">
      <w:pPr>
        <w:pStyle w:val="Nagwek4"/>
      </w:pPr>
      <w:r w:rsidRPr="00F31DBB">
        <w:t>Atrakcje w pobliżu</w:t>
      </w:r>
    </w:p>
    <w:p w14:paraId="52D8062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plaża nadmorska – 50 m</w:t>
      </w:r>
    </w:p>
    <w:p w14:paraId="44710EEA" w14:textId="33D433F0"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Zagospodarowanie atrakcje naturalne: Zoo Gdańsk Oliwa – 6 </w:t>
      </w:r>
      <w:r w:rsidR="00881FC2" w:rsidRPr="00F31DBB">
        <w:rPr>
          <w:rFonts w:asciiTheme="minorHAnsi" w:hAnsiTheme="minorHAnsi" w:cstheme="minorHAnsi"/>
          <w:szCs w:val="24"/>
        </w:rPr>
        <w:t>km,</w:t>
      </w:r>
      <w:r w:rsidRPr="00F31DBB">
        <w:rPr>
          <w:rFonts w:asciiTheme="minorHAnsi" w:hAnsiTheme="minorHAnsi" w:cstheme="minorHAnsi"/>
          <w:szCs w:val="24"/>
        </w:rPr>
        <w:t xml:space="preserve"> Punkt widokowy Pachołek – 5,4 km</w:t>
      </w:r>
    </w:p>
    <w:p w14:paraId="4055ED7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Sopotu – 1,8 km</w:t>
      </w:r>
    </w:p>
    <w:p w14:paraId="3B82D80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rowerowe i piesze – w pobliżu</w:t>
      </w:r>
    </w:p>
    <w:p w14:paraId="25A54A9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wypoczynkowe: Aquapark Sopot – 5,3 km</w:t>
      </w:r>
    </w:p>
    <w:p w14:paraId="512AA352" w14:textId="77777777" w:rsidR="00BB24F4" w:rsidRPr="00F31DBB" w:rsidRDefault="00BB24F4" w:rsidP="00AA772E">
      <w:pPr>
        <w:pStyle w:val="Nagwek4"/>
      </w:pPr>
      <w:r w:rsidRPr="00F31DBB">
        <w:t>Dane adresowe obiektu</w:t>
      </w:r>
    </w:p>
    <w:p w14:paraId="6BC86A4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Bitwy pod Płowcami 73-79, 81-731 Sopot</w:t>
      </w:r>
    </w:p>
    <w:p w14:paraId="02A2692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518 846 126</w:t>
      </w:r>
    </w:p>
    <w:p w14:paraId="2BA80582" w14:textId="513CE80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300" w:history="1">
        <w:r w:rsidRPr="00F31DBB">
          <w:rPr>
            <w:rStyle w:val="Hipercze"/>
            <w:rFonts w:asciiTheme="minorHAnsi" w:hAnsiTheme="minorHAnsi" w:cstheme="minorHAnsi"/>
            <w:szCs w:val="24"/>
          </w:rPr>
          <w:t>adres mailowy do obiektu PARK 45</w:t>
        </w:r>
      </w:hyperlink>
    </w:p>
    <w:p w14:paraId="67E822FE" w14:textId="09938AB0"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301" w:history="1">
        <w:r w:rsidRPr="00F31DBB">
          <w:rPr>
            <w:rStyle w:val="Hipercze"/>
            <w:rFonts w:asciiTheme="minorHAnsi" w:hAnsiTheme="minorHAnsi" w:cstheme="minorHAnsi"/>
            <w:szCs w:val="24"/>
          </w:rPr>
          <w:t>strona www obiektu PARK 45</w:t>
        </w:r>
      </w:hyperlink>
    </w:p>
    <w:p w14:paraId="4F936827" w14:textId="77777777" w:rsidR="00BB24F4" w:rsidRPr="00F31DBB" w:rsidRDefault="00BB24F4" w:rsidP="00CA5473">
      <w:pPr>
        <w:pStyle w:val="Nagwek3"/>
      </w:pPr>
      <w:bookmarkStart w:id="30" w:name="_Toc216946052"/>
      <w:r w:rsidRPr="00F31DBB">
        <w:t>Atrakcja do obiektu Park45 Camping &amp; Resort: Muzeum Emigracji</w:t>
      </w:r>
      <w:bookmarkEnd w:id="30"/>
    </w:p>
    <w:p w14:paraId="650F8000" w14:textId="2C21FD75" w:rsidR="00BB24F4" w:rsidRPr="00F31DBB" w:rsidRDefault="00BB24F4" w:rsidP="00EB2254">
      <w:pPr>
        <w:pStyle w:val="Bezodstpw"/>
      </w:pPr>
      <w:r w:rsidRPr="00F31DBB">
        <w:t>Muzeum Emigracji w Gdyni to wyjątkowa instytucja, która opowiada historię polskiej migracji na przestrzeni ostatnich 200 lat. Zlokalizowane w historycznym Dworcu Morskim, symbolu portowego miasta. Muzeum prezentuje losy Polaków wyjeżdżających za ocean, a</w:t>
      </w:r>
      <w:r w:rsidR="00FF5FBF" w:rsidRPr="00F31DBB">
        <w:t> </w:t>
      </w:r>
      <w:r w:rsidRPr="00F31DBB">
        <w:t>także ich wkład w dzieje świata.</w:t>
      </w:r>
    </w:p>
    <w:p w14:paraId="1EAE660E" w14:textId="2F054640" w:rsidR="00BB24F4" w:rsidRPr="00F31DBB" w:rsidRDefault="00BB24F4" w:rsidP="00EB2254">
      <w:pPr>
        <w:pStyle w:val="Bezodstpw"/>
      </w:pPr>
      <w:r w:rsidRPr="00F31DBB">
        <w:t>Wystawa stała obejmuje bogatą narrację, która prowadzi zwiedzających przez różne epoki, od Wielkiej Emigracji, przez masowe wyjazdy w okresie rewolucji przemysłowej, do współczesnych migracji po wejściu Polski do Unii Europejskiej. Ekspozycja zawiera dokumenty, fotografie, listy, pamiętniki i rzeczy osobiste, ukazujące ludzkie historie i emocje związane z wyjazdami, podróżami i osiedleniem się na nowym kontynencie.</w:t>
      </w:r>
    </w:p>
    <w:p w14:paraId="0983F9BB" w14:textId="20301774" w:rsidR="00FF5FBF" w:rsidRPr="00F31DBB" w:rsidRDefault="00BB24F4" w:rsidP="00EB2254">
      <w:pPr>
        <w:pStyle w:val="Bezodstpw"/>
      </w:pPr>
      <w:r w:rsidRPr="00F31DBB">
        <w:t xml:space="preserve">Instytucja jest przystosowana do potrzeb osób ze szczególnymi potrzebami. Została wyposażona w szerokie, dostępne korytarze, czytelne tablice informacyjne, a sama przestrzeń wystawowa jest funkcjonalna i przyjazna dla osób </w:t>
      </w:r>
      <w:r w:rsidR="00881FC2" w:rsidRPr="00F31DBB">
        <w:t>ze szczególnymi</w:t>
      </w:r>
      <w:r w:rsidRPr="00F31DBB">
        <w:t xml:space="preserve"> potrzebami.</w:t>
      </w:r>
    </w:p>
    <w:p w14:paraId="238DE9B3" w14:textId="3940E452" w:rsidR="00BB24F4" w:rsidRPr="00F31DBB" w:rsidRDefault="00BB24F4" w:rsidP="00FF5FBF">
      <w:pPr>
        <w:pStyle w:val="Bezodstpw"/>
        <w:tabs>
          <w:tab w:val="clear" w:pos="2268"/>
          <w:tab w:val="left" w:pos="5387"/>
        </w:tabs>
      </w:pPr>
      <w:r w:rsidRPr="00F31DBB">
        <w:rPr>
          <w:noProof/>
        </w:rPr>
        <w:lastRenderedPageBreak/>
        <w:drawing>
          <wp:inline distT="0" distB="0" distL="0" distR="0" wp14:anchorId="5A199EA3" wp14:editId="2C7CE9E8">
            <wp:extent cx="5760720" cy="3040380"/>
            <wp:effectExtent l="0" t="0" r="0" b="7620"/>
            <wp:docPr id="1560" name="Obraz 1560" descr="Budynek Muzeum Emigracji w Gdyni z parkingiem, wejściem i kilkoma osobami na rowerach oraz piesz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 name="Obraz 1560" descr="Budynek Muzeum Emigracji w Gdyni z parkingiem, wejściem i kilkoma osobami na rowerach oraz pieszymi."/>
                    <pic:cNvPicPr>
                      <a:picLocks noChangeAspect="1" noChangeArrowheads="1"/>
                    </pic:cNvPicPr>
                  </pic:nvPicPr>
                  <pic:blipFill rotWithShape="1">
                    <a:blip r:embed="rId302" cstate="screen">
                      <a:extLst>
                        <a:ext uri="{28A0092B-C50C-407E-A947-70E740481C1C}">
                          <a14:useLocalDpi xmlns:a14="http://schemas.microsoft.com/office/drawing/2010/main"/>
                        </a:ext>
                      </a:extLst>
                    </a:blip>
                    <a:srcRect/>
                    <a:stretch>
                      <a:fillRect/>
                    </a:stretch>
                  </pic:blipFill>
                  <pic:spPr bwMode="auto">
                    <a:xfrm>
                      <a:off x="0" y="0"/>
                      <a:ext cx="5760720" cy="3040380"/>
                    </a:xfrm>
                    <a:prstGeom prst="rect">
                      <a:avLst/>
                    </a:prstGeom>
                    <a:noFill/>
                    <a:ln>
                      <a:noFill/>
                    </a:ln>
                    <a:extLst>
                      <a:ext uri="{53640926-AAD7-44D8-BBD7-CCE9431645EC}">
                        <a14:shadowObscured xmlns:a14="http://schemas.microsoft.com/office/drawing/2010/main"/>
                      </a:ext>
                    </a:extLst>
                  </pic:spPr>
                </pic:pic>
              </a:graphicData>
            </a:graphic>
          </wp:inline>
        </w:drawing>
      </w:r>
    </w:p>
    <w:p w14:paraId="164B3DDD" w14:textId="77777777" w:rsidR="00BB24F4" w:rsidRPr="00F31DBB" w:rsidRDefault="00BB24F4" w:rsidP="00AA772E">
      <w:pPr>
        <w:pStyle w:val="Nagwek4"/>
      </w:pPr>
      <w:r w:rsidRPr="00F31DBB">
        <w:t>Informacje ogólne</w:t>
      </w:r>
    </w:p>
    <w:p w14:paraId="5F9105D9"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Rodzaj atrakcji: muzeum</w:t>
      </w:r>
    </w:p>
    <w:p w14:paraId="599A495F"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0EFD9ECD" w14:textId="77777777"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32C1D76B" w14:textId="6DE80C8E" w:rsidR="00BB24F4" w:rsidRPr="00F31DBB" w:rsidRDefault="00BB24F4" w:rsidP="000C777C">
      <w:pPr>
        <w:keepNext/>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303" w:history="1">
        <w:r w:rsidR="00E4222C" w:rsidRPr="00F31DBB">
          <w:rPr>
            <w:rStyle w:val="Hipercze"/>
            <w:rFonts w:asciiTheme="minorHAnsi" w:hAnsiTheme="minorHAnsi" w:cstheme="minorHAnsi"/>
            <w:szCs w:val="24"/>
          </w:rPr>
          <w:t>wskaż Muzeum Emigracji na mapie Polski</w:t>
        </w:r>
      </w:hyperlink>
    </w:p>
    <w:p w14:paraId="5171FF82" w14:textId="77777777" w:rsidR="00BB24F4" w:rsidRPr="00F31DBB" w:rsidRDefault="00BB24F4" w:rsidP="00AA772E">
      <w:pPr>
        <w:pStyle w:val="Nagwek4"/>
      </w:pPr>
      <w:r w:rsidRPr="00F31DBB">
        <w:t>Parking</w:t>
      </w:r>
    </w:p>
    <w:p w14:paraId="1D63FDB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100</w:t>
      </w:r>
    </w:p>
    <w:p w14:paraId="20080C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6FC6E50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6</w:t>
      </w:r>
    </w:p>
    <w:p w14:paraId="3C4CDB2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6B7FC45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1F9B9299" w14:textId="1EFB504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Dodatkowe informacje: mogą występować przejściowe problemy z uzyskaniem miejsca do parkowania, bo to parking na terenie portu</w:t>
      </w:r>
    </w:p>
    <w:p w14:paraId="2E53C788" w14:textId="77777777" w:rsidR="00BB24F4" w:rsidRPr="00F31DBB" w:rsidRDefault="00BB24F4" w:rsidP="00AA772E">
      <w:pPr>
        <w:pStyle w:val="Nagwek4"/>
      </w:pPr>
      <w:r w:rsidRPr="00F31DBB">
        <w:t>Dojazd do atrakcji</w:t>
      </w:r>
    </w:p>
    <w:p w14:paraId="5F1A7EF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16861D1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321757F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50 m</w:t>
      </w:r>
    </w:p>
    <w:p w14:paraId="4495AF2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1,5 km</w:t>
      </w:r>
    </w:p>
    <w:p w14:paraId="3D6DA65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1,5 km</w:t>
      </w:r>
    </w:p>
    <w:p w14:paraId="329327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13,5 km</w:t>
      </w:r>
    </w:p>
    <w:p w14:paraId="525B856A" w14:textId="77777777" w:rsidR="00BB24F4" w:rsidRPr="00F31DBB" w:rsidRDefault="00BB24F4" w:rsidP="00AA772E">
      <w:pPr>
        <w:pStyle w:val="Nagwek4"/>
      </w:pPr>
      <w:r w:rsidRPr="00F31DBB">
        <w:t>Dostępność architektoniczna budynku atrakcji</w:t>
      </w:r>
    </w:p>
    <w:p w14:paraId="1C1A1C0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 winda, schody)</w:t>
      </w:r>
    </w:p>
    <w:p w14:paraId="30B247A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Szerokość drzwi wejściowych: powyżej 90 cm</w:t>
      </w:r>
    </w:p>
    <w:p w14:paraId="4273CF5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6FE56E1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piętra</w:t>
      </w:r>
    </w:p>
    <w:p w14:paraId="4FBCE7AE" w14:textId="2A436B8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(hall główny)</w:t>
      </w:r>
    </w:p>
    <w:p w14:paraId="3CE062F7" w14:textId="093A31EB" w:rsidR="00FF5FBF" w:rsidRPr="00F31DBB" w:rsidRDefault="00FF5FBF" w:rsidP="00451EB3">
      <w:pPr>
        <w:pStyle w:val="Bezodstpw"/>
        <w:tabs>
          <w:tab w:val="clear" w:pos="2268"/>
          <w:tab w:val="left" w:pos="5010"/>
          <w:tab w:val="left" w:pos="5245"/>
        </w:tabs>
      </w:pPr>
      <w:r w:rsidRPr="00F31DBB">
        <w:rPr>
          <w:noProof/>
        </w:rPr>
        <w:drawing>
          <wp:inline distT="0" distB="0" distL="0" distR="0" wp14:anchorId="0B87A0E8" wp14:editId="1F6CD039">
            <wp:extent cx="3130710" cy="3147615"/>
            <wp:effectExtent l="0" t="8255" r="4445" b="4445"/>
            <wp:docPr id="1561" name="Obraz 1561" descr="Długa podjazdowa rampa z poręczami, prowadząca wzdłuż ściany w jasnym wnęt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 name="Obraz 1561" descr="Długa podjazdowa rampa z poręczami, prowadząca wzdłuż ściany w jasnym wnętrzu."/>
                    <pic:cNvPicPr/>
                  </pic:nvPicPr>
                  <pic:blipFill rotWithShape="1">
                    <a:blip r:embed="rId304" cstate="screen">
                      <a:extLst>
                        <a:ext uri="{28A0092B-C50C-407E-A947-70E740481C1C}">
                          <a14:useLocalDpi xmlns:a14="http://schemas.microsoft.com/office/drawing/2010/main"/>
                        </a:ext>
                      </a:extLst>
                    </a:blip>
                    <a:srcRect/>
                    <a:stretch>
                      <a:fillRect/>
                    </a:stretch>
                  </pic:blipFill>
                  <pic:spPr bwMode="auto">
                    <a:xfrm rot="5400000">
                      <a:off x="0" y="0"/>
                      <a:ext cx="3131836" cy="3148747"/>
                    </a:xfrm>
                    <a:prstGeom prst="rect">
                      <a:avLst/>
                    </a:prstGeom>
                    <a:ln>
                      <a:noFill/>
                    </a:ln>
                    <a:extLst>
                      <a:ext uri="{53640926-AAD7-44D8-BBD7-CCE9431645EC}">
                        <a14:shadowObscured xmlns:a14="http://schemas.microsoft.com/office/drawing/2010/main"/>
                      </a:ext>
                    </a:extLst>
                  </pic:spPr>
                </pic:pic>
              </a:graphicData>
            </a:graphic>
          </wp:inline>
        </w:drawing>
      </w:r>
      <w:r w:rsidR="00451EB3" w:rsidRPr="00F31DBB">
        <w:tab/>
      </w:r>
      <w:r w:rsidRPr="00F31DBB">
        <w:rPr>
          <w:noProof/>
        </w:rPr>
        <w:drawing>
          <wp:inline distT="0" distB="0" distL="0" distR="0" wp14:anchorId="0CECF309" wp14:editId="514356FC">
            <wp:extent cx="3163191" cy="2410719"/>
            <wp:effectExtent l="0" t="4762" r="0" b="0"/>
            <wp:docPr id="1562" name="Obraz 1562" descr="Wejście do windy z zamkniętymi, metalowymi drzwiami i wyświetlaczem pokazującym pię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2" name="Obraz 1562" descr="Wejście do windy z zamkniętymi, metalowymi drzwiami i wyświetlaczem pokazującym piętro."/>
                    <pic:cNvPicPr/>
                  </pic:nvPicPr>
                  <pic:blipFill rotWithShape="1">
                    <a:blip r:embed="rId305" cstate="screen">
                      <a:extLst>
                        <a:ext uri="{28A0092B-C50C-407E-A947-70E740481C1C}">
                          <a14:useLocalDpi xmlns:a14="http://schemas.microsoft.com/office/drawing/2010/main"/>
                        </a:ext>
                      </a:extLst>
                    </a:blip>
                    <a:srcRect b="-491"/>
                    <a:stretch>
                      <a:fillRect/>
                    </a:stretch>
                  </pic:blipFill>
                  <pic:spPr bwMode="auto">
                    <a:xfrm rot="5400000">
                      <a:off x="0" y="0"/>
                      <a:ext cx="3208124" cy="2444963"/>
                    </a:xfrm>
                    <a:prstGeom prst="rect">
                      <a:avLst/>
                    </a:prstGeom>
                    <a:ln>
                      <a:noFill/>
                    </a:ln>
                    <a:extLst>
                      <a:ext uri="{53640926-AAD7-44D8-BBD7-CCE9431645EC}">
                        <a14:shadowObscured xmlns:a14="http://schemas.microsoft.com/office/drawing/2010/main"/>
                      </a:ext>
                    </a:extLst>
                  </pic:spPr>
                </pic:pic>
              </a:graphicData>
            </a:graphic>
          </wp:inline>
        </w:drawing>
      </w:r>
    </w:p>
    <w:p w14:paraId="2B0D81FA" w14:textId="77777777" w:rsidR="00BB24F4" w:rsidRPr="00F31DBB" w:rsidRDefault="00BB24F4" w:rsidP="00AA772E">
      <w:pPr>
        <w:pStyle w:val="Nagwek4"/>
      </w:pPr>
      <w:r w:rsidRPr="00F31DBB">
        <w:t>Dostępność ekspozycji, zasobów i przestrzeni w obrębie atrakcji</w:t>
      </w:r>
    </w:p>
    <w:p w14:paraId="404015A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Dedykowana „łatwa ścieżka dla dorosłych”</w:t>
      </w:r>
    </w:p>
    <w:p w14:paraId="758CA77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Wjazd na taras widokowy</w:t>
      </w:r>
    </w:p>
    <w:p w14:paraId="3000CE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Stanowiska komputerowe do wyszukiwania przodków podróżujących Batorym</w:t>
      </w:r>
    </w:p>
    <w:p w14:paraId="2A00E71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interaktywne ekspozycje: można dotykać eksponatów </w:t>
      </w:r>
    </w:p>
    <w:p w14:paraId="7FAE3E7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tak, na terenie całego muzeum</w:t>
      </w:r>
    </w:p>
    <w:p w14:paraId="5A9F1E4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tak</w:t>
      </w:r>
    </w:p>
    <w:p w14:paraId="2559EC9A" w14:textId="6A50B26E"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tak, po wcześniejszej rezerwacji</w:t>
      </w:r>
    </w:p>
    <w:p w14:paraId="2D78C7A4" w14:textId="39E3D2F5" w:rsidR="00A6245D" w:rsidRPr="00F31DBB" w:rsidRDefault="00A6245D" w:rsidP="00A6245D">
      <w:pPr>
        <w:pStyle w:val="Bezodstpw"/>
        <w:tabs>
          <w:tab w:val="clear" w:pos="2268"/>
          <w:tab w:val="left" w:pos="3969"/>
        </w:tabs>
      </w:pPr>
      <w:r w:rsidRPr="00F31DBB">
        <w:rPr>
          <w:noProof/>
        </w:rPr>
        <w:drawing>
          <wp:inline distT="0" distB="0" distL="0" distR="0" wp14:anchorId="5E15D27C" wp14:editId="6A54C62B">
            <wp:extent cx="2572850" cy="2449830"/>
            <wp:effectExtent l="4128" t="0" r="3492" b="3493"/>
            <wp:docPr id="1563" name="Obraz 1563" descr="Drzwi z uchwytem i tabliczką zapisaną alfabetem Braille’a oraz wypukłymi czarnymi paskami na białym 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 name="Obraz 1563" descr="Drzwi z uchwytem i tabliczką zapisaną alfabetem Braille’a oraz wypukłymi czarnymi paskami na białym tle."/>
                    <pic:cNvPicPr/>
                  </pic:nvPicPr>
                  <pic:blipFill rotWithShape="1">
                    <a:blip r:embed="rId306" cstate="screen">
                      <a:extLst>
                        <a:ext uri="{28A0092B-C50C-407E-A947-70E740481C1C}">
                          <a14:useLocalDpi xmlns:a14="http://schemas.microsoft.com/office/drawing/2010/main"/>
                        </a:ext>
                      </a:extLst>
                    </a:blip>
                    <a:srcRect/>
                    <a:stretch>
                      <a:fillRect/>
                    </a:stretch>
                  </pic:blipFill>
                  <pic:spPr bwMode="auto">
                    <a:xfrm rot="5400000">
                      <a:off x="0" y="0"/>
                      <a:ext cx="2582115" cy="245865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78A12F1" wp14:editId="001615F3">
            <wp:extent cx="2545206" cy="3170938"/>
            <wp:effectExtent l="0" t="7938" r="0" b="0"/>
            <wp:docPr id="1564" name="Obraz 1564" descr="Łazienka dostosowana dla osób z niepełnosprawnością, z szeroką umywalką, uchwytami i przewija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4" name="Obraz 1564" descr="Łazienka dostosowana dla osób z niepełnosprawnością, z szeroką umywalką, uchwytami i przewijakiem."/>
                    <pic:cNvPicPr/>
                  </pic:nvPicPr>
                  <pic:blipFill rotWithShape="1">
                    <a:blip r:embed="rId307" cstate="screen">
                      <a:extLst>
                        <a:ext uri="{28A0092B-C50C-407E-A947-70E740481C1C}">
                          <a14:useLocalDpi xmlns:a14="http://schemas.microsoft.com/office/drawing/2010/main"/>
                        </a:ext>
                      </a:extLst>
                    </a:blip>
                    <a:srcRect/>
                    <a:stretch>
                      <a:fillRect/>
                    </a:stretch>
                  </pic:blipFill>
                  <pic:spPr bwMode="auto">
                    <a:xfrm rot="5400000">
                      <a:off x="0" y="0"/>
                      <a:ext cx="2559041" cy="3188174"/>
                    </a:xfrm>
                    <a:prstGeom prst="rect">
                      <a:avLst/>
                    </a:prstGeom>
                    <a:ln>
                      <a:noFill/>
                    </a:ln>
                    <a:extLst>
                      <a:ext uri="{53640926-AAD7-44D8-BBD7-CCE9431645EC}">
                        <a14:shadowObscured xmlns:a14="http://schemas.microsoft.com/office/drawing/2010/main"/>
                      </a:ext>
                    </a:extLst>
                  </pic:spPr>
                </pic:pic>
              </a:graphicData>
            </a:graphic>
          </wp:inline>
        </w:drawing>
      </w:r>
    </w:p>
    <w:p w14:paraId="5F26B27A" w14:textId="77777777" w:rsidR="00BB24F4" w:rsidRPr="00F31DBB" w:rsidRDefault="00BB24F4" w:rsidP="00AA772E">
      <w:pPr>
        <w:pStyle w:val="Nagwek4"/>
      </w:pPr>
      <w:r w:rsidRPr="00F31DBB">
        <w:lastRenderedPageBreak/>
        <w:t>Przewodnik</w:t>
      </w:r>
    </w:p>
    <w:p w14:paraId="6A99EAF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Bezpłatna oferty warsztatów i oprowadzań dopasowanych do osób ze szczególnymi potrzebami</w:t>
      </w:r>
    </w:p>
    <w:p w14:paraId="2DD77D6A" w14:textId="073D1828"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 oferty mogą skorzystać osoby g/Głuche, głuchoniewidome, z niepełnosprawnością wzroku, intelektualną lub w spektrum autyzmu</w:t>
      </w:r>
    </w:p>
    <w:p w14:paraId="3EF31F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Szczegóły dotyczące wizyty ustal z koordynatorką dostępności Muzeum Emigracji minimum tydzień przed proponowaną datą oprowadzania lub warsztatu</w:t>
      </w:r>
    </w:p>
    <w:p w14:paraId="0FFE03BE" w14:textId="2C19902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Wszystkie oprowadzania i warsztaty realizują zewnętrzni przewodnicy i prowadzący, którzy są przygotowani do pracy z osobami z </w:t>
      </w:r>
      <w:r w:rsidR="002A244F" w:rsidRPr="00F31DBB">
        <w:rPr>
          <w:rFonts w:asciiTheme="minorHAnsi" w:hAnsiTheme="minorHAnsi" w:cstheme="minorHAnsi"/>
          <w:szCs w:val="24"/>
        </w:rPr>
        <w:t>niepełnosprawnością</w:t>
      </w:r>
    </w:p>
    <w:p w14:paraId="1EE23F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Więcej informacji: </w:t>
      </w:r>
      <w:hyperlink r:id="rId308" w:history="1">
        <w:r w:rsidRPr="00F31DBB">
          <w:rPr>
            <w:rStyle w:val="Hipercze"/>
            <w:rFonts w:asciiTheme="minorHAnsi" w:hAnsiTheme="minorHAnsi" w:cstheme="minorHAnsi"/>
            <w:szCs w:val="24"/>
          </w:rPr>
          <w:t>link do strony z informacjami o dostępności muzeum dla osób ze szczególnymi potrzebami</w:t>
        </w:r>
      </w:hyperlink>
    </w:p>
    <w:p w14:paraId="68B77D82" w14:textId="77777777" w:rsidR="00BB24F4" w:rsidRPr="00F31DBB" w:rsidRDefault="00BB24F4" w:rsidP="00AA772E">
      <w:pPr>
        <w:pStyle w:val="Nagwek4"/>
      </w:pPr>
      <w:r w:rsidRPr="00F31DBB">
        <w:t>Dostępność sensoryczna i komunikacyjna</w:t>
      </w:r>
    </w:p>
    <w:p w14:paraId="6256C7BB" w14:textId="6D43F9FB" w:rsidR="00BB24F4" w:rsidRPr="00F31DBB" w:rsidRDefault="00BB24F4" w:rsidP="00A6245D">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tak (część ekspozycji, niektóre pomieszczenia na trasie zwiedzania, makieta muzeum w wersji mikro)</w:t>
      </w:r>
    </w:p>
    <w:p w14:paraId="3639332A" w14:textId="77777777" w:rsidR="00BB24F4" w:rsidRPr="00F31DBB" w:rsidRDefault="00BB24F4" w:rsidP="00A6245D">
      <w:pPr>
        <w:tabs>
          <w:tab w:val="left" w:pos="2268"/>
        </w:tabs>
        <w:rPr>
          <w:rFonts w:asciiTheme="minorHAnsi" w:hAnsiTheme="minorHAnsi" w:cstheme="minorHAnsi"/>
          <w:szCs w:val="24"/>
        </w:rPr>
      </w:pPr>
      <w:r w:rsidRPr="00F31DBB">
        <w:rPr>
          <w:rFonts w:asciiTheme="minorHAnsi" w:hAnsiTheme="minorHAnsi" w:cstheme="minorHAnsi"/>
          <w:szCs w:val="24"/>
        </w:rPr>
        <w:t>Pętle indukcyjne: tak (w kasie, hallu, w części wystawy stałej)</w:t>
      </w:r>
    </w:p>
    <w:p w14:paraId="4B6CB11E" w14:textId="77777777" w:rsidR="00BB24F4" w:rsidRPr="00F31DBB" w:rsidRDefault="00BB24F4" w:rsidP="00A6245D">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23D3A417" w14:textId="664AAE3E" w:rsidR="00BB24F4" w:rsidRPr="00F31DBB" w:rsidRDefault="00BB24F4" w:rsidP="00A6245D">
      <w:pPr>
        <w:tabs>
          <w:tab w:val="left" w:pos="2268"/>
        </w:tabs>
        <w:rPr>
          <w:rFonts w:asciiTheme="minorHAnsi" w:hAnsiTheme="minorHAnsi" w:cstheme="minorHAnsi"/>
          <w:szCs w:val="24"/>
        </w:rPr>
      </w:pPr>
      <w:r w:rsidRPr="00F31DBB">
        <w:rPr>
          <w:rFonts w:asciiTheme="minorHAnsi" w:hAnsiTheme="minorHAnsi" w:cstheme="minorHAnsi"/>
          <w:szCs w:val="24"/>
        </w:rPr>
        <w:t>Strefy wyciszenia: tak (0-dawne bistro, II piętro- sala relaksacyjna)</w:t>
      </w:r>
    </w:p>
    <w:p w14:paraId="00F82F10" w14:textId="4C9BD23B" w:rsidR="00A6245D" w:rsidRPr="00F31DBB" w:rsidRDefault="00A6245D" w:rsidP="001C2955">
      <w:pPr>
        <w:pStyle w:val="Bezodstpw"/>
        <w:tabs>
          <w:tab w:val="clear" w:pos="2268"/>
          <w:tab w:val="left" w:pos="3402"/>
        </w:tabs>
      </w:pPr>
      <w:r w:rsidRPr="00F31DBB">
        <w:rPr>
          <w:noProof/>
        </w:rPr>
        <w:drawing>
          <wp:inline distT="0" distB="0" distL="0" distR="0" wp14:anchorId="611592F6" wp14:editId="51889702">
            <wp:extent cx="2858910" cy="2040640"/>
            <wp:effectExtent l="9207" t="0" r="7938" b="7937"/>
            <wp:docPr id="1565" name="Obraz 1565" descr="Makieta budynku z opisem w alfabecie Braille’a i oznaczeniem sk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 name="Obraz 1565" descr="Makieta budynku z opisem w alfabecie Braille’a i oznaczeniem skali."/>
                    <pic:cNvPicPr/>
                  </pic:nvPicPr>
                  <pic:blipFill rotWithShape="1">
                    <a:blip r:embed="rId309" cstate="screen">
                      <a:extLst>
                        <a:ext uri="{28A0092B-C50C-407E-A947-70E740481C1C}">
                          <a14:useLocalDpi xmlns:a14="http://schemas.microsoft.com/office/drawing/2010/main"/>
                        </a:ext>
                      </a:extLst>
                    </a:blip>
                    <a:srcRect/>
                    <a:stretch/>
                  </pic:blipFill>
                  <pic:spPr bwMode="auto">
                    <a:xfrm rot="5400000">
                      <a:off x="0" y="0"/>
                      <a:ext cx="2881336" cy="2056647"/>
                    </a:xfrm>
                    <a:prstGeom prst="rect">
                      <a:avLst/>
                    </a:prstGeom>
                    <a:ln>
                      <a:noFill/>
                    </a:ln>
                    <a:extLst>
                      <a:ext uri="{53640926-AAD7-44D8-BBD7-CCE9431645EC}">
                        <a14:shadowObscured xmlns:a14="http://schemas.microsoft.com/office/drawing/2010/main"/>
                      </a:ext>
                    </a:extLst>
                  </pic:spPr>
                </pic:pic>
              </a:graphicData>
            </a:graphic>
          </wp:inline>
        </w:drawing>
      </w:r>
      <w:r w:rsidR="001C2955" w:rsidRPr="00F31DBB">
        <w:tab/>
      </w:r>
      <w:r w:rsidRPr="00F31DBB">
        <w:rPr>
          <w:noProof/>
        </w:rPr>
        <w:drawing>
          <wp:inline distT="0" distB="0" distL="0" distR="0" wp14:anchorId="6FA2D65A" wp14:editId="7FF0BCD1">
            <wp:extent cx="2849537" cy="3497751"/>
            <wp:effectExtent l="0" t="317" r="7937" b="7938"/>
            <wp:docPr id="1566" name="Obraz 1566" descr="Przeszklona strefa wypoczynkowa z widokiem na wodę, ustawionymi fotelami oraz stol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 name="Obraz 1566" descr="Przeszklona strefa wypoczynkowa z widokiem na wodę, ustawionymi fotelami oraz stolikami."/>
                    <pic:cNvPicPr/>
                  </pic:nvPicPr>
                  <pic:blipFill rotWithShape="1">
                    <a:blip r:embed="rId310" cstate="screen">
                      <a:extLst>
                        <a:ext uri="{28A0092B-C50C-407E-A947-70E740481C1C}">
                          <a14:useLocalDpi xmlns:a14="http://schemas.microsoft.com/office/drawing/2010/main"/>
                        </a:ext>
                      </a:extLst>
                    </a:blip>
                    <a:srcRect/>
                    <a:stretch>
                      <a:fillRect/>
                    </a:stretch>
                  </pic:blipFill>
                  <pic:spPr bwMode="auto">
                    <a:xfrm rot="5400000">
                      <a:off x="0" y="0"/>
                      <a:ext cx="2852290" cy="3501130"/>
                    </a:xfrm>
                    <a:prstGeom prst="rect">
                      <a:avLst/>
                    </a:prstGeom>
                    <a:ln>
                      <a:noFill/>
                    </a:ln>
                    <a:extLst>
                      <a:ext uri="{53640926-AAD7-44D8-BBD7-CCE9431645EC}">
                        <a14:shadowObscured xmlns:a14="http://schemas.microsoft.com/office/drawing/2010/main"/>
                      </a:ext>
                    </a:extLst>
                  </pic:spPr>
                </pic:pic>
              </a:graphicData>
            </a:graphic>
          </wp:inline>
        </w:drawing>
      </w:r>
    </w:p>
    <w:p w14:paraId="441B26E1" w14:textId="77777777" w:rsidR="00BB24F4" w:rsidRPr="00F31DBB" w:rsidRDefault="00BB24F4" w:rsidP="00AA772E">
      <w:pPr>
        <w:pStyle w:val="Nagwek4"/>
      </w:pPr>
      <w:r w:rsidRPr="00F31DBB">
        <w:t>Gastronomia</w:t>
      </w:r>
    </w:p>
    <w:p w14:paraId="60AF710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odpoczynku i spożywania samodzielnie przygotowanych posiłków: tak, pomieszczenie po byłym barze</w:t>
      </w:r>
    </w:p>
    <w:p w14:paraId="459044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tak</w:t>
      </w:r>
    </w:p>
    <w:p w14:paraId="4A993C9A" w14:textId="10DD0DDC"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Restauracja „Kuchnia Domowa” – 1,3 km</w:t>
      </w:r>
    </w:p>
    <w:p w14:paraId="644919B8" w14:textId="554A802D" w:rsidR="001C2955" w:rsidRPr="00F31DBB" w:rsidRDefault="001C2955" w:rsidP="00FE78CA">
      <w:pPr>
        <w:pStyle w:val="Bezodstpw"/>
        <w:tabs>
          <w:tab w:val="clear" w:pos="2268"/>
          <w:tab w:val="left" w:pos="4575"/>
          <w:tab w:val="left" w:pos="4785"/>
          <w:tab w:val="left" w:pos="5245"/>
        </w:tabs>
      </w:pPr>
      <w:r w:rsidRPr="00F31DBB">
        <w:rPr>
          <w:noProof/>
        </w:rPr>
        <w:lastRenderedPageBreak/>
        <w:drawing>
          <wp:inline distT="0" distB="0" distL="0" distR="0" wp14:anchorId="039F74A8" wp14:editId="14F11649">
            <wp:extent cx="3169893" cy="2951510"/>
            <wp:effectExtent l="0" t="5397" r="6667" b="6668"/>
            <wp:docPr id="1567" name="Obraz 1567" descr="Nowoczesna przestrzeń wypoczynkowa z krzesłami, stolikami, półkami na książki oraz rośli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 name="Obraz 1567" descr="Nowoczesna przestrzeń wypoczynkowa z krzesłami, stolikami, półkami na książki oraz roślinami."/>
                    <pic:cNvPicPr/>
                  </pic:nvPicPr>
                  <pic:blipFill rotWithShape="1">
                    <a:blip r:embed="rId311" cstate="screen">
                      <a:extLst>
                        <a:ext uri="{28A0092B-C50C-407E-A947-70E740481C1C}">
                          <a14:useLocalDpi xmlns:a14="http://schemas.microsoft.com/office/drawing/2010/main"/>
                        </a:ext>
                      </a:extLst>
                    </a:blip>
                    <a:srcRect/>
                    <a:stretch>
                      <a:fillRect/>
                    </a:stretch>
                  </pic:blipFill>
                  <pic:spPr bwMode="auto">
                    <a:xfrm rot="5400000" flipV="1">
                      <a:off x="0" y="0"/>
                      <a:ext cx="3199113" cy="2978717"/>
                    </a:xfrm>
                    <a:prstGeom prst="rect">
                      <a:avLst/>
                    </a:prstGeom>
                    <a:ln>
                      <a:noFill/>
                    </a:ln>
                    <a:extLst>
                      <a:ext uri="{53640926-AAD7-44D8-BBD7-CCE9431645EC}">
                        <a14:shadowObscured xmlns:a14="http://schemas.microsoft.com/office/drawing/2010/main"/>
                      </a:ext>
                    </a:extLst>
                  </pic:spPr>
                </pic:pic>
              </a:graphicData>
            </a:graphic>
          </wp:inline>
        </w:drawing>
      </w:r>
      <w:r w:rsidR="00451EB3" w:rsidRPr="00F31DBB">
        <w:rPr>
          <w:noProof/>
        </w:rPr>
        <w:tab/>
      </w:r>
      <w:r w:rsidR="00451EB3" w:rsidRPr="00F31DBB">
        <w:rPr>
          <w:noProof/>
        </w:rPr>
        <w:drawing>
          <wp:inline distT="0" distB="0" distL="0" distR="0" wp14:anchorId="2D3EE96F" wp14:editId="7444F828">
            <wp:extent cx="3131427" cy="2487539"/>
            <wp:effectExtent l="0" t="1905" r="0" b="0"/>
            <wp:docPr id="1568" name="Obraz 1568" descr="Dwa automaty: jeden z przekąskami, drugi z napojami, stojące w jasnym, pustym korytar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8" name="Obraz 1568" descr="Dwa automaty: jeden z przekąskami, drugi z napojami, stojące w jasnym, pustym korytarzu."/>
                    <pic:cNvPicPr/>
                  </pic:nvPicPr>
                  <pic:blipFill rotWithShape="1">
                    <a:blip r:embed="rId312" cstate="screen">
                      <a:extLst>
                        <a:ext uri="{28A0092B-C50C-407E-A947-70E740481C1C}">
                          <a14:useLocalDpi xmlns:a14="http://schemas.microsoft.com/office/drawing/2010/main"/>
                        </a:ext>
                      </a:extLst>
                    </a:blip>
                    <a:srcRect/>
                    <a:stretch>
                      <a:fillRect/>
                    </a:stretch>
                  </pic:blipFill>
                  <pic:spPr bwMode="auto">
                    <a:xfrm rot="5400000">
                      <a:off x="0" y="0"/>
                      <a:ext cx="3161536" cy="2511457"/>
                    </a:xfrm>
                    <a:prstGeom prst="rect">
                      <a:avLst/>
                    </a:prstGeom>
                    <a:ln>
                      <a:noFill/>
                    </a:ln>
                    <a:extLst>
                      <a:ext uri="{53640926-AAD7-44D8-BBD7-CCE9431645EC}">
                        <a14:shadowObscured xmlns:a14="http://schemas.microsoft.com/office/drawing/2010/main"/>
                      </a:ext>
                    </a:extLst>
                  </pic:spPr>
                </pic:pic>
              </a:graphicData>
            </a:graphic>
          </wp:inline>
        </w:drawing>
      </w:r>
    </w:p>
    <w:p w14:paraId="386281B0" w14:textId="77777777" w:rsidR="00BB24F4" w:rsidRPr="00F31DBB" w:rsidRDefault="00BB24F4" w:rsidP="00AA772E">
      <w:pPr>
        <w:pStyle w:val="Nagwek4"/>
      </w:pPr>
      <w:r w:rsidRPr="00F31DBB">
        <w:t>Bezpieczeństwo</w:t>
      </w:r>
    </w:p>
    <w:p w14:paraId="361613A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07FBE76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65E8FAB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35E6FCF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tak (Gdynia Bez Barier 2017, Lodołamacze 2022, Gdynia Bez Barier 2021)</w:t>
      </w:r>
    </w:p>
    <w:p w14:paraId="7983A2A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7767422C" w14:textId="046E56B6" w:rsidR="00451EB3" w:rsidRPr="00F31DBB" w:rsidRDefault="00BB24F4" w:rsidP="00451EB3">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3D86794E" w14:textId="633524F0" w:rsidR="00B3729C" w:rsidRPr="00F31DBB" w:rsidRDefault="00B3729C" w:rsidP="009A3368">
      <w:pPr>
        <w:pStyle w:val="Bezodstpw"/>
        <w:tabs>
          <w:tab w:val="clear" w:pos="2268"/>
          <w:tab w:val="left" w:pos="4820"/>
        </w:tabs>
      </w:pPr>
      <w:r w:rsidRPr="00F31DBB">
        <w:rPr>
          <w:noProof/>
        </w:rPr>
        <w:drawing>
          <wp:inline distT="0" distB="0" distL="0" distR="0" wp14:anchorId="0A0E4AC5" wp14:editId="36D3BEA1">
            <wp:extent cx="3395924" cy="3016941"/>
            <wp:effectExtent l="0" t="1270" r="0" b="0"/>
            <wp:docPr id="1569" name="Obraz 1569" descr="Dyplom z wyróżnieniem dla Muzeum Emigracji w Gdyni za działania &quot;Gdynia bez barier&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 name="Obraz 1569" descr="Dyplom z wyróżnieniem dla Muzeum Emigracji w Gdyni za działania &quot;Gdynia bez barier&quot;."/>
                    <pic:cNvPicPr/>
                  </pic:nvPicPr>
                  <pic:blipFill rotWithShape="1">
                    <a:blip r:embed="rId313" cstate="screen">
                      <a:extLst>
                        <a:ext uri="{28A0092B-C50C-407E-A947-70E740481C1C}">
                          <a14:useLocalDpi xmlns:a14="http://schemas.microsoft.com/office/drawing/2010/main"/>
                        </a:ext>
                      </a:extLst>
                    </a:blip>
                    <a:srcRect/>
                    <a:stretch>
                      <a:fillRect/>
                    </a:stretch>
                  </pic:blipFill>
                  <pic:spPr bwMode="auto">
                    <a:xfrm rot="5400000">
                      <a:off x="0" y="0"/>
                      <a:ext cx="3410558" cy="302994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BFE23FF" wp14:editId="5C655752">
            <wp:extent cx="3389452" cy="2603907"/>
            <wp:effectExtent l="0" t="7302" r="0" b="0"/>
            <wp:docPr id="1570" name="Obraz 1570" descr="Zielony materac ewakuacyjny oparty o drewniane drz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0" name="Obraz 1570" descr="Zielony materac ewakuacyjny oparty o drewniane drzwi."/>
                    <pic:cNvPicPr/>
                  </pic:nvPicPr>
                  <pic:blipFill rotWithShape="1">
                    <a:blip r:embed="rId314" cstate="screen">
                      <a:extLst>
                        <a:ext uri="{28A0092B-C50C-407E-A947-70E740481C1C}">
                          <a14:useLocalDpi xmlns:a14="http://schemas.microsoft.com/office/drawing/2010/main"/>
                        </a:ext>
                      </a:extLst>
                    </a:blip>
                    <a:srcRect/>
                    <a:stretch>
                      <a:fillRect/>
                    </a:stretch>
                  </pic:blipFill>
                  <pic:spPr bwMode="auto">
                    <a:xfrm rot="5400000">
                      <a:off x="0" y="0"/>
                      <a:ext cx="3406696" cy="2617154"/>
                    </a:xfrm>
                    <a:prstGeom prst="rect">
                      <a:avLst/>
                    </a:prstGeom>
                    <a:ln>
                      <a:noFill/>
                    </a:ln>
                    <a:extLst>
                      <a:ext uri="{53640926-AAD7-44D8-BBD7-CCE9431645EC}">
                        <a14:shadowObscured xmlns:a14="http://schemas.microsoft.com/office/drawing/2010/main"/>
                      </a:ext>
                    </a:extLst>
                  </pic:spPr>
                </pic:pic>
              </a:graphicData>
            </a:graphic>
          </wp:inline>
        </w:drawing>
      </w:r>
    </w:p>
    <w:p w14:paraId="312B0FE1" w14:textId="77777777" w:rsidR="00BB24F4" w:rsidRPr="00F31DBB" w:rsidRDefault="00BB24F4" w:rsidP="00AA772E">
      <w:pPr>
        <w:pStyle w:val="Nagwek4"/>
      </w:pPr>
      <w:r w:rsidRPr="00F31DBB">
        <w:lastRenderedPageBreak/>
        <w:t>Dane adresowe atrakcji</w:t>
      </w:r>
    </w:p>
    <w:p w14:paraId="5C0CED3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Polska 1 81-339 Gdynia</w:t>
      </w:r>
    </w:p>
    <w:p w14:paraId="76F49BC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586704150</w:t>
      </w:r>
    </w:p>
    <w:p w14:paraId="21095B31" w14:textId="77777777" w:rsidR="00BB24F4" w:rsidRPr="00F31DBB" w:rsidRDefault="00BB24F4" w:rsidP="000C777C">
      <w:pPr>
        <w:tabs>
          <w:tab w:val="left" w:pos="2268"/>
        </w:tabs>
        <w:rPr>
          <w:rStyle w:val="Hipercze"/>
        </w:rPr>
      </w:pPr>
      <w:r w:rsidRPr="00F31DBB">
        <w:rPr>
          <w:rFonts w:asciiTheme="minorHAnsi" w:hAnsiTheme="minorHAnsi" w:cstheme="minorHAnsi"/>
          <w:szCs w:val="24"/>
        </w:rPr>
        <w:t xml:space="preserve">E-mail: </w:t>
      </w:r>
      <w:hyperlink r:id="rId315" w:history="1">
        <w:r w:rsidRPr="00F31DBB">
          <w:rPr>
            <w:rStyle w:val="Hipercze"/>
            <w:rFonts w:asciiTheme="minorHAnsi" w:hAnsiTheme="minorHAnsi" w:cstheme="minorHAnsi"/>
            <w:szCs w:val="24"/>
          </w:rPr>
          <w:t>adres mailowy do atrakcji Muzeum Emigracji</w:t>
        </w:r>
      </w:hyperlink>
    </w:p>
    <w:p w14:paraId="0702C11B" w14:textId="54AA0D01" w:rsidR="00BB24F4" w:rsidRPr="00F31DBB" w:rsidRDefault="00BB24F4" w:rsidP="00B3729C">
      <w:pPr>
        <w:tabs>
          <w:tab w:val="left" w:pos="2268"/>
        </w:tabs>
        <w:rPr>
          <w:rStyle w:val="Hipercze"/>
          <w:rFonts w:ascii="Arial" w:hAnsi="Arial"/>
        </w:rPr>
      </w:pPr>
      <w:r w:rsidRPr="00F31DBB">
        <w:rPr>
          <w:rFonts w:asciiTheme="minorHAnsi" w:hAnsiTheme="minorHAnsi" w:cstheme="minorHAnsi"/>
          <w:szCs w:val="24"/>
        </w:rPr>
        <w:t xml:space="preserve">Strona www: </w:t>
      </w:r>
      <w:hyperlink r:id="rId316" w:history="1">
        <w:r w:rsidRPr="00F31DBB">
          <w:rPr>
            <w:rStyle w:val="Hipercze"/>
            <w:rFonts w:asciiTheme="minorHAnsi" w:hAnsiTheme="minorHAnsi" w:cstheme="minorHAnsi"/>
            <w:szCs w:val="24"/>
          </w:rPr>
          <w:t>strona www atrakcji Muzeum Emigracji</w:t>
        </w:r>
      </w:hyperlink>
    </w:p>
    <w:p w14:paraId="0FB6DAB7" w14:textId="77777777" w:rsidR="00BB24F4" w:rsidRPr="00F31DBB" w:rsidRDefault="00BB24F4" w:rsidP="00CA5473">
      <w:pPr>
        <w:pStyle w:val="Nagwek3"/>
      </w:pPr>
      <w:bookmarkStart w:id="31" w:name="_Toc216946053"/>
      <w:r w:rsidRPr="00F31DBB">
        <w:t>Obiekt noclegowy: Zdrowotel Łeba</w:t>
      </w:r>
      <w:bookmarkEnd w:id="31"/>
    </w:p>
    <w:p w14:paraId="74F150E8" w14:textId="48CD099A" w:rsidR="00BB24F4" w:rsidRPr="00F31DBB" w:rsidRDefault="00BB24F4" w:rsidP="00EB2254">
      <w:pPr>
        <w:pStyle w:val="Bezodstpw"/>
        <w:rPr>
          <w:b/>
        </w:rPr>
      </w:pPr>
      <w:r w:rsidRPr="00F31DBB">
        <w:t>Zdrowotel Łeba to ośrodek wypoczynkowo-rehabilitacyjny położony w sosnowym lesie na Mierzei Sarbskiej, zaledwie 150 metrów od piaszczystej plaży i w bliskim sąsiedztwie centrum Łeby. Goście mogą korzystać z bogatej oferty rekreacyjnej, w tym siłowni plenerowej, boisk sportowych, placów zabaw oraz różnorodnych animacji i wydarzeń kulturalnych.</w:t>
      </w:r>
    </w:p>
    <w:p w14:paraId="414A56B6" w14:textId="77777777" w:rsidR="00B3729C" w:rsidRPr="00F31DBB" w:rsidRDefault="00BB24F4" w:rsidP="00EB2254">
      <w:pPr>
        <w:pStyle w:val="Bezodstpw"/>
      </w:pPr>
      <w:r w:rsidRPr="00F31DBB">
        <w:t>W restauracji serwowane są smaczne posiłki w formie bufetu z możliwością specjalistycznych diet. Obiekt jest całkowicie przystosowany dla osób z różnymi rodzajami niepełnosprawności. Zaplecze i personel zapewniają wsparcie dla grup zorganizowanych oraz gości indywidualnych, dbając o komfort i bezpieczeństwo pobytu. To miejsce, gdzie zdrowie, relaks i aktywny wypoczynek nad morzem łączą się w harmonijną całość.</w:t>
      </w:r>
    </w:p>
    <w:p w14:paraId="68B9B77C" w14:textId="620DAA47" w:rsidR="00BB24F4" w:rsidRPr="00F31DBB" w:rsidRDefault="00BB24F4" w:rsidP="00EB2254">
      <w:pPr>
        <w:pStyle w:val="Bezodstpw"/>
        <w:rPr>
          <w:noProof/>
        </w:rPr>
      </w:pPr>
      <w:r w:rsidRPr="00F31DBB">
        <w:rPr>
          <w:noProof/>
        </w:rPr>
        <w:drawing>
          <wp:inline distT="0" distB="0" distL="0" distR="0" wp14:anchorId="5608A67B" wp14:editId="10F9DB78">
            <wp:extent cx="3236671" cy="5626811"/>
            <wp:effectExtent l="5080" t="0" r="6985" b="6985"/>
            <wp:docPr id="1571" name="Obraz 1571" descr="Zielony teren z ławkami, kwiatami oraz budynkiem w tle po prawej str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1" name="Obraz 1571" descr="Zielony teren z ławkami, kwiatami oraz budynkiem w tle po prawej stronie."/>
                    <pic:cNvPicPr/>
                  </pic:nvPicPr>
                  <pic:blipFill rotWithShape="1">
                    <a:blip r:embed="rId317" cstate="screen">
                      <a:extLst>
                        <a:ext uri="{28A0092B-C50C-407E-A947-70E740481C1C}">
                          <a14:useLocalDpi xmlns:a14="http://schemas.microsoft.com/office/drawing/2010/main"/>
                        </a:ext>
                      </a:extLst>
                    </a:blip>
                    <a:srcRect/>
                    <a:stretch>
                      <a:fillRect/>
                    </a:stretch>
                  </pic:blipFill>
                  <pic:spPr bwMode="auto">
                    <a:xfrm rot="5400000">
                      <a:off x="0" y="0"/>
                      <a:ext cx="3244852" cy="5641033"/>
                    </a:xfrm>
                    <a:prstGeom prst="rect">
                      <a:avLst/>
                    </a:prstGeom>
                    <a:ln>
                      <a:noFill/>
                    </a:ln>
                    <a:extLst>
                      <a:ext uri="{53640926-AAD7-44D8-BBD7-CCE9431645EC}">
                        <a14:shadowObscured xmlns:a14="http://schemas.microsoft.com/office/drawing/2010/main"/>
                      </a:ext>
                    </a:extLst>
                  </pic:spPr>
                </pic:pic>
              </a:graphicData>
            </a:graphic>
          </wp:inline>
        </w:drawing>
      </w:r>
    </w:p>
    <w:p w14:paraId="37C0FCC5" w14:textId="145414C8" w:rsidR="00BB24F4" w:rsidRPr="00F31DBB" w:rsidRDefault="00BB24F4" w:rsidP="00AA772E">
      <w:pPr>
        <w:pStyle w:val="Nagwek4"/>
      </w:pPr>
      <w:r w:rsidRPr="00F31DBB">
        <w:t>Informacje ogólne</w:t>
      </w:r>
    </w:p>
    <w:p w14:paraId="01ADDA8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rehabilitacyjno-wypoczynkowy (pawilony z pokojami)</w:t>
      </w:r>
    </w:p>
    <w:p w14:paraId="05A603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4CE3182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300</w:t>
      </w:r>
    </w:p>
    <w:p w14:paraId="3F21AE0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dla OzN: 12</w:t>
      </w:r>
    </w:p>
    <w:p w14:paraId="0A1D28D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brak</w:t>
      </w:r>
    </w:p>
    <w:p w14:paraId="1BB59196" w14:textId="64EE8A7E"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318" w:history="1">
        <w:r w:rsidR="00E4222C" w:rsidRPr="00F31DBB">
          <w:rPr>
            <w:rStyle w:val="Hipercze"/>
            <w:rFonts w:asciiTheme="minorHAnsi" w:hAnsiTheme="minorHAnsi" w:cstheme="minorHAnsi"/>
            <w:szCs w:val="24"/>
          </w:rPr>
          <w:t>wskaż Zdrowotel Łeba na mapie Polski</w:t>
        </w:r>
      </w:hyperlink>
    </w:p>
    <w:p w14:paraId="1F9EDF2B" w14:textId="77777777" w:rsidR="00BB24F4" w:rsidRPr="00F31DBB" w:rsidRDefault="00BB24F4" w:rsidP="00AA772E">
      <w:pPr>
        <w:pStyle w:val="Nagwek4"/>
      </w:pPr>
      <w:r w:rsidRPr="00F31DBB">
        <w:lastRenderedPageBreak/>
        <w:t>Parking</w:t>
      </w:r>
    </w:p>
    <w:p w14:paraId="2CE4268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73</w:t>
      </w:r>
    </w:p>
    <w:p w14:paraId="47A6BB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dedykowanych miejsc</w:t>
      </w:r>
    </w:p>
    <w:p w14:paraId="6272CDC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694DF7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6F296F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osoby z niebieską kartą dla OzN płacą 50%</w:t>
      </w:r>
    </w:p>
    <w:p w14:paraId="23A1F31E" w14:textId="77777777" w:rsidR="00BB24F4" w:rsidRPr="00F31DBB" w:rsidRDefault="00BB24F4" w:rsidP="00AA772E">
      <w:pPr>
        <w:pStyle w:val="Nagwek4"/>
      </w:pPr>
      <w:r w:rsidRPr="00F31DBB">
        <w:t>Dojazd</w:t>
      </w:r>
    </w:p>
    <w:p w14:paraId="16F87F8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5640DEF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11B5A44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2,5 km</w:t>
      </w:r>
    </w:p>
    <w:p w14:paraId="006C4B1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2,5 km</w:t>
      </w:r>
    </w:p>
    <w:p w14:paraId="558A025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2,5 km</w:t>
      </w:r>
    </w:p>
    <w:p w14:paraId="2A884136" w14:textId="77777777" w:rsidR="00BB24F4" w:rsidRPr="00F31DBB" w:rsidRDefault="00BB24F4" w:rsidP="00AA772E">
      <w:pPr>
        <w:pStyle w:val="Nagwek4"/>
      </w:pPr>
      <w:r w:rsidRPr="00F31DBB">
        <w:t>Dostępność architektoniczna obiektu</w:t>
      </w:r>
    </w:p>
    <w:p w14:paraId="483A7AC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podjazdy, schody, winda</w:t>
      </w:r>
    </w:p>
    <w:p w14:paraId="0683F2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0EEEFE7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01A6069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wszystkie pietra, szerokość drzwi 110 cm</w:t>
      </w:r>
    </w:p>
    <w:p w14:paraId="59566D2C" w14:textId="50AA824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(przy stołówce i przy salach rehabilitacyjnych)</w:t>
      </w:r>
    </w:p>
    <w:p w14:paraId="3F2B071A" w14:textId="52BC4D4A" w:rsidR="00B3729C" w:rsidRPr="00F31DBB" w:rsidRDefault="00B3729C" w:rsidP="00B3729C">
      <w:pPr>
        <w:pStyle w:val="Bezodstpw"/>
        <w:tabs>
          <w:tab w:val="clear" w:pos="2268"/>
          <w:tab w:val="left" w:pos="5529"/>
        </w:tabs>
      </w:pPr>
      <w:r w:rsidRPr="00F31DBB">
        <w:rPr>
          <w:noProof/>
        </w:rPr>
        <w:drawing>
          <wp:inline distT="0" distB="0" distL="0" distR="0" wp14:anchorId="0209A534" wp14:editId="06EB6E79">
            <wp:extent cx="4001770" cy="3461276"/>
            <wp:effectExtent l="3810" t="0" r="2540" b="2540"/>
            <wp:docPr id="1572" name="Obraz 1572" descr="Wejście do budynku z otwartymi drzw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 name="Obraz 1572" descr="Wejście do budynku z otwartymi drzwiami."/>
                    <pic:cNvPicPr/>
                  </pic:nvPicPr>
                  <pic:blipFill rotWithShape="1">
                    <a:blip r:embed="rId319" cstate="screen">
                      <a:extLst>
                        <a:ext uri="{28A0092B-C50C-407E-A947-70E740481C1C}">
                          <a14:useLocalDpi xmlns:a14="http://schemas.microsoft.com/office/drawing/2010/main"/>
                        </a:ext>
                      </a:extLst>
                    </a:blip>
                    <a:srcRect/>
                    <a:stretch>
                      <a:fillRect/>
                    </a:stretch>
                  </pic:blipFill>
                  <pic:spPr bwMode="auto">
                    <a:xfrm rot="5400000">
                      <a:off x="0" y="0"/>
                      <a:ext cx="4026713" cy="348285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B171659" wp14:editId="14BF389C">
            <wp:extent cx="3968873" cy="1816735"/>
            <wp:effectExtent l="9207" t="0" r="2858" b="2857"/>
            <wp:docPr id="1573" name="Obraz 1573" descr="Podjazd do budynku, wyłożony czerwonymi płytkami z metalowymi poręczami po obu stro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 name="Obraz 1573" descr="Podjazd do budynku, wyłożony czerwonymi płytkami z metalowymi poręczami po obu stronach."/>
                    <pic:cNvPicPr/>
                  </pic:nvPicPr>
                  <pic:blipFill rotWithShape="1">
                    <a:blip r:embed="rId320" cstate="screen">
                      <a:extLst>
                        <a:ext uri="{28A0092B-C50C-407E-A947-70E740481C1C}">
                          <a14:useLocalDpi xmlns:a14="http://schemas.microsoft.com/office/drawing/2010/main"/>
                        </a:ext>
                      </a:extLst>
                    </a:blip>
                    <a:srcRect/>
                    <a:stretch>
                      <a:fillRect/>
                    </a:stretch>
                  </pic:blipFill>
                  <pic:spPr bwMode="auto">
                    <a:xfrm rot="5400000">
                      <a:off x="0" y="0"/>
                      <a:ext cx="3993341" cy="1827935"/>
                    </a:xfrm>
                    <a:prstGeom prst="rect">
                      <a:avLst/>
                    </a:prstGeom>
                    <a:ln>
                      <a:noFill/>
                    </a:ln>
                    <a:extLst>
                      <a:ext uri="{53640926-AAD7-44D8-BBD7-CCE9431645EC}">
                        <a14:shadowObscured xmlns:a14="http://schemas.microsoft.com/office/drawing/2010/main"/>
                      </a:ext>
                    </a:extLst>
                  </pic:spPr>
                </pic:pic>
              </a:graphicData>
            </a:graphic>
          </wp:inline>
        </w:drawing>
      </w:r>
    </w:p>
    <w:p w14:paraId="55634873" w14:textId="77777777" w:rsidR="00BB24F4" w:rsidRPr="00F31DBB" w:rsidRDefault="00BB24F4" w:rsidP="00AA772E">
      <w:pPr>
        <w:pStyle w:val="Nagwek4"/>
      </w:pPr>
      <w:r w:rsidRPr="00F31DBB">
        <w:lastRenderedPageBreak/>
        <w:t>Wyposażenie w pokojach (poza meblami)</w:t>
      </w:r>
    </w:p>
    <w:p w14:paraId="5CDF39C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Pościel, ręczniki, czajnik, suszarka (na recepcji), telewizor, komplet kosmetyków powitalnych</w:t>
      </w:r>
    </w:p>
    <w:p w14:paraId="7AB90EAA" w14:textId="77777777" w:rsidR="00BB24F4" w:rsidRPr="00F31DBB" w:rsidRDefault="00BB24F4" w:rsidP="00AA772E">
      <w:pPr>
        <w:pStyle w:val="Nagwek4"/>
      </w:pPr>
      <w:r w:rsidRPr="00F31DBB">
        <w:t>Udogodnienia na terenie obiektu dla OzN</w:t>
      </w:r>
    </w:p>
    <w:p w14:paraId="28747B8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17B2E57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451B069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38D987D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dla osób na wózkach</w:t>
      </w:r>
    </w:p>
    <w:p w14:paraId="0C3CC53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wypożyczenia wózka inwalidzkiego</w:t>
      </w:r>
    </w:p>
    <w:p w14:paraId="1266390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76A692E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6F5EFEE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2A65294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05EC4D8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5567D0C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System sygnalizacji alarmowej</w:t>
      </w:r>
    </w:p>
    <w:p w14:paraId="0AC0F86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łatwy wjazd i poruszanie się</w:t>
      </w:r>
    </w:p>
    <w:p w14:paraId="28062AF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za pomocą przycisków</w:t>
      </w:r>
    </w:p>
    <w:p w14:paraId="0FA9F06A" w14:textId="32A60CB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4AFDEF80" w14:textId="5CA85B10" w:rsidR="00B3729C" w:rsidRPr="00F31DBB" w:rsidRDefault="00B3729C" w:rsidP="00B3729C">
      <w:pPr>
        <w:pStyle w:val="Bezodstpw"/>
        <w:tabs>
          <w:tab w:val="clear" w:pos="2268"/>
          <w:tab w:val="left" w:pos="4678"/>
        </w:tabs>
      </w:pPr>
      <w:r w:rsidRPr="00F31DBB">
        <w:rPr>
          <w:noProof/>
        </w:rPr>
        <w:drawing>
          <wp:inline distT="0" distB="0" distL="0" distR="0" wp14:anchorId="54873E27" wp14:editId="04B7A846">
            <wp:extent cx="3263987" cy="2928981"/>
            <wp:effectExtent l="0" t="3810" r="8890" b="8890"/>
            <wp:docPr id="1574" name="Obraz 1574" descr="Łazienka z kabiną prysznicową, poręczami, zasłoną i żółto-białymi płytkami na ścianach i podłod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 name="Obraz 1574" descr="Łazienka z kabiną prysznicową, poręczami, zasłoną i żółto-białymi płytkami na ścianach i podłodze."/>
                    <pic:cNvPicPr/>
                  </pic:nvPicPr>
                  <pic:blipFill rotWithShape="1">
                    <a:blip r:embed="rId321" cstate="screen">
                      <a:extLst>
                        <a:ext uri="{28A0092B-C50C-407E-A947-70E740481C1C}">
                          <a14:useLocalDpi xmlns:a14="http://schemas.microsoft.com/office/drawing/2010/main"/>
                        </a:ext>
                      </a:extLst>
                    </a:blip>
                    <a:srcRect/>
                    <a:stretch/>
                  </pic:blipFill>
                  <pic:spPr bwMode="auto">
                    <a:xfrm rot="5400000">
                      <a:off x="0" y="0"/>
                      <a:ext cx="3274972" cy="293883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D86C343" wp14:editId="7664665B">
            <wp:extent cx="3273425" cy="2728508"/>
            <wp:effectExtent l="6033" t="0" r="0" b="0"/>
            <wp:docPr id="1575" name="Obraz 1575" descr="Łazienka z toaletą przystosowaną dla osób z niepełnosprawnością, z uchwytami i jasnymi płyt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 name="Obraz 1575" descr="Łazienka z toaletą przystosowaną dla osób z niepełnosprawnością, z uchwytami i jasnymi płytkami."/>
                    <pic:cNvPicPr/>
                  </pic:nvPicPr>
                  <pic:blipFill rotWithShape="1">
                    <a:blip r:embed="rId322" cstate="screen">
                      <a:extLst>
                        <a:ext uri="{28A0092B-C50C-407E-A947-70E740481C1C}">
                          <a14:useLocalDpi xmlns:a14="http://schemas.microsoft.com/office/drawing/2010/main"/>
                        </a:ext>
                      </a:extLst>
                    </a:blip>
                    <a:srcRect/>
                    <a:stretch>
                      <a:fillRect/>
                    </a:stretch>
                  </pic:blipFill>
                  <pic:spPr bwMode="auto">
                    <a:xfrm rot="5400000">
                      <a:off x="0" y="0"/>
                      <a:ext cx="3282254" cy="2735867"/>
                    </a:xfrm>
                    <a:prstGeom prst="rect">
                      <a:avLst/>
                    </a:prstGeom>
                    <a:ln>
                      <a:noFill/>
                    </a:ln>
                    <a:extLst>
                      <a:ext uri="{53640926-AAD7-44D8-BBD7-CCE9431645EC}">
                        <a14:shadowObscured xmlns:a14="http://schemas.microsoft.com/office/drawing/2010/main"/>
                      </a:ext>
                    </a:extLst>
                  </pic:spPr>
                </pic:pic>
              </a:graphicData>
            </a:graphic>
          </wp:inline>
        </w:drawing>
      </w:r>
    </w:p>
    <w:p w14:paraId="6DF0FBEF" w14:textId="77777777" w:rsidR="00BB24F4" w:rsidRPr="00F31DBB" w:rsidRDefault="00BB24F4" w:rsidP="00AA772E">
      <w:pPr>
        <w:pStyle w:val="Nagwek4"/>
      </w:pPr>
      <w:r w:rsidRPr="00F31DBB">
        <w:t>Gastronomia</w:t>
      </w:r>
    </w:p>
    <w:p w14:paraId="50FDF7B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jadalnia i bar (miejsca zaaranżowane)</w:t>
      </w:r>
    </w:p>
    <w:p w14:paraId="3A14CC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jadalnia - 150 miejsc, bar – 50 miejsc</w:t>
      </w:r>
    </w:p>
    <w:p w14:paraId="4AF8D38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Możliwość diet specjalnych: tak (wg potrzeby, dieta wegetariańska, lekko strawna, diabetologiczna, bez laktozy)</w:t>
      </w:r>
    </w:p>
    <w:p w14:paraId="46D6ED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w:t>
      </w:r>
    </w:p>
    <w:p w14:paraId="3E57C37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nie</w:t>
      </w:r>
    </w:p>
    <w:p w14:paraId="47F21CD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 (jadalnia i bar)</w:t>
      </w:r>
    </w:p>
    <w:p w14:paraId="2E4A67C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do samodzielnego przygotowywania posiłków: nie</w:t>
      </w:r>
    </w:p>
    <w:p w14:paraId="777C5C8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500 metrów</w:t>
      </w:r>
    </w:p>
    <w:p w14:paraId="78F60D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Dodatkowa informacja: jadalnia jest strefą ciszy, w której obowiązuje zakaz głośnych rozmów i korzystania z urządzeń elektronicznych.</w:t>
      </w:r>
    </w:p>
    <w:p w14:paraId="6B1F13F4" w14:textId="43C2A8BF" w:rsidR="00B3729C" w:rsidRPr="00F31DBB" w:rsidRDefault="00B3729C" w:rsidP="00B3729C">
      <w:pPr>
        <w:pStyle w:val="Bezodstpw"/>
        <w:tabs>
          <w:tab w:val="clear" w:pos="2268"/>
          <w:tab w:val="left" w:pos="4536"/>
        </w:tabs>
      </w:pPr>
      <w:r w:rsidRPr="00F31DBB">
        <w:rPr>
          <w:noProof/>
        </w:rPr>
        <w:drawing>
          <wp:inline distT="0" distB="0" distL="0" distR="0" wp14:anchorId="46536D7B" wp14:editId="1C2FF205">
            <wp:extent cx="3820795" cy="2810819"/>
            <wp:effectExtent l="0" t="9207" r="0" b="0"/>
            <wp:docPr id="1576" name="Obraz 1576" descr="Jasna stołówka z białymi krzesłami i stolikami przy dużych ok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6" name="Obraz 1576" descr="Jasna stołówka z białymi krzesłami i stolikami przy dużych oknach."/>
                    <pic:cNvPicPr/>
                  </pic:nvPicPr>
                  <pic:blipFill rotWithShape="1">
                    <a:blip r:embed="rId323" cstate="screen">
                      <a:extLst>
                        <a:ext uri="{28A0092B-C50C-407E-A947-70E740481C1C}">
                          <a14:useLocalDpi xmlns:a14="http://schemas.microsoft.com/office/drawing/2010/main"/>
                        </a:ext>
                      </a:extLst>
                    </a:blip>
                    <a:srcRect/>
                    <a:stretch>
                      <a:fillRect/>
                    </a:stretch>
                  </pic:blipFill>
                  <pic:spPr bwMode="auto">
                    <a:xfrm rot="5400000" flipV="1">
                      <a:off x="0" y="0"/>
                      <a:ext cx="3850801" cy="283289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0BBFED2" wp14:editId="50B072C6">
            <wp:extent cx="3820336" cy="2771775"/>
            <wp:effectExtent l="0" t="9208" r="0" b="0"/>
            <wp:docPr id="1577" name="Obraz 1577" descr="Plac zabaw przy lesie, z drewnianą rampą i białą ław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 name="Obraz 1577" descr="Plac zabaw przy lesie, z drewnianą rampą i białą ławką."/>
                    <pic:cNvPicPr/>
                  </pic:nvPicPr>
                  <pic:blipFill rotWithShape="1">
                    <a:blip r:embed="rId324" cstate="screen">
                      <a:extLst>
                        <a:ext uri="{28A0092B-C50C-407E-A947-70E740481C1C}">
                          <a14:useLocalDpi xmlns:a14="http://schemas.microsoft.com/office/drawing/2010/main"/>
                        </a:ext>
                      </a:extLst>
                    </a:blip>
                    <a:srcRect/>
                    <a:stretch/>
                  </pic:blipFill>
                  <pic:spPr bwMode="auto">
                    <a:xfrm rot="5400000">
                      <a:off x="0" y="0"/>
                      <a:ext cx="3826986" cy="2776600"/>
                    </a:xfrm>
                    <a:prstGeom prst="rect">
                      <a:avLst/>
                    </a:prstGeom>
                    <a:ln>
                      <a:noFill/>
                    </a:ln>
                    <a:extLst>
                      <a:ext uri="{53640926-AAD7-44D8-BBD7-CCE9431645EC}">
                        <a14:shadowObscured xmlns:a14="http://schemas.microsoft.com/office/drawing/2010/main"/>
                      </a:ext>
                    </a:extLst>
                  </pic:spPr>
                </pic:pic>
              </a:graphicData>
            </a:graphic>
          </wp:inline>
        </w:drawing>
      </w:r>
    </w:p>
    <w:p w14:paraId="4782C4BC" w14:textId="77777777" w:rsidR="00BB24F4" w:rsidRPr="00F31DBB" w:rsidRDefault="00BB24F4" w:rsidP="00AA772E">
      <w:pPr>
        <w:pStyle w:val="Nagwek4"/>
      </w:pPr>
      <w:r w:rsidRPr="00F31DBB">
        <w:t>Dostępność komunikacyjna i sensoryczna</w:t>
      </w:r>
    </w:p>
    <w:p w14:paraId="7EC249C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tak (sale zabiegowe, jadalnia i wejścia do pokoi)</w:t>
      </w:r>
    </w:p>
    <w:p w14:paraId="7E95E7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57D97C9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4D8D109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37C2F8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4DB6D4F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(25 osób)</w:t>
      </w:r>
    </w:p>
    <w:p w14:paraId="7A142D83" w14:textId="510CB26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0D7D2056" w14:textId="2258F8E9" w:rsidR="00B3729C" w:rsidRPr="00F31DBB" w:rsidRDefault="00B3729C" w:rsidP="00B3729C">
      <w:pPr>
        <w:pStyle w:val="Bezodstpw"/>
        <w:tabs>
          <w:tab w:val="clear" w:pos="2268"/>
          <w:tab w:val="left" w:pos="5245"/>
        </w:tabs>
      </w:pPr>
      <w:r w:rsidRPr="00F31DBB">
        <w:rPr>
          <w:noProof/>
        </w:rPr>
        <w:lastRenderedPageBreak/>
        <w:drawing>
          <wp:inline distT="0" distB="0" distL="0" distR="0" wp14:anchorId="6A233A19" wp14:editId="0F6C817E">
            <wp:extent cx="2571417" cy="3242008"/>
            <wp:effectExtent l="7620" t="0" r="8255" b="8255"/>
            <wp:docPr id="1578" name="Obraz 1578" descr="Drewniane drzwi z metalową klamką i tabliczką z napisami w alfabecie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 name="Obraz 1578" descr="Drewniane drzwi z metalową klamką i tabliczką z napisami w alfabecie Braille’a."/>
                    <pic:cNvPicPr/>
                  </pic:nvPicPr>
                  <pic:blipFill rotWithShape="1">
                    <a:blip r:embed="rId325" cstate="screen">
                      <a:extLst>
                        <a:ext uri="{28A0092B-C50C-407E-A947-70E740481C1C}">
                          <a14:useLocalDpi xmlns:a14="http://schemas.microsoft.com/office/drawing/2010/main"/>
                        </a:ext>
                      </a:extLst>
                    </a:blip>
                    <a:srcRect/>
                    <a:stretch>
                      <a:fillRect/>
                    </a:stretch>
                  </pic:blipFill>
                  <pic:spPr bwMode="auto">
                    <a:xfrm rot="5400000">
                      <a:off x="0" y="0"/>
                      <a:ext cx="2598870" cy="327662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D47E533" wp14:editId="0D2CEC28">
            <wp:extent cx="2598292" cy="2290606"/>
            <wp:effectExtent l="1270" t="0" r="0" b="0"/>
            <wp:docPr id="1579" name="Obraz 1579" descr="Wózek inwalidzki z dostawką przednią stojący w pomieszczeniu z jasną podłog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9" name="Obraz 1579" descr="Wózek inwalidzki z dostawką przednią stojący w pomieszczeniu z jasną podłogą."/>
                    <pic:cNvPicPr/>
                  </pic:nvPicPr>
                  <pic:blipFill rotWithShape="1">
                    <a:blip r:embed="rId326" cstate="screen">
                      <a:extLst>
                        <a:ext uri="{28A0092B-C50C-407E-A947-70E740481C1C}">
                          <a14:useLocalDpi xmlns:a14="http://schemas.microsoft.com/office/drawing/2010/main"/>
                        </a:ext>
                      </a:extLst>
                    </a:blip>
                    <a:srcRect/>
                    <a:stretch/>
                  </pic:blipFill>
                  <pic:spPr bwMode="auto">
                    <a:xfrm rot="5400000">
                      <a:off x="0" y="0"/>
                      <a:ext cx="2616743" cy="2306872"/>
                    </a:xfrm>
                    <a:prstGeom prst="rect">
                      <a:avLst/>
                    </a:prstGeom>
                    <a:ln>
                      <a:noFill/>
                    </a:ln>
                    <a:extLst>
                      <a:ext uri="{53640926-AAD7-44D8-BBD7-CCE9431645EC}">
                        <a14:shadowObscured xmlns:a14="http://schemas.microsoft.com/office/drawing/2010/main"/>
                      </a:ext>
                    </a:extLst>
                  </pic:spPr>
                </pic:pic>
              </a:graphicData>
            </a:graphic>
          </wp:inline>
        </w:drawing>
      </w:r>
    </w:p>
    <w:p w14:paraId="13E5E2F6" w14:textId="77777777" w:rsidR="00BB24F4" w:rsidRPr="00F31DBB" w:rsidRDefault="00BB24F4" w:rsidP="00AA772E">
      <w:pPr>
        <w:pStyle w:val="Nagwek4"/>
      </w:pPr>
      <w:r w:rsidRPr="00F31DBB">
        <w:t>Bezpieczeństwo</w:t>
      </w:r>
    </w:p>
    <w:p w14:paraId="7540B31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4E2323E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525A87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00BBC8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3EF93B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7A717EAE" w14:textId="77777777" w:rsidR="00BB24F4" w:rsidRPr="00F31DBB" w:rsidRDefault="00BB24F4" w:rsidP="00AA772E">
      <w:pPr>
        <w:pStyle w:val="Nagwek4"/>
      </w:pPr>
      <w:r w:rsidRPr="00F31DBB">
        <w:t>Atrakcje w pobliżu</w:t>
      </w:r>
    </w:p>
    <w:p w14:paraId="6F15D3C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plaża nadmorska - 0,25 km</w:t>
      </w:r>
    </w:p>
    <w:p w14:paraId="336AF2E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Zagospodarowanie atrakcje naturalne: Słowiński Park Narodowy – 12 km</w:t>
      </w:r>
    </w:p>
    <w:p w14:paraId="28F47D6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Motyli we Władysławowie - 2 km</w:t>
      </w:r>
    </w:p>
    <w:p w14:paraId="467AAB5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rowerowe i piesze – w pobliżu ośrodka</w:t>
      </w:r>
    </w:p>
    <w:p w14:paraId="6B0BC57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wypoczynkowe: Łeba Park – 3 km</w:t>
      </w:r>
    </w:p>
    <w:p w14:paraId="3DA2CA5C" w14:textId="77777777" w:rsidR="00BB24F4" w:rsidRPr="00F31DBB" w:rsidRDefault="00BB24F4" w:rsidP="00AA772E">
      <w:pPr>
        <w:pStyle w:val="Nagwek4"/>
      </w:pPr>
      <w:r w:rsidRPr="00F31DBB">
        <w:t>Dane adresowe obiektu</w:t>
      </w:r>
    </w:p>
    <w:p w14:paraId="2939EF6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Nadmorska 15/17, 84-360 Łeba</w:t>
      </w:r>
    </w:p>
    <w:p w14:paraId="2EA152C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stacjonarny: 59 8661870, komórkowy: 509 667 369</w:t>
      </w:r>
    </w:p>
    <w:p w14:paraId="7DF15D67" w14:textId="0361F3C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327" w:history="1">
        <w:r w:rsidRPr="00F31DBB">
          <w:rPr>
            <w:rStyle w:val="Hipercze"/>
            <w:rFonts w:asciiTheme="minorHAnsi" w:hAnsiTheme="minorHAnsi" w:cstheme="minorHAnsi"/>
            <w:szCs w:val="24"/>
          </w:rPr>
          <w:t>adres mailowy do obiektu Zdrowotel Łeba</w:t>
        </w:r>
      </w:hyperlink>
    </w:p>
    <w:p w14:paraId="233AE7A7" w14:textId="5F5CC77F"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328" w:history="1">
        <w:r w:rsidRPr="00F31DBB">
          <w:rPr>
            <w:rStyle w:val="Hipercze"/>
            <w:rFonts w:asciiTheme="minorHAnsi" w:hAnsiTheme="minorHAnsi" w:cstheme="minorHAnsi"/>
            <w:szCs w:val="24"/>
          </w:rPr>
          <w:t xml:space="preserve">strona www </w:t>
        </w:r>
        <w:r w:rsidR="00881FC2" w:rsidRPr="00F31DBB">
          <w:rPr>
            <w:rStyle w:val="Hipercze"/>
            <w:rFonts w:asciiTheme="minorHAnsi" w:hAnsiTheme="minorHAnsi" w:cstheme="minorHAnsi"/>
            <w:szCs w:val="24"/>
          </w:rPr>
          <w:t>obiektu Zdrowotel</w:t>
        </w:r>
        <w:r w:rsidRPr="00F31DBB">
          <w:rPr>
            <w:rStyle w:val="Hipercze"/>
            <w:rFonts w:asciiTheme="minorHAnsi" w:hAnsiTheme="minorHAnsi" w:cstheme="minorHAnsi"/>
            <w:szCs w:val="24"/>
          </w:rPr>
          <w:t xml:space="preserve"> Łeba</w:t>
        </w:r>
      </w:hyperlink>
    </w:p>
    <w:p w14:paraId="25D5B75A" w14:textId="77777777" w:rsidR="00BB24F4" w:rsidRPr="00F31DBB" w:rsidRDefault="00BB24F4" w:rsidP="00CA5473">
      <w:pPr>
        <w:pStyle w:val="Nagwek3"/>
      </w:pPr>
      <w:bookmarkStart w:id="32" w:name="_Toc216946054"/>
      <w:r w:rsidRPr="00F31DBB">
        <w:t>Atrakcja do obiektu Zdrowotel Łeba: Łeba Park</w:t>
      </w:r>
      <w:bookmarkEnd w:id="32"/>
    </w:p>
    <w:p w14:paraId="12E7CEB1" w14:textId="0B6B1566" w:rsidR="00BB24F4" w:rsidRPr="00F31DBB" w:rsidRDefault="00BB24F4" w:rsidP="000C777C">
      <w:pPr>
        <w:numPr>
          <w:ilvl w:val="0"/>
          <w:numId w:val="0"/>
        </w:numPr>
        <w:tabs>
          <w:tab w:val="left" w:pos="2268"/>
        </w:tabs>
        <w:spacing w:before="240"/>
        <w:rPr>
          <w:rFonts w:asciiTheme="minorHAnsi" w:hAnsiTheme="minorHAnsi" w:cstheme="minorHAnsi"/>
          <w:szCs w:val="24"/>
        </w:rPr>
      </w:pPr>
      <w:r w:rsidRPr="00F31DBB">
        <w:rPr>
          <w:rFonts w:asciiTheme="minorHAnsi" w:hAnsiTheme="minorHAnsi" w:cstheme="minorHAnsi"/>
          <w:szCs w:val="24"/>
        </w:rPr>
        <w:t xml:space="preserve">Łeba Park to park dinozaurów położony w Nowęcinie, blisko Łeby, na powierzchni około 20 hektarów. To jedno z największych i najrozleglejszych parków dinozaurów w Polsce, otoczony lasami, stawami i innymi naturalnymi </w:t>
      </w:r>
      <w:r w:rsidR="009D3257" w:rsidRPr="00F31DBB">
        <w:rPr>
          <w:rFonts w:asciiTheme="minorHAnsi" w:hAnsiTheme="minorHAnsi" w:cstheme="minorHAnsi"/>
          <w:szCs w:val="24"/>
        </w:rPr>
        <w:t>atrakcjami</w:t>
      </w:r>
      <w:r w:rsidRPr="00F31DBB">
        <w:rPr>
          <w:rFonts w:asciiTheme="minorHAnsi" w:hAnsiTheme="minorHAnsi" w:cstheme="minorHAnsi"/>
          <w:szCs w:val="24"/>
        </w:rPr>
        <w:t>. W parku można spotkać repliki dinozaurów o dużych rozmiarach, co czyni to miejsce wyjątkowym i edukacyjnym dla odwiedzających.</w:t>
      </w:r>
    </w:p>
    <w:p w14:paraId="61F10B5B" w14:textId="5B322E39" w:rsidR="00BB24F4" w:rsidRPr="00F31DBB" w:rsidRDefault="00BB24F4" w:rsidP="000C777C">
      <w:pPr>
        <w:numPr>
          <w:ilvl w:val="0"/>
          <w:numId w:val="0"/>
        </w:numPr>
        <w:tabs>
          <w:tab w:val="left" w:pos="2268"/>
        </w:tabs>
        <w:spacing w:before="240"/>
        <w:rPr>
          <w:rFonts w:asciiTheme="minorHAnsi" w:hAnsiTheme="minorHAnsi" w:cstheme="minorHAnsi"/>
          <w:szCs w:val="24"/>
        </w:rPr>
      </w:pPr>
      <w:r w:rsidRPr="00F31DBB">
        <w:rPr>
          <w:rFonts w:asciiTheme="minorHAnsi" w:hAnsiTheme="minorHAnsi" w:cstheme="minorHAnsi"/>
          <w:szCs w:val="24"/>
        </w:rPr>
        <w:lastRenderedPageBreak/>
        <w:t>Park oferuje szeroko rozwinięte trasy pełne atrakcji, takich jak modele dinozaurów, place zabaw w klimacie prehistorycznym, wyjątkowe place do wspinaczki, zjeżdżalnie, karuzele oraz mosty i kładki, które umożliwiają dzieciom i dorosłym bezpieczną zabawę i poznawanie świata dinozaurów.</w:t>
      </w:r>
    </w:p>
    <w:p w14:paraId="774D7E98" w14:textId="1429B98E" w:rsidR="00BB24F4" w:rsidRPr="00F31DBB" w:rsidRDefault="00BB24F4" w:rsidP="000C777C">
      <w:pPr>
        <w:numPr>
          <w:ilvl w:val="0"/>
          <w:numId w:val="0"/>
        </w:numPr>
        <w:tabs>
          <w:tab w:val="left" w:pos="2268"/>
        </w:tabs>
        <w:spacing w:before="240"/>
        <w:rPr>
          <w:rFonts w:asciiTheme="minorHAnsi" w:hAnsiTheme="minorHAnsi" w:cstheme="minorHAnsi"/>
          <w:szCs w:val="24"/>
        </w:rPr>
      </w:pPr>
      <w:r w:rsidRPr="00F31DBB">
        <w:rPr>
          <w:rFonts w:asciiTheme="minorHAnsi" w:hAnsiTheme="minorHAnsi" w:cstheme="minorHAnsi"/>
          <w:szCs w:val="24"/>
        </w:rPr>
        <w:t xml:space="preserve">Park jest dostępny dla rodzin z małymi dziećmi, osobami </w:t>
      </w:r>
      <w:r w:rsidR="00E11FFA" w:rsidRPr="00F31DBB">
        <w:rPr>
          <w:rFonts w:asciiTheme="minorHAnsi" w:hAnsiTheme="minorHAnsi" w:cstheme="minorHAnsi"/>
          <w:szCs w:val="24"/>
        </w:rPr>
        <w:t xml:space="preserve">z </w:t>
      </w:r>
      <w:r w:rsidRPr="00F31DBB">
        <w:rPr>
          <w:rFonts w:asciiTheme="minorHAnsi" w:hAnsiTheme="minorHAnsi" w:cstheme="minorHAnsi"/>
          <w:szCs w:val="24"/>
        </w:rPr>
        <w:t>niepełnospraw</w:t>
      </w:r>
      <w:r w:rsidR="00E11FFA" w:rsidRPr="00F31DBB">
        <w:rPr>
          <w:rFonts w:asciiTheme="minorHAnsi" w:hAnsiTheme="minorHAnsi" w:cstheme="minorHAnsi"/>
          <w:szCs w:val="24"/>
        </w:rPr>
        <w:t>nością</w:t>
      </w:r>
      <w:r w:rsidRPr="00F31DBB">
        <w:rPr>
          <w:rFonts w:asciiTheme="minorHAnsi" w:hAnsiTheme="minorHAnsi" w:cstheme="minorHAnsi"/>
          <w:szCs w:val="24"/>
        </w:rPr>
        <w:t xml:space="preserve"> i wózkami, ponieważ wszędzie są szerokie, równające się alejki i wygodne ścieżki. Oprócz tego, w Łeba Park można zobaczyć atrakcyjne rekonstrukcje dinozaurów, które zapewniają niezapomniane wrażenia i naukę o prehistorii.</w:t>
      </w:r>
    </w:p>
    <w:p w14:paraId="72FE7391" w14:textId="77777777" w:rsidR="00BB24F4" w:rsidRPr="00F31DBB" w:rsidRDefault="00BB24F4" w:rsidP="00EB2254">
      <w:pPr>
        <w:pStyle w:val="Bezodstpw"/>
      </w:pPr>
      <w:r w:rsidRPr="00F31DBB">
        <w:rPr>
          <w:noProof/>
        </w:rPr>
        <w:drawing>
          <wp:inline distT="0" distB="0" distL="0" distR="0" wp14:anchorId="2F26065A" wp14:editId="2044DF08">
            <wp:extent cx="5760720" cy="3240405"/>
            <wp:effectExtent l="0" t="0" r="0" b="0"/>
            <wp:docPr id="1580" name="Obraz 1580" descr="Kolorowa ściana z napisem &quot;Dom strachu&quot; oraz ciemne, stylizowane okna i drz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0" name="Obraz 1580" descr="Kolorowa ściana z napisem &quot;Dom strachu&quot; oraz ciemne, stylizowane okna i drzwi."/>
                    <pic:cNvPicPr/>
                  </pic:nvPicPr>
                  <pic:blipFill>
                    <a:blip r:embed="rId329" cstate="screen">
                      <a:extLst>
                        <a:ext uri="{28A0092B-C50C-407E-A947-70E740481C1C}">
                          <a14:useLocalDpi xmlns:a14="http://schemas.microsoft.com/office/drawing/2010/main"/>
                        </a:ext>
                      </a:extLst>
                    </a:blip>
                    <a:stretch>
                      <a:fillRect/>
                    </a:stretch>
                  </pic:blipFill>
                  <pic:spPr>
                    <a:xfrm>
                      <a:off x="0" y="0"/>
                      <a:ext cx="5760720" cy="3240405"/>
                    </a:xfrm>
                    <a:prstGeom prst="rect">
                      <a:avLst/>
                    </a:prstGeom>
                  </pic:spPr>
                </pic:pic>
              </a:graphicData>
            </a:graphic>
          </wp:inline>
        </w:drawing>
      </w:r>
    </w:p>
    <w:p w14:paraId="26A486AD" w14:textId="77777777" w:rsidR="00BB24F4" w:rsidRPr="00F31DBB" w:rsidRDefault="00BB24F4" w:rsidP="00AA772E">
      <w:pPr>
        <w:pStyle w:val="Nagwek4"/>
      </w:pPr>
      <w:r w:rsidRPr="00F31DBB">
        <w:t>Informacje ogólne</w:t>
      </w:r>
    </w:p>
    <w:p w14:paraId="10CF5E3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park rozrywki</w:t>
      </w:r>
    </w:p>
    <w:p w14:paraId="7E5DFC6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sezonowy (wiosna, lato)</w:t>
      </w:r>
    </w:p>
    <w:p w14:paraId="76A903D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4D060648" w14:textId="052D1F9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330" w:history="1">
        <w:r w:rsidR="00E4222C" w:rsidRPr="00F31DBB">
          <w:rPr>
            <w:rStyle w:val="Hipercze"/>
            <w:rFonts w:asciiTheme="minorHAnsi" w:hAnsiTheme="minorHAnsi" w:cstheme="minorHAnsi"/>
            <w:szCs w:val="24"/>
          </w:rPr>
          <w:t>wskaż Zdrowotel Łeba: Łeba Park na mapie Polski</w:t>
        </w:r>
      </w:hyperlink>
    </w:p>
    <w:p w14:paraId="7B2BDFA1" w14:textId="77777777" w:rsidR="00BB24F4" w:rsidRPr="00F31DBB" w:rsidRDefault="00BB24F4" w:rsidP="00AA772E">
      <w:pPr>
        <w:pStyle w:val="Nagwek4"/>
      </w:pPr>
      <w:r w:rsidRPr="00F31DBB">
        <w:t>Parking</w:t>
      </w:r>
    </w:p>
    <w:p w14:paraId="5D2F1DC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300</w:t>
      </w:r>
    </w:p>
    <w:p w14:paraId="7395F93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wyznaczonych</w:t>
      </w:r>
    </w:p>
    <w:p w14:paraId="5B8592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30</w:t>
      </w:r>
    </w:p>
    <w:p w14:paraId="2E5176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062FF2CC" w14:textId="38591F5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4B827F5C" w14:textId="5485A10C" w:rsidR="00B3729C" w:rsidRPr="00F31DBB" w:rsidRDefault="00BC29E5" w:rsidP="009A3368">
      <w:pPr>
        <w:pStyle w:val="Bezodstpw"/>
        <w:tabs>
          <w:tab w:val="clear" w:pos="2268"/>
          <w:tab w:val="left" w:pos="3969"/>
        </w:tabs>
      </w:pPr>
      <w:r w:rsidRPr="00F31DBB">
        <w:rPr>
          <w:noProof/>
        </w:rPr>
        <w:lastRenderedPageBreak/>
        <w:drawing>
          <wp:inline distT="0" distB="0" distL="0" distR="0" wp14:anchorId="31004096" wp14:editId="0832CF3C">
            <wp:extent cx="2409825" cy="2495550"/>
            <wp:effectExtent l="0" t="0" r="0" b="0"/>
            <wp:docPr id="1581" name="Obraz 1581" descr="Parking z szeregiem samochodów oraz żółtymi flagami z napisem &quot;Łeba Park&quot; powiewającymi na wiet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 name="Obraz 1581" descr="Parking z szeregiem samochodów oraz żółtymi flagami z napisem &quot;Łeba Park&quot; powiewającymi na wietrze."/>
                    <pic:cNvPicPr/>
                  </pic:nvPicPr>
                  <pic:blipFill rotWithShape="1">
                    <a:blip r:embed="rId331" cstate="screen">
                      <a:extLst>
                        <a:ext uri="{28A0092B-C50C-407E-A947-70E740481C1C}">
                          <a14:useLocalDpi xmlns:a14="http://schemas.microsoft.com/office/drawing/2010/main"/>
                        </a:ext>
                      </a:extLst>
                    </a:blip>
                    <a:srcRect l="-317"/>
                    <a:stretch>
                      <a:fillRect/>
                    </a:stretch>
                  </pic:blipFill>
                  <pic:spPr bwMode="auto">
                    <a:xfrm>
                      <a:off x="0" y="0"/>
                      <a:ext cx="2418747" cy="250479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B856596" wp14:editId="2E72E11D">
            <wp:extent cx="2487004" cy="3140883"/>
            <wp:effectExtent l="0" t="3175" r="5715" b="5715"/>
            <wp:docPr id="1582" name="Obraz 1582" descr="Znak wskazujący kierunek dla wózków dziecięcych, ustawiony przed wjazdem na teren par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 name="Obraz 1582" descr="Znak wskazujący kierunek dla wózków dziecięcych, ustawiony przed wjazdem na teren parku."/>
                    <pic:cNvPicPr/>
                  </pic:nvPicPr>
                  <pic:blipFill rotWithShape="1">
                    <a:blip r:embed="rId332" cstate="screen">
                      <a:extLst>
                        <a:ext uri="{28A0092B-C50C-407E-A947-70E740481C1C}">
                          <a14:useLocalDpi xmlns:a14="http://schemas.microsoft.com/office/drawing/2010/main"/>
                        </a:ext>
                      </a:extLst>
                    </a:blip>
                    <a:srcRect/>
                    <a:stretch>
                      <a:fillRect/>
                    </a:stretch>
                  </pic:blipFill>
                  <pic:spPr bwMode="auto">
                    <a:xfrm rot="5400000">
                      <a:off x="0" y="0"/>
                      <a:ext cx="2495240" cy="3151285"/>
                    </a:xfrm>
                    <a:prstGeom prst="rect">
                      <a:avLst/>
                    </a:prstGeom>
                    <a:ln>
                      <a:noFill/>
                    </a:ln>
                    <a:extLst>
                      <a:ext uri="{53640926-AAD7-44D8-BBD7-CCE9431645EC}">
                        <a14:shadowObscured xmlns:a14="http://schemas.microsoft.com/office/drawing/2010/main"/>
                      </a:ext>
                    </a:extLst>
                  </pic:spPr>
                </pic:pic>
              </a:graphicData>
            </a:graphic>
          </wp:inline>
        </w:drawing>
      </w:r>
    </w:p>
    <w:p w14:paraId="32782A87" w14:textId="77777777" w:rsidR="00BB24F4" w:rsidRPr="00F31DBB" w:rsidRDefault="00BB24F4" w:rsidP="00AA772E">
      <w:pPr>
        <w:pStyle w:val="Nagwek4"/>
      </w:pPr>
      <w:r w:rsidRPr="00F31DBB">
        <w:t>Dojazd do atrakcji</w:t>
      </w:r>
    </w:p>
    <w:p w14:paraId="470440DA"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0938D3CD"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64220276" w14:textId="56970025"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Taxi</w:t>
      </w:r>
    </w:p>
    <w:p w14:paraId="07C56268"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1,5 km</w:t>
      </w:r>
    </w:p>
    <w:p w14:paraId="3A5CD4B9"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1,5 km</w:t>
      </w:r>
    </w:p>
    <w:p w14:paraId="165985BE"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1,5 km</w:t>
      </w:r>
    </w:p>
    <w:p w14:paraId="036C76E9"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3,5 km</w:t>
      </w:r>
    </w:p>
    <w:p w14:paraId="731A748D" w14:textId="77777777" w:rsidR="00BB24F4" w:rsidRPr="00F31DBB" w:rsidRDefault="00BB24F4" w:rsidP="00AA772E">
      <w:pPr>
        <w:pStyle w:val="Nagwek4"/>
      </w:pPr>
      <w:r w:rsidRPr="00F31DBB">
        <w:t>Dostępność architektoniczna budynku atrakcji</w:t>
      </w:r>
    </w:p>
    <w:p w14:paraId="58F62FF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w:t>
      </w:r>
    </w:p>
    <w:p w14:paraId="779C1D5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3B1E1B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0D158E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 potrzeby</w:t>
      </w:r>
    </w:p>
    <w:p w14:paraId="0F0D8C5C" w14:textId="25803868"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trzy (przy kasie biletowej, przy bistro bar, przy zamku strachów)</w:t>
      </w:r>
    </w:p>
    <w:p w14:paraId="6616B48A" w14:textId="1942AFCE" w:rsidR="00BC29E5" w:rsidRPr="00F31DBB" w:rsidRDefault="00BC29E5" w:rsidP="00BC29E5">
      <w:pPr>
        <w:pStyle w:val="Bezodstpw"/>
        <w:tabs>
          <w:tab w:val="clear" w:pos="2268"/>
          <w:tab w:val="left" w:pos="3969"/>
        </w:tabs>
      </w:pPr>
      <w:r w:rsidRPr="00F31DBB">
        <w:rPr>
          <w:noProof/>
        </w:rPr>
        <w:drawing>
          <wp:inline distT="0" distB="0" distL="0" distR="0" wp14:anchorId="46F2E71D" wp14:editId="47053945">
            <wp:extent cx="2447290" cy="2469654"/>
            <wp:effectExtent l="7937" t="0" r="0" b="0"/>
            <wp:docPr id="1583" name="Obraz 1583" descr="Duża figura mamuta stojąca przy tablicy informacyjnej, otoczona roślinami i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3" name="Obraz 1583" descr="Duża figura mamuta stojąca przy tablicy informacyjnej, otoczona roślinami i drzewami."/>
                    <pic:cNvPicPr/>
                  </pic:nvPicPr>
                  <pic:blipFill rotWithShape="1">
                    <a:blip r:embed="rId333" cstate="screen">
                      <a:extLst>
                        <a:ext uri="{28A0092B-C50C-407E-A947-70E740481C1C}">
                          <a14:useLocalDpi xmlns:a14="http://schemas.microsoft.com/office/drawing/2010/main"/>
                        </a:ext>
                      </a:extLst>
                    </a:blip>
                    <a:srcRect/>
                    <a:stretch>
                      <a:fillRect/>
                    </a:stretch>
                  </pic:blipFill>
                  <pic:spPr bwMode="auto">
                    <a:xfrm rot="5400000">
                      <a:off x="0" y="0"/>
                      <a:ext cx="2471800" cy="249438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8DF0C0C" wp14:editId="70CEC269">
            <wp:extent cx="2477251" cy="2906511"/>
            <wp:effectExtent l="0" t="5080" r="0" b="0"/>
            <wp:docPr id="1584" name="Obraz 1584" descr="Wejście na diabelski młyn, widoczna podjazdowa r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 name="Obraz 1584" descr="Wejście na diabelski młyn, widoczna podjazdowa rampa."/>
                    <pic:cNvPicPr/>
                  </pic:nvPicPr>
                  <pic:blipFill rotWithShape="1">
                    <a:blip r:embed="rId334" cstate="screen">
                      <a:extLst>
                        <a:ext uri="{28A0092B-C50C-407E-A947-70E740481C1C}">
                          <a14:useLocalDpi xmlns:a14="http://schemas.microsoft.com/office/drawing/2010/main"/>
                        </a:ext>
                      </a:extLst>
                    </a:blip>
                    <a:srcRect b="-328"/>
                    <a:stretch>
                      <a:fillRect/>
                    </a:stretch>
                  </pic:blipFill>
                  <pic:spPr bwMode="auto">
                    <a:xfrm rot="5400000">
                      <a:off x="0" y="0"/>
                      <a:ext cx="2493230" cy="2925259"/>
                    </a:xfrm>
                    <a:prstGeom prst="rect">
                      <a:avLst/>
                    </a:prstGeom>
                    <a:ln>
                      <a:noFill/>
                    </a:ln>
                    <a:extLst>
                      <a:ext uri="{53640926-AAD7-44D8-BBD7-CCE9431645EC}">
                        <a14:shadowObscured xmlns:a14="http://schemas.microsoft.com/office/drawing/2010/main"/>
                      </a:ext>
                    </a:extLst>
                  </pic:spPr>
                </pic:pic>
              </a:graphicData>
            </a:graphic>
          </wp:inline>
        </w:drawing>
      </w:r>
    </w:p>
    <w:p w14:paraId="14AC58B9" w14:textId="77777777" w:rsidR="00BB24F4" w:rsidRPr="00F31DBB" w:rsidRDefault="00BB24F4" w:rsidP="00AA772E">
      <w:pPr>
        <w:pStyle w:val="Nagwek4"/>
      </w:pPr>
      <w:r w:rsidRPr="00F31DBB">
        <w:lastRenderedPageBreak/>
        <w:t>Dostępność ekspozycji, zasobów i przestrzeni w obrębie atrakcji</w:t>
      </w:r>
    </w:p>
    <w:p w14:paraId="32D468E1"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Ponad 80% atrakcji jest w pełni dostępna dla osób z ograniczoną mobilnością</w:t>
      </w:r>
    </w:p>
    <w:p w14:paraId="19C85802"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Są podjazdy i płynne zejścia i wejścia</w:t>
      </w:r>
    </w:p>
    <w:p w14:paraId="35E4F727" w14:textId="5D01409A" w:rsidR="00BB24F4" w:rsidRPr="00F31DBB" w:rsidRDefault="00881FC2" w:rsidP="00BC29E5">
      <w:pPr>
        <w:tabs>
          <w:tab w:val="left" w:pos="2268"/>
        </w:tabs>
        <w:rPr>
          <w:rFonts w:asciiTheme="minorHAnsi" w:hAnsiTheme="minorHAnsi" w:cstheme="minorHAnsi"/>
          <w:szCs w:val="24"/>
        </w:rPr>
      </w:pPr>
      <w:r w:rsidRPr="00F31DBB">
        <w:rPr>
          <w:rFonts w:asciiTheme="minorHAnsi" w:hAnsiTheme="minorHAnsi" w:cstheme="minorHAnsi"/>
          <w:szCs w:val="24"/>
        </w:rPr>
        <w:t>Pracownicy,</w:t>
      </w:r>
      <w:r w:rsidR="00BB24F4" w:rsidRPr="00F31DBB">
        <w:rPr>
          <w:rFonts w:asciiTheme="minorHAnsi" w:hAnsiTheme="minorHAnsi" w:cstheme="minorHAnsi"/>
          <w:szCs w:val="24"/>
        </w:rPr>
        <w:t xml:space="preserve"> którzy pomagają, są dostępni na całym terenie</w:t>
      </w:r>
    </w:p>
    <w:p w14:paraId="2BEA7660"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przed wejściem i na całym terenie wewnętrznym</w:t>
      </w:r>
    </w:p>
    <w:p w14:paraId="5CCC073B"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tak, duże tablice z opisem atrakcji, kody QR</w:t>
      </w:r>
    </w:p>
    <w:p w14:paraId="1A3E51C8" w14:textId="0A29D8E4"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Interaktywne ekspozycje: tak, używanie wszelkich atrakcji dedykowanych, w całym zakresie, w razie niepewności pracownicy pomocowi są na miejscu pod ręką</w:t>
      </w:r>
    </w:p>
    <w:p w14:paraId="63D415FC" w14:textId="2E9FC648"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brak</w:t>
      </w:r>
    </w:p>
    <w:p w14:paraId="7304EECA" w14:textId="77777777" w:rsidR="00BC29E5"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5A5C4474" w14:textId="47A7FE02" w:rsidR="00BB24F4" w:rsidRPr="00F31DBB" w:rsidRDefault="00BC29E5" w:rsidP="009A3368">
      <w:pPr>
        <w:pStyle w:val="Bezodstpw"/>
        <w:tabs>
          <w:tab w:val="clear" w:pos="2268"/>
          <w:tab w:val="left" w:pos="4395"/>
        </w:tabs>
      </w:pPr>
      <w:r w:rsidRPr="00F31DBB">
        <w:rPr>
          <w:noProof/>
        </w:rPr>
        <w:drawing>
          <wp:inline distT="0" distB="0" distL="0" distR="0" wp14:anchorId="522B4962" wp14:editId="5ECCC5D7">
            <wp:extent cx="3158079" cy="2744694"/>
            <wp:effectExtent l="0" t="2857" r="1587" b="1588"/>
            <wp:docPr id="1585" name="Obraz 1585" descr="Wejście do Labiryntu Luster z otwartymi drzwiami, kolorowym szyldem i regulaminem na drzwiach oraz śladami stóp na zie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 name="Obraz 1585" descr="Wejście do Labiryntu Luster z otwartymi drzwiami, kolorowym szyldem i regulaminem na drzwiach oraz śladami stóp na ziemi."/>
                    <pic:cNvPicPr/>
                  </pic:nvPicPr>
                  <pic:blipFill rotWithShape="1">
                    <a:blip r:embed="rId335" cstate="screen">
                      <a:extLst>
                        <a:ext uri="{28A0092B-C50C-407E-A947-70E740481C1C}">
                          <a14:useLocalDpi xmlns:a14="http://schemas.microsoft.com/office/drawing/2010/main"/>
                        </a:ext>
                      </a:extLst>
                    </a:blip>
                    <a:srcRect/>
                    <a:stretch>
                      <a:fillRect/>
                    </a:stretch>
                  </pic:blipFill>
                  <pic:spPr bwMode="auto">
                    <a:xfrm rot="5400000">
                      <a:off x="0" y="0"/>
                      <a:ext cx="3171131" cy="275603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358C20A" wp14:editId="77E9C8E4">
            <wp:extent cx="3141963" cy="2879733"/>
            <wp:effectExtent l="0" t="2540" r="0" b="0"/>
            <wp:docPr id="1586" name="Obraz 1586" descr="Wejście na diabelski młyn, widoczna podjazdowa r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 name="Obraz 1586" descr="Wejście na diabelski młyn, widoczna podjazdowa rampa."/>
                    <pic:cNvPicPr/>
                  </pic:nvPicPr>
                  <pic:blipFill rotWithShape="1">
                    <a:blip r:embed="rId336" cstate="screen">
                      <a:extLst>
                        <a:ext uri="{28A0092B-C50C-407E-A947-70E740481C1C}">
                          <a14:useLocalDpi xmlns:a14="http://schemas.microsoft.com/office/drawing/2010/main"/>
                        </a:ext>
                      </a:extLst>
                    </a:blip>
                    <a:srcRect/>
                    <a:stretch>
                      <a:fillRect/>
                    </a:stretch>
                  </pic:blipFill>
                  <pic:spPr bwMode="auto">
                    <a:xfrm rot="5400000">
                      <a:off x="0" y="0"/>
                      <a:ext cx="3143952" cy="2881556"/>
                    </a:xfrm>
                    <a:prstGeom prst="rect">
                      <a:avLst/>
                    </a:prstGeom>
                    <a:ln>
                      <a:noFill/>
                    </a:ln>
                    <a:extLst>
                      <a:ext uri="{53640926-AAD7-44D8-BBD7-CCE9431645EC}">
                        <a14:shadowObscured xmlns:a14="http://schemas.microsoft.com/office/drawing/2010/main"/>
                      </a:ext>
                    </a:extLst>
                  </pic:spPr>
                </pic:pic>
              </a:graphicData>
            </a:graphic>
          </wp:inline>
        </w:drawing>
      </w:r>
    </w:p>
    <w:p w14:paraId="61813769" w14:textId="77777777" w:rsidR="00BB24F4" w:rsidRPr="00F31DBB" w:rsidRDefault="00BB24F4" w:rsidP="00AA772E">
      <w:pPr>
        <w:pStyle w:val="Nagwek4"/>
      </w:pPr>
      <w:r w:rsidRPr="00F31DBB">
        <w:t>Dostępność sensoryczna i komunikacyjna</w:t>
      </w:r>
    </w:p>
    <w:p w14:paraId="35379614"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tak</w:t>
      </w:r>
    </w:p>
    <w:p w14:paraId="30855C6D"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07378F4D"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79813E4F"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6E404585" w14:textId="77777777" w:rsidR="00BB24F4" w:rsidRPr="00F31DBB" w:rsidRDefault="00BB24F4" w:rsidP="00AA772E">
      <w:pPr>
        <w:pStyle w:val="Nagwek4"/>
      </w:pPr>
      <w:r w:rsidRPr="00F31DBB">
        <w:t>Gastronomia</w:t>
      </w:r>
    </w:p>
    <w:p w14:paraId="32B80404"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restauracja i bar (miejsca zaaranżowane)</w:t>
      </w:r>
    </w:p>
    <w:p w14:paraId="587EDB4D"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- 300 miejsc, bar – 250 miejsc</w:t>
      </w:r>
    </w:p>
    <w:p w14:paraId="15B00E9D"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(wegetariańska)</w:t>
      </w:r>
    </w:p>
    <w:p w14:paraId="1E2D5742" w14:textId="77777777" w:rsidR="00BB24F4" w:rsidRPr="00F31DBB" w:rsidRDefault="00BB24F4" w:rsidP="00BC29E5">
      <w:pPr>
        <w:tabs>
          <w:tab w:val="left" w:pos="2268"/>
        </w:tabs>
        <w:rPr>
          <w:rFonts w:asciiTheme="minorHAnsi" w:hAnsiTheme="minorHAnsi" w:cstheme="minorHAnsi"/>
          <w:b/>
          <w:szCs w:val="24"/>
        </w:rPr>
      </w:pPr>
      <w:r w:rsidRPr="00F31DBB">
        <w:rPr>
          <w:rFonts w:asciiTheme="minorHAnsi" w:hAnsiTheme="minorHAnsi" w:cstheme="minorHAnsi"/>
          <w:szCs w:val="24"/>
        </w:rPr>
        <w:t>Miejsce do odpoczynku i spożywania samodzielnie przygotowanych posiłków: tak (wiata, ławostoły)</w:t>
      </w:r>
    </w:p>
    <w:p w14:paraId="4C79379F"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2534A464" w14:textId="16BAEF08" w:rsidR="00BC29E5" w:rsidRPr="00F31DBB" w:rsidRDefault="00BC29E5" w:rsidP="001F4187">
      <w:pPr>
        <w:pStyle w:val="Bezodstpw"/>
        <w:tabs>
          <w:tab w:val="clear" w:pos="2268"/>
          <w:tab w:val="left" w:pos="4962"/>
        </w:tabs>
      </w:pPr>
      <w:r w:rsidRPr="00F31DBB">
        <w:rPr>
          <w:noProof/>
        </w:rPr>
        <w:lastRenderedPageBreak/>
        <w:drawing>
          <wp:inline distT="0" distB="0" distL="0" distR="0" wp14:anchorId="312A4C9B" wp14:editId="0B23CFDB">
            <wp:extent cx="2818809" cy="3036525"/>
            <wp:effectExtent l="5715" t="0" r="6350" b="6350"/>
            <wp:docPr id="1587" name="Obraz 1587" descr="Bistro z widocznym okienkiem sprzedażowym i dużym napisem &quot;BISTRO&quot; nad lad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 name="Obraz 1587" descr="Bistro z widocznym okienkiem sprzedażowym i dużym napisem &quot;BISTRO&quot; nad ladą."/>
                    <pic:cNvPicPr/>
                  </pic:nvPicPr>
                  <pic:blipFill rotWithShape="1">
                    <a:blip r:embed="rId337" cstate="screen">
                      <a:extLst>
                        <a:ext uri="{BEBA8EAE-BF5A-486C-A8C5-ECC9F3942E4B}">
                          <a14:imgProps xmlns:a14="http://schemas.microsoft.com/office/drawing/2010/main">
                            <a14:imgLayer r:embed="rId338">
                              <a14:imgEffect>
                                <a14:brightnessContrast bright="18000"/>
                              </a14:imgEffect>
                            </a14:imgLayer>
                          </a14:imgProps>
                        </a:ext>
                        <a:ext uri="{28A0092B-C50C-407E-A947-70E740481C1C}">
                          <a14:useLocalDpi xmlns:a14="http://schemas.microsoft.com/office/drawing/2010/main"/>
                        </a:ext>
                      </a:extLst>
                    </a:blip>
                    <a:srcRect/>
                    <a:stretch>
                      <a:fillRect/>
                    </a:stretch>
                  </pic:blipFill>
                  <pic:spPr bwMode="auto">
                    <a:xfrm rot="5400000">
                      <a:off x="0" y="0"/>
                      <a:ext cx="2847272" cy="3067186"/>
                    </a:xfrm>
                    <a:prstGeom prst="rect">
                      <a:avLst/>
                    </a:prstGeom>
                    <a:ln>
                      <a:noFill/>
                    </a:ln>
                    <a:extLst>
                      <a:ext uri="{53640926-AAD7-44D8-BBD7-CCE9431645EC}">
                        <a14:shadowObscured xmlns:a14="http://schemas.microsoft.com/office/drawing/2010/main"/>
                      </a:ext>
                    </a:extLst>
                  </pic:spPr>
                </pic:pic>
              </a:graphicData>
            </a:graphic>
          </wp:inline>
        </w:drawing>
      </w:r>
      <w:r w:rsidR="001F4187" w:rsidRPr="00F31DBB">
        <w:tab/>
      </w:r>
      <w:r w:rsidRPr="00F31DBB">
        <w:rPr>
          <w:noProof/>
        </w:rPr>
        <w:drawing>
          <wp:inline distT="0" distB="0" distL="0" distR="0" wp14:anchorId="7723722A" wp14:editId="2AB55FAA">
            <wp:extent cx="2826679" cy="2598373"/>
            <wp:effectExtent l="0" t="0" r="0" b="0"/>
            <wp:docPr id="1588" name="Obraz 1588" descr="Wnętrze jadalni z drewnianymi ławkami ustawionymi pod skośnym sufi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8" name="Obraz 1588" descr="Wnętrze jadalni z drewnianymi ławkami ustawionymi pod skośnym sufitem."/>
                    <pic:cNvPicPr/>
                  </pic:nvPicPr>
                  <pic:blipFill rotWithShape="1">
                    <a:blip r:embed="rId339" cstate="screen">
                      <a:extLst>
                        <a:ext uri="{28A0092B-C50C-407E-A947-70E740481C1C}">
                          <a14:useLocalDpi xmlns:a14="http://schemas.microsoft.com/office/drawing/2010/main"/>
                        </a:ext>
                      </a:extLst>
                    </a:blip>
                    <a:srcRect/>
                    <a:stretch>
                      <a:fillRect/>
                    </a:stretch>
                  </pic:blipFill>
                  <pic:spPr bwMode="auto">
                    <a:xfrm rot="5400000">
                      <a:off x="0" y="0"/>
                      <a:ext cx="2848725" cy="2618639"/>
                    </a:xfrm>
                    <a:prstGeom prst="rect">
                      <a:avLst/>
                    </a:prstGeom>
                    <a:ln>
                      <a:noFill/>
                    </a:ln>
                    <a:extLst>
                      <a:ext uri="{53640926-AAD7-44D8-BBD7-CCE9431645EC}">
                        <a14:shadowObscured xmlns:a14="http://schemas.microsoft.com/office/drawing/2010/main"/>
                      </a:ext>
                    </a:extLst>
                  </pic:spPr>
                </pic:pic>
              </a:graphicData>
            </a:graphic>
          </wp:inline>
        </w:drawing>
      </w:r>
    </w:p>
    <w:p w14:paraId="046D37F1" w14:textId="77777777" w:rsidR="00BB24F4" w:rsidRPr="00F31DBB" w:rsidRDefault="00BB24F4" w:rsidP="00AA772E">
      <w:pPr>
        <w:pStyle w:val="Nagwek4"/>
      </w:pPr>
      <w:r w:rsidRPr="00F31DBB">
        <w:t>Bezpieczeństwo</w:t>
      </w:r>
    </w:p>
    <w:p w14:paraId="6D07C2E2"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5DCC49FE"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013F72B7"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7A2076FF"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4A820E65"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w wakacje problem z obciążeniem sieci u wszystkich operatorów</w:t>
      </w:r>
    </w:p>
    <w:p w14:paraId="7A6F2483" w14:textId="77777777" w:rsidR="00BB24F4" w:rsidRPr="00F31DBB" w:rsidRDefault="00BB24F4" w:rsidP="00BC29E5">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4D89E0B" w14:textId="77777777" w:rsidR="00BB24F4" w:rsidRPr="00F31DBB" w:rsidRDefault="00BB24F4" w:rsidP="00AA772E">
      <w:pPr>
        <w:pStyle w:val="Nagwek4"/>
      </w:pPr>
      <w:r w:rsidRPr="00F31DBB">
        <w:t>Dane adresowe atrakcji</w:t>
      </w:r>
    </w:p>
    <w:p w14:paraId="5533C79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Kolonijna 24A, 84-360 Nowęcin</w:t>
      </w:r>
    </w:p>
    <w:p w14:paraId="3E7BC8A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600145300</w:t>
      </w:r>
    </w:p>
    <w:p w14:paraId="2DCDE41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340" w:history="1">
        <w:r w:rsidRPr="00F31DBB">
          <w:rPr>
            <w:rStyle w:val="Hipercze"/>
            <w:rFonts w:asciiTheme="minorHAnsi" w:hAnsiTheme="minorHAnsi" w:cstheme="minorHAnsi"/>
            <w:szCs w:val="24"/>
          </w:rPr>
          <w:t>adres mailowy do atrakcji Łeba Park</w:t>
        </w:r>
      </w:hyperlink>
    </w:p>
    <w:p w14:paraId="4EB356DD" w14:textId="77777777" w:rsidR="00BB24F4" w:rsidRPr="00F31DBB" w:rsidRDefault="00BB24F4" w:rsidP="000C777C">
      <w:pPr>
        <w:tabs>
          <w:tab w:val="left" w:pos="2268"/>
        </w:tabs>
        <w:rPr>
          <w:rStyle w:val="Hipercze"/>
          <w:rFonts w:asciiTheme="minorHAnsi" w:hAnsiTheme="minorHAnsi" w:cstheme="minorHAnsi"/>
          <w:b/>
          <w:bCs/>
          <w:color w:val="auto"/>
          <w:szCs w:val="24"/>
        </w:rPr>
      </w:pPr>
      <w:r w:rsidRPr="00F31DBB">
        <w:rPr>
          <w:rFonts w:asciiTheme="minorHAnsi" w:hAnsiTheme="minorHAnsi" w:cstheme="minorHAnsi"/>
          <w:szCs w:val="24"/>
        </w:rPr>
        <w:t xml:space="preserve">Strona www: </w:t>
      </w:r>
      <w:hyperlink r:id="rId341" w:history="1">
        <w:r w:rsidRPr="00F31DBB">
          <w:rPr>
            <w:rStyle w:val="Hipercze"/>
            <w:rFonts w:asciiTheme="minorHAnsi" w:hAnsiTheme="minorHAnsi" w:cstheme="minorHAnsi"/>
            <w:szCs w:val="24"/>
          </w:rPr>
          <w:t>strona www atrakcji Łeba Park</w:t>
        </w:r>
      </w:hyperlink>
    </w:p>
    <w:p w14:paraId="51182B55" w14:textId="77777777" w:rsidR="00BB24F4" w:rsidRPr="00F31DBB" w:rsidRDefault="00BB24F4" w:rsidP="000C777C">
      <w:pPr>
        <w:tabs>
          <w:tab w:val="left" w:pos="2268"/>
        </w:tabs>
        <w:rPr>
          <w:rStyle w:val="Hipercze"/>
          <w:rFonts w:asciiTheme="minorHAnsi" w:eastAsiaTheme="majorEastAsia" w:hAnsiTheme="minorHAnsi" w:cstheme="minorHAnsi"/>
          <w:bCs/>
          <w:iCs/>
          <w:color w:val="auto"/>
          <w:szCs w:val="24"/>
        </w:rPr>
      </w:pPr>
      <w:r w:rsidRPr="00F31DBB">
        <w:rPr>
          <w:rStyle w:val="Hipercze"/>
          <w:rFonts w:asciiTheme="minorHAnsi" w:hAnsiTheme="minorHAnsi" w:cstheme="minorHAnsi"/>
          <w:color w:val="auto"/>
          <w:szCs w:val="24"/>
        </w:rPr>
        <w:br w:type="page"/>
      </w:r>
    </w:p>
    <w:p w14:paraId="5C111BBE" w14:textId="640A5DBC" w:rsidR="00BB24F4" w:rsidRPr="00F31DBB" w:rsidRDefault="00BB24F4" w:rsidP="000C777C">
      <w:pPr>
        <w:pStyle w:val="Nagwek2"/>
      </w:pPr>
      <w:bookmarkStart w:id="33" w:name="_Toc216946055"/>
      <w:r w:rsidRPr="00F31DBB">
        <w:lastRenderedPageBreak/>
        <w:t>Województwo Warmińsko-Mazurskie</w:t>
      </w:r>
      <w:bookmarkEnd w:id="33"/>
    </w:p>
    <w:p w14:paraId="17622D08" w14:textId="77777777" w:rsidR="00BB24F4" w:rsidRPr="00F31DBB" w:rsidRDefault="00BB24F4" w:rsidP="00CA5473">
      <w:pPr>
        <w:pStyle w:val="Nagwek3"/>
      </w:pPr>
      <w:bookmarkStart w:id="34" w:name="_Toc216946056"/>
      <w:r w:rsidRPr="00F31DBB">
        <w:t>Obiekt noclegowy: Hotel Anek</w:t>
      </w:r>
      <w:bookmarkEnd w:id="34"/>
    </w:p>
    <w:p w14:paraId="2C6639B0" w14:textId="7777777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 xml:space="preserve">Hotel Anek w Mrągowie to elegancki trzygwiazdkowy obiekt położony malowniczo nad brzegiem jeziora Czos, tuż blisko centrum miasta, ale z dala od miejskiego zgiełku. Obiekt zapewnia bogate możliwości aktywnego wypoczynku: wypożyczalnię rowerów i kijków </w:t>
      </w:r>
      <w:r w:rsidRPr="00504F82">
        <w:rPr>
          <w:rFonts w:asciiTheme="minorHAnsi" w:hAnsiTheme="minorHAnsi" w:cstheme="minorHAnsi"/>
          <w:szCs w:val="24"/>
        </w:rPr>
        <w:t>nordic walking</w:t>
      </w:r>
      <w:r w:rsidRPr="00F31DBB">
        <w:rPr>
          <w:rFonts w:asciiTheme="minorHAnsi" w:hAnsiTheme="minorHAnsi" w:cstheme="minorHAnsi"/>
          <w:szCs w:val="24"/>
        </w:rPr>
        <w:t xml:space="preserve">, łodzi dla miłośników wędkarstwa, a zimą dostęp do pobliskiego stoku narciarskiego Góra Czterech Wiatrów. Na miejscu działają restauracja serwująca regionalną kuchnię mazurską, smażalnia ryb, bar oraz strefa </w:t>
      </w:r>
      <w:r w:rsidRPr="00504F82">
        <w:rPr>
          <w:rFonts w:asciiTheme="minorHAnsi" w:hAnsiTheme="minorHAnsi" w:cstheme="minorHAnsi"/>
          <w:szCs w:val="24"/>
        </w:rPr>
        <w:t>wellness</w:t>
      </w:r>
      <w:r w:rsidRPr="00F31DBB">
        <w:rPr>
          <w:rFonts w:asciiTheme="minorHAnsi" w:hAnsiTheme="minorHAnsi" w:cstheme="minorHAnsi"/>
          <w:szCs w:val="24"/>
        </w:rPr>
        <w:t xml:space="preserve"> z sauną i gabinetem kosmetycznym. Hotel dysponuje salą konferencyjną na 200 osób, dzięki czemu idealnie sprawdza się jako miejsce organizacji szkoleń, konferencji i imprez integracyjnych.</w:t>
      </w:r>
    </w:p>
    <w:p w14:paraId="71144FB0" w14:textId="77777777" w:rsidR="001F4187"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Hotel Anek to doskonała baza wypadowa do odkrywania Mazur - w pobliżu znajdują się Mikołajki, Giżycko, Kętrzyn, Święta Lipka i Puszcza Piska. Obiekt oferuje bezpłatny parking, przyjmuje zwierzęta oraz zapewnia pełne udogodnienia dla osób ze szczególnymi potrzebami. To idealne miejsce na rodzinny wypoczynek, wyjazdy grupowe i wydarzenia biznesowe w otoczeniu mazurskiej przyrody.</w:t>
      </w:r>
    </w:p>
    <w:p w14:paraId="68BFEE1A" w14:textId="7E71DC10"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48DDA66D" wp14:editId="78352ABC">
            <wp:extent cx="5760720" cy="2849880"/>
            <wp:effectExtent l="0" t="0" r="0" b="7620"/>
            <wp:docPr id="1774" name="Obraz 1774" descr="Zewnętrzna część hotelu z czerwonym dachem i białymi ścianami. Przed budynkiem taras i stoliki, w tle jezioro i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 name="Obraz 1774" descr="Zewnętrzna część hotelu z czerwonym dachem i białymi ścianami. Przed budynkiem taras i stoliki, w tle jezioro i drzewa."/>
                    <pic:cNvPicPr/>
                  </pic:nvPicPr>
                  <pic:blipFill rotWithShape="1">
                    <a:blip r:embed="rId342" cstate="screen">
                      <a:extLst>
                        <a:ext uri="{28A0092B-C50C-407E-A947-70E740481C1C}">
                          <a14:useLocalDpi xmlns:a14="http://schemas.microsoft.com/office/drawing/2010/main"/>
                        </a:ext>
                      </a:extLst>
                    </a:blip>
                    <a:srcRect/>
                    <a:stretch>
                      <a:fillRect/>
                    </a:stretch>
                  </pic:blipFill>
                  <pic:spPr bwMode="auto">
                    <a:xfrm>
                      <a:off x="0" y="0"/>
                      <a:ext cx="5760720" cy="2849880"/>
                    </a:xfrm>
                    <a:prstGeom prst="rect">
                      <a:avLst/>
                    </a:prstGeom>
                    <a:ln>
                      <a:noFill/>
                    </a:ln>
                    <a:extLst>
                      <a:ext uri="{53640926-AAD7-44D8-BBD7-CCE9431645EC}">
                        <a14:shadowObscured xmlns:a14="http://schemas.microsoft.com/office/drawing/2010/main"/>
                      </a:ext>
                    </a:extLst>
                  </pic:spPr>
                </pic:pic>
              </a:graphicData>
            </a:graphic>
          </wp:inline>
        </w:drawing>
      </w:r>
    </w:p>
    <w:p w14:paraId="261E3B21" w14:textId="77777777" w:rsidR="00BB24F4" w:rsidRPr="00F31DBB" w:rsidRDefault="00BB24F4" w:rsidP="00AA772E">
      <w:pPr>
        <w:pStyle w:val="Nagwek4"/>
      </w:pPr>
      <w:r w:rsidRPr="00F31DBB">
        <w:t>Informacje ogólne</w:t>
      </w:r>
    </w:p>
    <w:p w14:paraId="70CF391A" w14:textId="571A55CC" w:rsidR="00BB24F4" w:rsidRPr="00F31DBB" w:rsidRDefault="00BB24F4" w:rsidP="001217AB">
      <w:pPr>
        <w:tabs>
          <w:tab w:val="left" w:pos="2268"/>
        </w:tabs>
        <w:jc w:val="both"/>
        <w:rPr>
          <w:rFonts w:asciiTheme="minorHAnsi" w:hAnsiTheme="minorHAnsi" w:cstheme="minorHAnsi"/>
          <w:szCs w:val="24"/>
        </w:rPr>
      </w:pPr>
      <w:r w:rsidRPr="00F31DBB">
        <w:rPr>
          <w:rFonts w:asciiTheme="minorHAnsi" w:hAnsiTheme="minorHAnsi" w:cstheme="minorHAnsi"/>
          <w:szCs w:val="24"/>
        </w:rPr>
        <w:t>Rodzaj obiektu: hotel (</w:t>
      </w:r>
      <w:r w:rsidR="001217AB" w:rsidRPr="00F31DBB">
        <w:rPr>
          <w:rFonts w:asciiTheme="minorHAnsi" w:hAnsiTheme="minorHAnsi" w:cstheme="minorHAnsi"/>
          <w:szCs w:val="24"/>
        </w:rPr>
        <w:t>trzy</w:t>
      </w:r>
      <w:r w:rsidRPr="00F31DBB">
        <w:rPr>
          <w:rFonts w:asciiTheme="minorHAnsi" w:hAnsiTheme="minorHAnsi" w:cstheme="minorHAnsi"/>
          <w:szCs w:val="24"/>
        </w:rPr>
        <w:t xml:space="preserve"> gwiazdki)</w:t>
      </w:r>
    </w:p>
    <w:p w14:paraId="58CE8BA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06D0BDE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130</w:t>
      </w:r>
    </w:p>
    <w:p w14:paraId="1112ACF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5</w:t>
      </w:r>
    </w:p>
    <w:p w14:paraId="1481B22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5</w:t>
      </w:r>
    </w:p>
    <w:p w14:paraId="4E9D68A0" w14:textId="16A2236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343" w:history="1">
        <w:r w:rsidR="00E4222C" w:rsidRPr="00F31DBB">
          <w:rPr>
            <w:rStyle w:val="Hipercze"/>
            <w:rFonts w:asciiTheme="minorHAnsi" w:hAnsiTheme="minorHAnsi" w:cstheme="minorHAnsi"/>
            <w:szCs w:val="24"/>
          </w:rPr>
          <w:t>wskaż Hotel Anek na mapie Polski</w:t>
        </w:r>
      </w:hyperlink>
    </w:p>
    <w:p w14:paraId="07C39AC5" w14:textId="77777777" w:rsidR="00BB24F4" w:rsidRPr="00F31DBB" w:rsidRDefault="00BB24F4" w:rsidP="00AA772E">
      <w:pPr>
        <w:pStyle w:val="Nagwek4"/>
      </w:pPr>
      <w:r w:rsidRPr="00F31DBB">
        <w:t>Parking</w:t>
      </w:r>
    </w:p>
    <w:p w14:paraId="761526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59</w:t>
      </w:r>
    </w:p>
    <w:p w14:paraId="2471BE8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Liczba miejsc parkingowych dla OzN: brak dedykowanych miejsc</w:t>
      </w:r>
    </w:p>
    <w:p w14:paraId="3AA83C4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631C6E5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54C0F80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tak, parking płatny</w:t>
      </w:r>
    </w:p>
    <w:p w14:paraId="09F9411A" w14:textId="77777777" w:rsidR="00BB24F4" w:rsidRPr="00F31DBB" w:rsidRDefault="00BB24F4" w:rsidP="00AA772E">
      <w:pPr>
        <w:pStyle w:val="Nagwek4"/>
      </w:pPr>
      <w:r w:rsidRPr="00F31DBB">
        <w:t>Dojazd do obiektu</w:t>
      </w:r>
    </w:p>
    <w:p w14:paraId="3A433A4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401F28E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60 km</w:t>
      </w:r>
    </w:p>
    <w:p w14:paraId="06711CD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60 km</w:t>
      </w:r>
    </w:p>
    <w:p w14:paraId="3C6BD4F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do przystanku 0,3 km</w:t>
      </w:r>
    </w:p>
    <w:p w14:paraId="0FD613C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22C15911" w14:textId="77777777" w:rsidR="00BB24F4" w:rsidRPr="00F31DBB" w:rsidRDefault="00BB24F4" w:rsidP="00AA772E">
      <w:pPr>
        <w:pStyle w:val="Nagwek4"/>
      </w:pPr>
      <w:r w:rsidRPr="00F31DBB">
        <w:t>Dostępność architektoniczna obiektu</w:t>
      </w:r>
    </w:p>
    <w:p w14:paraId="6E82954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w:t>
      </w:r>
    </w:p>
    <w:p w14:paraId="22A49B4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1FE6DE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76E9DC3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piętra, szerokość drzwi 110 cm</w:t>
      </w:r>
    </w:p>
    <w:p w14:paraId="04B26AC6" w14:textId="77DA266E"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(przy restauracji, poziom zero)</w:t>
      </w:r>
    </w:p>
    <w:p w14:paraId="5844B678" w14:textId="7F2788D8" w:rsidR="001F4187" w:rsidRPr="00F31DBB" w:rsidRDefault="001F4187" w:rsidP="001F4187">
      <w:pPr>
        <w:pStyle w:val="Bezodstpw"/>
        <w:tabs>
          <w:tab w:val="clear" w:pos="2268"/>
          <w:tab w:val="left" w:pos="2977"/>
          <w:tab w:val="left" w:pos="6096"/>
        </w:tabs>
      </w:pPr>
      <w:r w:rsidRPr="00F31DBB">
        <w:rPr>
          <w:noProof/>
        </w:rPr>
        <w:drawing>
          <wp:inline distT="0" distB="0" distL="0" distR="0" wp14:anchorId="5FA668AE" wp14:editId="67FD3708">
            <wp:extent cx="3133725" cy="1846838"/>
            <wp:effectExtent l="0" t="4127" r="5397" b="5398"/>
            <wp:docPr id="1775" name="Obraz 1775" descr="Metalowe drzwi windy w jasnym korytarzu. Obok widoczne są zdjęcia w ramkach powieszonych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 name="Obraz 1775" descr="Metalowe drzwi windy w jasnym korytarzu. Obok widoczne są zdjęcia w ramkach powieszonych na ścianie."/>
                    <pic:cNvPicPr/>
                  </pic:nvPicPr>
                  <pic:blipFill rotWithShape="1">
                    <a:blip r:embed="rId344" cstate="screen">
                      <a:extLst>
                        <a:ext uri="{28A0092B-C50C-407E-A947-70E740481C1C}">
                          <a14:useLocalDpi xmlns:a14="http://schemas.microsoft.com/office/drawing/2010/main"/>
                        </a:ext>
                      </a:extLst>
                    </a:blip>
                    <a:srcRect/>
                    <a:stretch>
                      <a:fillRect/>
                    </a:stretch>
                  </pic:blipFill>
                  <pic:spPr bwMode="auto">
                    <a:xfrm rot="5400000">
                      <a:off x="0" y="0"/>
                      <a:ext cx="3148242" cy="185539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CC7B110" wp14:editId="0BEB969A">
            <wp:extent cx="3124835" cy="1905942"/>
            <wp:effectExtent l="0" t="0" r="0" b="0"/>
            <wp:docPr id="1776" name="Obraz 1776" descr="Wnętrze windy, panel z przyciskami do wyboru piętra. Opisy  w języku polskim i Braille'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 name="Obraz 1776" descr="Wnętrze windy, panel z przyciskami do wyboru piętra. Opisy  w języku polskim i Braille'em."/>
                    <pic:cNvPicPr/>
                  </pic:nvPicPr>
                  <pic:blipFill rotWithShape="1">
                    <a:blip r:embed="rId345" cstate="screen">
                      <a:extLst>
                        <a:ext uri="{28A0092B-C50C-407E-A947-70E740481C1C}">
                          <a14:useLocalDpi xmlns:a14="http://schemas.microsoft.com/office/drawing/2010/main"/>
                        </a:ext>
                      </a:extLst>
                    </a:blip>
                    <a:srcRect/>
                    <a:stretch>
                      <a:fillRect/>
                    </a:stretch>
                  </pic:blipFill>
                  <pic:spPr bwMode="auto">
                    <a:xfrm rot="5400000">
                      <a:off x="0" y="0"/>
                      <a:ext cx="3134182" cy="191164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2404A79" wp14:editId="6DB32050">
            <wp:extent cx="3152092" cy="1779794"/>
            <wp:effectExtent l="318" t="0" r="0" b="0"/>
            <wp:docPr id="1777" name="Obraz 1777" descr="Wejście z podjazdem dla osób z niepełnosprawnością. Podjazd ma poręcz z jednej strony. Obok stojak na row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 name="Obraz 1777" descr="Wejście z podjazdem dla osób z niepełnosprawnością. Podjazd ma poręcz z jednej strony. Obok stojak na rowery."/>
                    <pic:cNvPicPr/>
                  </pic:nvPicPr>
                  <pic:blipFill rotWithShape="1">
                    <a:blip r:embed="rId346" cstate="screen">
                      <a:extLst>
                        <a:ext uri="{28A0092B-C50C-407E-A947-70E740481C1C}">
                          <a14:useLocalDpi xmlns:a14="http://schemas.microsoft.com/office/drawing/2010/main"/>
                        </a:ext>
                      </a:extLst>
                    </a:blip>
                    <a:srcRect/>
                    <a:stretch/>
                  </pic:blipFill>
                  <pic:spPr bwMode="auto">
                    <a:xfrm rot="5400000">
                      <a:off x="0" y="0"/>
                      <a:ext cx="3166160" cy="1787737"/>
                    </a:xfrm>
                    <a:prstGeom prst="rect">
                      <a:avLst/>
                    </a:prstGeom>
                    <a:ln>
                      <a:noFill/>
                    </a:ln>
                    <a:extLst>
                      <a:ext uri="{53640926-AAD7-44D8-BBD7-CCE9431645EC}">
                        <a14:shadowObscured xmlns:a14="http://schemas.microsoft.com/office/drawing/2010/main"/>
                      </a:ext>
                    </a:extLst>
                  </pic:spPr>
                </pic:pic>
              </a:graphicData>
            </a:graphic>
          </wp:inline>
        </w:drawing>
      </w:r>
    </w:p>
    <w:p w14:paraId="772FA73C" w14:textId="77777777" w:rsidR="00BB24F4" w:rsidRPr="00F31DBB" w:rsidRDefault="00BB24F4" w:rsidP="00AA772E">
      <w:pPr>
        <w:pStyle w:val="Nagwek4"/>
      </w:pPr>
      <w:r w:rsidRPr="00F31DBB">
        <w:t>Wyposażenie w pokojach (poza meblami)</w:t>
      </w:r>
    </w:p>
    <w:p w14:paraId="7A2F9EE1" w14:textId="31E29CB5"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Czajnik, pościel, ręczniki, telewizor, szklaneczki, suszarka, woda butelkowana</w:t>
      </w:r>
    </w:p>
    <w:p w14:paraId="1DB11EC7" w14:textId="2BF09E6E" w:rsidR="00BB24F4" w:rsidRPr="00F31DBB" w:rsidRDefault="001F4187" w:rsidP="00777349">
      <w:pPr>
        <w:pStyle w:val="Bezodstpw"/>
        <w:tabs>
          <w:tab w:val="clear" w:pos="2268"/>
          <w:tab w:val="left" w:pos="6663"/>
        </w:tabs>
      </w:pPr>
      <w:r w:rsidRPr="00F31DBB">
        <w:rPr>
          <w:noProof/>
        </w:rPr>
        <w:lastRenderedPageBreak/>
        <w:drawing>
          <wp:inline distT="0" distB="0" distL="0" distR="0" wp14:anchorId="0763D248" wp14:editId="6279976D">
            <wp:extent cx="4152187" cy="2924175"/>
            <wp:effectExtent l="0" t="0" r="1270" b="0"/>
            <wp:docPr id="204" name="Obraz 204" descr="Jasny pokój hotelowy z podwójnym łóżkiem, szafą i biurkiem z lampką, lustrem i telefonem. Na łóżku leżą ręczniki ułożone w kształt łabędz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Obraz 204" descr="Jasny pokój hotelowy z podwójnym łóżkiem, szafą i biurkiem z lampką, lustrem i telefonem. Na łóżku leżą ręczniki ułożone w kształt łabędzi."/>
                    <pic:cNvPicPr/>
                  </pic:nvPicPr>
                  <pic:blipFill rotWithShape="1">
                    <a:blip r:embed="rId347" cstate="screen">
                      <a:extLst>
                        <a:ext uri="{28A0092B-C50C-407E-A947-70E740481C1C}">
                          <a14:useLocalDpi xmlns:a14="http://schemas.microsoft.com/office/drawing/2010/main"/>
                        </a:ext>
                      </a:extLst>
                    </a:blip>
                    <a:srcRect/>
                    <a:stretch>
                      <a:fillRect/>
                    </a:stretch>
                  </pic:blipFill>
                  <pic:spPr bwMode="auto">
                    <a:xfrm>
                      <a:off x="0" y="0"/>
                      <a:ext cx="4163666" cy="2932259"/>
                    </a:xfrm>
                    <a:prstGeom prst="rect">
                      <a:avLst/>
                    </a:prstGeom>
                    <a:ln>
                      <a:noFill/>
                    </a:ln>
                    <a:extLst>
                      <a:ext uri="{53640926-AAD7-44D8-BBD7-CCE9431645EC}">
                        <a14:shadowObscured xmlns:a14="http://schemas.microsoft.com/office/drawing/2010/main"/>
                      </a:ext>
                    </a:extLst>
                  </pic:spPr>
                </pic:pic>
              </a:graphicData>
            </a:graphic>
          </wp:inline>
        </w:drawing>
      </w:r>
      <w:r w:rsidR="00777349" w:rsidRPr="00F31DBB">
        <w:tab/>
      </w:r>
      <w:r w:rsidRPr="00F31DBB">
        <w:rPr>
          <w:noProof/>
        </w:rPr>
        <w:drawing>
          <wp:inline distT="0" distB="0" distL="0" distR="0" wp14:anchorId="67D580A7" wp14:editId="124454E5">
            <wp:extent cx="2919512" cy="1491957"/>
            <wp:effectExtent l="8890" t="0" r="4445" b="4445"/>
            <wp:docPr id="207" name="Obraz 207" descr="Fragment łazienki dostosowanej do osób z niepełnosprawnością. Mała umywalka z uchwytem ułatwiającym korzystanie. Nad umywalką duże lu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Obraz 207" descr="Fragment łazienki dostosowanej do osób z niepełnosprawnością. Mała umywalka z uchwytem ułatwiającym korzystanie. Nad umywalką duże lustro.​"/>
                    <pic:cNvPicPr/>
                  </pic:nvPicPr>
                  <pic:blipFill rotWithShape="1">
                    <a:blip r:embed="rId348" cstate="screen">
                      <a:extLst>
                        <a:ext uri="{28A0092B-C50C-407E-A947-70E740481C1C}">
                          <a14:useLocalDpi xmlns:a14="http://schemas.microsoft.com/office/drawing/2010/main"/>
                        </a:ext>
                      </a:extLst>
                    </a:blip>
                    <a:srcRect/>
                    <a:stretch/>
                  </pic:blipFill>
                  <pic:spPr bwMode="auto">
                    <a:xfrm rot="5400000">
                      <a:off x="0" y="0"/>
                      <a:ext cx="2936525" cy="1500651"/>
                    </a:xfrm>
                    <a:prstGeom prst="rect">
                      <a:avLst/>
                    </a:prstGeom>
                    <a:ln>
                      <a:noFill/>
                    </a:ln>
                    <a:extLst>
                      <a:ext uri="{53640926-AAD7-44D8-BBD7-CCE9431645EC}">
                        <a14:shadowObscured xmlns:a14="http://schemas.microsoft.com/office/drawing/2010/main"/>
                      </a:ext>
                    </a:extLst>
                  </pic:spPr>
                </pic:pic>
              </a:graphicData>
            </a:graphic>
          </wp:inline>
        </w:drawing>
      </w:r>
    </w:p>
    <w:p w14:paraId="2EF671D7" w14:textId="77777777" w:rsidR="00BB24F4" w:rsidRPr="00F31DBB" w:rsidRDefault="00BB24F4" w:rsidP="00AA772E">
      <w:pPr>
        <w:pStyle w:val="Nagwek4"/>
      </w:pPr>
      <w:r w:rsidRPr="00F31DBB">
        <w:t>Udogodnienia w pokojach dla OzN</w:t>
      </w:r>
    </w:p>
    <w:p w14:paraId="3F7A22C4"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Bezprogowa kabina prysznicowa lub wanna z uchwytami</w:t>
      </w:r>
    </w:p>
    <w:p w14:paraId="4B9494FD"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Dostęp do restauracji i innych ogólnodostępnych miejsc bez barier architektonicznych</w:t>
      </w:r>
    </w:p>
    <w:p w14:paraId="1E249B4F"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Dostępne gniazdka elektryczne i włączniki światła</w:t>
      </w:r>
    </w:p>
    <w:p w14:paraId="7D66E0AA"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Dozowniki na mydło i suszarki do rąk przystosowane do obsługi przez osoby na wózkach</w:t>
      </w:r>
    </w:p>
    <w:p w14:paraId="6EC5D816"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Niskie szafki i blaty</w:t>
      </w:r>
    </w:p>
    <w:p w14:paraId="36FFA76C"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Obniżona umywalka i toaleta z poręczami</w:t>
      </w:r>
    </w:p>
    <w:p w14:paraId="08C6B593"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Przestrzeń w pokoju pozwalająca na swobodne manewrowanie wózkiem.</w:t>
      </w:r>
    </w:p>
    <w:p w14:paraId="4A308BFD"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Rampa najazdowa lub winda w budynku</w:t>
      </w:r>
    </w:p>
    <w:p w14:paraId="43773C9B"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Siedzisko prysznicowe (składane lub stałe)</w:t>
      </w:r>
    </w:p>
    <w:p w14:paraId="505CDC07" w14:textId="6FF7E2F2"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Szerokie drzwi wejściowe i wewnętrzne w pokoju, łatwy wjazd i poruszanie się</w:t>
      </w:r>
    </w:p>
    <w:p w14:paraId="1571CA98" w14:textId="77777777" w:rsidR="00BB24F4" w:rsidRPr="00F31DBB" w:rsidRDefault="00BB24F4" w:rsidP="00777349">
      <w:pPr>
        <w:tabs>
          <w:tab w:val="left" w:pos="2268"/>
        </w:tabs>
        <w:rPr>
          <w:rFonts w:asciiTheme="minorHAnsi" w:hAnsiTheme="minorHAnsi" w:cstheme="minorHAnsi"/>
          <w:b/>
          <w:bCs/>
          <w:szCs w:val="24"/>
        </w:rPr>
      </w:pPr>
      <w:r w:rsidRPr="00F31DBB">
        <w:rPr>
          <w:rFonts w:asciiTheme="minorHAnsi" w:hAnsiTheme="minorHAnsi" w:cstheme="minorHAnsi"/>
          <w:szCs w:val="24"/>
        </w:rPr>
        <w:t>Telewizor z dużym pilotem</w:t>
      </w:r>
    </w:p>
    <w:p w14:paraId="4975D8B9" w14:textId="77777777" w:rsidR="00BB24F4" w:rsidRPr="00F31DBB" w:rsidRDefault="00BB24F4" w:rsidP="00777349">
      <w:pPr>
        <w:tabs>
          <w:tab w:val="left" w:pos="2268"/>
        </w:tabs>
        <w:rPr>
          <w:rFonts w:asciiTheme="minorHAnsi" w:hAnsiTheme="minorHAnsi" w:cstheme="minorHAnsi"/>
          <w:b/>
          <w:bCs/>
          <w:szCs w:val="24"/>
        </w:rPr>
      </w:pPr>
      <w:r w:rsidRPr="00F31DBB">
        <w:rPr>
          <w:rFonts w:asciiTheme="minorHAnsi" w:hAnsiTheme="minorHAnsi" w:cstheme="minorHAnsi"/>
          <w:szCs w:val="24"/>
        </w:rPr>
        <w:t>Wygodne, niskie łóżko z możliwością podjechania wózkiem</w:t>
      </w:r>
    </w:p>
    <w:p w14:paraId="49081131" w14:textId="004216F1"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 xml:space="preserve">Możliwości adaptacji pokoi: Mobilność mebli, zameldowanie gości w pokoju typu studio, gdzie jest dużo więcej powierzchni </w:t>
      </w:r>
      <w:r w:rsidR="00881FC2" w:rsidRPr="00F31DBB">
        <w:rPr>
          <w:rFonts w:asciiTheme="minorHAnsi" w:hAnsiTheme="minorHAnsi" w:cstheme="minorHAnsi"/>
          <w:szCs w:val="24"/>
        </w:rPr>
        <w:t>mobilnej</w:t>
      </w:r>
      <w:r w:rsidRPr="00F31DBB">
        <w:rPr>
          <w:rFonts w:asciiTheme="minorHAnsi" w:hAnsiTheme="minorHAnsi" w:cstheme="minorHAnsi"/>
          <w:szCs w:val="24"/>
        </w:rPr>
        <w:t xml:space="preserve"> niż w zwykłym pokoju</w:t>
      </w:r>
    </w:p>
    <w:p w14:paraId="5588526D" w14:textId="77777777" w:rsidR="00BB24F4" w:rsidRPr="00F31DBB" w:rsidRDefault="00BB24F4" w:rsidP="00AA772E">
      <w:pPr>
        <w:pStyle w:val="Nagwek4"/>
      </w:pPr>
      <w:r w:rsidRPr="00F31DBB">
        <w:t>Gastronomia</w:t>
      </w:r>
    </w:p>
    <w:p w14:paraId="69CF005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restauracja (miejsca zaaranżowane)</w:t>
      </w:r>
    </w:p>
    <w:p w14:paraId="454C837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80 miejsc</w:t>
      </w:r>
    </w:p>
    <w:p w14:paraId="235C23C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restauracja – tak, bar - nie</w:t>
      </w:r>
    </w:p>
    <w:p w14:paraId="20D46D7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 - restauracja</w:t>
      </w:r>
    </w:p>
    <w:p w14:paraId="1077691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restauracja - tak</w:t>
      </w:r>
    </w:p>
    <w:p w14:paraId="50072D1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 - restauracja i bar</w:t>
      </w:r>
    </w:p>
    <w:p w14:paraId="3E59726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do samodzielnego przygotowywania posiłków: nie</w:t>
      </w:r>
    </w:p>
    <w:p w14:paraId="0886588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Najbliższy sklep spożywczy: odległość od obiektu 300 m</w:t>
      </w:r>
    </w:p>
    <w:p w14:paraId="24FEB944" w14:textId="35BF4374" w:rsidR="00BB24F4" w:rsidRPr="00F31DBB" w:rsidRDefault="00BB24F4" w:rsidP="00EB2254">
      <w:pPr>
        <w:pStyle w:val="Bezodstpw"/>
      </w:pPr>
      <w:r w:rsidRPr="00F31DBB">
        <w:rPr>
          <w:noProof/>
        </w:rPr>
        <w:lastRenderedPageBreak/>
        <w:drawing>
          <wp:inline distT="0" distB="0" distL="0" distR="0" wp14:anchorId="00F0D738" wp14:editId="62E1FA18">
            <wp:extent cx="5663441" cy="2781300"/>
            <wp:effectExtent l="0" t="0" r="0" b="0"/>
            <wp:docPr id="1780" name="Obraz 1780" descr="Jadalnia hotelowa. Drewniane stoły i krzesła, dekoracje na stole i bufet w tle. Pomieszczenie jest przestronne i dobrze oświetl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 name="Obraz 1780" descr="Jadalnia hotelowa. Drewniane stoły i krzesła, dekoracje na stole i bufet w tle. Pomieszczenie jest przestronne i dobrze oświetlone."/>
                    <pic:cNvPicPr/>
                  </pic:nvPicPr>
                  <pic:blipFill rotWithShape="1">
                    <a:blip r:embed="rId349" cstate="screen">
                      <a:extLst>
                        <a:ext uri="{28A0092B-C50C-407E-A947-70E740481C1C}">
                          <a14:useLocalDpi xmlns:a14="http://schemas.microsoft.com/office/drawing/2010/main"/>
                        </a:ext>
                      </a:extLst>
                    </a:blip>
                    <a:srcRect/>
                    <a:stretch/>
                  </pic:blipFill>
                  <pic:spPr bwMode="auto">
                    <a:xfrm rot="10800000">
                      <a:off x="0" y="0"/>
                      <a:ext cx="5667016" cy="2783056"/>
                    </a:xfrm>
                    <a:prstGeom prst="rect">
                      <a:avLst/>
                    </a:prstGeom>
                    <a:ln>
                      <a:noFill/>
                    </a:ln>
                    <a:extLst>
                      <a:ext uri="{53640926-AAD7-44D8-BBD7-CCE9431645EC}">
                        <a14:shadowObscured xmlns:a14="http://schemas.microsoft.com/office/drawing/2010/main"/>
                      </a:ext>
                    </a:extLst>
                  </pic:spPr>
                </pic:pic>
              </a:graphicData>
            </a:graphic>
          </wp:inline>
        </w:drawing>
      </w:r>
    </w:p>
    <w:p w14:paraId="5B161C1A" w14:textId="77777777" w:rsidR="00BB24F4" w:rsidRPr="00F31DBB" w:rsidRDefault="00BB24F4" w:rsidP="00AA772E">
      <w:pPr>
        <w:pStyle w:val="Nagwek4"/>
      </w:pPr>
      <w:r w:rsidRPr="00F31DBB">
        <w:t>Dostępność komunikacyjna i sensoryczna</w:t>
      </w:r>
    </w:p>
    <w:p w14:paraId="7A40E65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26D169B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4AD1E1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70C12E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3E273DF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028023D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nie</w:t>
      </w:r>
    </w:p>
    <w:p w14:paraId="08EBA80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539AD65D" w14:textId="77777777" w:rsidR="00BB24F4" w:rsidRPr="00F31DBB" w:rsidRDefault="00BB24F4" w:rsidP="00AA772E">
      <w:pPr>
        <w:pStyle w:val="Nagwek4"/>
      </w:pPr>
      <w:r w:rsidRPr="00F31DBB">
        <w:t>Bezpieczeństwo</w:t>
      </w:r>
    </w:p>
    <w:p w14:paraId="761E7DD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0ACFCB9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60C2828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211635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C1451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6281F12A" w14:textId="77777777" w:rsidR="00BB24F4" w:rsidRPr="00F31DBB" w:rsidRDefault="00BB24F4" w:rsidP="00AA772E">
      <w:pPr>
        <w:pStyle w:val="Nagwek4"/>
      </w:pPr>
      <w:r w:rsidRPr="00F31DBB">
        <w:t>Atrakcje w pobliżu</w:t>
      </w:r>
    </w:p>
    <w:p w14:paraId="2E0DC1AF" w14:textId="77777777" w:rsidR="00BB24F4" w:rsidRPr="00F31DBB" w:rsidRDefault="00BB24F4" w:rsidP="00777349">
      <w:pPr>
        <w:tabs>
          <w:tab w:val="left" w:pos="2268"/>
        </w:tabs>
        <w:rPr>
          <w:rFonts w:asciiTheme="minorHAnsi" w:hAnsiTheme="minorHAnsi" w:cstheme="minorHAnsi"/>
          <w:b/>
          <w:szCs w:val="24"/>
        </w:rPr>
      </w:pPr>
      <w:r w:rsidRPr="00F31DBB">
        <w:rPr>
          <w:rFonts w:asciiTheme="minorHAnsi" w:hAnsiTheme="minorHAnsi" w:cstheme="minorHAnsi"/>
          <w:szCs w:val="24"/>
        </w:rPr>
        <w:t>Atrakcje naturalne: jezioro Czos – 0,1 km</w:t>
      </w:r>
    </w:p>
    <w:p w14:paraId="60CC1FDA"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Zagospodarowanie atrakcje naturalne: Ogrody Markiewicz - 3 km; Miejsca spacerowe na promenadzie wokół jeziora Czos – 0,1 km</w:t>
      </w:r>
    </w:p>
    <w:p w14:paraId="11EEE0C4" w14:textId="77777777" w:rsidR="00BB24F4" w:rsidRPr="00F31DBB" w:rsidRDefault="00BB24F4" w:rsidP="00777349">
      <w:pPr>
        <w:tabs>
          <w:tab w:val="left" w:pos="2268"/>
        </w:tabs>
        <w:rPr>
          <w:rFonts w:asciiTheme="minorHAnsi" w:hAnsiTheme="minorHAnsi" w:cstheme="minorHAnsi"/>
          <w:b/>
          <w:szCs w:val="24"/>
        </w:rPr>
      </w:pPr>
      <w:r w:rsidRPr="00F31DBB">
        <w:rPr>
          <w:rFonts w:asciiTheme="minorHAnsi" w:hAnsiTheme="minorHAnsi" w:cstheme="minorHAnsi"/>
          <w:szCs w:val="24"/>
        </w:rPr>
        <w:t xml:space="preserve">Atrakcje antropogeniczne: Festiwal </w:t>
      </w:r>
      <w:r w:rsidRPr="00504F82">
        <w:rPr>
          <w:rFonts w:asciiTheme="minorHAnsi" w:hAnsiTheme="minorHAnsi" w:cstheme="minorHAnsi"/>
          <w:szCs w:val="24"/>
        </w:rPr>
        <w:t>Picnic</w:t>
      </w:r>
      <w:r w:rsidRPr="00F31DBB">
        <w:rPr>
          <w:rFonts w:asciiTheme="minorHAnsi" w:hAnsiTheme="minorHAnsi" w:cstheme="minorHAnsi"/>
          <w:szCs w:val="24"/>
        </w:rPr>
        <w:t xml:space="preserve"> </w:t>
      </w:r>
      <w:r w:rsidRPr="00504F82">
        <w:rPr>
          <w:rFonts w:asciiTheme="minorHAnsi" w:hAnsiTheme="minorHAnsi" w:cstheme="minorHAnsi"/>
          <w:szCs w:val="24"/>
        </w:rPr>
        <w:t>Country</w:t>
      </w:r>
      <w:r w:rsidRPr="00F31DBB">
        <w:rPr>
          <w:rFonts w:asciiTheme="minorHAnsi" w:hAnsiTheme="minorHAnsi" w:cstheme="minorHAnsi"/>
          <w:szCs w:val="24"/>
        </w:rPr>
        <w:t>, ok 1 km</w:t>
      </w:r>
    </w:p>
    <w:p w14:paraId="14316844" w14:textId="254F95EE"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 xml:space="preserve">Atrakcje wypoczynkowe: Park wodny </w:t>
      </w:r>
      <w:r w:rsidR="00881FC2" w:rsidRPr="00F31DBB">
        <w:rPr>
          <w:rFonts w:asciiTheme="minorHAnsi" w:hAnsiTheme="minorHAnsi" w:cstheme="minorHAnsi"/>
          <w:szCs w:val="24"/>
        </w:rPr>
        <w:t>Tropikana -</w:t>
      </w:r>
      <w:r w:rsidRPr="00F31DBB">
        <w:rPr>
          <w:rFonts w:asciiTheme="minorHAnsi" w:hAnsiTheme="minorHAnsi" w:cstheme="minorHAnsi"/>
          <w:szCs w:val="24"/>
        </w:rPr>
        <w:t xml:space="preserve"> 23 km</w:t>
      </w:r>
    </w:p>
    <w:p w14:paraId="4679C0DC" w14:textId="77777777" w:rsidR="00BB24F4" w:rsidRPr="00F31DBB" w:rsidRDefault="00BB24F4" w:rsidP="00AA772E">
      <w:pPr>
        <w:pStyle w:val="Nagwek4"/>
      </w:pPr>
      <w:r w:rsidRPr="00F31DBB">
        <w:t>Dane adresowe obiektu</w:t>
      </w:r>
    </w:p>
    <w:p w14:paraId="47E88EB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Roosvelta 25A, 11-700 Mrągowo</w:t>
      </w:r>
    </w:p>
    <w:p w14:paraId="3FB6DC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89 7427120</w:t>
      </w:r>
    </w:p>
    <w:p w14:paraId="6542007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 xml:space="preserve">E-mail: </w:t>
      </w:r>
      <w:hyperlink r:id="rId350" w:history="1">
        <w:r w:rsidRPr="00F31DBB">
          <w:rPr>
            <w:rStyle w:val="Hipercze"/>
            <w:rFonts w:asciiTheme="minorHAnsi" w:hAnsiTheme="minorHAnsi" w:cstheme="minorHAnsi"/>
            <w:szCs w:val="24"/>
          </w:rPr>
          <w:t>adres mailowy do obiektu Hotel Anek</w:t>
        </w:r>
      </w:hyperlink>
    </w:p>
    <w:p w14:paraId="39F645C5" w14:textId="2DC1337F"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351" w:history="1">
        <w:r w:rsidRPr="00F31DBB">
          <w:rPr>
            <w:rStyle w:val="Hipercze"/>
            <w:rFonts w:asciiTheme="minorHAnsi" w:hAnsiTheme="minorHAnsi" w:cstheme="minorHAnsi"/>
            <w:szCs w:val="24"/>
          </w:rPr>
          <w:t>strona www obiektu Hotel Anek</w:t>
        </w:r>
      </w:hyperlink>
    </w:p>
    <w:p w14:paraId="37DF635E" w14:textId="77777777" w:rsidR="00BB24F4" w:rsidRPr="00F31DBB" w:rsidRDefault="00BB24F4" w:rsidP="00CA5473">
      <w:pPr>
        <w:pStyle w:val="Nagwek3"/>
      </w:pPr>
      <w:bookmarkStart w:id="35" w:name="_Toc216946057"/>
      <w:r w:rsidRPr="00F31DBB">
        <w:t>Atrakcja do obiektu Hotelu Anek: Promenada nad jeziorem Czos w Mrągowie</w:t>
      </w:r>
      <w:bookmarkEnd w:id="35"/>
    </w:p>
    <w:p w14:paraId="3ABDFC22" w14:textId="77777777" w:rsidR="00777349"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Promenada nad jeziorem Czos w Mrągowie to jedno z najpiękniejszych i najbardziej tętniących życiem miejsc w mieście. To kilkukilometrowy bulwar spacerowy i ścieżka rowerowa wzdłuż malowniczego jeziora, które znajduje się niemal w centrum Mrągowa. Przy promenadzie dostępne są wypożyczalnie sprzętu wodnego, m.in. kajaków, rowerów wodnych i desek SUP, umożliwiające aktywny wypoczynek na wodzie. W sezonie nad brzegiem jeziora działa plaża miejska z kąpieliskiem, placami zabaw dla dzieci oraz boiskami, co czyni to miejsce idealnym dla rodzin. Wieczorami promenada ożywa dzięki licznym kawiarniom i restauracjom, które serwują posiłki z widokiem na jezioro i amfiteatr.</w:t>
      </w:r>
    </w:p>
    <w:p w14:paraId="0FF3EDF6" w14:textId="7FECF8C8"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0A695911" wp14:editId="6F59CB87">
            <wp:extent cx="5853325" cy="2971800"/>
            <wp:effectExtent l="0" t="0" r="0" b="0"/>
            <wp:docPr id="1781" name="Obraz 1781" descr="Widok na jezioro otoczone drzewami, przy brzegu rosną krzewy i trawa, na pierwszym planie widać chodnik z latar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 name="Obraz 1781" descr="Widok na jezioro otoczone drzewami, przy brzegu rosną krzewy i trawa, na pierwszym planie widać chodnik z latarnią."/>
                    <pic:cNvPicPr/>
                  </pic:nvPicPr>
                  <pic:blipFill rotWithShape="1">
                    <a:blip r:embed="rId352" cstate="screen">
                      <a:extLst>
                        <a:ext uri="{BEBA8EAE-BF5A-486C-A8C5-ECC9F3942E4B}">
                          <a14:imgProps xmlns:a14="http://schemas.microsoft.com/office/drawing/2010/main">
                            <a14:imgLayer r:embed="rId353">
                              <a14:imgEffect>
                                <a14:brightnessContrast bright="18000"/>
                              </a14:imgEffect>
                            </a14:imgLayer>
                          </a14:imgProps>
                        </a:ext>
                        <a:ext uri="{28A0092B-C50C-407E-A947-70E740481C1C}">
                          <a14:useLocalDpi xmlns:a14="http://schemas.microsoft.com/office/drawing/2010/main"/>
                        </a:ext>
                      </a:extLst>
                    </a:blip>
                    <a:srcRect/>
                    <a:stretch/>
                  </pic:blipFill>
                  <pic:spPr bwMode="auto">
                    <a:xfrm rot="10800000">
                      <a:off x="0" y="0"/>
                      <a:ext cx="5855039" cy="2972670"/>
                    </a:xfrm>
                    <a:prstGeom prst="rect">
                      <a:avLst/>
                    </a:prstGeom>
                    <a:ln>
                      <a:noFill/>
                    </a:ln>
                    <a:extLst>
                      <a:ext uri="{53640926-AAD7-44D8-BBD7-CCE9431645EC}">
                        <a14:shadowObscured xmlns:a14="http://schemas.microsoft.com/office/drawing/2010/main"/>
                      </a:ext>
                    </a:extLst>
                  </pic:spPr>
                </pic:pic>
              </a:graphicData>
            </a:graphic>
          </wp:inline>
        </w:drawing>
      </w:r>
    </w:p>
    <w:p w14:paraId="1BFC9D8F" w14:textId="77777777" w:rsidR="00BB24F4" w:rsidRPr="00F31DBB" w:rsidRDefault="00BB24F4" w:rsidP="00AA772E">
      <w:pPr>
        <w:pStyle w:val="Nagwek4"/>
      </w:pPr>
      <w:r w:rsidRPr="00F31DBB">
        <w:t>Informacje ogólne</w:t>
      </w:r>
    </w:p>
    <w:p w14:paraId="45352A5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promenada, szlaki piesze</w:t>
      </w:r>
    </w:p>
    <w:p w14:paraId="23A6896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46F1EB9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49E6E787" w14:textId="71B8381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354" w:history="1">
        <w:r w:rsidR="00452584" w:rsidRPr="00F31DBB">
          <w:rPr>
            <w:rStyle w:val="Hipercze"/>
            <w:rFonts w:asciiTheme="minorHAnsi" w:hAnsiTheme="minorHAnsi" w:cstheme="minorHAnsi"/>
            <w:szCs w:val="24"/>
          </w:rPr>
          <w:t>wskaż Promenada nad jeziorem Czos w Mrągowie na mapie Polski</w:t>
        </w:r>
      </w:hyperlink>
    </w:p>
    <w:p w14:paraId="45286C08" w14:textId="054394DC" w:rsidR="00777349" w:rsidRPr="00F31DBB" w:rsidRDefault="00777349" w:rsidP="00777349">
      <w:pPr>
        <w:pStyle w:val="Bezodstpw"/>
        <w:tabs>
          <w:tab w:val="clear" w:pos="2268"/>
          <w:tab w:val="left" w:pos="6237"/>
        </w:tabs>
      </w:pPr>
      <w:r w:rsidRPr="00F31DBB">
        <w:rPr>
          <w:noProof/>
        </w:rPr>
        <w:lastRenderedPageBreak/>
        <w:drawing>
          <wp:inline distT="0" distB="0" distL="0" distR="0" wp14:anchorId="48449D6E" wp14:editId="7937DE58">
            <wp:extent cx="3924300" cy="1996440"/>
            <wp:effectExtent l="0" t="0" r="0" b="3810"/>
            <wp:docPr id="1782" name="Obraz 1782" descr="Alejka spacerowa z ławką i metalowym ogrodzeniem, po prawej stronie znajduje się jezi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2" name="Obraz 1782" descr="Alejka spacerowa z ławką i metalowym ogrodzeniem, po prawej stronie znajduje się jezioro."/>
                    <pic:cNvPicPr/>
                  </pic:nvPicPr>
                  <pic:blipFill rotWithShape="1">
                    <a:blip r:embed="rId355" cstate="screen">
                      <a:extLst>
                        <a:ext uri="{28A0092B-C50C-407E-A947-70E740481C1C}">
                          <a14:useLocalDpi xmlns:a14="http://schemas.microsoft.com/office/drawing/2010/main"/>
                        </a:ext>
                      </a:extLst>
                    </a:blip>
                    <a:srcRect/>
                    <a:stretch>
                      <a:fillRect/>
                    </a:stretch>
                  </pic:blipFill>
                  <pic:spPr bwMode="auto">
                    <a:xfrm rot="10800000">
                      <a:off x="0" y="0"/>
                      <a:ext cx="3925715" cy="199716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92F0019" wp14:editId="55E97B9B">
            <wp:extent cx="1988139" cy="1756319"/>
            <wp:effectExtent l="1587" t="0" r="0" b="0"/>
            <wp:docPr id="1783" name="Obraz 1783" descr="Parking z zaparkowanymi samochod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 name="Obraz 1783" descr="Parking z zaparkowanymi samochodami."/>
                    <pic:cNvPicPr/>
                  </pic:nvPicPr>
                  <pic:blipFill rotWithShape="1">
                    <a:blip r:embed="rId356" cstate="screen">
                      <a:extLst>
                        <a:ext uri="{28A0092B-C50C-407E-A947-70E740481C1C}">
                          <a14:useLocalDpi xmlns:a14="http://schemas.microsoft.com/office/drawing/2010/main"/>
                        </a:ext>
                      </a:extLst>
                    </a:blip>
                    <a:srcRect b="-1318"/>
                    <a:stretch>
                      <a:fillRect/>
                    </a:stretch>
                  </pic:blipFill>
                  <pic:spPr bwMode="auto">
                    <a:xfrm rot="5400000">
                      <a:off x="0" y="0"/>
                      <a:ext cx="1993633" cy="1761172"/>
                    </a:xfrm>
                    <a:prstGeom prst="rect">
                      <a:avLst/>
                    </a:prstGeom>
                    <a:ln>
                      <a:noFill/>
                    </a:ln>
                    <a:extLst>
                      <a:ext uri="{53640926-AAD7-44D8-BBD7-CCE9431645EC}">
                        <a14:shadowObscured xmlns:a14="http://schemas.microsoft.com/office/drawing/2010/main"/>
                      </a:ext>
                    </a:extLst>
                  </pic:spPr>
                </pic:pic>
              </a:graphicData>
            </a:graphic>
          </wp:inline>
        </w:drawing>
      </w:r>
    </w:p>
    <w:p w14:paraId="4FD49E6C" w14:textId="77777777" w:rsidR="00BB24F4" w:rsidRPr="00F31DBB" w:rsidRDefault="00BB24F4" w:rsidP="00AA772E">
      <w:pPr>
        <w:pStyle w:val="Nagwek4"/>
      </w:pPr>
      <w:r w:rsidRPr="00F31DBB">
        <w:t>Parking</w:t>
      </w:r>
    </w:p>
    <w:p w14:paraId="2ACE852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Wokół jeziora są płatne i bezpłatne parkingi</w:t>
      </w:r>
    </w:p>
    <w:p w14:paraId="4FD7F76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2B3BCF8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3095AAC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78C5D00F" w14:textId="77777777" w:rsidR="00BB24F4" w:rsidRPr="00F31DBB" w:rsidRDefault="00BB24F4" w:rsidP="00AA772E">
      <w:pPr>
        <w:pStyle w:val="Nagwek4"/>
      </w:pPr>
      <w:r w:rsidRPr="00F31DBB">
        <w:t>Dojazd do atrakcji</w:t>
      </w:r>
    </w:p>
    <w:p w14:paraId="57CBD6F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4203BEB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24B94B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200 m</w:t>
      </w:r>
    </w:p>
    <w:p w14:paraId="7384DF9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30 km</w:t>
      </w:r>
    </w:p>
    <w:p w14:paraId="4B83C96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2 km</w:t>
      </w:r>
    </w:p>
    <w:p w14:paraId="19D24AF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100 m</w:t>
      </w:r>
    </w:p>
    <w:p w14:paraId="33929157" w14:textId="77777777" w:rsidR="00BB24F4" w:rsidRPr="00F31DBB" w:rsidRDefault="00BB24F4" w:rsidP="00AA772E">
      <w:pPr>
        <w:pStyle w:val="Nagwek4"/>
      </w:pPr>
      <w:r w:rsidRPr="00F31DBB">
        <w:t>Dostępność architektoniczna atrakcji</w:t>
      </w:r>
    </w:p>
    <w:p w14:paraId="18DE858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cała ekspozycja na jednym poziomie</w:t>
      </w:r>
    </w:p>
    <w:p w14:paraId="2BB489F8" w14:textId="1670AEE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tak, przy plaży, u podnóża wieży widokowej</w:t>
      </w:r>
    </w:p>
    <w:p w14:paraId="06AD53FF" w14:textId="42E19750" w:rsidR="00777349" w:rsidRPr="00F31DBB" w:rsidRDefault="00777349" w:rsidP="00777349">
      <w:pPr>
        <w:pStyle w:val="Bezodstpw"/>
        <w:tabs>
          <w:tab w:val="clear" w:pos="2268"/>
          <w:tab w:val="left" w:pos="6663"/>
        </w:tabs>
      </w:pPr>
      <w:r w:rsidRPr="00F31DBB">
        <w:rPr>
          <w:noProof/>
        </w:rPr>
        <w:drawing>
          <wp:inline distT="0" distB="0" distL="0" distR="0" wp14:anchorId="3460A965" wp14:editId="5B653D32">
            <wp:extent cx="4180294" cy="2785110"/>
            <wp:effectExtent l="0" t="0" r="0" b="0"/>
            <wp:docPr id="1784" name="Obraz 1784" descr="Widok na jezioro z pomostem i piaszczystą plażą, wokół rosną zielone drzewa i krze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4" name="Obraz 1784" descr="Widok na jezioro z pomostem i piaszczystą plażą, wokół rosną zielone drzewa i krzewy."/>
                    <pic:cNvPicPr/>
                  </pic:nvPicPr>
                  <pic:blipFill rotWithShape="1">
                    <a:blip r:embed="rId357" cstate="screen">
                      <a:extLst>
                        <a:ext uri="{BEBA8EAE-BF5A-486C-A8C5-ECC9F3942E4B}">
                          <a14:imgProps xmlns:a14="http://schemas.microsoft.com/office/drawing/2010/main">
                            <a14:imgLayer r:embed="rId358">
                              <a14:imgEffect>
                                <a14:colorTemperature colorTemp="5900"/>
                              </a14:imgEffect>
                              <a14:imgEffect>
                                <a14:brightnessContrast bright="12000"/>
                              </a14:imgEffect>
                            </a14:imgLayer>
                          </a14:imgProps>
                        </a:ext>
                        <a:ext uri="{28A0092B-C50C-407E-A947-70E740481C1C}">
                          <a14:useLocalDpi xmlns:a14="http://schemas.microsoft.com/office/drawing/2010/main"/>
                        </a:ext>
                      </a:extLst>
                    </a:blip>
                    <a:srcRect/>
                    <a:stretch>
                      <a:fillRect/>
                    </a:stretch>
                  </pic:blipFill>
                  <pic:spPr bwMode="auto">
                    <a:xfrm rot="10800000">
                      <a:off x="0" y="0"/>
                      <a:ext cx="4183306" cy="278711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741E004" wp14:editId="4B6777A1">
            <wp:extent cx="2763678" cy="1409700"/>
            <wp:effectExtent l="0" t="8890" r="8890" b="8890"/>
            <wp:docPr id="1785" name="Obraz 1785" descr="Wysoka drewniana wieża widokowa ze schodami i poręczami, pod wieżą trawa i krze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 name="Obraz 1785" descr="Wysoka drewniana wieża widokowa ze schodami i poręczami, pod wieżą trawa i krzewy."/>
                    <pic:cNvPicPr/>
                  </pic:nvPicPr>
                  <pic:blipFill rotWithShape="1">
                    <a:blip r:embed="rId359" cstate="screen">
                      <a:extLst>
                        <a:ext uri="{BEBA8EAE-BF5A-486C-A8C5-ECC9F3942E4B}">
                          <a14:imgProps xmlns:a14="http://schemas.microsoft.com/office/drawing/2010/main">
                            <a14:imgLayer r:embed="rId360">
                              <a14:imgEffect>
                                <a14:saturation sat="66000"/>
                              </a14:imgEffect>
                            </a14:imgLayer>
                          </a14:imgProps>
                        </a:ext>
                        <a:ext uri="{28A0092B-C50C-407E-A947-70E740481C1C}">
                          <a14:useLocalDpi xmlns:a14="http://schemas.microsoft.com/office/drawing/2010/main"/>
                        </a:ext>
                      </a:extLst>
                    </a:blip>
                    <a:srcRect/>
                    <a:stretch>
                      <a:fillRect/>
                    </a:stretch>
                  </pic:blipFill>
                  <pic:spPr bwMode="auto">
                    <a:xfrm rot="5400000">
                      <a:off x="0" y="0"/>
                      <a:ext cx="2794734" cy="1425541"/>
                    </a:xfrm>
                    <a:prstGeom prst="rect">
                      <a:avLst/>
                    </a:prstGeom>
                    <a:ln>
                      <a:noFill/>
                    </a:ln>
                    <a:extLst>
                      <a:ext uri="{53640926-AAD7-44D8-BBD7-CCE9431645EC}">
                        <a14:shadowObscured xmlns:a14="http://schemas.microsoft.com/office/drawing/2010/main"/>
                      </a:ext>
                    </a:extLst>
                  </pic:spPr>
                </pic:pic>
              </a:graphicData>
            </a:graphic>
          </wp:inline>
        </w:drawing>
      </w:r>
    </w:p>
    <w:p w14:paraId="2AA53E34" w14:textId="77777777" w:rsidR="00BB24F4" w:rsidRPr="00F31DBB" w:rsidRDefault="00BB24F4" w:rsidP="00AA772E">
      <w:pPr>
        <w:pStyle w:val="Nagwek4"/>
      </w:pPr>
      <w:r w:rsidRPr="00F31DBB">
        <w:lastRenderedPageBreak/>
        <w:t>Dostępność sensoryczna i komunikacyjna</w:t>
      </w:r>
    </w:p>
    <w:p w14:paraId="20502C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3ED495F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7C8ABD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7199EEE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ogólnodostępne ławki</w:t>
      </w:r>
    </w:p>
    <w:p w14:paraId="396FFCB3" w14:textId="77777777" w:rsidR="00BB24F4" w:rsidRPr="00F31DBB" w:rsidRDefault="00BB24F4" w:rsidP="00AA772E">
      <w:pPr>
        <w:pStyle w:val="Nagwek4"/>
      </w:pPr>
      <w:r w:rsidRPr="00F31DBB">
        <w:t>Gastronomia</w:t>
      </w:r>
    </w:p>
    <w:p w14:paraId="183E299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odpoczynku i spożywania samodzielnie przygotowanych posiłków: tak, ławki przy promenadzie</w:t>
      </w:r>
    </w:p>
    <w:p w14:paraId="0B6F13DE" w14:textId="77777777" w:rsidR="00777349"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Obiekt gastronomiczny w pobliżu: Restauracja Polonia – 2,3 km</w:t>
      </w:r>
    </w:p>
    <w:p w14:paraId="23CE08B4" w14:textId="5ED1461E" w:rsidR="00BB24F4" w:rsidRPr="00F31DBB" w:rsidRDefault="00BB24F4" w:rsidP="00777349">
      <w:pPr>
        <w:pStyle w:val="Bezodstpw"/>
      </w:pPr>
      <w:r w:rsidRPr="00F31DBB">
        <w:rPr>
          <w:b/>
          <w:noProof/>
        </w:rPr>
        <w:drawing>
          <wp:inline distT="0" distB="0" distL="0" distR="0" wp14:anchorId="037228BB" wp14:editId="1289CC18">
            <wp:extent cx="5803943" cy="3225165"/>
            <wp:effectExtent l="0" t="0" r="6350" b="0"/>
            <wp:docPr id="1786" name="Obraz 1786" descr="Widok na aleję, która prowadzi do restauracji z zewnętrznym ogródkiem. W głębi rozciąga się widok na drzewa i jezio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6" name="Obraz 1786" descr="Widok na aleję, która prowadzi do restauracji z zewnętrznym ogródkiem. W głębi rozciąga się widok na drzewa i jezioro."/>
                    <pic:cNvPicPr/>
                  </pic:nvPicPr>
                  <pic:blipFill rotWithShape="1">
                    <a:blip r:embed="rId361" cstate="screen">
                      <a:extLst>
                        <a:ext uri="{BEBA8EAE-BF5A-486C-A8C5-ECC9F3942E4B}">
                          <a14:imgProps xmlns:a14="http://schemas.microsoft.com/office/drawing/2010/main">
                            <a14:imgLayer r:embed="rId362">
                              <a14:imgEffect>
                                <a14:brightnessContrast bright="8000"/>
                              </a14:imgEffect>
                            </a14:imgLayer>
                          </a14:imgProps>
                        </a:ext>
                        <a:ext uri="{28A0092B-C50C-407E-A947-70E740481C1C}">
                          <a14:useLocalDpi xmlns:a14="http://schemas.microsoft.com/office/drawing/2010/main"/>
                        </a:ext>
                      </a:extLst>
                    </a:blip>
                    <a:srcRect/>
                    <a:stretch>
                      <a:fillRect/>
                    </a:stretch>
                  </pic:blipFill>
                  <pic:spPr bwMode="auto">
                    <a:xfrm rot="10800000">
                      <a:off x="0" y="0"/>
                      <a:ext cx="5809646" cy="3228334"/>
                    </a:xfrm>
                    <a:prstGeom prst="rect">
                      <a:avLst/>
                    </a:prstGeom>
                    <a:ln>
                      <a:noFill/>
                    </a:ln>
                    <a:extLst>
                      <a:ext uri="{53640926-AAD7-44D8-BBD7-CCE9431645EC}">
                        <a14:shadowObscured xmlns:a14="http://schemas.microsoft.com/office/drawing/2010/main"/>
                      </a:ext>
                    </a:extLst>
                  </pic:spPr>
                </pic:pic>
              </a:graphicData>
            </a:graphic>
          </wp:inline>
        </w:drawing>
      </w:r>
      <w:r w:rsidRPr="00F31DBB">
        <w:rPr>
          <w:b/>
          <w:noProof/>
        </w:rPr>
        <w:drawing>
          <wp:inline distT="0" distB="0" distL="0" distR="0" wp14:anchorId="57C3B39C" wp14:editId="26908D4F">
            <wp:extent cx="5804790" cy="2921000"/>
            <wp:effectExtent l="0" t="0" r="5715" b="0"/>
            <wp:docPr id="1787" name="Obraz 1787" descr="Kamienno-drewniana altana z ławkami i stołami, altana stoi na ziemi pokrytej trawą i żwirem, w tle widać kamienną ścian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7" name="Obraz 1787" descr="Kamienno-drewniana altana z ławkami i stołami, altana stoi na ziemi pokrytej trawą i żwirem, w tle widać kamienną ścianę."/>
                    <pic:cNvPicPr/>
                  </pic:nvPicPr>
                  <pic:blipFill rotWithShape="1">
                    <a:blip r:embed="rId363" cstate="screen">
                      <a:extLst>
                        <a:ext uri="{28A0092B-C50C-407E-A947-70E740481C1C}">
                          <a14:useLocalDpi xmlns:a14="http://schemas.microsoft.com/office/drawing/2010/main"/>
                        </a:ext>
                      </a:extLst>
                    </a:blip>
                    <a:srcRect/>
                    <a:stretch/>
                  </pic:blipFill>
                  <pic:spPr bwMode="auto">
                    <a:xfrm rot="10800000">
                      <a:off x="0" y="0"/>
                      <a:ext cx="5807997" cy="2922614"/>
                    </a:xfrm>
                    <a:prstGeom prst="rect">
                      <a:avLst/>
                    </a:prstGeom>
                    <a:ln>
                      <a:noFill/>
                    </a:ln>
                    <a:extLst>
                      <a:ext uri="{53640926-AAD7-44D8-BBD7-CCE9431645EC}">
                        <a14:shadowObscured xmlns:a14="http://schemas.microsoft.com/office/drawing/2010/main"/>
                      </a:ext>
                    </a:extLst>
                  </pic:spPr>
                </pic:pic>
              </a:graphicData>
            </a:graphic>
          </wp:inline>
        </w:drawing>
      </w:r>
    </w:p>
    <w:p w14:paraId="3230B77C" w14:textId="77777777" w:rsidR="00BB24F4" w:rsidRPr="00F31DBB" w:rsidRDefault="00BB24F4" w:rsidP="00AA772E">
      <w:pPr>
        <w:pStyle w:val="Nagwek4"/>
      </w:pPr>
      <w:r w:rsidRPr="00F31DBB">
        <w:lastRenderedPageBreak/>
        <w:t>Bezpieczeństwo</w:t>
      </w:r>
    </w:p>
    <w:p w14:paraId="11FBDE9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brak personelu</w:t>
      </w:r>
    </w:p>
    <w:p w14:paraId="06966EA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brak</w:t>
      </w:r>
    </w:p>
    <w:p w14:paraId="542051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76E7D66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37198D4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sieci komórkowej: tak, bez zakłóceń</w:t>
      </w:r>
    </w:p>
    <w:p w14:paraId="6A4EB948" w14:textId="77777777" w:rsidR="00BB24F4" w:rsidRPr="00F31DBB" w:rsidRDefault="00BB24F4" w:rsidP="00EB2254">
      <w:pPr>
        <w:pStyle w:val="Bezodstpw"/>
      </w:pPr>
      <w:r w:rsidRPr="00F31DBB">
        <w:rPr>
          <w:noProof/>
        </w:rPr>
        <w:drawing>
          <wp:inline distT="0" distB="0" distL="0" distR="0" wp14:anchorId="4A633CDD" wp14:editId="58EA10BA">
            <wp:extent cx="5664200" cy="3058368"/>
            <wp:effectExtent l="0" t="0" r="0" b="8890"/>
            <wp:docPr id="1788" name="Obraz 1788" descr="Budynek z kamienia i czerwonego drewna w którym znajdują się sanitariaty. Obok znajduje się ławka i kosz na śmieci, po prawej stronie stoi defibrylator A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 name="Obraz 1788" descr="Budynek z kamienia i czerwonego drewna w którym znajdują się sanitariaty. Obok znajduje się ławka i kosz na śmieci, po prawej stronie stoi defibrylator AED."/>
                    <pic:cNvPicPr/>
                  </pic:nvPicPr>
                  <pic:blipFill rotWithShape="1">
                    <a:blip r:embed="rId364" cstate="screen">
                      <a:extLst>
                        <a:ext uri="{28A0092B-C50C-407E-A947-70E740481C1C}">
                          <a14:useLocalDpi xmlns:a14="http://schemas.microsoft.com/office/drawing/2010/main"/>
                        </a:ext>
                      </a:extLst>
                    </a:blip>
                    <a:srcRect/>
                    <a:stretch/>
                  </pic:blipFill>
                  <pic:spPr bwMode="auto">
                    <a:xfrm rot="10800000">
                      <a:off x="0" y="0"/>
                      <a:ext cx="5670557" cy="3061800"/>
                    </a:xfrm>
                    <a:prstGeom prst="rect">
                      <a:avLst/>
                    </a:prstGeom>
                    <a:ln>
                      <a:noFill/>
                    </a:ln>
                    <a:extLst>
                      <a:ext uri="{53640926-AAD7-44D8-BBD7-CCE9431645EC}">
                        <a14:shadowObscured xmlns:a14="http://schemas.microsoft.com/office/drawing/2010/main"/>
                      </a:ext>
                    </a:extLst>
                  </pic:spPr>
                </pic:pic>
              </a:graphicData>
            </a:graphic>
          </wp:inline>
        </w:drawing>
      </w:r>
    </w:p>
    <w:p w14:paraId="6926F817" w14:textId="77777777" w:rsidR="00BB24F4" w:rsidRPr="00F31DBB" w:rsidRDefault="00BB24F4" w:rsidP="00AA772E">
      <w:pPr>
        <w:pStyle w:val="Nagwek4"/>
      </w:pPr>
      <w:r w:rsidRPr="00F31DBB">
        <w:t>Dane adresowe atrakcji</w:t>
      </w:r>
    </w:p>
    <w:p w14:paraId="17086A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jezioro Czos, 11-700 Mrągowo</w:t>
      </w:r>
    </w:p>
    <w:p w14:paraId="6459B4BA" w14:textId="50ECF692" w:rsidR="00BB24F4" w:rsidRPr="00F31DBB" w:rsidRDefault="00BB24F4" w:rsidP="000C777C">
      <w:pPr>
        <w:tabs>
          <w:tab w:val="left" w:pos="2268"/>
        </w:tabs>
        <w:rPr>
          <w:rFonts w:asciiTheme="minorHAnsi" w:eastAsiaTheme="majorEastAsia" w:hAnsiTheme="minorHAnsi" w:cstheme="minorHAnsi"/>
          <w:szCs w:val="24"/>
        </w:rPr>
      </w:pPr>
      <w:r w:rsidRPr="00F31DBB">
        <w:rPr>
          <w:rFonts w:asciiTheme="minorHAnsi" w:hAnsiTheme="minorHAnsi" w:cstheme="minorHAnsi"/>
          <w:szCs w:val="24"/>
        </w:rPr>
        <w:t xml:space="preserve">Strona www: </w:t>
      </w:r>
      <w:hyperlink r:id="rId365" w:history="1">
        <w:r w:rsidRPr="00F31DBB">
          <w:rPr>
            <w:rStyle w:val="Hipercze"/>
            <w:rFonts w:asciiTheme="minorHAnsi" w:hAnsiTheme="minorHAnsi" w:cstheme="minorHAnsi"/>
            <w:szCs w:val="24"/>
          </w:rPr>
          <w:t>strona www atrakcji Promenada nad jeziorem Czos</w:t>
        </w:r>
      </w:hyperlink>
    </w:p>
    <w:p w14:paraId="60773203" w14:textId="77777777" w:rsidR="00BB24F4" w:rsidRPr="00F31DBB" w:rsidRDefault="00BB24F4" w:rsidP="00CA5473">
      <w:pPr>
        <w:pStyle w:val="Nagwek3"/>
      </w:pPr>
      <w:bookmarkStart w:id="36" w:name="_Toc216946058"/>
      <w:r w:rsidRPr="00F31DBB">
        <w:t>Obiekt noclegowy: Akademicki Związek Sportowy Centralny Ośrodek Sportu Akademickiego Oddział w Wilkasach</w:t>
      </w:r>
      <w:bookmarkEnd w:id="36"/>
    </w:p>
    <w:p w14:paraId="57C69340" w14:textId="06C32F5A" w:rsidR="00BB24F4" w:rsidRPr="00F31DBB" w:rsidRDefault="00BB24F4" w:rsidP="00EB2254">
      <w:pPr>
        <w:pStyle w:val="Bezodstpw"/>
        <w:rPr>
          <w:b/>
        </w:rPr>
      </w:pPr>
      <w:r w:rsidRPr="00F31DBB">
        <w:t>Akademicki Związek Sportowy Centralny Ośrodek Sportu Akademickiego w Wilkasach to wyjątkowy kompleks wypoczynkowo-konferencyjny położony na zachodnim brzegu malowniczego jeziora Niegocin, w sercu Mazur. Z ponad 570 miejscami noclegowymi o</w:t>
      </w:r>
      <w:r w:rsidR="00777349" w:rsidRPr="00F31DBB">
        <w:t> </w:t>
      </w:r>
      <w:r w:rsidRPr="00F31DBB">
        <w:t>zróżnicowanym standardzie (hotel, minihotel, domki campingowe, pawilony turystyczne), obiekt jest idealnym miejscem dla grup sportowych, organizacyjnych i rodzinnych poszukujących aktywnego wypoczynku w otoczeniu natury.</w:t>
      </w:r>
    </w:p>
    <w:p w14:paraId="10D4A2DB" w14:textId="77777777" w:rsidR="00777349" w:rsidRPr="00F31DBB" w:rsidRDefault="00BB24F4" w:rsidP="00EB2254">
      <w:pPr>
        <w:pStyle w:val="Bezodstpw"/>
      </w:pPr>
      <w:r w:rsidRPr="00F31DBB">
        <w:t>Ośrodek dysponuje największą bazą sportową na Mazurach - 5 kortów tenisowych o</w:t>
      </w:r>
      <w:r w:rsidR="00777349" w:rsidRPr="00F31DBB">
        <w:t> </w:t>
      </w:r>
      <w:r w:rsidRPr="00F31DBB">
        <w:t>nawierzchni ceglanej, kort ze sztuczną trawą, krytą halę tenisową, wielofunkcyjne boiska sportowe, halę gimnastyczną, siłownię, centrum fitness oraz nowoczesne Centrum Rehabilitacji &amp; SPA z basenami, saunami i jacuzzi. Na terenie znajduje się również prywatna plaża nad jeziorem Niegocin, wypożyczalnia sprzętu wodnego (kajaki, rowery wodne, deski windsurfingowe) oraz port jachtowy z możliwością charteru.</w:t>
      </w:r>
    </w:p>
    <w:p w14:paraId="780BE93F" w14:textId="48785512" w:rsidR="00BB24F4" w:rsidRPr="00F31DBB" w:rsidRDefault="00BB24F4" w:rsidP="00EB2254">
      <w:pPr>
        <w:pStyle w:val="Bezodstpw"/>
        <w:rPr>
          <w:b/>
        </w:rPr>
      </w:pPr>
      <w:r w:rsidRPr="00F31DBB">
        <w:rPr>
          <w:b/>
          <w:noProof/>
        </w:rPr>
        <w:lastRenderedPageBreak/>
        <w:drawing>
          <wp:inline distT="0" distB="0" distL="0" distR="0" wp14:anchorId="3C12D993" wp14:editId="7DD1139B">
            <wp:extent cx="5753735" cy="2502875"/>
            <wp:effectExtent l="0" t="0" r="0" b="0"/>
            <wp:docPr id="1789" name="Obraz 1789" descr="Widok na parking, trawnik i boisko sportowe. W tle budyn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9" name="Obraz 1789" descr="Widok na parking, trawnik i boisko sportowe. W tle budynki."/>
                    <pic:cNvPicPr/>
                  </pic:nvPicPr>
                  <pic:blipFill rotWithShape="1">
                    <a:blip r:embed="rId366" cstate="screen">
                      <a:extLst>
                        <a:ext uri="{28A0092B-C50C-407E-A947-70E740481C1C}">
                          <a14:useLocalDpi xmlns:a14="http://schemas.microsoft.com/office/drawing/2010/main"/>
                        </a:ext>
                      </a:extLst>
                    </a:blip>
                    <a:srcRect/>
                    <a:stretch>
                      <a:fillRect/>
                    </a:stretch>
                  </pic:blipFill>
                  <pic:spPr bwMode="auto">
                    <a:xfrm rot="10800000">
                      <a:off x="0" y="0"/>
                      <a:ext cx="5757442" cy="2504488"/>
                    </a:xfrm>
                    <a:prstGeom prst="rect">
                      <a:avLst/>
                    </a:prstGeom>
                    <a:ln>
                      <a:noFill/>
                    </a:ln>
                    <a:extLst>
                      <a:ext uri="{53640926-AAD7-44D8-BBD7-CCE9431645EC}">
                        <a14:shadowObscured xmlns:a14="http://schemas.microsoft.com/office/drawing/2010/main"/>
                      </a:ext>
                    </a:extLst>
                  </pic:spPr>
                </pic:pic>
              </a:graphicData>
            </a:graphic>
          </wp:inline>
        </w:drawing>
      </w:r>
    </w:p>
    <w:p w14:paraId="7BFFFE69" w14:textId="77777777" w:rsidR="00BB24F4" w:rsidRPr="00F31DBB" w:rsidRDefault="00BB24F4" w:rsidP="00AA772E">
      <w:pPr>
        <w:pStyle w:val="Nagwek4"/>
      </w:pPr>
      <w:r w:rsidRPr="00F31DBB">
        <w:t>Informacje ogólne</w:t>
      </w:r>
    </w:p>
    <w:p w14:paraId="26CFEAF9"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Rodzaj obiektu: kompleks wypoczynkowo – konferencyjny</w:t>
      </w:r>
    </w:p>
    <w:p w14:paraId="11760A6E"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787AEBBC"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347 (Mini hotel - 59, Pawilony turystyczne – 58 plus sezonowo mazurskie domki z bali i domki kempingowe – 230)</w:t>
      </w:r>
    </w:p>
    <w:p w14:paraId="1EB279F8" w14:textId="77777777" w:rsidR="00BB24F4" w:rsidRPr="00F31DBB" w:rsidRDefault="00BB24F4" w:rsidP="00777349">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6</w:t>
      </w:r>
    </w:p>
    <w:p w14:paraId="3FFDDD82" w14:textId="1A4647B7" w:rsidR="00BB24F4" w:rsidRPr="00F31DBB" w:rsidRDefault="00BB24F4" w:rsidP="00777349">
      <w:pPr>
        <w:tabs>
          <w:tab w:val="left" w:pos="2268"/>
        </w:tabs>
        <w:rPr>
          <w:rStyle w:val="Hipercze"/>
        </w:rPr>
      </w:pPr>
      <w:r w:rsidRPr="00F31DBB">
        <w:rPr>
          <w:rFonts w:asciiTheme="minorHAnsi" w:hAnsiTheme="minorHAnsi" w:cstheme="minorHAnsi"/>
          <w:szCs w:val="24"/>
        </w:rPr>
        <w:t xml:space="preserve">Lokalizacja na mapie Polski: </w:t>
      </w:r>
      <w:hyperlink r:id="rId367" w:history="1">
        <w:r w:rsidR="00452584" w:rsidRPr="00F31DBB">
          <w:rPr>
            <w:rStyle w:val="Hipercze"/>
            <w:rFonts w:asciiTheme="minorHAnsi" w:hAnsiTheme="minorHAnsi" w:cstheme="minorHAnsi"/>
            <w:szCs w:val="24"/>
          </w:rPr>
          <w:t>wskaż Akademicki Związek Sportowy Centralny Ośrodek Sportu Akademickiego Oddział w Wilkasach na mapie Polski</w:t>
        </w:r>
      </w:hyperlink>
    </w:p>
    <w:p w14:paraId="0927A9D5" w14:textId="77777777" w:rsidR="00BB24F4" w:rsidRPr="00F31DBB" w:rsidRDefault="00BB24F4" w:rsidP="00AA772E">
      <w:pPr>
        <w:pStyle w:val="Nagwek4"/>
      </w:pPr>
      <w:r w:rsidRPr="00F31DBB">
        <w:t>Parking</w:t>
      </w:r>
    </w:p>
    <w:p w14:paraId="51AB0F8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200</w:t>
      </w:r>
    </w:p>
    <w:p w14:paraId="2A80260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1140C9C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7D89468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1662CF0F" w14:textId="276F97D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parking w sezonie zabezpieczony szlabanem, odpłatność za pojazd 30zł doba, osoby z niepełnosprawnością, posiadające niebieską kartę do parkowania- nie ponoszą opłat za parkowanie na terenie obiektu.</w:t>
      </w:r>
    </w:p>
    <w:p w14:paraId="3F00A459" w14:textId="120FC764" w:rsidR="009D70BB" w:rsidRPr="00F31DBB" w:rsidRDefault="009D70BB" w:rsidP="00FE78CA">
      <w:pPr>
        <w:pStyle w:val="Bezodstpw"/>
        <w:tabs>
          <w:tab w:val="clear" w:pos="2268"/>
          <w:tab w:val="left" w:pos="4536"/>
        </w:tabs>
      </w:pPr>
      <w:r w:rsidRPr="00F31DBB">
        <w:rPr>
          <w:noProof/>
        </w:rPr>
        <w:lastRenderedPageBreak/>
        <w:drawing>
          <wp:inline distT="0" distB="0" distL="0" distR="0" wp14:anchorId="5958A648" wp14:editId="7EA43D50">
            <wp:extent cx="2790825" cy="2447925"/>
            <wp:effectExtent l="0" t="0" r="9525" b="9525"/>
            <wp:docPr id="1790" name="Obraz 1790" descr="Recepcja hotelowa z dużym czarnym blatem, zegarem ściennym.&#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 name="Obraz 1790" descr="Recepcja hotelowa z dużym czarnym blatem, zegarem ściennym.&#10;&#10;"/>
                    <pic:cNvPicPr/>
                  </pic:nvPicPr>
                  <pic:blipFill rotWithShape="1">
                    <a:blip r:embed="rId368" cstate="screen">
                      <a:extLst>
                        <a:ext uri="{28A0092B-C50C-407E-A947-70E740481C1C}">
                          <a14:useLocalDpi xmlns:a14="http://schemas.microsoft.com/office/drawing/2010/main"/>
                        </a:ext>
                      </a:extLst>
                    </a:blip>
                    <a:srcRect b="-1"/>
                    <a:stretch>
                      <a:fillRect/>
                    </a:stretch>
                  </pic:blipFill>
                  <pic:spPr bwMode="auto">
                    <a:xfrm rot="10800000">
                      <a:off x="0" y="0"/>
                      <a:ext cx="2795938" cy="245241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CDF6D44" wp14:editId="420CC311">
            <wp:extent cx="2872740" cy="2438400"/>
            <wp:effectExtent l="0" t="0" r="3810" b="0"/>
            <wp:docPr id="1791" name="Obraz 1791" descr="Dwa miejsca parkingowe pomalowane na niebiesko, oznaczone symbolem osoby niepełnospraw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 name="Obraz 1791" descr="Dwa miejsca parkingowe pomalowane na niebiesko, oznaczone symbolem osoby niepełnosprawnej."/>
                    <pic:cNvPicPr/>
                  </pic:nvPicPr>
                  <pic:blipFill rotWithShape="1">
                    <a:blip r:embed="rId369" cstate="screen">
                      <a:extLst>
                        <a:ext uri="{28A0092B-C50C-407E-A947-70E740481C1C}">
                          <a14:useLocalDpi xmlns:a14="http://schemas.microsoft.com/office/drawing/2010/main"/>
                        </a:ext>
                      </a:extLst>
                    </a:blip>
                    <a:srcRect/>
                    <a:stretch>
                      <a:fillRect/>
                    </a:stretch>
                  </pic:blipFill>
                  <pic:spPr bwMode="auto">
                    <a:xfrm rot="10800000">
                      <a:off x="0" y="0"/>
                      <a:ext cx="2874610" cy="2439987"/>
                    </a:xfrm>
                    <a:prstGeom prst="rect">
                      <a:avLst/>
                    </a:prstGeom>
                    <a:ln>
                      <a:noFill/>
                    </a:ln>
                    <a:extLst>
                      <a:ext uri="{53640926-AAD7-44D8-BBD7-CCE9431645EC}">
                        <a14:shadowObscured xmlns:a14="http://schemas.microsoft.com/office/drawing/2010/main"/>
                      </a:ext>
                    </a:extLst>
                  </pic:spPr>
                </pic:pic>
              </a:graphicData>
            </a:graphic>
          </wp:inline>
        </w:drawing>
      </w:r>
    </w:p>
    <w:p w14:paraId="4DE451D1" w14:textId="77777777" w:rsidR="00BB24F4" w:rsidRPr="00F31DBB" w:rsidRDefault="00BB24F4" w:rsidP="00AA772E">
      <w:pPr>
        <w:pStyle w:val="Nagwek4"/>
      </w:pPr>
      <w:r w:rsidRPr="00F31DBB">
        <w:t>Dojazd do obiektu</w:t>
      </w:r>
    </w:p>
    <w:p w14:paraId="4B23B02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3329408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Taxi</w:t>
      </w:r>
    </w:p>
    <w:p w14:paraId="509D40A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3BC616B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7 km</w:t>
      </w:r>
    </w:p>
    <w:p w14:paraId="39615DD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7 km</w:t>
      </w:r>
    </w:p>
    <w:p w14:paraId="6759DD44" w14:textId="77777777" w:rsidR="00BB24F4" w:rsidRPr="00F31DBB" w:rsidRDefault="00BB24F4" w:rsidP="000C777C">
      <w:pPr>
        <w:tabs>
          <w:tab w:val="left" w:pos="2268"/>
        </w:tabs>
        <w:rPr>
          <w:rFonts w:asciiTheme="minorHAnsi" w:hAnsiTheme="minorHAnsi" w:cstheme="minorHAnsi"/>
          <w:b/>
          <w:szCs w:val="24"/>
        </w:rPr>
      </w:pPr>
      <w:bookmarkStart w:id="37" w:name="_Hlk210937831"/>
      <w:r w:rsidRPr="00F31DBB">
        <w:rPr>
          <w:rFonts w:asciiTheme="minorHAnsi" w:hAnsiTheme="minorHAnsi" w:cstheme="minorHAnsi"/>
          <w:szCs w:val="24"/>
        </w:rPr>
        <w:t>Komunikacja podmiejska: odległość od obiektu – 0,4 km</w:t>
      </w:r>
    </w:p>
    <w:bookmarkEnd w:id="37"/>
    <w:p w14:paraId="7D8A6393" w14:textId="77777777" w:rsidR="00BB24F4" w:rsidRPr="00F31DBB" w:rsidRDefault="00BB24F4" w:rsidP="00AA772E">
      <w:pPr>
        <w:pStyle w:val="Nagwek4"/>
      </w:pPr>
      <w:r w:rsidRPr="00F31DBB">
        <w:t>Dostępność architektoniczna obiektu</w:t>
      </w:r>
    </w:p>
    <w:p w14:paraId="411AF17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podjazdy, schody, winda</w:t>
      </w:r>
    </w:p>
    <w:p w14:paraId="41AF48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7C8180B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0F33792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wybrane piętra, szerokość drzwi 110 cm</w:t>
      </w:r>
    </w:p>
    <w:p w14:paraId="44BB4EBE" w14:textId="6CB9E9B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trzy (przy restauracji, przy recepcji, w centrum rehabilitacji)</w:t>
      </w:r>
    </w:p>
    <w:p w14:paraId="60C8A1BE" w14:textId="77777777" w:rsidR="00BB24F4" w:rsidRPr="00F31DBB" w:rsidRDefault="00BB24F4" w:rsidP="00AA772E">
      <w:pPr>
        <w:pStyle w:val="Nagwek4"/>
      </w:pPr>
      <w:r w:rsidRPr="00F31DBB">
        <w:t>Wyposażenie w pokojach (poza meblami)</w:t>
      </w:r>
    </w:p>
    <w:p w14:paraId="0BF1E43F" w14:textId="5760A6AA" w:rsidR="00BB24F4" w:rsidRPr="00F31DBB" w:rsidRDefault="00BB24F4" w:rsidP="000C777C">
      <w:pPr>
        <w:tabs>
          <w:tab w:val="left" w:pos="2268"/>
        </w:tabs>
        <w:rPr>
          <w:rFonts w:asciiTheme="minorHAnsi" w:hAnsiTheme="minorHAnsi" w:cstheme="minorHAnsi"/>
          <w:b/>
          <w:iCs/>
          <w:szCs w:val="24"/>
        </w:rPr>
      </w:pPr>
      <w:r w:rsidRPr="00F31DBB">
        <w:rPr>
          <w:rFonts w:asciiTheme="minorHAnsi" w:hAnsiTheme="minorHAnsi" w:cstheme="minorHAnsi"/>
          <w:szCs w:val="24"/>
        </w:rPr>
        <w:t>Leżaki/ w sezonie wakacyjnym/, czajnik, telewizor, pościel, ręczniki, o dodatkowe sprzęty należy pytać w recepcji</w:t>
      </w:r>
    </w:p>
    <w:p w14:paraId="7B503408" w14:textId="50D18EBF" w:rsidR="009D70BB" w:rsidRPr="00F31DBB" w:rsidRDefault="009D70BB" w:rsidP="00FE78CA">
      <w:pPr>
        <w:pStyle w:val="Bezodstpw"/>
        <w:tabs>
          <w:tab w:val="clear" w:pos="2268"/>
          <w:tab w:val="left" w:pos="3686"/>
        </w:tabs>
      </w:pPr>
      <w:r w:rsidRPr="00F31DBB">
        <w:rPr>
          <w:noProof/>
        </w:rPr>
        <w:lastRenderedPageBreak/>
        <w:drawing>
          <wp:inline distT="0" distB="0" distL="0" distR="0" wp14:anchorId="60A13DA6" wp14:editId="6B94AF0F">
            <wp:extent cx="2636520" cy="2460349"/>
            <wp:effectExtent l="0" t="0" r="0" b="0"/>
            <wp:docPr id="778" name="Obraz 778" descr="Jasny pokój hotelowy. Widać pojedyncze łóżko, okno, stolik z wodą i krzesł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 name="Obraz 778" descr="Jasny pokój hotelowy. Widać pojedyncze łóżko, okno, stolik z wodą i krzesło."/>
                    <pic:cNvPicPr/>
                  </pic:nvPicPr>
                  <pic:blipFill rotWithShape="1">
                    <a:blip r:embed="rId370" cstate="screen">
                      <a:extLst>
                        <a:ext uri="{28A0092B-C50C-407E-A947-70E740481C1C}">
                          <a14:useLocalDpi xmlns:a14="http://schemas.microsoft.com/office/drawing/2010/main"/>
                        </a:ext>
                      </a:extLst>
                    </a:blip>
                    <a:srcRect/>
                    <a:stretch>
                      <a:fillRect/>
                    </a:stretch>
                  </pic:blipFill>
                  <pic:spPr bwMode="auto">
                    <a:xfrm rot="10800000">
                      <a:off x="0" y="0"/>
                      <a:ext cx="2636816" cy="246062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FA2E2E7" wp14:editId="1DF21823">
            <wp:extent cx="2999967" cy="2458720"/>
            <wp:effectExtent l="0" t="0" r="0" b="0"/>
            <wp:docPr id="779" name="Obraz 779" descr="Łazienka dostosowana do potrzeb osób z niepełnosprawnością. Widać toaletę, uchwyty i prysznic bez brodz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 name="Obraz 779" descr="Łazienka dostosowana do potrzeb osób z niepełnosprawnością. Widać toaletę, uchwyty i prysznic bez brodzika."/>
                    <pic:cNvPicPr/>
                  </pic:nvPicPr>
                  <pic:blipFill rotWithShape="1">
                    <a:blip r:embed="rId371" cstate="screen">
                      <a:extLst>
                        <a:ext uri="{28A0092B-C50C-407E-A947-70E740481C1C}">
                          <a14:useLocalDpi xmlns:a14="http://schemas.microsoft.com/office/drawing/2010/main"/>
                        </a:ext>
                      </a:extLst>
                    </a:blip>
                    <a:srcRect/>
                    <a:stretch>
                      <a:fillRect/>
                    </a:stretch>
                  </pic:blipFill>
                  <pic:spPr bwMode="auto">
                    <a:xfrm rot="10800000">
                      <a:off x="0" y="0"/>
                      <a:ext cx="3000742" cy="2459355"/>
                    </a:xfrm>
                    <a:prstGeom prst="rect">
                      <a:avLst/>
                    </a:prstGeom>
                    <a:ln>
                      <a:noFill/>
                    </a:ln>
                    <a:extLst>
                      <a:ext uri="{53640926-AAD7-44D8-BBD7-CCE9431645EC}">
                        <a14:shadowObscured xmlns:a14="http://schemas.microsoft.com/office/drawing/2010/main"/>
                      </a:ext>
                    </a:extLst>
                  </pic:spPr>
                </pic:pic>
              </a:graphicData>
            </a:graphic>
          </wp:inline>
        </w:drawing>
      </w:r>
    </w:p>
    <w:p w14:paraId="5865C17D" w14:textId="77777777" w:rsidR="00BB24F4" w:rsidRPr="00F31DBB" w:rsidRDefault="00BB24F4" w:rsidP="00AA772E">
      <w:pPr>
        <w:pStyle w:val="Nagwek4"/>
      </w:pPr>
      <w:r w:rsidRPr="00F31DBB">
        <w:t>Udogodnienia na terenie obiektu dla OzN</w:t>
      </w:r>
    </w:p>
    <w:p w14:paraId="52BCC72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2F310ED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0813289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620A1F6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39644CE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wypożyczenia wózka inwalidzkiego</w:t>
      </w:r>
    </w:p>
    <w:p w14:paraId="57E6E52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4FF1DB9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0C82023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729B504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4B63369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383127E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System sygnalizacji alarmowej</w:t>
      </w:r>
    </w:p>
    <w:p w14:paraId="50D395FD" w14:textId="497F11B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umożliwiające łatwy wjazd i</w:t>
      </w:r>
      <w:r w:rsidR="009D70BB"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602DEE0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w:t>
      </w:r>
    </w:p>
    <w:p w14:paraId="5D11DB6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Uchylne lustro w łazience</w:t>
      </w:r>
    </w:p>
    <w:p w14:paraId="111A321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34FF8C7F" w14:textId="77777777" w:rsidR="00BB24F4" w:rsidRPr="00F31DBB" w:rsidRDefault="00BB24F4" w:rsidP="00AA772E">
      <w:pPr>
        <w:pStyle w:val="Nagwek4"/>
      </w:pPr>
      <w:r w:rsidRPr="00F31DBB">
        <w:t>Gastronomia</w:t>
      </w:r>
    </w:p>
    <w:p w14:paraId="4ABDA1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restauracja, stołówka i bar (miejsca do siedzenia są zaaranżowane)</w:t>
      </w:r>
    </w:p>
    <w:p w14:paraId="67DE23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- 150 miejsc, stołówka – 200 miejsc, bar – 150 miejsc</w:t>
      </w:r>
    </w:p>
    <w:p w14:paraId="4FF7722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restauracja i restauracja - wg zapotrzebowania gości (należy dopytać w recepcji)</w:t>
      </w:r>
    </w:p>
    <w:p w14:paraId="62E2F39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 (restauracja i stołówka)</w:t>
      </w:r>
    </w:p>
    <w:p w14:paraId="37A8F01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tak</w:t>
      </w:r>
    </w:p>
    <w:p w14:paraId="6710116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 (w restauracji, na stołówce, w barze)</w:t>
      </w:r>
    </w:p>
    <w:p w14:paraId="6E777A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do samodzielnego przygotowywania posiłków: nie</w:t>
      </w:r>
    </w:p>
    <w:p w14:paraId="789D867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Odległość do najbliższego sklepu spożywczego: 300 metrów</w:t>
      </w:r>
    </w:p>
    <w:p w14:paraId="4E3B7C49" w14:textId="77777777" w:rsidR="00BB24F4" w:rsidRPr="00F31DBB" w:rsidRDefault="00BB24F4" w:rsidP="00AA772E">
      <w:pPr>
        <w:pStyle w:val="Nagwek4"/>
      </w:pPr>
      <w:r w:rsidRPr="00F31DBB">
        <w:t>Dostępność komunikacyjna i sensoryczna</w:t>
      </w:r>
    </w:p>
    <w:p w14:paraId="5B1BD14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5537E1E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5BE1A68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7ABEFD9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0C141EB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7AEB329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(46 osób)</w:t>
      </w:r>
    </w:p>
    <w:p w14:paraId="2C018C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527BA239" w14:textId="77777777" w:rsidR="00BB24F4" w:rsidRPr="00F31DBB" w:rsidRDefault="00BB24F4" w:rsidP="00AA772E">
      <w:pPr>
        <w:pStyle w:val="Nagwek4"/>
      </w:pPr>
      <w:r w:rsidRPr="00F31DBB">
        <w:t xml:space="preserve">Dodatkowe elementy oferty </w:t>
      </w:r>
    </w:p>
    <w:p w14:paraId="6C0B39F9" w14:textId="04457AE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 rozbudowane centrum rehabilitacji, kriokomora, rowery trójkołowe dla dzieci i</w:t>
      </w:r>
      <w:r w:rsidR="003973C4" w:rsidRPr="00F31DBB">
        <w:rPr>
          <w:rFonts w:asciiTheme="minorHAnsi" w:hAnsiTheme="minorHAnsi" w:cstheme="minorHAnsi"/>
          <w:szCs w:val="24"/>
        </w:rPr>
        <w:t> </w:t>
      </w:r>
      <w:r w:rsidRPr="00F31DBB">
        <w:rPr>
          <w:rFonts w:asciiTheme="minorHAnsi" w:hAnsiTheme="minorHAnsi" w:cstheme="minorHAnsi"/>
          <w:szCs w:val="24"/>
        </w:rPr>
        <w:t>dorosłych, dostępne wózki dla osób ze szczególnymi potrzebami.</w:t>
      </w:r>
    </w:p>
    <w:p w14:paraId="763D5187" w14:textId="6B0F2B5D" w:rsidR="009D70BB" w:rsidRPr="00F31DBB" w:rsidRDefault="009D70BB" w:rsidP="00FE78CA">
      <w:pPr>
        <w:pStyle w:val="Bezodstpw"/>
        <w:tabs>
          <w:tab w:val="clear" w:pos="2268"/>
          <w:tab w:val="left" w:pos="4111"/>
        </w:tabs>
      </w:pPr>
      <w:r w:rsidRPr="00F31DBB">
        <w:rPr>
          <w:noProof/>
        </w:rPr>
        <w:drawing>
          <wp:inline distT="0" distB="0" distL="0" distR="0" wp14:anchorId="37687180" wp14:editId="23981F36">
            <wp:extent cx="2552700" cy="2373630"/>
            <wp:effectExtent l="0" t="0" r="0" b="7620"/>
            <wp:docPr id="1794" name="Obraz 1794" descr="Czerwony rower trójkołowy z metalowym koszykiem z tyłu, ustawiony przy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 name="Obraz 1794" descr="Czerwony rower trójkołowy z metalowym koszykiem z tyłu, ustawiony przy ścianie."/>
                    <pic:cNvPicPr/>
                  </pic:nvPicPr>
                  <pic:blipFill rotWithShape="1">
                    <a:blip r:embed="rId372" cstate="screen">
                      <a:extLst>
                        <a:ext uri="{28A0092B-C50C-407E-A947-70E740481C1C}">
                          <a14:useLocalDpi xmlns:a14="http://schemas.microsoft.com/office/drawing/2010/main"/>
                        </a:ext>
                      </a:extLst>
                    </a:blip>
                    <a:srcRect/>
                    <a:stretch>
                      <a:fillRect/>
                    </a:stretch>
                  </pic:blipFill>
                  <pic:spPr bwMode="auto">
                    <a:xfrm rot="10800000">
                      <a:off x="0" y="0"/>
                      <a:ext cx="2557487" cy="237808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24E9DDE" wp14:editId="3A993BCE">
            <wp:extent cx="3078480" cy="2374477"/>
            <wp:effectExtent l="0" t="0" r="7620" b="6985"/>
            <wp:docPr id="1795" name="Obraz 1795" descr="Wózek inwalidzki o dużych tylnych kołach, ustawiony przy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5" name="Obraz 1795" descr="Wózek inwalidzki o dużych tylnych kołach, ustawiony przy ścianie."/>
                    <pic:cNvPicPr/>
                  </pic:nvPicPr>
                  <pic:blipFill rotWithShape="1">
                    <a:blip r:embed="rId373" cstate="screen">
                      <a:extLst>
                        <a:ext uri="{28A0092B-C50C-407E-A947-70E740481C1C}">
                          <a14:useLocalDpi xmlns:a14="http://schemas.microsoft.com/office/drawing/2010/main"/>
                        </a:ext>
                      </a:extLst>
                    </a:blip>
                    <a:srcRect/>
                    <a:stretch>
                      <a:fillRect/>
                    </a:stretch>
                  </pic:blipFill>
                  <pic:spPr bwMode="auto">
                    <a:xfrm rot="10800000">
                      <a:off x="0" y="0"/>
                      <a:ext cx="3090063" cy="2383411"/>
                    </a:xfrm>
                    <a:prstGeom prst="rect">
                      <a:avLst/>
                    </a:prstGeom>
                    <a:ln>
                      <a:noFill/>
                    </a:ln>
                    <a:extLst>
                      <a:ext uri="{53640926-AAD7-44D8-BBD7-CCE9431645EC}">
                        <a14:shadowObscured xmlns:a14="http://schemas.microsoft.com/office/drawing/2010/main"/>
                      </a:ext>
                    </a:extLst>
                  </pic:spPr>
                </pic:pic>
              </a:graphicData>
            </a:graphic>
          </wp:inline>
        </w:drawing>
      </w:r>
    </w:p>
    <w:p w14:paraId="6D1FCB60" w14:textId="77777777" w:rsidR="00BB24F4" w:rsidRPr="00F31DBB" w:rsidRDefault="00BB24F4" w:rsidP="00AA772E">
      <w:pPr>
        <w:pStyle w:val="Nagwek4"/>
      </w:pPr>
      <w:r w:rsidRPr="00F31DBB">
        <w:t>Bezpieczeństwo</w:t>
      </w:r>
    </w:p>
    <w:p w14:paraId="77CA0B8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1D28F20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46D951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tak</w:t>
      </w:r>
    </w:p>
    <w:p w14:paraId="1A10EC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1651FD4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626D859F" w14:textId="77777777" w:rsidR="00BB24F4" w:rsidRPr="00F31DBB" w:rsidRDefault="00BB24F4" w:rsidP="00AA772E">
      <w:pPr>
        <w:pStyle w:val="Nagwek4"/>
      </w:pPr>
      <w:r w:rsidRPr="00F31DBB">
        <w:t>Atrakcje w pobliżu</w:t>
      </w:r>
    </w:p>
    <w:p w14:paraId="1EAC0AE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jezioro Niegocin - przy obiekcie</w:t>
      </w:r>
    </w:p>
    <w:p w14:paraId="492A9668" w14:textId="28588C7A"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Wdecki Park Krajobrazowy – 0,5 km</w:t>
      </w:r>
    </w:p>
    <w:p w14:paraId="01D8FBDC" w14:textId="4C6A783A"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Atrakcje antropogeniczne: Twierdza </w:t>
      </w:r>
      <w:r w:rsidRPr="00323945">
        <w:rPr>
          <w:rFonts w:asciiTheme="minorHAnsi" w:hAnsiTheme="minorHAnsi" w:cstheme="minorHAnsi"/>
          <w:szCs w:val="24"/>
          <w:lang w:val="de-DE"/>
        </w:rPr>
        <w:t>Boyen</w:t>
      </w:r>
      <w:r w:rsidRPr="00F31DBB">
        <w:rPr>
          <w:rFonts w:asciiTheme="minorHAnsi" w:hAnsiTheme="minorHAnsi" w:cstheme="minorHAnsi"/>
          <w:szCs w:val="24"/>
        </w:rPr>
        <w:t xml:space="preserve"> - 13 km, Muzeum Sztynort – 32 km</w:t>
      </w:r>
    </w:p>
    <w:p w14:paraId="7C42E5DC" w14:textId="6811F3AB"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Park Wodny Wilkasy, przy obiekcie - 1 km</w:t>
      </w:r>
    </w:p>
    <w:p w14:paraId="106FA5BB" w14:textId="4811499A" w:rsidR="009D70BB" w:rsidRPr="00F31DBB" w:rsidRDefault="009D70BB" w:rsidP="00FE78CA">
      <w:pPr>
        <w:pStyle w:val="Bezodstpw"/>
        <w:tabs>
          <w:tab w:val="clear" w:pos="2268"/>
          <w:tab w:val="left" w:pos="6096"/>
        </w:tabs>
      </w:pPr>
      <w:r w:rsidRPr="00F31DBB">
        <w:rPr>
          <w:noProof/>
        </w:rPr>
        <w:lastRenderedPageBreak/>
        <w:drawing>
          <wp:inline distT="0" distB="0" distL="0" distR="0" wp14:anchorId="239B034F" wp14:editId="045B38A8">
            <wp:extent cx="3810000" cy="2853690"/>
            <wp:effectExtent l="0" t="0" r="0" b="3810"/>
            <wp:docPr id="1796" name="Obraz 1796" descr="Siłownia z żółtymi stojakami na hantle, rowerami treningowymi i innym sprzętem sportowy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 name="Obraz 1796" descr="Siłownia z żółtymi stojakami na hantle, rowerami treningowymi i innym sprzętem sportowym."/>
                    <pic:cNvPicPr/>
                  </pic:nvPicPr>
                  <pic:blipFill rotWithShape="1">
                    <a:blip r:embed="rId374" cstate="screen">
                      <a:extLst>
                        <a:ext uri="{28A0092B-C50C-407E-A947-70E740481C1C}">
                          <a14:useLocalDpi xmlns:a14="http://schemas.microsoft.com/office/drawing/2010/main"/>
                        </a:ext>
                      </a:extLst>
                    </a:blip>
                    <a:srcRect/>
                    <a:stretch>
                      <a:fillRect/>
                    </a:stretch>
                  </pic:blipFill>
                  <pic:spPr bwMode="auto">
                    <a:xfrm rot="10800000">
                      <a:off x="0" y="0"/>
                      <a:ext cx="3815698" cy="285795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59FE384" wp14:editId="72676A05">
            <wp:extent cx="2850476" cy="1864350"/>
            <wp:effectExtent l="0" t="2223" r="5398" b="5397"/>
            <wp:docPr id="1797" name="Obraz 1797" descr="Wejście do basenu z metalową poręczą. Obok znajduje się przenośny podjazd dla osób z niepełnosprawności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 name="Obraz 1797" descr="Wejście do basenu z metalową poręczą. Obok znajduje się przenośny podjazd dla osób z niepełnosprawnościami.​"/>
                    <pic:cNvPicPr/>
                  </pic:nvPicPr>
                  <pic:blipFill rotWithShape="1">
                    <a:blip r:embed="rId375" cstate="screen">
                      <a:extLst>
                        <a:ext uri="{28A0092B-C50C-407E-A947-70E740481C1C}">
                          <a14:useLocalDpi xmlns:a14="http://schemas.microsoft.com/office/drawing/2010/main"/>
                        </a:ext>
                      </a:extLst>
                    </a:blip>
                    <a:srcRect/>
                    <a:stretch/>
                  </pic:blipFill>
                  <pic:spPr bwMode="auto">
                    <a:xfrm rot="5400000">
                      <a:off x="0" y="0"/>
                      <a:ext cx="2890763" cy="1890700"/>
                    </a:xfrm>
                    <a:prstGeom prst="rect">
                      <a:avLst/>
                    </a:prstGeom>
                    <a:ln>
                      <a:noFill/>
                    </a:ln>
                    <a:extLst>
                      <a:ext uri="{53640926-AAD7-44D8-BBD7-CCE9431645EC}">
                        <a14:shadowObscured xmlns:a14="http://schemas.microsoft.com/office/drawing/2010/main"/>
                      </a:ext>
                    </a:extLst>
                  </pic:spPr>
                </pic:pic>
              </a:graphicData>
            </a:graphic>
          </wp:inline>
        </w:drawing>
      </w:r>
    </w:p>
    <w:p w14:paraId="3D1959DD" w14:textId="77777777" w:rsidR="00BB24F4" w:rsidRPr="00F31DBB" w:rsidRDefault="00BB24F4" w:rsidP="00AA772E">
      <w:pPr>
        <w:pStyle w:val="Nagwek4"/>
      </w:pPr>
      <w:r w:rsidRPr="00F31DBB">
        <w:t>Dane adresowe obiektu</w:t>
      </w:r>
    </w:p>
    <w:p w14:paraId="1099385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Niegocińska 5, 11-500 Giżycko, Wilkasy</w:t>
      </w:r>
    </w:p>
    <w:p w14:paraId="61145A1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87 4280700</w:t>
      </w:r>
    </w:p>
    <w:p w14:paraId="64D22749" w14:textId="4214CA3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376" w:history="1">
        <w:r w:rsidRPr="00F31DBB">
          <w:rPr>
            <w:rStyle w:val="Hipercze"/>
            <w:rFonts w:asciiTheme="minorHAnsi" w:hAnsiTheme="minorHAnsi" w:cstheme="minorHAnsi"/>
            <w:szCs w:val="24"/>
          </w:rPr>
          <w:t>adres mailowy do obiektu Akademicki Związek Sportowy COS Wilkasy</w:t>
        </w:r>
      </w:hyperlink>
    </w:p>
    <w:p w14:paraId="637B1C9C" w14:textId="6F27A8CA"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377" w:history="1">
        <w:r w:rsidRPr="00F31DBB">
          <w:rPr>
            <w:rStyle w:val="Hipercze"/>
            <w:rFonts w:asciiTheme="minorHAnsi" w:hAnsiTheme="minorHAnsi" w:cstheme="minorHAnsi"/>
            <w:szCs w:val="24"/>
          </w:rPr>
          <w:t>strona www obiektu Akademicki Związek Sportowy COS Wilkasy</w:t>
        </w:r>
      </w:hyperlink>
    </w:p>
    <w:p w14:paraId="050576B3" w14:textId="77777777" w:rsidR="00BB24F4" w:rsidRPr="00F31DBB" w:rsidRDefault="00BB24F4" w:rsidP="00CA5473">
      <w:pPr>
        <w:pStyle w:val="Nagwek3"/>
      </w:pPr>
      <w:bookmarkStart w:id="38" w:name="_Toc216946059"/>
      <w:r w:rsidRPr="00F31DBB">
        <w:t>Atrakcja do obiektu AZS COS Wilkasy: Memuak - Multimedialne Muzeum Żeglarstwa i Ekologii</w:t>
      </w:r>
      <w:bookmarkEnd w:id="38"/>
    </w:p>
    <w:p w14:paraId="3DA76554" w14:textId="47CC0D4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Multimedialne Muzeum Żeglarstwa i Ekologii Memuak w Sztynorcie to nowoczesne centrum edukacyjno-wystawiennicze umiejscowione w zabytkowych budynkach spichlerza i oficyny w</w:t>
      </w:r>
      <w:r w:rsidR="009D70BB" w:rsidRPr="00F31DBB">
        <w:rPr>
          <w:rFonts w:asciiTheme="minorHAnsi" w:hAnsiTheme="minorHAnsi" w:cstheme="minorHAnsi"/>
          <w:szCs w:val="24"/>
        </w:rPr>
        <w:t> </w:t>
      </w:r>
      <w:r w:rsidRPr="00F31DBB">
        <w:rPr>
          <w:rFonts w:asciiTheme="minorHAnsi" w:hAnsiTheme="minorHAnsi" w:cstheme="minorHAnsi"/>
          <w:szCs w:val="24"/>
        </w:rPr>
        <w:t>kompleksie pałacowo-parkowym. Muzeum łączy w sobie tradycję żeglarstwa mazurskiego i ochronę środowiska, oferując interaktywną ekspozycję, która przybliża historię żeglarstwa na Mazurach, budowę jachtów, teorię żeglowania oraz lokalną florę i faunę.</w:t>
      </w:r>
    </w:p>
    <w:p w14:paraId="74A47BDF" w14:textId="77777777" w:rsidR="009D70BB"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 xml:space="preserve">Zwiedzający mogą korzystać ze stymulatorów umożliwiających naukę wiązania węzłów, prowadzenia jachtu oraz brać udział w wirtualnych regatach. W muzeum prezentowane są także liczne eksponaty archeologiczne i historyczne związane z życiem na Mazurach, w tym dzieje rodu </w:t>
      </w:r>
      <w:r w:rsidRPr="00323945">
        <w:rPr>
          <w:rFonts w:asciiTheme="minorHAnsi" w:hAnsiTheme="minorHAnsi" w:cstheme="minorHAnsi"/>
          <w:szCs w:val="24"/>
          <w:lang w:val="de-DE"/>
        </w:rPr>
        <w:t>Lehndorffów</w:t>
      </w:r>
      <w:r w:rsidRPr="00F31DBB">
        <w:rPr>
          <w:rFonts w:asciiTheme="minorHAnsi" w:hAnsiTheme="minorHAnsi" w:cstheme="minorHAnsi"/>
          <w:szCs w:val="24"/>
        </w:rPr>
        <w:t xml:space="preserve"> i lokalną historię Sztynortu. Dla dzieci przygotowano strefę edukacyjną z animacjami i quizami przyrodniczymi.</w:t>
      </w:r>
    </w:p>
    <w:p w14:paraId="59E7191C" w14:textId="32AEBD6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lastRenderedPageBreak/>
        <w:drawing>
          <wp:inline distT="0" distB="0" distL="0" distR="0" wp14:anchorId="21818698" wp14:editId="0BD4810C">
            <wp:extent cx="5760720" cy="3315531"/>
            <wp:effectExtent l="0" t="0" r="0" b="0"/>
            <wp:docPr id="1798" name="Obraz 1798" descr="Przestrzeń wystawowa z drewnianymi podporami, na ścianach wiszą zdjęcia, pośrodku stoją duże panele z graf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8" name="Obraz 1798" descr="Przestrzeń wystawowa z drewnianymi podporami, na ścianach wiszą zdjęcia, pośrodku stoją duże panele z grafikami."/>
                    <pic:cNvPicPr/>
                  </pic:nvPicPr>
                  <pic:blipFill rotWithShape="1">
                    <a:blip r:embed="rId378" cstate="screen">
                      <a:extLst>
                        <a:ext uri="{28A0092B-C50C-407E-A947-70E740481C1C}">
                          <a14:useLocalDpi xmlns:a14="http://schemas.microsoft.com/office/drawing/2010/main"/>
                        </a:ext>
                      </a:extLst>
                    </a:blip>
                    <a:srcRect/>
                    <a:stretch/>
                  </pic:blipFill>
                  <pic:spPr bwMode="auto">
                    <a:xfrm rot="10800000">
                      <a:off x="0" y="0"/>
                      <a:ext cx="5760720" cy="3315531"/>
                    </a:xfrm>
                    <a:prstGeom prst="rect">
                      <a:avLst/>
                    </a:prstGeom>
                    <a:ln>
                      <a:noFill/>
                    </a:ln>
                    <a:extLst>
                      <a:ext uri="{53640926-AAD7-44D8-BBD7-CCE9431645EC}">
                        <a14:shadowObscured xmlns:a14="http://schemas.microsoft.com/office/drawing/2010/main"/>
                      </a:ext>
                    </a:extLst>
                  </pic:spPr>
                </pic:pic>
              </a:graphicData>
            </a:graphic>
          </wp:inline>
        </w:drawing>
      </w:r>
    </w:p>
    <w:p w14:paraId="11BB3FF6" w14:textId="5B1036C1" w:rsidR="00BB24F4" w:rsidRPr="00F31DBB" w:rsidRDefault="00BB24F4" w:rsidP="00AA772E">
      <w:pPr>
        <w:pStyle w:val="Nagwek4"/>
      </w:pPr>
      <w:r w:rsidRPr="00F31DBB">
        <w:t>Informacje ogólne</w:t>
      </w:r>
    </w:p>
    <w:p w14:paraId="57916C5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muzeum</w:t>
      </w:r>
    </w:p>
    <w:p w14:paraId="00F6841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 po sezonie czynny tylko w weekendy</w:t>
      </w:r>
    </w:p>
    <w:p w14:paraId="0C359C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7FBDEA8A" w14:textId="17A37E5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379" w:history="1">
        <w:r w:rsidR="002B38F5" w:rsidRPr="00F31DBB">
          <w:rPr>
            <w:rStyle w:val="Hipercze"/>
            <w:rFonts w:asciiTheme="minorHAnsi" w:hAnsiTheme="minorHAnsi" w:cstheme="minorHAnsi"/>
          </w:rPr>
          <w:t>wskaż Multimedialne Muzeum Żeglarstwa i Ekologii na mapie Polski</w:t>
        </w:r>
      </w:hyperlink>
    </w:p>
    <w:p w14:paraId="33DBB4A5" w14:textId="77777777" w:rsidR="00BB24F4" w:rsidRPr="00F31DBB" w:rsidRDefault="00BB24F4" w:rsidP="00AA772E">
      <w:pPr>
        <w:pStyle w:val="Nagwek4"/>
      </w:pPr>
      <w:r w:rsidRPr="00F31DBB">
        <w:t>Parking</w:t>
      </w:r>
    </w:p>
    <w:p w14:paraId="0EADED9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20</w:t>
      </w:r>
    </w:p>
    <w:p w14:paraId="418096E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wyznaczonych</w:t>
      </w:r>
    </w:p>
    <w:p w14:paraId="7D2A7FC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6274B6E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329AA6C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71FDADE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2C04A5C6" w14:textId="77777777" w:rsidR="00BB24F4" w:rsidRPr="00F31DBB" w:rsidRDefault="00BB24F4" w:rsidP="00AA772E">
      <w:pPr>
        <w:pStyle w:val="Nagwek4"/>
      </w:pPr>
      <w:r w:rsidRPr="00F31DBB">
        <w:t>Dojazd do atrakcji</w:t>
      </w:r>
    </w:p>
    <w:p w14:paraId="49585B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5DB524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0948DA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4AF5CB3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25 km</w:t>
      </w:r>
    </w:p>
    <w:p w14:paraId="52829F7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25 km</w:t>
      </w:r>
    </w:p>
    <w:p w14:paraId="782CEDA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26,3 km</w:t>
      </w:r>
    </w:p>
    <w:p w14:paraId="6EA4F8F3" w14:textId="77777777" w:rsidR="00BB24F4" w:rsidRPr="00F31DBB" w:rsidRDefault="00BB24F4" w:rsidP="002B38F5">
      <w:pPr>
        <w:pStyle w:val="Nagwek4"/>
        <w:keepNext/>
      </w:pPr>
      <w:r w:rsidRPr="00F31DBB">
        <w:lastRenderedPageBreak/>
        <w:t>Dostępność architektoniczna budynku atrakcji (na terenie atrakcji)</w:t>
      </w:r>
    </w:p>
    <w:p w14:paraId="49EF7CC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 winda, schody</w:t>
      </w:r>
    </w:p>
    <w:p w14:paraId="0393044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3A173EA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drzwi automatyczne lub manualne</w:t>
      </w:r>
    </w:p>
    <w:p w14:paraId="28CA7A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wybrane piętra (wystawy na piętrze drugim i czwartym)</w:t>
      </w:r>
    </w:p>
    <w:p w14:paraId="7AC9B246" w14:textId="631D231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(poziom minus jeden)</w:t>
      </w:r>
    </w:p>
    <w:p w14:paraId="65D5C8C4" w14:textId="741F99F7" w:rsidR="009D70BB" w:rsidRPr="00F31DBB" w:rsidRDefault="009D70BB" w:rsidP="003973C4">
      <w:pPr>
        <w:pStyle w:val="Bezodstpw"/>
        <w:tabs>
          <w:tab w:val="clear" w:pos="2268"/>
          <w:tab w:val="left" w:pos="2835"/>
        </w:tabs>
      </w:pPr>
      <w:r w:rsidRPr="00F31DBB">
        <w:rPr>
          <w:noProof/>
        </w:rPr>
        <w:drawing>
          <wp:inline distT="0" distB="0" distL="0" distR="0" wp14:anchorId="225006E1" wp14:editId="7A7C40F2">
            <wp:extent cx="2803924" cy="1740358"/>
            <wp:effectExtent l="0" t="1587" r="0" b="0"/>
            <wp:docPr id="1799" name="Obraz 1799" descr="Brukowany trakt z dużymi, nieregularnymi kamieniami, po lewej stoją budynki, wokół rośnie tr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 name="Obraz 1799" descr="Brukowany trakt z dużymi, nieregularnymi kamieniami, po lewej stoją budynki, wokół rośnie trawa."/>
                    <pic:cNvPicPr/>
                  </pic:nvPicPr>
                  <pic:blipFill rotWithShape="1">
                    <a:blip r:embed="rId380" cstate="screen">
                      <a:extLst>
                        <a:ext uri="{28A0092B-C50C-407E-A947-70E740481C1C}">
                          <a14:useLocalDpi xmlns:a14="http://schemas.microsoft.com/office/drawing/2010/main"/>
                        </a:ext>
                      </a:extLst>
                    </a:blip>
                    <a:srcRect/>
                    <a:stretch/>
                  </pic:blipFill>
                  <pic:spPr bwMode="auto">
                    <a:xfrm rot="5400000">
                      <a:off x="0" y="0"/>
                      <a:ext cx="2824497" cy="175312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A97AC8F" wp14:editId="0C60D947">
            <wp:extent cx="3886200" cy="2806065"/>
            <wp:effectExtent l="0" t="0" r="0" b="0"/>
            <wp:docPr id="1800" name="Obraz 1800" descr="Toaleta dostosowana dla osób z niepełnosprawnością. Widoczny sedes z poręczami, umywalka i lust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 name="Obraz 1800" descr="Toaleta dostosowana dla osób z niepełnosprawnością. Widoczny sedes z poręczami, umywalka i lustro."/>
                    <pic:cNvPicPr/>
                  </pic:nvPicPr>
                  <pic:blipFill rotWithShape="1">
                    <a:blip r:embed="rId381" cstate="screen">
                      <a:extLst>
                        <a:ext uri="{28A0092B-C50C-407E-A947-70E740481C1C}">
                          <a14:useLocalDpi xmlns:a14="http://schemas.microsoft.com/office/drawing/2010/main"/>
                        </a:ext>
                      </a:extLst>
                    </a:blip>
                    <a:srcRect/>
                    <a:stretch>
                      <a:fillRect/>
                    </a:stretch>
                  </pic:blipFill>
                  <pic:spPr bwMode="auto">
                    <a:xfrm rot="10800000">
                      <a:off x="0" y="0"/>
                      <a:ext cx="3892988" cy="2810966"/>
                    </a:xfrm>
                    <a:prstGeom prst="rect">
                      <a:avLst/>
                    </a:prstGeom>
                    <a:ln>
                      <a:noFill/>
                    </a:ln>
                    <a:extLst>
                      <a:ext uri="{53640926-AAD7-44D8-BBD7-CCE9431645EC}">
                        <a14:shadowObscured xmlns:a14="http://schemas.microsoft.com/office/drawing/2010/main"/>
                      </a:ext>
                    </a:extLst>
                  </pic:spPr>
                </pic:pic>
              </a:graphicData>
            </a:graphic>
          </wp:inline>
        </w:drawing>
      </w:r>
    </w:p>
    <w:p w14:paraId="434879F5" w14:textId="77777777" w:rsidR="00BB24F4" w:rsidRPr="00F31DBB" w:rsidRDefault="00BB24F4" w:rsidP="00AA772E">
      <w:pPr>
        <w:pStyle w:val="Nagwek4"/>
      </w:pPr>
      <w:r w:rsidRPr="00F31DBB">
        <w:t>Dostępność ekspozycji, zasobów i przestrzeni w obrębie atrakcji</w:t>
      </w:r>
    </w:p>
    <w:p w14:paraId="4E7B94AE" w14:textId="11FC0AAD"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ekspozycja częściowo w gablotach, częściowo w</w:t>
      </w:r>
      <w:r w:rsidR="009D70BB" w:rsidRPr="00F31DBB">
        <w:rPr>
          <w:rFonts w:asciiTheme="minorHAnsi" w:hAnsiTheme="minorHAnsi" w:cstheme="minorHAnsi"/>
          <w:szCs w:val="24"/>
        </w:rPr>
        <w:t> </w:t>
      </w:r>
      <w:r w:rsidRPr="00F31DBB">
        <w:rPr>
          <w:rFonts w:asciiTheme="minorHAnsi" w:hAnsiTheme="minorHAnsi" w:cstheme="minorHAnsi"/>
          <w:szCs w:val="24"/>
        </w:rPr>
        <w:t>dostępnych ekspozytorach, na wyświetlaczach i projektorach</w:t>
      </w:r>
    </w:p>
    <w:p w14:paraId="5C2A1BB2" w14:textId="7E6FE4ED" w:rsidR="009D70BB" w:rsidRPr="00F31DBB" w:rsidRDefault="009D70BB" w:rsidP="00FD6FF4">
      <w:pPr>
        <w:pStyle w:val="Bezodstpw"/>
        <w:tabs>
          <w:tab w:val="clear" w:pos="2268"/>
          <w:tab w:val="left" w:pos="2835"/>
        </w:tabs>
      </w:pPr>
      <w:r w:rsidRPr="00F31DBB">
        <w:rPr>
          <w:noProof/>
        </w:rPr>
        <w:drawing>
          <wp:inline distT="0" distB="0" distL="0" distR="0" wp14:anchorId="7A5A6A53" wp14:editId="58889FA1">
            <wp:extent cx="3339208" cy="1719464"/>
            <wp:effectExtent l="0" t="9208" r="4763" b="4762"/>
            <wp:docPr id="1801" name="Obraz 1801" descr="Interaktywne stanowisko do nauki wiązania węzłów. Widoczne są kolorowe liny, duże przyciski oraz ekran z instrukcj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 name="Obraz 1801" descr="Interaktywne stanowisko do nauki wiązania węzłów. Widoczne są kolorowe liny, duże przyciski oraz ekran z instrukcją."/>
                    <pic:cNvPicPr/>
                  </pic:nvPicPr>
                  <pic:blipFill rotWithShape="1">
                    <a:blip r:embed="rId382" cstate="screen">
                      <a:extLst>
                        <a:ext uri="{28A0092B-C50C-407E-A947-70E740481C1C}">
                          <a14:useLocalDpi xmlns:a14="http://schemas.microsoft.com/office/drawing/2010/main"/>
                        </a:ext>
                      </a:extLst>
                    </a:blip>
                    <a:srcRect/>
                    <a:stretch>
                      <a:fillRect/>
                    </a:stretch>
                  </pic:blipFill>
                  <pic:spPr bwMode="auto">
                    <a:xfrm rot="5400000">
                      <a:off x="0" y="0"/>
                      <a:ext cx="3348369" cy="1724181"/>
                    </a:xfrm>
                    <a:prstGeom prst="rect">
                      <a:avLst/>
                    </a:prstGeom>
                    <a:ln>
                      <a:noFill/>
                    </a:ln>
                    <a:extLst>
                      <a:ext uri="{53640926-AAD7-44D8-BBD7-CCE9431645EC}">
                        <a14:shadowObscured xmlns:a14="http://schemas.microsoft.com/office/drawing/2010/main"/>
                      </a:ext>
                    </a:extLst>
                  </pic:spPr>
                </pic:pic>
              </a:graphicData>
            </a:graphic>
          </wp:inline>
        </w:drawing>
      </w:r>
      <w:r w:rsidR="00FD6FF4" w:rsidRPr="00F31DBB">
        <w:tab/>
      </w:r>
      <w:r w:rsidRPr="00F31DBB">
        <w:rPr>
          <w:noProof/>
        </w:rPr>
        <w:drawing>
          <wp:inline distT="0" distB="0" distL="0" distR="0" wp14:anchorId="6B8D499C" wp14:editId="3AB54E46">
            <wp:extent cx="3892550" cy="3360420"/>
            <wp:effectExtent l="0" t="0" r="0" b="0"/>
            <wp:docPr id="1802" name="Obraz 1802" descr="Muzealne stanowiska z interaktywnymi ekranami dotykowymi. Na ścianie duża fotografia łosia, w tle ok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 name="Obraz 1802" descr="Muzealne stanowiska z interaktywnymi ekranami dotykowymi. Na ścianie duża fotografia łosia, w tle okna."/>
                    <pic:cNvPicPr/>
                  </pic:nvPicPr>
                  <pic:blipFill rotWithShape="1">
                    <a:blip r:embed="rId383" cstate="screen">
                      <a:extLst>
                        <a:ext uri="{28A0092B-C50C-407E-A947-70E740481C1C}">
                          <a14:useLocalDpi xmlns:a14="http://schemas.microsoft.com/office/drawing/2010/main"/>
                        </a:ext>
                      </a:extLst>
                    </a:blip>
                    <a:srcRect/>
                    <a:stretch>
                      <a:fillRect/>
                    </a:stretch>
                  </pic:blipFill>
                  <pic:spPr bwMode="auto">
                    <a:xfrm rot="10800000">
                      <a:off x="0" y="0"/>
                      <a:ext cx="3901049" cy="3367757"/>
                    </a:xfrm>
                    <a:prstGeom prst="rect">
                      <a:avLst/>
                    </a:prstGeom>
                    <a:ln>
                      <a:noFill/>
                    </a:ln>
                    <a:extLst>
                      <a:ext uri="{53640926-AAD7-44D8-BBD7-CCE9431645EC}">
                        <a14:shadowObscured xmlns:a14="http://schemas.microsoft.com/office/drawing/2010/main"/>
                      </a:ext>
                    </a:extLst>
                  </pic:spPr>
                </pic:pic>
              </a:graphicData>
            </a:graphic>
          </wp:inline>
        </w:drawing>
      </w:r>
    </w:p>
    <w:p w14:paraId="6D6FEEF9" w14:textId="77777777" w:rsidR="00BB24F4" w:rsidRPr="00F31DBB" w:rsidRDefault="00BB24F4" w:rsidP="00AA772E">
      <w:pPr>
        <w:pStyle w:val="Nagwek4"/>
      </w:pPr>
      <w:r w:rsidRPr="00F31DBB">
        <w:lastRenderedPageBreak/>
        <w:t>Dostępność sensoryczna i komunikacyjna</w:t>
      </w:r>
    </w:p>
    <w:p w14:paraId="7A2FA756" w14:textId="146D403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tak, na trasie zwiedzania i na ekspozycjach</w:t>
      </w:r>
    </w:p>
    <w:p w14:paraId="113389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012346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414979E8" w14:textId="3E45B1A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47252898" w14:textId="4AFB8576" w:rsidR="00FD6FF4" w:rsidRPr="00F31DBB" w:rsidRDefault="00FD6FF4" w:rsidP="00FD6FF4">
      <w:pPr>
        <w:pStyle w:val="Bezodstpw"/>
        <w:tabs>
          <w:tab w:val="clear" w:pos="2268"/>
          <w:tab w:val="left" w:pos="6521"/>
        </w:tabs>
      </w:pPr>
      <w:r w:rsidRPr="00F31DBB">
        <w:rPr>
          <w:noProof/>
        </w:rPr>
        <w:drawing>
          <wp:inline distT="0" distB="0" distL="0" distR="0" wp14:anchorId="5612F5A2" wp14:editId="04548D17">
            <wp:extent cx="4015740" cy="2592070"/>
            <wp:effectExtent l="0" t="0" r="3810" b="0"/>
            <wp:docPr id="1803" name="Obraz 1803" descr="Wnętrze muzeum z eksponatami, widoczne są drewniane belki, ławki i interaktywne ekra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 name="Obraz 1803" descr="Wnętrze muzeum z eksponatami, widoczne są drewniane belki, ławki i interaktywne ekrany."/>
                    <pic:cNvPicPr/>
                  </pic:nvPicPr>
                  <pic:blipFill rotWithShape="1">
                    <a:blip r:embed="rId384" cstate="screen">
                      <a:extLst>
                        <a:ext uri="{28A0092B-C50C-407E-A947-70E740481C1C}">
                          <a14:useLocalDpi xmlns:a14="http://schemas.microsoft.com/office/drawing/2010/main"/>
                        </a:ext>
                      </a:extLst>
                    </a:blip>
                    <a:srcRect/>
                    <a:stretch>
                      <a:fillRect/>
                    </a:stretch>
                  </pic:blipFill>
                  <pic:spPr bwMode="auto">
                    <a:xfrm rot="10800000">
                      <a:off x="0" y="0"/>
                      <a:ext cx="4015740" cy="259207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D9AC799" wp14:editId="3C6185BE">
            <wp:extent cx="2613499" cy="1597333"/>
            <wp:effectExtent l="0" t="6350" r="0" b="0"/>
            <wp:docPr id="1804" name="Obraz 1804" descr="Panel sterowania w windzie. Widoczne są przyciski z numerami pięter, na przyciskach znajduje się alfabet Braill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 name="Obraz 1804" descr="Panel sterowania w windzie. Widoczne są przyciski z numerami pięter, na przyciskach znajduje się alfabet Braille’a."/>
                    <pic:cNvPicPr/>
                  </pic:nvPicPr>
                  <pic:blipFill rotWithShape="1">
                    <a:blip r:embed="rId385" cstate="screen">
                      <a:extLst>
                        <a:ext uri="{28A0092B-C50C-407E-A947-70E740481C1C}">
                          <a14:useLocalDpi xmlns:a14="http://schemas.microsoft.com/office/drawing/2010/main"/>
                        </a:ext>
                      </a:extLst>
                    </a:blip>
                    <a:srcRect/>
                    <a:stretch/>
                  </pic:blipFill>
                  <pic:spPr bwMode="auto">
                    <a:xfrm rot="5400000">
                      <a:off x="0" y="0"/>
                      <a:ext cx="2636351" cy="1611300"/>
                    </a:xfrm>
                    <a:prstGeom prst="rect">
                      <a:avLst/>
                    </a:prstGeom>
                    <a:ln>
                      <a:noFill/>
                    </a:ln>
                    <a:extLst>
                      <a:ext uri="{53640926-AAD7-44D8-BBD7-CCE9431645EC}">
                        <a14:shadowObscured xmlns:a14="http://schemas.microsoft.com/office/drawing/2010/main"/>
                      </a:ext>
                    </a:extLst>
                  </pic:spPr>
                </pic:pic>
              </a:graphicData>
            </a:graphic>
          </wp:inline>
        </w:drawing>
      </w:r>
    </w:p>
    <w:p w14:paraId="1FA192BF" w14:textId="77777777" w:rsidR="00BB24F4" w:rsidRPr="00F31DBB" w:rsidRDefault="00BB24F4" w:rsidP="00AA772E">
      <w:pPr>
        <w:pStyle w:val="Nagwek4"/>
      </w:pPr>
      <w:r w:rsidRPr="00F31DBB">
        <w:t>Gastronomia</w:t>
      </w:r>
    </w:p>
    <w:p w14:paraId="1487715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formy wyżywienia: restauracja (miejsca do siedzenia są zaaranżowane)</w:t>
      </w:r>
    </w:p>
    <w:p w14:paraId="2B1318A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Pojemność: 60 miejsc</w:t>
      </w:r>
    </w:p>
    <w:p w14:paraId="16A58B8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diet specjalnych: brak</w:t>
      </w:r>
    </w:p>
    <w:p w14:paraId="67E73B4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odpoczynku i spożywania samodzielnie przygotowanych posiłków:</w:t>
      </w:r>
    </w:p>
    <w:p w14:paraId="2CD9B5D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3722931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Obiekt gastronomiczny w pobliżu: Restauracja Mesa w Sztynorcie - 50 m, restauracja "Baba Pruska" – 100 m, </w:t>
      </w:r>
      <w:r w:rsidRPr="00504F82">
        <w:rPr>
          <w:rFonts w:asciiTheme="minorHAnsi" w:hAnsiTheme="minorHAnsi" w:cstheme="minorHAnsi"/>
          <w:szCs w:val="24"/>
        </w:rPr>
        <w:t>Cafe</w:t>
      </w:r>
      <w:r w:rsidRPr="00F31DBB">
        <w:rPr>
          <w:rFonts w:asciiTheme="minorHAnsi" w:hAnsiTheme="minorHAnsi" w:cstheme="minorHAnsi"/>
          <w:szCs w:val="24"/>
        </w:rPr>
        <w:t xml:space="preserve"> Memuak – na miejscu</w:t>
      </w:r>
    </w:p>
    <w:p w14:paraId="447093FF" w14:textId="376812E6" w:rsidR="00BB24F4" w:rsidRPr="00F31DBB" w:rsidRDefault="00BB24F4" w:rsidP="00EB2254">
      <w:pPr>
        <w:pStyle w:val="Bezodstpw"/>
      </w:pPr>
      <w:r w:rsidRPr="00F31DBB">
        <w:rPr>
          <w:noProof/>
        </w:rPr>
        <w:drawing>
          <wp:inline distT="0" distB="0" distL="0" distR="0" wp14:anchorId="50AEE687" wp14:editId="3083690B">
            <wp:extent cx="5715000" cy="2409825"/>
            <wp:effectExtent l="0" t="0" r="0" b="9525"/>
            <wp:docPr id="1805" name="Obraz 1805" descr="Sala restauracji z drewnianymi stołami i krzesłami, w tle czerwone zasłony i bar, na suficie wiszą lam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 name="Obraz 1805" descr="Sala restauracji z drewnianymi stołami i krzesłami, w tle czerwone zasłony i bar, na suficie wiszą lampy."/>
                    <pic:cNvPicPr/>
                  </pic:nvPicPr>
                  <pic:blipFill rotWithShape="1">
                    <a:blip r:embed="rId386" cstate="screen">
                      <a:extLst>
                        <a:ext uri="{28A0092B-C50C-407E-A947-70E740481C1C}">
                          <a14:useLocalDpi xmlns:a14="http://schemas.microsoft.com/office/drawing/2010/main"/>
                        </a:ext>
                      </a:extLst>
                    </a:blip>
                    <a:srcRect/>
                    <a:stretch>
                      <a:fillRect/>
                    </a:stretch>
                  </pic:blipFill>
                  <pic:spPr bwMode="auto">
                    <a:xfrm rot="10800000">
                      <a:off x="0" y="0"/>
                      <a:ext cx="5728146" cy="2415368"/>
                    </a:xfrm>
                    <a:prstGeom prst="rect">
                      <a:avLst/>
                    </a:prstGeom>
                    <a:ln>
                      <a:noFill/>
                    </a:ln>
                    <a:extLst>
                      <a:ext uri="{53640926-AAD7-44D8-BBD7-CCE9431645EC}">
                        <a14:shadowObscured xmlns:a14="http://schemas.microsoft.com/office/drawing/2010/main"/>
                      </a:ext>
                    </a:extLst>
                  </pic:spPr>
                </pic:pic>
              </a:graphicData>
            </a:graphic>
          </wp:inline>
        </w:drawing>
      </w:r>
    </w:p>
    <w:p w14:paraId="2DEA668B" w14:textId="77777777" w:rsidR="00BB24F4" w:rsidRPr="00F31DBB" w:rsidRDefault="00BB24F4" w:rsidP="003E53DB">
      <w:pPr>
        <w:pStyle w:val="Nagwek4"/>
        <w:keepNext/>
      </w:pPr>
      <w:r w:rsidRPr="00F31DBB">
        <w:lastRenderedPageBreak/>
        <w:t>Bezpieczeństwo</w:t>
      </w:r>
    </w:p>
    <w:p w14:paraId="146CB23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28FDF26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148132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3513CDE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53CF181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4ADC3041" w14:textId="77777777" w:rsidR="00BB24F4" w:rsidRPr="00F31DBB" w:rsidRDefault="00BB24F4" w:rsidP="00AA772E">
      <w:pPr>
        <w:pStyle w:val="Nagwek4"/>
      </w:pPr>
      <w:r w:rsidRPr="00F31DBB">
        <w:t>Dane adresowe atrakcji</w:t>
      </w:r>
    </w:p>
    <w:p w14:paraId="7C33F7C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11-600 Sztynort, Sztynort 10A</w:t>
      </w:r>
    </w:p>
    <w:p w14:paraId="70B5F9D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515385007</w:t>
      </w:r>
    </w:p>
    <w:p w14:paraId="103E97E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387" w:history="1">
        <w:r w:rsidRPr="00F31DBB">
          <w:rPr>
            <w:rStyle w:val="Hipercze"/>
            <w:rFonts w:asciiTheme="minorHAnsi" w:hAnsiTheme="minorHAnsi" w:cstheme="minorHAnsi"/>
            <w:szCs w:val="24"/>
          </w:rPr>
          <w:t>adres mailowy do atrakcji Memuak</w:t>
        </w:r>
      </w:hyperlink>
    </w:p>
    <w:p w14:paraId="0347860C" w14:textId="343DC8C0"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388" w:history="1">
        <w:r w:rsidRPr="00F31DBB">
          <w:rPr>
            <w:rStyle w:val="Hipercze"/>
            <w:rFonts w:asciiTheme="minorHAnsi" w:hAnsiTheme="minorHAnsi" w:cstheme="minorHAnsi"/>
            <w:szCs w:val="24"/>
          </w:rPr>
          <w:t>strona www atrakcji Memuak</w:t>
        </w:r>
      </w:hyperlink>
    </w:p>
    <w:p w14:paraId="69EE260A" w14:textId="77777777" w:rsidR="00BB24F4" w:rsidRPr="00F31DBB" w:rsidRDefault="00BB24F4" w:rsidP="00CA5473">
      <w:pPr>
        <w:pStyle w:val="Nagwek3"/>
      </w:pPr>
      <w:bookmarkStart w:id="39" w:name="_Toc216946060"/>
      <w:r w:rsidRPr="00F31DBB">
        <w:t>Obiekt noclegowy: Camping Cezar</w:t>
      </w:r>
      <w:bookmarkEnd w:id="39"/>
    </w:p>
    <w:p w14:paraId="703649DD" w14:textId="414B3EE6" w:rsidR="00BB24F4" w:rsidRPr="00F31DBB" w:rsidRDefault="00BB24F4" w:rsidP="00EB2254">
      <w:pPr>
        <w:pStyle w:val="Bezodstpw"/>
        <w:rPr>
          <w:b/>
        </w:rPr>
      </w:pPr>
      <w:r w:rsidRPr="00F31DBB">
        <w:t>Camping Cezar to malowniczo położony kemping nad Jeziorem Czos w Mrągowie, łączący uroki mazurskiej przyrody z nowoczesną infrastrukturą idealną dla rodzin i grup zorganizowanych. Ośrodek oferuje 14 komfortowych domków letniskowych, pole namiotowe i kempingowe z podłączeniami do prądu oraz zadrzewione parcele zapewniające prywatność i wygodę.</w:t>
      </w:r>
    </w:p>
    <w:p w14:paraId="1E18CB0B" w14:textId="77777777" w:rsidR="00FD6FF4" w:rsidRPr="00F31DBB" w:rsidRDefault="00BB24F4" w:rsidP="00EB2254">
      <w:pPr>
        <w:pStyle w:val="Bezodstpw"/>
      </w:pPr>
      <w:r w:rsidRPr="00F31DBB">
        <w:t>Na terenie kempingu znajduje się bar „Kowboj” z domowymi posiłkami, stoły do wspólnych biesiad przy ognisku oraz nowoczesne sanitariaty przystosowane dla osób ze szczególnymi potrzebami. Tuż obok ulokowano największy w okolicy plac zabaw dla dzieci, piaszczystą plażę z kąpieliskiem i pomostami oraz boiska sportowe. Dla aktywnych dostępna jest wypożyczalnia sprzętu wodnego – kajaki, rowery wodne, łodzie, a także szkółka windsurfingu i siatkówka plażowa.</w:t>
      </w:r>
    </w:p>
    <w:p w14:paraId="6DBC9A45" w14:textId="0374421B" w:rsidR="00BB24F4" w:rsidRPr="00F31DBB" w:rsidRDefault="00BB24F4" w:rsidP="00EB2254">
      <w:pPr>
        <w:pStyle w:val="Bezodstpw"/>
        <w:rPr>
          <w:b/>
        </w:rPr>
      </w:pPr>
      <w:r w:rsidRPr="00F31DBB">
        <w:rPr>
          <w:noProof/>
        </w:rPr>
        <w:drawing>
          <wp:inline distT="0" distB="0" distL="0" distR="0" wp14:anchorId="73DDF7AA" wp14:editId="14A8F31D">
            <wp:extent cx="5743575" cy="2562225"/>
            <wp:effectExtent l="0" t="0" r="0" b="9525"/>
            <wp:docPr id="1806" name="Obraz 1806" descr="Drewniane domki letniskowe rozrzucone pomiędzy drzewami iglastymi. Na pierwszym planie znajduje się asfaltowy plac i kosz do koszyków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 name="Obraz 1806" descr="Drewniane domki letniskowe rozrzucone pomiędzy drzewami iglastymi. Na pierwszym planie znajduje się asfaltowy plac i kosz do koszykówki."/>
                    <pic:cNvPicPr/>
                  </pic:nvPicPr>
                  <pic:blipFill rotWithShape="1">
                    <a:blip r:embed="rId389" cstate="screen">
                      <a:extLst>
                        <a:ext uri="{28A0092B-C50C-407E-A947-70E740481C1C}">
                          <a14:useLocalDpi xmlns:a14="http://schemas.microsoft.com/office/drawing/2010/main"/>
                        </a:ext>
                      </a:extLst>
                    </a:blip>
                    <a:srcRect l="-1084"/>
                    <a:stretch>
                      <a:fillRect/>
                    </a:stretch>
                  </pic:blipFill>
                  <pic:spPr bwMode="auto">
                    <a:xfrm rot="10800000">
                      <a:off x="0" y="0"/>
                      <a:ext cx="5748226" cy="2564300"/>
                    </a:xfrm>
                    <a:prstGeom prst="rect">
                      <a:avLst/>
                    </a:prstGeom>
                    <a:ln>
                      <a:noFill/>
                    </a:ln>
                    <a:extLst>
                      <a:ext uri="{53640926-AAD7-44D8-BBD7-CCE9431645EC}">
                        <a14:shadowObscured xmlns:a14="http://schemas.microsoft.com/office/drawing/2010/main"/>
                      </a:ext>
                    </a:extLst>
                  </pic:spPr>
                </pic:pic>
              </a:graphicData>
            </a:graphic>
          </wp:inline>
        </w:drawing>
      </w:r>
    </w:p>
    <w:p w14:paraId="777733FC" w14:textId="77777777" w:rsidR="00BB24F4" w:rsidRPr="00F31DBB" w:rsidRDefault="00BB24F4" w:rsidP="00AA772E">
      <w:pPr>
        <w:pStyle w:val="Nagwek4"/>
      </w:pPr>
      <w:r w:rsidRPr="00F31DBB">
        <w:t>Informacje ogólne</w:t>
      </w:r>
    </w:p>
    <w:p w14:paraId="3312528B"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Rodzaj obiektu: kemping (trzy gwiazdki)</w:t>
      </w:r>
    </w:p>
    <w:p w14:paraId="60F56C0C"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lastRenderedPageBreak/>
        <w:t>Sezonowość: obiekt sezonowy (od 1 maja do 15 września)</w:t>
      </w:r>
    </w:p>
    <w:p w14:paraId="423EE220"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250 parceli na kampery i namioty</w:t>
      </w:r>
    </w:p>
    <w:p w14:paraId="0175B055"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250 parceli na kampery i namioty</w:t>
      </w:r>
    </w:p>
    <w:p w14:paraId="1AFA6407" w14:textId="026CB3CF"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390" w:history="1">
        <w:r w:rsidR="003E53DB" w:rsidRPr="00F31DBB">
          <w:rPr>
            <w:rStyle w:val="Hipercze"/>
            <w:rFonts w:asciiTheme="minorHAnsi" w:hAnsiTheme="minorHAnsi" w:cstheme="minorHAnsi"/>
          </w:rPr>
          <w:t>wskaż Camping Cezar na mapie Polski</w:t>
        </w:r>
      </w:hyperlink>
    </w:p>
    <w:p w14:paraId="12DC2E66" w14:textId="77777777" w:rsidR="00BB24F4" w:rsidRPr="00F31DBB" w:rsidRDefault="00BB24F4" w:rsidP="00AA772E">
      <w:pPr>
        <w:pStyle w:val="Nagwek4"/>
      </w:pPr>
      <w:r w:rsidRPr="00F31DBB">
        <w:t>Parking</w:t>
      </w:r>
    </w:p>
    <w:p w14:paraId="23ECB3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200</w:t>
      </w:r>
    </w:p>
    <w:p w14:paraId="4AADCB7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przy parcelach</w:t>
      </w:r>
    </w:p>
    <w:p w14:paraId="08634D4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6498E2C0" w14:textId="789CC46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Parkowanie odbywa się tuż przy namiocie własnym lub przy domku, parking płatny, brama główna zamykana na noc.</w:t>
      </w:r>
    </w:p>
    <w:p w14:paraId="2EE67E61" w14:textId="413627F3" w:rsidR="00FD6FF4" w:rsidRPr="00F31DBB" w:rsidRDefault="00FD6FF4" w:rsidP="00FD6FF4">
      <w:pPr>
        <w:pStyle w:val="Bezodstpw"/>
        <w:tabs>
          <w:tab w:val="clear" w:pos="2268"/>
          <w:tab w:val="left" w:pos="3402"/>
        </w:tabs>
      </w:pPr>
      <w:r w:rsidRPr="00F31DBB">
        <w:rPr>
          <w:noProof/>
        </w:rPr>
        <w:drawing>
          <wp:inline distT="0" distB="0" distL="0" distR="0" wp14:anchorId="542C86DC" wp14:editId="13E0083E">
            <wp:extent cx="2585720" cy="2071128"/>
            <wp:effectExtent l="0" t="9208" r="0" b="0"/>
            <wp:docPr id="1807" name="Obraz 1807" descr="Parking z samochodami osobowymi. Tablica przy słupie informuje o tym, że parking jest płatny i niestrzeżo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 name="Obraz 1807" descr="Parking z samochodami osobowymi. Tablica przy słupie informuje o tym, że parking jest płatny i niestrzeżony."/>
                    <pic:cNvPicPr/>
                  </pic:nvPicPr>
                  <pic:blipFill rotWithShape="1">
                    <a:blip r:embed="rId391" cstate="screen">
                      <a:extLst>
                        <a:ext uri="{28A0092B-C50C-407E-A947-70E740481C1C}">
                          <a14:useLocalDpi xmlns:a14="http://schemas.microsoft.com/office/drawing/2010/main"/>
                        </a:ext>
                      </a:extLst>
                    </a:blip>
                    <a:srcRect/>
                    <a:stretch>
                      <a:fillRect/>
                    </a:stretch>
                  </pic:blipFill>
                  <pic:spPr bwMode="auto">
                    <a:xfrm rot="5400000">
                      <a:off x="0" y="0"/>
                      <a:ext cx="2605783" cy="208719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9B9B420" wp14:editId="4D56BEBC">
            <wp:extent cx="3543300" cy="2592070"/>
            <wp:effectExtent l="0" t="0" r="0" b="0"/>
            <wp:docPr id="1808" name="Obraz 1808" descr="Trawiasty teren z zaparkowanymi kamperami i samochodami. W tle widać drzewa oraz zachodzące słoń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 name="Obraz 1808" descr="Trawiasty teren z zaparkowanymi kamperami i samochodami. W tle widać drzewa oraz zachodzące słońce."/>
                    <pic:cNvPicPr/>
                  </pic:nvPicPr>
                  <pic:blipFill rotWithShape="1">
                    <a:blip r:embed="rId392" cstate="screen">
                      <a:extLst>
                        <a:ext uri="{28A0092B-C50C-407E-A947-70E740481C1C}">
                          <a14:useLocalDpi xmlns:a14="http://schemas.microsoft.com/office/drawing/2010/main"/>
                        </a:ext>
                      </a:extLst>
                    </a:blip>
                    <a:srcRect/>
                    <a:stretch>
                      <a:fillRect/>
                    </a:stretch>
                  </pic:blipFill>
                  <pic:spPr bwMode="auto">
                    <a:xfrm rot="10800000">
                      <a:off x="0" y="0"/>
                      <a:ext cx="3543300" cy="2592070"/>
                    </a:xfrm>
                    <a:prstGeom prst="rect">
                      <a:avLst/>
                    </a:prstGeom>
                    <a:ln>
                      <a:noFill/>
                    </a:ln>
                    <a:extLst>
                      <a:ext uri="{53640926-AAD7-44D8-BBD7-CCE9431645EC}">
                        <a14:shadowObscured xmlns:a14="http://schemas.microsoft.com/office/drawing/2010/main"/>
                      </a:ext>
                    </a:extLst>
                  </pic:spPr>
                </pic:pic>
              </a:graphicData>
            </a:graphic>
          </wp:inline>
        </w:drawing>
      </w:r>
    </w:p>
    <w:p w14:paraId="4A66506B" w14:textId="77777777" w:rsidR="00BB24F4" w:rsidRPr="00F31DBB" w:rsidRDefault="00BB24F4" w:rsidP="003973C4">
      <w:pPr>
        <w:pStyle w:val="Nagwek4"/>
        <w:keepNext/>
      </w:pPr>
      <w:r w:rsidRPr="00F31DBB">
        <w:t>Dojazd do obiektu</w:t>
      </w:r>
    </w:p>
    <w:p w14:paraId="5227E2F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5F3B5CF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03699EB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 km</w:t>
      </w:r>
    </w:p>
    <w:p w14:paraId="05FB5E9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60 km</w:t>
      </w:r>
    </w:p>
    <w:p w14:paraId="176803C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podmiejska: odległość od obiektu – 0,8 km</w:t>
      </w:r>
    </w:p>
    <w:p w14:paraId="0C666D26" w14:textId="77777777" w:rsidR="00BB24F4" w:rsidRPr="00F31DBB" w:rsidRDefault="00BB24F4" w:rsidP="00AA772E">
      <w:pPr>
        <w:pStyle w:val="Nagwek4"/>
      </w:pPr>
      <w:r w:rsidRPr="00F31DBB">
        <w:t>Dostępność architektoniczna obiektu</w:t>
      </w:r>
    </w:p>
    <w:p w14:paraId="5075FB9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w:t>
      </w:r>
    </w:p>
    <w:p w14:paraId="594166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3D05775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15C02BB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wszystkie piętra, szerokość drzwi – 100 cm</w:t>
      </w:r>
    </w:p>
    <w:p w14:paraId="0859963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Toalety ogólnodostępne dla OzN: jedna (główną alejką, ok 100m od głównego wejścia na teren obiektu)</w:t>
      </w:r>
    </w:p>
    <w:p w14:paraId="6FE3D507" w14:textId="77777777" w:rsidR="00BB24F4" w:rsidRPr="00F31DBB" w:rsidRDefault="00BB24F4" w:rsidP="00EB2254">
      <w:pPr>
        <w:pStyle w:val="Bezodstpw"/>
      </w:pPr>
      <w:r w:rsidRPr="00F31DBB">
        <w:rPr>
          <w:noProof/>
        </w:rPr>
        <w:lastRenderedPageBreak/>
        <w:drawing>
          <wp:inline distT="0" distB="0" distL="0" distR="0" wp14:anchorId="455AB08C" wp14:editId="2BED655F">
            <wp:extent cx="5760720" cy="2592070"/>
            <wp:effectExtent l="0" t="0" r="0" b="0"/>
            <wp:docPr id="780" name="Obraz 780" descr="Drewniany budynek z szerokim podjazdem dla osób z ograniczoną mobilnością. Obok wejścia stoją doniczki z kwiat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0" name="Obraz 780" descr="Drewniany budynek z szerokim podjazdem dla osób z ograniczoną mobilnością. Obok wejścia stoją doniczki z kwiatami."/>
                    <pic:cNvPicPr/>
                  </pic:nvPicPr>
                  <pic:blipFill>
                    <a:blip r:embed="rId393" cstate="screen">
                      <a:extLst>
                        <a:ext uri="{28A0092B-C50C-407E-A947-70E740481C1C}">
                          <a14:useLocalDpi xmlns:a14="http://schemas.microsoft.com/office/drawing/2010/main"/>
                        </a:ext>
                      </a:extLst>
                    </a:blip>
                    <a:stretch>
                      <a:fillRect/>
                    </a:stretch>
                  </pic:blipFill>
                  <pic:spPr>
                    <a:xfrm rot="10800000">
                      <a:off x="0" y="0"/>
                      <a:ext cx="5760720" cy="2592070"/>
                    </a:xfrm>
                    <a:prstGeom prst="rect">
                      <a:avLst/>
                    </a:prstGeom>
                  </pic:spPr>
                </pic:pic>
              </a:graphicData>
            </a:graphic>
          </wp:inline>
        </w:drawing>
      </w:r>
    </w:p>
    <w:p w14:paraId="127057B8" w14:textId="77777777" w:rsidR="00BB24F4" w:rsidRPr="00F31DBB" w:rsidRDefault="00BB24F4" w:rsidP="00AA772E">
      <w:pPr>
        <w:pStyle w:val="Nagwek4"/>
      </w:pPr>
      <w:r w:rsidRPr="00F31DBB">
        <w:t>Udogodnienia dla OzN</w:t>
      </w:r>
    </w:p>
    <w:p w14:paraId="7AE1F02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48C6FED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152BE69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dla osób na wózkach</w:t>
      </w:r>
    </w:p>
    <w:p w14:paraId="503ABA5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780BD3B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78C5856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4C9B47D6" w14:textId="65B924D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Szerokie drzwi wejściowe i wewnętrzne w pokoju, umożliwiające łatwy wjazd i</w:t>
      </w:r>
      <w:r w:rsidR="00FD6FF4"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7C1FB5FA" w14:textId="77777777" w:rsidR="00BB24F4" w:rsidRPr="00F31DBB" w:rsidRDefault="00BB24F4" w:rsidP="00EB2254">
      <w:pPr>
        <w:pStyle w:val="Bezodstpw"/>
      </w:pPr>
      <w:r w:rsidRPr="00F31DBB">
        <w:rPr>
          <w:noProof/>
        </w:rPr>
        <w:drawing>
          <wp:inline distT="0" distB="0" distL="0" distR="0" wp14:anchorId="36389FBD" wp14:editId="66E64B8E">
            <wp:extent cx="5676900" cy="2555875"/>
            <wp:effectExtent l="0" t="0" r="0" b="0"/>
            <wp:docPr id="1810" name="Obraz 1810" descr="Budynek sanitariatów w jasnym kolorze, z niskim podjazdem i kilkoma umywalkami na ścianie zewnętrzne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0" name="Obraz 1810" descr="Budynek sanitariatów w jasnym kolorze, z niskim podjazdem i kilkoma umywalkami na ścianie zewnętrznej."/>
                    <pic:cNvPicPr/>
                  </pic:nvPicPr>
                  <pic:blipFill rotWithShape="1">
                    <a:blip r:embed="rId394" cstate="screen">
                      <a:extLst>
                        <a:ext uri="{28A0092B-C50C-407E-A947-70E740481C1C}">
                          <a14:useLocalDpi xmlns:a14="http://schemas.microsoft.com/office/drawing/2010/main"/>
                        </a:ext>
                      </a:extLst>
                    </a:blip>
                    <a:srcRect/>
                    <a:stretch>
                      <a:fillRect/>
                    </a:stretch>
                  </pic:blipFill>
                  <pic:spPr bwMode="auto">
                    <a:xfrm rot="10800000">
                      <a:off x="0" y="0"/>
                      <a:ext cx="5676900" cy="2555875"/>
                    </a:xfrm>
                    <a:prstGeom prst="rect">
                      <a:avLst/>
                    </a:prstGeom>
                    <a:ln>
                      <a:noFill/>
                    </a:ln>
                    <a:extLst>
                      <a:ext uri="{53640926-AAD7-44D8-BBD7-CCE9431645EC}">
                        <a14:shadowObscured xmlns:a14="http://schemas.microsoft.com/office/drawing/2010/main"/>
                      </a:ext>
                    </a:extLst>
                  </pic:spPr>
                </pic:pic>
              </a:graphicData>
            </a:graphic>
          </wp:inline>
        </w:drawing>
      </w:r>
    </w:p>
    <w:p w14:paraId="679544D5" w14:textId="77777777" w:rsidR="00BB24F4" w:rsidRPr="00F31DBB" w:rsidRDefault="00BB24F4" w:rsidP="00AA772E">
      <w:pPr>
        <w:pStyle w:val="Nagwek4"/>
      </w:pPr>
      <w:r w:rsidRPr="00F31DBB">
        <w:t>Gastronomia</w:t>
      </w:r>
    </w:p>
    <w:p w14:paraId="647E99E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bar (miejsca zaaranżowane)</w:t>
      </w:r>
    </w:p>
    <w:p w14:paraId="67E272A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50</w:t>
      </w:r>
    </w:p>
    <w:p w14:paraId="75546A2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podania śniadania: porcjowane</w:t>
      </w:r>
    </w:p>
    <w:p w14:paraId="4279F2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do samodzielnego przygotowywania posiłków: nie</w:t>
      </w:r>
    </w:p>
    <w:p w14:paraId="5B499A4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Odległość do najbliższego sklepu spożywczego: 500 metrów</w:t>
      </w:r>
    </w:p>
    <w:p w14:paraId="31B1410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Najbliższy lokal gastronomiczny: Restauracja Polonia – 1,3 km</w:t>
      </w:r>
    </w:p>
    <w:p w14:paraId="7819A20E" w14:textId="77777777" w:rsidR="00BB24F4" w:rsidRPr="00F31DBB" w:rsidRDefault="00BB24F4" w:rsidP="00AA772E">
      <w:pPr>
        <w:pStyle w:val="Nagwek4"/>
      </w:pPr>
      <w:r w:rsidRPr="00F31DBB">
        <w:t>Dostępność komunikacyjna i sensoryczna</w:t>
      </w:r>
    </w:p>
    <w:p w14:paraId="0A6AE97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428BA07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0199044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6646C17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43797EC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nie</w:t>
      </w:r>
    </w:p>
    <w:p w14:paraId="2701573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nie</w:t>
      </w:r>
    </w:p>
    <w:p w14:paraId="33D9C4D2" w14:textId="3D6F583A" w:rsidR="00BB24F4" w:rsidRPr="00F31DBB" w:rsidRDefault="00BB24F4" w:rsidP="00EB2254">
      <w:pPr>
        <w:tabs>
          <w:tab w:val="left" w:pos="2268"/>
        </w:tabs>
      </w:pPr>
      <w:r w:rsidRPr="00F31DBB">
        <w:rPr>
          <w:rFonts w:asciiTheme="minorHAnsi" w:hAnsiTheme="minorHAnsi" w:cstheme="minorHAnsi"/>
          <w:szCs w:val="24"/>
        </w:rPr>
        <w:t>Dostępność tłumacz języka migowego: nie</w:t>
      </w:r>
    </w:p>
    <w:p w14:paraId="44608D9F" w14:textId="77777777" w:rsidR="00BB24F4" w:rsidRPr="00F31DBB" w:rsidRDefault="00BB24F4" w:rsidP="00EB2254">
      <w:pPr>
        <w:pStyle w:val="Bezodstpw"/>
      </w:pPr>
      <w:r w:rsidRPr="00F31DBB">
        <w:rPr>
          <w:noProof/>
        </w:rPr>
        <w:drawing>
          <wp:inline distT="0" distB="0" distL="0" distR="0" wp14:anchorId="17ED623C" wp14:editId="1EC78281">
            <wp:extent cx="5645785" cy="2377440"/>
            <wp:effectExtent l="0" t="0" r="0" b="3810"/>
            <wp:docPr id="1811" name="Obraz 1811" descr="Kilka drewnianych ławek ustawionych wzdłuż asfaltowej ścieżki, pod drzewami na skraju traw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 name="Obraz 1811" descr="Kilka drewnianych ławek ustawionych wzdłuż asfaltowej ścieżki, pod drzewami na skraju trawnika."/>
                    <pic:cNvPicPr/>
                  </pic:nvPicPr>
                  <pic:blipFill rotWithShape="1">
                    <a:blip r:embed="rId395" cstate="screen">
                      <a:extLst>
                        <a:ext uri="{28A0092B-C50C-407E-A947-70E740481C1C}">
                          <a14:useLocalDpi xmlns:a14="http://schemas.microsoft.com/office/drawing/2010/main"/>
                        </a:ext>
                      </a:extLst>
                    </a:blip>
                    <a:srcRect/>
                    <a:stretch>
                      <a:fillRect/>
                    </a:stretch>
                  </pic:blipFill>
                  <pic:spPr bwMode="auto">
                    <a:xfrm rot="10800000">
                      <a:off x="0" y="0"/>
                      <a:ext cx="5655878" cy="2381690"/>
                    </a:xfrm>
                    <a:prstGeom prst="rect">
                      <a:avLst/>
                    </a:prstGeom>
                    <a:ln>
                      <a:noFill/>
                    </a:ln>
                    <a:extLst>
                      <a:ext uri="{53640926-AAD7-44D8-BBD7-CCE9431645EC}">
                        <a14:shadowObscured xmlns:a14="http://schemas.microsoft.com/office/drawing/2010/main"/>
                      </a:ext>
                    </a:extLst>
                  </pic:spPr>
                </pic:pic>
              </a:graphicData>
            </a:graphic>
          </wp:inline>
        </w:drawing>
      </w:r>
    </w:p>
    <w:p w14:paraId="4725E4BA" w14:textId="77777777" w:rsidR="00BB24F4" w:rsidRPr="00F31DBB" w:rsidRDefault="00BB24F4" w:rsidP="00AA772E">
      <w:pPr>
        <w:pStyle w:val="Nagwek4"/>
      </w:pPr>
      <w:r w:rsidRPr="00F31DBB">
        <w:t>Bezpieczeństwo</w:t>
      </w:r>
    </w:p>
    <w:p w14:paraId="13C496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77DBF68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4C8D378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60988046" w14:textId="51A24C4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557DE0C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9255350" w14:textId="77777777" w:rsidR="00BB24F4" w:rsidRPr="00F31DBB" w:rsidRDefault="00BB24F4" w:rsidP="00AA772E">
      <w:pPr>
        <w:pStyle w:val="Nagwek4"/>
      </w:pPr>
      <w:r w:rsidRPr="00F31DBB">
        <w:t>Atrakcje w pobliżu</w:t>
      </w:r>
    </w:p>
    <w:p w14:paraId="07FA0B2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Rzeka Wisła - 0 km</w:t>
      </w:r>
    </w:p>
    <w:p w14:paraId="1E8B21B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Zagospodarowanie atrakcje naturalne: Gostynińsko - Włocławsko PK – 5,0 km</w:t>
      </w:r>
    </w:p>
    <w:p w14:paraId="5A98A8E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Katedra neogotycka – 6,0 km</w:t>
      </w:r>
    </w:p>
    <w:p w14:paraId="2D941D0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sporty wodne – na miejscu</w:t>
      </w:r>
    </w:p>
    <w:p w14:paraId="2629719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wypoczynkowe: basen z wodnym placem zabaw (tylko latem)</w:t>
      </w:r>
    </w:p>
    <w:p w14:paraId="1EF7EA4D" w14:textId="77777777" w:rsidR="00BB24F4" w:rsidRPr="00F31DBB" w:rsidRDefault="00BB24F4" w:rsidP="00AA772E">
      <w:pPr>
        <w:pStyle w:val="Nagwek4"/>
      </w:pPr>
      <w:r w:rsidRPr="00F31DBB">
        <w:t>Dane adresowe obiektu</w:t>
      </w:r>
    </w:p>
    <w:p w14:paraId="27E45F2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11-700 Mrągowo, Jaszczurcza Góra 1</w:t>
      </w:r>
    </w:p>
    <w:p w14:paraId="7F22D9B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500 002 870</w:t>
      </w:r>
    </w:p>
    <w:p w14:paraId="77083CE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 xml:space="preserve">E-mail: </w:t>
      </w:r>
      <w:hyperlink r:id="rId396" w:history="1">
        <w:r w:rsidRPr="00F31DBB">
          <w:rPr>
            <w:rStyle w:val="Hipercze"/>
            <w:rFonts w:asciiTheme="minorHAnsi" w:hAnsiTheme="minorHAnsi" w:cstheme="minorHAnsi"/>
            <w:szCs w:val="24"/>
          </w:rPr>
          <w:t>adres mailowy do obiektu Camping Cezar</w:t>
        </w:r>
      </w:hyperlink>
    </w:p>
    <w:p w14:paraId="1215D69F" w14:textId="146B1A02"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397" w:history="1">
        <w:r w:rsidRPr="00F31DBB">
          <w:rPr>
            <w:rStyle w:val="Hipercze"/>
            <w:rFonts w:asciiTheme="minorHAnsi" w:hAnsiTheme="minorHAnsi" w:cstheme="minorHAnsi"/>
            <w:szCs w:val="24"/>
          </w:rPr>
          <w:t>strona www obiektu Camping Cezar</w:t>
        </w:r>
      </w:hyperlink>
    </w:p>
    <w:p w14:paraId="6AD73DBE" w14:textId="77777777" w:rsidR="00BB24F4" w:rsidRPr="00F31DBB" w:rsidRDefault="00BB24F4" w:rsidP="00CA5473">
      <w:pPr>
        <w:pStyle w:val="Nagwek3"/>
      </w:pPr>
      <w:bookmarkStart w:id="40" w:name="_Toc216946061"/>
      <w:r w:rsidRPr="00F31DBB">
        <w:t>Atrakcja do obiektu Camping Cezar: Mazurski Park Krajobrazowy, Ścieżka przyrodnicza „Rezerwat Zakręt”</w:t>
      </w:r>
      <w:bookmarkEnd w:id="40"/>
    </w:p>
    <w:p w14:paraId="5E6893C3" w14:textId="57A1D5EA"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Mazurski Park Krajobrazowy w rejonie wsi Krutyń obejmuje unikalny rezerwat przyrody „Zakręt”, który chroni dwustuletni mieszany bór. Ścieżka przyrodnicza w rezerwacie „Zakręt” ma około 2,8 do 3 km długości. Na jej trasie znajdują się interesujące punkty, takie jak pomost nad jeziorkami, pomnik przyrody dąb „Krutyński” oraz „Zakochana Para. Ścieżka przyrodnicza „Rezerwat Zakręt” to idealne miejsce do spokojnych spacerów, obserwacji przyrody i edukacji przyrodniczej, umożliwiające kontakt z dziewiczymi lasami i torfowiskami Mazur, z dodatkową historią ochrony środowiska i lokalnymi legendami przyrodniczymi.</w:t>
      </w:r>
    </w:p>
    <w:p w14:paraId="6CF995D9" w14:textId="77777777" w:rsidR="00BB24F4" w:rsidRPr="00F31DBB" w:rsidRDefault="00BB24F4" w:rsidP="00EB2254">
      <w:pPr>
        <w:pStyle w:val="Bezodstpw"/>
      </w:pPr>
      <w:r w:rsidRPr="00F31DBB">
        <w:rPr>
          <w:noProof/>
        </w:rPr>
        <w:drawing>
          <wp:inline distT="0" distB="0" distL="0" distR="0" wp14:anchorId="527EF3A9" wp14:editId="1AC8A751">
            <wp:extent cx="5715000" cy="2238375"/>
            <wp:effectExtent l="0" t="0" r="0" b="0"/>
            <wp:docPr id="1812" name="Obraz 1812" descr="Ciemny drewniany budynek z tablicą informacyjną i dużą mapą Mazurskiego Parku Krajobrazowego. Obok znajduje się rzeźbiona ławka i par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 name="Obraz 1812" descr="Ciemny drewniany budynek z tablicą informacyjną i dużą mapą Mazurskiego Parku Krajobrazowego. Obok znajduje się rzeźbiona ławka i parking."/>
                    <pic:cNvPicPr/>
                  </pic:nvPicPr>
                  <pic:blipFill rotWithShape="1">
                    <a:blip r:embed="rId398" cstate="screen">
                      <a:extLst>
                        <a:ext uri="{28A0092B-C50C-407E-A947-70E740481C1C}">
                          <a14:useLocalDpi xmlns:a14="http://schemas.microsoft.com/office/drawing/2010/main"/>
                        </a:ext>
                      </a:extLst>
                    </a:blip>
                    <a:srcRect/>
                    <a:stretch>
                      <a:fillRect/>
                    </a:stretch>
                  </pic:blipFill>
                  <pic:spPr bwMode="auto">
                    <a:xfrm rot="10800000">
                      <a:off x="0" y="0"/>
                      <a:ext cx="5720118" cy="2240379"/>
                    </a:xfrm>
                    <a:prstGeom prst="rect">
                      <a:avLst/>
                    </a:prstGeom>
                    <a:ln>
                      <a:noFill/>
                    </a:ln>
                    <a:extLst>
                      <a:ext uri="{53640926-AAD7-44D8-BBD7-CCE9431645EC}">
                        <a14:shadowObscured xmlns:a14="http://schemas.microsoft.com/office/drawing/2010/main"/>
                      </a:ext>
                    </a:extLst>
                  </pic:spPr>
                </pic:pic>
              </a:graphicData>
            </a:graphic>
          </wp:inline>
        </w:drawing>
      </w:r>
    </w:p>
    <w:p w14:paraId="3DF6A942" w14:textId="77777777" w:rsidR="00BB24F4" w:rsidRPr="00F31DBB" w:rsidRDefault="00BB24F4" w:rsidP="00AA772E">
      <w:pPr>
        <w:pStyle w:val="Nagwek4"/>
      </w:pPr>
      <w:r w:rsidRPr="00F31DBB">
        <w:t>Informacje ogólne</w:t>
      </w:r>
    </w:p>
    <w:p w14:paraId="3AC8138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park krajobrazowy, rezerwaty przyrody</w:t>
      </w:r>
    </w:p>
    <w:p w14:paraId="28A217F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6D7ECE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bezpłatny; miejsce połączone z muzeum, do którego wstęp jest płatny</w:t>
      </w:r>
    </w:p>
    <w:p w14:paraId="34BC4852" w14:textId="4F6CC29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399" w:history="1">
        <w:r w:rsidR="00385307" w:rsidRPr="00F31DBB">
          <w:rPr>
            <w:rStyle w:val="Hipercze"/>
            <w:rFonts w:asciiTheme="minorHAnsi" w:hAnsiTheme="minorHAnsi" w:cstheme="minorHAnsi"/>
          </w:rPr>
          <w:t>wskaż Ścieżkę przyrodniczą „Rezerwat Zakręt” na mapie Polski</w:t>
        </w:r>
      </w:hyperlink>
    </w:p>
    <w:p w14:paraId="362F330D" w14:textId="77777777" w:rsidR="00BB24F4" w:rsidRPr="00F31DBB" w:rsidRDefault="00BB24F4" w:rsidP="00AA772E">
      <w:pPr>
        <w:pStyle w:val="Nagwek4"/>
      </w:pPr>
      <w:r w:rsidRPr="00F31DBB">
        <w:t>Parking</w:t>
      </w:r>
    </w:p>
    <w:p w14:paraId="4BC65B94"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35</w:t>
      </w:r>
    </w:p>
    <w:p w14:paraId="13B41F26"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2</w:t>
      </w:r>
    </w:p>
    <w:p w14:paraId="001BBB3E"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w:t>
      </w:r>
    </w:p>
    <w:p w14:paraId="42EAE31C"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48177BBF"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47F316B1" w14:textId="77777777" w:rsidR="00BB24F4" w:rsidRPr="00F31DBB" w:rsidRDefault="00BB24F4" w:rsidP="00FD6FF4">
      <w:pPr>
        <w:tabs>
          <w:tab w:val="left" w:pos="2268"/>
        </w:tabs>
        <w:rPr>
          <w:rFonts w:asciiTheme="minorHAnsi" w:hAnsiTheme="minorHAnsi" w:cstheme="minorHAnsi"/>
          <w:szCs w:val="24"/>
        </w:rPr>
      </w:pPr>
      <w:r w:rsidRPr="00F31DBB">
        <w:rPr>
          <w:rFonts w:asciiTheme="minorHAnsi" w:hAnsiTheme="minorHAnsi" w:cstheme="minorHAnsi"/>
          <w:szCs w:val="24"/>
        </w:rPr>
        <w:t>Opłata za parking: bezpłatny</w:t>
      </w:r>
    </w:p>
    <w:p w14:paraId="53BA6901" w14:textId="77777777" w:rsidR="00BB24F4" w:rsidRPr="00F31DBB" w:rsidRDefault="00BB24F4" w:rsidP="00AA772E">
      <w:pPr>
        <w:pStyle w:val="Nagwek4"/>
      </w:pPr>
      <w:r w:rsidRPr="00F31DBB">
        <w:t>Dojazd do atrakcji</w:t>
      </w:r>
    </w:p>
    <w:p w14:paraId="315B2A0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Autokar (własny)</w:t>
      </w:r>
    </w:p>
    <w:p w14:paraId="1167054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38429FB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6EF5A29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35 km</w:t>
      </w:r>
    </w:p>
    <w:p w14:paraId="606B71C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26 km</w:t>
      </w:r>
    </w:p>
    <w:p w14:paraId="14F8503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28 km</w:t>
      </w:r>
    </w:p>
    <w:p w14:paraId="152AD415" w14:textId="77777777" w:rsidR="00BB24F4" w:rsidRPr="00F31DBB" w:rsidRDefault="00BB24F4" w:rsidP="00AA772E">
      <w:pPr>
        <w:pStyle w:val="Nagwek4"/>
      </w:pPr>
      <w:r w:rsidRPr="00F31DBB">
        <w:t>Dostępność architektoniczna budynku atrakcji (na terenie atrakcji)</w:t>
      </w:r>
    </w:p>
    <w:p w14:paraId="2716EBA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w:t>
      </w:r>
    </w:p>
    <w:p w14:paraId="355ACD6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778654D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77726C76" w14:textId="61C112F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brak</w:t>
      </w:r>
    </w:p>
    <w:p w14:paraId="0C6ACCCE" w14:textId="57379165" w:rsidR="00FD6FF4" w:rsidRPr="00F31DBB" w:rsidRDefault="00FD6FF4" w:rsidP="00FD6FF4">
      <w:pPr>
        <w:pStyle w:val="Bezodstpw"/>
        <w:tabs>
          <w:tab w:val="clear" w:pos="2268"/>
          <w:tab w:val="left" w:pos="5812"/>
        </w:tabs>
      </w:pPr>
      <w:r w:rsidRPr="00F31DBB">
        <w:rPr>
          <w:noProof/>
        </w:rPr>
        <w:drawing>
          <wp:inline distT="0" distB="0" distL="0" distR="0" wp14:anchorId="2C6B1E08" wp14:editId="43A13706">
            <wp:extent cx="3617595" cy="2592070"/>
            <wp:effectExtent l="0" t="0" r="1905" b="0"/>
            <wp:docPr id="1813" name="Obraz 1813" descr="Wejście do ciemnego drewnianego budynku, do drzwi prowadzi podjaz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3" name="Obraz 1813" descr="Wejście do ciemnego drewnianego budynku, do drzwi prowadzi podjazd."/>
                    <pic:cNvPicPr/>
                  </pic:nvPicPr>
                  <pic:blipFill rotWithShape="1">
                    <a:blip r:embed="rId400" cstate="screen">
                      <a:extLst>
                        <a:ext uri="{28A0092B-C50C-407E-A947-70E740481C1C}">
                          <a14:useLocalDpi xmlns:a14="http://schemas.microsoft.com/office/drawing/2010/main"/>
                        </a:ext>
                      </a:extLst>
                    </a:blip>
                    <a:srcRect l="-2"/>
                    <a:stretch>
                      <a:fillRect/>
                    </a:stretch>
                  </pic:blipFill>
                  <pic:spPr bwMode="auto">
                    <a:xfrm rot="10800000">
                      <a:off x="0" y="0"/>
                      <a:ext cx="3617595" cy="259207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FF904F2" wp14:editId="6682D138">
            <wp:extent cx="2589530" cy="1714680"/>
            <wp:effectExtent l="0" t="635" r="635" b="635"/>
            <wp:docPr id="1814" name="Obraz 1814" descr="Wnętrze galerii z niebieskim infokioskiem, na ścianie widoczne są wiszące obrazy, na podłodze znajdują się ścieżki naprowadzają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 name="Obraz 1814" descr="Wnętrze galerii z niebieskim infokioskiem, na ścianie widoczne są wiszące obrazy, na podłodze znajdują się ścieżki naprowadzające."/>
                    <pic:cNvPicPr/>
                  </pic:nvPicPr>
                  <pic:blipFill rotWithShape="1">
                    <a:blip r:embed="rId401" cstate="screen">
                      <a:extLst>
                        <a:ext uri="{28A0092B-C50C-407E-A947-70E740481C1C}">
                          <a14:useLocalDpi xmlns:a14="http://schemas.microsoft.com/office/drawing/2010/main"/>
                        </a:ext>
                      </a:extLst>
                    </a:blip>
                    <a:srcRect/>
                    <a:stretch>
                      <a:fillRect/>
                    </a:stretch>
                  </pic:blipFill>
                  <pic:spPr bwMode="auto">
                    <a:xfrm rot="5400000">
                      <a:off x="0" y="0"/>
                      <a:ext cx="2591867" cy="1716227"/>
                    </a:xfrm>
                    <a:prstGeom prst="rect">
                      <a:avLst/>
                    </a:prstGeom>
                    <a:ln>
                      <a:noFill/>
                    </a:ln>
                    <a:extLst>
                      <a:ext uri="{53640926-AAD7-44D8-BBD7-CCE9431645EC}">
                        <a14:shadowObscured xmlns:a14="http://schemas.microsoft.com/office/drawing/2010/main"/>
                      </a:ext>
                    </a:extLst>
                  </pic:spPr>
                </pic:pic>
              </a:graphicData>
            </a:graphic>
          </wp:inline>
        </w:drawing>
      </w:r>
    </w:p>
    <w:p w14:paraId="544E9ADE" w14:textId="77777777" w:rsidR="00BB24F4" w:rsidRPr="00F31DBB" w:rsidRDefault="00BB24F4" w:rsidP="00AA772E">
      <w:pPr>
        <w:pStyle w:val="Nagwek4"/>
      </w:pPr>
      <w:r w:rsidRPr="00F31DBB">
        <w:t>Dostępność ekspozycji, zasobów i przestrzeni w obrębie atrakcji</w:t>
      </w:r>
    </w:p>
    <w:p w14:paraId="6698280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 terenie rezerwatu znajdują się drewniane pomosty i ścieżki wyrównujące trasę, barierki zabezpieczające, ławki, tablice informacyjno-edukacyjne</w:t>
      </w:r>
    </w:p>
    <w:p w14:paraId="7643F4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spływu łodziami i kajakami, obsługa pomaga osobom z ograniczoną mobilnością</w:t>
      </w:r>
    </w:p>
    <w:p w14:paraId="2806A9B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wzdłuż trasy zewnętrznej, są makiety w nielicznej ilości</w:t>
      </w:r>
    </w:p>
    <w:p w14:paraId="22A895CA" w14:textId="77777777" w:rsidR="00BB24F4" w:rsidRPr="00F31DBB" w:rsidRDefault="00BB24F4" w:rsidP="00AA772E">
      <w:pPr>
        <w:pStyle w:val="Nagwek4"/>
      </w:pPr>
      <w:r w:rsidRPr="00F31DBB">
        <w:t>Dostępność sensoryczna i komunikacyjna</w:t>
      </w:r>
    </w:p>
    <w:p w14:paraId="3887197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31E97F3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65C3352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0CDB0BE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teren całego rezerwatu jest objęty strefą ciszy</w:t>
      </w:r>
    </w:p>
    <w:p w14:paraId="2B22FC92" w14:textId="5FA4D9B6" w:rsidR="00FD6FF4" w:rsidRPr="00F31DBB" w:rsidRDefault="00FD6FF4" w:rsidP="00977B9F">
      <w:pPr>
        <w:pStyle w:val="Bezodstpw"/>
        <w:tabs>
          <w:tab w:val="clear" w:pos="2268"/>
          <w:tab w:val="left" w:pos="6237"/>
        </w:tabs>
      </w:pPr>
      <w:r w:rsidRPr="00F31DBB">
        <w:rPr>
          <w:noProof/>
        </w:rPr>
        <w:lastRenderedPageBreak/>
        <w:drawing>
          <wp:inline distT="0" distB="0" distL="0" distR="0" wp14:anchorId="0687EF2A" wp14:editId="1A73C615">
            <wp:extent cx="3893820" cy="2686050"/>
            <wp:effectExtent l="0" t="0" r="0" b="0"/>
            <wp:docPr id="1815" name="Obraz 1815" descr="Tyflomapa z rozkładem pomieszczeń Mazurskiego Parku Krajobrazow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5" name="Obraz 1815" descr="Tyflomapa z rozkładem pomieszczeń Mazurskiego Parku Krajobrazowego."/>
                    <pic:cNvPicPr/>
                  </pic:nvPicPr>
                  <pic:blipFill rotWithShape="1">
                    <a:blip r:embed="rId402" cstate="screen">
                      <a:extLst>
                        <a:ext uri="{28A0092B-C50C-407E-A947-70E740481C1C}">
                          <a14:useLocalDpi xmlns:a14="http://schemas.microsoft.com/office/drawing/2010/main"/>
                        </a:ext>
                      </a:extLst>
                    </a:blip>
                    <a:srcRect/>
                    <a:stretch>
                      <a:fillRect/>
                    </a:stretch>
                  </pic:blipFill>
                  <pic:spPr bwMode="auto">
                    <a:xfrm rot="10800000">
                      <a:off x="0" y="0"/>
                      <a:ext cx="3897495" cy="2688585"/>
                    </a:xfrm>
                    <a:prstGeom prst="rect">
                      <a:avLst/>
                    </a:prstGeom>
                    <a:ln>
                      <a:noFill/>
                    </a:ln>
                    <a:extLst>
                      <a:ext uri="{53640926-AAD7-44D8-BBD7-CCE9431645EC}">
                        <a14:shadowObscured xmlns:a14="http://schemas.microsoft.com/office/drawing/2010/main"/>
                      </a:ext>
                    </a:extLst>
                  </pic:spPr>
                </pic:pic>
              </a:graphicData>
            </a:graphic>
          </wp:inline>
        </w:drawing>
      </w:r>
      <w:r w:rsidR="00977B9F" w:rsidRPr="00F31DBB">
        <w:tab/>
      </w:r>
      <w:r w:rsidRPr="00F31DBB">
        <w:rPr>
          <w:noProof/>
        </w:rPr>
        <w:drawing>
          <wp:inline distT="0" distB="0" distL="0" distR="0" wp14:anchorId="5FFBE5DA" wp14:editId="34076328">
            <wp:extent cx="2685590" cy="1649270"/>
            <wp:effectExtent l="3810" t="0" r="4445" b="4445"/>
            <wp:docPr id="1816" name="Obraz 1816" descr="Fragment wnętrza z podłogą, na której znajdują się wypukłe ścieżki naprowadzające dla osób  niedowidząc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 name="Obraz 1816" descr="Fragment wnętrza z podłogą, na której znajdują się wypukłe ścieżki naprowadzające dla osób  niedowidzących."/>
                    <pic:cNvPicPr/>
                  </pic:nvPicPr>
                  <pic:blipFill rotWithShape="1">
                    <a:blip r:embed="rId403" cstate="screen">
                      <a:extLst>
                        <a:ext uri="{28A0092B-C50C-407E-A947-70E740481C1C}">
                          <a14:useLocalDpi xmlns:a14="http://schemas.microsoft.com/office/drawing/2010/main"/>
                        </a:ext>
                      </a:extLst>
                    </a:blip>
                    <a:srcRect/>
                    <a:stretch>
                      <a:fillRect/>
                    </a:stretch>
                  </pic:blipFill>
                  <pic:spPr bwMode="auto">
                    <a:xfrm rot="5400000">
                      <a:off x="0" y="0"/>
                      <a:ext cx="2722297" cy="1671812"/>
                    </a:xfrm>
                    <a:prstGeom prst="rect">
                      <a:avLst/>
                    </a:prstGeom>
                    <a:ln>
                      <a:noFill/>
                    </a:ln>
                    <a:extLst>
                      <a:ext uri="{53640926-AAD7-44D8-BBD7-CCE9431645EC}">
                        <a14:shadowObscured xmlns:a14="http://schemas.microsoft.com/office/drawing/2010/main"/>
                      </a:ext>
                    </a:extLst>
                  </pic:spPr>
                </pic:pic>
              </a:graphicData>
            </a:graphic>
          </wp:inline>
        </w:drawing>
      </w:r>
    </w:p>
    <w:p w14:paraId="60B1CFD6" w14:textId="77777777" w:rsidR="00BB24F4" w:rsidRPr="00F31DBB" w:rsidRDefault="00BB24F4" w:rsidP="00AA772E">
      <w:pPr>
        <w:pStyle w:val="Nagwek4"/>
      </w:pPr>
      <w:r w:rsidRPr="00F31DBB">
        <w:t>Gastronomia</w:t>
      </w:r>
    </w:p>
    <w:p w14:paraId="207F2AC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punktów gastronomicznych w większości tylko w sezonie</w:t>
      </w:r>
    </w:p>
    <w:p w14:paraId="499996B8" w14:textId="6D9D3863"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Restauracja Mazurskie Smaki – 140 m</w:t>
      </w:r>
    </w:p>
    <w:p w14:paraId="2437FD0B" w14:textId="77777777" w:rsidR="00BB24F4" w:rsidRPr="00F31DBB" w:rsidRDefault="00BB24F4" w:rsidP="000C777C">
      <w:pPr>
        <w:numPr>
          <w:ilvl w:val="0"/>
          <w:numId w:val="0"/>
        </w:numPr>
        <w:tabs>
          <w:tab w:val="left" w:pos="2268"/>
        </w:tabs>
        <w:rPr>
          <w:rFonts w:asciiTheme="minorHAnsi" w:hAnsiTheme="minorHAnsi" w:cstheme="minorHAnsi"/>
          <w:b/>
          <w:szCs w:val="24"/>
        </w:rPr>
      </w:pPr>
      <w:r w:rsidRPr="00F31DBB">
        <w:rPr>
          <w:rFonts w:asciiTheme="minorHAnsi" w:hAnsiTheme="minorHAnsi" w:cstheme="minorHAnsi"/>
          <w:noProof/>
          <w:szCs w:val="24"/>
        </w:rPr>
        <w:drawing>
          <wp:inline distT="0" distB="0" distL="0" distR="0" wp14:anchorId="4A168AE7" wp14:editId="70E24895">
            <wp:extent cx="5619750" cy="2400300"/>
            <wp:effectExtent l="0" t="0" r="0" b="0"/>
            <wp:docPr id="1817" name="Obraz 1817" descr="Drewniana altana z ławkami na zielonej trawie, obok miejsce na ognisko i pocięte drew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 name="Obraz 1817" descr="Drewniana altana z ławkami na zielonej trawie, obok miejsce na ognisko i pocięte drewno."/>
                    <pic:cNvPicPr/>
                  </pic:nvPicPr>
                  <pic:blipFill rotWithShape="1">
                    <a:blip r:embed="rId404" cstate="screen">
                      <a:extLst>
                        <a:ext uri="{28A0092B-C50C-407E-A947-70E740481C1C}">
                          <a14:useLocalDpi xmlns:a14="http://schemas.microsoft.com/office/drawing/2010/main"/>
                        </a:ext>
                      </a:extLst>
                    </a:blip>
                    <a:srcRect/>
                    <a:stretch>
                      <a:fillRect/>
                    </a:stretch>
                  </pic:blipFill>
                  <pic:spPr bwMode="auto">
                    <a:xfrm rot="10800000">
                      <a:off x="0" y="0"/>
                      <a:ext cx="5630340" cy="2404823"/>
                    </a:xfrm>
                    <a:prstGeom prst="rect">
                      <a:avLst/>
                    </a:prstGeom>
                    <a:ln>
                      <a:noFill/>
                    </a:ln>
                    <a:extLst>
                      <a:ext uri="{53640926-AAD7-44D8-BBD7-CCE9431645EC}">
                        <a14:shadowObscured xmlns:a14="http://schemas.microsoft.com/office/drawing/2010/main"/>
                      </a:ext>
                    </a:extLst>
                  </pic:spPr>
                </pic:pic>
              </a:graphicData>
            </a:graphic>
          </wp:inline>
        </w:drawing>
      </w:r>
    </w:p>
    <w:p w14:paraId="12F34D90" w14:textId="77777777" w:rsidR="00BB24F4" w:rsidRPr="00F31DBB" w:rsidRDefault="00BB24F4" w:rsidP="00AA772E">
      <w:pPr>
        <w:pStyle w:val="Nagwek4"/>
      </w:pPr>
      <w:r w:rsidRPr="00F31DBB">
        <w:t>Bezpieczeństwo</w:t>
      </w:r>
    </w:p>
    <w:p w14:paraId="1AF35A7E"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brak personelu</w:t>
      </w:r>
    </w:p>
    <w:p w14:paraId="04E34AB3"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brak</w:t>
      </w:r>
    </w:p>
    <w:p w14:paraId="1EB56DFA"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3148C518"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zasięg słaby i przerywany</w:t>
      </w:r>
    </w:p>
    <w:p w14:paraId="4872ECEC" w14:textId="2DB19E89" w:rsidR="00BB24F4" w:rsidRPr="00F31DBB" w:rsidRDefault="00BB24F4" w:rsidP="00EB2254">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zasięg może być przerywany</w:t>
      </w:r>
    </w:p>
    <w:p w14:paraId="7BF7F0F3" w14:textId="77777777" w:rsidR="00BB24F4" w:rsidRPr="00F31DBB" w:rsidRDefault="00BB24F4" w:rsidP="00EB2254">
      <w:pPr>
        <w:pStyle w:val="Bezodstpw"/>
      </w:pPr>
      <w:r w:rsidRPr="00F31DBB">
        <w:rPr>
          <w:noProof/>
        </w:rPr>
        <w:lastRenderedPageBreak/>
        <w:drawing>
          <wp:inline distT="0" distB="0" distL="0" distR="0" wp14:anchorId="4D728FF7" wp14:editId="7A8C3BE2">
            <wp:extent cx="5786055" cy="2484120"/>
            <wp:effectExtent l="0" t="0" r="5715" b="0"/>
            <wp:docPr id="1818" name="Obraz 1818" descr="Spokojna rzeka, na której płynie łódź z grupą osób, po lewej cumuje zielona łódź, w tle dużo zielonych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 name="Obraz 1818" descr="Spokojna rzeka, na której płynie łódź z grupą osób, po lewej cumuje zielona łódź, w tle dużo zielonych drzew.​"/>
                    <pic:cNvPicPr/>
                  </pic:nvPicPr>
                  <pic:blipFill rotWithShape="1">
                    <a:blip r:embed="rId405" cstate="screen">
                      <a:extLst>
                        <a:ext uri="{28A0092B-C50C-407E-A947-70E740481C1C}">
                          <a14:useLocalDpi xmlns:a14="http://schemas.microsoft.com/office/drawing/2010/main"/>
                        </a:ext>
                      </a:extLst>
                    </a:blip>
                    <a:srcRect/>
                    <a:stretch>
                      <a:fillRect/>
                    </a:stretch>
                  </pic:blipFill>
                  <pic:spPr bwMode="auto">
                    <a:xfrm rot="10800000">
                      <a:off x="0" y="0"/>
                      <a:ext cx="5792295" cy="2486799"/>
                    </a:xfrm>
                    <a:prstGeom prst="rect">
                      <a:avLst/>
                    </a:prstGeom>
                    <a:ln>
                      <a:noFill/>
                    </a:ln>
                    <a:extLst>
                      <a:ext uri="{53640926-AAD7-44D8-BBD7-CCE9431645EC}">
                        <a14:shadowObscured xmlns:a14="http://schemas.microsoft.com/office/drawing/2010/main"/>
                      </a:ext>
                    </a:extLst>
                  </pic:spPr>
                </pic:pic>
              </a:graphicData>
            </a:graphic>
          </wp:inline>
        </w:drawing>
      </w:r>
    </w:p>
    <w:p w14:paraId="71E38499" w14:textId="77777777" w:rsidR="00BB24F4" w:rsidRPr="00F31DBB" w:rsidRDefault="00BB24F4" w:rsidP="00AA772E">
      <w:pPr>
        <w:pStyle w:val="Nagwek4"/>
      </w:pPr>
      <w:r w:rsidRPr="00F31DBB">
        <w:t>Dane adresowe atrakcji</w:t>
      </w:r>
    </w:p>
    <w:p w14:paraId="4062D83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11-710 Piecki, Krutyń 66</w:t>
      </w:r>
    </w:p>
    <w:p w14:paraId="2B0CBE5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897421405</w:t>
      </w:r>
    </w:p>
    <w:p w14:paraId="22EE268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406" w:history="1">
        <w:r w:rsidRPr="00F31DBB">
          <w:rPr>
            <w:rStyle w:val="Hipercze"/>
            <w:rFonts w:asciiTheme="minorHAnsi" w:hAnsiTheme="minorHAnsi" w:cstheme="minorHAnsi"/>
            <w:szCs w:val="24"/>
          </w:rPr>
          <w:t>adres mailowy do atrakcji Mazurski Park Krajobrazowy Ścieżka przyrodnicza „Rezerwat Zakręt"</w:t>
        </w:r>
      </w:hyperlink>
    </w:p>
    <w:p w14:paraId="2549FC77" w14:textId="77777777"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407" w:history="1">
        <w:r w:rsidRPr="00F31DBB">
          <w:rPr>
            <w:rStyle w:val="Hipercze"/>
            <w:rFonts w:asciiTheme="minorHAnsi" w:hAnsiTheme="minorHAnsi" w:cstheme="minorHAnsi"/>
            <w:szCs w:val="24"/>
          </w:rPr>
          <w:t>strona www atrakcji Mazurski Park Krajobrazowy Ścieżka przyrodnicza „Rezerwat Zakręt"</w:t>
        </w:r>
      </w:hyperlink>
    </w:p>
    <w:p w14:paraId="226723C5" w14:textId="6FBAEFB7" w:rsidR="00BB24F4" w:rsidRPr="00F31DBB" w:rsidRDefault="00BB24F4" w:rsidP="00CA5473">
      <w:pPr>
        <w:pStyle w:val="Nagwek3"/>
      </w:pPr>
      <w:bookmarkStart w:id="41" w:name="_Toc216946062"/>
      <w:r w:rsidRPr="00F31DBB">
        <w:t>Obiekt noclegowy: Camping Tumiany</w:t>
      </w:r>
      <w:bookmarkEnd w:id="41"/>
    </w:p>
    <w:p w14:paraId="69D3FB6E" w14:textId="29751F51" w:rsidR="00BB24F4" w:rsidRPr="00F31DBB" w:rsidRDefault="00BB24F4" w:rsidP="00EB2254">
      <w:pPr>
        <w:pStyle w:val="Bezodstpw"/>
        <w:rPr>
          <w:b/>
        </w:rPr>
      </w:pPr>
      <w:r w:rsidRPr="00F31DBB">
        <w:t>Ośrodek Wypoczynkowy Camping Tumiany to czterogwiazdkowy, rodzinny kompleks położony malowniczo na półwyspie otoczonym z trzech stron jeziorem Pisz, w strefie ciszy bez motorówek i skuterów wodnych. Położony zaledwie 25 km od Olsztyna, w sercu lasów brzozowo-sosnowych. Obiekt oferuje różnorodne opcje zakwaterowania - od komfortowych apartamentów i domków letniskowych po przyczepy campingowe i pole namiotowe z pełną infrastrukturą.</w:t>
      </w:r>
    </w:p>
    <w:p w14:paraId="1D76A795" w14:textId="77777777" w:rsidR="00977B9F" w:rsidRPr="00F31DBB" w:rsidRDefault="00BB24F4" w:rsidP="00EB2254">
      <w:pPr>
        <w:pStyle w:val="Bezodstpw"/>
      </w:pPr>
      <w:r w:rsidRPr="00F31DBB">
        <w:t>Ośrodek posiada udogodnienia dla osób ze szczególnymi potrzebami - łazienkę z toaletą przystosowaną dla osób ze szczególnymi potrzebami, restaurację z podjazdem oraz apartamenty z szeroką przestrzenią poruszania się. Restauracja "z Widokiem" serwuje regionalne potrawy z widokiem na jezioro, a sala konferencyjna na poddaszu umożliwia organizację szkoleń i imprez integracyjnych. To miejsce idealne na rodzinne wakacje, zielone szkoły i wypoczynek grupowy w otoczeniu chronionej przyrody.</w:t>
      </w:r>
    </w:p>
    <w:p w14:paraId="04619404" w14:textId="45385737" w:rsidR="00BB24F4" w:rsidRPr="00F31DBB" w:rsidRDefault="00BB24F4" w:rsidP="00EB2254">
      <w:pPr>
        <w:pStyle w:val="Bezodstpw"/>
        <w:rPr>
          <w:b/>
        </w:rPr>
      </w:pPr>
      <w:r w:rsidRPr="00F31DBB">
        <w:rPr>
          <w:noProof/>
        </w:rPr>
        <w:lastRenderedPageBreak/>
        <w:drawing>
          <wp:inline distT="0" distB="0" distL="0" distR="0" wp14:anchorId="78A70AC8" wp14:editId="3EA27C6D">
            <wp:extent cx="5760720" cy="2888913"/>
            <wp:effectExtent l="0" t="0" r="0" b="6985"/>
            <wp:docPr id="1819" name="Obraz 1819" descr="Obraz ukazuje drewniany znak z napisem &quot;Apartamenty Domki Camping&quot;. Za znakiem zaparkowane przyczepy kempingowe na tr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 name="Obraz 1819" descr="Obraz ukazuje drewniany znak z napisem &quot;Apartamenty Domki Camping&quot;. Za znakiem zaparkowane przyczepy kempingowe na trawie."/>
                    <pic:cNvPicPr/>
                  </pic:nvPicPr>
                  <pic:blipFill rotWithShape="1">
                    <a:blip r:embed="rId408" cstate="screen">
                      <a:extLst>
                        <a:ext uri="{28A0092B-C50C-407E-A947-70E740481C1C}">
                          <a14:useLocalDpi xmlns:a14="http://schemas.microsoft.com/office/drawing/2010/main"/>
                        </a:ext>
                      </a:extLst>
                    </a:blip>
                    <a:srcRect/>
                    <a:stretch/>
                  </pic:blipFill>
                  <pic:spPr bwMode="auto">
                    <a:xfrm rot="10800000">
                      <a:off x="0" y="0"/>
                      <a:ext cx="5760720" cy="2888913"/>
                    </a:xfrm>
                    <a:prstGeom prst="rect">
                      <a:avLst/>
                    </a:prstGeom>
                    <a:ln>
                      <a:noFill/>
                    </a:ln>
                    <a:extLst>
                      <a:ext uri="{53640926-AAD7-44D8-BBD7-CCE9431645EC}">
                        <a14:shadowObscured xmlns:a14="http://schemas.microsoft.com/office/drawing/2010/main"/>
                      </a:ext>
                    </a:extLst>
                  </pic:spPr>
                </pic:pic>
              </a:graphicData>
            </a:graphic>
          </wp:inline>
        </w:drawing>
      </w:r>
    </w:p>
    <w:p w14:paraId="2E7803E5" w14:textId="77777777" w:rsidR="00BB24F4" w:rsidRPr="00F31DBB" w:rsidRDefault="00BB24F4" w:rsidP="00AA772E">
      <w:pPr>
        <w:pStyle w:val="Nagwek4"/>
      </w:pPr>
      <w:r w:rsidRPr="00F31DBB">
        <w:t>Informacje ogólne</w:t>
      </w:r>
    </w:p>
    <w:p w14:paraId="4D3A22A3"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Rodzaj obiektu: kemping (cztery gwiazdki)</w:t>
      </w:r>
    </w:p>
    <w:p w14:paraId="4A4F94C4"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Sezonowość: obiekt sezonowy (od 1 maja do 30 września)</w:t>
      </w:r>
    </w:p>
    <w:p w14:paraId="6A0AFCF7"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500</w:t>
      </w:r>
    </w:p>
    <w:p w14:paraId="429780CC"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45</w:t>
      </w:r>
    </w:p>
    <w:p w14:paraId="4934EF9F" w14:textId="77777777"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10 pokoi plus miejsca dla namiotów i kamperów</w:t>
      </w:r>
    </w:p>
    <w:p w14:paraId="0ED9749E" w14:textId="3D03BDD6" w:rsidR="00BB24F4" w:rsidRPr="00F31DBB" w:rsidRDefault="00BB24F4" w:rsidP="00977B9F">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409" w:history="1">
        <w:r w:rsidR="00385307" w:rsidRPr="00F31DBB">
          <w:rPr>
            <w:rStyle w:val="Hipercze"/>
            <w:rFonts w:asciiTheme="minorHAnsi" w:hAnsiTheme="minorHAnsi" w:cstheme="minorHAnsi"/>
          </w:rPr>
          <w:t>wskaż Camping Tumiany na mapie Polski</w:t>
        </w:r>
      </w:hyperlink>
    </w:p>
    <w:p w14:paraId="475B7A4F" w14:textId="77777777" w:rsidR="00BB24F4" w:rsidRPr="00F31DBB" w:rsidRDefault="00BB24F4" w:rsidP="00AA772E">
      <w:pPr>
        <w:pStyle w:val="Nagwek4"/>
      </w:pPr>
      <w:r w:rsidRPr="00F31DBB">
        <w:t>Parking</w:t>
      </w:r>
    </w:p>
    <w:p w14:paraId="1B70094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150</w:t>
      </w:r>
    </w:p>
    <w:p w14:paraId="3420EE2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wyznaczonych miejsc</w:t>
      </w:r>
    </w:p>
    <w:p w14:paraId="6E5DA76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19EB4A8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72979EB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tak, nie strzeżony</w:t>
      </w:r>
    </w:p>
    <w:p w14:paraId="3DB0EC15" w14:textId="77777777" w:rsidR="00BB24F4" w:rsidRPr="00F31DBB" w:rsidRDefault="00BB24F4" w:rsidP="00AA772E">
      <w:pPr>
        <w:pStyle w:val="Nagwek4"/>
      </w:pPr>
      <w:r w:rsidRPr="00F31DBB">
        <w:t>Dojazd do obiektu</w:t>
      </w:r>
    </w:p>
    <w:p w14:paraId="475DC98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740A23F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4412198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10 km</w:t>
      </w:r>
    </w:p>
    <w:p w14:paraId="056A8B2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33 km</w:t>
      </w:r>
    </w:p>
    <w:p w14:paraId="6368ACE8" w14:textId="03FE3070"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100 metrów</w:t>
      </w:r>
    </w:p>
    <w:p w14:paraId="41BE2F66" w14:textId="77777777" w:rsidR="00BB24F4" w:rsidRPr="00F31DBB" w:rsidRDefault="00BB24F4" w:rsidP="00AA772E">
      <w:pPr>
        <w:pStyle w:val="Nagwek4"/>
      </w:pPr>
      <w:r w:rsidRPr="00F31DBB">
        <w:t>Dostępność architektoniczna obiektu</w:t>
      </w:r>
    </w:p>
    <w:p w14:paraId="382D443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podjazd, podjazdy i schody</w:t>
      </w:r>
    </w:p>
    <w:p w14:paraId="3B9E6B2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4781EFC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5ED907C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Winda: brak</w:t>
      </w:r>
    </w:p>
    <w:p w14:paraId="470D212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(za recepcją w lewo i ok 100 metrów prosto, tam jest węzeł sanitarny)</w:t>
      </w:r>
    </w:p>
    <w:p w14:paraId="5DBCF123" w14:textId="77777777" w:rsidR="00BB24F4" w:rsidRPr="00F31DBB" w:rsidRDefault="00BB24F4" w:rsidP="00AA772E">
      <w:pPr>
        <w:pStyle w:val="Nagwek4"/>
      </w:pPr>
      <w:r w:rsidRPr="00F31DBB">
        <w:t>Wyposażenie w pokojach (poza meblami)</w:t>
      </w:r>
    </w:p>
    <w:p w14:paraId="347BB91C" w14:textId="53A95FF9"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Pościel, ręczniki, leżaki, lodówka telewizor, czajnik, o dodatkowe sprzęty można pytać w</w:t>
      </w:r>
      <w:r w:rsidR="00385307" w:rsidRPr="00F31DBB">
        <w:rPr>
          <w:rFonts w:asciiTheme="minorHAnsi" w:hAnsiTheme="minorHAnsi" w:cstheme="minorHAnsi"/>
          <w:szCs w:val="24"/>
        </w:rPr>
        <w:t> </w:t>
      </w:r>
      <w:r w:rsidRPr="00F31DBB">
        <w:rPr>
          <w:rFonts w:asciiTheme="minorHAnsi" w:hAnsiTheme="minorHAnsi" w:cstheme="minorHAnsi"/>
          <w:szCs w:val="24"/>
        </w:rPr>
        <w:t>recepcji</w:t>
      </w:r>
    </w:p>
    <w:p w14:paraId="09794882" w14:textId="77777777" w:rsidR="00BB24F4" w:rsidRPr="00F31DBB" w:rsidRDefault="00BB24F4" w:rsidP="00AA772E">
      <w:pPr>
        <w:pStyle w:val="Nagwek4"/>
      </w:pPr>
      <w:r w:rsidRPr="00F31DBB">
        <w:t>Udogodnienia na terenie obiektu dla OzN</w:t>
      </w:r>
    </w:p>
    <w:p w14:paraId="0CDF54D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6EC62C4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439E2CE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262EB80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69577B6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5C26E0F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5A91FBF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2D7BF31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0729BAAF" w14:textId="7EF07FDE"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umożliwiające łatwy wjazd i</w:t>
      </w:r>
      <w:r w:rsidR="002409CD"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66EB92A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głosowego lub za pomocą dużych przycisków</w:t>
      </w:r>
    </w:p>
    <w:p w14:paraId="7667058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Wygodne, niskie łóżko z możliwością podjechania wózkiem</w:t>
      </w:r>
    </w:p>
    <w:p w14:paraId="694B466F" w14:textId="372FAC06"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adaptacji pokoi: mobilność mebli</w:t>
      </w:r>
    </w:p>
    <w:p w14:paraId="5041C82A" w14:textId="31C56D3E" w:rsidR="00977B9F" w:rsidRPr="00F31DBB" w:rsidRDefault="00977B9F" w:rsidP="003973C4">
      <w:pPr>
        <w:pStyle w:val="Bezodstpw"/>
        <w:tabs>
          <w:tab w:val="left" w:pos="5529"/>
        </w:tabs>
      </w:pPr>
      <w:r w:rsidRPr="00F31DBB">
        <w:rPr>
          <w:noProof/>
        </w:rPr>
        <w:drawing>
          <wp:inline distT="0" distB="0" distL="0" distR="0" wp14:anchorId="00FC2776" wp14:editId="6C1361F9">
            <wp:extent cx="3493770" cy="2369820"/>
            <wp:effectExtent l="0" t="0" r="0" b="0"/>
            <wp:docPr id="1820" name="Obraz 1820" descr="Budynek sanitariatów z ciemnoczerwonym dachem. Przed wejściem jest podjazd, a obok rosną drzewa iglas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0" name="Obraz 1820" descr="Budynek sanitariatów z ciemnoczerwonym dachem. Przed wejściem jest podjazd, a obok rosną drzewa iglaste."/>
                    <pic:cNvPicPr/>
                  </pic:nvPicPr>
                  <pic:blipFill rotWithShape="1">
                    <a:blip r:embed="rId410" cstate="screen">
                      <a:extLst>
                        <a:ext uri="{28A0092B-C50C-407E-A947-70E740481C1C}">
                          <a14:useLocalDpi xmlns:a14="http://schemas.microsoft.com/office/drawing/2010/main"/>
                        </a:ext>
                      </a:extLst>
                    </a:blip>
                    <a:srcRect/>
                    <a:stretch>
                      <a:fillRect/>
                    </a:stretch>
                  </pic:blipFill>
                  <pic:spPr bwMode="auto">
                    <a:xfrm>
                      <a:off x="0" y="0"/>
                      <a:ext cx="3503644" cy="2376518"/>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F800947" wp14:editId="6C8CAE9B">
            <wp:extent cx="2205990" cy="2399982"/>
            <wp:effectExtent l="0" t="0" r="3810" b="635"/>
            <wp:docPr id="1821" name="Obraz 1821" descr="Łazienka dostosowana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1" name="Obraz 1821" descr="Łazienka dostosowana dla osób z niepełnosprawnością."/>
                    <pic:cNvPicPr/>
                  </pic:nvPicPr>
                  <pic:blipFill rotWithShape="1">
                    <a:blip r:embed="rId411" cstate="screen">
                      <a:extLst>
                        <a:ext uri="{28A0092B-C50C-407E-A947-70E740481C1C}">
                          <a14:useLocalDpi xmlns:a14="http://schemas.microsoft.com/office/drawing/2010/main"/>
                        </a:ext>
                      </a:extLst>
                    </a:blip>
                    <a:srcRect/>
                    <a:stretch>
                      <a:fillRect/>
                    </a:stretch>
                  </pic:blipFill>
                  <pic:spPr bwMode="auto">
                    <a:xfrm>
                      <a:off x="0" y="0"/>
                      <a:ext cx="2208283" cy="2402477"/>
                    </a:xfrm>
                    <a:prstGeom prst="rect">
                      <a:avLst/>
                    </a:prstGeom>
                    <a:ln>
                      <a:noFill/>
                    </a:ln>
                    <a:extLst>
                      <a:ext uri="{53640926-AAD7-44D8-BBD7-CCE9431645EC}">
                        <a14:shadowObscured xmlns:a14="http://schemas.microsoft.com/office/drawing/2010/main"/>
                      </a:ext>
                    </a:extLst>
                  </pic:spPr>
                </pic:pic>
              </a:graphicData>
            </a:graphic>
          </wp:inline>
        </w:drawing>
      </w:r>
    </w:p>
    <w:p w14:paraId="6856F92F" w14:textId="77777777" w:rsidR="00BB24F4" w:rsidRPr="00F31DBB" w:rsidRDefault="00BB24F4" w:rsidP="00AA772E">
      <w:pPr>
        <w:pStyle w:val="Nagwek4"/>
      </w:pPr>
      <w:r w:rsidRPr="00F31DBB">
        <w:t>Gastronomia</w:t>
      </w:r>
    </w:p>
    <w:p w14:paraId="6BA26DB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restauracja (miejsca zaaranżowane)</w:t>
      </w:r>
    </w:p>
    <w:p w14:paraId="515715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- 100 miejsc</w:t>
      </w:r>
    </w:p>
    <w:p w14:paraId="14E21AE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(wegańska i wegetariańska)</w:t>
      </w:r>
    </w:p>
    <w:p w14:paraId="412E427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porcjowane</w:t>
      </w:r>
    </w:p>
    <w:p w14:paraId="26B7C9E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Konsumpcja i nakładanie potraw w różnych pomieszczeniach: tak</w:t>
      </w:r>
    </w:p>
    <w:p w14:paraId="73CAAA5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40F5C7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do samodzielnego przygotowywania posiłków: nie</w:t>
      </w:r>
    </w:p>
    <w:p w14:paraId="2FF79D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3 km</w:t>
      </w:r>
    </w:p>
    <w:p w14:paraId="078D949E" w14:textId="48CCCF20" w:rsidR="00977B9F" w:rsidRPr="00F31DBB" w:rsidRDefault="00977B9F" w:rsidP="003973C4">
      <w:pPr>
        <w:pStyle w:val="Bezodstpw"/>
        <w:tabs>
          <w:tab w:val="clear" w:pos="2268"/>
          <w:tab w:val="left" w:pos="3828"/>
        </w:tabs>
      </w:pPr>
      <w:r w:rsidRPr="00F31DBB">
        <w:rPr>
          <w:noProof/>
        </w:rPr>
        <w:drawing>
          <wp:inline distT="0" distB="0" distL="0" distR="0" wp14:anchorId="65D5ED69" wp14:editId="0D3CB231">
            <wp:extent cx="2543789" cy="2323792"/>
            <wp:effectExtent l="0" t="4445" r="5080" b="5080"/>
            <wp:docPr id="1822" name="Obraz 1822" descr="Drewniana altana z ławkami i stołami pod dachem. Obok ustawione są drewniane beczki i stoł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 name="Obraz 1822" descr="Drewniana altana z ławkami i stołami pod dachem. Obok ustawione są drewniane beczki i stołki."/>
                    <pic:cNvPicPr/>
                  </pic:nvPicPr>
                  <pic:blipFill rotWithShape="1">
                    <a:blip r:embed="rId412" cstate="screen">
                      <a:extLst>
                        <a:ext uri="{28A0092B-C50C-407E-A947-70E740481C1C}">
                          <a14:useLocalDpi xmlns:a14="http://schemas.microsoft.com/office/drawing/2010/main"/>
                        </a:ext>
                      </a:extLst>
                    </a:blip>
                    <a:srcRect b="-1"/>
                    <a:stretch>
                      <a:fillRect/>
                    </a:stretch>
                  </pic:blipFill>
                  <pic:spPr bwMode="auto">
                    <a:xfrm rot="5400000">
                      <a:off x="0" y="0"/>
                      <a:ext cx="2571761" cy="234934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5059C86" wp14:editId="560EB4D8">
            <wp:extent cx="3314700" cy="2562225"/>
            <wp:effectExtent l="0" t="0" r="0" b="0"/>
            <wp:docPr id="1823" name="Obraz 1823" descr="Taras restauracji z widokiem na jezioro. Na tarasie stoją stoliki z parasol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3" name="Obraz 1823" descr="Taras restauracji z widokiem na jezioro. Na tarasie stoją stoliki z parasolami."/>
                    <pic:cNvPicPr/>
                  </pic:nvPicPr>
                  <pic:blipFill rotWithShape="1">
                    <a:blip r:embed="rId413" cstate="screen">
                      <a:extLst>
                        <a:ext uri="{28A0092B-C50C-407E-A947-70E740481C1C}">
                          <a14:useLocalDpi xmlns:a14="http://schemas.microsoft.com/office/drawing/2010/main"/>
                        </a:ext>
                      </a:extLst>
                    </a:blip>
                    <a:srcRect r="-8"/>
                    <a:stretch>
                      <a:fillRect/>
                    </a:stretch>
                  </pic:blipFill>
                  <pic:spPr bwMode="auto">
                    <a:xfrm>
                      <a:off x="0" y="0"/>
                      <a:ext cx="3324926" cy="2570129"/>
                    </a:xfrm>
                    <a:prstGeom prst="rect">
                      <a:avLst/>
                    </a:prstGeom>
                    <a:ln>
                      <a:noFill/>
                    </a:ln>
                    <a:extLst>
                      <a:ext uri="{53640926-AAD7-44D8-BBD7-CCE9431645EC}">
                        <a14:shadowObscured xmlns:a14="http://schemas.microsoft.com/office/drawing/2010/main"/>
                      </a:ext>
                    </a:extLst>
                  </pic:spPr>
                </pic:pic>
              </a:graphicData>
            </a:graphic>
          </wp:inline>
        </w:drawing>
      </w:r>
    </w:p>
    <w:p w14:paraId="4889DC40" w14:textId="77777777" w:rsidR="00BB24F4" w:rsidRPr="00F31DBB" w:rsidRDefault="00BB24F4" w:rsidP="00AA772E">
      <w:pPr>
        <w:pStyle w:val="Nagwek4"/>
      </w:pPr>
      <w:r w:rsidRPr="00F31DBB">
        <w:t>Dostępność komunikacyjna i sensoryczna</w:t>
      </w:r>
    </w:p>
    <w:p w14:paraId="6BD359B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2625B2D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0F4B01E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wyznaczony mini ogródek a w nim grzybek leśny, biblioteczka leśna, leżaki i hamaki</w:t>
      </w:r>
    </w:p>
    <w:p w14:paraId="4B95CBC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4CB81DC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4E5A94B6" w14:textId="77777777" w:rsidR="00BB24F4" w:rsidRPr="00F31DBB" w:rsidRDefault="00BB24F4" w:rsidP="00977B9F">
      <w:pPr>
        <w:tabs>
          <w:tab w:val="left" w:pos="3828"/>
        </w:tabs>
        <w:rPr>
          <w:rFonts w:asciiTheme="minorHAnsi" w:hAnsiTheme="minorHAnsi" w:cstheme="minorHAnsi"/>
          <w:szCs w:val="24"/>
        </w:rPr>
      </w:pPr>
      <w:r w:rsidRPr="00F31DBB">
        <w:rPr>
          <w:rFonts w:asciiTheme="minorHAnsi" w:hAnsiTheme="minorHAnsi" w:cstheme="minorHAnsi"/>
          <w:szCs w:val="24"/>
        </w:rPr>
        <w:t>Personel przeszkolony w obsłudze OzN: tak – dedykowani pracownicy (3 osoby)</w:t>
      </w:r>
    </w:p>
    <w:p w14:paraId="0407DFE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3D25C6A9" w14:textId="77777777" w:rsidR="00BB24F4" w:rsidRPr="00F31DBB" w:rsidRDefault="00BB24F4" w:rsidP="00AA772E">
      <w:pPr>
        <w:pStyle w:val="Nagwek4"/>
      </w:pPr>
      <w:r w:rsidRPr="00F31DBB">
        <w:t>Dodatkowe atrakcje</w:t>
      </w:r>
    </w:p>
    <w:p w14:paraId="6D43132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Obiekt z dużą ilością zieleni i przestrzeni, dostępne są kajaki, pracownicy pomagają osobom mniej samodzielnym zająć wygodne pozycje w kajaku, udzielają instruktażu</w:t>
      </w:r>
    </w:p>
    <w:p w14:paraId="41422C7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Dostępny jest pomost, na który można wjechać wózkiem</w:t>
      </w:r>
    </w:p>
    <w:p w14:paraId="22AF8EF2" w14:textId="77777777" w:rsidR="00BB24F4" w:rsidRPr="00F31DBB" w:rsidRDefault="00BB24F4" w:rsidP="00AA772E">
      <w:pPr>
        <w:pStyle w:val="Nagwek4"/>
      </w:pPr>
      <w:r w:rsidRPr="00F31DBB">
        <w:t>Bezpieczeństwo</w:t>
      </w:r>
    </w:p>
    <w:p w14:paraId="440B8D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0A44A69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06B8A21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tak</w:t>
      </w:r>
    </w:p>
    <w:p w14:paraId="742E0F2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26087F7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2F0E1374" w14:textId="77777777" w:rsidR="00BB24F4" w:rsidRPr="00F31DBB" w:rsidRDefault="00BB24F4" w:rsidP="003973C4">
      <w:pPr>
        <w:pStyle w:val="Nagwek4"/>
        <w:keepNext/>
      </w:pPr>
      <w:r w:rsidRPr="00F31DBB">
        <w:lastRenderedPageBreak/>
        <w:t>Atrakcje w pobliżu</w:t>
      </w:r>
    </w:p>
    <w:p w14:paraId="4A0D173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jezioro Pisz – przy obiekcie</w:t>
      </w:r>
    </w:p>
    <w:p w14:paraId="73407D2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plaża, ścieżki rowerowe, lasy</w:t>
      </w:r>
    </w:p>
    <w:p w14:paraId="0C0E621E" w14:textId="650F4DB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grzybowe, jagodowe </w:t>
      </w:r>
      <w:r w:rsidR="00881FC2" w:rsidRPr="00F31DBB">
        <w:rPr>
          <w:rFonts w:asciiTheme="minorHAnsi" w:hAnsiTheme="minorHAnsi" w:cstheme="minorHAnsi"/>
          <w:szCs w:val="24"/>
        </w:rPr>
        <w:t>- w</w:t>
      </w:r>
      <w:r w:rsidRPr="00F31DBB">
        <w:rPr>
          <w:rFonts w:asciiTheme="minorHAnsi" w:hAnsiTheme="minorHAnsi" w:cstheme="minorHAnsi"/>
          <w:szCs w:val="24"/>
        </w:rPr>
        <w:t xml:space="preserve"> okolicy</w:t>
      </w:r>
    </w:p>
    <w:p w14:paraId="1ED6D2A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Feliksa Nowowiejskiego w Barczewie - 15 km</w:t>
      </w:r>
    </w:p>
    <w:p w14:paraId="325CC5A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rowerowe, kajakowe, żeglarskie – przy obiekcie</w:t>
      </w:r>
    </w:p>
    <w:p w14:paraId="48348A82" w14:textId="0A3B07A6" w:rsidR="00BB24F4" w:rsidRPr="00F31DBB" w:rsidRDefault="00BB24F4" w:rsidP="000C777C">
      <w:pPr>
        <w:numPr>
          <w:ilvl w:val="0"/>
          <w:numId w:val="0"/>
        </w:numPr>
        <w:tabs>
          <w:tab w:val="left" w:pos="2268"/>
        </w:tabs>
        <w:ind w:left="357"/>
        <w:rPr>
          <w:rFonts w:asciiTheme="minorHAnsi" w:hAnsiTheme="minorHAnsi" w:cstheme="minorHAnsi"/>
          <w:szCs w:val="24"/>
        </w:rPr>
      </w:pPr>
      <w:r w:rsidRPr="00F31DBB">
        <w:rPr>
          <w:rFonts w:asciiTheme="minorHAnsi" w:hAnsiTheme="minorHAnsi" w:cstheme="minorHAnsi"/>
          <w:szCs w:val="24"/>
        </w:rPr>
        <w:t>Atrakcje wypoczynkowe: Aquapark w Olsztynie – 30 km</w:t>
      </w:r>
    </w:p>
    <w:p w14:paraId="22B27412" w14:textId="77777777" w:rsidR="00BB24F4" w:rsidRPr="00F31DBB" w:rsidRDefault="00BB24F4" w:rsidP="00EB2254">
      <w:pPr>
        <w:pStyle w:val="Bezodstpw"/>
      </w:pPr>
      <w:r w:rsidRPr="00F31DBB">
        <w:rPr>
          <w:noProof/>
        </w:rPr>
        <w:drawing>
          <wp:inline distT="0" distB="0" distL="0" distR="0" wp14:anchorId="3AFFCDF2" wp14:editId="7669DB4B">
            <wp:extent cx="5764530" cy="3009900"/>
            <wp:effectExtent l="0" t="0" r="7620" b="0"/>
            <wp:docPr id="1824" name="Obraz 1824" descr="Pomost na jeziorze. Przy pomostach przycumowane są kolorowe rowery wodne i łód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 name="Obraz 1824" descr="Pomost na jeziorze. Przy pomostach przycumowane są kolorowe rowery wodne i łódki."/>
                    <pic:cNvPicPr/>
                  </pic:nvPicPr>
                  <pic:blipFill rotWithShape="1">
                    <a:blip r:embed="rId414" cstate="screen">
                      <a:extLst>
                        <a:ext uri="{28A0092B-C50C-407E-A947-70E740481C1C}">
                          <a14:useLocalDpi xmlns:a14="http://schemas.microsoft.com/office/drawing/2010/main"/>
                        </a:ext>
                      </a:extLst>
                    </a:blip>
                    <a:srcRect/>
                    <a:stretch>
                      <a:fillRect/>
                    </a:stretch>
                  </pic:blipFill>
                  <pic:spPr bwMode="auto">
                    <a:xfrm rot="10800000">
                      <a:off x="0" y="0"/>
                      <a:ext cx="5770513" cy="3013024"/>
                    </a:xfrm>
                    <a:prstGeom prst="rect">
                      <a:avLst/>
                    </a:prstGeom>
                    <a:ln>
                      <a:noFill/>
                    </a:ln>
                    <a:extLst>
                      <a:ext uri="{53640926-AAD7-44D8-BBD7-CCE9431645EC}">
                        <a14:shadowObscured xmlns:a14="http://schemas.microsoft.com/office/drawing/2010/main"/>
                      </a:ext>
                    </a:extLst>
                  </pic:spPr>
                </pic:pic>
              </a:graphicData>
            </a:graphic>
          </wp:inline>
        </w:drawing>
      </w:r>
    </w:p>
    <w:p w14:paraId="331B9E06" w14:textId="77777777" w:rsidR="00BB24F4" w:rsidRPr="00F31DBB" w:rsidRDefault="00BB24F4" w:rsidP="00AA772E">
      <w:pPr>
        <w:pStyle w:val="Nagwek4"/>
      </w:pPr>
      <w:r w:rsidRPr="00F31DBB">
        <w:t>Dane adresowe obiektu</w:t>
      </w:r>
    </w:p>
    <w:p w14:paraId="458A0A9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11-010 Barczewo, Tumiany 1A</w:t>
      </w:r>
    </w:p>
    <w:p w14:paraId="5BC54ED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602757481</w:t>
      </w:r>
    </w:p>
    <w:p w14:paraId="3B6DB3D1" w14:textId="0C0C795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415" w:history="1">
        <w:r w:rsidRPr="00F31DBB">
          <w:rPr>
            <w:rStyle w:val="Hipercze"/>
            <w:rFonts w:asciiTheme="minorHAnsi" w:hAnsiTheme="minorHAnsi" w:cstheme="minorHAnsi"/>
            <w:szCs w:val="24"/>
          </w:rPr>
          <w:t>adres mailowy do obiektu Camping Tumiany</w:t>
        </w:r>
      </w:hyperlink>
    </w:p>
    <w:p w14:paraId="3C9572BA" w14:textId="705926FF"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416" w:history="1">
        <w:r w:rsidRPr="00F31DBB">
          <w:rPr>
            <w:rStyle w:val="Hipercze"/>
            <w:rFonts w:asciiTheme="minorHAnsi" w:hAnsiTheme="minorHAnsi" w:cstheme="minorHAnsi"/>
            <w:szCs w:val="24"/>
          </w:rPr>
          <w:t>strona www obiektu Camping Tumiany</w:t>
        </w:r>
      </w:hyperlink>
    </w:p>
    <w:p w14:paraId="4C5F2BF3" w14:textId="77777777" w:rsidR="00BB24F4" w:rsidRPr="00F31DBB" w:rsidRDefault="00BB24F4" w:rsidP="00CA5473">
      <w:pPr>
        <w:pStyle w:val="Nagwek3"/>
      </w:pPr>
      <w:bookmarkStart w:id="42" w:name="_Toc216946063"/>
      <w:r w:rsidRPr="00F31DBB">
        <w:t xml:space="preserve">Atrakcja do obiektu Camping Tumiany: </w:t>
      </w:r>
      <w:r w:rsidRPr="00504F82">
        <w:t>Aquasfera</w:t>
      </w:r>
      <w:r w:rsidRPr="00F31DBB">
        <w:t xml:space="preserve"> Wodne Centrum Rekreacyjno-Sportowe w Olsztynie</w:t>
      </w:r>
      <w:bookmarkEnd w:id="42"/>
    </w:p>
    <w:p w14:paraId="7A25F612" w14:textId="38E5A976" w:rsidR="00BB24F4" w:rsidRPr="00F31DBB" w:rsidRDefault="00BB24F4" w:rsidP="00977B9F">
      <w:pPr>
        <w:pStyle w:val="Bezodstpw"/>
      </w:pPr>
      <w:r w:rsidRPr="00F31DBB">
        <w:t>Aquasfera Wodne Centrum Rekreacyjno-Sportowe w Olsztynie to nowoczesna przestrzeń wodnej rozrywki otwarta przez cały tydzień, która oferuje atrakcje dla całych rodzin i osób w</w:t>
      </w:r>
      <w:r w:rsidR="00977B9F" w:rsidRPr="00F31DBB">
        <w:t> </w:t>
      </w:r>
      <w:r w:rsidRPr="00F31DBB">
        <w:t>każdym wieku. Obiekt dzieli się na część sportową oraz rekreacyjną. W strefie sportowej znajduje się basen olimpijski z ruchomym dnem i pomostem, który zapewnia możliwość regulacji głębokości i podziału na mniejsze strefy, oraz basen do nauki pływania. Strefa rekreacyjna to basen wyposażony w bicze wodne, leżanki z podwodnym masażem, kaskadę wodną, sztuczną rzekę oraz trzy jacuzzi. Dla najmłodszych czekają brodzik i dwie zakręcone zjeżdżalnie o długości około 120 metrów.</w:t>
      </w:r>
    </w:p>
    <w:p w14:paraId="1D5E06DA" w14:textId="77777777" w:rsidR="00BB24F4" w:rsidRPr="00F31DBB" w:rsidRDefault="00BB24F4" w:rsidP="00977B9F">
      <w:pPr>
        <w:pStyle w:val="Bezodstpw"/>
      </w:pPr>
      <w:r w:rsidRPr="00F31DBB">
        <w:rPr>
          <w:noProof/>
        </w:rPr>
        <w:lastRenderedPageBreak/>
        <w:drawing>
          <wp:inline distT="0" distB="0" distL="0" distR="0" wp14:anchorId="66803BC8" wp14:editId="255985AC">
            <wp:extent cx="6011624" cy="3162300"/>
            <wp:effectExtent l="0" t="0" r="8255" b="0"/>
            <wp:docPr id="1825" name="Obraz 1825" descr="Widok na pomieszczenie z drewnianymi belkami i dużą salą basenową z niecką pływacką, w tle kilkadziesiąt miejsc na trybu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 name="Obraz 1825" descr="Widok na pomieszczenie z drewnianymi belkami i dużą salą basenową z niecką pływacką, w tle kilkadziesiąt miejsc na trybunach."/>
                    <pic:cNvPicPr/>
                  </pic:nvPicPr>
                  <pic:blipFill rotWithShape="1">
                    <a:blip r:embed="rId417" cstate="screen">
                      <a:extLst>
                        <a:ext uri="{28A0092B-C50C-407E-A947-70E740481C1C}">
                          <a14:useLocalDpi xmlns:a14="http://schemas.microsoft.com/office/drawing/2010/main"/>
                        </a:ext>
                      </a:extLst>
                    </a:blip>
                    <a:srcRect/>
                    <a:stretch/>
                  </pic:blipFill>
                  <pic:spPr bwMode="auto">
                    <a:xfrm rot="10800000">
                      <a:off x="0" y="0"/>
                      <a:ext cx="6015512" cy="3164345"/>
                    </a:xfrm>
                    <a:prstGeom prst="rect">
                      <a:avLst/>
                    </a:prstGeom>
                    <a:ln>
                      <a:noFill/>
                    </a:ln>
                    <a:extLst>
                      <a:ext uri="{53640926-AAD7-44D8-BBD7-CCE9431645EC}">
                        <a14:shadowObscured xmlns:a14="http://schemas.microsoft.com/office/drawing/2010/main"/>
                      </a:ext>
                    </a:extLst>
                  </pic:spPr>
                </pic:pic>
              </a:graphicData>
            </a:graphic>
          </wp:inline>
        </w:drawing>
      </w:r>
    </w:p>
    <w:p w14:paraId="3B39ABD8" w14:textId="77777777" w:rsidR="00BB24F4" w:rsidRPr="00F31DBB" w:rsidRDefault="00BB24F4" w:rsidP="00AA772E">
      <w:pPr>
        <w:pStyle w:val="Nagwek4"/>
      </w:pPr>
      <w:r w:rsidRPr="00F31DBB">
        <w:t>Informacje ogólne</w:t>
      </w:r>
    </w:p>
    <w:p w14:paraId="2E823E5C" w14:textId="17CA181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Rodzaj atrakcji: </w:t>
      </w:r>
      <w:r w:rsidR="008252FE">
        <w:rPr>
          <w:rFonts w:asciiTheme="minorHAnsi" w:hAnsiTheme="minorHAnsi" w:cstheme="minorHAnsi"/>
          <w:szCs w:val="24"/>
        </w:rPr>
        <w:t>b</w:t>
      </w:r>
      <w:r w:rsidRPr="00F31DBB">
        <w:rPr>
          <w:rFonts w:asciiTheme="minorHAnsi" w:hAnsiTheme="minorHAnsi" w:cstheme="minorHAnsi"/>
          <w:szCs w:val="24"/>
        </w:rPr>
        <w:t xml:space="preserve">asen, </w:t>
      </w:r>
      <w:r w:rsidRPr="008252FE">
        <w:rPr>
          <w:rFonts w:asciiTheme="minorHAnsi" w:hAnsiTheme="minorHAnsi" w:cstheme="minorHAnsi"/>
          <w:szCs w:val="24"/>
          <w:lang w:val="en-US"/>
        </w:rPr>
        <w:t>aquapark</w:t>
      </w:r>
    </w:p>
    <w:p w14:paraId="559F0E7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51F9AF4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72C7549E" w14:textId="33547ED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418" w:history="1">
        <w:r w:rsidR="002409CD" w:rsidRPr="00F31DBB">
          <w:rPr>
            <w:rStyle w:val="Hipercze"/>
            <w:rFonts w:asciiTheme="minorHAnsi" w:hAnsiTheme="minorHAnsi" w:cstheme="minorHAnsi"/>
          </w:rPr>
          <w:t xml:space="preserve">wskaż </w:t>
        </w:r>
        <w:r w:rsidR="002409CD" w:rsidRPr="00504F82">
          <w:rPr>
            <w:rStyle w:val="Hipercze"/>
            <w:rFonts w:asciiTheme="minorHAnsi" w:hAnsiTheme="minorHAnsi" w:cstheme="minorHAnsi"/>
          </w:rPr>
          <w:t>Aquasfera</w:t>
        </w:r>
        <w:r w:rsidR="002409CD" w:rsidRPr="00F31DBB">
          <w:rPr>
            <w:rStyle w:val="Hipercze"/>
            <w:rFonts w:asciiTheme="minorHAnsi" w:hAnsiTheme="minorHAnsi" w:cstheme="minorHAnsi"/>
          </w:rPr>
          <w:t xml:space="preserve"> Wodne Centrum Rekreacyjno-Sportowe w Olsztynie na mapie Polski</w:t>
        </w:r>
      </w:hyperlink>
    </w:p>
    <w:p w14:paraId="64063951" w14:textId="77777777" w:rsidR="00BB24F4" w:rsidRPr="00F31DBB" w:rsidRDefault="00BB24F4" w:rsidP="00AA772E">
      <w:pPr>
        <w:pStyle w:val="Nagwek4"/>
      </w:pPr>
      <w:r w:rsidRPr="00F31DBB">
        <w:t>Parking</w:t>
      </w:r>
    </w:p>
    <w:p w14:paraId="5DD1C57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500</w:t>
      </w:r>
    </w:p>
    <w:p w14:paraId="53908B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6</w:t>
      </w:r>
    </w:p>
    <w:p w14:paraId="6B3B9C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5</w:t>
      </w:r>
    </w:p>
    <w:p w14:paraId="68E70AD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029792A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0BE2D603" w14:textId="27376F08"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40E7DEA7" w14:textId="20F3BFFA" w:rsidR="00DA2A0B" w:rsidRPr="00F31DBB" w:rsidRDefault="00DA2A0B" w:rsidP="004B3FA0">
      <w:pPr>
        <w:pStyle w:val="Bezodstpw"/>
        <w:tabs>
          <w:tab w:val="clear" w:pos="2268"/>
          <w:tab w:val="left" w:pos="2835"/>
          <w:tab w:val="left" w:pos="3119"/>
        </w:tabs>
      </w:pPr>
      <w:r w:rsidRPr="00F31DBB">
        <w:rPr>
          <w:noProof/>
        </w:rPr>
        <w:lastRenderedPageBreak/>
        <w:drawing>
          <wp:inline distT="0" distB="0" distL="0" distR="0" wp14:anchorId="2231485F" wp14:editId="379D3726">
            <wp:extent cx="2490397" cy="1757535"/>
            <wp:effectExtent l="4445" t="0" r="0" b="0"/>
            <wp:docPr id="1826" name="Obraz 1826" descr="Parking z wyznaczonym miejscem dla osób z niepełnosprawnością, na niebiesko oznaczony pas parkingowy, obok stoi czarny samochó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 name="Obraz 1826" descr="Parking z wyznaczonym miejscem dla osób z niepełnosprawnością, na niebiesko oznaczony pas parkingowy, obok stoi czarny samochód."/>
                    <pic:cNvPicPr/>
                  </pic:nvPicPr>
                  <pic:blipFill rotWithShape="1">
                    <a:blip r:embed="rId419" cstate="screen">
                      <a:extLst>
                        <a:ext uri="{28A0092B-C50C-407E-A947-70E740481C1C}">
                          <a14:useLocalDpi xmlns:a14="http://schemas.microsoft.com/office/drawing/2010/main"/>
                        </a:ext>
                      </a:extLst>
                    </a:blip>
                    <a:srcRect/>
                    <a:stretch>
                      <a:fillRect/>
                    </a:stretch>
                  </pic:blipFill>
                  <pic:spPr bwMode="auto">
                    <a:xfrm rot="5400000">
                      <a:off x="0" y="0"/>
                      <a:ext cx="2512922" cy="1773432"/>
                    </a:xfrm>
                    <a:prstGeom prst="rect">
                      <a:avLst/>
                    </a:prstGeom>
                    <a:ln>
                      <a:noFill/>
                    </a:ln>
                    <a:extLst>
                      <a:ext uri="{53640926-AAD7-44D8-BBD7-CCE9431645EC}">
                        <a14:shadowObscured xmlns:a14="http://schemas.microsoft.com/office/drawing/2010/main"/>
                      </a:ext>
                    </a:extLst>
                  </pic:spPr>
                </pic:pic>
              </a:graphicData>
            </a:graphic>
          </wp:inline>
        </w:drawing>
      </w:r>
      <w:r w:rsidR="00E02C98" w:rsidRPr="00F31DBB">
        <w:tab/>
      </w:r>
      <w:r w:rsidRPr="00F31DBB">
        <w:rPr>
          <w:noProof/>
        </w:rPr>
        <w:drawing>
          <wp:inline distT="0" distB="0" distL="0" distR="0" wp14:anchorId="0ACE0A14" wp14:editId="45DFD939">
            <wp:extent cx="3870960" cy="2482215"/>
            <wp:effectExtent l="0" t="0" r="0" b="0"/>
            <wp:docPr id="1827" name="Obraz 1827" descr="Wejście do aquaparku z manualnymi drzwami w stalowym kolo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7" name="Obraz 1827" descr="Wejście do aquaparku z manualnymi drzwami w stalowym kolorze."/>
                    <pic:cNvPicPr/>
                  </pic:nvPicPr>
                  <pic:blipFill rotWithShape="1">
                    <a:blip r:embed="rId420" cstate="screen">
                      <a:extLst>
                        <a:ext uri="{28A0092B-C50C-407E-A947-70E740481C1C}">
                          <a14:useLocalDpi xmlns:a14="http://schemas.microsoft.com/office/drawing/2010/main"/>
                        </a:ext>
                      </a:extLst>
                    </a:blip>
                    <a:srcRect/>
                    <a:stretch>
                      <a:fillRect/>
                    </a:stretch>
                  </pic:blipFill>
                  <pic:spPr bwMode="auto">
                    <a:xfrm rot="10800000">
                      <a:off x="0" y="0"/>
                      <a:ext cx="3885094" cy="2491278"/>
                    </a:xfrm>
                    <a:prstGeom prst="rect">
                      <a:avLst/>
                    </a:prstGeom>
                    <a:ln>
                      <a:noFill/>
                    </a:ln>
                    <a:extLst>
                      <a:ext uri="{53640926-AAD7-44D8-BBD7-CCE9431645EC}">
                        <a14:shadowObscured xmlns:a14="http://schemas.microsoft.com/office/drawing/2010/main"/>
                      </a:ext>
                    </a:extLst>
                  </pic:spPr>
                </pic:pic>
              </a:graphicData>
            </a:graphic>
          </wp:inline>
        </w:drawing>
      </w:r>
    </w:p>
    <w:p w14:paraId="0BBBC4CE" w14:textId="77777777" w:rsidR="00BB24F4" w:rsidRPr="00F31DBB" w:rsidRDefault="00BB24F4" w:rsidP="00AA772E">
      <w:pPr>
        <w:pStyle w:val="Nagwek4"/>
      </w:pPr>
      <w:r w:rsidRPr="00F31DBB">
        <w:t>Dojazd do atrakcji</w:t>
      </w:r>
    </w:p>
    <w:p w14:paraId="3D79D7B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06549E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775A485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5D954A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2 km</w:t>
      </w:r>
    </w:p>
    <w:p w14:paraId="434C939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2 km</w:t>
      </w:r>
    </w:p>
    <w:p w14:paraId="6BC7EF5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35 km</w:t>
      </w:r>
    </w:p>
    <w:p w14:paraId="703689E4" w14:textId="77777777" w:rsidR="00BB24F4" w:rsidRPr="00F31DBB" w:rsidRDefault="00BB24F4" w:rsidP="00AA772E">
      <w:pPr>
        <w:pStyle w:val="Nagwek4"/>
      </w:pPr>
      <w:r w:rsidRPr="00F31DBB">
        <w:t>Dostępność architektoniczna budynku atrakcji (na terenie atrakcji)</w:t>
      </w:r>
    </w:p>
    <w:p w14:paraId="7754D833"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 winda)</w:t>
      </w:r>
    </w:p>
    <w:p w14:paraId="0CF71DC8"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7F3E41DE"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1271D50B"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piętra</w:t>
      </w:r>
    </w:p>
    <w:p w14:paraId="3406AFFC" w14:textId="079CA543"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w:t>
      </w:r>
      <w:r w:rsidR="00881FC2" w:rsidRPr="00F31DBB">
        <w:rPr>
          <w:rFonts w:asciiTheme="minorHAnsi" w:hAnsiTheme="minorHAnsi" w:cstheme="minorHAnsi"/>
          <w:szCs w:val="24"/>
        </w:rPr>
        <w:t>pośrodku</w:t>
      </w:r>
      <w:r w:rsidRPr="00F31DBB">
        <w:rPr>
          <w:rFonts w:asciiTheme="minorHAnsi" w:hAnsiTheme="minorHAnsi" w:cstheme="minorHAnsi"/>
          <w:szCs w:val="24"/>
        </w:rPr>
        <w:t xml:space="preserve"> korytarza głównego, po lewej stronie)</w:t>
      </w:r>
    </w:p>
    <w:p w14:paraId="3D432E7A" w14:textId="05E34693" w:rsidR="00DA2A0B" w:rsidRPr="00F31DBB" w:rsidRDefault="00DA2A0B" w:rsidP="00DA2A0B">
      <w:pPr>
        <w:pStyle w:val="Bezodstpw"/>
        <w:tabs>
          <w:tab w:val="clear" w:pos="2268"/>
          <w:tab w:val="left" w:pos="6237"/>
        </w:tabs>
      </w:pPr>
      <w:r w:rsidRPr="00F31DBB">
        <w:rPr>
          <w:noProof/>
        </w:rPr>
        <w:drawing>
          <wp:inline distT="0" distB="0" distL="0" distR="0" wp14:anchorId="5F5F753A" wp14:editId="71257AAB">
            <wp:extent cx="3870960" cy="2729865"/>
            <wp:effectExtent l="0" t="0" r="0" b="0"/>
            <wp:docPr id="1828" name="Obraz 1828" descr="Wejście do budynku z napisem &quot;AQUASFERA&quot;. Widoczne są schody, poręcze, rampa dla wóz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8" name="Obraz 1828" descr="Wejście do budynku z napisem &quot;AQUASFERA&quot;. Widoczne są schody, poręcze, rampa dla wózków."/>
                    <pic:cNvPicPr/>
                  </pic:nvPicPr>
                  <pic:blipFill rotWithShape="1">
                    <a:blip r:embed="rId421" cstate="screen">
                      <a:extLst>
                        <a:ext uri="{28A0092B-C50C-407E-A947-70E740481C1C}">
                          <a14:useLocalDpi xmlns:a14="http://schemas.microsoft.com/office/drawing/2010/main"/>
                        </a:ext>
                      </a:extLst>
                    </a:blip>
                    <a:srcRect/>
                    <a:stretch>
                      <a:fillRect/>
                    </a:stretch>
                  </pic:blipFill>
                  <pic:spPr bwMode="auto">
                    <a:xfrm rot="10800000">
                      <a:off x="0" y="0"/>
                      <a:ext cx="3877066" cy="273417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C83B847" wp14:editId="079819E1">
            <wp:extent cx="2716592" cy="1542931"/>
            <wp:effectExtent l="0" t="3493" r="4128" b="4127"/>
            <wp:docPr id="1829" name="Obraz 1829" descr="Niewielka winda dla osób na wózkach. Winda ma drzwi ze szkła, przycisk na ścianie i oznaczenie z piktogramem osoby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 name="Obraz 1829" descr="Niewielka winda dla osób na wózkach. Winda ma drzwi ze szkła, przycisk na ścianie i oznaczenie z piktogramem osoby z niepełnosprawnością."/>
                    <pic:cNvPicPr/>
                  </pic:nvPicPr>
                  <pic:blipFill rotWithShape="1">
                    <a:blip r:embed="rId422" cstate="screen">
                      <a:extLst>
                        <a:ext uri="{28A0092B-C50C-407E-A947-70E740481C1C}">
                          <a14:useLocalDpi xmlns:a14="http://schemas.microsoft.com/office/drawing/2010/main"/>
                        </a:ext>
                      </a:extLst>
                    </a:blip>
                    <a:srcRect/>
                    <a:stretch>
                      <a:fillRect/>
                    </a:stretch>
                  </pic:blipFill>
                  <pic:spPr bwMode="auto">
                    <a:xfrm rot="5400000">
                      <a:off x="0" y="0"/>
                      <a:ext cx="2732048" cy="1551710"/>
                    </a:xfrm>
                    <a:prstGeom prst="rect">
                      <a:avLst/>
                    </a:prstGeom>
                    <a:ln>
                      <a:noFill/>
                    </a:ln>
                    <a:extLst>
                      <a:ext uri="{53640926-AAD7-44D8-BBD7-CCE9431645EC}">
                        <a14:shadowObscured xmlns:a14="http://schemas.microsoft.com/office/drawing/2010/main"/>
                      </a:ext>
                    </a:extLst>
                  </pic:spPr>
                </pic:pic>
              </a:graphicData>
            </a:graphic>
          </wp:inline>
        </w:drawing>
      </w:r>
    </w:p>
    <w:p w14:paraId="128652B3" w14:textId="77777777" w:rsidR="00BB24F4" w:rsidRPr="00F31DBB" w:rsidRDefault="00BB24F4" w:rsidP="00AA772E">
      <w:pPr>
        <w:pStyle w:val="Nagwek4"/>
      </w:pPr>
      <w:r w:rsidRPr="00F31DBB">
        <w:lastRenderedPageBreak/>
        <w:t>Dostępność ekspozycji, zasobów i przestrzeni w obrębie atrakcji</w:t>
      </w:r>
    </w:p>
    <w:p w14:paraId="461F460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Obiekt przestronny, wygodny dla osób z ograniczoną mobilnością</w:t>
      </w:r>
    </w:p>
    <w:p w14:paraId="38CDC8A4" w14:textId="146705E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aktywnie pomaga</w:t>
      </w:r>
    </w:p>
    <w:p w14:paraId="4997167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niecki basenowej</w:t>
      </w:r>
    </w:p>
    <w:p w14:paraId="4445B9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rehabilitacyjny wokół basenu, siłownia</w:t>
      </w:r>
    </w:p>
    <w:p w14:paraId="41F327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Jest dostępny specjalny dźwig wspomagający osoby z ograniczoną mobilnością</w:t>
      </w:r>
    </w:p>
    <w:p w14:paraId="2839A18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brak</w:t>
      </w:r>
    </w:p>
    <w:p w14:paraId="45F69F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214705C1" w14:textId="77777777" w:rsidR="00BB24F4" w:rsidRPr="00F31DBB" w:rsidRDefault="00BB24F4" w:rsidP="00AA772E">
      <w:pPr>
        <w:pStyle w:val="Nagwek4"/>
      </w:pPr>
      <w:r w:rsidRPr="00F31DBB">
        <w:t>Przewodnik</w:t>
      </w:r>
    </w:p>
    <w:p w14:paraId="3CB491DC"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tak</w:t>
      </w:r>
    </w:p>
    <w:p w14:paraId="764C691B"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Zakres przeszkolenia przewodnika: ratownicy na basenie, pomoc przy zejściu i wejściu do basenu, szczególna troska o osoby powierzone</w:t>
      </w:r>
    </w:p>
    <w:p w14:paraId="6C6915E2"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Liczebność oprowadzanych grup: maksymalnie 4</w:t>
      </w:r>
    </w:p>
    <w:p w14:paraId="167980A8"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Rezerwacja przewodnika: nie wymagana</w:t>
      </w:r>
    </w:p>
    <w:p w14:paraId="4E4962C1" w14:textId="77777777" w:rsidR="00BB24F4" w:rsidRPr="00F31DBB" w:rsidRDefault="00BB24F4" w:rsidP="00AA772E">
      <w:pPr>
        <w:pStyle w:val="Nagwek4"/>
      </w:pPr>
      <w:r w:rsidRPr="00F31DBB">
        <w:t>Dostępność sensoryczna i komunikacyjna</w:t>
      </w:r>
    </w:p>
    <w:p w14:paraId="705E690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tak (w ciągach komunikacyjnych pieszych, szatnie, toalety)</w:t>
      </w:r>
    </w:p>
    <w:p w14:paraId="70EFB5A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3719144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brak</w:t>
      </w:r>
    </w:p>
    <w:p w14:paraId="582C83D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3ECAE650" w14:textId="77777777" w:rsidR="00BB24F4" w:rsidRPr="00F31DBB" w:rsidRDefault="00BB24F4" w:rsidP="00AA772E">
      <w:pPr>
        <w:pStyle w:val="Nagwek4"/>
      </w:pPr>
      <w:r w:rsidRPr="00F31DBB">
        <w:t>Gastronomia</w:t>
      </w:r>
    </w:p>
    <w:p w14:paraId="08F253A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Miejsce do odpoczynku i spożywania samodzielnie przygotowanych posiłków: tak; stoliki z krzesłami, krzesełka w rzędach</w:t>
      </w:r>
    </w:p>
    <w:p w14:paraId="5380A15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tak</w:t>
      </w:r>
    </w:p>
    <w:p w14:paraId="08BA2E6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Stołówka Warmińska</w:t>
      </w:r>
    </w:p>
    <w:p w14:paraId="53098D0C" w14:textId="0D94E436" w:rsidR="00DA2A0B" w:rsidRPr="00F31DBB" w:rsidRDefault="00DA2A0B" w:rsidP="00FE78CA">
      <w:pPr>
        <w:pStyle w:val="Bezodstpw"/>
        <w:tabs>
          <w:tab w:val="clear" w:pos="2268"/>
          <w:tab w:val="left" w:pos="3686"/>
        </w:tabs>
      </w:pPr>
      <w:r w:rsidRPr="00F31DBB">
        <w:rPr>
          <w:noProof/>
        </w:rPr>
        <w:drawing>
          <wp:inline distT="0" distB="0" distL="0" distR="0" wp14:anchorId="19A39734" wp14:editId="1930FE4A">
            <wp:extent cx="2286000" cy="2286000"/>
            <wp:effectExtent l="0" t="0" r="0" b="0"/>
            <wp:docPr id="1830" name="Obraz 1830" descr="Wnętrze budynku z automatami z jedzeniem, napojami i kaw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 name="Obraz 1830" descr="Wnętrze budynku z automatami z jedzeniem, napojami i kawą."/>
                    <pic:cNvPicPr/>
                  </pic:nvPicPr>
                  <pic:blipFill rotWithShape="1">
                    <a:blip r:embed="rId423" cstate="screen">
                      <a:extLst>
                        <a:ext uri="{28A0092B-C50C-407E-A947-70E740481C1C}">
                          <a14:useLocalDpi xmlns:a14="http://schemas.microsoft.com/office/drawing/2010/main"/>
                        </a:ext>
                      </a:extLst>
                    </a:blip>
                    <a:srcRect/>
                    <a:stretch>
                      <a:fillRect/>
                    </a:stretch>
                  </pic:blipFill>
                  <pic:spPr bwMode="auto">
                    <a:xfrm rot="10800000">
                      <a:off x="0" y="0"/>
                      <a:ext cx="2291673" cy="229167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CAAE7C7" wp14:editId="54E96769">
            <wp:extent cx="3314700" cy="2287270"/>
            <wp:effectExtent l="0" t="0" r="0" b="0"/>
            <wp:docPr id="1831" name="Obraz 1831" descr="Kawiarnia lub poczekalnia z dużymi oknami, metalowymi krzesłami i drewnianymi stołami, na wprost widoczna jest hala baseno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1" name="Obraz 1831" descr="Kawiarnia lub poczekalnia z dużymi oknami, metalowymi krzesłami i drewnianymi stołami, na wprost widoczna jest hala basenowa."/>
                    <pic:cNvPicPr/>
                  </pic:nvPicPr>
                  <pic:blipFill rotWithShape="1">
                    <a:blip r:embed="rId424" cstate="screen">
                      <a:extLst>
                        <a:ext uri="{28A0092B-C50C-407E-A947-70E740481C1C}">
                          <a14:useLocalDpi xmlns:a14="http://schemas.microsoft.com/office/drawing/2010/main"/>
                        </a:ext>
                      </a:extLst>
                    </a:blip>
                    <a:srcRect/>
                    <a:stretch>
                      <a:fillRect/>
                    </a:stretch>
                  </pic:blipFill>
                  <pic:spPr bwMode="auto">
                    <a:xfrm rot="10800000">
                      <a:off x="0" y="0"/>
                      <a:ext cx="3314700" cy="2287270"/>
                    </a:xfrm>
                    <a:prstGeom prst="rect">
                      <a:avLst/>
                    </a:prstGeom>
                    <a:ln>
                      <a:noFill/>
                    </a:ln>
                    <a:extLst>
                      <a:ext uri="{53640926-AAD7-44D8-BBD7-CCE9431645EC}">
                        <a14:shadowObscured xmlns:a14="http://schemas.microsoft.com/office/drawing/2010/main"/>
                      </a:ext>
                    </a:extLst>
                  </pic:spPr>
                </pic:pic>
              </a:graphicData>
            </a:graphic>
          </wp:inline>
        </w:drawing>
      </w:r>
    </w:p>
    <w:p w14:paraId="68D8EF47" w14:textId="77777777" w:rsidR="00BB24F4" w:rsidRPr="00F31DBB" w:rsidRDefault="00BB24F4" w:rsidP="00AA772E">
      <w:pPr>
        <w:pStyle w:val="Nagwek4"/>
      </w:pPr>
      <w:r w:rsidRPr="00F31DBB">
        <w:lastRenderedPageBreak/>
        <w:t>Bezpieczeństwo</w:t>
      </w:r>
    </w:p>
    <w:p w14:paraId="656061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3D77AC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3160C2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6FDBFB2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653F8EC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5254CF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AAEA9A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Przechowywanie bagażu: szafki na kluczyk, szatnia</w:t>
      </w:r>
    </w:p>
    <w:p w14:paraId="39AE8AA3" w14:textId="77777777" w:rsidR="00BB24F4" w:rsidRPr="00F31DBB" w:rsidRDefault="00BB24F4" w:rsidP="00AA772E">
      <w:pPr>
        <w:pStyle w:val="Nagwek4"/>
      </w:pPr>
      <w:r w:rsidRPr="00F31DBB">
        <w:t>Dane adresowe atrakcji</w:t>
      </w:r>
    </w:p>
    <w:p w14:paraId="7809606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Piłsudskiego 69b, 10-449 Olsztyn</w:t>
      </w:r>
    </w:p>
    <w:p w14:paraId="1AC57E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895359622</w:t>
      </w:r>
    </w:p>
    <w:p w14:paraId="2597CD84" w14:textId="77777777" w:rsidR="00BB24F4" w:rsidRPr="00F31DBB" w:rsidRDefault="00BB24F4" w:rsidP="000C777C">
      <w:pPr>
        <w:tabs>
          <w:tab w:val="left" w:pos="2268"/>
        </w:tabs>
        <w:rPr>
          <w:rStyle w:val="Hipercze"/>
          <w:rFonts w:asciiTheme="minorHAnsi" w:hAnsiTheme="minorHAnsi" w:cstheme="minorHAnsi"/>
          <w:b/>
          <w:bCs/>
          <w:color w:val="auto"/>
          <w:szCs w:val="24"/>
        </w:rPr>
      </w:pPr>
      <w:r w:rsidRPr="00F31DBB">
        <w:rPr>
          <w:rFonts w:asciiTheme="minorHAnsi" w:hAnsiTheme="minorHAnsi" w:cstheme="minorHAnsi"/>
          <w:szCs w:val="24"/>
        </w:rPr>
        <w:t xml:space="preserve">E-mail: </w:t>
      </w:r>
      <w:hyperlink r:id="rId425" w:history="1">
        <w:r w:rsidRPr="00F31DBB">
          <w:rPr>
            <w:rStyle w:val="Hipercze"/>
            <w:rFonts w:asciiTheme="minorHAnsi" w:hAnsiTheme="minorHAnsi" w:cstheme="minorHAnsi"/>
            <w:szCs w:val="24"/>
          </w:rPr>
          <w:t>adres mailowy do atrakcji Aquasfera</w:t>
        </w:r>
      </w:hyperlink>
    </w:p>
    <w:p w14:paraId="4BB4116D" w14:textId="50C9FA0A"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426" w:history="1">
        <w:r w:rsidRPr="00F31DBB">
          <w:rPr>
            <w:rStyle w:val="Hipercze"/>
            <w:rFonts w:asciiTheme="minorHAnsi" w:hAnsiTheme="minorHAnsi" w:cstheme="minorHAnsi"/>
            <w:szCs w:val="24"/>
          </w:rPr>
          <w:t>strona www atrakcji Aquasfera</w:t>
        </w:r>
      </w:hyperlink>
    </w:p>
    <w:p w14:paraId="560D5F95" w14:textId="77777777" w:rsidR="00BB24F4" w:rsidRPr="00504F82" w:rsidRDefault="00BB24F4" w:rsidP="00CA5473">
      <w:pPr>
        <w:pStyle w:val="Nagwek3"/>
        <w:rPr>
          <w:lang w:val="en-US"/>
        </w:rPr>
      </w:pPr>
      <w:bookmarkStart w:id="43" w:name="_Toc216946064"/>
      <w:r w:rsidRPr="00504F82">
        <w:rPr>
          <w:lang w:val="en-US"/>
        </w:rPr>
        <w:t>Obiekt noclegowy: Hotel Lake Hill Mazury Resort &amp; SPA</w:t>
      </w:r>
      <w:bookmarkEnd w:id="43"/>
    </w:p>
    <w:p w14:paraId="5A18C0ED" w14:textId="4C3A33AC" w:rsidR="00BB24F4" w:rsidRPr="00F31DBB" w:rsidRDefault="00BB24F4" w:rsidP="00EB2254">
      <w:pPr>
        <w:pStyle w:val="Bezodstpw"/>
        <w:rPr>
          <w:b/>
        </w:rPr>
      </w:pPr>
      <w:r w:rsidRPr="00F31DBB">
        <w:t>Lake Hill Mazury Resort &amp; SPA hotel położony nad samym brzegiem Jeziora Drwęckiego w</w:t>
      </w:r>
      <w:r w:rsidR="00DA2A0B" w:rsidRPr="00F31DBB">
        <w:t> </w:t>
      </w:r>
      <w:r w:rsidRPr="00F31DBB">
        <w:t>Ostródzie, w sercu Mazur. Obiekt zachwyca nowoczesną architekturą, luksusowymi wnętrzami oraz wyjątkową lokalizacją z bezpośrednim dostępem do plaży miejskiej i</w:t>
      </w:r>
      <w:r w:rsidR="00DA2A0B" w:rsidRPr="00F31DBB">
        <w:t> </w:t>
      </w:r>
      <w:r w:rsidRPr="00F31DBB">
        <w:t>malowniczym widokiem na jezioro.</w:t>
      </w:r>
    </w:p>
    <w:p w14:paraId="02AE3039" w14:textId="4BB947C2" w:rsidR="00BB24F4" w:rsidRPr="00F31DBB" w:rsidRDefault="00BB24F4" w:rsidP="00EB2254">
      <w:pPr>
        <w:pStyle w:val="Bezodstpw"/>
      </w:pPr>
      <w:r w:rsidRPr="00F31DBB">
        <w:t xml:space="preserve">Kompleks oferuje eleganckie, przestronne pokoje z klimatyzacją. Strefa Spa LAVA e Sal to szeroki wybór zabiegów relaksacyjnych i holistycznych, a do dyspozycji gości jest nowoczesny </w:t>
      </w:r>
      <w:r w:rsidRPr="00504F82">
        <w:t>aquapark</w:t>
      </w:r>
      <w:r w:rsidRPr="00F31DBB">
        <w:t xml:space="preserve"> z basenem rekreacyjnym, rwącą rzeką, zjeżdżalniami, basenem japońskim i jacuzzi, a także strefą saun i relaksu z panoramicznym przeszkleniem na jezioro. Atrakcje dla rodzin obejmują Kids Club, salę zabaw, kręgielnię, bilard, boisko do </w:t>
      </w:r>
      <w:r w:rsidRPr="00504F82">
        <w:t>squasha</w:t>
      </w:r>
      <w:r w:rsidRPr="00F31DBB">
        <w:t xml:space="preserve"> i siłownie. W hotelu działają dwie restauracje z tarasami z widokiem na jezioro oraz ekskluzywny Lobby Bar.</w:t>
      </w:r>
    </w:p>
    <w:p w14:paraId="6F7CB24D" w14:textId="1E02C149" w:rsidR="00BB24F4" w:rsidRPr="00F31DBB" w:rsidRDefault="00BB24F4" w:rsidP="00EB2254">
      <w:pPr>
        <w:pStyle w:val="Bezodstpw"/>
        <w:rPr>
          <w:b/>
        </w:rPr>
      </w:pPr>
      <w:r w:rsidRPr="00F31DBB">
        <w:rPr>
          <w:noProof/>
        </w:rPr>
        <w:drawing>
          <wp:inline distT="0" distB="0" distL="0" distR="0" wp14:anchorId="1A7E778C" wp14:editId="6D6849F0">
            <wp:extent cx="5760720" cy="2730607"/>
            <wp:effectExtent l="0" t="0" r="0" b="0"/>
            <wp:docPr id="1832" name="Obraz 1832" descr="Duży budynek hotelu z czerwoną dachówką i balkonami. Przed wejściem stoi tablica z nazwą hotelu Lake Hill oraz rośnie zielona tra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2" name="Obraz 1832" descr="Duży budynek hotelu z czerwoną dachówką i balkonami. Przed wejściem stoi tablica z nazwą hotelu Lake Hill oraz rośnie zielona trawa."/>
                    <pic:cNvPicPr/>
                  </pic:nvPicPr>
                  <pic:blipFill rotWithShape="1">
                    <a:blip r:embed="rId427" cstate="screen">
                      <a:extLst>
                        <a:ext uri="{BEBA8EAE-BF5A-486C-A8C5-ECC9F3942E4B}">
                          <a14:imgProps xmlns:a14="http://schemas.microsoft.com/office/drawing/2010/main">
                            <a14:imgLayer r:embed="rId428">
                              <a14:imgEffect>
                                <a14:saturation sat="98000"/>
                              </a14:imgEffect>
                              <a14:imgEffect>
                                <a14:brightnessContrast bright="-5000" contrast="2000"/>
                              </a14:imgEffect>
                            </a14:imgLayer>
                          </a14:imgProps>
                        </a:ext>
                        <a:ext uri="{28A0092B-C50C-407E-A947-70E740481C1C}">
                          <a14:useLocalDpi xmlns:a14="http://schemas.microsoft.com/office/drawing/2010/main"/>
                        </a:ext>
                      </a:extLst>
                    </a:blip>
                    <a:srcRect/>
                    <a:stretch/>
                  </pic:blipFill>
                  <pic:spPr bwMode="auto">
                    <a:xfrm rot="10800000">
                      <a:off x="0" y="0"/>
                      <a:ext cx="5760720" cy="2730607"/>
                    </a:xfrm>
                    <a:prstGeom prst="rect">
                      <a:avLst/>
                    </a:prstGeom>
                    <a:ln>
                      <a:noFill/>
                    </a:ln>
                    <a:extLst>
                      <a:ext uri="{53640926-AAD7-44D8-BBD7-CCE9431645EC}">
                        <a14:shadowObscured xmlns:a14="http://schemas.microsoft.com/office/drawing/2010/main"/>
                      </a:ext>
                    </a:extLst>
                  </pic:spPr>
                </pic:pic>
              </a:graphicData>
            </a:graphic>
          </wp:inline>
        </w:drawing>
      </w:r>
    </w:p>
    <w:p w14:paraId="1DD12BA3" w14:textId="77777777" w:rsidR="00BB24F4" w:rsidRPr="00F31DBB" w:rsidRDefault="00BB24F4" w:rsidP="002409CD">
      <w:pPr>
        <w:pStyle w:val="Nagwek4"/>
        <w:keepNext/>
      </w:pPr>
      <w:r w:rsidRPr="00F31DBB">
        <w:lastRenderedPageBreak/>
        <w:t>Informacje ogólne</w:t>
      </w:r>
    </w:p>
    <w:p w14:paraId="7C83D9C3" w14:textId="0E878B60"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 xml:space="preserve">Rodzaj obiektu: Hotel, </w:t>
      </w:r>
      <w:r w:rsidR="00881FC2" w:rsidRPr="00F31DBB">
        <w:rPr>
          <w:rFonts w:asciiTheme="minorHAnsi" w:hAnsiTheme="minorHAnsi" w:cstheme="minorHAnsi"/>
          <w:szCs w:val="24"/>
        </w:rPr>
        <w:t>pięć gwiazdek</w:t>
      </w:r>
    </w:p>
    <w:p w14:paraId="69460DF7"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3F92ADF3"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500</w:t>
      </w:r>
    </w:p>
    <w:p w14:paraId="7928085C" w14:textId="77777777"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4</w:t>
      </w:r>
    </w:p>
    <w:p w14:paraId="0FD59D66" w14:textId="5DB9C00A"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20</w:t>
      </w:r>
    </w:p>
    <w:p w14:paraId="1103FBCB" w14:textId="62B9609B" w:rsidR="00BB24F4" w:rsidRPr="00F31DBB" w:rsidRDefault="00BB24F4" w:rsidP="00DA2A0B">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429" w:history="1">
        <w:r w:rsidR="002409CD" w:rsidRPr="00F31DBB">
          <w:rPr>
            <w:rStyle w:val="Hipercze"/>
            <w:rFonts w:asciiTheme="minorHAnsi" w:hAnsiTheme="minorHAnsi" w:cstheme="minorHAnsi"/>
          </w:rPr>
          <w:t>wskaż Hotel Lake Hill Mazury Resort &amp; SPA na mapie Polski</w:t>
        </w:r>
      </w:hyperlink>
    </w:p>
    <w:p w14:paraId="60DF54E4" w14:textId="77777777" w:rsidR="00BB24F4" w:rsidRPr="00F31DBB" w:rsidRDefault="00BB24F4" w:rsidP="00AA772E">
      <w:pPr>
        <w:pStyle w:val="Nagwek4"/>
      </w:pPr>
      <w:r w:rsidRPr="00F31DBB">
        <w:t>Parking</w:t>
      </w:r>
    </w:p>
    <w:p w14:paraId="72C886D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290</w:t>
      </w:r>
    </w:p>
    <w:p w14:paraId="11EADCE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6</w:t>
      </w:r>
    </w:p>
    <w:p w14:paraId="7A292CE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18ACB9D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 do 100 m</w:t>
      </w:r>
    </w:p>
    <w:p w14:paraId="71A229B4" w14:textId="3D96AD9E" w:rsidR="00BB24F4" w:rsidRPr="00F31DBB" w:rsidRDefault="00BB24F4" w:rsidP="00EB2254">
      <w:pPr>
        <w:tabs>
          <w:tab w:val="left" w:pos="2268"/>
        </w:tabs>
      </w:pPr>
      <w:r w:rsidRPr="00F31DBB">
        <w:rPr>
          <w:rFonts w:asciiTheme="minorHAnsi" w:hAnsiTheme="minorHAnsi" w:cstheme="minorHAnsi"/>
          <w:szCs w:val="24"/>
        </w:rPr>
        <w:t>Opłata za parking: parking dodatkowo płatny 50zł/doba, parking jest zabezpieczony szlabanem, otwiera się przy pomocy karty do pokoju</w:t>
      </w:r>
    </w:p>
    <w:p w14:paraId="7526CFC1" w14:textId="7777777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6DBD1278" wp14:editId="72CAE962">
            <wp:extent cx="5759736" cy="2621280"/>
            <wp:effectExtent l="0" t="0" r="0" b="7620"/>
            <wp:docPr id="1833" name="Obraz 1833" descr="Parking z czterema niebieskimi miejscami dla osób z niepełnosprawnością. Obok stoi znak drogowy i budynek hotelowy z przeszklonym przejśc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 name="Obraz 1833" descr="Parking z czterema niebieskimi miejscami dla osób z niepełnosprawnością. Obok stoi znak drogowy i budynek hotelowy z przeszklonym przejściem."/>
                    <pic:cNvPicPr/>
                  </pic:nvPicPr>
                  <pic:blipFill rotWithShape="1">
                    <a:blip r:embed="rId430" cstate="screen">
                      <a:extLst>
                        <a:ext uri="{28A0092B-C50C-407E-A947-70E740481C1C}">
                          <a14:useLocalDpi xmlns:a14="http://schemas.microsoft.com/office/drawing/2010/main"/>
                        </a:ext>
                      </a:extLst>
                    </a:blip>
                    <a:srcRect/>
                    <a:stretch>
                      <a:fillRect/>
                    </a:stretch>
                  </pic:blipFill>
                  <pic:spPr bwMode="auto">
                    <a:xfrm rot="10800000">
                      <a:off x="0" y="0"/>
                      <a:ext cx="5760720" cy="2621728"/>
                    </a:xfrm>
                    <a:prstGeom prst="rect">
                      <a:avLst/>
                    </a:prstGeom>
                    <a:ln>
                      <a:noFill/>
                    </a:ln>
                    <a:extLst>
                      <a:ext uri="{53640926-AAD7-44D8-BBD7-CCE9431645EC}">
                        <a14:shadowObscured xmlns:a14="http://schemas.microsoft.com/office/drawing/2010/main"/>
                      </a:ext>
                    </a:extLst>
                  </pic:spPr>
                </pic:pic>
              </a:graphicData>
            </a:graphic>
          </wp:inline>
        </w:drawing>
      </w:r>
    </w:p>
    <w:p w14:paraId="6CFD1892" w14:textId="77777777" w:rsidR="00BB24F4" w:rsidRPr="00F31DBB" w:rsidRDefault="00BB24F4" w:rsidP="00AA772E">
      <w:pPr>
        <w:pStyle w:val="Nagwek4"/>
      </w:pPr>
      <w:r w:rsidRPr="00F31DBB">
        <w:t>Dojazd do obiektu</w:t>
      </w:r>
    </w:p>
    <w:p w14:paraId="44A483D0" w14:textId="77777777" w:rsidR="00BB24F4" w:rsidRPr="00F31DBB" w:rsidRDefault="00BB24F4" w:rsidP="00971FDF">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76619641" w14:textId="77777777" w:rsidR="00BB24F4" w:rsidRPr="00F31DBB" w:rsidRDefault="00BB24F4" w:rsidP="00971FDF">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18CE37B2" w14:textId="77777777" w:rsidR="00BB24F4" w:rsidRPr="00F31DBB" w:rsidRDefault="00BB24F4" w:rsidP="00971FDF">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2 km</w:t>
      </w:r>
    </w:p>
    <w:p w14:paraId="3A3B79B6" w14:textId="77777777" w:rsidR="00BB24F4" w:rsidRPr="00F31DBB" w:rsidRDefault="00BB24F4" w:rsidP="00971FDF">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2 km</w:t>
      </w:r>
    </w:p>
    <w:p w14:paraId="16B910FD" w14:textId="77777777" w:rsidR="00BB24F4" w:rsidRPr="00F31DBB" w:rsidRDefault="00BB24F4" w:rsidP="00971FDF">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500 metrów</w:t>
      </w:r>
    </w:p>
    <w:p w14:paraId="54CD7387" w14:textId="77777777" w:rsidR="00BB24F4" w:rsidRPr="00F31DBB" w:rsidRDefault="00BB24F4" w:rsidP="00AA772E">
      <w:pPr>
        <w:pStyle w:val="Nagwek4"/>
      </w:pPr>
      <w:r w:rsidRPr="00F31DBB">
        <w:t>Dostępność architektoniczna obiektu</w:t>
      </w:r>
    </w:p>
    <w:p w14:paraId="68D5F6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 podjazd, schody, winda</w:t>
      </w:r>
    </w:p>
    <w:p w14:paraId="734C71A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56B0672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przesuwne</w:t>
      </w:r>
    </w:p>
    <w:p w14:paraId="48726DE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Winda: tak, na wszystkie piętra, szerokość drzwi 110 cm</w:t>
      </w:r>
    </w:p>
    <w:p w14:paraId="68F01B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(za recepcją)</w:t>
      </w:r>
    </w:p>
    <w:p w14:paraId="5E64875C" w14:textId="77777777" w:rsidR="00BB24F4" w:rsidRPr="00F31DBB" w:rsidRDefault="00BB24F4" w:rsidP="00AA772E">
      <w:pPr>
        <w:pStyle w:val="Nagwek4"/>
      </w:pPr>
      <w:r w:rsidRPr="00F31DBB">
        <w:t>Wyposażenie w pokojach (poza meblami)</w:t>
      </w:r>
    </w:p>
    <w:p w14:paraId="76F661D8" w14:textId="05540B38" w:rsidR="00BB24F4" w:rsidRPr="00F31DBB" w:rsidRDefault="00BB24F4" w:rsidP="00EB2254">
      <w:pPr>
        <w:tabs>
          <w:tab w:val="left" w:pos="2268"/>
        </w:tabs>
        <w:rPr>
          <w:rFonts w:asciiTheme="minorHAnsi" w:hAnsiTheme="minorHAnsi" w:cstheme="minorHAnsi"/>
          <w:b/>
          <w:szCs w:val="24"/>
        </w:rPr>
      </w:pPr>
      <w:r w:rsidRPr="00F31DBB">
        <w:rPr>
          <w:rFonts w:asciiTheme="minorHAnsi" w:hAnsiTheme="minorHAnsi" w:cstheme="minorHAnsi"/>
          <w:szCs w:val="24"/>
        </w:rPr>
        <w:t>Pościel, ręczniki, kosmetyki powitalne, czajnik, suszarka, lodówka, telewizja, szklanki, woda</w:t>
      </w:r>
    </w:p>
    <w:p w14:paraId="65148ACF" w14:textId="77777777" w:rsidR="00BB24F4" w:rsidRPr="00F31DBB" w:rsidRDefault="00BB24F4" w:rsidP="000C777C">
      <w:pPr>
        <w:numPr>
          <w:ilvl w:val="0"/>
          <w:numId w:val="0"/>
        </w:numPr>
        <w:tabs>
          <w:tab w:val="left" w:pos="2268"/>
        </w:tabs>
        <w:rPr>
          <w:rFonts w:asciiTheme="minorHAnsi" w:hAnsiTheme="minorHAnsi" w:cstheme="minorHAnsi"/>
          <w:b/>
          <w:szCs w:val="24"/>
        </w:rPr>
      </w:pPr>
      <w:r w:rsidRPr="00F31DBB">
        <w:rPr>
          <w:rFonts w:asciiTheme="minorHAnsi" w:hAnsiTheme="minorHAnsi" w:cstheme="minorHAnsi"/>
          <w:noProof/>
          <w:szCs w:val="24"/>
        </w:rPr>
        <w:drawing>
          <wp:inline distT="0" distB="0" distL="0" distR="0" wp14:anchorId="37F693AA" wp14:editId="2876DB61">
            <wp:extent cx="5760720" cy="3335020"/>
            <wp:effectExtent l="0" t="0" r="0" b="0"/>
            <wp:docPr id="781" name="Obraz 781" descr="Jasny pokój hotelowy z dużym łóżkiem, niebieskim fotelem i biurkiem z lampką. Na podłodze leży dywan z niebieskim wzorem. Przez okno wpada światło dzie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1" name="Obraz 781" descr="Jasny pokój hotelowy z dużym łóżkiem, niebieskim fotelem i biurkiem z lampką. Na podłodze leży dywan z niebieskim wzorem. Przez okno wpada światło dzienne."/>
                    <pic:cNvPicPr/>
                  </pic:nvPicPr>
                  <pic:blipFill rotWithShape="1">
                    <a:blip r:embed="rId431" cstate="screen">
                      <a:extLst>
                        <a:ext uri="{28A0092B-C50C-407E-A947-70E740481C1C}">
                          <a14:useLocalDpi xmlns:a14="http://schemas.microsoft.com/office/drawing/2010/main"/>
                        </a:ext>
                      </a:extLst>
                    </a:blip>
                    <a:srcRect/>
                    <a:stretch/>
                  </pic:blipFill>
                  <pic:spPr bwMode="auto">
                    <a:xfrm>
                      <a:off x="0" y="0"/>
                      <a:ext cx="5760720" cy="3335020"/>
                    </a:xfrm>
                    <a:prstGeom prst="rect">
                      <a:avLst/>
                    </a:prstGeom>
                    <a:ln>
                      <a:noFill/>
                    </a:ln>
                    <a:extLst>
                      <a:ext uri="{53640926-AAD7-44D8-BBD7-CCE9431645EC}">
                        <a14:shadowObscured xmlns:a14="http://schemas.microsoft.com/office/drawing/2010/main"/>
                      </a:ext>
                    </a:extLst>
                  </pic:spPr>
                </pic:pic>
              </a:graphicData>
            </a:graphic>
          </wp:inline>
        </w:drawing>
      </w:r>
    </w:p>
    <w:p w14:paraId="601E2467" w14:textId="77777777" w:rsidR="00BB24F4" w:rsidRPr="00F31DBB" w:rsidRDefault="00BB24F4" w:rsidP="00AA772E">
      <w:pPr>
        <w:pStyle w:val="Nagwek4"/>
      </w:pPr>
      <w:r w:rsidRPr="00F31DBB">
        <w:t>Udogodnienia na terenie obiektu dla OzN</w:t>
      </w:r>
    </w:p>
    <w:p w14:paraId="7F677142"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3E70FC1E"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0F84F094"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7A0E23E5"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0B8408FF"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6359DB67"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0942E42D"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66383915"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15F2D750"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System sygnalizacji alarmowej</w:t>
      </w:r>
    </w:p>
    <w:p w14:paraId="203AD522" w14:textId="58DED423"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łatwy wjazd i poruszanie się</w:t>
      </w:r>
    </w:p>
    <w:p w14:paraId="0C0F2E41"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Telewizor z dużym pilotem, możliwość sterowania głosowego lub za pomocą dużych przycisków</w:t>
      </w:r>
    </w:p>
    <w:p w14:paraId="3D6E303B" w14:textId="7777777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Uchylne lustro w łazience</w:t>
      </w:r>
    </w:p>
    <w:p w14:paraId="473D1F40" w14:textId="77777777" w:rsidR="00BB24F4" w:rsidRPr="00F31DBB" w:rsidRDefault="00BB24F4" w:rsidP="00747DA0">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0EE4AF99" w14:textId="74F375B7" w:rsidR="00BB24F4" w:rsidRPr="00F31DBB" w:rsidRDefault="00BB24F4" w:rsidP="00747DA0">
      <w:pPr>
        <w:tabs>
          <w:tab w:val="left" w:pos="2268"/>
        </w:tabs>
        <w:rPr>
          <w:rFonts w:asciiTheme="minorHAnsi" w:hAnsiTheme="minorHAnsi" w:cstheme="minorHAnsi"/>
          <w:b/>
          <w:szCs w:val="24"/>
        </w:rPr>
      </w:pPr>
      <w:r w:rsidRPr="00F31DBB">
        <w:rPr>
          <w:rFonts w:asciiTheme="minorHAnsi" w:hAnsiTheme="minorHAnsi" w:cstheme="minorHAnsi"/>
          <w:szCs w:val="24"/>
        </w:rPr>
        <w:t>Możliwość adaptacji pokoi: mobilność mebli</w:t>
      </w:r>
    </w:p>
    <w:p w14:paraId="63EE86F3" w14:textId="518FF017" w:rsidR="007B1A28" w:rsidRPr="00F31DBB" w:rsidRDefault="007B1A28" w:rsidP="004B3FA0">
      <w:pPr>
        <w:pStyle w:val="Bezodstpw"/>
        <w:tabs>
          <w:tab w:val="clear" w:pos="2268"/>
          <w:tab w:val="left" w:pos="3828"/>
        </w:tabs>
      </w:pPr>
      <w:r w:rsidRPr="00F31DBB">
        <w:rPr>
          <w:noProof/>
        </w:rPr>
        <w:lastRenderedPageBreak/>
        <w:drawing>
          <wp:inline distT="0" distB="0" distL="0" distR="0" wp14:anchorId="27B8DEB1" wp14:editId="7BEC0488">
            <wp:extent cx="2869294" cy="2362340"/>
            <wp:effectExtent l="5715" t="0" r="0" b="0"/>
            <wp:docPr id="1835" name="Obraz 1835" descr="Łazienka dostosowana do osób z niepełnosprawnością. Widać toaletę zawieszoną na ścianie, dwa metalowe uchwyty, kosz na śmieci oraz przycisk alarmowy z czerwoną zawiesz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 name="Obraz 1835" descr="Łazienka dostosowana do osób z niepełnosprawnością. Widać toaletę zawieszoną na ścianie, dwa metalowe uchwyty, kosz na śmieci oraz przycisk alarmowy z czerwoną zawieszką."/>
                    <pic:cNvPicPr/>
                  </pic:nvPicPr>
                  <pic:blipFill rotWithShape="1">
                    <a:blip r:embed="rId432" cstate="screen">
                      <a:extLst>
                        <a:ext uri="{28A0092B-C50C-407E-A947-70E740481C1C}">
                          <a14:useLocalDpi xmlns:a14="http://schemas.microsoft.com/office/drawing/2010/main"/>
                        </a:ext>
                      </a:extLst>
                    </a:blip>
                    <a:srcRect/>
                    <a:stretch/>
                  </pic:blipFill>
                  <pic:spPr bwMode="auto">
                    <a:xfrm rot="5400000">
                      <a:off x="0" y="0"/>
                      <a:ext cx="2890419" cy="237973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7184930" wp14:editId="265A93FC">
            <wp:extent cx="2866938" cy="3294972"/>
            <wp:effectExtent l="0" t="4445" r="5715" b="5715"/>
            <wp:docPr id="1836" name="Obraz 1836" descr="Zdjęcie ukazuje jasną łazienkę z prostokątną umywalką, dużym lustrem i metalowym uchwytem zamontowanym przy umywal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Obraz 130" descr="Zdjęcie ukazuje jasną łazienkę z prostokątną umywalką, dużym lustrem i metalowym uchwytem zamontowanym przy umywalce."/>
                    <pic:cNvPicPr/>
                  </pic:nvPicPr>
                  <pic:blipFill rotWithShape="1">
                    <a:blip r:embed="rId433" cstate="screen">
                      <a:extLst>
                        <a:ext uri="{28A0092B-C50C-407E-A947-70E740481C1C}">
                          <a14:useLocalDpi xmlns:a14="http://schemas.microsoft.com/office/drawing/2010/main"/>
                        </a:ext>
                      </a:extLst>
                    </a:blip>
                    <a:srcRect/>
                    <a:stretch>
                      <a:fillRect/>
                    </a:stretch>
                  </pic:blipFill>
                  <pic:spPr bwMode="auto">
                    <a:xfrm rot="5400000">
                      <a:off x="0" y="0"/>
                      <a:ext cx="2888073" cy="3319262"/>
                    </a:xfrm>
                    <a:prstGeom prst="rect">
                      <a:avLst/>
                    </a:prstGeom>
                    <a:ln>
                      <a:noFill/>
                    </a:ln>
                    <a:extLst>
                      <a:ext uri="{53640926-AAD7-44D8-BBD7-CCE9431645EC}">
                        <a14:shadowObscured xmlns:a14="http://schemas.microsoft.com/office/drawing/2010/main"/>
                      </a:ext>
                    </a:extLst>
                  </pic:spPr>
                </pic:pic>
              </a:graphicData>
            </a:graphic>
          </wp:inline>
        </w:drawing>
      </w:r>
    </w:p>
    <w:p w14:paraId="7630FC34" w14:textId="77777777" w:rsidR="00BB24F4" w:rsidRPr="00F31DBB" w:rsidRDefault="00BB24F4" w:rsidP="00AA772E">
      <w:pPr>
        <w:pStyle w:val="Nagwek4"/>
      </w:pPr>
      <w:r w:rsidRPr="00F31DBB">
        <w:t>Gastronomia</w:t>
      </w:r>
    </w:p>
    <w:p w14:paraId="50484DC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restauracja i bar (miejsca do siedzenia są zaaranżowane)</w:t>
      </w:r>
    </w:p>
    <w:p w14:paraId="00DD958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restauracja - 350 miejsc, bar – 120 miejsca</w:t>
      </w:r>
    </w:p>
    <w:p w14:paraId="4FBD3C2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(dieta wg zamówienia gości, zgodnie ze specjalnymi potrzebami)</w:t>
      </w:r>
    </w:p>
    <w:p w14:paraId="29B93FD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 (restauracja)</w:t>
      </w:r>
    </w:p>
    <w:p w14:paraId="42D21B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restauracja – tak, bar - nie</w:t>
      </w:r>
    </w:p>
    <w:p w14:paraId="116A716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 (w restauracji i w barze)</w:t>
      </w:r>
    </w:p>
    <w:p w14:paraId="3B8D829D" w14:textId="77777777" w:rsidR="00BB24F4" w:rsidRPr="00F31DBB" w:rsidRDefault="00BB24F4" w:rsidP="007B1A28">
      <w:pPr>
        <w:widowControl w:val="0"/>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71D0FF96" w14:textId="2F90E29C" w:rsidR="007B1A28" w:rsidRPr="00F31DBB" w:rsidRDefault="007B1A28" w:rsidP="007B1A28">
      <w:r w:rsidRPr="00F31DBB">
        <w:t>Odległość do najbliższego sklepu spożywczego: 500 metrów</w:t>
      </w:r>
    </w:p>
    <w:p w14:paraId="42509BFE" w14:textId="40C9FE14" w:rsidR="007B1A28" w:rsidRPr="00F31DBB" w:rsidRDefault="007B1A28" w:rsidP="007B1A28">
      <w:pPr>
        <w:pStyle w:val="Bezodstpw"/>
        <w:tabs>
          <w:tab w:val="clear" w:pos="2268"/>
          <w:tab w:val="left" w:pos="4253"/>
        </w:tabs>
        <w:ind w:hanging="142"/>
      </w:pPr>
      <w:r w:rsidRPr="00F31DBB">
        <w:rPr>
          <w:noProof/>
        </w:rPr>
        <w:drawing>
          <wp:inline distT="0" distB="0" distL="0" distR="0" wp14:anchorId="33B6469A" wp14:editId="43C98E08">
            <wp:extent cx="2750820" cy="2505439"/>
            <wp:effectExtent l="0" t="0" r="0" b="9525"/>
            <wp:docPr id="1837" name="Obraz 1837" descr="Sala restauracyjna z jasnymi krzesłami, drewnianymi stołami i okrągłymi lustrami na drewnianej ścianie. Na stołach leżą nakrycia i przypra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7" name="Obraz 1837" descr="Sala restauracyjna z jasnymi krzesłami, drewnianymi stołami i okrągłymi lustrami na drewnianej ścianie. Na stołach leżą nakrycia i przyprawy."/>
                    <pic:cNvPicPr/>
                  </pic:nvPicPr>
                  <pic:blipFill rotWithShape="1">
                    <a:blip r:embed="rId434" cstate="screen">
                      <a:extLst>
                        <a:ext uri="{28A0092B-C50C-407E-A947-70E740481C1C}">
                          <a14:useLocalDpi xmlns:a14="http://schemas.microsoft.com/office/drawing/2010/main"/>
                        </a:ext>
                      </a:extLst>
                    </a:blip>
                    <a:srcRect/>
                    <a:stretch>
                      <a:fillRect/>
                    </a:stretch>
                  </pic:blipFill>
                  <pic:spPr bwMode="auto">
                    <a:xfrm>
                      <a:off x="0" y="0"/>
                      <a:ext cx="2754411" cy="250871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F822E38" wp14:editId="0FCCEDC0">
            <wp:extent cx="2955925" cy="2504345"/>
            <wp:effectExtent l="0" t="0" r="0" b="0"/>
            <wp:docPr id="1838" name="Obraz 1838" descr="Elegancka restauracja z jasnymi i niebieskimi krzesłami oraz drewnianymi stołami. Na stołach stoją kieliszki i przyprawy. Ściany są jasne i ozdobione wzorem w jodełk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 name="Obraz 1838" descr="Elegancka restauracja z jasnymi i niebieskimi krzesłami oraz drewnianymi stołami. Na stołach stoją kieliszki i przyprawy. Ściany są jasne i ozdobione wzorem w jodełkę."/>
                    <pic:cNvPicPr/>
                  </pic:nvPicPr>
                  <pic:blipFill rotWithShape="1">
                    <a:blip r:embed="rId435" cstate="screen">
                      <a:extLst>
                        <a:ext uri="{28A0092B-C50C-407E-A947-70E740481C1C}">
                          <a14:useLocalDpi xmlns:a14="http://schemas.microsoft.com/office/drawing/2010/main"/>
                        </a:ext>
                      </a:extLst>
                    </a:blip>
                    <a:srcRect/>
                    <a:stretch>
                      <a:fillRect/>
                    </a:stretch>
                  </pic:blipFill>
                  <pic:spPr bwMode="auto">
                    <a:xfrm>
                      <a:off x="0" y="0"/>
                      <a:ext cx="2964941" cy="2511983"/>
                    </a:xfrm>
                    <a:prstGeom prst="rect">
                      <a:avLst/>
                    </a:prstGeom>
                    <a:ln>
                      <a:noFill/>
                    </a:ln>
                    <a:extLst>
                      <a:ext uri="{53640926-AAD7-44D8-BBD7-CCE9431645EC}">
                        <a14:shadowObscured xmlns:a14="http://schemas.microsoft.com/office/drawing/2010/main"/>
                      </a:ext>
                    </a:extLst>
                  </pic:spPr>
                </pic:pic>
              </a:graphicData>
            </a:graphic>
          </wp:inline>
        </w:drawing>
      </w:r>
    </w:p>
    <w:p w14:paraId="19E400B9" w14:textId="77777777" w:rsidR="00BB24F4" w:rsidRPr="00F31DBB" w:rsidRDefault="00BB24F4" w:rsidP="00AA772E">
      <w:pPr>
        <w:pStyle w:val="Nagwek4"/>
      </w:pPr>
      <w:r w:rsidRPr="00F31DBB">
        <w:t>Dostępność komunikacyjna i sensoryczna</w:t>
      </w:r>
    </w:p>
    <w:p w14:paraId="5AFC7021"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Oznaczenia Braille'a: tak, oznakowanie pomieszczeń</w:t>
      </w:r>
    </w:p>
    <w:p w14:paraId="2166814D"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747B1C3E"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lastRenderedPageBreak/>
        <w:t>Strefy wyciszenia: brak</w:t>
      </w:r>
    </w:p>
    <w:p w14:paraId="31F77C59"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Regulacja oświetlenia: tak, w pokojach</w:t>
      </w:r>
    </w:p>
    <w:p w14:paraId="7E6A25B0"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4934DC74"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nie</w:t>
      </w:r>
    </w:p>
    <w:p w14:paraId="0BFA3060"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181E8B60" w14:textId="06FAC620" w:rsidR="00BB24F4" w:rsidRPr="00F31DBB" w:rsidRDefault="00BB24F4" w:rsidP="00AA772E">
      <w:pPr>
        <w:pStyle w:val="Nagwek4"/>
      </w:pPr>
      <w:r w:rsidRPr="00F31DBB">
        <w:t>Dodatkowe elementy oferty</w:t>
      </w:r>
    </w:p>
    <w:p w14:paraId="66D593B3" w14:textId="77777777" w:rsidR="00BB24F4" w:rsidRPr="00F31DBB" w:rsidRDefault="00BB24F4" w:rsidP="000C777C">
      <w:pPr>
        <w:tabs>
          <w:tab w:val="left" w:pos="2268"/>
        </w:tabs>
        <w:rPr>
          <w:rFonts w:asciiTheme="minorHAnsi" w:eastAsia="Times New Roman" w:hAnsiTheme="minorHAnsi" w:cstheme="minorHAnsi"/>
          <w:b/>
          <w:szCs w:val="24"/>
        </w:rPr>
      </w:pPr>
      <w:r w:rsidRPr="00F31DBB">
        <w:rPr>
          <w:rFonts w:asciiTheme="minorHAnsi" w:hAnsiTheme="minorHAnsi" w:cstheme="minorHAnsi"/>
          <w:szCs w:val="24"/>
        </w:rPr>
        <w:t>Zabiegi, masaże, SPA</w:t>
      </w:r>
    </w:p>
    <w:p w14:paraId="2A903237" w14:textId="77777777" w:rsidR="00BB24F4" w:rsidRPr="00F31DBB" w:rsidRDefault="00BB24F4" w:rsidP="00AA772E">
      <w:pPr>
        <w:pStyle w:val="Nagwek4"/>
      </w:pPr>
      <w:r w:rsidRPr="00F31DBB">
        <w:t>Bezpieczeństwo</w:t>
      </w:r>
    </w:p>
    <w:p w14:paraId="78E328F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3DA691E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A37F13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0F2D51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588E0E6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CCBF7E2" w14:textId="77777777" w:rsidR="00BB24F4" w:rsidRPr="00F31DBB" w:rsidRDefault="00BB24F4" w:rsidP="00AA772E">
      <w:pPr>
        <w:pStyle w:val="Nagwek4"/>
      </w:pPr>
      <w:r w:rsidRPr="00F31DBB">
        <w:t>Atrakcje w pobliżu</w:t>
      </w:r>
    </w:p>
    <w:p w14:paraId="17F1913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jezioro Drwęckie, dostęp do kąpieliska – przy obiekcie</w:t>
      </w:r>
    </w:p>
    <w:p w14:paraId="295CA4F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Zamek Krzyżacki w Ostródzie – 1,8 km</w:t>
      </w:r>
    </w:p>
    <w:p w14:paraId="6231D4E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Bitwy pod Grunwaldem - 32 km</w:t>
      </w:r>
    </w:p>
    <w:p w14:paraId="2CC2543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ośrodki żeglarskie, trasy kajakowe i rowerowe</w:t>
      </w:r>
    </w:p>
    <w:p w14:paraId="3625FD8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wypoczynkowe: Strefa Spa LAVA e Sal – w obiekcie</w:t>
      </w:r>
    </w:p>
    <w:p w14:paraId="6A7BF051" w14:textId="77777777" w:rsidR="00BB24F4" w:rsidRPr="00F31DBB" w:rsidRDefault="00BB24F4" w:rsidP="00EB2254">
      <w:pPr>
        <w:pStyle w:val="Bezodstpw"/>
      </w:pPr>
      <w:r w:rsidRPr="00F31DBB">
        <w:rPr>
          <w:noProof/>
        </w:rPr>
        <w:drawing>
          <wp:inline distT="0" distB="0" distL="0" distR="0" wp14:anchorId="2EE2BDD4" wp14:editId="7A043E0A">
            <wp:extent cx="5730240" cy="3185160"/>
            <wp:effectExtent l="0" t="0" r="3810" b="0"/>
            <wp:docPr id="1839" name="Obraz 1839" descr="Ścieżka spacerowa nad jeziorem otoczona zielenią i drzewami. Po prawej stronie biegnie droga rowerowa w czerwonym kolorze, w tle znajduje się alta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 name="Obraz 1839" descr="Ścieżka spacerowa nad jeziorem otoczona zielenią i drzewami. Po prawej stronie biegnie droga rowerowa w czerwonym kolorze, w tle znajduje się altana."/>
                    <pic:cNvPicPr/>
                  </pic:nvPicPr>
                  <pic:blipFill rotWithShape="1">
                    <a:blip r:embed="rId436" cstate="screen">
                      <a:extLst>
                        <a:ext uri="{28A0092B-C50C-407E-A947-70E740481C1C}">
                          <a14:useLocalDpi xmlns:a14="http://schemas.microsoft.com/office/drawing/2010/main"/>
                        </a:ext>
                      </a:extLst>
                    </a:blip>
                    <a:srcRect/>
                    <a:stretch>
                      <a:fillRect/>
                    </a:stretch>
                  </pic:blipFill>
                  <pic:spPr bwMode="auto">
                    <a:xfrm>
                      <a:off x="0" y="0"/>
                      <a:ext cx="5737953" cy="3189447"/>
                    </a:xfrm>
                    <a:prstGeom prst="rect">
                      <a:avLst/>
                    </a:prstGeom>
                    <a:ln>
                      <a:noFill/>
                    </a:ln>
                    <a:extLst>
                      <a:ext uri="{53640926-AAD7-44D8-BBD7-CCE9431645EC}">
                        <a14:shadowObscured xmlns:a14="http://schemas.microsoft.com/office/drawing/2010/main"/>
                      </a:ext>
                    </a:extLst>
                  </pic:spPr>
                </pic:pic>
              </a:graphicData>
            </a:graphic>
          </wp:inline>
        </w:drawing>
      </w:r>
    </w:p>
    <w:p w14:paraId="2FBF502F" w14:textId="77777777" w:rsidR="00BB24F4" w:rsidRPr="00F31DBB" w:rsidRDefault="00BB24F4" w:rsidP="00AA772E">
      <w:pPr>
        <w:pStyle w:val="Nagwek4"/>
      </w:pPr>
      <w:r w:rsidRPr="00F31DBB">
        <w:t>Dane adresowe obiektu</w:t>
      </w:r>
    </w:p>
    <w:p w14:paraId="5973DF1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Turystyczna 15, 14-100 Ostróda</w:t>
      </w:r>
    </w:p>
    <w:p w14:paraId="4D430C5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Telefon: 893075050</w:t>
      </w:r>
    </w:p>
    <w:p w14:paraId="203C3C6B" w14:textId="2430B2F3" w:rsidR="00BB24F4" w:rsidRPr="00F31DBB" w:rsidRDefault="00BB24F4" w:rsidP="000C777C">
      <w:pPr>
        <w:tabs>
          <w:tab w:val="left" w:pos="2268"/>
        </w:tabs>
        <w:rPr>
          <w:rFonts w:asciiTheme="minorHAnsi" w:hAnsiTheme="minorHAnsi" w:cstheme="minorHAnsi"/>
          <w:szCs w:val="24"/>
          <w:lang w:val="de-DE"/>
        </w:rPr>
      </w:pPr>
      <w:r w:rsidRPr="00F31DBB">
        <w:rPr>
          <w:rFonts w:asciiTheme="minorHAnsi" w:hAnsiTheme="minorHAnsi" w:cstheme="minorHAnsi"/>
          <w:szCs w:val="24"/>
          <w:lang w:val="de-DE"/>
        </w:rPr>
        <w:t xml:space="preserve">E-mail: </w:t>
      </w:r>
      <w:hyperlink r:id="rId437" w:history="1">
        <w:r w:rsidRPr="00F31DBB">
          <w:rPr>
            <w:rStyle w:val="Hipercze"/>
            <w:rFonts w:asciiTheme="minorHAnsi" w:hAnsiTheme="minorHAnsi" w:cstheme="minorHAnsi"/>
            <w:szCs w:val="24"/>
            <w:lang w:val="de-DE"/>
          </w:rPr>
          <w:t xml:space="preserve">adres mailowy do obiektu Hotel </w:t>
        </w:r>
        <w:r w:rsidRPr="008007A1">
          <w:rPr>
            <w:rStyle w:val="Hipercze"/>
            <w:rFonts w:asciiTheme="minorHAnsi" w:hAnsiTheme="minorHAnsi" w:cstheme="minorHAnsi"/>
            <w:szCs w:val="24"/>
            <w:lang w:val="en-US"/>
          </w:rPr>
          <w:t>Lake Hill</w:t>
        </w:r>
        <w:r w:rsidRPr="00F31DBB">
          <w:rPr>
            <w:rStyle w:val="Hipercze"/>
            <w:rFonts w:asciiTheme="minorHAnsi" w:hAnsiTheme="minorHAnsi" w:cstheme="minorHAnsi"/>
            <w:szCs w:val="24"/>
            <w:lang w:val="de-DE"/>
          </w:rPr>
          <w:t xml:space="preserve"> Mazury</w:t>
        </w:r>
      </w:hyperlink>
    </w:p>
    <w:p w14:paraId="48F4975C" w14:textId="02A1E378"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438" w:history="1">
        <w:r w:rsidRPr="00F31DBB">
          <w:rPr>
            <w:rStyle w:val="Hipercze"/>
            <w:rFonts w:asciiTheme="minorHAnsi" w:hAnsiTheme="minorHAnsi" w:cstheme="minorHAnsi"/>
            <w:szCs w:val="24"/>
          </w:rPr>
          <w:t xml:space="preserve">strona www obiektu Hotel </w:t>
        </w:r>
        <w:r w:rsidRPr="008007A1">
          <w:rPr>
            <w:rStyle w:val="Hipercze"/>
            <w:rFonts w:asciiTheme="minorHAnsi" w:hAnsiTheme="minorHAnsi" w:cstheme="minorHAnsi"/>
            <w:szCs w:val="24"/>
            <w:lang w:val="en-US"/>
          </w:rPr>
          <w:t>Lake Hill</w:t>
        </w:r>
        <w:r w:rsidRPr="00F31DBB">
          <w:rPr>
            <w:rStyle w:val="Hipercze"/>
            <w:rFonts w:asciiTheme="minorHAnsi" w:hAnsiTheme="minorHAnsi" w:cstheme="minorHAnsi"/>
            <w:szCs w:val="24"/>
          </w:rPr>
          <w:t xml:space="preserve"> Mazury</w:t>
        </w:r>
      </w:hyperlink>
    </w:p>
    <w:p w14:paraId="6A5F7BDC" w14:textId="77777777" w:rsidR="00BB24F4" w:rsidRPr="00F31DBB" w:rsidRDefault="00BB24F4" w:rsidP="00CA5473">
      <w:pPr>
        <w:pStyle w:val="Nagwek3"/>
      </w:pPr>
      <w:bookmarkStart w:id="44" w:name="_Toc216946065"/>
      <w:r w:rsidRPr="00F31DBB">
        <w:t>Atrakcja do obiektu Hotel Lake Hill Mazury: Muzeum Bitwy pod Grunwaldem</w:t>
      </w:r>
      <w:bookmarkEnd w:id="44"/>
    </w:p>
    <w:p w14:paraId="6C1FA626" w14:textId="17A0239A"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Muzeum Bitwy pod Grunwaldem w Stębarku, na historycznych Polach Grunwaldzkich, jest nowoczesnym i multimedialnym centrum edukacji historycznej, które przyciąga zarówno miłośników średniowiecza, jak i całe rodziny.</w:t>
      </w:r>
    </w:p>
    <w:p w14:paraId="1535E9FB" w14:textId="5141316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Główną atrakcją muzeum są interaktywne i chronologicznie ułożone wystawy, które w</w:t>
      </w:r>
      <w:r w:rsidR="007B1A28" w:rsidRPr="00F31DBB">
        <w:rPr>
          <w:rFonts w:asciiTheme="minorHAnsi" w:hAnsiTheme="minorHAnsi" w:cstheme="minorHAnsi"/>
          <w:szCs w:val="24"/>
        </w:rPr>
        <w:t> </w:t>
      </w:r>
      <w:r w:rsidRPr="00F31DBB">
        <w:rPr>
          <w:rFonts w:asciiTheme="minorHAnsi" w:hAnsiTheme="minorHAnsi" w:cstheme="minorHAnsi"/>
          <w:szCs w:val="24"/>
        </w:rPr>
        <w:t>przystępny sposób pozwalają poznać przebieg wielkiego konfliktu z Zakonem Krzyżackim. Wśród eksponatów znajduje się imponująca makieta ukazująca pole bitwy, znaleziska archeologiczne, fragmenty zbroi i broni, monety, oryginalne dokumenty oraz repliki chorągwi. Multimedialne ekrany umożliwiają odsłuch historycznych listów, a okrągła sala z</w:t>
      </w:r>
      <w:r w:rsidR="007B1A28" w:rsidRPr="00F31DBB">
        <w:rPr>
          <w:rFonts w:asciiTheme="minorHAnsi" w:hAnsiTheme="minorHAnsi" w:cstheme="minorHAnsi"/>
          <w:szCs w:val="24"/>
        </w:rPr>
        <w:t> </w:t>
      </w:r>
      <w:r w:rsidRPr="00F31DBB">
        <w:rPr>
          <w:rFonts w:asciiTheme="minorHAnsi" w:hAnsiTheme="minorHAnsi" w:cstheme="minorHAnsi"/>
          <w:szCs w:val="24"/>
        </w:rPr>
        <w:t>symulatorem bitwy pozwala śledzić ruchy wojsk i zrozumieć przebieg starcia z 1410 roku.</w:t>
      </w:r>
    </w:p>
    <w:p w14:paraId="505E047F" w14:textId="77777777" w:rsidR="00BB24F4" w:rsidRPr="00F31DBB" w:rsidRDefault="00BB24F4" w:rsidP="00EB2254">
      <w:pPr>
        <w:pStyle w:val="Bezodstpw"/>
      </w:pPr>
      <w:r w:rsidRPr="00F31DBB">
        <w:rPr>
          <w:noProof/>
        </w:rPr>
        <w:drawing>
          <wp:inline distT="0" distB="0" distL="0" distR="0" wp14:anchorId="4E477DB1" wp14:editId="1C01541B">
            <wp:extent cx="5760720" cy="2239645"/>
            <wp:effectExtent l="0" t="0" r="0" b="8255"/>
            <wp:docPr id="1840" name="Obraz 1840" descr="Duży, zakrzywiony ekran z napisem „GRUNWALD MUZEUM”, wokół są wyświetlane sceny multimedial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 name="Obraz 1840" descr="Duży, zakrzywiony ekran z napisem „GRUNWALD MUZEUM”, wokół są wyświetlane sceny multimedialne."/>
                    <pic:cNvPicPr/>
                  </pic:nvPicPr>
                  <pic:blipFill rotWithShape="1">
                    <a:blip r:embed="rId439" cstate="screen">
                      <a:extLst>
                        <a:ext uri="{28A0092B-C50C-407E-A947-70E740481C1C}">
                          <a14:useLocalDpi xmlns:a14="http://schemas.microsoft.com/office/drawing/2010/main"/>
                        </a:ext>
                      </a:extLst>
                    </a:blip>
                    <a:srcRect/>
                    <a:stretch>
                      <a:fillRect/>
                    </a:stretch>
                  </pic:blipFill>
                  <pic:spPr bwMode="auto">
                    <a:xfrm rot="10800000">
                      <a:off x="0" y="0"/>
                      <a:ext cx="5760720" cy="2239645"/>
                    </a:xfrm>
                    <a:prstGeom prst="rect">
                      <a:avLst/>
                    </a:prstGeom>
                    <a:ln>
                      <a:noFill/>
                    </a:ln>
                    <a:extLst>
                      <a:ext uri="{53640926-AAD7-44D8-BBD7-CCE9431645EC}">
                        <a14:shadowObscured xmlns:a14="http://schemas.microsoft.com/office/drawing/2010/main"/>
                      </a:ext>
                    </a:extLst>
                  </pic:spPr>
                </pic:pic>
              </a:graphicData>
            </a:graphic>
          </wp:inline>
        </w:drawing>
      </w:r>
    </w:p>
    <w:p w14:paraId="41DF4C76" w14:textId="77777777" w:rsidR="00BB24F4" w:rsidRPr="00F31DBB" w:rsidRDefault="00BB24F4" w:rsidP="00AA772E">
      <w:pPr>
        <w:pStyle w:val="Nagwek4"/>
      </w:pPr>
      <w:r w:rsidRPr="00F31DBB">
        <w:t>Informacje ogólne</w:t>
      </w:r>
    </w:p>
    <w:p w14:paraId="2E8519E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muzeum</w:t>
      </w:r>
    </w:p>
    <w:p w14:paraId="4340180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0CE76F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25B63DF0" w14:textId="6A2D192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440" w:history="1">
        <w:r w:rsidR="002409CD" w:rsidRPr="00F31DBB">
          <w:rPr>
            <w:rStyle w:val="Hipercze"/>
            <w:rFonts w:asciiTheme="minorHAnsi" w:hAnsiTheme="minorHAnsi" w:cstheme="minorHAnsi"/>
          </w:rPr>
          <w:t>wskaż Muzeum Bitwy pod Grunwaldem na mapie Polski</w:t>
        </w:r>
      </w:hyperlink>
    </w:p>
    <w:p w14:paraId="5B72F455" w14:textId="77777777" w:rsidR="00BB24F4" w:rsidRPr="00F31DBB" w:rsidRDefault="00BB24F4" w:rsidP="00AA772E">
      <w:pPr>
        <w:pStyle w:val="Nagwek4"/>
      </w:pPr>
      <w:r w:rsidRPr="00F31DBB">
        <w:t>Parking</w:t>
      </w:r>
    </w:p>
    <w:p w14:paraId="64143A0B"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400</w:t>
      </w:r>
    </w:p>
    <w:p w14:paraId="770397AD"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6</w:t>
      </w:r>
    </w:p>
    <w:p w14:paraId="5FDEC653"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20</w:t>
      </w:r>
    </w:p>
    <w:p w14:paraId="006B4F60"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2FD0B499" w14:textId="157DDE00"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41C4FAF2" w14:textId="1EBF14D1" w:rsidR="007B1A28" w:rsidRPr="00F31DBB" w:rsidRDefault="007B1A28" w:rsidP="007B1A28">
      <w:pPr>
        <w:pStyle w:val="Bezodstpw"/>
        <w:tabs>
          <w:tab w:val="clear" w:pos="2268"/>
          <w:tab w:val="left" w:pos="4536"/>
        </w:tabs>
      </w:pPr>
      <w:r w:rsidRPr="00F31DBB">
        <w:rPr>
          <w:noProof/>
        </w:rPr>
        <w:lastRenderedPageBreak/>
        <w:drawing>
          <wp:inline distT="0" distB="0" distL="0" distR="0" wp14:anchorId="46FAB485" wp14:editId="00CB8D88">
            <wp:extent cx="2796540" cy="2929255"/>
            <wp:effectExtent l="0" t="0" r="3810" b="4445"/>
            <wp:docPr id="1841" name="Obraz 1841" descr="Parking z miejscami dla osób z niepełnosprawnością, samochodami oraz otwartą przestrz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1" name="Obraz 1841" descr="Parking z miejscami dla osób z niepełnosprawnością, samochodami oraz otwartą przestrzenią."/>
                    <pic:cNvPicPr/>
                  </pic:nvPicPr>
                  <pic:blipFill rotWithShape="1">
                    <a:blip r:embed="rId441" cstate="screen">
                      <a:extLst>
                        <a:ext uri="{28A0092B-C50C-407E-A947-70E740481C1C}">
                          <a14:useLocalDpi xmlns:a14="http://schemas.microsoft.com/office/drawing/2010/main"/>
                        </a:ext>
                      </a:extLst>
                    </a:blip>
                    <a:srcRect/>
                    <a:stretch>
                      <a:fillRect/>
                    </a:stretch>
                  </pic:blipFill>
                  <pic:spPr bwMode="auto">
                    <a:xfrm rot="10800000">
                      <a:off x="0" y="0"/>
                      <a:ext cx="2806905" cy="294011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A126FF8" wp14:editId="5DC59AAB">
            <wp:extent cx="2923606" cy="2873243"/>
            <wp:effectExtent l="6350" t="0" r="0" b="0"/>
            <wp:docPr id="1842" name="Obraz 1842" descr="Wejście do budynku z dużym, okrągłym napisem „WEJŚCIE” nad drzwiami ze stali i szkł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 name="Obraz 1842" descr="Wejście do budynku z dużym, okrągłym napisem „WEJŚCIE” nad drzwiami ze stali i szkła."/>
                    <pic:cNvPicPr/>
                  </pic:nvPicPr>
                  <pic:blipFill rotWithShape="1">
                    <a:blip r:embed="rId442" cstate="screen">
                      <a:extLst>
                        <a:ext uri="{28A0092B-C50C-407E-A947-70E740481C1C}">
                          <a14:useLocalDpi xmlns:a14="http://schemas.microsoft.com/office/drawing/2010/main"/>
                        </a:ext>
                      </a:extLst>
                    </a:blip>
                    <a:srcRect/>
                    <a:stretch>
                      <a:fillRect/>
                    </a:stretch>
                  </pic:blipFill>
                  <pic:spPr bwMode="auto">
                    <a:xfrm rot="5400000">
                      <a:off x="0" y="0"/>
                      <a:ext cx="2957379" cy="2906434"/>
                    </a:xfrm>
                    <a:prstGeom prst="rect">
                      <a:avLst/>
                    </a:prstGeom>
                    <a:ln>
                      <a:noFill/>
                    </a:ln>
                    <a:extLst>
                      <a:ext uri="{53640926-AAD7-44D8-BBD7-CCE9431645EC}">
                        <a14:shadowObscured xmlns:a14="http://schemas.microsoft.com/office/drawing/2010/main"/>
                      </a:ext>
                    </a:extLst>
                  </pic:spPr>
                </pic:pic>
              </a:graphicData>
            </a:graphic>
          </wp:inline>
        </w:drawing>
      </w:r>
    </w:p>
    <w:p w14:paraId="663CCC1D" w14:textId="77777777" w:rsidR="00BB24F4" w:rsidRPr="00F31DBB" w:rsidRDefault="00BB24F4" w:rsidP="00AA772E">
      <w:pPr>
        <w:pStyle w:val="Nagwek4"/>
      </w:pPr>
      <w:r w:rsidRPr="00F31DBB">
        <w:t>Dojazd do atrakcji</w:t>
      </w:r>
    </w:p>
    <w:p w14:paraId="456F5C7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5C3AF2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5C6BB9B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2BBFA9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20 km</w:t>
      </w:r>
    </w:p>
    <w:p w14:paraId="72DA147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20 km</w:t>
      </w:r>
    </w:p>
    <w:p w14:paraId="334F264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30 km</w:t>
      </w:r>
    </w:p>
    <w:p w14:paraId="7E7CCCCE" w14:textId="77777777" w:rsidR="00BB24F4" w:rsidRPr="00F31DBB" w:rsidRDefault="00BB24F4" w:rsidP="00AA772E">
      <w:pPr>
        <w:pStyle w:val="Nagwek4"/>
      </w:pPr>
      <w:r w:rsidRPr="00F31DBB">
        <w:t>Dostępność architektoniczna budynku atrakcji (na terenie atrakcji)</w:t>
      </w:r>
    </w:p>
    <w:p w14:paraId="14C9F892"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 schody)</w:t>
      </w:r>
    </w:p>
    <w:p w14:paraId="2351A4B9"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0E292314"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5B336FE2" w14:textId="77777777" w:rsidR="00BB24F4"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Winda: nie ma potrzeby</w:t>
      </w:r>
    </w:p>
    <w:p w14:paraId="6F101812" w14:textId="45F1A588" w:rsidR="007B1A28" w:rsidRPr="00F31DBB" w:rsidRDefault="00BB24F4" w:rsidP="007B1A28">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jedna (hall główny)</w:t>
      </w:r>
    </w:p>
    <w:p w14:paraId="5393C416" w14:textId="0ABC5632" w:rsidR="00BB24F4" w:rsidRPr="00F31DBB" w:rsidRDefault="00BB24F4" w:rsidP="00EB2254">
      <w:pPr>
        <w:pStyle w:val="Bezodstpw"/>
      </w:pPr>
      <w:r w:rsidRPr="00F31DBB">
        <w:rPr>
          <w:noProof/>
        </w:rPr>
        <w:drawing>
          <wp:inline distT="0" distB="0" distL="0" distR="0" wp14:anchorId="3FB9A076" wp14:editId="11DCC6DC">
            <wp:extent cx="2369791" cy="5675603"/>
            <wp:effectExtent l="4445" t="0" r="0" b="0"/>
            <wp:docPr id="1843" name="Obraz 1843" descr="Betonowe wnętrze muzeum z okrągłą ławką, zielonymi roślinami oraz symbolami wskazującymi na toalety przystosowane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 name="Obraz 1843" descr="Betonowe wnętrze muzeum z okrągłą ławką, zielonymi roślinami oraz symbolami wskazującymi na toalety przystosowane dla osób z niepełnosprawnością."/>
                    <pic:cNvPicPr/>
                  </pic:nvPicPr>
                  <pic:blipFill rotWithShape="1">
                    <a:blip r:embed="rId443" cstate="screen">
                      <a:extLst>
                        <a:ext uri="{28A0092B-C50C-407E-A947-70E740481C1C}">
                          <a14:useLocalDpi xmlns:a14="http://schemas.microsoft.com/office/drawing/2010/main"/>
                        </a:ext>
                      </a:extLst>
                    </a:blip>
                    <a:srcRect/>
                    <a:stretch>
                      <a:fillRect/>
                    </a:stretch>
                  </pic:blipFill>
                  <pic:spPr bwMode="auto">
                    <a:xfrm rot="5400000">
                      <a:off x="0" y="0"/>
                      <a:ext cx="2379086" cy="5697864"/>
                    </a:xfrm>
                    <a:prstGeom prst="rect">
                      <a:avLst/>
                    </a:prstGeom>
                    <a:ln>
                      <a:noFill/>
                    </a:ln>
                    <a:extLst>
                      <a:ext uri="{53640926-AAD7-44D8-BBD7-CCE9431645EC}">
                        <a14:shadowObscured xmlns:a14="http://schemas.microsoft.com/office/drawing/2010/main"/>
                      </a:ext>
                    </a:extLst>
                  </pic:spPr>
                </pic:pic>
              </a:graphicData>
            </a:graphic>
          </wp:inline>
        </w:drawing>
      </w:r>
    </w:p>
    <w:p w14:paraId="66D66CF0" w14:textId="77777777" w:rsidR="00BB24F4" w:rsidRPr="00F31DBB" w:rsidRDefault="00BB24F4" w:rsidP="00AA772E">
      <w:pPr>
        <w:pStyle w:val="Nagwek4"/>
      </w:pPr>
      <w:r w:rsidRPr="00F31DBB">
        <w:lastRenderedPageBreak/>
        <w:t>Dostępność ekspozycji, zasobów i przestrzeni w obrębie atrakcji</w:t>
      </w:r>
    </w:p>
    <w:p w14:paraId="4B1E111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Szerokie aleje i dojazdy do ekspozycji</w:t>
      </w:r>
    </w:p>
    <w:p w14:paraId="5B81D0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stoliki i mapy multimedialne</w:t>
      </w:r>
    </w:p>
    <w:p w14:paraId="1E1E48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animacje, kody QR, filmy</w:t>
      </w:r>
    </w:p>
    <w:p w14:paraId="0ACEDFB1" w14:textId="11E88E3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słuchawki</w:t>
      </w:r>
      <w:r w:rsidR="008007A1">
        <w:rPr>
          <w:rFonts w:asciiTheme="minorHAnsi" w:hAnsiTheme="minorHAnsi" w:cstheme="minorHAnsi"/>
          <w:szCs w:val="24"/>
        </w:rPr>
        <w:t xml:space="preserve"> </w:t>
      </w:r>
      <w:r w:rsidRPr="00F31DBB">
        <w:rPr>
          <w:rFonts w:asciiTheme="minorHAnsi" w:hAnsiTheme="minorHAnsi" w:cstheme="minorHAnsi"/>
          <w:szCs w:val="24"/>
        </w:rPr>
        <w:t>+</w:t>
      </w:r>
      <w:r w:rsidR="008007A1">
        <w:rPr>
          <w:rFonts w:asciiTheme="minorHAnsi" w:hAnsiTheme="minorHAnsi" w:cstheme="minorHAnsi"/>
          <w:szCs w:val="24"/>
        </w:rPr>
        <w:t xml:space="preserve"> </w:t>
      </w:r>
      <w:r w:rsidRPr="009C080F">
        <w:rPr>
          <w:rFonts w:asciiTheme="minorHAnsi" w:hAnsiTheme="minorHAnsi" w:cstheme="minorHAnsi"/>
          <w:szCs w:val="24"/>
          <w:lang w:val="en-US"/>
        </w:rPr>
        <w:t>audioguide</w:t>
      </w:r>
    </w:p>
    <w:p w14:paraId="3D683057" w14:textId="224FC2D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0AF656EA" w14:textId="35FAEF71" w:rsidR="00BB24F4" w:rsidRPr="00F31DBB" w:rsidRDefault="0034266B" w:rsidP="0034266B">
      <w:pPr>
        <w:pStyle w:val="Bezodstpw"/>
      </w:pPr>
      <w:r w:rsidRPr="00F31DBB">
        <w:rPr>
          <w:noProof/>
        </w:rPr>
        <w:drawing>
          <wp:inline distT="0" distB="0" distL="0" distR="0" wp14:anchorId="115F172D" wp14:editId="1FC2DE74">
            <wp:extent cx="2593070" cy="1372870"/>
            <wp:effectExtent l="318" t="0" r="0" b="0"/>
            <wp:docPr id="1844" name="Obraz 1844" descr="Schemat szyku kolumnowo-klinowego, opis taktyki wojennej w postaci tekstu i diagramu z kółkami na postumenci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 name="Obraz 1844" descr="Schemat szyku kolumnowo-klinowego, opis taktyki wojennej w postaci tekstu i diagramu z kółkami na postumencie. "/>
                    <pic:cNvPicPr/>
                  </pic:nvPicPr>
                  <pic:blipFill rotWithShape="1">
                    <a:blip r:embed="rId444" cstate="screen">
                      <a:extLst>
                        <a:ext uri="{28A0092B-C50C-407E-A947-70E740481C1C}">
                          <a14:useLocalDpi xmlns:a14="http://schemas.microsoft.com/office/drawing/2010/main"/>
                        </a:ext>
                      </a:extLst>
                    </a:blip>
                    <a:srcRect/>
                    <a:stretch/>
                  </pic:blipFill>
                  <pic:spPr bwMode="auto">
                    <a:xfrm rot="5400000">
                      <a:off x="0" y="0"/>
                      <a:ext cx="2596814" cy="137485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36881F9" wp14:editId="2D6BE87D">
            <wp:extent cx="4312920" cy="2592070"/>
            <wp:effectExtent l="0" t="0" r="0" b="0"/>
            <wp:docPr id="1845" name="Obraz 1845" descr="Ekran dotykowy z grafiką rycerzy oraz dłoń osoby wskazującej na ek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5" name="Obraz 1845" descr="Ekran dotykowy z grafiką rycerzy oraz dłoń osoby wskazującej na ekran."/>
                    <pic:cNvPicPr/>
                  </pic:nvPicPr>
                  <pic:blipFill rotWithShape="1">
                    <a:blip r:embed="rId445" cstate="screen">
                      <a:extLst>
                        <a:ext uri="{28A0092B-C50C-407E-A947-70E740481C1C}">
                          <a14:useLocalDpi xmlns:a14="http://schemas.microsoft.com/office/drawing/2010/main"/>
                        </a:ext>
                      </a:extLst>
                    </a:blip>
                    <a:srcRect/>
                    <a:stretch>
                      <a:fillRect/>
                    </a:stretch>
                  </pic:blipFill>
                  <pic:spPr bwMode="auto">
                    <a:xfrm rot="10800000">
                      <a:off x="0" y="0"/>
                      <a:ext cx="4312920" cy="2592070"/>
                    </a:xfrm>
                    <a:prstGeom prst="rect">
                      <a:avLst/>
                    </a:prstGeom>
                    <a:ln>
                      <a:noFill/>
                    </a:ln>
                    <a:extLst>
                      <a:ext uri="{53640926-AAD7-44D8-BBD7-CCE9431645EC}">
                        <a14:shadowObscured xmlns:a14="http://schemas.microsoft.com/office/drawing/2010/main"/>
                      </a:ext>
                    </a:extLst>
                  </pic:spPr>
                </pic:pic>
              </a:graphicData>
            </a:graphic>
          </wp:inline>
        </w:drawing>
      </w:r>
    </w:p>
    <w:p w14:paraId="2770FAC5" w14:textId="77777777" w:rsidR="00BB24F4" w:rsidRPr="00F31DBB" w:rsidRDefault="00BB24F4" w:rsidP="00AA772E">
      <w:pPr>
        <w:pStyle w:val="Nagwek4"/>
      </w:pPr>
      <w:r w:rsidRPr="00F31DBB">
        <w:t>Przewodnik</w:t>
      </w:r>
    </w:p>
    <w:p w14:paraId="34510E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rozpoczyna oprowadzanie spod kas Muzeum o godzinach: 10.00, 12.30, 15.00</w:t>
      </w:r>
    </w:p>
    <w:p w14:paraId="2494717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tak</w:t>
      </w:r>
    </w:p>
    <w:p w14:paraId="6DD2E32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Zakres przeszkolenia przewodnika: niepełnosprawność ruchowa</w:t>
      </w:r>
    </w:p>
    <w:p w14:paraId="4E6092E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Liczebność oprowadzanych grup: maksymalnie od 4 do 5 osób</w:t>
      </w:r>
    </w:p>
    <w:p w14:paraId="69F1667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przewodnika: około tydzień przed wizytą</w:t>
      </w:r>
    </w:p>
    <w:p w14:paraId="6CF3B672" w14:textId="77777777" w:rsidR="00BB24F4" w:rsidRPr="00F31DBB" w:rsidRDefault="00BB24F4" w:rsidP="00AA772E">
      <w:pPr>
        <w:pStyle w:val="Nagwek4"/>
      </w:pPr>
      <w:r w:rsidRPr="00F31DBB">
        <w:t>Dostępność sensoryczna i komunikacyjna</w:t>
      </w:r>
    </w:p>
    <w:p w14:paraId="5CAB127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tak, w ciągach komunikacyjnych i przy niektórych ekspozycjach</w:t>
      </w:r>
    </w:p>
    <w:p w14:paraId="29F17F4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30ADC62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15969DF5" w14:textId="087E814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cały teren muzeum jest objęty strefą ciszy</w:t>
      </w:r>
    </w:p>
    <w:p w14:paraId="47ED5B82" w14:textId="2A331F6E" w:rsidR="00BB24F4" w:rsidRPr="00F31DBB" w:rsidRDefault="0034266B" w:rsidP="00FE78CA">
      <w:pPr>
        <w:pStyle w:val="Bezodstpw"/>
        <w:tabs>
          <w:tab w:val="clear" w:pos="2268"/>
          <w:tab w:val="left" w:pos="4820"/>
        </w:tabs>
      </w:pPr>
      <w:r w:rsidRPr="00F31DBB">
        <w:rPr>
          <w:noProof/>
        </w:rPr>
        <w:lastRenderedPageBreak/>
        <w:drawing>
          <wp:inline distT="0" distB="0" distL="0" distR="0" wp14:anchorId="1D4807D0" wp14:editId="01FEF78F">
            <wp:extent cx="2538865" cy="2986268"/>
            <wp:effectExtent l="5080" t="0" r="0" b="0"/>
            <wp:docPr id="1846" name="Obraz 1846" descr="Tabliczka z alfabetem Braille’a na jasnej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6" name="Obraz 1846" descr="Tabliczka z alfabetem Braille’a na jasnej ścianie."/>
                    <pic:cNvPicPr/>
                  </pic:nvPicPr>
                  <pic:blipFill rotWithShape="1">
                    <a:blip r:embed="rId446" cstate="screen">
                      <a:extLst>
                        <a:ext uri="{28A0092B-C50C-407E-A947-70E740481C1C}">
                          <a14:useLocalDpi xmlns:a14="http://schemas.microsoft.com/office/drawing/2010/main"/>
                        </a:ext>
                      </a:extLst>
                    </a:blip>
                    <a:srcRect/>
                    <a:stretch>
                      <a:fillRect/>
                    </a:stretch>
                  </pic:blipFill>
                  <pic:spPr bwMode="auto">
                    <a:xfrm rot="5400000">
                      <a:off x="0" y="0"/>
                      <a:ext cx="2546110" cy="299478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1299C80" wp14:editId="12708730">
            <wp:extent cx="2527935" cy="2677733"/>
            <wp:effectExtent l="1588" t="0" r="7302" b="7303"/>
            <wp:docPr id="1847" name="Obraz 1847" descr="Ekran dotykowy, na którym widać cyfrową postać rycerza i rękę osoby obsługującej ek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 name="Obraz 1847" descr="Ekran dotykowy, na którym widać cyfrową postać rycerza i rękę osoby obsługującej ekran."/>
                    <pic:cNvPicPr/>
                  </pic:nvPicPr>
                  <pic:blipFill rotWithShape="1">
                    <a:blip r:embed="rId447" cstate="screen">
                      <a:extLst>
                        <a:ext uri="{28A0092B-C50C-407E-A947-70E740481C1C}">
                          <a14:useLocalDpi xmlns:a14="http://schemas.microsoft.com/office/drawing/2010/main"/>
                        </a:ext>
                      </a:extLst>
                    </a:blip>
                    <a:srcRect/>
                    <a:stretch>
                      <a:fillRect/>
                    </a:stretch>
                  </pic:blipFill>
                  <pic:spPr bwMode="auto">
                    <a:xfrm rot="5400000">
                      <a:off x="0" y="0"/>
                      <a:ext cx="2547506" cy="2698464"/>
                    </a:xfrm>
                    <a:prstGeom prst="rect">
                      <a:avLst/>
                    </a:prstGeom>
                    <a:ln>
                      <a:noFill/>
                    </a:ln>
                    <a:extLst>
                      <a:ext uri="{53640926-AAD7-44D8-BBD7-CCE9431645EC}">
                        <a14:shadowObscured xmlns:a14="http://schemas.microsoft.com/office/drawing/2010/main"/>
                      </a:ext>
                    </a:extLst>
                  </pic:spPr>
                </pic:pic>
              </a:graphicData>
            </a:graphic>
          </wp:inline>
        </w:drawing>
      </w:r>
    </w:p>
    <w:p w14:paraId="77DC7512" w14:textId="77777777" w:rsidR="00BB24F4" w:rsidRPr="00F31DBB" w:rsidRDefault="00BB24F4" w:rsidP="00AA772E">
      <w:pPr>
        <w:pStyle w:val="Nagwek4"/>
      </w:pPr>
      <w:r w:rsidRPr="00F31DBB">
        <w:t>Gastronomia</w:t>
      </w:r>
    </w:p>
    <w:p w14:paraId="5F84347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Miejsce do odpoczynku i spożywania samodzielnie przygotowanych posiłków: ławki zewnętrzne i wewnętrzne, ale prośba o nie spożywanie posiłków wewnątrz muzeum; można skorzystać z miejsca do relaksu na zewnątrz, czyli na polu bitwy</w:t>
      </w:r>
    </w:p>
    <w:p w14:paraId="6DDE907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0E5975D6" w14:textId="72CF2B4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Obiekt gastronomiczny w pobliżu: Bar przy muzeum (czynny sezonowo i w czasie weekendów)</w:t>
      </w:r>
    </w:p>
    <w:p w14:paraId="190A3A3B" w14:textId="77777777" w:rsidR="00BB24F4" w:rsidRPr="00F31DBB" w:rsidRDefault="00BB24F4" w:rsidP="00AA772E">
      <w:pPr>
        <w:pStyle w:val="Nagwek4"/>
      </w:pPr>
      <w:r w:rsidRPr="00F31DBB">
        <w:t>Dodatkowe atrakcje (dodatkowo płatne)</w:t>
      </w:r>
    </w:p>
    <w:p w14:paraId="3868B8B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Księgarnia</w:t>
      </w:r>
    </w:p>
    <w:p w14:paraId="2482D85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Tematyczne warsztaty</w:t>
      </w:r>
    </w:p>
    <w:p w14:paraId="4AB23A4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Strzelanie z łuku</w:t>
      </w:r>
    </w:p>
    <w:p w14:paraId="32718F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Bicie monet</w:t>
      </w:r>
    </w:p>
    <w:p w14:paraId="499645D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Przejście po Polach z lampionami</w:t>
      </w:r>
    </w:p>
    <w:p w14:paraId="25014B0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Organizacja ogniska</w:t>
      </w:r>
    </w:p>
    <w:p w14:paraId="3DA724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Pokazy jazdy konnej</w:t>
      </w:r>
    </w:p>
    <w:p w14:paraId="50288DF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Pokaz artylerii</w:t>
      </w:r>
    </w:p>
    <w:p w14:paraId="3EDC11F4" w14:textId="77777777" w:rsidR="00BB24F4" w:rsidRPr="00F31DBB" w:rsidRDefault="00BB24F4" w:rsidP="00AA772E">
      <w:pPr>
        <w:pStyle w:val="Nagwek4"/>
      </w:pPr>
      <w:r w:rsidRPr="00F31DBB">
        <w:t>Bezpieczeństwo</w:t>
      </w:r>
    </w:p>
    <w:p w14:paraId="1BA99ED3" w14:textId="77777777" w:rsidR="00BB24F4" w:rsidRPr="00F31DBB" w:rsidRDefault="00BB24F4" w:rsidP="0034266B">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553ECEAE" w14:textId="77777777" w:rsidR="00BB24F4" w:rsidRPr="00F31DBB" w:rsidRDefault="00BB24F4" w:rsidP="0034266B">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658BD4BB" w14:textId="77777777" w:rsidR="00BB24F4" w:rsidRPr="00F31DBB" w:rsidRDefault="00BB24F4" w:rsidP="0034266B">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406CFCE0" w14:textId="77777777" w:rsidR="00BB24F4" w:rsidRPr="00F31DBB" w:rsidRDefault="00BB24F4" w:rsidP="0034266B">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302DE947" w14:textId="77777777" w:rsidR="00BB24F4" w:rsidRPr="00F31DBB" w:rsidRDefault="00BB24F4" w:rsidP="0034266B">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C5B22B4" w14:textId="77777777" w:rsidR="00BB24F4" w:rsidRPr="00F31DBB" w:rsidRDefault="00BB24F4" w:rsidP="0034266B">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występują zakłócenia (problemy z zasięgiem ze względu na strukturę budynku i jego oddalenie od najbliższej anteny GSM)</w:t>
      </w:r>
    </w:p>
    <w:p w14:paraId="7F4F5264" w14:textId="77777777" w:rsidR="00BB24F4" w:rsidRPr="00F31DBB" w:rsidRDefault="00BB24F4" w:rsidP="004B3FA0">
      <w:pPr>
        <w:pStyle w:val="Nagwek4"/>
        <w:keepNext/>
      </w:pPr>
      <w:r w:rsidRPr="00F31DBB">
        <w:lastRenderedPageBreak/>
        <w:t>Dane adresowe atrakcji</w:t>
      </w:r>
    </w:p>
    <w:p w14:paraId="2118C20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Pola Bitwy pod, Grunwald 70A, 14-107 Stębark</w:t>
      </w:r>
    </w:p>
    <w:p w14:paraId="4DD8A8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89 647 22 28</w:t>
      </w:r>
    </w:p>
    <w:p w14:paraId="0BD4E41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448" w:history="1">
        <w:r w:rsidRPr="00F31DBB">
          <w:rPr>
            <w:rStyle w:val="Hipercze"/>
            <w:rFonts w:asciiTheme="minorHAnsi" w:hAnsiTheme="minorHAnsi" w:cstheme="minorHAnsi"/>
            <w:szCs w:val="24"/>
          </w:rPr>
          <w:t>adres mailowy do atrakcji Muzeum Bitwy pod Grunwaldem</w:t>
        </w:r>
      </w:hyperlink>
    </w:p>
    <w:p w14:paraId="35C33606" w14:textId="77777777" w:rsidR="004B3FA0" w:rsidRPr="00F31DBB" w:rsidRDefault="00BB24F4" w:rsidP="000C777C">
      <w:pPr>
        <w:tabs>
          <w:tab w:val="left" w:pos="2268"/>
        </w:tabs>
        <w:rPr>
          <w:rFonts w:asciiTheme="minorHAnsi" w:eastAsiaTheme="majorEastAsia" w:hAnsiTheme="minorHAnsi" w:cstheme="minorHAnsi"/>
          <w:szCs w:val="24"/>
          <w:u w:val="single"/>
        </w:rPr>
      </w:pPr>
      <w:r w:rsidRPr="00F31DBB">
        <w:rPr>
          <w:rFonts w:asciiTheme="minorHAnsi" w:hAnsiTheme="minorHAnsi" w:cstheme="minorHAnsi"/>
          <w:szCs w:val="24"/>
        </w:rPr>
        <w:t xml:space="preserve">Strona www: </w:t>
      </w:r>
      <w:hyperlink r:id="rId449" w:history="1">
        <w:r w:rsidRPr="00F31DBB">
          <w:rPr>
            <w:rStyle w:val="Hipercze"/>
            <w:rFonts w:asciiTheme="minorHAnsi" w:hAnsiTheme="minorHAnsi" w:cstheme="minorHAnsi"/>
            <w:szCs w:val="24"/>
          </w:rPr>
          <w:t>strona www atrakcji Muzeum Bitwy pod Grunwaldem</w:t>
        </w:r>
      </w:hyperlink>
    </w:p>
    <w:p w14:paraId="6808F1CA" w14:textId="027DF8EC"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Style w:val="Hipercze"/>
          <w:rFonts w:asciiTheme="minorHAnsi" w:hAnsiTheme="minorHAnsi" w:cstheme="minorHAnsi"/>
          <w:color w:val="auto"/>
          <w:szCs w:val="24"/>
        </w:rPr>
        <w:br w:type="page"/>
      </w:r>
    </w:p>
    <w:p w14:paraId="7CBE30A0" w14:textId="7E153809" w:rsidR="00BB24F4" w:rsidRPr="00F31DBB" w:rsidRDefault="00BB24F4" w:rsidP="000C777C">
      <w:pPr>
        <w:pStyle w:val="Nagwek2"/>
      </w:pPr>
      <w:bookmarkStart w:id="45" w:name="_Toc216946066"/>
      <w:r w:rsidRPr="00F31DBB">
        <w:lastRenderedPageBreak/>
        <w:t>Województwo Zachodniopomorskie</w:t>
      </w:r>
      <w:bookmarkEnd w:id="45"/>
    </w:p>
    <w:p w14:paraId="275C738C" w14:textId="77777777" w:rsidR="00BB24F4" w:rsidRPr="00F31DBB" w:rsidRDefault="00BB24F4" w:rsidP="00CA5473">
      <w:pPr>
        <w:pStyle w:val="Nagwek3"/>
      </w:pPr>
      <w:bookmarkStart w:id="46" w:name="_Toc216946067"/>
      <w:r w:rsidRPr="00F31DBB">
        <w:t xml:space="preserve">Obiekt noclegowy: Hotel Interferie </w:t>
      </w:r>
      <w:r w:rsidRPr="00504F82">
        <w:t>Medical</w:t>
      </w:r>
      <w:r w:rsidRPr="00F31DBB">
        <w:t xml:space="preserve"> SPA</w:t>
      </w:r>
      <w:bookmarkEnd w:id="46"/>
    </w:p>
    <w:p w14:paraId="20C97A6F" w14:textId="77777777" w:rsidR="00BB24F4" w:rsidRPr="00F31DBB" w:rsidRDefault="00BB24F4" w:rsidP="0034266B">
      <w:pPr>
        <w:pStyle w:val="Bezodstpw"/>
      </w:pPr>
      <w:r w:rsidRPr="00F31DBB">
        <w:t>Hotel Interferie Medical SPA w Świnoujściu to nowoczesny, czterogwiazdkowy obiekt położony w uzdrowiskowej części miasta, zaledwie 300 metrów od szerokiej, piaszczystej plaży.</w:t>
      </w:r>
    </w:p>
    <w:p w14:paraId="6C6AAD1E" w14:textId="06685B9C" w:rsidR="00BB24F4" w:rsidRPr="00F31DBB" w:rsidRDefault="00BB24F4" w:rsidP="0034266B">
      <w:pPr>
        <w:pStyle w:val="Bezodstpw"/>
      </w:pPr>
      <w:r w:rsidRPr="00F31DBB">
        <w:t xml:space="preserve">Obiekt dysponuje rozbudowaną strefą </w:t>
      </w:r>
      <w:r w:rsidRPr="00504F82">
        <w:t>wellness</w:t>
      </w:r>
      <w:r w:rsidRPr="00F31DBB">
        <w:t xml:space="preserve"> i spa, w tym basenem z hydromasażem, jacuzzi wewnętrznym i zewnętrznym, kompleksem saun (fińskie, parowe, solankowe, </w:t>
      </w:r>
      <w:r w:rsidRPr="00504F82">
        <w:t>infrared</w:t>
      </w:r>
      <w:r w:rsidRPr="00F31DBB">
        <w:t>), łaźnią turecką, salami fitness i cardio oraz nowoczesnym centrum zabiegowym Thalgo. Gości zachwyca własny minibrowar Miedziowy 44, w którym serwowane jest rzemieślnicze piwo, oraz bogate zaplecze gastronomiczne – restaurację Bulaj z daniami regionalnymi, lobby bar i kawiarnię.</w:t>
      </w:r>
    </w:p>
    <w:p w14:paraId="53804BF6" w14:textId="303B60E9" w:rsidR="00BB24F4" w:rsidRPr="00F31DBB" w:rsidRDefault="00BB24F4" w:rsidP="0034266B">
      <w:pPr>
        <w:pStyle w:val="Bezodstpw"/>
      </w:pPr>
      <w:r w:rsidRPr="00F31DBB">
        <w:rPr>
          <w:noProof/>
        </w:rPr>
        <w:drawing>
          <wp:inline distT="0" distB="0" distL="0" distR="0" wp14:anchorId="07197A65" wp14:editId="2CF37231">
            <wp:extent cx="5596674" cy="3062176"/>
            <wp:effectExtent l="0" t="0" r="4445" b="5080"/>
            <wp:docPr id="1937" name="Obraz 1937" descr="Nowoczesny hotel z jasną elewacją i balkonami, widziany od strony ulicy z chodn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 name="Obraz 1937" descr="Nowoczesny hotel z jasną elewacją i balkonami, widziany od strony ulicy z chodnikiem."/>
                    <pic:cNvPicPr/>
                  </pic:nvPicPr>
                  <pic:blipFill rotWithShape="1">
                    <a:blip r:embed="rId450" cstate="screen">
                      <a:extLst>
                        <a:ext uri="{28A0092B-C50C-407E-A947-70E740481C1C}">
                          <a14:useLocalDpi xmlns:a14="http://schemas.microsoft.com/office/drawing/2010/main"/>
                        </a:ext>
                      </a:extLst>
                    </a:blip>
                    <a:srcRect/>
                    <a:stretch/>
                  </pic:blipFill>
                  <pic:spPr bwMode="auto">
                    <a:xfrm>
                      <a:off x="0" y="0"/>
                      <a:ext cx="5603939" cy="3066151"/>
                    </a:xfrm>
                    <a:prstGeom prst="rect">
                      <a:avLst/>
                    </a:prstGeom>
                    <a:ln>
                      <a:noFill/>
                    </a:ln>
                    <a:extLst>
                      <a:ext uri="{53640926-AAD7-44D8-BBD7-CCE9431645EC}">
                        <a14:shadowObscured xmlns:a14="http://schemas.microsoft.com/office/drawing/2010/main"/>
                      </a:ext>
                    </a:extLst>
                  </pic:spPr>
                </pic:pic>
              </a:graphicData>
            </a:graphic>
          </wp:inline>
        </w:drawing>
      </w:r>
    </w:p>
    <w:p w14:paraId="7BEF0424" w14:textId="77777777" w:rsidR="00BB24F4" w:rsidRPr="00F31DBB" w:rsidRDefault="00BB24F4" w:rsidP="00AA772E">
      <w:pPr>
        <w:pStyle w:val="Nagwek4"/>
      </w:pPr>
      <w:r w:rsidRPr="00F31DBB">
        <w:t>Informacje ogólne</w:t>
      </w:r>
    </w:p>
    <w:p w14:paraId="1B7EC8E0" w14:textId="77777777" w:rsidR="00BB24F4" w:rsidRPr="00F31DBB" w:rsidRDefault="00BB24F4" w:rsidP="0034266B">
      <w:r w:rsidRPr="00F31DBB">
        <w:t>Rodzaj obiektu: hotel (cztery gwiazdki)</w:t>
      </w:r>
    </w:p>
    <w:p w14:paraId="69ECED26" w14:textId="77777777" w:rsidR="00BB24F4" w:rsidRPr="00F31DBB" w:rsidRDefault="00BB24F4" w:rsidP="0034266B">
      <w:r w:rsidRPr="00F31DBB">
        <w:t>Sezonowość: obiekt całoroczny</w:t>
      </w:r>
    </w:p>
    <w:p w14:paraId="4152B85A" w14:textId="77777777" w:rsidR="00BB24F4" w:rsidRPr="00F31DBB" w:rsidRDefault="00BB24F4" w:rsidP="0034266B">
      <w:r w:rsidRPr="00F31DBB">
        <w:t>Liczba miejsc noclegowych: 500</w:t>
      </w:r>
    </w:p>
    <w:p w14:paraId="1D771D9A" w14:textId="77777777" w:rsidR="00BB24F4" w:rsidRPr="00F31DBB" w:rsidRDefault="00BB24F4" w:rsidP="0034266B">
      <w:r w:rsidRPr="00F31DBB">
        <w:t>Liczba pokoi dostosowanych: 8</w:t>
      </w:r>
    </w:p>
    <w:p w14:paraId="7DB76CAA" w14:textId="5601C0B0" w:rsidR="00BB24F4" w:rsidRPr="00F31DBB" w:rsidRDefault="00BB24F4" w:rsidP="0034266B">
      <w:r w:rsidRPr="00F31DBB">
        <w:t xml:space="preserve">Lokalizacja na mapie Polski: </w:t>
      </w:r>
      <w:hyperlink r:id="rId451" w:history="1">
        <w:r w:rsidR="00C41B1A" w:rsidRPr="00F31DBB">
          <w:rPr>
            <w:rStyle w:val="Hipercze"/>
          </w:rPr>
          <w:t>wskaż Hotel Interferie Medical SPA na mapie Polski</w:t>
        </w:r>
      </w:hyperlink>
    </w:p>
    <w:p w14:paraId="00D0C028" w14:textId="77777777" w:rsidR="00BB24F4" w:rsidRPr="00F31DBB" w:rsidRDefault="00BB24F4" w:rsidP="00AA772E">
      <w:pPr>
        <w:pStyle w:val="Nagwek4"/>
      </w:pPr>
      <w:r w:rsidRPr="00F31DBB">
        <w:t>Parking</w:t>
      </w:r>
    </w:p>
    <w:p w14:paraId="63685E86" w14:textId="77777777" w:rsidR="00BB24F4" w:rsidRPr="00F31DBB" w:rsidRDefault="00BB24F4" w:rsidP="0034266B">
      <w:r w:rsidRPr="00F31DBB">
        <w:t>Liczba miejsc parkingowych: 150</w:t>
      </w:r>
    </w:p>
    <w:p w14:paraId="35FF2A06" w14:textId="77777777" w:rsidR="00BB24F4" w:rsidRPr="00F31DBB" w:rsidRDefault="00BB24F4" w:rsidP="0034266B">
      <w:r w:rsidRPr="00F31DBB">
        <w:t>Liczba miejsc parkingowych dla OzN: 15</w:t>
      </w:r>
    </w:p>
    <w:p w14:paraId="18FC0A57" w14:textId="77777777" w:rsidR="00BB24F4" w:rsidRPr="00F31DBB" w:rsidRDefault="00BB24F4" w:rsidP="0034266B">
      <w:r w:rsidRPr="00F31DBB">
        <w:t>Rezerwacja miejsc parkingowych: nie wymagana</w:t>
      </w:r>
    </w:p>
    <w:p w14:paraId="18255D23" w14:textId="77777777" w:rsidR="00BB24F4" w:rsidRPr="00F31DBB" w:rsidRDefault="00BB24F4" w:rsidP="0034266B">
      <w:r w:rsidRPr="00F31DBB">
        <w:t>Parking jest zlokalizowany w bezpośrednim sąsiedztwie obiektu: tak</w:t>
      </w:r>
    </w:p>
    <w:p w14:paraId="6C72BDA9" w14:textId="77777777" w:rsidR="00BB24F4" w:rsidRPr="00F31DBB" w:rsidRDefault="00BB24F4" w:rsidP="0034266B">
      <w:r w:rsidRPr="00F31DBB">
        <w:t>Opłata za parking: tak, parking płatny podziemny i naziemny</w:t>
      </w:r>
    </w:p>
    <w:p w14:paraId="08E2F435" w14:textId="77777777" w:rsidR="00BB24F4" w:rsidRPr="00F31DBB" w:rsidRDefault="00BB24F4" w:rsidP="00AA772E">
      <w:pPr>
        <w:pStyle w:val="Nagwek4"/>
      </w:pPr>
      <w:r w:rsidRPr="00F31DBB">
        <w:lastRenderedPageBreak/>
        <w:t>Dojazd do obiektu</w:t>
      </w:r>
    </w:p>
    <w:p w14:paraId="05BF59D1" w14:textId="77777777" w:rsidR="00BB24F4" w:rsidRPr="00F31DBB" w:rsidRDefault="00BB24F4" w:rsidP="0034266B">
      <w:pPr>
        <w:rPr>
          <w:b/>
        </w:rPr>
      </w:pPr>
      <w:r w:rsidRPr="00F31DBB">
        <w:t>Samochód</w:t>
      </w:r>
    </w:p>
    <w:p w14:paraId="18E5621F" w14:textId="77777777" w:rsidR="00BB24F4" w:rsidRPr="00F31DBB" w:rsidRDefault="00BB24F4" w:rsidP="0034266B">
      <w:pPr>
        <w:rPr>
          <w:b/>
        </w:rPr>
      </w:pPr>
      <w:r w:rsidRPr="00F31DBB">
        <w:t>Autokar (własny)</w:t>
      </w:r>
    </w:p>
    <w:p w14:paraId="32F205C5" w14:textId="77777777" w:rsidR="00BB24F4" w:rsidRPr="00F31DBB" w:rsidRDefault="00BB24F4" w:rsidP="0034266B">
      <w:pPr>
        <w:rPr>
          <w:b/>
        </w:rPr>
      </w:pPr>
      <w:r w:rsidRPr="00F31DBB">
        <w:t>Autokar (PKS): odległość od obiektu 3 km</w:t>
      </w:r>
    </w:p>
    <w:p w14:paraId="09D42D7D" w14:textId="77777777" w:rsidR="00BB24F4" w:rsidRPr="00F31DBB" w:rsidRDefault="00BB24F4" w:rsidP="0034266B">
      <w:pPr>
        <w:rPr>
          <w:b/>
        </w:rPr>
      </w:pPr>
      <w:r w:rsidRPr="00F31DBB">
        <w:t>Pociąg (PKP): odległość od obiektu 3 km</w:t>
      </w:r>
    </w:p>
    <w:p w14:paraId="2BE1BC80" w14:textId="77777777" w:rsidR="00BB24F4" w:rsidRPr="00F31DBB" w:rsidRDefault="00BB24F4" w:rsidP="0034266B">
      <w:pPr>
        <w:rPr>
          <w:b/>
        </w:rPr>
      </w:pPr>
      <w:r w:rsidRPr="00F31DBB">
        <w:t>Komunikacja miejska: odległość od obiektu do przystanku 0,5 km</w:t>
      </w:r>
    </w:p>
    <w:p w14:paraId="0E0934CC" w14:textId="77777777" w:rsidR="00BB24F4" w:rsidRPr="00F31DBB" w:rsidRDefault="00BB24F4" w:rsidP="0034266B">
      <w:pPr>
        <w:pStyle w:val="Bezodstpw"/>
      </w:pPr>
      <w:r w:rsidRPr="00F31DBB">
        <w:rPr>
          <w:noProof/>
        </w:rPr>
        <w:drawing>
          <wp:inline distT="0" distB="0" distL="0" distR="0" wp14:anchorId="7C887C7D" wp14:editId="4171270A">
            <wp:extent cx="5255631" cy="2522482"/>
            <wp:effectExtent l="0" t="0" r="2540" b="0"/>
            <wp:docPr id="818" name="Obraz 818" descr="Szerokie wejście do budynku hotelowego z dużymi, przeszklonymi drzwiami automatyczny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 name="Obraz 818" descr="Szerokie wejście do budynku hotelowego z dużymi, przeszklonymi drzwiami automatycznymi."/>
                    <pic:cNvPicPr/>
                  </pic:nvPicPr>
                  <pic:blipFill rotWithShape="1">
                    <a:blip r:embed="rId452" cstate="screen">
                      <a:extLst>
                        <a:ext uri="{28A0092B-C50C-407E-A947-70E740481C1C}">
                          <a14:useLocalDpi xmlns:a14="http://schemas.microsoft.com/office/drawing/2010/main"/>
                        </a:ext>
                      </a:extLst>
                    </a:blip>
                    <a:srcRect/>
                    <a:stretch/>
                  </pic:blipFill>
                  <pic:spPr bwMode="auto">
                    <a:xfrm>
                      <a:off x="0" y="0"/>
                      <a:ext cx="5281899" cy="2535089"/>
                    </a:xfrm>
                    <a:prstGeom prst="rect">
                      <a:avLst/>
                    </a:prstGeom>
                    <a:ln>
                      <a:noFill/>
                    </a:ln>
                    <a:extLst>
                      <a:ext uri="{53640926-AAD7-44D8-BBD7-CCE9431645EC}">
                        <a14:shadowObscured xmlns:a14="http://schemas.microsoft.com/office/drawing/2010/main"/>
                      </a:ext>
                    </a:extLst>
                  </pic:spPr>
                </pic:pic>
              </a:graphicData>
            </a:graphic>
          </wp:inline>
        </w:drawing>
      </w:r>
    </w:p>
    <w:p w14:paraId="123B35BA" w14:textId="77777777" w:rsidR="00BB24F4" w:rsidRPr="00F31DBB" w:rsidRDefault="00BB24F4" w:rsidP="00AA772E">
      <w:pPr>
        <w:pStyle w:val="Nagwek4"/>
      </w:pPr>
      <w:r w:rsidRPr="00F31DBB">
        <w:t>Dostępność architektoniczna obiektu</w:t>
      </w:r>
    </w:p>
    <w:p w14:paraId="0488DC38" w14:textId="77777777" w:rsidR="00BB24F4" w:rsidRPr="00F31DBB" w:rsidRDefault="00BB24F4" w:rsidP="0034266B">
      <w:r w:rsidRPr="00F31DBB">
        <w:t>Dostęp do budynku: winda</w:t>
      </w:r>
    </w:p>
    <w:p w14:paraId="1174F3F0" w14:textId="77777777" w:rsidR="00BB24F4" w:rsidRPr="00F31DBB" w:rsidRDefault="00BB24F4" w:rsidP="0034266B">
      <w:r w:rsidRPr="00F31DBB">
        <w:t>Szerokość drzwi wejściowych: powyżej 90 cm</w:t>
      </w:r>
    </w:p>
    <w:p w14:paraId="4EBEFC61" w14:textId="77777777" w:rsidR="00BB24F4" w:rsidRPr="00F31DBB" w:rsidRDefault="00BB24F4" w:rsidP="0034266B">
      <w:r w:rsidRPr="00F31DBB">
        <w:t>Rodzaj drzwi wejściowych: przesuwne</w:t>
      </w:r>
    </w:p>
    <w:p w14:paraId="0FE4E5F0" w14:textId="77777777" w:rsidR="00BB24F4" w:rsidRPr="00F31DBB" w:rsidRDefault="00BB24F4" w:rsidP="0034266B">
      <w:r w:rsidRPr="00F31DBB">
        <w:t>Winda: tak, na wszystkie piętra, szerokość drzwi – 100 cm</w:t>
      </w:r>
    </w:p>
    <w:p w14:paraId="5B55F3B7" w14:textId="77777777" w:rsidR="00BB24F4" w:rsidRPr="00F31DBB" w:rsidRDefault="00BB24F4" w:rsidP="0034266B">
      <w:r w:rsidRPr="00F31DBB">
        <w:t>Toalety ogólnodostępne dla OzN: dwie (przy recepcji)</w:t>
      </w:r>
    </w:p>
    <w:p w14:paraId="5DB443F6" w14:textId="20B90129" w:rsidR="0034266B" w:rsidRPr="00F31DBB" w:rsidRDefault="0034266B" w:rsidP="0034266B">
      <w:pPr>
        <w:pStyle w:val="Bezodstpw"/>
        <w:tabs>
          <w:tab w:val="clear" w:pos="2268"/>
          <w:tab w:val="left" w:pos="4253"/>
        </w:tabs>
      </w:pPr>
      <w:r w:rsidRPr="00F31DBB">
        <w:rPr>
          <w:noProof/>
        </w:rPr>
        <w:drawing>
          <wp:inline distT="0" distB="0" distL="0" distR="0" wp14:anchorId="370AF191" wp14:editId="2C57DAC9">
            <wp:extent cx="2659380" cy="2247900"/>
            <wp:effectExtent l="0" t="0" r="7620" b="0"/>
            <wp:docPr id="1939" name="Obraz 1939" descr="Hotelowy bar z wysokimi, szarymi stołkami oraz menu rozstawionym na stoja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 name="Obraz 1939" descr="Hotelowy bar z wysokimi, szarymi stołkami oraz menu rozstawionym na stojaku."/>
                    <pic:cNvPicPr/>
                  </pic:nvPicPr>
                  <pic:blipFill rotWithShape="1">
                    <a:blip r:embed="rId453" cstate="screen">
                      <a:extLst>
                        <a:ext uri="{28A0092B-C50C-407E-A947-70E740481C1C}">
                          <a14:useLocalDpi xmlns:a14="http://schemas.microsoft.com/office/drawing/2010/main"/>
                        </a:ext>
                      </a:extLst>
                    </a:blip>
                    <a:srcRect/>
                    <a:stretch>
                      <a:fillRect/>
                    </a:stretch>
                  </pic:blipFill>
                  <pic:spPr bwMode="auto">
                    <a:xfrm>
                      <a:off x="0" y="0"/>
                      <a:ext cx="2668598" cy="2255691"/>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A68BE5C" wp14:editId="0ECB67C0">
            <wp:extent cx="2906395" cy="2232660"/>
            <wp:effectExtent l="0" t="0" r="8255" b="0"/>
            <wp:docPr id="1940" name="Obraz 1940" descr="Dwie windy w części wspólnej hotelu, obok znajduje się tablica informacyjna o pokoj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 name="Obraz 1940" descr="Dwie windy w części wspólnej hotelu, obok znajduje się tablica informacyjna o pokojach."/>
                    <pic:cNvPicPr/>
                  </pic:nvPicPr>
                  <pic:blipFill rotWithShape="1">
                    <a:blip r:embed="rId454" cstate="screen">
                      <a:extLst>
                        <a:ext uri="{28A0092B-C50C-407E-A947-70E740481C1C}">
                          <a14:useLocalDpi xmlns:a14="http://schemas.microsoft.com/office/drawing/2010/main"/>
                        </a:ext>
                      </a:extLst>
                    </a:blip>
                    <a:srcRect/>
                    <a:stretch>
                      <a:fillRect/>
                    </a:stretch>
                  </pic:blipFill>
                  <pic:spPr bwMode="auto">
                    <a:xfrm>
                      <a:off x="0" y="0"/>
                      <a:ext cx="2925503" cy="2247339"/>
                    </a:xfrm>
                    <a:prstGeom prst="rect">
                      <a:avLst/>
                    </a:prstGeom>
                    <a:ln>
                      <a:noFill/>
                    </a:ln>
                    <a:extLst>
                      <a:ext uri="{53640926-AAD7-44D8-BBD7-CCE9431645EC}">
                        <a14:shadowObscured xmlns:a14="http://schemas.microsoft.com/office/drawing/2010/main"/>
                      </a:ext>
                    </a:extLst>
                  </pic:spPr>
                </pic:pic>
              </a:graphicData>
            </a:graphic>
          </wp:inline>
        </w:drawing>
      </w:r>
    </w:p>
    <w:p w14:paraId="46BC1802" w14:textId="77777777" w:rsidR="00BB24F4" w:rsidRPr="00F31DBB" w:rsidRDefault="00BB24F4" w:rsidP="00AA772E">
      <w:pPr>
        <w:pStyle w:val="Nagwek4"/>
      </w:pPr>
      <w:r w:rsidRPr="00F31DBB">
        <w:t>Wyposażenie w pokojach (poza meblami)</w:t>
      </w:r>
    </w:p>
    <w:p w14:paraId="38F1EE3A" w14:textId="77777777" w:rsidR="00BB24F4" w:rsidRPr="00F31DBB" w:rsidRDefault="00BB24F4" w:rsidP="0034266B">
      <w:pPr>
        <w:rPr>
          <w:b/>
        </w:rPr>
      </w:pPr>
      <w:r w:rsidRPr="00F31DBB">
        <w:t>Pościel, ręczniki, szlafrok, kapcie, czajnik, suszarka, mini bar, telewizor</w:t>
      </w:r>
    </w:p>
    <w:p w14:paraId="344CF752" w14:textId="77777777" w:rsidR="00BB24F4" w:rsidRPr="00F31DBB" w:rsidRDefault="00BB24F4" w:rsidP="00AA772E">
      <w:pPr>
        <w:pStyle w:val="Nagwek4"/>
      </w:pPr>
      <w:r w:rsidRPr="00F31DBB">
        <w:lastRenderedPageBreak/>
        <w:t>Udogodnienia w pokojach dla OzN</w:t>
      </w:r>
    </w:p>
    <w:p w14:paraId="07B8CCE0" w14:textId="77777777" w:rsidR="00BB24F4" w:rsidRPr="00F31DBB" w:rsidRDefault="00BB24F4" w:rsidP="0034266B">
      <w:r w:rsidRPr="00F31DBB">
        <w:t>Bezprogowa kabina prysznicowa lub wanna z uchwytami</w:t>
      </w:r>
    </w:p>
    <w:p w14:paraId="579856CF" w14:textId="77777777" w:rsidR="00BB24F4" w:rsidRPr="00F31DBB" w:rsidRDefault="00BB24F4" w:rsidP="0034266B">
      <w:r w:rsidRPr="00F31DBB">
        <w:t>Dostęp do ogólnodostępnych miejsc bez barier architektonicznych</w:t>
      </w:r>
    </w:p>
    <w:p w14:paraId="0A472E33" w14:textId="77777777" w:rsidR="00BB24F4" w:rsidRPr="00F31DBB" w:rsidRDefault="00BB24F4" w:rsidP="0034266B">
      <w:r w:rsidRPr="00F31DBB">
        <w:t>Dostępne gniazdka elektryczne i włączniki światła</w:t>
      </w:r>
    </w:p>
    <w:p w14:paraId="67C41CB0" w14:textId="77777777" w:rsidR="00BB24F4" w:rsidRPr="00F31DBB" w:rsidRDefault="00BB24F4" w:rsidP="0034266B">
      <w:r w:rsidRPr="00F31DBB">
        <w:t>Dozowniki na mydło i suszarki do rąk przystosowane dla osób na wózkach.</w:t>
      </w:r>
    </w:p>
    <w:p w14:paraId="698D74AF" w14:textId="77777777" w:rsidR="00BB24F4" w:rsidRPr="00F31DBB" w:rsidRDefault="00BB24F4" w:rsidP="0034266B">
      <w:r w:rsidRPr="00F31DBB">
        <w:t>Obniżona umywalka i toaleta z poręczami</w:t>
      </w:r>
    </w:p>
    <w:p w14:paraId="72C25B3A" w14:textId="77777777" w:rsidR="00BB24F4" w:rsidRPr="00F31DBB" w:rsidRDefault="00BB24F4" w:rsidP="0034266B">
      <w:r w:rsidRPr="00F31DBB">
        <w:t>Przestrzeń w pokoju pozwalająca na swobodne manewrowanie wózkiem</w:t>
      </w:r>
    </w:p>
    <w:p w14:paraId="2532B15D" w14:textId="77777777" w:rsidR="00BB24F4" w:rsidRPr="00F31DBB" w:rsidRDefault="00BB24F4" w:rsidP="0034266B">
      <w:r w:rsidRPr="00F31DBB">
        <w:t>Rampa najazdowa lub winda w budynku</w:t>
      </w:r>
    </w:p>
    <w:p w14:paraId="24CB08D7" w14:textId="77777777" w:rsidR="00BB24F4" w:rsidRPr="00F31DBB" w:rsidRDefault="00BB24F4" w:rsidP="0034266B">
      <w:r w:rsidRPr="00F31DBB">
        <w:t>Siedzisko prysznicowe (składane lub stałe)</w:t>
      </w:r>
    </w:p>
    <w:p w14:paraId="1C1EE198" w14:textId="77777777" w:rsidR="00BB24F4" w:rsidRPr="00F31DBB" w:rsidRDefault="00BB24F4" w:rsidP="0034266B">
      <w:pPr>
        <w:rPr>
          <w:b/>
          <w:bCs/>
        </w:rPr>
      </w:pPr>
      <w:r w:rsidRPr="00F31DBB">
        <w:t>Uchylne lustro w łazience</w:t>
      </w:r>
    </w:p>
    <w:p w14:paraId="67C1549D" w14:textId="77777777" w:rsidR="00BB24F4" w:rsidRPr="00F31DBB" w:rsidRDefault="00BB24F4" w:rsidP="0034266B">
      <w:pPr>
        <w:rPr>
          <w:b/>
          <w:bCs/>
        </w:rPr>
      </w:pPr>
      <w:r w:rsidRPr="00F31DBB">
        <w:t>Wygodne, niskie łóżko z możliwością podjechania wózkiem</w:t>
      </w:r>
    </w:p>
    <w:p w14:paraId="2ACDB092" w14:textId="0A8A05E5" w:rsidR="0034266B" w:rsidRPr="00F31DBB" w:rsidRDefault="0034266B" w:rsidP="00657A8F">
      <w:pPr>
        <w:pStyle w:val="Bezodstpw"/>
        <w:tabs>
          <w:tab w:val="left" w:pos="4678"/>
        </w:tabs>
      </w:pPr>
      <w:r w:rsidRPr="00F31DBB">
        <w:rPr>
          <w:noProof/>
        </w:rPr>
        <w:drawing>
          <wp:inline distT="0" distB="0" distL="0" distR="0" wp14:anchorId="6C79670D" wp14:editId="60FE1729">
            <wp:extent cx="2933700" cy="2774315"/>
            <wp:effectExtent l="0" t="0" r="0" b="6985"/>
            <wp:docPr id="1941" name="Obraz 1941" descr="Duża łazienka dostosowana dla osób z niepełnosprawnością, z uchwytami, prysznicem i składanym krzesł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 name="Obraz 1941" descr="Duża łazienka dostosowana dla osób z niepełnosprawnością, z uchwytami, prysznicem i składanym krzesłem."/>
                    <pic:cNvPicPr/>
                  </pic:nvPicPr>
                  <pic:blipFill rotWithShape="1">
                    <a:blip r:embed="rId455" cstate="screen">
                      <a:extLst>
                        <a:ext uri="{28A0092B-C50C-407E-A947-70E740481C1C}">
                          <a14:useLocalDpi xmlns:a14="http://schemas.microsoft.com/office/drawing/2010/main"/>
                        </a:ext>
                      </a:extLst>
                    </a:blip>
                    <a:srcRect/>
                    <a:stretch>
                      <a:fillRect/>
                    </a:stretch>
                  </pic:blipFill>
                  <pic:spPr bwMode="auto">
                    <a:xfrm>
                      <a:off x="0" y="0"/>
                      <a:ext cx="2938490" cy="277884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3D66D08" wp14:editId="55600DCB">
            <wp:extent cx="2773680" cy="2774021"/>
            <wp:effectExtent l="0" t="0" r="7620" b="7620"/>
            <wp:docPr id="1942" name="Obraz 1942" descr="Pokój hotelowy z łóżkiem, telewizorem na stojaku i dużym lustrem przy drzwi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 name="Obraz 1942" descr="Pokój hotelowy z łóżkiem, telewizorem na stojaku i dużym lustrem przy drzwiach."/>
                    <pic:cNvPicPr/>
                  </pic:nvPicPr>
                  <pic:blipFill rotWithShape="1">
                    <a:blip r:embed="rId456" cstate="screen">
                      <a:extLst>
                        <a:ext uri="{28A0092B-C50C-407E-A947-70E740481C1C}">
                          <a14:useLocalDpi xmlns:a14="http://schemas.microsoft.com/office/drawing/2010/main"/>
                        </a:ext>
                      </a:extLst>
                    </a:blip>
                    <a:srcRect/>
                    <a:stretch>
                      <a:fillRect/>
                    </a:stretch>
                  </pic:blipFill>
                  <pic:spPr bwMode="auto">
                    <a:xfrm>
                      <a:off x="0" y="0"/>
                      <a:ext cx="2780039" cy="2780380"/>
                    </a:xfrm>
                    <a:prstGeom prst="rect">
                      <a:avLst/>
                    </a:prstGeom>
                    <a:ln>
                      <a:noFill/>
                    </a:ln>
                    <a:extLst>
                      <a:ext uri="{53640926-AAD7-44D8-BBD7-CCE9431645EC}">
                        <a14:shadowObscured xmlns:a14="http://schemas.microsoft.com/office/drawing/2010/main"/>
                      </a:ext>
                    </a:extLst>
                  </pic:spPr>
                </pic:pic>
              </a:graphicData>
            </a:graphic>
          </wp:inline>
        </w:drawing>
      </w:r>
    </w:p>
    <w:p w14:paraId="10430153" w14:textId="77777777" w:rsidR="00BB24F4" w:rsidRPr="00F31DBB" w:rsidRDefault="00BB24F4" w:rsidP="00AA772E">
      <w:pPr>
        <w:pStyle w:val="Nagwek4"/>
      </w:pPr>
      <w:r w:rsidRPr="00F31DBB">
        <w:t>Gastronomia</w:t>
      </w:r>
    </w:p>
    <w:p w14:paraId="75968891" w14:textId="77777777" w:rsidR="00BB24F4" w:rsidRPr="00F31DBB" w:rsidRDefault="00BB24F4" w:rsidP="0034266B">
      <w:r w:rsidRPr="00F31DBB">
        <w:t>Dostępne formy wyżywienia: restauracja, stołówka i bar (miejsca zaaranżowane)</w:t>
      </w:r>
    </w:p>
    <w:p w14:paraId="2B022474" w14:textId="77777777" w:rsidR="00BB24F4" w:rsidRPr="00F31DBB" w:rsidRDefault="00BB24F4" w:rsidP="0034266B">
      <w:r w:rsidRPr="00F31DBB">
        <w:t>Pojemność: restauracja – 300 miejsc, stołówka – 300 miejsc, bar – 25 miejsc</w:t>
      </w:r>
    </w:p>
    <w:p w14:paraId="0C3D40B3" w14:textId="77777777" w:rsidR="00BB24F4" w:rsidRPr="00F31DBB" w:rsidRDefault="00BB24F4" w:rsidP="0034266B">
      <w:r w:rsidRPr="00F31DBB">
        <w:t>Możliwość diet specjalnych: restauracja i stołówka – tak (w pełni dostosowane do potrzeb klienta)</w:t>
      </w:r>
    </w:p>
    <w:p w14:paraId="24E7BC3D" w14:textId="77777777" w:rsidR="00BB24F4" w:rsidRPr="00F31DBB" w:rsidRDefault="00BB24F4" w:rsidP="0034266B">
      <w:r w:rsidRPr="00F31DBB">
        <w:t>Forma śniadań: bufet tzw. szwedzki stół – restauracja i stołówka</w:t>
      </w:r>
    </w:p>
    <w:p w14:paraId="692D4640" w14:textId="77777777" w:rsidR="00BB24F4" w:rsidRPr="00F31DBB" w:rsidRDefault="00BB24F4" w:rsidP="0034266B">
      <w:pPr>
        <w:rPr>
          <w:b/>
        </w:rPr>
      </w:pPr>
      <w:r w:rsidRPr="00F31DBB">
        <w:t>Konsumpcja i nakładanie potraw w różnych pomieszczeniach: restauracja - tak</w:t>
      </w:r>
    </w:p>
    <w:p w14:paraId="08ECFA24" w14:textId="77777777" w:rsidR="00BB24F4" w:rsidRPr="00F31DBB" w:rsidRDefault="00BB24F4" w:rsidP="0034266B">
      <w:pPr>
        <w:rPr>
          <w:b/>
        </w:rPr>
      </w:pPr>
      <w:r w:rsidRPr="00F31DBB">
        <w:t>Możliwość obsługi kelnerskiej: tak</w:t>
      </w:r>
    </w:p>
    <w:p w14:paraId="0644F858" w14:textId="77777777" w:rsidR="00BB24F4" w:rsidRPr="00F31DBB" w:rsidRDefault="00BB24F4" w:rsidP="0034266B">
      <w:pPr>
        <w:rPr>
          <w:b/>
        </w:rPr>
      </w:pPr>
      <w:r w:rsidRPr="00F31DBB">
        <w:t>Dedykowana przestrzeń do samodzielnego przygotowywania posiłków: nie</w:t>
      </w:r>
    </w:p>
    <w:p w14:paraId="1EF80377" w14:textId="77777777" w:rsidR="00BB24F4" w:rsidRPr="00F31DBB" w:rsidRDefault="00BB24F4" w:rsidP="0034266B">
      <w:pPr>
        <w:rPr>
          <w:b/>
        </w:rPr>
      </w:pPr>
      <w:r w:rsidRPr="00F31DBB">
        <w:t>Najbliższy sklep spożywczy: odległość od obiektu 150 m</w:t>
      </w:r>
    </w:p>
    <w:p w14:paraId="2BA9A840" w14:textId="743AFCAD" w:rsidR="00BB24F4" w:rsidRPr="00F31DBB" w:rsidRDefault="00BB24F4" w:rsidP="0034266B">
      <w:pPr>
        <w:pStyle w:val="Bezodstpw"/>
      </w:pPr>
      <w:r w:rsidRPr="00F31DBB">
        <w:rPr>
          <w:noProof/>
        </w:rPr>
        <w:lastRenderedPageBreak/>
        <w:drawing>
          <wp:inline distT="0" distB="0" distL="0" distR="0" wp14:anchorId="082B00D1" wp14:editId="7186A475">
            <wp:extent cx="5778605" cy="2837793"/>
            <wp:effectExtent l="0" t="0" r="0" b="1270"/>
            <wp:docPr id="1943" name="Obraz 1943" descr="Kawiarnia z czarnymi fotelami i okrągłymi stolikami, po drugiej stronie szyby widać jadalni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3" name="Obraz 1943" descr="Kawiarnia z czarnymi fotelami i okrągłymi stolikami, po drugiej stronie szyby widać jadalnię."/>
                    <pic:cNvPicPr/>
                  </pic:nvPicPr>
                  <pic:blipFill rotWithShape="1">
                    <a:blip r:embed="rId457" cstate="screen">
                      <a:extLst>
                        <a:ext uri="{28A0092B-C50C-407E-A947-70E740481C1C}">
                          <a14:useLocalDpi xmlns:a14="http://schemas.microsoft.com/office/drawing/2010/main"/>
                        </a:ext>
                      </a:extLst>
                    </a:blip>
                    <a:srcRect/>
                    <a:stretch/>
                  </pic:blipFill>
                  <pic:spPr bwMode="auto">
                    <a:xfrm>
                      <a:off x="0" y="0"/>
                      <a:ext cx="5798154" cy="2847393"/>
                    </a:xfrm>
                    <a:prstGeom prst="rect">
                      <a:avLst/>
                    </a:prstGeom>
                    <a:ln>
                      <a:noFill/>
                    </a:ln>
                    <a:extLst>
                      <a:ext uri="{53640926-AAD7-44D8-BBD7-CCE9431645EC}">
                        <a14:shadowObscured xmlns:a14="http://schemas.microsoft.com/office/drawing/2010/main"/>
                      </a:ext>
                    </a:extLst>
                  </pic:spPr>
                </pic:pic>
              </a:graphicData>
            </a:graphic>
          </wp:inline>
        </w:drawing>
      </w:r>
    </w:p>
    <w:p w14:paraId="26A865AF" w14:textId="77777777" w:rsidR="00BB24F4" w:rsidRPr="00F31DBB" w:rsidRDefault="00BB24F4" w:rsidP="00AA772E">
      <w:pPr>
        <w:pStyle w:val="Nagwek4"/>
      </w:pPr>
      <w:r w:rsidRPr="00F31DBB">
        <w:t>Dostępność komunikacyjna i sensoryczna</w:t>
      </w:r>
    </w:p>
    <w:p w14:paraId="2551BA86" w14:textId="77777777" w:rsidR="00BB24F4" w:rsidRPr="00F31DBB" w:rsidRDefault="00BB24F4" w:rsidP="007443D1">
      <w:r w:rsidRPr="00F31DBB">
        <w:t>Oznaczenia Braille'a: brak</w:t>
      </w:r>
    </w:p>
    <w:p w14:paraId="4B6D7940" w14:textId="77777777" w:rsidR="00BB24F4" w:rsidRPr="00F31DBB" w:rsidRDefault="00BB24F4" w:rsidP="007443D1">
      <w:r w:rsidRPr="00F31DBB">
        <w:t>Pętle indukcyjne: brak</w:t>
      </w:r>
    </w:p>
    <w:p w14:paraId="41D16C88" w14:textId="77777777" w:rsidR="00BB24F4" w:rsidRPr="00F31DBB" w:rsidRDefault="00BB24F4" w:rsidP="007443D1">
      <w:r w:rsidRPr="00F31DBB">
        <w:t>Strefy wyciszenia: brak</w:t>
      </w:r>
    </w:p>
    <w:p w14:paraId="1A3D86E8" w14:textId="77777777" w:rsidR="00BB24F4" w:rsidRPr="00F31DBB" w:rsidRDefault="00BB24F4" w:rsidP="007443D1">
      <w:r w:rsidRPr="00F31DBB">
        <w:t>Regulacja oświetlenia: brak</w:t>
      </w:r>
    </w:p>
    <w:p w14:paraId="456D4288" w14:textId="77777777" w:rsidR="00BB24F4" w:rsidRPr="00F31DBB" w:rsidRDefault="00BB24F4" w:rsidP="007443D1">
      <w:r w:rsidRPr="00F31DBB">
        <w:t>Kontrastowość oznakowania wewnątrz obiektu: tak</w:t>
      </w:r>
    </w:p>
    <w:p w14:paraId="0B9E237E" w14:textId="77777777" w:rsidR="00BB24F4" w:rsidRPr="00F31DBB" w:rsidRDefault="00BB24F4" w:rsidP="007443D1">
      <w:r w:rsidRPr="00F31DBB">
        <w:t>Personel przeszkolony w obsłudze OzN: tak – cały personel (35 osób)</w:t>
      </w:r>
    </w:p>
    <w:p w14:paraId="4CC44235" w14:textId="77777777" w:rsidR="00BB24F4" w:rsidRPr="00F31DBB" w:rsidRDefault="00BB24F4" w:rsidP="007443D1">
      <w:r w:rsidRPr="00F31DBB">
        <w:t>Dostępność tłumacz języka migowego: nie</w:t>
      </w:r>
    </w:p>
    <w:p w14:paraId="202CD641" w14:textId="77777777" w:rsidR="00BB24F4" w:rsidRPr="00F31DBB" w:rsidRDefault="00BB24F4" w:rsidP="00AA772E">
      <w:pPr>
        <w:pStyle w:val="Nagwek4"/>
      </w:pPr>
      <w:r w:rsidRPr="00F31DBB">
        <w:t>Bezpieczeństwo</w:t>
      </w:r>
    </w:p>
    <w:p w14:paraId="73243DC6" w14:textId="77777777" w:rsidR="00BB24F4" w:rsidRPr="00F31DBB" w:rsidRDefault="00BB24F4" w:rsidP="007443D1">
      <w:r w:rsidRPr="00F31DBB">
        <w:t>Personel przeszkolony z pierwszej pomocy: tak</w:t>
      </w:r>
    </w:p>
    <w:p w14:paraId="5062BDAE" w14:textId="77777777" w:rsidR="00BB24F4" w:rsidRPr="00F31DBB" w:rsidRDefault="00BB24F4" w:rsidP="007443D1">
      <w:r w:rsidRPr="00F31DBB">
        <w:t>Procedury ewakuacyjne dla OzN: tak</w:t>
      </w:r>
    </w:p>
    <w:p w14:paraId="771393A6" w14:textId="77777777" w:rsidR="00BB24F4" w:rsidRPr="00F31DBB" w:rsidRDefault="00BB24F4" w:rsidP="007443D1">
      <w:r w:rsidRPr="00F31DBB">
        <w:t>sprzęt ewakuacyjny dla OzN: tak</w:t>
      </w:r>
    </w:p>
    <w:p w14:paraId="45144688" w14:textId="77777777" w:rsidR="00BB24F4" w:rsidRPr="00F31DBB" w:rsidRDefault="00BB24F4" w:rsidP="007443D1">
      <w:r w:rsidRPr="00F31DBB">
        <w:t>Certyfikaty dostępności: brak</w:t>
      </w:r>
    </w:p>
    <w:p w14:paraId="35E2B9BB" w14:textId="77777777" w:rsidR="00BB24F4" w:rsidRPr="00F31DBB" w:rsidRDefault="00BB24F4" w:rsidP="007443D1">
      <w:r w:rsidRPr="00F31DBB">
        <w:t>Dostęp do internetu: tak, bez zakłóceń</w:t>
      </w:r>
    </w:p>
    <w:p w14:paraId="55FC0B1B" w14:textId="77777777" w:rsidR="00BB24F4" w:rsidRPr="00F31DBB" w:rsidRDefault="00BB24F4" w:rsidP="007443D1">
      <w:r w:rsidRPr="00F31DBB">
        <w:t>Dostęp do sieci komórkowej: tak, bez zakłóceń</w:t>
      </w:r>
    </w:p>
    <w:p w14:paraId="4142F249" w14:textId="77777777" w:rsidR="00BB24F4" w:rsidRPr="00F31DBB" w:rsidRDefault="00BB24F4" w:rsidP="00AA772E">
      <w:pPr>
        <w:pStyle w:val="Nagwek4"/>
      </w:pPr>
      <w:r w:rsidRPr="00F31DBB">
        <w:t>Atrakcje w pobliżu</w:t>
      </w:r>
    </w:p>
    <w:p w14:paraId="4055AE71" w14:textId="77777777" w:rsidR="00BB24F4" w:rsidRPr="00F31DBB" w:rsidRDefault="00BB24F4" w:rsidP="007443D1">
      <w:pPr>
        <w:rPr>
          <w:b/>
        </w:rPr>
      </w:pPr>
      <w:r w:rsidRPr="00F31DBB">
        <w:t>Atrakcje naturalne: Morze Bałtyckie – 550 m</w:t>
      </w:r>
    </w:p>
    <w:p w14:paraId="3211E950" w14:textId="77777777" w:rsidR="00BB24F4" w:rsidRPr="00F31DBB" w:rsidRDefault="00BB24F4" w:rsidP="007443D1">
      <w:pPr>
        <w:rPr>
          <w:b/>
        </w:rPr>
      </w:pPr>
      <w:r w:rsidRPr="00F31DBB">
        <w:t>Zagospodarowanie atrakcje naturalne: Park Zdrojowy – 0,5 km, Wzgórze Zielonka – 25 km</w:t>
      </w:r>
    </w:p>
    <w:p w14:paraId="743067BE" w14:textId="77777777" w:rsidR="00BB24F4" w:rsidRPr="00F31DBB" w:rsidRDefault="00BB24F4" w:rsidP="007443D1">
      <w:pPr>
        <w:rPr>
          <w:b/>
        </w:rPr>
      </w:pPr>
      <w:r w:rsidRPr="00F31DBB">
        <w:t>Atrakcje antropogeniczne: Fort Zachodni w Świnoujściu – 1 km, Stawa Młyny – 1,5 km, Brama graniczna – 3 km, Podziemne Miasto na wyspie Wolin (Bateria Vineta) – 13 km</w:t>
      </w:r>
    </w:p>
    <w:p w14:paraId="0008E162" w14:textId="77777777" w:rsidR="00BB24F4" w:rsidRPr="00F31DBB" w:rsidRDefault="00BB24F4" w:rsidP="007443D1">
      <w:pPr>
        <w:rPr>
          <w:b/>
        </w:rPr>
      </w:pPr>
      <w:r w:rsidRPr="00F31DBB">
        <w:t>Atrakcje specjalistyczne: szlaki piesze, rowerowe – w okolicy</w:t>
      </w:r>
    </w:p>
    <w:p w14:paraId="55758C14" w14:textId="45EB54B6" w:rsidR="007443D1" w:rsidRPr="00F31DBB" w:rsidRDefault="00BB24F4" w:rsidP="000C777C">
      <w:r w:rsidRPr="00F31DBB">
        <w:t>Atrakcje wypoczynkowe: Spa</w:t>
      </w:r>
      <w:r w:rsidR="0002417F">
        <w:t xml:space="preserve"> </w:t>
      </w:r>
      <w:r w:rsidRPr="00F31DBB">
        <w:t>&amp;</w:t>
      </w:r>
      <w:r w:rsidR="0002417F">
        <w:t xml:space="preserve"> </w:t>
      </w:r>
      <w:r w:rsidRPr="00504F82">
        <w:t>Wellness</w:t>
      </w:r>
      <w:r w:rsidRPr="00F31DBB">
        <w:t xml:space="preserve"> – na miejscu</w:t>
      </w:r>
    </w:p>
    <w:p w14:paraId="7823B870" w14:textId="0C5FE234" w:rsidR="00BB24F4" w:rsidRPr="00F31DBB" w:rsidRDefault="00BB24F4" w:rsidP="007443D1">
      <w:pPr>
        <w:pStyle w:val="Bezodstpw"/>
        <w:rPr>
          <w:szCs w:val="22"/>
        </w:rPr>
      </w:pPr>
      <w:r w:rsidRPr="00F31DBB">
        <w:rPr>
          <w:noProof/>
        </w:rPr>
        <w:lastRenderedPageBreak/>
        <w:drawing>
          <wp:inline distT="0" distB="0" distL="0" distR="0" wp14:anchorId="2D4A3EB1" wp14:editId="2C7A7927">
            <wp:extent cx="5805377" cy="3268724"/>
            <wp:effectExtent l="0" t="0" r="5080" b="8255"/>
            <wp:docPr id="1944" name="Obraz 1944" descr="Kryty basen z windą basenową do opuszczania do niecki basenu osoby z ograniczoną mobilnością. Na ścianach widoczne są niebieskie kolumny i jasne dekorac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4" name="Obraz 1944" descr="Kryty basen z windą basenową do opuszczania do niecki basenu osoby z ograniczoną mobilnością. Na ścianach widoczne są niebieskie kolumny i jasne dekoracje."/>
                    <pic:cNvPicPr/>
                  </pic:nvPicPr>
                  <pic:blipFill>
                    <a:blip r:embed="rId458" cstate="screen">
                      <a:extLst>
                        <a:ext uri="{28A0092B-C50C-407E-A947-70E740481C1C}">
                          <a14:useLocalDpi xmlns:a14="http://schemas.microsoft.com/office/drawing/2010/main"/>
                        </a:ext>
                      </a:extLst>
                    </a:blip>
                    <a:stretch>
                      <a:fillRect/>
                    </a:stretch>
                  </pic:blipFill>
                  <pic:spPr>
                    <a:xfrm>
                      <a:off x="0" y="0"/>
                      <a:ext cx="5818043" cy="3275856"/>
                    </a:xfrm>
                    <a:prstGeom prst="rect">
                      <a:avLst/>
                    </a:prstGeom>
                  </pic:spPr>
                </pic:pic>
              </a:graphicData>
            </a:graphic>
          </wp:inline>
        </w:drawing>
      </w:r>
    </w:p>
    <w:p w14:paraId="0D6790B5" w14:textId="77777777" w:rsidR="00BB24F4" w:rsidRPr="00F31DBB" w:rsidRDefault="00BB24F4" w:rsidP="00AA772E">
      <w:pPr>
        <w:pStyle w:val="Nagwek4"/>
      </w:pPr>
      <w:r w:rsidRPr="00F31DBB">
        <w:t>Dane adresowe obiektu</w:t>
      </w:r>
    </w:p>
    <w:p w14:paraId="59273882" w14:textId="77777777" w:rsidR="00BB24F4" w:rsidRPr="00F31DBB" w:rsidRDefault="00BB24F4" w:rsidP="007443D1">
      <w:r w:rsidRPr="00F31DBB">
        <w:t>Adres: ulica Uzdrowiskowa 15 72-600 Świnoujście</w:t>
      </w:r>
    </w:p>
    <w:p w14:paraId="50AFBB60" w14:textId="77777777" w:rsidR="00BB24F4" w:rsidRPr="00F31DBB" w:rsidRDefault="00BB24F4" w:rsidP="007443D1">
      <w:r w:rsidRPr="00F31DBB">
        <w:t>Telefon: 913812500</w:t>
      </w:r>
    </w:p>
    <w:p w14:paraId="00B43E27" w14:textId="4E1335EE" w:rsidR="00BB24F4" w:rsidRPr="00F31DBB" w:rsidRDefault="00BB24F4" w:rsidP="007443D1">
      <w:pPr>
        <w:rPr>
          <w:lang w:val="es-ES_tradnl"/>
        </w:rPr>
      </w:pPr>
      <w:r w:rsidRPr="00F31DBB">
        <w:rPr>
          <w:lang w:val="es-ES_tradnl"/>
        </w:rPr>
        <w:t xml:space="preserve">E-mail: </w:t>
      </w:r>
      <w:hyperlink r:id="rId459" w:history="1">
        <w:r w:rsidRPr="00F31DBB">
          <w:rPr>
            <w:rStyle w:val="Hipercze"/>
            <w:szCs w:val="24"/>
            <w:lang w:val="es-ES_tradnl"/>
          </w:rPr>
          <w:t>adres mailowy do obiektu Hotel Interferie Medical Spa</w:t>
        </w:r>
      </w:hyperlink>
    </w:p>
    <w:p w14:paraId="1DC0FD57" w14:textId="7699F45C" w:rsidR="00BB24F4" w:rsidRPr="00F31DBB" w:rsidRDefault="00BB24F4" w:rsidP="007443D1">
      <w:pPr>
        <w:rPr>
          <w:rStyle w:val="Hipercze"/>
          <w:color w:val="auto"/>
          <w:szCs w:val="24"/>
        </w:rPr>
      </w:pPr>
      <w:r w:rsidRPr="00F31DBB">
        <w:t xml:space="preserve">Strona www: </w:t>
      </w:r>
      <w:hyperlink r:id="rId460" w:history="1">
        <w:r w:rsidRPr="00F31DBB">
          <w:rPr>
            <w:rStyle w:val="Hipercze"/>
            <w:szCs w:val="24"/>
          </w:rPr>
          <w:t>strona www obiektu Hotel Interferie Medical Spa</w:t>
        </w:r>
      </w:hyperlink>
    </w:p>
    <w:p w14:paraId="0FC3BBAA" w14:textId="77777777" w:rsidR="00BB24F4" w:rsidRPr="00F31DBB" w:rsidRDefault="00BB24F4" w:rsidP="00CA5473">
      <w:pPr>
        <w:pStyle w:val="Nagwek3"/>
      </w:pPr>
      <w:bookmarkStart w:id="47" w:name="_Toc216946068"/>
      <w:r w:rsidRPr="00F31DBB">
        <w:t>Atrakcja do obiektu Hotel Interferie Medical Spa: Transgraniczna promenada</w:t>
      </w:r>
      <w:bookmarkEnd w:id="47"/>
    </w:p>
    <w:p w14:paraId="63032B8E" w14:textId="42C898B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Transgraniczna promenada w Świnoujściu to jedna z najnowocześniejszych i najbardziej malowniczych tras spacerowo-rowerowych na polskim wybrzeżu Bałtyku, łącząca polskie Świnoujście z niemieckimi cesarskimi kurortami. Powstała w duchu europejskiej współpracy, przyciąga zarówno miłośników przyrody, jak i entuzjastów aktywnego wypoczynku oraz rodziny z dziećmi.</w:t>
      </w:r>
    </w:p>
    <w:p w14:paraId="0BAAD106" w14:textId="57705AB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Promenada ma szerokie, równe alejki, łagodne podjazdy oraz wyznaczone strefy do odpoczynku, dzięki czemu mogą z niej korzystać bez przeszkód osoby na wózkach, seniorzy i</w:t>
      </w:r>
      <w:r w:rsidR="007443D1" w:rsidRPr="00F31DBB">
        <w:rPr>
          <w:rFonts w:asciiTheme="minorHAnsi" w:hAnsiTheme="minorHAnsi" w:cstheme="minorHAnsi"/>
          <w:szCs w:val="24"/>
        </w:rPr>
        <w:t> </w:t>
      </w:r>
      <w:r w:rsidRPr="00F31DBB">
        <w:rPr>
          <w:rFonts w:asciiTheme="minorHAnsi" w:hAnsiTheme="minorHAnsi" w:cstheme="minorHAnsi"/>
          <w:szCs w:val="24"/>
        </w:rPr>
        <w:t>rodziny z wózkami dziecięcymi. Dostępne są liczne ławki, toalety oraz miejsca gastronomiczne. Trasę od strony polskiej zdobią nowoczesne elementy architektury, a na granicy stoi charakterystyczna stalowa brama będąca symbolem integracji regionu i</w:t>
      </w:r>
      <w:r w:rsidR="007443D1" w:rsidRPr="00F31DBB">
        <w:rPr>
          <w:rFonts w:asciiTheme="minorHAnsi" w:hAnsiTheme="minorHAnsi" w:cstheme="minorHAnsi"/>
          <w:szCs w:val="24"/>
        </w:rPr>
        <w:t> </w:t>
      </w:r>
      <w:r w:rsidRPr="00F31DBB">
        <w:rPr>
          <w:rFonts w:asciiTheme="minorHAnsi" w:hAnsiTheme="minorHAnsi" w:cstheme="minorHAnsi"/>
          <w:szCs w:val="24"/>
        </w:rPr>
        <w:t>swobodnego przemieszczania się między krajami. Informacyjne tablice pozwalają poznać historię miejsca i lokalną przyrodę, a wejścia na plażę są wygodne i odpowiednio oznaczone.</w:t>
      </w:r>
    </w:p>
    <w:p w14:paraId="33219AAA" w14:textId="1FBDC403" w:rsidR="00BB24F4" w:rsidRPr="00F31DBB" w:rsidRDefault="00BB24F4" w:rsidP="00657A8F">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lastRenderedPageBreak/>
        <w:drawing>
          <wp:inline distT="0" distB="0" distL="0" distR="0" wp14:anchorId="70F8CD06" wp14:editId="6FE12CA4">
            <wp:extent cx="5760720" cy="2647950"/>
            <wp:effectExtent l="0" t="0" r="0" b="0"/>
            <wp:docPr id="1945" name="Obraz 1945" descr="Szeroka promenada między nowoczesnymi hotelami i budyn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 name="Obraz 1945" descr="Szeroka promenada między nowoczesnymi hotelami i budynkami."/>
                    <pic:cNvPicPr/>
                  </pic:nvPicPr>
                  <pic:blipFill rotWithShape="1">
                    <a:blip r:embed="rId461" cstate="screen">
                      <a:extLst>
                        <a:ext uri="{28A0092B-C50C-407E-A947-70E740481C1C}">
                          <a14:useLocalDpi xmlns:a14="http://schemas.microsoft.com/office/drawing/2010/main"/>
                        </a:ext>
                      </a:extLst>
                    </a:blip>
                    <a:srcRect/>
                    <a:stretch>
                      <a:fillRect/>
                    </a:stretch>
                  </pic:blipFill>
                  <pic:spPr bwMode="auto">
                    <a:xfrm>
                      <a:off x="0" y="0"/>
                      <a:ext cx="5760720" cy="2647950"/>
                    </a:xfrm>
                    <a:prstGeom prst="rect">
                      <a:avLst/>
                    </a:prstGeom>
                    <a:ln>
                      <a:noFill/>
                    </a:ln>
                    <a:extLst>
                      <a:ext uri="{53640926-AAD7-44D8-BBD7-CCE9431645EC}">
                        <a14:shadowObscured xmlns:a14="http://schemas.microsoft.com/office/drawing/2010/main"/>
                      </a:ext>
                    </a:extLst>
                  </pic:spPr>
                </pic:pic>
              </a:graphicData>
            </a:graphic>
          </wp:inline>
        </w:drawing>
      </w:r>
    </w:p>
    <w:p w14:paraId="2B372A2D" w14:textId="77777777" w:rsidR="00BB24F4" w:rsidRPr="00F31DBB" w:rsidRDefault="00BB24F4" w:rsidP="00AA772E">
      <w:pPr>
        <w:pStyle w:val="Nagwek4"/>
      </w:pPr>
      <w:r w:rsidRPr="00F31DBB">
        <w:t>Informacje ogólne</w:t>
      </w:r>
    </w:p>
    <w:p w14:paraId="7E59BF95"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Rodzaj atrakcji: szlaki piesze, promenada (długość 3 km)</w:t>
      </w:r>
    </w:p>
    <w:p w14:paraId="5417C305"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2EA17574"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0323A66E" w14:textId="1FBB9ED0"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462" w:history="1">
        <w:r w:rsidR="00C41B1A" w:rsidRPr="00F31DBB">
          <w:rPr>
            <w:rStyle w:val="Hipercze"/>
            <w:rFonts w:asciiTheme="minorHAnsi" w:hAnsiTheme="minorHAnsi" w:cstheme="minorHAnsi"/>
          </w:rPr>
          <w:t>wskaż Transgraniczną promenadę na mapie Polski</w:t>
        </w:r>
      </w:hyperlink>
    </w:p>
    <w:p w14:paraId="09B481C9" w14:textId="77777777" w:rsidR="00BB24F4" w:rsidRPr="00F31DBB" w:rsidRDefault="00BB24F4" w:rsidP="00AA772E">
      <w:pPr>
        <w:pStyle w:val="Nagwek4"/>
      </w:pPr>
      <w:r w:rsidRPr="00F31DBB">
        <w:t>Parking (przy granicy, koniec promenady po stronie polskiej)</w:t>
      </w:r>
    </w:p>
    <w:p w14:paraId="6CE3BBDC"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Liczba miejsc parkingowych: 100</w:t>
      </w:r>
    </w:p>
    <w:p w14:paraId="77AACE76"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Liczba miejsc parkingowych dla OzN: 15</w:t>
      </w:r>
    </w:p>
    <w:p w14:paraId="6EBF76FB"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Liczba miejsc parkingowych dla autobusów: 1</w:t>
      </w:r>
    </w:p>
    <w:p w14:paraId="42446D99"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Rezerwacja miejsc parkingowych: nie wymagana</w:t>
      </w:r>
    </w:p>
    <w:p w14:paraId="562D6E82"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Parking jest zlokalizowany w bezpośrednim sąsiedztwie: nie, to jest drugi koniec promenady idąc od strony obiektu</w:t>
      </w:r>
    </w:p>
    <w:p w14:paraId="07EEC11E" w14:textId="2E21E680"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Opłata za parking: wg cennika, parking strzeżony</w:t>
      </w:r>
    </w:p>
    <w:p w14:paraId="7EC9A43D" w14:textId="70E78B8C" w:rsidR="00BB24F4" w:rsidRPr="00F31DBB" w:rsidRDefault="00BB24F4" w:rsidP="00EB2254">
      <w:pPr>
        <w:pStyle w:val="Bezodstpw"/>
      </w:pPr>
      <w:r w:rsidRPr="00F31DBB">
        <w:rPr>
          <w:noProof/>
        </w:rPr>
        <w:drawing>
          <wp:inline distT="0" distB="0" distL="0" distR="0" wp14:anchorId="5434CD66" wp14:editId="091E70FC">
            <wp:extent cx="5760720" cy="2686050"/>
            <wp:effectExtent l="0" t="0" r="0" b="0"/>
            <wp:docPr id="1946" name="Obraz 1946" descr="Szeroki deptak obok restauracji i hoteli po lewej stronie oraz lasu po prawej. Kilka osób spaceruje, stoją także row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 name="Obraz 1946" descr="Szeroki deptak obok restauracji i hoteli po lewej stronie oraz lasu po prawej. Kilka osób spaceruje, stoją także rowery."/>
                    <pic:cNvPicPr/>
                  </pic:nvPicPr>
                  <pic:blipFill rotWithShape="1">
                    <a:blip r:embed="rId463" cstate="screen">
                      <a:extLst>
                        <a:ext uri="{28A0092B-C50C-407E-A947-70E740481C1C}">
                          <a14:useLocalDpi xmlns:a14="http://schemas.microsoft.com/office/drawing/2010/main"/>
                        </a:ext>
                      </a:extLst>
                    </a:blip>
                    <a:srcRect/>
                    <a:stretch>
                      <a:fillRect/>
                    </a:stretch>
                  </pic:blipFill>
                  <pic:spPr bwMode="auto">
                    <a:xfrm>
                      <a:off x="0" y="0"/>
                      <a:ext cx="5760720" cy="2686050"/>
                    </a:xfrm>
                    <a:prstGeom prst="rect">
                      <a:avLst/>
                    </a:prstGeom>
                    <a:ln>
                      <a:noFill/>
                    </a:ln>
                    <a:extLst>
                      <a:ext uri="{53640926-AAD7-44D8-BBD7-CCE9431645EC}">
                        <a14:shadowObscured xmlns:a14="http://schemas.microsoft.com/office/drawing/2010/main"/>
                      </a:ext>
                    </a:extLst>
                  </pic:spPr>
                </pic:pic>
              </a:graphicData>
            </a:graphic>
          </wp:inline>
        </w:drawing>
      </w:r>
    </w:p>
    <w:p w14:paraId="18AEAB7A" w14:textId="77777777" w:rsidR="00BB24F4" w:rsidRPr="00F31DBB" w:rsidRDefault="00BB24F4" w:rsidP="00AA772E">
      <w:pPr>
        <w:pStyle w:val="Nagwek4"/>
      </w:pPr>
      <w:r w:rsidRPr="00F31DBB">
        <w:lastRenderedPageBreak/>
        <w:t>Dojazd do atrakcji</w:t>
      </w:r>
    </w:p>
    <w:p w14:paraId="7FF52FC6"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7C36B191"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59470494"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Prom</w:t>
      </w:r>
    </w:p>
    <w:p w14:paraId="14879A2E"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atrakcji 100 m</w:t>
      </w:r>
    </w:p>
    <w:p w14:paraId="31328637"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Dworzec PKP: odległość od atrakcji 2 km</w:t>
      </w:r>
    </w:p>
    <w:p w14:paraId="7A53CBF6"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Dworzec PKS: odległość od atrakcji 2 km</w:t>
      </w:r>
    </w:p>
    <w:p w14:paraId="7BC4905A"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100 m</w:t>
      </w:r>
    </w:p>
    <w:p w14:paraId="3EE2D3CB" w14:textId="5567A6AD" w:rsidR="00BB24F4" w:rsidRPr="00F31DBB" w:rsidRDefault="00BB24F4" w:rsidP="00926A1F">
      <w:pPr>
        <w:pStyle w:val="Bezodstpw"/>
        <w:tabs>
          <w:tab w:val="left" w:pos="284"/>
        </w:tabs>
      </w:pPr>
      <w:r w:rsidRPr="00F31DBB">
        <w:rPr>
          <w:noProof/>
        </w:rPr>
        <w:drawing>
          <wp:inline distT="0" distB="0" distL="0" distR="0" wp14:anchorId="31382436" wp14:editId="4F18E538">
            <wp:extent cx="5753100" cy="2286000"/>
            <wp:effectExtent l="0" t="0" r="0" b="0"/>
            <wp:docPr id="1947" name="Obraz 1947" descr="Aleja spacerowa prowadząca przez park z drzewami; po lewej stronie widoczna ław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 name="Obraz 1947" descr="Aleja spacerowa prowadząca przez park z drzewami; po lewej stronie widoczna ławka."/>
                    <pic:cNvPicPr/>
                  </pic:nvPicPr>
                  <pic:blipFill rotWithShape="1">
                    <a:blip r:embed="rId464" cstate="screen">
                      <a:extLst>
                        <a:ext uri="{28A0092B-C50C-407E-A947-70E740481C1C}">
                          <a14:useLocalDpi xmlns:a14="http://schemas.microsoft.com/office/drawing/2010/main"/>
                        </a:ext>
                      </a:extLst>
                    </a:blip>
                    <a:srcRect/>
                    <a:stretch>
                      <a:fillRect/>
                    </a:stretch>
                  </pic:blipFill>
                  <pic:spPr bwMode="auto">
                    <a:xfrm>
                      <a:off x="0" y="0"/>
                      <a:ext cx="5753100" cy="2286000"/>
                    </a:xfrm>
                    <a:prstGeom prst="rect">
                      <a:avLst/>
                    </a:prstGeom>
                    <a:ln>
                      <a:noFill/>
                    </a:ln>
                    <a:extLst>
                      <a:ext uri="{53640926-AAD7-44D8-BBD7-CCE9431645EC}">
                        <a14:shadowObscured xmlns:a14="http://schemas.microsoft.com/office/drawing/2010/main"/>
                      </a:ext>
                    </a:extLst>
                  </pic:spPr>
                </pic:pic>
              </a:graphicData>
            </a:graphic>
          </wp:inline>
        </w:drawing>
      </w:r>
    </w:p>
    <w:p w14:paraId="1EE3D968" w14:textId="77777777" w:rsidR="00BB24F4" w:rsidRPr="00F31DBB" w:rsidRDefault="00BB24F4" w:rsidP="00AA772E">
      <w:pPr>
        <w:pStyle w:val="Nagwek4"/>
      </w:pPr>
      <w:r w:rsidRPr="00F31DBB">
        <w:t>Dostępność architektoniczna atrakcji</w:t>
      </w:r>
    </w:p>
    <w:p w14:paraId="26182946" w14:textId="7ED3A33E"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Promenada Transgraniczna ciągnie się równolegle do Promenady Zdrowia, która ma dużo miejsc do odpoczynku i zewnętrzną architekturę sportową. Dodatkowo przecina się z Promenadą Historyczną.</w:t>
      </w:r>
    </w:p>
    <w:p w14:paraId="07F428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Teren płaski, utwardzony, szeroki, na jednym poziomie.</w:t>
      </w:r>
    </w:p>
    <w:p w14:paraId="3CC7D69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kilka (na przykład przy zejściu na plażę nr 12)</w:t>
      </w:r>
    </w:p>
    <w:p w14:paraId="598170B2" w14:textId="77777777" w:rsidR="00BB24F4" w:rsidRPr="00F31DBB" w:rsidRDefault="00BB24F4" w:rsidP="00EB2254">
      <w:pPr>
        <w:pStyle w:val="Bezodstpw"/>
      </w:pPr>
      <w:r w:rsidRPr="00F31DBB">
        <w:rPr>
          <w:noProof/>
        </w:rPr>
        <w:drawing>
          <wp:inline distT="0" distB="0" distL="0" distR="0" wp14:anchorId="018CC6A7" wp14:editId="6D64CCFD">
            <wp:extent cx="5591175" cy="3019425"/>
            <wp:effectExtent l="0" t="0" r="9525" b="9525"/>
            <wp:docPr id="1948" name="Obraz 1948" descr="Drewniany budynek toalet miejskich z szarymi drzwiami i wiszącymi kwiatami, stojący na wyłożonym ter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 name="Obraz 1948" descr="Drewniany budynek toalet miejskich z szarymi drzwiami i wiszącymi kwiatami, stojący na wyłożonym terenie."/>
                    <pic:cNvPicPr/>
                  </pic:nvPicPr>
                  <pic:blipFill rotWithShape="1">
                    <a:blip r:embed="rId465" cstate="screen">
                      <a:extLst>
                        <a:ext uri="{28A0092B-C50C-407E-A947-70E740481C1C}">
                          <a14:useLocalDpi xmlns:a14="http://schemas.microsoft.com/office/drawing/2010/main"/>
                        </a:ext>
                      </a:extLst>
                    </a:blip>
                    <a:srcRect/>
                    <a:stretch>
                      <a:fillRect/>
                    </a:stretch>
                  </pic:blipFill>
                  <pic:spPr bwMode="auto">
                    <a:xfrm>
                      <a:off x="0" y="0"/>
                      <a:ext cx="5595145" cy="3021569"/>
                    </a:xfrm>
                    <a:prstGeom prst="rect">
                      <a:avLst/>
                    </a:prstGeom>
                    <a:ln>
                      <a:noFill/>
                    </a:ln>
                    <a:extLst>
                      <a:ext uri="{53640926-AAD7-44D8-BBD7-CCE9431645EC}">
                        <a14:shadowObscured xmlns:a14="http://schemas.microsoft.com/office/drawing/2010/main"/>
                      </a:ext>
                    </a:extLst>
                  </pic:spPr>
                </pic:pic>
              </a:graphicData>
            </a:graphic>
          </wp:inline>
        </w:drawing>
      </w:r>
    </w:p>
    <w:p w14:paraId="55CD3BD2" w14:textId="77777777" w:rsidR="00BB24F4" w:rsidRPr="00F31DBB" w:rsidRDefault="00BB24F4" w:rsidP="00AA772E">
      <w:pPr>
        <w:pStyle w:val="Nagwek4"/>
      </w:pPr>
      <w:r w:rsidRPr="00F31DBB">
        <w:lastRenderedPageBreak/>
        <w:t>Dostępność ekspozycji, zasobów i przestrzeni w obrębie atrakcji</w:t>
      </w:r>
    </w:p>
    <w:p w14:paraId="3D7CDB5A" w14:textId="182A8F3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od czasu do czasu po bokach promenady</w:t>
      </w:r>
    </w:p>
    <w:p w14:paraId="79F7F36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brak</w:t>
      </w:r>
    </w:p>
    <w:p w14:paraId="3841528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brak</w:t>
      </w:r>
    </w:p>
    <w:p w14:paraId="3D07704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616B94A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brak</w:t>
      </w:r>
    </w:p>
    <w:p w14:paraId="7732DFB3" w14:textId="77777777" w:rsidR="00BB24F4" w:rsidRPr="00F31DBB" w:rsidRDefault="00BB24F4" w:rsidP="00AA772E">
      <w:pPr>
        <w:pStyle w:val="Nagwek4"/>
      </w:pPr>
      <w:r w:rsidRPr="00F31DBB">
        <w:t>Dostępność sensoryczna i komunikacyjna</w:t>
      </w:r>
    </w:p>
    <w:p w14:paraId="75BCBAB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6454769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1755826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4678683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Strefy wyciszenia: brak </w:t>
      </w:r>
    </w:p>
    <w:p w14:paraId="14429B57" w14:textId="77777777" w:rsidR="00BB24F4" w:rsidRPr="00F31DBB" w:rsidRDefault="00BB24F4" w:rsidP="00AA772E">
      <w:pPr>
        <w:pStyle w:val="Nagwek4"/>
      </w:pPr>
      <w:r w:rsidRPr="00F31DBB">
        <w:t>Gastronomia</w:t>
      </w:r>
    </w:p>
    <w:p w14:paraId="5A4E032A" w14:textId="77777777" w:rsidR="00BB24F4" w:rsidRPr="00F31DBB" w:rsidRDefault="00BB24F4" w:rsidP="005B5BA0">
      <w:pPr>
        <w:tabs>
          <w:tab w:val="left" w:pos="2268"/>
        </w:tabs>
        <w:ind w:left="425" w:hanging="357"/>
        <w:rPr>
          <w:rFonts w:asciiTheme="minorHAnsi" w:hAnsiTheme="minorHAnsi" w:cstheme="minorHAnsi"/>
          <w:b/>
          <w:szCs w:val="24"/>
        </w:rPr>
      </w:pPr>
      <w:r w:rsidRPr="00F31DBB">
        <w:rPr>
          <w:rFonts w:asciiTheme="minorHAnsi" w:hAnsiTheme="minorHAnsi" w:cstheme="minorHAnsi"/>
          <w:szCs w:val="24"/>
        </w:rPr>
        <w:t xml:space="preserve">Obiekt gastronomiczny w pobliżu: tak, wzdłuż całej promenady różne restauracje, kawiarnie, budki typu </w:t>
      </w:r>
      <w:r w:rsidRPr="00504F82">
        <w:rPr>
          <w:rFonts w:asciiTheme="minorHAnsi" w:hAnsiTheme="minorHAnsi" w:cstheme="minorHAnsi"/>
          <w:szCs w:val="24"/>
        </w:rPr>
        <w:t>fastfood</w:t>
      </w:r>
      <w:r w:rsidRPr="00F31DBB">
        <w:rPr>
          <w:rFonts w:asciiTheme="minorHAnsi" w:hAnsiTheme="minorHAnsi" w:cstheme="minorHAnsi"/>
          <w:szCs w:val="24"/>
        </w:rPr>
        <w:t>, kebab i inne</w:t>
      </w:r>
    </w:p>
    <w:p w14:paraId="7DDC42B0" w14:textId="21D0D924" w:rsidR="00BB24F4" w:rsidRPr="00F31DBB" w:rsidRDefault="00BB24F4" w:rsidP="00EB2254">
      <w:pPr>
        <w:pStyle w:val="Bezodstpw"/>
      </w:pPr>
      <w:r w:rsidRPr="00F31DBB">
        <w:rPr>
          <w:noProof/>
        </w:rPr>
        <w:drawing>
          <wp:inline distT="0" distB="0" distL="0" distR="0" wp14:anchorId="7268B5FB" wp14:editId="414ACB44">
            <wp:extent cx="5760720" cy="2755900"/>
            <wp:effectExtent l="0" t="0" r="0" b="6350"/>
            <wp:docPr id="1949" name="Obraz 1949" descr="Promenada miejska z ludźmi siedzącymi przy stolikach pod lokalami oraz rowerami stojącymi przy ław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9" name="Obraz 1949" descr="Promenada miejska z ludźmi siedzącymi przy stolikach pod lokalami oraz rowerami stojącymi przy ławkach."/>
                    <pic:cNvPicPr/>
                  </pic:nvPicPr>
                  <pic:blipFill rotWithShape="1">
                    <a:blip r:embed="rId466" cstate="screen">
                      <a:extLst>
                        <a:ext uri="{28A0092B-C50C-407E-A947-70E740481C1C}">
                          <a14:useLocalDpi xmlns:a14="http://schemas.microsoft.com/office/drawing/2010/main"/>
                        </a:ext>
                      </a:extLst>
                    </a:blip>
                    <a:srcRect/>
                    <a:stretch/>
                  </pic:blipFill>
                  <pic:spPr bwMode="auto">
                    <a:xfrm>
                      <a:off x="0" y="0"/>
                      <a:ext cx="5760720" cy="2755900"/>
                    </a:xfrm>
                    <a:prstGeom prst="rect">
                      <a:avLst/>
                    </a:prstGeom>
                    <a:ln>
                      <a:noFill/>
                    </a:ln>
                    <a:extLst>
                      <a:ext uri="{53640926-AAD7-44D8-BBD7-CCE9431645EC}">
                        <a14:shadowObscured xmlns:a14="http://schemas.microsoft.com/office/drawing/2010/main"/>
                      </a:ext>
                    </a:extLst>
                  </pic:spPr>
                </pic:pic>
              </a:graphicData>
            </a:graphic>
          </wp:inline>
        </w:drawing>
      </w:r>
    </w:p>
    <w:p w14:paraId="05F75161" w14:textId="77777777" w:rsidR="00BB24F4" w:rsidRPr="00F31DBB" w:rsidRDefault="00BB24F4" w:rsidP="00AA772E">
      <w:pPr>
        <w:pStyle w:val="Nagwek4"/>
      </w:pPr>
      <w:r w:rsidRPr="00F31DBB">
        <w:t>Bezpieczeństwo</w:t>
      </w:r>
    </w:p>
    <w:p w14:paraId="7BF9980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314A41A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08C64A8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3A255410" w14:textId="77777777" w:rsidR="00BB24F4" w:rsidRPr="00F31DBB" w:rsidRDefault="00BB24F4" w:rsidP="00AA772E">
      <w:pPr>
        <w:pStyle w:val="Nagwek4"/>
      </w:pPr>
      <w:r w:rsidRPr="00F31DBB">
        <w:t>Dane adresowe atrakcji</w:t>
      </w:r>
    </w:p>
    <w:p w14:paraId="4516C6C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Promenada, 72-600 Świnoujście</w:t>
      </w:r>
    </w:p>
    <w:p w14:paraId="374CD567" w14:textId="11CCDF41"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467" w:history="1">
        <w:r w:rsidRPr="00F31DBB">
          <w:rPr>
            <w:rStyle w:val="Hipercze"/>
            <w:rFonts w:asciiTheme="minorHAnsi" w:hAnsiTheme="minorHAnsi" w:cstheme="minorHAnsi"/>
            <w:szCs w:val="24"/>
          </w:rPr>
          <w:t>strona www atrakcji Promenada transgraniczna w Świnoujściu</w:t>
        </w:r>
      </w:hyperlink>
    </w:p>
    <w:p w14:paraId="19A3AE61" w14:textId="77777777" w:rsidR="00BB24F4" w:rsidRPr="00F31DBB" w:rsidRDefault="00BB24F4" w:rsidP="004B3FA0">
      <w:pPr>
        <w:pStyle w:val="Nagwek3"/>
        <w:keepNext/>
      </w:pPr>
      <w:bookmarkStart w:id="48" w:name="_Toc216946069"/>
      <w:r w:rsidRPr="00F31DBB">
        <w:lastRenderedPageBreak/>
        <w:t>Obiekt noclegowy: Mrzeżyńskie Centrum Sportu</w:t>
      </w:r>
      <w:bookmarkEnd w:id="48"/>
    </w:p>
    <w:p w14:paraId="37659089" w14:textId="1BC54E87" w:rsidR="00BB24F4" w:rsidRPr="00F31DBB" w:rsidRDefault="00BB24F4" w:rsidP="00EB2254">
      <w:pPr>
        <w:pStyle w:val="Bezodstpw"/>
        <w:rPr>
          <w:b/>
        </w:rPr>
      </w:pPr>
      <w:r w:rsidRPr="00F31DBB">
        <w:t>Mrzeżyńskie Centrum Sportu w Ustroniu Morskim to nowoczesny kompleks rekreacyjno-sportowy, obejmujący Centrum Sportowo-Rekreacyjne Helios. Ośrodek oferuje wiele atrakcji dla całej rodziny i osób aktywnych – w tym kryty basen pływacki, basen szkoleniowo-rekreacyjny z zjeżdżalnią wodną, wanny z hydromasażem oraz dwie sauny. Na terenie znajduje się również otwarte kąpielisko z zewnętrznym basenem, dużą plażą trawiastą, placem zabaw dla dzieci oraz boiskami sportowymi.</w:t>
      </w:r>
    </w:p>
    <w:p w14:paraId="58BBF775" w14:textId="77777777" w:rsidR="007443D1" w:rsidRPr="00F31DBB" w:rsidRDefault="00BB24F4" w:rsidP="00EB2254">
      <w:pPr>
        <w:pStyle w:val="Bezodstpw"/>
      </w:pPr>
      <w:r w:rsidRPr="00F31DBB">
        <w:t>Dodatkowo obiekt wyposażony jest w korty tenisowe, boisko do siatkówki plażowej, kręgielnię, siłownię zewnętrzną oraz Euroboisko. Centrum rekreacyjne Helios zapewnia także punkt gastronomiczny, gdzie goście mogą odpocząć i zjeść po aktywnym dniu. Kompleks organizuje sportowe wydarzenia, zajęcia fitness, szkoły pływania i nurkowania, a także imprezy integracyjne i rekreacyjne. To doskonałe miejsce do wypoczynku, zabawy i sportu w</w:t>
      </w:r>
      <w:r w:rsidR="007443D1" w:rsidRPr="00F31DBB">
        <w:t> </w:t>
      </w:r>
      <w:r w:rsidRPr="00F31DBB">
        <w:t>urokliwej nadmorskiej scenerii Ustronia Morskiego.</w:t>
      </w:r>
    </w:p>
    <w:p w14:paraId="4E66B4AE" w14:textId="2F11CB96" w:rsidR="00BB24F4" w:rsidRPr="00F31DBB" w:rsidRDefault="00BB24F4" w:rsidP="00EB2254">
      <w:pPr>
        <w:pStyle w:val="Bezodstpw"/>
        <w:rPr>
          <w:b/>
        </w:rPr>
      </w:pPr>
      <w:r w:rsidRPr="00F31DBB">
        <w:rPr>
          <w:b/>
          <w:noProof/>
        </w:rPr>
        <w:drawing>
          <wp:inline distT="0" distB="0" distL="0" distR="0" wp14:anchorId="2B07503C" wp14:editId="64E50702">
            <wp:extent cx="5760720" cy="2286000"/>
            <wp:effectExtent l="0" t="0" r="0" b="0"/>
            <wp:docPr id="1950" name="Obraz 1950" descr="Wejście do budynku z chodnikiem, oknami i drzewami po przeciwnej str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 name="Obraz 1950" descr="Wejście do budynku z chodnikiem, oknami i drzewami po przeciwnej stronie."/>
                    <pic:cNvPicPr/>
                  </pic:nvPicPr>
                  <pic:blipFill rotWithShape="1">
                    <a:blip r:embed="rId468" cstate="screen">
                      <a:extLst>
                        <a:ext uri="{28A0092B-C50C-407E-A947-70E740481C1C}">
                          <a14:useLocalDpi xmlns:a14="http://schemas.microsoft.com/office/drawing/2010/main"/>
                        </a:ext>
                      </a:extLst>
                    </a:blip>
                    <a:srcRect/>
                    <a:stretch>
                      <a:fillRect/>
                    </a:stretch>
                  </pic:blipFill>
                  <pic:spPr bwMode="auto">
                    <a:xfrm>
                      <a:off x="0" y="0"/>
                      <a:ext cx="5760720" cy="2286000"/>
                    </a:xfrm>
                    <a:prstGeom prst="rect">
                      <a:avLst/>
                    </a:prstGeom>
                    <a:ln>
                      <a:noFill/>
                    </a:ln>
                    <a:extLst>
                      <a:ext uri="{53640926-AAD7-44D8-BBD7-CCE9431645EC}">
                        <a14:shadowObscured xmlns:a14="http://schemas.microsoft.com/office/drawing/2010/main"/>
                      </a:ext>
                    </a:extLst>
                  </pic:spPr>
                </pic:pic>
              </a:graphicData>
            </a:graphic>
          </wp:inline>
        </w:drawing>
      </w:r>
    </w:p>
    <w:p w14:paraId="552E5A0A" w14:textId="77777777" w:rsidR="00BB24F4" w:rsidRPr="00F31DBB" w:rsidRDefault="00BB24F4" w:rsidP="00AA772E">
      <w:pPr>
        <w:pStyle w:val="Nagwek4"/>
      </w:pPr>
      <w:r w:rsidRPr="00F31DBB">
        <w:t>Informacje ogólne</w:t>
      </w:r>
    </w:p>
    <w:p w14:paraId="6E4121DF"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sportowy (pokoje)</w:t>
      </w:r>
    </w:p>
    <w:p w14:paraId="53BD6BF6"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24E39143"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60</w:t>
      </w:r>
    </w:p>
    <w:p w14:paraId="49488976"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25</w:t>
      </w:r>
    </w:p>
    <w:p w14:paraId="7ECE50B3" w14:textId="77777777"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 xml:space="preserve">Liczba pokoi adaptabilnych: brak </w:t>
      </w:r>
    </w:p>
    <w:p w14:paraId="4BFAE541" w14:textId="771C81EE"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469" w:history="1">
        <w:r w:rsidR="005B5BA0" w:rsidRPr="00F31DBB">
          <w:rPr>
            <w:rStyle w:val="Hipercze"/>
            <w:rFonts w:asciiTheme="minorHAnsi" w:hAnsiTheme="minorHAnsi" w:cstheme="minorHAnsi"/>
          </w:rPr>
          <w:t>wskaż Mrzeżyńskie Centrum Sportu na mapie Polski</w:t>
        </w:r>
      </w:hyperlink>
    </w:p>
    <w:p w14:paraId="7339BCC3" w14:textId="77777777" w:rsidR="00BB24F4" w:rsidRPr="00F31DBB" w:rsidRDefault="00BB24F4" w:rsidP="00AA772E">
      <w:pPr>
        <w:pStyle w:val="Nagwek4"/>
      </w:pPr>
      <w:r w:rsidRPr="00F31DBB">
        <w:t>Parking</w:t>
      </w:r>
    </w:p>
    <w:p w14:paraId="090B6FF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Liczba miejsc parkingowych: 50</w:t>
      </w:r>
    </w:p>
    <w:p w14:paraId="16D40D2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Liczba miejsc parkingowych dla OzN: 10</w:t>
      </w:r>
    </w:p>
    <w:p w14:paraId="6009A5F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Rezerwacja miejsc parkingowych: wymagana</w:t>
      </w:r>
    </w:p>
    <w:p w14:paraId="6D31379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Parking jest zlokalizowany w bezpośrednim sąsiedztwie obiektu: tak</w:t>
      </w:r>
    </w:p>
    <w:p w14:paraId="142F936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Opłata za parking: dla gości bezpłatny</w:t>
      </w:r>
    </w:p>
    <w:p w14:paraId="00367238" w14:textId="38F5B101" w:rsidR="00BB24F4" w:rsidRPr="00F31DBB" w:rsidRDefault="00BB24F4" w:rsidP="007443D1">
      <w:pPr>
        <w:pStyle w:val="Bezodstpw"/>
      </w:pPr>
      <w:r w:rsidRPr="00F31DBB">
        <w:rPr>
          <w:noProof/>
        </w:rPr>
        <w:lastRenderedPageBreak/>
        <w:drawing>
          <wp:inline distT="0" distB="0" distL="0" distR="0" wp14:anchorId="0BE3AB63" wp14:editId="04B9BF1A">
            <wp:extent cx="5760720" cy="2910840"/>
            <wp:effectExtent l="0" t="0" r="0" b="3810"/>
            <wp:docPr id="819" name="Obraz 819" descr="Parking z zaparkowanymi samochodami oraz widok na pobliskie budynki i kawałek trawn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 name="Obraz 819" descr="Parking z zaparkowanymi samochodami oraz widok na pobliskie budynki i kawałek trawnika."/>
                    <pic:cNvPicPr/>
                  </pic:nvPicPr>
                  <pic:blipFill rotWithShape="1">
                    <a:blip r:embed="rId470" cstate="screen">
                      <a:extLst>
                        <a:ext uri="{28A0092B-C50C-407E-A947-70E740481C1C}">
                          <a14:useLocalDpi xmlns:a14="http://schemas.microsoft.com/office/drawing/2010/main"/>
                        </a:ext>
                      </a:extLst>
                    </a:blip>
                    <a:srcRect/>
                    <a:stretch>
                      <a:fillRect/>
                    </a:stretch>
                  </pic:blipFill>
                  <pic:spPr bwMode="auto">
                    <a:xfrm>
                      <a:off x="0" y="0"/>
                      <a:ext cx="5760720" cy="2910840"/>
                    </a:xfrm>
                    <a:prstGeom prst="rect">
                      <a:avLst/>
                    </a:prstGeom>
                    <a:ln>
                      <a:noFill/>
                    </a:ln>
                    <a:extLst>
                      <a:ext uri="{53640926-AAD7-44D8-BBD7-CCE9431645EC}">
                        <a14:shadowObscured xmlns:a14="http://schemas.microsoft.com/office/drawing/2010/main"/>
                      </a:ext>
                    </a:extLst>
                  </pic:spPr>
                </pic:pic>
              </a:graphicData>
            </a:graphic>
          </wp:inline>
        </w:drawing>
      </w:r>
    </w:p>
    <w:p w14:paraId="43C890BB" w14:textId="77777777" w:rsidR="00BB24F4" w:rsidRPr="00F31DBB" w:rsidRDefault="00BB24F4" w:rsidP="00AA772E">
      <w:pPr>
        <w:pStyle w:val="Nagwek4"/>
      </w:pPr>
      <w:r w:rsidRPr="00F31DBB">
        <w:t>Dojazd do obiektu</w:t>
      </w:r>
    </w:p>
    <w:p w14:paraId="00652D3B"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4484E363"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39141439"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 km</w:t>
      </w:r>
    </w:p>
    <w:p w14:paraId="5258ACF7"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10 km</w:t>
      </w:r>
    </w:p>
    <w:p w14:paraId="2EF06CE7" w14:textId="77777777" w:rsidR="00BB24F4" w:rsidRPr="00F31DBB" w:rsidRDefault="00BB24F4" w:rsidP="00AA772E">
      <w:pPr>
        <w:pStyle w:val="Nagwek4"/>
      </w:pPr>
      <w:r w:rsidRPr="00F31DBB">
        <w:t>Dostępność architektoniczna obiektu</w:t>
      </w:r>
    </w:p>
    <w:p w14:paraId="588EA6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 winda</w:t>
      </w:r>
    </w:p>
    <w:p w14:paraId="7390624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0517DFC5" w14:textId="30ACE31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przesuwne</w:t>
      </w:r>
    </w:p>
    <w:p w14:paraId="7FF03A3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wszystkie piętra, szerokość drzwi windy 110 cm</w:t>
      </w:r>
    </w:p>
    <w:p w14:paraId="3DF746C6" w14:textId="29C45A9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trzy (w hotelu na dole, dwie w części sportowej jedna pod trybunami, a druga przy szatniach)</w:t>
      </w:r>
    </w:p>
    <w:p w14:paraId="7A968910" w14:textId="3D670B62" w:rsidR="007443D1" w:rsidRPr="00F31DBB" w:rsidRDefault="007443D1" w:rsidP="00926A1F">
      <w:pPr>
        <w:pStyle w:val="Bezodstpw"/>
        <w:tabs>
          <w:tab w:val="clear" w:pos="2268"/>
        </w:tabs>
      </w:pPr>
      <w:r w:rsidRPr="00F31DBB">
        <w:rPr>
          <w:noProof/>
        </w:rPr>
        <w:drawing>
          <wp:inline distT="0" distB="0" distL="0" distR="0" wp14:anchorId="50ACD05C" wp14:editId="73545124">
            <wp:extent cx="2636520" cy="2592705"/>
            <wp:effectExtent l="0" t="0" r="0" b="0"/>
            <wp:docPr id="1952" name="Obraz 1952" descr="Łazienka z toaletą, umywalką i prysznicem z zasło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 name="Obraz 1952" descr="Łazienka z toaletą, umywalką i prysznicem z zasłoną."/>
                    <pic:cNvPicPr/>
                  </pic:nvPicPr>
                  <pic:blipFill rotWithShape="1">
                    <a:blip r:embed="rId471" cstate="screen">
                      <a:extLst>
                        <a:ext uri="{28A0092B-C50C-407E-A947-70E740481C1C}">
                          <a14:useLocalDpi xmlns:a14="http://schemas.microsoft.com/office/drawing/2010/main"/>
                        </a:ext>
                      </a:extLst>
                    </a:blip>
                    <a:srcRect/>
                    <a:stretch>
                      <a:fillRect/>
                    </a:stretch>
                  </pic:blipFill>
                  <pic:spPr bwMode="auto">
                    <a:xfrm>
                      <a:off x="0" y="0"/>
                      <a:ext cx="2647816" cy="260381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47F67BA" wp14:editId="7FB2397C">
            <wp:extent cx="3045094" cy="2594344"/>
            <wp:effectExtent l="0" t="0" r="3175" b="0"/>
            <wp:docPr id="1953" name="Obraz 1953" descr="Mały pokój gościnny z łóżkiem, stolikiem i okn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 name="Obraz 1953" descr="Mały pokój gościnny z łóżkiem, stolikiem i oknem."/>
                    <pic:cNvPicPr/>
                  </pic:nvPicPr>
                  <pic:blipFill rotWithShape="1">
                    <a:blip r:embed="rId472" cstate="screen">
                      <a:extLst>
                        <a:ext uri="{28A0092B-C50C-407E-A947-70E740481C1C}">
                          <a14:useLocalDpi xmlns:a14="http://schemas.microsoft.com/office/drawing/2010/main"/>
                        </a:ext>
                      </a:extLst>
                    </a:blip>
                    <a:srcRect/>
                    <a:stretch/>
                  </pic:blipFill>
                  <pic:spPr bwMode="auto">
                    <a:xfrm>
                      <a:off x="0" y="0"/>
                      <a:ext cx="3052589" cy="2600730"/>
                    </a:xfrm>
                    <a:prstGeom prst="rect">
                      <a:avLst/>
                    </a:prstGeom>
                    <a:ln>
                      <a:noFill/>
                    </a:ln>
                    <a:extLst>
                      <a:ext uri="{53640926-AAD7-44D8-BBD7-CCE9431645EC}">
                        <a14:shadowObscured xmlns:a14="http://schemas.microsoft.com/office/drawing/2010/main"/>
                      </a:ext>
                    </a:extLst>
                  </pic:spPr>
                </pic:pic>
              </a:graphicData>
            </a:graphic>
          </wp:inline>
        </w:drawing>
      </w:r>
    </w:p>
    <w:p w14:paraId="1257F9D8" w14:textId="77777777" w:rsidR="00BB24F4" w:rsidRPr="00F31DBB" w:rsidRDefault="00BB24F4" w:rsidP="00AA772E">
      <w:pPr>
        <w:pStyle w:val="Nagwek4"/>
      </w:pPr>
      <w:r w:rsidRPr="00F31DBB">
        <w:lastRenderedPageBreak/>
        <w:t>Wyposażenie w pokojach (poza meblami)</w:t>
      </w:r>
    </w:p>
    <w:p w14:paraId="5418805A" w14:textId="5295AB2C"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Pościel, ręczniki, czajnik, lodówka i telewizor, pralnia w obiekcie ogólnodostępna.</w:t>
      </w:r>
    </w:p>
    <w:p w14:paraId="4B00CEF7" w14:textId="77777777" w:rsidR="00BB24F4" w:rsidRPr="00F31DBB" w:rsidRDefault="00BB24F4" w:rsidP="00AA772E">
      <w:pPr>
        <w:pStyle w:val="Nagwek4"/>
      </w:pPr>
      <w:r w:rsidRPr="00F31DBB">
        <w:t>Udogodnienia na terenie obiektu dla OzN</w:t>
      </w:r>
    </w:p>
    <w:p w14:paraId="7910C480"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134F5C7C"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669BCFCB"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027F9B48"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7474C849"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3F347C07" w14:textId="77777777" w:rsidR="00BB24F4" w:rsidRPr="00F31DBB" w:rsidRDefault="00BB24F4" w:rsidP="007443D1">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5B86EB7D" w14:textId="52E2E7AF" w:rsidR="00BB24F4" w:rsidRPr="00F31DBB" w:rsidRDefault="00BB24F4" w:rsidP="007443D1">
      <w:pPr>
        <w:tabs>
          <w:tab w:val="left" w:pos="2268"/>
        </w:tabs>
        <w:rPr>
          <w:rFonts w:asciiTheme="minorHAnsi" w:hAnsiTheme="minorHAnsi" w:cstheme="minorHAnsi"/>
          <w:szCs w:val="24"/>
        </w:rPr>
      </w:pPr>
      <w:r w:rsidRPr="00F31DBB">
        <w:rPr>
          <w:rFonts w:asciiTheme="minorHAnsi" w:hAnsiTheme="minorHAnsi" w:cstheme="minorHAnsi"/>
          <w:szCs w:val="24"/>
        </w:rPr>
        <w:t>Szerokie drzwi wejściowe i wewnętrzne w pokoju, umożliwiające łatwy wjazd i</w:t>
      </w:r>
      <w:r w:rsidR="007443D1"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63649DD4" w14:textId="106027D6" w:rsidR="007443D1" w:rsidRPr="00F31DBB" w:rsidRDefault="007443D1" w:rsidP="00926A1F">
      <w:pPr>
        <w:pStyle w:val="Bezodstpw"/>
        <w:tabs>
          <w:tab w:val="clear" w:pos="2268"/>
          <w:tab w:val="left" w:pos="142"/>
          <w:tab w:val="left" w:pos="426"/>
          <w:tab w:val="left" w:pos="4395"/>
        </w:tabs>
      </w:pPr>
      <w:r w:rsidRPr="00F31DBB">
        <w:rPr>
          <w:noProof/>
        </w:rPr>
        <w:drawing>
          <wp:inline distT="0" distB="0" distL="0" distR="0" wp14:anchorId="6327CF8C" wp14:editId="14AB0381">
            <wp:extent cx="2727960" cy="2284730"/>
            <wp:effectExtent l="0" t="0" r="0" b="1270"/>
            <wp:docPr id="1954" name="Obraz 1954" descr="Pomieszczenie do gry w squasha z przeszklonymi ścianami, jasnym oświetleniem i drewnianą podłog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 name="Obraz 1954" descr="Pomieszczenie do gry w squasha z przeszklonymi ścianami, jasnym oświetleniem i drewnianą podłogą."/>
                    <pic:cNvPicPr/>
                  </pic:nvPicPr>
                  <pic:blipFill rotWithShape="1">
                    <a:blip r:embed="rId473" cstate="screen">
                      <a:extLst>
                        <a:ext uri="{28A0092B-C50C-407E-A947-70E740481C1C}">
                          <a14:useLocalDpi xmlns:a14="http://schemas.microsoft.com/office/drawing/2010/main"/>
                        </a:ext>
                      </a:extLst>
                    </a:blip>
                    <a:srcRect/>
                    <a:stretch>
                      <a:fillRect/>
                    </a:stretch>
                  </pic:blipFill>
                  <pic:spPr bwMode="auto">
                    <a:xfrm>
                      <a:off x="0" y="0"/>
                      <a:ext cx="2735488" cy="2291035"/>
                    </a:xfrm>
                    <a:prstGeom prst="rect">
                      <a:avLst/>
                    </a:prstGeom>
                    <a:ln>
                      <a:noFill/>
                    </a:ln>
                    <a:extLst>
                      <a:ext uri="{53640926-AAD7-44D8-BBD7-CCE9431645EC}">
                        <a14:shadowObscured xmlns:a14="http://schemas.microsoft.com/office/drawing/2010/main"/>
                      </a:ext>
                    </a:extLst>
                  </pic:spPr>
                </pic:pic>
              </a:graphicData>
            </a:graphic>
          </wp:inline>
        </w:drawing>
      </w:r>
      <w:r w:rsidR="00184410" w:rsidRPr="00F31DBB">
        <w:tab/>
      </w:r>
      <w:r w:rsidRPr="00F31DBB">
        <w:rPr>
          <w:noProof/>
        </w:rPr>
        <w:drawing>
          <wp:inline distT="0" distB="0" distL="0" distR="0" wp14:anchorId="0F4DCF59" wp14:editId="3FE6CF49">
            <wp:extent cx="2900758" cy="2285770"/>
            <wp:effectExtent l="0" t="0" r="0" b="635"/>
            <wp:docPr id="1955" name="Obraz 1955" descr="Duża hala sportowa z trybu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 name="Obraz 1955" descr="Duża hala sportowa z trybunami."/>
                    <pic:cNvPicPr/>
                  </pic:nvPicPr>
                  <pic:blipFill rotWithShape="1">
                    <a:blip r:embed="rId474" cstate="screen">
                      <a:extLst>
                        <a:ext uri="{28A0092B-C50C-407E-A947-70E740481C1C}">
                          <a14:useLocalDpi xmlns:a14="http://schemas.microsoft.com/office/drawing/2010/main"/>
                        </a:ext>
                      </a:extLst>
                    </a:blip>
                    <a:srcRect/>
                    <a:stretch/>
                  </pic:blipFill>
                  <pic:spPr bwMode="auto">
                    <a:xfrm>
                      <a:off x="0" y="0"/>
                      <a:ext cx="2918425" cy="2299691"/>
                    </a:xfrm>
                    <a:prstGeom prst="rect">
                      <a:avLst/>
                    </a:prstGeom>
                    <a:ln>
                      <a:noFill/>
                    </a:ln>
                    <a:extLst>
                      <a:ext uri="{53640926-AAD7-44D8-BBD7-CCE9431645EC}">
                        <a14:shadowObscured xmlns:a14="http://schemas.microsoft.com/office/drawing/2010/main"/>
                      </a:ext>
                    </a:extLst>
                  </pic:spPr>
                </pic:pic>
              </a:graphicData>
            </a:graphic>
          </wp:inline>
        </w:drawing>
      </w:r>
    </w:p>
    <w:p w14:paraId="707838C1" w14:textId="77777777" w:rsidR="00BB24F4" w:rsidRPr="00F31DBB" w:rsidRDefault="00BB24F4" w:rsidP="00AA772E">
      <w:pPr>
        <w:pStyle w:val="Nagwek4"/>
      </w:pPr>
      <w:r w:rsidRPr="00F31DBB">
        <w:t>Gastronomia</w:t>
      </w:r>
    </w:p>
    <w:p w14:paraId="4F26465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formy wyżywienia: stołówka (miejsca są zaaranżowane)</w:t>
      </w:r>
    </w:p>
    <w:p w14:paraId="0A6545C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Pojemność: 70 miejsc</w:t>
      </w:r>
    </w:p>
    <w:p w14:paraId="6A31E84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diet specjalnych: tak (bez glutenu, wegetariańska i inne)</w:t>
      </w:r>
    </w:p>
    <w:p w14:paraId="17A8227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Forma śniadań: bufet tzw. szwedzki stół</w:t>
      </w:r>
    </w:p>
    <w:p w14:paraId="283E033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Konsumpcja i nakładanie potraw w różnych pomieszczeniach: tak</w:t>
      </w:r>
    </w:p>
    <w:p w14:paraId="6E0D6D3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obsługi kelnerskiej: tak</w:t>
      </w:r>
    </w:p>
    <w:p w14:paraId="14234E2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Dedykowana przestrzeń w obiekcie do samodzielnego przygotowywania posiłków: tak; czajnik, lodówka, kuchenka, kuchenka mikrofalowa, naczynia, sztućce, garnki</w:t>
      </w:r>
    </w:p>
    <w:p w14:paraId="2979846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400 metrów</w:t>
      </w:r>
    </w:p>
    <w:p w14:paraId="35DA697F" w14:textId="343E580B" w:rsidR="00BB24F4" w:rsidRPr="00F31DBB" w:rsidRDefault="00BB24F4" w:rsidP="00EB2254">
      <w:pPr>
        <w:pStyle w:val="Bezodstpw"/>
      </w:pPr>
      <w:r w:rsidRPr="00F31DBB">
        <w:rPr>
          <w:noProof/>
        </w:rPr>
        <w:lastRenderedPageBreak/>
        <w:drawing>
          <wp:inline distT="0" distB="0" distL="0" distR="0" wp14:anchorId="1F9674B8" wp14:editId="58F81267">
            <wp:extent cx="5760720" cy="2854960"/>
            <wp:effectExtent l="0" t="0" r="0" b="2540"/>
            <wp:docPr id="1956" name="Obraz 1956" descr="Jasna jadalnia z wieloma stołami i drewnianymi krzesłami, przy dużych ok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 name="Obraz 1956" descr="Jasna jadalnia z wieloma stołami i drewnianymi krzesłami, przy dużych oknach."/>
                    <pic:cNvPicPr/>
                  </pic:nvPicPr>
                  <pic:blipFill rotWithShape="1">
                    <a:blip r:embed="rId475" cstate="screen">
                      <a:extLst>
                        <a:ext uri="{28A0092B-C50C-407E-A947-70E740481C1C}">
                          <a14:useLocalDpi xmlns:a14="http://schemas.microsoft.com/office/drawing/2010/main"/>
                        </a:ext>
                      </a:extLst>
                    </a:blip>
                    <a:srcRect/>
                    <a:stretch>
                      <a:fillRect/>
                    </a:stretch>
                  </pic:blipFill>
                  <pic:spPr bwMode="auto">
                    <a:xfrm>
                      <a:off x="0" y="0"/>
                      <a:ext cx="5760720" cy="2854960"/>
                    </a:xfrm>
                    <a:prstGeom prst="rect">
                      <a:avLst/>
                    </a:prstGeom>
                    <a:ln>
                      <a:noFill/>
                    </a:ln>
                    <a:extLst>
                      <a:ext uri="{53640926-AAD7-44D8-BBD7-CCE9431645EC}">
                        <a14:shadowObscured xmlns:a14="http://schemas.microsoft.com/office/drawing/2010/main"/>
                      </a:ext>
                    </a:extLst>
                  </pic:spPr>
                </pic:pic>
              </a:graphicData>
            </a:graphic>
          </wp:inline>
        </w:drawing>
      </w:r>
    </w:p>
    <w:p w14:paraId="170DF871" w14:textId="77777777" w:rsidR="00BB24F4" w:rsidRPr="00F31DBB" w:rsidRDefault="00BB24F4" w:rsidP="00AA772E">
      <w:pPr>
        <w:pStyle w:val="Nagwek4"/>
      </w:pPr>
      <w:r w:rsidRPr="00F31DBB">
        <w:t>Dostępność komunikacyjna i sensoryczna</w:t>
      </w:r>
    </w:p>
    <w:p w14:paraId="0E00CF9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50285A6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371FE72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5DF3613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5CE54E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640538B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cały personel (8 osób)</w:t>
      </w:r>
    </w:p>
    <w:p w14:paraId="375CDAD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0043F2E0" w14:textId="77777777" w:rsidR="00BB24F4" w:rsidRPr="00F31DBB" w:rsidRDefault="00BB24F4" w:rsidP="00AA772E">
      <w:pPr>
        <w:pStyle w:val="Nagwek4"/>
      </w:pPr>
      <w:r w:rsidRPr="00F31DBB">
        <w:t xml:space="preserve">Dodatkowe elementy oferty </w:t>
      </w:r>
    </w:p>
    <w:p w14:paraId="49C9388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Przy grupach zorganizowanych np. zwiedzanie Mrzeżyna i Trzebiatowa</w:t>
      </w:r>
    </w:p>
    <w:p w14:paraId="478A022F" w14:textId="77777777" w:rsidR="00BB24F4" w:rsidRPr="00F31DBB" w:rsidRDefault="00BB24F4" w:rsidP="00AA772E">
      <w:pPr>
        <w:pStyle w:val="Nagwek4"/>
      </w:pPr>
      <w:r w:rsidRPr="00F31DBB">
        <w:t>Bezpieczeństwo</w:t>
      </w:r>
    </w:p>
    <w:p w14:paraId="1482B253"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74FFC72E"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13893649"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11F44AB1"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63E2164E"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737E9C67"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B43151A" w14:textId="77777777" w:rsidR="00BB24F4" w:rsidRPr="00F31DBB" w:rsidRDefault="00BB24F4" w:rsidP="00AA772E">
      <w:pPr>
        <w:pStyle w:val="Nagwek4"/>
      </w:pPr>
      <w:r w:rsidRPr="00F31DBB">
        <w:t>Atrakcje w pobliżu</w:t>
      </w:r>
    </w:p>
    <w:p w14:paraId="378D5FB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Morze Bałtyckie – 800 m</w:t>
      </w:r>
    </w:p>
    <w:p w14:paraId="459CA33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Pałac Książęcy w Trzebiatowie – 11,5 km</w:t>
      </w:r>
    </w:p>
    <w:p w14:paraId="252EBC1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piesze i rowerowe – w okolicy</w:t>
      </w:r>
    </w:p>
    <w:p w14:paraId="0CF1A36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wypoczynkowe: Aquapark Zalewski – 1,2 km</w:t>
      </w:r>
    </w:p>
    <w:p w14:paraId="2D168E58" w14:textId="77777777" w:rsidR="00BB24F4" w:rsidRPr="00F31DBB" w:rsidRDefault="00BB24F4" w:rsidP="00AA772E">
      <w:pPr>
        <w:pStyle w:val="Nagwek4"/>
      </w:pPr>
      <w:r w:rsidRPr="00F31DBB">
        <w:lastRenderedPageBreak/>
        <w:t>Dane adresowe obiektu</w:t>
      </w:r>
    </w:p>
    <w:p w14:paraId="555F9D5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Tysiąclecia 32A, 72-330 Mrzeżyno</w:t>
      </w:r>
    </w:p>
    <w:p w14:paraId="5023BE2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913840892</w:t>
      </w:r>
    </w:p>
    <w:p w14:paraId="0642330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476" w:history="1">
        <w:r w:rsidRPr="00F31DBB">
          <w:rPr>
            <w:rStyle w:val="Hipercze"/>
            <w:rFonts w:asciiTheme="minorHAnsi" w:hAnsiTheme="minorHAnsi" w:cstheme="minorHAnsi"/>
            <w:szCs w:val="24"/>
          </w:rPr>
          <w:t>adres mailowy do obiektu Mrzeżyńskie Centrum Sportu</w:t>
        </w:r>
      </w:hyperlink>
    </w:p>
    <w:p w14:paraId="3B564C85" w14:textId="5BB4876E"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477" w:history="1">
        <w:r w:rsidRPr="00F31DBB">
          <w:rPr>
            <w:rStyle w:val="Hipercze"/>
            <w:rFonts w:asciiTheme="minorHAnsi" w:hAnsiTheme="minorHAnsi" w:cstheme="minorHAnsi"/>
            <w:szCs w:val="24"/>
          </w:rPr>
          <w:t>strona www obiektu Mrzeżyńskie Centrum Sportu</w:t>
        </w:r>
      </w:hyperlink>
    </w:p>
    <w:p w14:paraId="78C24BBA" w14:textId="77777777" w:rsidR="00BB24F4" w:rsidRPr="00F31DBB" w:rsidRDefault="00BB24F4" w:rsidP="00CA5473">
      <w:pPr>
        <w:pStyle w:val="Nagwek3"/>
      </w:pPr>
      <w:bookmarkStart w:id="49" w:name="_Toc216946070"/>
      <w:r w:rsidRPr="00F31DBB">
        <w:t>Atrakcja do obiektu Mrzeżyńskie Centrum Sportu: Park Miniatur Latarni Morskich</w:t>
      </w:r>
      <w:bookmarkEnd w:id="49"/>
    </w:p>
    <w:p w14:paraId="50E00E5D" w14:textId="37BC6479" w:rsidR="00BB24F4" w:rsidRPr="00F31DBB" w:rsidRDefault="00BB24F4" w:rsidP="000C777C">
      <w:pPr>
        <w:numPr>
          <w:ilvl w:val="0"/>
          <w:numId w:val="0"/>
        </w:numPr>
        <w:tabs>
          <w:tab w:val="left" w:pos="357"/>
          <w:tab w:val="left" w:pos="2268"/>
        </w:tabs>
        <w:rPr>
          <w:rFonts w:asciiTheme="minorHAnsi" w:hAnsiTheme="minorHAnsi" w:cstheme="minorHAnsi"/>
          <w:szCs w:val="24"/>
        </w:rPr>
      </w:pPr>
      <w:r w:rsidRPr="00F31DBB">
        <w:rPr>
          <w:rFonts w:asciiTheme="minorHAnsi" w:hAnsiTheme="minorHAnsi" w:cstheme="minorHAnsi"/>
          <w:szCs w:val="24"/>
        </w:rPr>
        <w:t>Park Miniatur Latarni Morskich w Niechorzu to wyjątkowa atrakcja turystyczna na polskim wybrzeżu, gdzie w otoczeniu zieleni można podziwiać szczegółowe modele wszystkich latarni morskich z polskiego wybrzeża – od Krynicy Morskiej po Świnoujście. Miniatury wykonane są w skali 1:10, wiernie oddając detale historycznych i współczesnych budowli, a spacer po parku z przewodnikiem to nie tylko podróż przez architekturę, ale też poznanie fascynujących opowieści i legend związanych z polskimi latarniami.</w:t>
      </w:r>
    </w:p>
    <w:p w14:paraId="68FB0A24" w14:textId="77777777" w:rsidR="00184410" w:rsidRPr="00F31DBB" w:rsidRDefault="00BB24F4" w:rsidP="000C777C">
      <w:pPr>
        <w:numPr>
          <w:ilvl w:val="0"/>
          <w:numId w:val="0"/>
        </w:numPr>
        <w:tabs>
          <w:tab w:val="left" w:pos="357"/>
          <w:tab w:val="left" w:pos="2268"/>
        </w:tabs>
        <w:rPr>
          <w:rFonts w:asciiTheme="minorHAnsi" w:hAnsiTheme="minorHAnsi" w:cstheme="minorHAnsi"/>
          <w:szCs w:val="24"/>
        </w:rPr>
      </w:pPr>
      <w:r w:rsidRPr="00F31DBB">
        <w:rPr>
          <w:rFonts w:asciiTheme="minorHAnsi" w:hAnsiTheme="minorHAnsi" w:cstheme="minorHAnsi"/>
          <w:szCs w:val="24"/>
        </w:rPr>
        <w:t>Park jest przyjazny osobom ze szczególnymi potrzebami – na terenie obiektu znajduje się wejście i parking przystosowany dla osób na wózku, utwardzone alejki oraz łatwy dostęp do wszystkich atrakcji na świeżym powietrzu. Na miejscu dostępne są toalety, a obsługa zapewnia wsparcie i oprowadzanie w kilku językach, co również ułatwia zwiedzanie grupom międzynarodowym. Na miłośników relaksu czeka taras oraz kawiarnia z lokalnymi wypiekami i lodami, a sklepik z upominkami oferuje regionalne pamiątki oraz zabawki.</w:t>
      </w:r>
    </w:p>
    <w:p w14:paraId="3E93DFED" w14:textId="1F0DA18B" w:rsidR="00BB24F4" w:rsidRPr="00F31DBB" w:rsidRDefault="00BB24F4" w:rsidP="000C777C">
      <w:pPr>
        <w:numPr>
          <w:ilvl w:val="0"/>
          <w:numId w:val="0"/>
        </w:numPr>
        <w:tabs>
          <w:tab w:val="left" w:pos="357"/>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64BA85B8" wp14:editId="69AE2616">
            <wp:extent cx="5760720" cy="3081655"/>
            <wp:effectExtent l="0" t="0" r="0" b="4445"/>
            <wp:docPr id="1957" name="Obraz 1957" descr="Makiety latarni morskich oraz duży model czerwonego kościoła, stojące na trawie w parku miniat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7" name="Obraz 1957" descr="Makiety latarni morskich oraz duży model czerwonego kościoła, stojące na trawie w parku miniatur."/>
                    <pic:cNvPicPr/>
                  </pic:nvPicPr>
                  <pic:blipFill rotWithShape="1">
                    <a:blip r:embed="rId478" cstate="screen">
                      <a:extLst>
                        <a:ext uri="{28A0092B-C50C-407E-A947-70E740481C1C}">
                          <a14:useLocalDpi xmlns:a14="http://schemas.microsoft.com/office/drawing/2010/main"/>
                        </a:ext>
                      </a:extLst>
                    </a:blip>
                    <a:srcRect/>
                    <a:stretch>
                      <a:fillRect/>
                    </a:stretch>
                  </pic:blipFill>
                  <pic:spPr bwMode="auto">
                    <a:xfrm>
                      <a:off x="0" y="0"/>
                      <a:ext cx="5760720" cy="3081655"/>
                    </a:xfrm>
                    <a:prstGeom prst="rect">
                      <a:avLst/>
                    </a:prstGeom>
                    <a:ln>
                      <a:noFill/>
                    </a:ln>
                    <a:extLst>
                      <a:ext uri="{53640926-AAD7-44D8-BBD7-CCE9431645EC}">
                        <a14:shadowObscured xmlns:a14="http://schemas.microsoft.com/office/drawing/2010/main"/>
                      </a:ext>
                    </a:extLst>
                  </pic:spPr>
                </pic:pic>
              </a:graphicData>
            </a:graphic>
          </wp:inline>
        </w:drawing>
      </w:r>
    </w:p>
    <w:p w14:paraId="4A024E47" w14:textId="77777777" w:rsidR="00BB24F4" w:rsidRPr="00F31DBB" w:rsidRDefault="00BB24F4" w:rsidP="00AA772E">
      <w:pPr>
        <w:pStyle w:val="Nagwek4"/>
      </w:pPr>
      <w:r w:rsidRPr="00F31DBB">
        <w:t>Informacje ogólne</w:t>
      </w:r>
    </w:p>
    <w:p w14:paraId="5581E90F"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Rodzaj atrakcji: park edukacyjny</w:t>
      </w:r>
    </w:p>
    <w:p w14:paraId="73D6DA89"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148A9DCD"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Wstęp: płatny, zniżki dla OzN</w:t>
      </w:r>
    </w:p>
    <w:p w14:paraId="24D487D5" w14:textId="5087452A"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lastRenderedPageBreak/>
        <w:t xml:space="preserve">Lokalizacja atrakcji na mapie Polski: </w:t>
      </w:r>
      <w:hyperlink r:id="rId479" w:history="1">
        <w:r w:rsidR="00C33C38" w:rsidRPr="00F31DBB">
          <w:rPr>
            <w:rStyle w:val="Hipercze"/>
            <w:rFonts w:asciiTheme="minorHAnsi" w:hAnsiTheme="minorHAnsi" w:cstheme="minorHAnsi"/>
          </w:rPr>
          <w:t>wskaż Park Miniatur Latarni Morskich na mapie Polski</w:t>
        </w:r>
      </w:hyperlink>
    </w:p>
    <w:p w14:paraId="086BBF5D" w14:textId="77777777" w:rsidR="00BB24F4" w:rsidRPr="00F31DBB" w:rsidRDefault="00BB24F4" w:rsidP="00AA772E">
      <w:pPr>
        <w:pStyle w:val="Nagwek4"/>
      </w:pPr>
      <w:r w:rsidRPr="00F31DBB">
        <w:t>Parking</w:t>
      </w:r>
    </w:p>
    <w:p w14:paraId="2899031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20</w:t>
      </w:r>
    </w:p>
    <w:p w14:paraId="11194F7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wyznaczonych</w:t>
      </w:r>
    </w:p>
    <w:p w14:paraId="13098F1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w:t>
      </w:r>
    </w:p>
    <w:p w14:paraId="70C28A6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72440AE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1E72C0EA" w14:textId="2785DE52" w:rsidR="00184410" w:rsidRPr="00F31DBB" w:rsidRDefault="00184410" w:rsidP="00184410">
      <w:pPr>
        <w:pStyle w:val="Bezodstpw"/>
        <w:tabs>
          <w:tab w:val="clear" w:pos="2268"/>
          <w:tab w:val="left" w:pos="4536"/>
        </w:tabs>
      </w:pPr>
      <w:r w:rsidRPr="00F31DBB">
        <w:rPr>
          <w:noProof/>
        </w:rPr>
        <w:drawing>
          <wp:inline distT="0" distB="0" distL="0" distR="0" wp14:anchorId="4EA2CF21" wp14:editId="7342EDEA">
            <wp:extent cx="2799256" cy="2225040"/>
            <wp:effectExtent l="0" t="0" r="1270" b="3810"/>
            <wp:docPr id="1958" name="Obraz 1958" descr="Dwa samochody stojące na piaszczystym parkingu przy drewnianym pło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 name="Obraz 1958" descr="Dwa samochody stojące na piaszczystym parkingu przy drewnianym płocie."/>
                    <pic:cNvPicPr/>
                  </pic:nvPicPr>
                  <pic:blipFill rotWithShape="1">
                    <a:blip r:embed="rId480" cstate="screen">
                      <a:extLst>
                        <a:ext uri="{28A0092B-C50C-407E-A947-70E740481C1C}">
                          <a14:useLocalDpi xmlns:a14="http://schemas.microsoft.com/office/drawing/2010/main"/>
                        </a:ext>
                      </a:extLst>
                    </a:blip>
                    <a:srcRect/>
                    <a:stretch>
                      <a:fillRect/>
                    </a:stretch>
                  </pic:blipFill>
                  <pic:spPr bwMode="auto">
                    <a:xfrm>
                      <a:off x="0" y="0"/>
                      <a:ext cx="2807329" cy="223145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C8CB7D6" wp14:editId="27834D8D">
            <wp:extent cx="2675254" cy="2225040"/>
            <wp:effectExtent l="0" t="0" r="0" b="3810"/>
            <wp:docPr id="1959" name="Obraz 1959" descr="Utwardzona alejka biegnąca wzdłuż ogrodzenia i drewnianych domków; po lewej wiszą tablice, po prawej rosną drzewa, alejką idą dwie osob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 name="Obraz 1959" descr="Utwardzona alejka biegnąca wzdłuż ogrodzenia i drewnianych domków; po lewej wiszą tablice, po prawej rosną drzewa, alejką idą dwie osoby."/>
                    <pic:cNvPicPr/>
                  </pic:nvPicPr>
                  <pic:blipFill rotWithShape="1">
                    <a:blip r:embed="rId481" cstate="screen">
                      <a:extLst>
                        <a:ext uri="{28A0092B-C50C-407E-A947-70E740481C1C}">
                          <a14:useLocalDpi xmlns:a14="http://schemas.microsoft.com/office/drawing/2010/main"/>
                        </a:ext>
                      </a:extLst>
                    </a:blip>
                    <a:srcRect/>
                    <a:stretch>
                      <a:fillRect/>
                    </a:stretch>
                  </pic:blipFill>
                  <pic:spPr bwMode="auto">
                    <a:xfrm>
                      <a:off x="0" y="0"/>
                      <a:ext cx="2682371" cy="2230959"/>
                    </a:xfrm>
                    <a:prstGeom prst="rect">
                      <a:avLst/>
                    </a:prstGeom>
                    <a:ln>
                      <a:noFill/>
                    </a:ln>
                    <a:extLst>
                      <a:ext uri="{53640926-AAD7-44D8-BBD7-CCE9431645EC}">
                        <a14:shadowObscured xmlns:a14="http://schemas.microsoft.com/office/drawing/2010/main"/>
                      </a:ext>
                    </a:extLst>
                  </pic:spPr>
                </pic:pic>
              </a:graphicData>
            </a:graphic>
          </wp:inline>
        </w:drawing>
      </w:r>
    </w:p>
    <w:p w14:paraId="50304325" w14:textId="77777777" w:rsidR="00BB24F4" w:rsidRPr="00F31DBB" w:rsidRDefault="00BB24F4" w:rsidP="00AA772E">
      <w:pPr>
        <w:pStyle w:val="Nagwek4"/>
      </w:pPr>
      <w:r w:rsidRPr="00F31DBB">
        <w:t>Dojazd do atrakcji</w:t>
      </w:r>
    </w:p>
    <w:p w14:paraId="668CC6F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41BAF55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3C62AFC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20 km</w:t>
      </w:r>
    </w:p>
    <w:p w14:paraId="30FDF60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2 km</w:t>
      </w:r>
    </w:p>
    <w:p w14:paraId="19D34B4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27 km</w:t>
      </w:r>
    </w:p>
    <w:p w14:paraId="59FA8348" w14:textId="77777777" w:rsidR="00BB24F4" w:rsidRPr="00F31DBB" w:rsidRDefault="00BB24F4" w:rsidP="00AA772E">
      <w:pPr>
        <w:pStyle w:val="Nagwek4"/>
      </w:pPr>
      <w:r w:rsidRPr="00F31DBB">
        <w:t>Dostępność architektoniczna budynku atrakcji (na terenie atrakcji)</w:t>
      </w:r>
    </w:p>
    <w:p w14:paraId="7A8B415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Nieduży sklepik z atrakcjami: szerokość drzwi wejściowych 90 cm, drzwi manualne, na wejściu próg o wysokości 2 cm</w:t>
      </w:r>
    </w:p>
    <w:p w14:paraId="4B576F5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brak</w:t>
      </w:r>
    </w:p>
    <w:p w14:paraId="74564ADE" w14:textId="77777777" w:rsidR="00BB24F4" w:rsidRPr="00F31DBB" w:rsidRDefault="00BB24F4" w:rsidP="00AA772E">
      <w:pPr>
        <w:pStyle w:val="Nagwek4"/>
      </w:pPr>
      <w:r w:rsidRPr="00F31DBB">
        <w:t>Dostępność ekspozycji, zasobów i przestrzeni w obrębie atrakcji</w:t>
      </w:r>
    </w:p>
    <w:p w14:paraId="2D831BB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Cała ekspozycja na jednym poziomie, płaskie równe ścieżki z kostki brukowej</w:t>
      </w:r>
    </w:p>
    <w:p w14:paraId="19C9FE4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Tyflomapy, grafiki, makiety: cała ta atrakcja to repliki latarni morskich i innych obiektów </w:t>
      </w:r>
    </w:p>
    <w:p w14:paraId="752D1E1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Multimedia z napisami, PJM, audiodeskrypcją: brak</w:t>
      </w:r>
    </w:p>
    <w:p w14:paraId="5EE7736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Aplikacja, audioprzewodnik: brak</w:t>
      </w:r>
    </w:p>
    <w:p w14:paraId="7044032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Przewodnik przeszkolony w zakresie obsługi grup osób ze szczególnymi potrzebami: brak</w:t>
      </w:r>
    </w:p>
    <w:p w14:paraId="46290D4E" w14:textId="77777777" w:rsidR="00184410" w:rsidRPr="00F31DBB" w:rsidRDefault="00BB24F4" w:rsidP="00EB2254">
      <w:pPr>
        <w:tabs>
          <w:tab w:val="left" w:pos="2268"/>
        </w:tabs>
        <w:rPr>
          <w:rFonts w:asciiTheme="minorHAnsi" w:hAnsiTheme="minorHAnsi" w:cstheme="minorHAnsi"/>
          <w:szCs w:val="24"/>
          <w:u w:val="single"/>
        </w:rPr>
      </w:pPr>
      <w:r w:rsidRPr="00F31DBB">
        <w:rPr>
          <w:rFonts w:asciiTheme="minorHAnsi" w:hAnsiTheme="minorHAnsi" w:cstheme="minorHAnsi"/>
          <w:szCs w:val="24"/>
        </w:rPr>
        <w:lastRenderedPageBreak/>
        <w:t xml:space="preserve">Możliwa organizacja zwiedzania dla grup zorganizowanych: </w:t>
      </w:r>
      <w:hyperlink r:id="rId482" w:history="1">
        <w:r w:rsidRPr="00F31DBB">
          <w:rPr>
            <w:rStyle w:val="Hipercze"/>
            <w:rFonts w:asciiTheme="minorHAnsi" w:hAnsiTheme="minorHAnsi" w:cstheme="minorHAnsi"/>
          </w:rPr>
          <w:t>link do formularza rezerwacji terminu wizyty dla grup zorganizowanych</w:t>
        </w:r>
      </w:hyperlink>
    </w:p>
    <w:p w14:paraId="70740C39" w14:textId="69499013" w:rsidR="00BB24F4" w:rsidRPr="00F31DBB" w:rsidRDefault="00BB24F4" w:rsidP="00184410">
      <w:pPr>
        <w:pStyle w:val="Bezodstpw"/>
        <w:rPr>
          <w:u w:val="single"/>
        </w:rPr>
      </w:pPr>
      <w:r w:rsidRPr="00F31DBB">
        <w:rPr>
          <w:noProof/>
        </w:rPr>
        <w:drawing>
          <wp:inline distT="0" distB="0" distL="0" distR="0" wp14:anchorId="5346CE49" wp14:editId="19A34463">
            <wp:extent cx="5760720" cy="2743200"/>
            <wp:effectExtent l="0" t="0" r="0" b="0"/>
            <wp:docPr id="1960" name="Obraz 1960" descr="Kolorowe modele latarni morskich ustawione w ogrodzie, wśród zielonych krzewów i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 name="Obraz 1960" descr="Kolorowe modele latarni morskich ustawione w ogrodzie, wśród zielonych krzewów i drzew."/>
                    <pic:cNvPicPr/>
                  </pic:nvPicPr>
                  <pic:blipFill rotWithShape="1">
                    <a:blip r:embed="rId483" cstate="screen">
                      <a:extLst>
                        <a:ext uri="{28A0092B-C50C-407E-A947-70E740481C1C}">
                          <a14:useLocalDpi xmlns:a14="http://schemas.microsoft.com/office/drawing/2010/main"/>
                        </a:ext>
                      </a:extLst>
                    </a:blip>
                    <a:srcRect/>
                    <a:stretch>
                      <a:fillRect/>
                    </a:stretch>
                  </pic:blipFill>
                  <pic:spPr bwMode="auto">
                    <a:xfrm>
                      <a:off x="0" y="0"/>
                      <a:ext cx="5760720" cy="2743200"/>
                    </a:xfrm>
                    <a:prstGeom prst="rect">
                      <a:avLst/>
                    </a:prstGeom>
                    <a:ln>
                      <a:noFill/>
                    </a:ln>
                    <a:extLst>
                      <a:ext uri="{53640926-AAD7-44D8-BBD7-CCE9431645EC}">
                        <a14:shadowObscured xmlns:a14="http://schemas.microsoft.com/office/drawing/2010/main"/>
                      </a:ext>
                    </a:extLst>
                  </pic:spPr>
                </pic:pic>
              </a:graphicData>
            </a:graphic>
          </wp:inline>
        </w:drawing>
      </w:r>
    </w:p>
    <w:p w14:paraId="2F05CE56" w14:textId="77777777" w:rsidR="00BB24F4" w:rsidRPr="00F31DBB" w:rsidRDefault="00BB24F4" w:rsidP="00AA772E">
      <w:pPr>
        <w:pStyle w:val="Nagwek4"/>
      </w:pPr>
      <w:r w:rsidRPr="00F31DBB">
        <w:t>Dostępność sensoryczna i komunikacyjna</w:t>
      </w:r>
    </w:p>
    <w:p w14:paraId="0CC974D0"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2793128D"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503B6D89"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12E5F119"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1A5EF4C5" w14:textId="77777777" w:rsidR="00BB24F4" w:rsidRPr="00F31DBB" w:rsidRDefault="00BB24F4" w:rsidP="00AA772E">
      <w:pPr>
        <w:pStyle w:val="Nagwek4"/>
      </w:pPr>
      <w:r w:rsidRPr="00F31DBB">
        <w:t>Gastronomia</w:t>
      </w:r>
    </w:p>
    <w:p w14:paraId="47E0F53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formy wyżywienia: bar (miejsca zaaranżowane)</w:t>
      </w:r>
    </w:p>
    <w:p w14:paraId="1C2D36E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Pojemność: 40 miejsc</w:t>
      </w:r>
    </w:p>
    <w:p w14:paraId="0D9FD43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diet specjalnych: nie</w:t>
      </w:r>
    </w:p>
    <w:p w14:paraId="479C564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Miejsce do odpoczynku i spożywania samodzielnie przygotowanych posiłków: brak</w:t>
      </w:r>
    </w:p>
    <w:p w14:paraId="53A7EDD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Automat wendingowy: brak</w:t>
      </w:r>
    </w:p>
    <w:p w14:paraId="6C5D16F7" w14:textId="3E290055"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restauracja Finezja Smaku – 650 m</w:t>
      </w:r>
    </w:p>
    <w:p w14:paraId="20DFE279" w14:textId="4B5A83BB" w:rsidR="00BB24F4" w:rsidRPr="00F31DBB" w:rsidRDefault="00BB24F4" w:rsidP="00184410">
      <w:pPr>
        <w:numPr>
          <w:ilvl w:val="0"/>
          <w:numId w:val="0"/>
        </w:numPr>
        <w:tabs>
          <w:tab w:val="left" w:pos="2268"/>
        </w:tabs>
        <w:rPr>
          <w:rFonts w:asciiTheme="minorHAnsi" w:hAnsiTheme="minorHAnsi" w:cstheme="minorHAnsi"/>
          <w:b/>
          <w:szCs w:val="24"/>
        </w:rPr>
      </w:pPr>
      <w:r w:rsidRPr="00F31DBB">
        <w:rPr>
          <w:rFonts w:asciiTheme="minorHAnsi" w:hAnsiTheme="minorHAnsi" w:cstheme="minorHAnsi"/>
          <w:noProof/>
          <w:szCs w:val="24"/>
        </w:rPr>
        <w:drawing>
          <wp:inline distT="0" distB="0" distL="0" distR="0" wp14:anchorId="57F25DDD" wp14:editId="362DE47C">
            <wp:extent cx="5760720" cy="2324100"/>
            <wp:effectExtent l="0" t="0" r="0" b="0"/>
            <wp:docPr id="1630" name="Obraz 1630" descr="Drewniane domki z zielonymi dachami oraz taras z parasolami i stolikami wśród roślinnośc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 name="Obraz 1630" descr="Drewniane domki z zielonymi dachami oraz taras z parasolami i stolikami wśród roślinności."/>
                    <pic:cNvPicPr/>
                  </pic:nvPicPr>
                  <pic:blipFill rotWithShape="1">
                    <a:blip r:embed="rId484" cstate="screen">
                      <a:extLst>
                        <a:ext uri="{28A0092B-C50C-407E-A947-70E740481C1C}">
                          <a14:useLocalDpi xmlns:a14="http://schemas.microsoft.com/office/drawing/2010/main"/>
                        </a:ext>
                      </a:extLst>
                    </a:blip>
                    <a:srcRect/>
                    <a:stretch>
                      <a:fillRect/>
                    </a:stretch>
                  </pic:blipFill>
                  <pic:spPr bwMode="auto">
                    <a:xfrm>
                      <a:off x="0" y="0"/>
                      <a:ext cx="5760720" cy="2324100"/>
                    </a:xfrm>
                    <a:prstGeom prst="rect">
                      <a:avLst/>
                    </a:prstGeom>
                    <a:ln>
                      <a:noFill/>
                    </a:ln>
                    <a:extLst>
                      <a:ext uri="{53640926-AAD7-44D8-BBD7-CCE9431645EC}">
                        <a14:shadowObscured xmlns:a14="http://schemas.microsoft.com/office/drawing/2010/main"/>
                      </a:ext>
                    </a:extLst>
                  </pic:spPr>
                </pic:pic>
              </a:graphicData>
            </a:graphic>
          </wp:inline>
        </w:drawing>
      </w:r>
    </w:p>
    <w:p w14:paraId="4800010A" w14:textId="77777777" w:rsidR="00BB24F4" w:rsidRPr="00F31DBB" w:rsidRDefault="00BB24F4" w:rsidP="00AA772E">
      <w:pPr>
        <w:pStyle w:val="Nagwek4"/>
      </w:pPr>
      <w:r w:rsidRPr="00F31DBB">
        <w:lastRenderedPageBreak/>
        <w:t>Bezpieczeństwo</w:t>
      </w:r>
    </w:p>
    <w:p w14:paraId="4334C89B"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5B00B255"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44C6406B"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04A22509"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5B738DC7" w14:textId="77777777" w:rsidR="00BB24F4" w:rsidRPr="00F31DBB" w:rsidRDefault="00BB24F4" w:rsidP="00184410">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7B12FE61" w14:textId="77777777" w:rsidR="00BB24F4" w:rsidRPr="00F31DBB" w:rsidRDefault="00BB24F4" w:rsidP="00AA772E">
      <w:pPr>
        <w:pStyle w:val="Nagwek4"/>
      </w:pPr>
      <w:r w:rsidRPr="00F31DBB">
        <w:t>Dane adresowe atrakcji</w:t>
      </w:r>
    </w:p>
    <w:p w14:paraId="22B5CF7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ul. Ludna 16, 72-350 Niechorze</w:t>
      </w:r>
    </w:p>
    <w:p w14:paraId="33E3F3C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691 977 977</w:t>
      </w:r>
    </w:p>
    <w:p w14:paraId="4B0CB978" w14:textId="77777777" w:rsidR="00BB24F4" w:rsidRPr="00F31DBB" w:rsidRDefault="00BB24F4" w:rsidP="000C777C">
      <w:pPr>
        <w:tabs>
          <w:tab w:val="left" w:pos="2268"/>
        </w:tabs>
        <w:rPr>
          <w:rStyle w:val="Hipercze"/>
        </w:rPr>
      </w:pPr>
      <w:r w:rsidRPr="00F31DBB">
        <w:rPr>
          <w:rFonts w:asciiTheme="minorHAnsi" w:hAnsiTheme="minorHAnsi" w:cstheme="minorHAnsi"/>
          <w:szCs w:val="24"/>
        </w:rPr>
        <w:t xml:space="preserve">E-mail: </w:t>
      </w:r>
      <w:hyperlink r:id="rId485" w:history="1">
        <w:r w:rsidRPr="00F31DBB">
          <w:rPr>
            <w:rStyle w:val="Hipercze"/>
            <w:rFonts w:asciiTheme="minorHAnsi" w:hAnsiTheme="minorHAnsi" w:cstheme="minorHAnsi"/>
            <w:szCs w:val="24"/>
          </w:rPr>
          <w:t>adres mailowy do atrakcji Park Miniatur Latarni Morskich w Niechorzu</w:t>
        </w:r>
      </w:hyperlink>
    </w:p>
    <w:p w14:paraId="5F257127" w14:textId="1F88F0C4" w:rsidR="00BB24F4" w:rsidRPr="00F31DBB" w:rsidRDefault="00BB24F4" w:rsidP="000C777C">
      <w:pPr>
        <w:tabs>
          <w:tab w:val="left" w:pos="2268"/>
        </w:tabs>
        <w:rPr>
          <w:rFonts w:asciiTheme="minorHAnsi" w:eastAsiaTheme="majorEastAsia" w:hAnsiTheme="minorHAnsi" w:cstheme="minorHAnsi"/>
          <w:szCs w:val="24"/>
        </w:rPr>
      </w:pPr>
      <w:r w:rsidRPr="00F31DBB">
        <w:rPr>
          <w:rFonts w:asciiTheme="minorHAnsi" w:hAnsiTheme="minorHAnsi" w:cstheme="minorHAnsi"/>
          <w:szCs w:val="24"/>
        </w:rPr>
        <w:t xml:space="preserve">Strona www: </w:t>
      </w:r>
      <w:hyperlink r:id="rId486" w:history="1">
        <w:r w:rsidRPr="00F31DBB">
          <w:rPr>
            <w:rStyle w:val="Hipercze"/>
            <w:rFonts w:asciiTheme="minorHAnsi" w:hAnsiTheme="minorHAnsi" w:cstheme="minorHAnsi"/>
            <w:szCs w:val="24"/>
          </w:rPr>
          <w:t>strona www atrakcji Park Miniatur Latarni Morskich w Niechorzu</w:t>
        </w:r>
      </w:hyperlink>
    </w:p>
    <w:p w14:paraId="3A72D3FD" w14:textId="77777777" w:rsidR="00BB24F4" w:rsidRPr="00F31DBB" w:rsidRDefault="00BB24F4" w:rsidP="00CA5473">
      <w:pPr>
        <w:pStyle w:val="Nagwek3"/>
      </w:pPr>
      <w:bookmarkStart w:id="50" w:name="_Toc216946071"/>
      <w:r w:rsidRPr="00F31DBB">
        <w:t>Obiekt noclegowy: Interferie Cechsztyn Ustronie Morskie</w:t>
      </w:r>
      <w:bookmarkEnd w:id="50"/>
    </w:p>
    <w:p w14:paraId="623B5D2F" w14:textId="4F6C424F" w:rsidR="00BB24F4" w:rsidRPr="00F31DBB" w:rsidRDefault="00BB24F4" w:rsidP="00EB2254">
      <w:pPr>
        <w:pStyle w:val="Bezodstpw"/>
        <w:rPr>
          <w:b/>
        </w:rPr>
      </w:pPr>
      <w:r w:rsidRPr="00F31DBB">
        <w:t>Interferie Cechsztyn w Ustroniu Morskim to kameralny obiekt położony zaledwie 200 metrów od szerokiej, piaszczystej plaży i nadmorskiej promenady, idealny dla rodzin, seniorów i osób ze szczególnymi potrzebami. Okolica zachwyca spokojem, bliskością morza, klifami porośniętymi lasem sosnowym i rezerwatem najstarszych dębów w Polsce, tworząc idealne warunki do relaksu i regeneracji.</w:t>
      </w:r>
    </w:p>
    <w:p w14:paraId="1A72D0D5" w14:textId="22EDAD93" w:rsidR="00BB24F4" w:rsidRPr="00F31DBB" w:rsidRDefault="00BB24F4" w:rsidP="00EB2254">
      <w:pPr>
        <w:pStyle w:val="Bezodstpw"/>
        <w:rPr>
          <w:b/>
        </w:rPr>
      </w:pPr>
      <w:r w:rsidRPr="00F31DBB">
        <w:t xml:space="preserve">Hotel zapewnia udogodnienia architektoniczne (winda, podjazdy), a także strefę </w:t>
      </w:r>
      <w:r w:rsidRPr="00504F82">
        <w:t>wellness</w:t>
      </w:r>
      <w:r w:rsidRPr="00F31DBB">
        <w:t xml:space="preserve"> – saunę, solarium, masaże relaksacyjne, zabiegi kosmetyczne i profesjonalną bazę rehabilitacyjną. Goście mają do dyspozycji dwie sale fitness, bilard, stół do tenisa stołowego, wypożyczalnię rowerów i kijków do nordic </w:t>
      </w:r>
      <w:r w:rsidRPr="00504F82">
        <w:t>walkingu</w:t>
      </w:r>
      <w:r w:rsidRPr="00F31DBB">
        <w:t xml:space="preserve"> oraz plac zabaw dla dzieci.</w:t>
      </w:r>
    </w:p>
    <w:p w14:paraId="1EA72899" w14:textId="293D63FD" w:rsidR="00667FF5" w:rsidRPr="00F31DBB" w:rsidRDefault="00BB24F4" w:rsidP="00EB2254">
      <w:pPr>
        <w:pStyle w:val="Bezodstpw"/>
      </w:pPr>
      <w:r w:rsidRPr="00F31DBB">
        <w:t xml:space="preserve">Interferie Cechsztyn to spokojne miejsce na zdrowy wypoczynek nad Bałtykiem, </w:t>
      </w:r>
      <w:r w:rsidR="00881FC2" w:rsidRPr="00F31DBB">
        <w:t>że</w:t>
      </w:r>
      <w:r w:rsidRPr="00F31DBB">
        <w:t xml:space="preserve"> sprawdzonym pakietem zabiegów prozdrowotnych, atrakcjami dla rodzin i udogodnieniami dla osób ze szczególnymi potrzebami.</w:t>
      </w:r>
    </w:p>
    <w:p w14:paraId="54079CA6" w14:textId="3C3D81BE" w:rsidR="00BB24F4" w:rsidRPr="00F31DBB" w:rsidRDefault="00BB24F4" w:rsidP="00667FF5">
      <w:pPr>
        <w:pStyle w:val="Bezodstpw"/>
        <w:rPr>
          <w:b/>
        </w:rPr>
      </w:pPr>
      <w:r w:rsidRPr="00F31DBB">
        <w:rPr>
          <w:noProof/>
        </w:rPr>
        <w:drawing>
          <wp:inline distT="0" distB="0" distL="0" distR="0" wp14:anchorId="309F0B39" wp14:editId="6BCD1866">
            <wp:extent cx="5760720" cy="3103880"/>
            <wp:effectExtent l="0" t="0" r="0" b="1270"/>
            <wp:docPr id="1962" name="Obraz 1962" descr="Widok z góry na budynek o nazwie „Interferie Cechsztyn”, otoczony zielenią i innymi domami, w tle widać mor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2" name="Obraz 1962" descr="Widok z góry na budynek o nazwie „Interferie Cechsztyn”, otoczony zielenią i innymi domami, w tle widać morze."/>
                    <pic:cNvPicPr/>
                  </pic:nvPicPr>
                  <pic:blipFill rotWithShape="1">
                    <a:blip r:embed="rId487" cstate="screen">
                      <a:extLst>
                        <a:ext uri="{28A0092B-C50C-407E-A947-70E740481C1C}">
                          <a14:useLocalDpi xmlns:a14="http://schemas.microsoft.com/office/drawing/2010/main"/>
                        </a:ext>
                      </a:extLst>
                    </a:blip>
                    <a:srcRect/>
                    <a:stretch>
                      <a:fillRect/>
                    </a:stretch>
                  </pic:blipFill>
                  <pic:spPr bwMode="auto">
                    <a:xfrm>
                      <a:off x="0" y="0"/>
                      <a:ext cx="5760720" cy="3103880"/>
                    </a:xfrm>
                    <a:prstGeom prst="rect">
                      <a:avLst/>
                    </a:prstGeom>
                    <a:ln>
                      <a:noFill/>
                    </a:ln>
                    <a:extLst>
                      <a:ext uri="{53640926-AAD7-44D8-BBD7-CCE9431645EC}">
                        <a14:shadowObscured xmlns:a14="http://schemas.microsoft.com/office/drawing/2010/main"/>
                      </a:ext>
                    </a:extLst>
                  </pic:spPr>
                </pic:pic>
              </a:graphicData>
            </a:graphic>
          </wp:inline>
        </w:drawing>
      </w:r>
    </w:p>
    <w:p w14:paraId="43116FA9" w14:textId="77777777" w:rsidR="00BB24F4" w:rsidRPr="00F31DBB" w:rsidRDefault="00BB24F4" w:rsidP="00401790">
      <w:pPr>
        <w:pStyle w:val="Nagwek4"/>
        <w:keepNext/>
      </w:pPr>
      <w:r w:rsidRPr="00F31DBB">
        <w:lastRenderedPageBreak/>
        <w:t>Informacje ogólne</w:t>
      </w:r>
    </w:p>
    <w:p w14:paraId="0EF57AB1" w14:textId="77777777" w:rsidR="00BB24F4" w:rsidRPr="00F31DBB" w:rsidRDefault="00BB24F4" w:rsidP="00667FF5">
      <w:pPr>
        <w:tabs>
          <w:tab w:val="left" w:pos="2268"/>
        </w:tabs>
        <w:rPr>
          <w:rFonts w:asciiTheme="minorHAnsi" w:hAnsiTheme="minorHAnsi" w:cstheme="minorHAnsi"/>
          <w:szCs w:val="24"/>
        </w:rPr>
      </w:pPr>
      <w:r w:rsidRPr="00F31DBB">
        <w:rPr>
          <w:rFonts w:asciiTheme="minorHAnsi" w:hAnsiTheme="minorHAnsi" w:cstheme="minorHAnsi"/>
          <w:szCs w:val="24"/>
        </w:rPr>
        <w:t>Rodzaj obiektu: Obiekt Wypoczynkowo-Rehabilitacyjny</w:t>
      </w:r>
    </w:p>
    <w:p w14:paraId="7A709909" w14:textId="77777777" w:rsidR="00BB24F4" w:rsidRPr="00F31DBB" w:rsidRDefault="00BB24F4" w:rsidP="00667FF5">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4CABEC13" w14:textId="77777777" w:rsidR="00BB24F4" w:rsidRPr="00F31DBB" w:rsidRDefault="00BB24F4" w:rsidP="00667FF5">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146</w:t>
      </w:r>
    </w:p>
    <w:p w14:paraId="7A8C6DD7" w14:textId="77777777" w:rsidR="00BB24F4" w:rsidRPr="00F31DBB" w:rsidRDefault="00BB24F4" w:rsidP="00667FF5">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4</w:t>
      </w:r>
    </w:p>
    <w:p w14:paraId="785EC23E" w14:textId="2399A4C4" w:rsidR="00BB24F4" w:rsidRPr="00F31DBB" w:rsidRDefault="00BB24F4" w:rsidP="00667FF5">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4</w:t>
      </w:r>
    </w:p>
    <w:p w14:paraId="664ECF83" w14:textId="7D66D0C4" w:rsidR="00BB24F4" w:rsidRPr="00F31DBB" w:rsidRDefault="00BB24F4" w:rsidP="00667FF5">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488" w:history="1">
        <w:r w:rsidR="00C33C38" w:rsidRPr="00F31DBB">
          <w:rPr>
            <w:rStyle w:val="Hipercze"/>
            <w:rFonts w:asciiTheme="minorHAnsi" w:hAnsiTheme="minorHAnsi" w:cstheme="minorHAnsi"/>
          </w:rPr>
          <w:t>wskaż Interferie Cechsztyn Ustronie Morskie na mapie Polski</w:t>
        </w:r>
      </w:hyperlink>
    </w:p>
    <w:p w14:paraId="787BD2B1" w14:textId="77777777" w:rsidR="00BB24F4" w:rsidRPr="00F31DBB" w:rsidRDefault="00BB24F4" w:rsidP="00AA772E">
      <w:pPr>
        <w:pStyle w:val="Nagwek4"/>
      </w:pPr>
      <w:r w:rsidRPr="00F31DBB">
        <w:t>Parking</w:t>
      </w:r>
    </w:p>
    <w:p w14:paraId="414EC5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45</w:t>
      </w:r>
    </w:p>
    <w:p w14:paraId="05E9EA7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4</w:t>
      </w:r>
    </w:p>
    <w:p w14:paraId="79D4F5A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79DFFA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7C9CF827" w14:textId="15918BC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 Opłata za parking: tak</w:t>
      </w:r>
    </w:p>
    <w:p w14:paraId="20339532" w14:textId="717A0FA0" w:rsidR="00667FF5" w:rsidRPr="00F31DBB" w:rsidRDefault="00667FF5" w:rsidP="00883426">
      <w:pPr>
        <w:pStyle w:val="Bezodstpw"/>
        <w:tabs>
          <w:tab w:val="clear" w:pos="2268"/>
          <w:tab w:val="left" w:pos="4678"/>
        </w:tabs>
      </w:pPr>
      <w:r w:rsidRPr="00F31DBB">
        <w:rPr>
          <w:noProof/>
        </w:rPr>
        <w:drawing>
          <wp:inline distT="0" distB="0" distL="0" distR="0" wp14:anchorId="3B428A55" wp14:editId="24805F19">
            <wp:extent cx="2941320" cy="2997835"/>
            <wp:effectExtent l="0" t="0" r="0" b="0"/>
            <wp:docPr id="1963" name="Obraz 1963" descr="Parking wyłożony kostką, na którym stoi kilka samochodów. W tle widać drzewa i ogrodze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 name="Obraz 1963" descr="Parking wyłożony kostką, na którym stoi kilka samochodów. W tle widać drzewa i ogrodzenie."/>
                    <pic:cNvPicPr/>
                  </pic:nvPicPr>
                  <pic:blipFill rotWithShape="1">
                    <a:blip r:embed="rId489" cstate="screen">
                      <a:extLst>
                        <a:ext uri="{28A0092B-C50C-407E-A947-70E740481C1C}">
                          <a14:useLocalDpi xmlns:a14="http://schemas.microsoft.com/office/drawing/2010/main"/>
                        </a:ext>
                      </a:extLst>
                    </a:blip>
                    <a:srcRect/>
                    <a:stretch>
                      <a:fillRect/>
                    </a:stretch>
                  </pic:blipFill>
                  <pic:spPr bwMode="auto">
                    <a:xfrm>
                      <a:off x="0" y="0"/>
                      <a:ext cx="2947813" cy="300445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2960F9E5" wp14:editId="4EC2DC0B">
            <wp:extent cx="2750306" cy="2996565"/>
            <wp:effectExtent l="0" t="0" r="0" b="0"/>
            <wp:docPr id="1964" name="Obraz 1964" descr="Korytarz z windą, pojemnikami na odpady oraz roślinami i pomarańczowym fotelem przy ok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4" name="Obraz 1964" descr="Korytarz z windą, pojemnikami na odpady oraz roślinami i pomarańczowym fotelem przy oknie."/>
                    <pic:cNvPicPr/>
                  </pic:nvPicPr>
                  <pic:blipFill rotWithShape="1">
                    <a:blip r:embed="rId490" cstate="screen">
                      <a:extLst>
                        <a:ext uri="{28A0092B-C50C-407E-A947-70E740481C1C}">
                          <a14:useLocalDpi xmlns:a14="http://schemas.microsoft.com/office/drawing/2010/main"/>
                        </a:ext>
                      </a:extLst>
                    </a:blip>
                    <a:srcRect/>
                    <a:stretch>
                      <a:fillRect/>
                    </a:stretch>
                  </pic:blipFill>
                  <pic:spPr bwMode="auto">
                    <a:xfrm>
                      <a:off x="0" y="0"/>
                      <a:ext cx="2750835" cy="2997141"/>
                    </a:xfrm>
                    <a:prstGeom prst="rect">
                      <a:avLst/>
                    </a:prstGeom>
                    <a:ln>
                      <a:noFill/>
                    </a:ln>
                    <a:extLst>
                      <a:ext uri="{53640926-AAD7-44D8-BBD7-CCE9431645EC}">
                        <a14:shadowObscured xmlns:a14="http://schemas.microsoft.com/office/drawing/2010/main"/>
                      </a:ext>
                    </a:extLst>
                  </pic:spPr>
                </pic:pic>
              </a:graphicData>
            </a:graphic>
          </wp:inline>
        </w:drawing>
      </w:r>
    </w:p>
    <w:p w14:paraId="2CE8E7E8" w14:textId="77777777" w:rsidR="00BB24F4" w:rsidRPr="00F31DBB" w:rsidRDefault="00BB24F4" w:rsidP="00AA772E">
      <w:pPr>
        <w:pStyle w:val="Nagwek4"/>
      </w:pPr>
      <w:r w:rsidRPr="00F31DBB">
        <w:t>Dojazd do obiektu</w:t>
      </w:r>
    </w:p>
    <w:p w14:paraId="7E156CF2" w14:textId="77777777" w:rsidR="00BB24F4" w:rsidRPr="00F31DBB" w:rsidRDefault="00BB24F4" w:rsidP="00401790">
      <w:pPr>
        <w:tabs>
          <w:tab w:val="left" w:pos="2268"/>
          <w:tab w:val="left" w:pos="4536"/>
          <w:tab w:val="left" w:pos="4820"/>
        </w:tabs>
        <w:rPr>
          <w:rFonts w:asciiTheme="minorHAnsi" w:hAnsiTheme="minorHAnsi" w:cstheme="minorHAnsi"/>
          <w:b/>
          <w:szCs w:val="24"/>
        </w:rPr>
      </w:pPr>
      <w:r w:rsidRPr="00F31DBB">
        <w:rPr>
          <w:rFonts w:asciiTheme="minorHAnsi" w:hAnsiTheme="minorHAnsi" w:cstheme="minorHAnsi"/>
          <w:szCs w:val="24"/>
        </w:rPr>
        <w:t>Samochód</w:t>
      </w:r>
    </w:p>
    <w:p w14:paraId="17016C90" w14:textId="77777777" w:rsidR="00BB24F4" w:rsidRPr="00F31DBB" w:rsidRDefault="00BB24F4" w:rsidP="00667FF5">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2CAE927A" w14:textId="77777777" w:rsidR="00BB24F4" w:rsidRPr="00F31DBB" w:rsidRDefault="00BB24F4" w:rsidP="00667FF5">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0,45 km</w:t>
      </w:r>
    </w:p>
    <w:p w14:paraId="403614B5" w14:textId="77777777" w:rsidR="00BB24F4" w:rsidRPr="00F31DBB" w:rsidRDefault="00BB24F4" w:rsidP="00667FF5">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2,6 km</w:t>
      </w:r>
    </w:p>
    <w:p w14:paraId="75C53B0B" w14:textId="5E71C59B" w:rsidR="00BB24F4" w:rsidRPr="00F31DBB" w:rsidRDefault="00BB24F4" w:rsidP="00667FF5">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0,45 km</w:t>
      </w:r>
    </w:p>
    <w:p w14:paraId="2A77064A" w14:textId="77777777" w:rsidR="00BB24F4" w:rsidRPr="00F31DBB" w:rsidRDefault="00BB24F4" w:rsidP="00AA772E">
      <w:pPr>
        <w:pStyle w:val="Nagwek4"/>
      </w:pPr>
      <w:r w:rsidRPr="00F31DBB">
        <w:t>Dostępność architektoniczna obiektu</w:t>
      </w:r>
    </w:p>
    <w:p w14:paraId="333910F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budynku: podjazd lub winda</w:t>
      </w:r>
    </w:p>
    <w:p w14:paraId="2F4B88A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Szerokość drzwi wejściowych: powyżej 90 cm</w:t>
      </w:r>
    </w:p>
    <w:p w14:paraId="7FC7253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Rodzaj drzwi wejściowych: przesuwne</w:t>
      </w:r>
    </w:p>
    <w:p w14:paraId="15ECB7E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Winda: tak, na wszystkie piętra, szerokość drzwi windy – 100 cm</w:t>
      </w:r>
    </w:p>
    <w:p w14:paraId="355806D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Toalety ogólnodostępne dla OzN: jedna (przy recepcji)</w:t>
      </w:r>
    </w:p>
    <w:p w14:paraId="0D0B2B7E" w14:textId="7777777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3FBF0ECD" wp14:editId="07CC96D3">
            <wp:extent cx="5697220" cy="2461260"/>
            <wp:effectExtent l="0" t="0" r="0" b="0"/>
            <wp:docPr id="815" name="Obraz 815" descr="Ogród przed budynkiem, z czarnymi fotelami na tarasie, alejką oraz rowerami stojącymi w stojaku. Widać podjazd z poręcz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 name="Obraz 815" descr="Ogród przed budynkiem, z czarnymi fotelami na tarasie, alejką oraz rowerami stojącymi w stojaku. Widać podjazd z poręczami."/>
                    <pic:cNvPicPr/>
                  </pic:nvPicPr>
                  <pic:blipFill rotWithShape="1">
                    <a:blip r:embed="rId491" cstate="screen">
                      <a:extLst>
                        <a:ext uri="{28A0092B-C50C-407E-A947-70E740481C1C}">
                          <a14:useLocalDpi xmlns:a14="http://schemas.microsoft.com/office/drawing/2010/main"/>
                        </a:ext>
                      </a:extLst>
                    </a:blip>
                    <a:srcRect/>
                    <a:stretch>
                      <a:fillRect/>
                    </a:stretch>
                  </pic:blipFill>
                  <pic:spPr bwMode="auto">
                    <a:xfrm>
                      <a:off x="0" y="0"/>
                      <a:ext cx="5697220" cy="2461260"/>
                    </a:xfrm>
                    <a:prstGeom prst="rect">
                      <a:avLst/>
                    </a:prstGeom>
                    <a:ln>
                      <a:noFill/>
                    </a:ln>
                    <a:extLst>
                      <a:ext uri="{53640926-AAD7-44D8-BBD7-CCE9431645EC}">
                        <a14:shadowObscured xmlns:a14="http://schemas.microsoft.com/office/drawing/2010/main"/>
                      </a:ext>
                    </a:extLst>
                  </pic:spPr>
                </pic:pic>
              </a:graphicData>
            </a:graphic>
          </wp:inline>
        </w:drawing>
      </w:r>
    </w:p>
    <w:p w14:paraId="30DD8E05" w14:textId="3A22F707" w:rsidR="004764AD" w:rsidRPr="00F31DBB" w:rsidRDefault="004764AD" w:rsidP="00926A1F">
      <w:pPr>
        <w:numPr>
          <w:ilvl w:val="0"/>
          <w:numId w:val="0"/>
        </w:numPr>
        <w:tabs>
          <w:tab w:val="left" w:pos="142"/>
          <w:tab w:val="left" w:pos="4395"/>
        </w:tabs>
        <w:rPr>
          <w:rFonts w:asciiTheme="minorHAnsi" w:hAnsiTheme="minorHAnsi" w:cstheme="minorHAnsi"/>
          <w:szCs w:val="24"/>
        </w:rPr>
      </w:pPr>
      <w:r w:rsidRPr="00F31DBB">
        <w:rPr>
          <w:noProof/>
        </w:rPr>
        <w:drawing>
          <wp:inline distT="0" distB="0" distL="0" distR="0" wp14:anchorId="1B3DE071" wp14:editId="6327C565">
            <wp:extent cx="2697480" cy="2590164"/>
            <wp:effectExtent l="0" t="0" r="7620" b="1270"/>
            <wp:docPr id="1966" name="Obraz 1966" descr="Zielony ogród z drzewami, w którym znajdują się miejsca do siedzenia z czarnymi krzesłami i stołami. W tle widoczny parking z samochod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 name="Obraz 1966" descr="Zielony ogród z drzewami, w którym znajdują się miejsca do siedzenia z czarnymi krzesłami i stołami. W tle widoczny parking z samochodami."/>
                    <pic:cNvPicPr/>
                  </pic:nvPicPr>
                  <pic:blipFill rotWithShape="1">
                    <a:blip r:embed="rId492" cstate="screen">
                      <a:extLst>
                        <a:ext uri="{28A0092B-C50C-407E-A947-70E740481C1C}">
                          <a14:useLocalDpi xmlns:a14="http://schemas.microsoft.com/office/drawing/2010/main"/>
                        </a:ext>
                      </a:extLst>
                    </a:blip>
                    <a:srcRect/>
                    <a:stretch>
                      <a:fillRect/>
                    </a:stretch>
                  </pic:blipFill>
                  <pic:spPr bwMode="auto">
                    <a:xfrm>
                      <a:off x="0" y="0"/>
                      <a:ext cx="2711919" cy="2604029"/>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szCs w:val="24"/>
        </w:rPr>
        <w:tab/>
      </w:r>
      <w:r w:rsidRPr="00F31DBB">
        <w:rPr>
          <w:noProof/>
        </w:rPr>
        <w:drawing>
          <wp:inline distT="0" distB="0" distL="0" distR="0" wp14:anchorId="186F58B0" wp14:editId="52174E68">
            <wp:extent cx="2955925" cy="2589175"/>
            <wp:effectExtent l="0" t="0" r="0" b="1905"/>
            <wp:docPr id="1967" name="Obraz 1967" descr="Kącik wypoczynkowy z pomarańczową sofą, fotelem i stol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 name="Obraz 1967" descr="Kącik wypoczynkowy z pomarańczową sofą, fotelem i stolikiem."/>
                    <pic:cNvPicPr/>
                  </pic:nvPicPr>
                  <pic:blipFill rotWithShape="1">
                    <a:blip r:embed="rId493" cstate="screen">
                      <a:extLst>
                        <a:ext uri="{28A0092B-C50C-407E-A947-70E740481C1C}">
                          <a14:useLocalDpi xmlns:a14="http://schemas.microsoft.com/office/drawing/2010/main"/>
                        </a:ext>
                      </a:extLst>
                    </a:blip>
                    <a:srcRect/>
                    <a:stretch>
                      <a:fillRect/>
                    </a:stretch>
                  </pic:blipFill>
                  <pic:spPr bwMode="auto">
                    <a:xfrm>
                      <a:off x="0" y="0"/>
                      <a:ext cx="2955925" cy="2589175"/>
                    </a:xfrm>
                    <a:prstGeom prst="rect">
                      <a:avLst/>
                    </a:prstGeom>
                    <a:ln>
                      <a:noFill/>
                    </a:ln>
                    <a:extLst>
                      <a:ext uri="{53640926-AAD7-44D8-BBD7-CCE9431645EC}">
                        <a14:shadowObscured xmlns:a14="http://schemas.microsoft.com/office/drawing/2010/main"/>
                      </a:ext>
                    </a:extLst>
                  </pic:spPr>
                </pic:pic>
              </a:graphicData>
            </a:graphic>
          </wp:inline>
        </w:drawing>
      </w:r>
    </w:p>
    <w:p w14:paraId="62F840FF" w14:textId="77777777" w:rsidR="00BB24F4" w:rsidRPr="00F31DBB" w:rsidRDefault="00BB24F4" w:rsidP="00AA772E">
      <w:pPr>
        <w:pStyle w:val="Nagwek4"/>
      </w:pPr>
      <w:r w:rsidRPr="00F31DBB">
        <w:t>Wyposażenie w pokojach (poza meblami)</w:t>
      </w:r>
    </w:p>
    <w:p w14:paraId="68E252CC" w14:textId="0AEC6092"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Pościel, ręczniki, czajnik, telewizor, suszarka</w:t>
      </w:r>
    </w:p>
    <w:p w14:paraId="4D8F45FC" w14:textId="77777777" w:rsidR="00BB24F4" w:rsidRPr="00F31DBB" w:rsidRDefault="00BB24F4" w:rsidP="00AA772E">
      <w:pPr>
        <w:pStyle w:val="Nagwek4"/>
      </w:pPr>
      <w:r w:rsidRPr="00F31DBB">
        <w:t>Udogodnienia na terenie obiektu dla OzN</w:t>
      </w:r>
    </w:p>
    <w:p w14:paraId="0C7CA147" w14:textId="5D43BE6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2443D44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59332CB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1B48280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3A3548F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wypożyczenia wózka inwalidzkiego</w:t>
      </w:r>
    </w:p>
    <w:p w14:paraId="293C5E0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0BF024E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16C3D2F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7181E21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System sygnalizacji alarmowej</w:t>
      </w:r>
    </w:p>
    <w:p w14:paraId="1ECA7BD2" w14:textId="29416AC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łatwy wjazd i poruszanie się</w:t>
      </w:r>
    </w:p>
    <w:p w14:paraId="58FCF27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Uchylne lustro w łazience</w:t>
      </w:r>
    </w:p>
    <w:p w14:paraId="7AEDBA0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0D05BA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adaptacji pokoi: siedzisko pod prysznic, uchwyty</w:t>
      </w:r>
    </w:p>
    <w:p w14:paraId="2FC5A194" w14:textId="7777777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33C1EACC" wp14:editId="39717EB9">
            <wp:extent cx="5760720" cy="3589655"/>
            <wp:effectExtent l="0" t="0" r="0" b="0"/>
            <wp:docPr id="1968" name="Obraz 1968" descr="Jasny pokój hotelowy z pojedynczym łóżkiem, dwoma fotelami, stolikiem, telewizorem na ścianie i dużym oknem z zasło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 name="Obraz 1968" descr="Jasny pokój hotelowy z pojedynczym łóżkiem, dwoma fotelami, stolikiem, telewizorem na ścianie i dużym oknem z zasłonami."/>
                    <pic:cNvPicPr/>
                  </pic:nvPicPr>
                  <pic:blipFill rotWithShape="1">
                    <a:blip r:embed="rId494" cstate="screen">
                      <a:extLst>
                        <a:ext uri="{28A0092B-C50C-407E-A947-70E740481C1C}">
                          <a14:useLocalDpi xmlns:a14="http://schemas.microsoft.com/office/drawing/2010/main"/>
                        </a:ext>
                      </a:extLst>
                    </a:blip>
                    <a:srcRect/>
                    <a:stretch/>
                  </pic:blipFill>
                  <pic:spPr bwMode="auto">
                    <a:xfrm>
                      <a:off x="0" y="0"/>
                      <a:ext cx="5760720" cy="3589655"/>
                    </a:xfrm>
                    <a:prstGeom prst="rect">
                      <a:avLst/>
                    </a:prstGeom>
                    <a:ln>
                      <a:noFill/>
                    </a:ln>
                    <a:extLst>
                      <a:ext uri="{53640926-AAD7-44D8-BBD7-CCE9431645EC}">
                        <a14:shadowObscured xmlns:a14="http://schemas.microsoft.com/office/drawing/2010/main"/>
                      </a:ext>
                    </a:extLst>
                  </pic:spPr>
                </pic:pic>
              </a:graphicData>
            </a:graphic>
          </wp:inline>
        </w:drawing>
      </w:r>
    </w:p>
    <w:p w14:paraId="4BD47D30" w14:textId="77777777" w:rsidR="00BB24F4" w:rsidRPr="00F31DBB" w:rsidRDefault="00BB24F4" w:rsidP="00EB2254">
      <w:pPr>
        <w:pStyle w:val="Bezodstpw"/>
      </w:pPr>
      <w:r w:rsidRPr="00F31DBB">
        <w:rPr>
          <w:noProof/>
        </w:rPr>
        <w:drawing>
          <wp:inline distT="0" distB="0" distL="0" distR="0" wp14:anchorId="4C3B3336" wp14:editId="7DB8E68C">
            <wp:extent cx="5760720" cy="3437890"/>
            <wp:effectExtent l="0" t="0" r="0" b="0"/>
            <wp:docPr id="1969" name="Obraz 1969" descr="Łazienka dostosowana dla osób z niepełnosprawnością, z poręczami, prysznicem z zasłoną i siedziskiem oraz toaletą i umywal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 name="Obraz 1969" descr="Łazienka dostosowana dla osób z niepełnosprawnością, z poręczami, prysznicem z zasłoną i siedziskiem oraz toaletą i umywalką."/>
                    <pic:cNvPicPr/>
                  </pic:nvPicPr>
                  <pic:blipFill rotWithShape="1">
                    <a:blip r:embed="rId495" cstate="screen">
                      <a:extLst>
                        <a:ext uri="{28A0092B-C50C-407E-A947-70E740481C1C}">
                          <a14:useLocalDpi xmlns:a14="http://schemas.microsoft.com/office/drawing/2010/main"/>
                        </a:ext>
                      </a:extLst>
                    </a:blip>
                    <a:srcRect/>
                    <a:stretch/>
                  </pic:blipFill>
                  <pic:spPr bwMode="auto">
                    <a:xfrm>
                      <a:off x="0" y="0"/>
                      <a:ext cx="5760720" cy="3437890"/>
                    </a:xfrm>
                    <a:prstGeom prst="rect">
                      <a:avLst/>
                    </a:prstGeom>
                    <a:ln>
                      <a:noFill/>
                    </a:ln>
                    <a:extLst>
                      <a:ext uri="{53640926-AAD7-44D8-BBD7-CCE9431645EC}">
                        <a14:shadowObscured xmlns:a14="http://schemas.microsoft.com/office/drawing/2010/main"/>
                      </a:ext>
                    </a:extLst>
                  </pic:spPr>
                </pic:pic>
              </a:graphicData>
            </a:graphic>
          </wp:inline>
        </w:drawing>
      </w:r>
    </w:p>
    <w:p w14:paraId="31D36CC9" w14:textId="77777777" w:rsidR="00BB24F4" w:rsidRPr="00F31DBB" w:rsidRDefault="00BB24F4" w:rsidP="00AA772E">
      <w:pPr>
        <w:pStyle w:val="Nagwek4"/>
      </w:pPr>
      <w:r w:rsidRPr="00F31DBB">
        <w:t>Gastronomia</w:t>
      </w:r>
    </w:p>
    <w:p w14:paraId="1701266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Dostępne formy wyżywienia: stołówka i bar (miejsca do siedzenia są zaaranżowane)</w:t>
      </w:r>
    </w:p>
    <w:p w14:paraId="222AE6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stołówka - 120 miejsc, bar – 80 miejsc</w:t>
      </w:r>
    </w:p>
    <w:p w14:paraId="62DBA4B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stołówka – wybrane diety (lekko strawna, wegetariańska, bez drobiu, bez wieprzowiny, bez glutenu)</w:t>
      </w:r>
    </w:p>
    <w:p w14:paraId="1F4AACC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stołówka - bufet tzw. szwedzki stół</w:t>
      </w:r>
    </w:p>
    <w:p w14:paraId="0ED29C1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tak</w:t>
      </w:r>
    </w:p>
    <w:p w14:paraId="40BB03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 (na stołówce i w barze)</w:t>
      </w:r>
    </w:p>
    <w:p w14:paraId="618B13E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2F88094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30 metrów</w:t>
      </w:r>
    </w:p>
    <w:p w14:paraId="10D963CE" w14:textId="77777777" w:rsidR="00BB24F4" w:rsidRPr="00F31DBB" w:rsidRDefault="00BB24F4" w:rsidP="000C777C">
      <w:pPr>
        <w:numPr>
          <w:ilvl w:val="0"/>
          <w:numId w:val="0"/>
        </w:numPr>
        <w:tabs>
          <w:tab w:val="left" w:pos="2268"/>
        </w:tabs>
        <w:rPr>
          <w:rFonts w:asciiTheme="minorHAnsi" w:hAnsiTheme="minorHAnsi" w:cstheme="minorHAnsi"/>
          <w:szCs w:val="24"/>
        </w:rPr>
      </w:pPr>
      <w:r w:rsidRPr="00F31DBB">
        <w:rPr>
          <w:noProof/>
        </w:rPr>
        <w:drawing>
          <wp:inline distT="0" distB="0" distL="0" distR="0" wp14:anchorId="2A59E9E7" wp14:editId="27D6FD1C">
            <wp:extent cx="5760720" cy="2537460"/>
            <wp:effectExtent l="0" t="0" r="0" b="0"/>
            <wp:docPr id="1970" name="Obraz 1970" descr="Jasna jadalnia z wieloma stolikami i krzesłami. Przy oknach wiszą dekoracje z papieru, a na stolikach stoją kwia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0" name="Obraz 1970" descr="Jasna jadalnia z wieloma stolikami i krzesłami. Przy oknach wiszą dekoracje z papieru, a na stolikach stoją kwiaty."/>
                    <pic:cNvPicPr/>
                  </pic:nvPicPr>
                  <pic:blipFill rotWithShape="1">
                    <a:blip r:embed="rId496" cstate="screen">
                      <a:extLst>
                        <a:ext uri="{28A0092B-C50C-407E-A947-70E740481C1C}">
                          <a14:useLocalDpi xmlns:a14="http://schemas.microsoft.com/office/drawing/2010/main"/>
                        </a:ext>
                      </a:extLst>
                    </a:blip>
                    <a:srcRect/>
                    <a:stretch>
                      <a:fillRect/>
                    </a:stretch>
                  </pic:blipFill>
                  <pic:spPr bwMode="auto">
                    <a:xfrm>
                      <a:off x="0" y="0"/>
                      <a:ext cx="5760720" cy="2537460"/>
                    </a:xfrm>
                    <a:prstGeom prst="rect">
                      <a:avLst/>
                    </a:prstGeom>
                    <a:ln>
                      <a:noFill/>
                    </a:ln>
                    <a:extLst>
                      <a:ext uri="{53640926-AAD7-44D8-BBD7-CCE9431645EC}">
                        <a14:shadowObscured xmlns:a14="http://schemas.microsoft.com/office/drawing/2010/main"/>
                      </a:ext>
                    </a:extLst>
                  </pic:spPr>
                </pic:pic>
              </a:graphicData>
            </a:graphic>
          </wp:inline>
        </w:drawing>
      </w:r>
    </w:p>
    <w:p w14:paraId="7ED69C57" w14:textId="77777777" w:rsidR="00BB24F4" w:rsidRPr="00F31DBB" w:rsidRDefault="00BB24F4" w:rsidP="00AA772E">
      <w:pPr>
        <w:pStyle w:val="Nagwek4"/>
      </w:pPr>
      <w:r w:rsidRPr="00F31DBB">
        <w:t>Dostępność komunikacyjna i sensoryczna</w:t>
      </w:r>
    </w:p>
    <w:p w14:paraId="0A38B2E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3C337CE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1E4BFDA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644F48B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50A6364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137E184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(12 osób)</w:t>
      </w:r>
    </w:p>
    <w:p w14:paraId="6776B36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4FCEA062" w14:textId="77777777" w:rsidR="00BB24F4" w:rsidRPr="00F31DBB" w:rsidRDefault="00BB24F4" w:rsidP="00AA772E">
      <w:pPr>
        <w:pStyle w:val="Nagwek4"/>
      </w:pPr>
      <w:r w:rsidRPr="00F31DBB">
        <w:t>Bezpieczeństwo</w:t>
      </w:r>
    </w:p>
    <w:p w14:paraId="44EBC17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236ADC3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558ECA8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61FB63E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0434286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5FFEB39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493C55DC" w14:textId="77777777" w:rsidR="00BB24F4" w:rsidRPr="00F31DBB" w:rsidRDefault="00BB24F4" w:rsidP="00AA772E">
      <w:pPr>
        <w:pStyle w:val="Nagwek4"/>
      </w:pPr>
      <w:r w:rsidRPr="00F31DBB">
        <w:t>Atrakcje w pobliżu</w:t>
      </w:r>
    </w:p>
    <w:p w14:paraId="2AB6C6F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Atrakcje naturalne: Morze Bałtyckie – 750 m</w:t>
      </w:r>
    </w:p>
    <w:p w14:paraId="40FCD19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Molo w Ustroniu Morskim – 1,8 km, Manufaktura Bursztynu - Muzeum Bursztynu – 17,4 km</w:t>
      </w:r>
    </w:p>
    <w:p w14:paraId="3E018D75" w14:textId="2C340C20"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wypoczynkowe: Spa – na miejscu, Pomerania Fun Park – 16,6 km,</w:t>
      </w:r>
      <w:r w:rsidR="004764AD" w:rsidRPr="00F31DBB">
        <w:rPr>
          <w:rFonts w:asciiTheme="minorHAnsi" w:hAnsiTheme="minorHAnsi" w:cstheme="minorHAnsi"/>
          <w:szCs w:val="24"/>
        </w:rPr>
        <w:t xml:space="preserve"> </w:t>
      </w:r>
      <w:r w:rsidRPr="00F31DBB">
        <w:rPr>
          <w:rFonts w:asciiTheme="minorHAnsi" w:hAnsiTheme="minorHAnsi" w:cstheme="minorHAnsi"/>
          <w:szCs w:val="24"/>
        </w:rPr>
        <w:t>PARK ROZRYWKI "BAJKOLANDIA" – 1,8 km</w:t>
      </w:r>
    </w:p>
    <w:p w14:paraId="5520CF8D" w14:textId="5FD67589" w:rsidR="004764AD" w:rsidRPr="00F31DBB" w:rsidRDefault="004764AD" w:rsidP="004764AD">
      <w:pPr>
        <w:numPr>
          <w:ilvl w:val="0"/>
          <w:numId w:val="0"/>
        </w:numPr>
        <w:tabs>
          <w:tab w:val="left" w:pos="4536"/>
        </w:tabs>
        <w:rPr>
          <w:rFonts w:asciiTheme="minorHAnsi" w:hAnsiTheme="minorHAnsi" w:cstheme="minorHAnsi"/>
          <w:b/>
          <w:szCs w:val="24"/>
        </w:rPr>
      </w:pPr>
      <w:r w:rsidRPr="00F31DBB">
        <w:rPr>
          <w:rFonts w:asciiTheme="minorHAnsi" w:hAnsiTheme="minorHAnsi" w:cstheme="minorHAnsi"/>
          <w:noProof/>
          <w:szCs w:val="24"/>
        </w:rPr>
        <w:drawing>
          <wp:inline distT="0" distB="0" distL="0" distR="0" wp14:anchorId="057EA462" wp14:editId="12C843A0">
            <wp:extent cx="5544031" cy="3121573"/>
            <wp:effectExtent l="0" t="0" r="0" b="3175"/>
            <wp:docPr id="1971" name="Obraz 1971" descr="Przytulny pokój wypoczynkowy z granatową sofą, telewizorem na ścianie, stołami i stołem bilardowym przy dużych ok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 name="Obraz 1971" descr="Przytulny pokój wypoczynkowy z granatową sofą, telewizorem na ścianie, stołami i stołem bilardowym przy dużych oknach."/>
                    <pic:cNvPicPr/>
                  </pic:nvPicPr>
                  <pic:blipFill>
                    <a:blip r:embed="rId497" cstate="screen">
                      <a:extLst>
                        <a:ext uri="{28A0092B-C50C-407E-A947-70E740481C1C}">
                          <a14:useLocalDpi xmlns:a14="http://schemas.microsoft.com/office/drawing/2010/main"/>
                        </a:ext>
                      </a:extLst>
                    </a:blip>
                    <a:stretch>
                      <a:fillRect/>
                    </a:stretch>
                  </pic:blipFill>
                  <pic:spPr>
                    <a:xfrm>
                      <a:off x="0" y="0"/>
                      <a:ext cx="5547742" cy="3123662"/>
                    </a:xfrm>
                    <a:prstGeom prst="rect">
                      <a:avLst/>
                    </a:prstGeom>
                  </pic:spPr>
                </pic:pic>
              </a:graphicData>
            </a:graphic>
          </wp:inline>
        </w:drawing>
      </w:r>
      <w:r w:rsidRPr="00F31DBB">
        <w:rPr>
          <w:noProof/>
        </w:rPr>
        <w:drawing>
          <wp:inline distT="0" distB="0" distL="0" distR="0" wp14:anchorId="56936A58" wp14:editId="6DEF5CCE">
            <wp:extent cx="2798445" cy="2526665"/>
            <wp:effectExtent l="0" t="0" r="1905" b="6985"/>
            <wp:docPr id="1972" name="Obraz 1972" descr="Niewielka siłownia z przyrządami do ćwiczeń, w tym rowerami treningowymi i bieżnią, na jasnej wykładzi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 name="Obraz 1972" descr="Niewielka siłownia z przyrządami do ćwiczeń, w tym rowerami treningowymi i bieżnią, na jasnej wykładzinie."/>
                    <pic:cNvPicPr/>
                  </pic:nvPicPr>
                  <pic:blipFill rotWithShape="1">
                    <a:blip r:embed="rId498" cstate="screen">
                      <a:extLst>
                        <a:ext uri="{28A0092B-C50C-407E-A947-70E740481C1C}">
                          <a14:useLocalDpi xmlns:a14="http://schemas.microsoft.com/office/drawing/2010/main"/>
                        </a:ext>
                      </a:extLst>
                    </a:blip>
                    <a:srcRect/>
                    <a:stretch>
                      <a:fillRect/>
                    </a:stretch>
                  </pic:blipFill>
                  <pic:spPr bwMode="auto">
                    <a:xfrm>
                      <a:off x="0" y="0"/>
                      <a:ext cx="2806355" cy="2533807"/>
                    </a:xfrm>
                    <a:prstGeom prst="rect">
                      <a:avLst/>
                    </a:prstGeom>
                    <a:ln>
                      <a:noFill/>
                    </a:ln>
                    <a:extLst>
                      <a:ext uri="{53640926-AAD7-44D8-BBD7-CCE9431645EC}">
                        <a14:shadowObscured xmlns:a14="http://schemas.microsoft.com/office/drawing/2010/main"/>
                      </a:ext>
                    </a:extLst>
                  </pic:spPr>
                </pic:pic>
              </a:graphicData>
            </a:graphic>
          </wp:inline>
        </w:drawing>
      </w:r>
      <w:r w:rsidRPr="00F31DBB">
        <w:rPr>
          <w:rFonts w:asciiTheme="minorHAnsi" w:hAnsiTheme="minorHAnsi" w:cstheme="minorHAnsi"/>
          <w:b/>
          <w:szCs w:val="24"/>
        </w:rPr>
        <w:tab/>
      </w:r>
      <w:r w:rsidRPr="00F31DBB">
        <w:rPr>
          <w:noProof/>
        </w:rPr>
        <w:drawing>
          <wp:inline distT="0" distB="0" distL="0" distR="0" wp14:anchorId="5F745E3D" wp14:editId="4172D8AE">
            <wp:extent cx="2660643" cy="2526665"/>
            <wp:effectExtent l="0" t="0" r="6985" b="6985"/>
            <wp:docPr id="1973" name="Obraz 1973" descr="Pomieszczenie do zabiegów wodnych z niebieskimi wanienkami i dwoma krzesłami przy ok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 name="Obraz 1973" descr="Pomieszczenie do zabiegów wodnych z niebieskimi wanienkami i dwoma krzesłami przy oknie."/>
                    <pic:cNvPicPr/>
                  </pic:nvPicPr>
                  <pic:blipFill rotWithShape="1">
                    <a:blip r:embed="rId499" cstate="screen">
                      <a:extLst>
                        <a:ext uri="{28A0092B-C50C-407E-A947-70E740481C1C}">
                          <a14:useLocalDpi xmlns:a14="http://schemas.microsoft.com/office/drawing/2010/main"/>
                        </a:ext>
                      </a:extLst>
                    </a:blip>
                    <a:srcRect/>
                    <a:stretch>
                      <a:fillRect/>
                    </a:stretch>
                  </pic:blipFill>
                  <pic:spPr bwMode="auto">
                    <a:xfrm>
                      <a:off x="0" y="0"/>
                      <a:ext cx="2664340" cy="2530176"/>
                    </a:xfrm>
                    <a:prstGeom prst="rect">
                      <a:avLst/>
                    </a:prstGeom>
                    <a:ln>
                      <a:noFill/>
                    </a:ln>
                    <a:extLst>
                      <a:ext uri="{53640926-AAD7-44D8-BBD7-CCE9431645EC}">
                        <a14:shadowObscured xmlns:a14="http://schemas.microsoft.com/office/drawing/2010/main"/>
                      </a:ext>
                    </a:extLst>
                  </pic:spPr>
                </pic:pic>
              </a:graphicData>
            </a:graphic>
          </wp:inline>
        </w:drawing>
      </w:r>
    </w:p>
    <w:p w14:paraId="031F7142" w14:textId="77777777" w:rsidR="00BB24F4" w:rsidRPr="00F31DBB" w:rsidRDefault="00BB24F4" w:rsidP="00AA772E">
      <w:pPr>
        <w:pStyle w:val="Nagwek4"/>
      </w:pPr>
      <w:r w:rsidRPr="00F31DBB">
        <w:t>Dane adresowe obiektu</w:t>
      </w:r>
    </w:p>
    <w:p w14:paraId="6848A26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Chrobrego 58, 78-111 Ustronie Morskie</w:t>
      </w:r>
    </w:p>
    <w:p w14:paraId="458C2B4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943515590</w:t>
      </w:r>
    </w:p>
    <w:p w14:paraId="2D663BE9" w14:textId="3EBDD66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00" w:history="1">
        <w:r w:rsidRPr="00F31DBB">
          <w:rPr>
            <w:rStyle w:val="Hipercze"/>
            <w:rFonts w:asciiTheme="minorHAnsi" w:hAnsiTheme="minorHAnsi" w:cstheme="minorHAnsi"/>
            <w:szCs w:val="24"/>
          </w:rPr>
          <w:t>adres mailowy do obiektu Interferie Cechsztyn</w:t>
        </w:r>
      </w:hyperlink>
    </w:p>
    <w:p w14:paraId="461514B0" w14:textId="1813798A"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501" w:history="1">
        <w:r w:rsidRPr="00F31DBB">
          <w:rPr>
            <w:rStyle w:val="Hipercze"/>
            <w:rFonts w:asciiTheme="minorHAnsi" w:hAnsiTheme="minorHAnsi" w:cstheme="minorHAnsi"/>
            <w:szCs w:val="24"/>
          </w:rPr>
          <w:t>strona www obiektu Interferie Cechsztyn</w:t>
        </w:r>
      </w:hyperlink>
    </w:p>
    <w:p w14:paraId="31C782DF" w14:textId="5D4CF6D8" w:rsidR="00BB24F4" w:rsidRPr="00F31DBB" w:rsidRDefault="00BB24F4" w:rsidP="00883426">
      <w:pPr>
        <w:pStyle w:val="Nagwek3"/>
        <w:keepNext/>
      </w:pPr>
      <w:bookmarkStart w:id="51" w:name="_Toc216946072"/>
      <w:r w:rsidRPr="00F31DBB">
        <w:lastRenderedPageBreak/>
        <w:t>Atrakcja do obiektu Interferie Cechsztyn Ustronie Morskie: Molo w</w:t>
      </w:r>
      <w:r w:rsidR="004764AD" w:rsidRPr="00F31DBB">
        <w:t> </w:t>
      </w:r>
      <w:r w:rsidRPr="00F31DBB">
        <w:t>Kołobrzegu</w:t>
      </w:r>
      <w:bookmarkEnd w:id="51"/>
    </w:p>
    <w:p w14:paraId="4DF4842C" w14:textId="484DCCAF"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Molo w Kołobrzegu to jedno z najbardziej rozpoznawalnych miejsc na polskim wybrzeżu Bałtyku – nowoczesna, żelbetowa konstrukcja o długości 220 metrów, zlokalizowana w</w:t>
      </w:r>
      <w:r w:rsidR="004764AD" w:rsidRPr="00F31DBB">
        <w:rPr>
          <w:rFonts w:asciiTheme="minorHAnsi" w:hAnsiTheme="minorHAnsi" w:cstheme="minorHAnsi"/>
          <w:szCs w:val="24"/>
        </w:rPr>
        <w:t> </w:t>
      </w:r>
      <w:r w:rsidRPr="00F31DBB">
        <w:rPr>
          <w:rFonts w:asciiTheme="minorHAnsi" w:hAnsiTheme="minorHAnsi" w:cstheme="minorHAnsi"/>
          <w:szCs w:val="24"/>
        </w:rPr>
        <w:t>samym sercu Dzielnicy Uzdrowiskowej, przy bulwarze Jana Szymańskiego i Parku im. Stefana Żeromskiego. Molo oferuje wyjątkowe widoki na morze i plażę, jest symbolem miasta i miejscem pełnym życia, które przyciąga turystów przez cały rok.</w:t>
      </w:r>
    </w:p>
    <w:p w14:paraId="387F59B0" w14:textId="147C944D"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 xml:space="preserve">Wejście na molo jest pozbawione barier: prowadzą do niego szerokie, łagodne podjazdy, umożliwiające swobodny dostęp osobom z </w:t>
      </w:r>
      <w:r w:rsidR="002A244F" w:rsidRPr="00F31DBB">
        <w:rPr>
          <w:rFonts w:asciiTheme="minorHAnsi" w:hAnsiTheme="minorHAnsi" w:cstheme="minorHAnsi"/>
          <w:szCs w:val="24"/>
        </w:rPr>
        <w:t>niepełnosprawnością</w:t>
      </w:r>
      <w:r w:rsidRPr="00F31DBB">
        <w:rPr>
          <w:rFonts w:asciiTheme="minorHAnsi" w:hAnsiTheme="minorHAnsi" w:cstheme="minorHAnsi"/>
          <w:szCs w:val="24"/>
        </w:rPr>
        <w:t xml:space="preserve"> ruchowymi, seniorom i</w:t>
      </w:r>
      <w:r w:rsidR="004764AD" w:rsidRPr="00F31DBB">
        <w:rPr>
          <w:rFonts w:asciiTheme="minorHAnsi" w:hAnsiTheme="minorHAnsi" w:cstheme="minorHAnsi"/>
          <w:szCs w:val="24"/>
        </w:rPr>
        <w:t> </w:t>
      </w:r>
      <w:r w:rsidRPr="00F31DBB">
        <w:rPr>
          <w:rFonts w:asciiTheme="minorHAnsi" w:hAnsiTheme="minorHAnsi" w:cstheme="minorHAnsi"/>
          <w:szCs w:val="24"/>
        </w:rPr>
        <w:t xml:space="preserve">rodzicom z wózkami dziecięcymi. Na całej długości mola znajdują się solidne barierki oraz ławki, które zapewniają bezpieczeństwo i wypoczynek spacerowiczom. Przy molo znajdują się miejskie parkingi, z wyznaczonymi miejscami dla osób </w:t>
      </w:r>
      <w:r w:rsidR="004D7825" w:rsidRPr="00F31DBB">
        <w:rPr>
          <w:rFonts w:asciiTheme="minorHAnsi" w:hAnsiTheme="minorHAnsi" w:cstheme="minorHAnsi"/>
          <w:szCs w:val="24"/>
        </w:rPr>
        <w:t xml:space="preserve">z </w:t>
      </w:r>
      <w:r w:rsidRPr="00F31DBB">
        <w:rPr>
          <w:rFonts w:asciiTheme="minorHAnsi" w:hAnsiTheme="minorHAnsi" w:cstheme="minorHAnsi"/>
          <w:szCs w:val="24"/>
        </w:rPr>
        <w:t>niepełnosprawn</w:t>
      </w:r>
      <w:r w:rsidR="004D7825" w:rsidRPr="00F31DBB">
        <w:rPr>
          <w:rFonts w:asciiTheme="minorHAnsi" w:hAnsiTheme="minorHAnsi" w:cstheme="minorHAnsi"/>
          <w:szCs w:val="24"/>
        </w:rPr>
        <w:t>ością</w:t>
      </w:r>
      <w:r w:rsidRPr="00F31DBB">
        <w:rPr>
          <w:rFonts w:asciiTheme="minorHAnsi" w:hAnsiTheme="minorHAnsi" w:cstheme="minorHAnsi"/>
          <w:szCs w:val="24"/>
        </w:rPr>
        <w:t>.</w:t>
      </w:r>
    </w:p>
    <w:p w14:paraId="08A07647" w14:textId="0C73BBDF"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16C1939A" wp14:editId="59698DD4">
            <wp:extent cx="5760720" cy="2491740"/>
            <wp:effectExtent l="0" t="0" r="0" b="3810"/>
            <wp:docPr id="1974" name="Obraz 1974" descr="Wejście na molo nad morzem, z barierkami, automatami biletowymi i lampami, a w tle rozciąga się woda i nie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4" name="Obraz 1974" descr="Wejście na molo nad morzem, z barierkami, automatami biletowymi i lampami, a w tle rozciąga się woda i niebo.​"/>
                    <pic:cNvPicPr/>
                  </pic:nvPicPr>
                  <pic:blipFill rotWithShape="1">
                    <a:blip r:embed="rId502" cstate="screen">
                      <a:extLst>
                        <a:ext uri="{BEBA8EAE-BF5A-486C-A8C5-ECC9F3942E4B}">
                          <a14:imgProps xmlns:a14="http://schemas.microsoft.com/office/drawing/2010/main">
                            <a14:imgLayer r:embed="rId503">
                              <a14:imgEffect>
                                <a14:saturation sat="96000"/>
                              </a14:imgEffect>
                              <a14:imgEffect>
                                <a14:brightnessContrast bright="13000"/>
                              </a14:imgEffect>
                            </a14:imgLayer>
                          </a14:imgProps>
                        </a:ext>
                        <a:ext uri="{28A0092B-C50C-407E-A947-70E740481C1C}">
                          <a14:useLocalDpi xmlns:a14="http://schemas.microsoft.com/office/drawing/2010/main"/>
                        </a:ext>
                      </a:extLst>
                    </a:blip>
                    <a:srcRect/>
                    <a:stretch>
                      <a:fillRect/>
                    </a:stretch>
                  </pic:blipFill>
                  <pic:spPr bwMode="auto">
                    <a:xfrm>
                      <a:off x="0" y="0"/>
                      <a:ext cx="5760720" cy="2491740"/>
                    </a:xfrm>
                    <a:prstGeom prst="rect">
                      <a:avLst/>
                    </a:prstGeom>
                    <a:ln>
                      <a:noFill/>
                    </a:ln>
                    <a:extLst>
                      <a:ext uri="{53640926-AAD7-44D8-BBD7-CCE9431645EC}">
                        <a14:shadowObscured xmlns:a14="http://schemas.microsoft.com/office/drawing/2010/main"/>
                      </a:ext>
                    </a:extLst>
                  </pic:spPr>
                </pic:pic>
              </a:graphicData>
            </a:graphic>
          </wp:inline>
        </w:drawing>
      </w:r>
    </w:p>
    <w:p w14:paraId="0EE64442" w14:textId="77777777" w:rsidR="00BB24F4" w:rsidRPr="00F31DBB" w:rsidRDefault="00BB24F4" w:rsidP="00AA772E">
      <w:pPr>
        <w:pStyle w:val="Nagwek4"/>
      </w:pPr>
      <w:r w:rsidRPr="00F31DBB">
        <w:t>Informacje ogólne</w:t>
      </w:r>
    </w:p>
    <w:p w14:paraId="32D54FE0" w14:textId="77777777" w:rsidR="00BB24F4" w:rsidRPr="00F31DBB" w:rsidRDefault="00BB24F4" w:rsidP="004764AD">
      <w:pPr>
        <w:tabs>
          <w:tab w:val="left" w:pos="2268"/>
        </w:tabs>
        <w:rPr>
          <w:rFonts w:asciiTheme="minorHAnsi" w:hAnsiTheme="minorHAnsi" w:cstheme="minorHAnsi"/>
          <w:szCs w:val="24"/>
        </w:rPr>
      </w:pPr>
      <w:r w:rsidRPr="00F31DBB">
        <w:rPr>
          <w:rFonts w:asciiTheme="minorHAnsi" w:hAnsiTheme="minorHAnsi" w:cstheme="minorHAnsi"/>
          <w:szCs w:val="24"/>
        </w:rPr>
        <w:t>Rodzaj atrakcji: szlaki piesze, teren spacerowy</w:t>
      </w:r>
    </w:p>
    <w:p w14:paraId="3C660B2F" w14:textId="77777777" w:rsidR="00BB24F4" w:rsidRPr="00F31DBB" w:rsidRDefault="00BB24F4" w:rsidP="004764AD">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31C7D681" w14:textId="77777777" w:rsidR="00BB24F4" w:rsidRPr="00F31DBB" w:rsidRDefault="00BB24F4" w:rsidP="004764AD">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 w sezonie (od maja do września)</w:t>
      </w:r>
    </w:p>
    <w:p w14:paraId="5A7CD0D4" w14:textId="44F1AF48" w:rsidR="00BB24F4" w:rsidRPr="00F31DBB" w:rsidRDefault="00BB24F4" w:rsidP="004764AD">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504" w:history="1">
        <w:r w:rsidR="000F3E22" w:rsidRPr="00F31DBB">
          <w:rPr>
            <w:rStyle w:val="Hipercze"/>
            <w:rFonts w:asciiTheme="minorHAnsi" w:hAnsiTheme="minorHAnsi" w:cstheme="minorHAnsi"/>
          </w:rPr>
          <w:t>wskaż Molo w Kołobrzegu na mapie Polski</w:t>
        </w:r>
      </w:hyperlink>
    </w:p>
    <w:p w14:paraId="0164372D" w14:textId="77777777" w:rsidR="00BB24F4" w:rsidRPr="00F31DBB" w:rsidRDefault="00BB24F4" w:rsidP="00AA772E">
      <w:pPr>
        <w:pStyle w:val="Nagwek4"/>
      </w:pPr>
      <w:r w:rsidRPr="00F31DBB">
        <w:t>Parking</w:t>
      </w:r>
    </w:p>
    <w:p w14:paraId="7CA56AD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są parkingi w okolicy atrakcji: parking przy ulicy Portowej (650 m od atrakcji)</w:t>
      </w:r>
    </w:p>
    <w:p w14:paraId="7101EFA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100</w:t>
      </w:r>
    </w:p>
    <w:p w14:paraId="72550FE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4450BA9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6813BF7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58A565C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5C3DDDC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taryfikatora</w:t>
      </w:r>
    </w:p>
    <w:p w14:paraId="4C710EE0" w14:textId="77777777" w:rsidR="00BB24F4" w:rsidRPr="00F31DBB" w:rsidRDefault="00BB24F4" w:rsidP="00AA772E">
      <w:pPr>
        <w:pStyle w:val="Nagwek4"/>
      </w:pPr>
      <w:r w:rsidRPr="00F31DBB">
        <w:lastRenderedPageBreak/>
        <w:t>Dojazd do atrakcji</w:t>
      </w:r>
    </w:p>
    <w:p w14:paraId="2854987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5069049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67E0D62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atrakcji 500 m</w:t>
      </w:r>
    </w:p>
    <w:p w14:paraId="3784D88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Dworzec PKP: odległość od atrakcji 2 km</w:t>
      </w:r>
    </w:p>
    <w:p w14:paraId="7E73B9F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Dworzec PKS: odległość od atrakcji 2 km</w:t>
      </w:r>
    </w:p>
    <w:p w14:paraId="38B2FDE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Odległość od obiektu noclegowego 16,9 km</w:t>
      </w:r>
    </w:p>
    <w:p w14:paraId="45C40680" w14:textId="77777777" w:rsidR="00BB24F4" w:rsidRPr="00F31DBB" w:rsidRDefault="00BB24F4" w:rsidP="00EB2254">
      <w:pPr>
        <w:pStyle w:val="Bezodstpw"/>
      </w:pPr>
      <w:r w:rsidRPr="00F31DBB">
        <w:rPr>
          <w:noProof/>
        </w:rPr>
        <w:drawing>
          <wp:inline distT="0" distB="0" distL="0" distR="0" wp14:anchorId="3E90AFB9" wp14:editId="6A1F9A26">
            <wp:extent cx="5760720" cy="3243580"/>
            <wp:effectExtent l="0" t="0" r="0" b="0"/>
            <wp:docPr id="1975" name="Obraz 1975" descr="Plac przy wejściu na molo z kasą biletową. W tle widać morze, mnóstwo lamp i urządzenia do kontroli bilet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 name="Obraz 1975" descr="Plac przy wejściu na molo z kasą biletową. W tle widać morze, mnóstwo lamp i urządzenia do kontroli biletów.​"/>
                    <pic:cNvPicPr/>
                  </pic:nvPicPr>
                  <pic:blipFill>
                    <a:blip r:embed="rId505" cstate="screen">
                      <a:extLst>
                        <a:ext uri="{BEBA8EAE-BF5A-486C-A8C5-ECC9F3942E4B}">
                          <a14:imgProps xmlns:a14="http://schemas.microsoft.com/office/drawing/2010/main">
                            <a14:imgLayer r:embed="rId506">
                              <a14:imgEffect>
                                <a14:saturation sat="117000"/>
                              </a14:imgEffect>
                              <a14:imgEffect>
                                <a14:brightnessContrast bright="8000"/>
                              </a14:imgEffect>
                            </a14:imgLayer>
                          </a14:imgProps>
                        </a:ext>
                        <a:ext uri="{28A0092B-C50C-407E-A947-70E740481C1C}">
                          <a14:useLocalDpi xmlns:a14="http://schemas.microsoft.com/office/drawing/2010/main"/>
                        </a:ext>
                      </a:extLst>
                    </a:blip>
                    <a:stretch>
                      <a:fillRect/>
                    </a:stretch>
                  </pic:blipFill>
                  <pic:spPr>
                    <a:xfrm>
                      <a:off x="0" y="0"/>
                      <a:ext cx="5760720" cy="3243580"/>
                    </a:xfrm>
                    <a:prstGeom prst="rect">
                      <a:avLst/>
                    </a:prstGeom>
                  </pic:spPr>
                </pic:pic>
              </a:graphicData>
            </a:graphic>
          </wp:inline>
        </w:drawing>
      </w:r>
    </w:p>
    <w:p w14:paraId="0C3A2615" w14:textId="77777777" w:rsidR="00BB24F4" w:rsidRPr="00F31DBB" w:rsidRDefault="00BB24F4" w:rsidP="00AA772E">
      <w:pPr>
        <w:pStyle w:val="Nagwek4"/>
      </w:pPr>
      <w:r w:rsidRPr="00F31DBB">
        <w:t>Dostępność architektoniczna budynku atrakcji (na terenie atrakcji)</w:t>
      </w:r>
    </w:p>
    <w:p w14:paraId="2DD3B5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mola jest przystosowany dla OzN, cała ekspozycja na jednym poziomie. Jednak kawiarnia znajduje się poziom niżej (zejście po schodach)</w:t>
      </w:r>
    </w:p>
    <w:p w14:paraId="788B417F" w14:textId="3E908204" w:rsidR="004764AD" w:rsidRPr="00F31DBB" w:rsidRDefault="004764AD" w:rsidP="004764AD">
      <w:r w:rsidRPr="00F31DBB">
        <w:t>Toalety ogólnodostępne dla OzN: publiczne płatne</w:t>
      </w:r>
    </w:p>
    <w:p w14:paraId="3C0CA174" w14:textId="2C30B214" w:rsidR="004764AD" w:rsidRPr="00F31DBB" w:rsidRDefault="004764AD" w:rsidP="00892DDF">
      <w:pPr>
        <w:pStyle w:val="Bezodstpw"/>
        <w:tabs>
          <w:tab w:val="clear" w:pos="2268"/>
          <w:tab w:val="left" w:pos="4253"/>
        </w:tabs>
      </w:pPr>
      <w:r w:rsidRPr="00F31DBB">
        <w:rPr>
          <w:noProof/>
        </w:rPr>
        <w:drawing>
          <wp:inline distT="0" distB="0" distL="0" distR="0" wp14:anchorId="014F7015" wp14:editId="23A41E00">
            <wp:extent cx="2628900" cy="2141220"/>
            <wp:effectExtent l="0" t="0" r="0" b="0"/>
            <wp:docPr id="1976" name="Obraz 1976" descr="Publiczna toaleta z trzema drzwiami, w tym jedna oznaczona dla osób z niepełnosprawnością. Nad drzwiami znajduje się napis &quot;Toaleta&quot; oraz symbole osó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6" name="Obraz 1976" descr="Publiczna toaleta z trzema drzwiami, w tym jedna oznaczona dla osób z niepełnosprawnością. Nad drzwiami znajduje się napis &quot;Toaleta&quot; oraz symbole osób."/>
                    <pic:cNvPicPr/>
                  </pic:nvPicPr>
                  <pic:blipFill rotWithShape="1">
                    <a:blip r:embed="rId507" cstate="screen">
                      <a:extLst>
                        <a:ext uri="{28A0092B-C50C-407E-A947-70E740481C1C}">
                          <a14:useLocalDpi xmlns:a14="http://schemas.microsoft.com/office/drawing/2010/main"/>
                        </a:ext>
                      </a:extLst>
                    </a:blip>
                    <a:srcRect/>
                    <a:stretch>
                      <a:fillRect/>
                    </a:stretch>
                  </pic:blipFill>
                  <pic:spPr bwMode="auto">
                    <a:xfrm>
                      <a:off x="0" y="0"/>
                      <a:ext cx="2640504" cy="2150671"/>
                    </a:xfrm>
                    <a:prstGeom prst="rect">
                      <a:avLst/>
                    </a:prstGeom>
                    <a:ln>
                      <a:noFill/>
                    </a:ln>
                    <a:extLst>
                      <a:ext uri="{53640926-AAD7-44D8-BBD7-CCE9431645EC}">
                        <a14:shadowObscured xmlns:a14="http://schemas.microsoft.com/office/drawing/2010/main"/>
                      </a:ext>
                    </a:extLst>
                  </pic:spPr>
                </pic:pic>
              </a:graphicData>
            </a:graphic>
          </wp:inline>
        </w:drawing>
      </w:r>
      <w:r w:rsidR="00892DDF" w:rsidRPr="00F31DBB">
        <w:tab/>
      </w:r>
      <w:r w:rsidRPr="00F31DBB">
        <w:rPr>
          <w:noProof/>
        </w:rPr>
        <w:drawing>
          <wp:inline distT="0" distB="0" distL="0" distR="0" wp14:anchorId="7AED5987" wp14:editId="6317D06F">
            <wp:extent cx="3040380" cy="2148840"/>
            <wp:effectExtent l="0" t="0" r="7620" b="3810"/>
            <wp:docPr id="1977" name="Obraz 1977" descr="Plac z drewnianymi ławkami i dużą tablicą informacyjną. Po bokach rosną wysokie drzewa, w tle znajduje się budynek i spacerujący lud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 name="Obraz 1977" descr="Plac z drewnianymi ławkami i dużą tablicą informacyjną. Po bokach rosną wysokie drzewa, w tle znajduje się budynek i spacerujący ludzie."/>
                    <pic:cNvPicPr/>
                  </pic:nvPicPr>
                  <pic:blipFill rotWithShape="1">
                    <a:blip r:embed="rId508" cstate="screen">
                      <a:extLst>
                        <a:ext uri="{28A0092B-C50C-407E-A947-70E740481C1C}">
                          <a14:useLocalDpi xmlns:a14="http://schemas.microsoft.com/office/drawing/2010/main"/>
                        </a:ext>
                      </a:extLst>
                    </a:blip>
                    <a:srcRect/>
                    <a:stretch>
                      <a:fillRect/>
                    </a:stretch>
                  </pic:blipFill>
                  <pic:spPr bwMode="auto">
                    <a:xfrm>
                      <a:off x="0" y="0"/>
                      <a:ext cx="3047585" cy="2153932"/>
                    </a:xfrm>
                    <a:prstGeom prst="rect">
                      <a:avLst/>
                    </a:prstGeom>
                    <a:ln>
                      <a:noFill/>
                    </a:ln>
                    <a:extLst>
                      <a:ext uri="{53640926-AAD7-44D8-BBD7-CCE9431645EC}">
                        <a14:shadowObscured xmlns:a14="http://schemas.microsoft.com/office/drawing/2010/main"/>
                      </a:ext>
                    </a:extLst>
                  </pic:spPr>
                </pic:pic>
              </a:graphicData>
            </a:graphic>
          </wp:inline>
        </w:drawing>
      </w:r>
    </w:p>
    <w:p w14:paraId="64452539" w14:textId="77777777" w:rsidR="00BB24F4" w:rsidRPr="00F31DBB" w:rsidRDefault="00BB24F4" w:rsidP="00AD5199">
      <w:pPr>
        <w:pStyle w:val="Nagwek4"/>
        <w:keepNext/>
      </w:pPr>
      <w:r w:rsidRPr="00F31DBB">
        <w:lastRenderedPageBreak/>
        <w:t>Dostępność ekspozycji, zasobów i przestrzeni w obrębie atrakcji</w:t>
      </w:r>
    </w:p>
    <w:p w14:paraId="4BB1E73B" w14:textId="77777777" w:rsidR="00BB24F4" w:rsidRPr="00F31DBB" w:rsidRDefault="00BB24F4" w:rsidP="004764AD">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brak</w:t>
      </w:r>
    </w:p>
    <w:p w14:paraId="03008F04" w14:textId="77777777" w:rsidR="00BB24F4" w:rsidRPr="00F31DBB" w:rsidRDefault="00BB24F4" w:rsidP="004764AD">
      <w:pPr>
        <w:tabs>
          <w:tab w:val="left" w:pos="2268"/>
        </w:tabs>
        <w:rPr>
          <w:rFonts w:asciiTheme="minorHAnsi" w:hAnsiTheme="minorHAnsi" w:cstheme="minorHAnsi"/>
          <w:szCs w:val="24"/>
        </w:rPr>
      </w:pPr>
      <w:r w:rsidRPr="00F31DBB">
        <w:rPr>
          <w:rFonts w:asciiTheme="minorHAnsi" w:hAnsiTheme="minorHAnsi" w:cstheme="minorHAnsi"/>
          <w:szCs w:val="24"/>
        </w:rPr>
        <w:t>Multimedia z napisami, PJM, audiodeskrypcją: brak</w:t>
      </w:r>
    </w:p>
    <w:p w14:paraId="477B31FE" w14:textId="77777777" w:rsidR="00BB24F4" w:rsidRPr="00F31DBB" w:rsidRDefault="00BB24F4" w:rsidP="004764AD">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brak</w:t>
      </w:r>
    </w:p>
    <w:p w14:paraId="5C39B730" w14:textId="77777777" w:rsidR="00BB24F4" w:rsidRPr="00F31DBB" w:rsidRDefault="00BB24F4" w:rsidP="004764AD">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2D359C15" w14:textId="77777777" w:rsidR="00BB24F4" w:rsidRPr="00F31DBB" w:rsidRDefault="00BB24F4" w:rsidP="00AA772E">
      <w:pPr>
        <w:pStyle w:val="Nagwek4"/>
      </w:pPr>
      <w:r w:rsidRPr="00F31DBB">
        <w:t>Dostępność sensoryczna i komunikacyjna</w:t>
      </w:r>
    </w:p>
    <w:p w14:paraId="7CB19D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nie</w:t>
      </w:r>
    </w:p>
    <w:p w14:paraId="4500C3C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nie</w:t>
      </w:r>
    </w:p>
    <w:p w14:paraId="49647DF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2F42500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nie</w:t>
      </w:r>
    </w:p>
    <w:p w14:paraId="1E057683" w14:textId="77777777" w:rsidR="00BB24F4" w:rsidRPr="00F31DBB" w:rsidRDefault="00BB24F4" w:rsidP="00AA772E">
      <w:pPr>
        <w:pStyle w:val="Nagwek4"/>
      </w:pPr>
      <w:r w:rsidRPr="00F31DBB">
        <w:t>Gastronomia</w:t>
      </w:r>
    </w:p>
    <w:p w14:paraId="52A0422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Dostępne formy wyżywienia: kawiarnia TRio Molo </w:t>
      </w:r>
      <w:r w:rsidRPr="00504F82">
        <w:rPr>
          <w:rFonts w:asciiTheme="minorHAnsi" w:hAnsiTheme="minorHAnsi" w:cstheme="minorHAnsi"/>
          <w:szCs w:val="24"/>
        </w:rPr>
        <w:t>Cafe</w:t>
      </w:r>
      <w:r w:rsidRPr="00F31DBB">
        <w:rPr>
          <w:rFonts w:asciiTheme="minorHAnsi" w:hAnsiTheme="minorHAnsi" w:cstheme="minorHAnsi"/>
          <w:szCs w:val="24"/>
        </w:rPr>
        <w:t xml:space="preserve"> (miejsca zaaranżowane)</w:t>
      </w:r>
    </w:p>
    <w:p w14:paraId="6915AAD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Pojemność: 50 miejsc</w:t>
      </w:r>
    </w:p>
    <w:p w14:paraId="7F48563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diet specjalnych: nie</w:t>
      </w:r>
    </w:p>
    <w:p w14:paraId="15217BB1" w14:textId="77777777"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Dedykowana przestrzeń do samodzielnego przygotowywanych posiłków: nie, są ławki na których można usiąść</w:t>
      </w:r>
    </w:p>
    <w:p w14:paraId="4092EFD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nie</w:t>
      </w:r>
    </w:p>
    <w:p w14:paraId="60071FCE" w14:textId="5187F19D"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Pergola Restauracja Kołobrzeg (400 m), Mezalians (600 m)</w:t>
      </w:r>
    </w:p>
    <w:p w14:paraId="0E4B70AB" w14:textId="63C97D90" w:rsidR="00892DDF" w:rsidRPr="00F31DBB" w:rsidRDefault="00892DDF" w:rsidP="00892DDF">
      <w:pPr>
        <w:pStyle w:val="Bezodstpw"/>
        <w:tabs>
          <w:tab w:val="left" w:pos="4536"/>
        </w:tabs>
      </w:pPr>
      <w:r w:rsidRPr="00F31DBB">
        <w:rPr>
          <w:noProof/>
        </w:rPr>
        <w:drawing>
          <wp:inline distT="0" distB="0" distL="0" distR="0" wp14:anchorId="03223739" wp14:editId="16D0CB66">
            <wp:extent cx="2817628" cy="2314575"/>
            <wp:effectExtent l="0" t="0" r="1905" b="0"/>
            <wp:docPr id="1979" name="Obraz 1979" descr="Szeroki chodnik w centrum miasta z ławkami, drzewami i budynkiem w tle. Po prawej stronie widoczne są osoby siedzące na ławk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 name="Obraz 1979" descr="Szeroki chodnik w centrum miasta z ławkami, drzewami i budynkiem w tle. Po prawej stronie widoczne są osoby siedzące na ławkach.​"/>
                    <pic:cNvPicPr/>
                  </pic:nvPicPr>
                  <pic:blipFill rotWithShape="1">
                    <a:blip r:embed="rId509" cstate="screen">
                      <a:extLst>
                        <a:ext uri="{28A0092B-C50C-407E-A947-70E740481C1C}">
                          <a14:useLocalDpi xmlns:a14="http://schemas.microsoft.com/office/drawing/2010/main"/>
                        </a:ext>
                      </a:extLst>
                    </a:blip>
                    <a:srcRect/>
                    <a:stretch/>
                  </pic:blipFill>
                  <pic:spPr bwMode="auto">
                    <a:xfrm>
                      <a:off x="0" y="0"/>
                      <a:ext cx="2818041" cy="231491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677BC8FE" wp14:editId="3D6CED1A">
            <wp:extent cx="2817495" cy="2314575"/>
            <wp:effectExtent l="0" t="0" r="1905" b="9525"/>
            <wp:docPr id="1978" name="Obraz 1978" descr="Taras kawiarni nad wodą, ustawione są stoliki i krzesła z parasol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8" name="Obraz 1978" descr="Taras kawiarni nad wodą, ustawione są stoliki i krzesła z parasolami.​"/>
                    <pic:cNvPicPr/>
                  </pic:nvPicPr>
                  <pic:blipFill rotWithShape="1">
                    <a:blip r:embed="rId510" cstate="screen">
                      <a:extLst>
                        <a:ext uri="{28A0092B-C50C-407E-A947-70E740481C1C}">
                          <a14:useLocalDpi xmlns:a14="http://schemas.microsoft.com/office/drawing/2010/main"/>
                        </a:ext>
                      </a:extLst>
                    </a:blip>
                    <a:srcRect/>
                    <a:stretch>
                      <a:fillRect/>
                    </a:stretch>
                  </pic:blipFill>
                  <pic:spPr bwMode="auto">
                    <a:xfrm>
                      <a:off x="0" y="0"/>
                      <a:ext cx="2823514" cy="2319520"/>
                    </a:xfrm>
                    <a:prstGeom prst="rect">
                      <a:avLst/>
                    </a:prstGeom>
                    <a:ln>
                      <a:noFill/>
                    </a:ln>
                    <a:extLst>
                      <a:ext uri="{53640926-AAD7-44D8-BBD7-CCE9431645EC}">
                        <a14:shadowObscured xmlns:a14="http://schemas.microsoft.com/office/drawing/2010/main"/>
                      </a:ext>
                    </a:extLst>
                  </pic:spPr>
                </pic:pic>
              </a:graphicData>
            </a:graphic>
          </wp:inline>
        </w:drawing>
      </w:r>
    </w:p>
    <w:p w14:paraId="5C1E2A70" w14:textId="77777777" w:rsidR="00BB24F4" w:rsidRPr="00F31DBB" w:rsidRDefault="00BB24F4" w:rsidP="00AA772E">
      <w:pPr>
        <w:pStyle w:val="Nagwek4"/>
      </w:pPr>
      <w:r w:rsidRPr="00F31DBB">
        <w:t>Bezpieczeństwo</w:t>
      </w:r>
    </w:p>
    <w:p w14:paraId="0C4F02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brak personelu</w:t>
      </w:r>
    </w:p>
    <w:p w14:paraId="4E142D8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772272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7F923A8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27DC580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4B2A2903" w14:textId="77777777" w:rsidR="00BB24F4" w:rsidRPr="00F31DBB" w:rsidRDefault="00BB24F4" w:rsidP="00AA772E">
      <w:pPr>
        <w:pStyle w:val="Nagwek4"/>
      </w:pPr>
      <w:r w:rsidRPr="00F31DBB">
        <w:lastRenderedPageBreak/>
        <w:t>Dane adresowe atrakcji</w:t>
      </w:r>
    </w:p>
    <w:p w14:paraId="2B742677" w14:textId="132A13B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Adres: na zbiegu ulicy Jana Szymańskiego i Alei </w:t>
      </w:r>
      <w:r w:rsidR="00881FC2" w:rsidRPr="00F31DBB">
        <w:rPr>
          <w:rFonts w:asciiTheme="minorHAnsi" w:hAnsiTheme="minorHAnsi" w:cstheme="minorHAnsi"/>
          <w:szCs w:val="24"/>
        </w:rPr>
        <w:t>Nadmorskiej,</w:t>
      </w:r>
      <w:r w:rsidRPr="00F31DBB">
        <w:rPr>
          <w:rFonts w:asciiTheme="minorHAnsi" w:hAnsiTheme="minorHAnsi" w:cstheme="minorHAnsi"/>
          <w:szCs w:val="24"/>
        </w:rPr>
        <w:t xml:space="preserve"> 78-100 Kołobrzeg</w:t>
      </w:r>
    </w:p>
    <w:p w14:paraId="21F47CE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943551500</w:t>
      </w:r>
    </w:p>
    <w:p w14:paraId="4D02363A" w14:textId="403AAB74" w:rsidR="00BB24F4" w:rsidRPr="00F31DBB" w:rsidRDefault="00BB24F4" w:rsidP="000C777C">
      <w:pPr>
        <w:tabs>
          <w:tab w:val="left" w:pos="2268"/>
        </w:tabs>
        <w:rPr>
          <w:rFonts w:asciiTheme="minorHAnsi" w:eastAsiaTheme="majorEastAsia" w:hAnsiTheme="minorHAnsi" w:cstheme="minorHAnsi"/>
          <w:szCs w:val="24"/>
        </w:rPr>
      </w:pPr>
      <w:r w:rsidRPr="00F31DBB">
        <w:rPr>
          <w:rFonts w:asciiTheme="minorHAnsi" w:hAnsiTheme="minorHAnsi" w:cstheme="minorHAnsi"/>
          <w:szCs w:val="24"/>
        </w:rPr>
        <w:t xml:space="preserve">Strona www: </w:t>
      </w:r>
      <w:hyperlink r:id="rId511" w:history="1">
        <w:r w:rsidRPr="00F31DBB">
          <w:rPr>
            <w:rStyle w:val="Hipercze"/>
            <w:rFonts w:asciiTheme="minorHAnsi" w:hAnsiTheme="minorHAnsi" w:cstheme="minorHAnsi"/>
            <w:szCs w:val="24"/>
          </w:rPr>
          <w:t>strona www atrakcji Molo w Kołobrzegu</w:t>
        </w:r>
      </w:hyperlink>
    </w:p>
    <w:p w14:paraId="68E71C8B" w14:textId="77777777" w:rsidR="00BB24F4" w:rsidRPr="00F31DBB" w:rsidRDefault="00BB24F4" w:rsidP="00CA5473">
      <w:pPr>
        <w:pStyle w:val="Nagwek3"/>
      </w:pPr>
      <w:bookmarkStart w:id="52" w:name="_Toc216946073"/>
      <w:r w:rsidRPr="00F31DBB">
        <w:t>Obiekt noclegowy: CAMPING BALTIC</w:t>
      </w:r>
      <w:bookmarkEnd w:id="52"/>
    </w:p>
    <w:p w14:paraId="053EF9A9" w14:textId="77777777" w:rsidR="00BB24F4" w:rsidRPr="00F31DBB" w:rsidRDefault="00BB24F4" w:rsidP="00892DDF">
      <w:pPr>
        <w:pStyle w:val="Bezodstpw"/>
      </w:pPr>
      <w:r w:rsidRPr="00F31DBB">
        <w:t xml:space="preserve">Camping </w:t>
      </w:r>
      <w:r w:rsidRPr="00504F82">
        <w:t>Baltic</w:t>
      </w:r>
      <w:r w:rsidRPr="00F31DBB">
        <w:t xml:space="preserve"> w Kołobrzegu to duży, ogrodzony i strzeżony całodobowo kemping położony w prestiżowej strefie uzdrowiskowej, w parku nadmorskim, zaledwie 500 metrów od szerokiej, piaszczystej plaży i 1 km od centrum miasta. Ośrodek zajmuje 4-hektarowy, zalesiony teren i oferuje różne miejsca noclegowe: domki letniskowe, pole namiotowe, miejsca dla przyczep i kamperów z nowoczesnymi stanowiskami przyłączeniowymi.</w:t>
      </w:r>
    </w:p>
    <w:p w14:paraId="5BFC70DB" w14:textId="6192043C" w:rsidR="00BB24F4" w:rsidRPr="00F31DBB" w:rsidRDefault="00BB24F4" w:rsidP="00892DDF">
      <w:pPr>
        <w:pStyle w:val="Bezodstpw"/>
        <w:rPr>
          <w:b/>
        </w:rPr>
      </w:pPr>
      <w:r w:rsidRPr="00F31DBB">
        <w:t>Na gości czekają znakomite udogodnienia: dwa nowoczesne węzły sanitarne (z łazienkami rodzinnymi i kabinami dla osób ze szczególnymi potrzebami), boiska do siatkówki i</w:t>
      </w:r>
      <w:r w:rsidR="00892DDF" w:rsidRPr="00F31DBB">
        <w:t> </w:t>
      </w:r>
      <w:r w:rsidRPr="00F31DBB">
        <w:t xml:space="preserve">koszykówki, plac zabaw, mini zoo, trampolina, ping-pong, cymbergaj, piłkarzyki, </w:t>
      </w:r>
      <w:r w:rsidRPr="00504F82">
        <w:t>fitness</w:t>
      </w:r>
      <w:r w:rsidRPr="00F31DBB">
        <w:t xml:space="preserve"> </w:t>
      </w:r>
      <w:r w:rsidRPr="00504F82">
        <w:t>room</w:t>
      </w:r>
      <w:r w:rsidRPr="00F31DBB">
        <w:t>, świetlica z TV-sat oraz sklep i bar na miejscu. Dla rodzin i dzieci przygotowano programy animacyjne, pomieszczenie do zmiany pieluch, a dla aktywnych – wypożyczalnię rowerów i możliwość uprawiania sportów wodnych oraz tenisa i golfa w okolicy.</w:t>
      </w:r>
    </w:p>
    <w:p w14:paraId="2FE3DD32" w14:textId="77777777" w:rsidR="00892DDF" w:rsidRPr="00F31DBB" w:rsidRDefault="00BB24F4" w:rsidP="00EB2254">
      <w:pPr>
        <w:pStyle w:val="Bezodstpw"/>
      </w:pPr>
      <w:r w:rsidRPr="00504F82">
        <w:t>Camping</w:t>
      </w:r>
      <w:r w:rsidRPr="00F31DBB">
        <w:t xml:space="preserve"> </w:t>
      </w:r>
      <w:r w:rsidRPr="00504F82">
        <w:t>Baltic</w:t>
      </w:r>
      <w:r w:rsidRPr="00F31DBB">
        <w:t xml:space="preserve"> to obiekt wysoko oceniany przez organizacje caravaningowe (PFCC, ADAC, DCC, ACSI, ANWB).</w:t>
      </w:r>
    </w:p>
    <w:p w14:paraId="7E825EB1" w14:textId="4FACB68B" w:rsidR="00BB24F4" w:rsidRPr="00F31DBB" w:rsidRDefault="00BB24F4" w:rsidP="00EB2254">
      <w:pPr>
        <w:pStyle w:val="Bezodstpw"/>
      </w:pPr>
      <w:r w:rsidRPr="00F31DBB">
        <w:rPr>
          <w:noProof/>
        </w:rPr>
        <w:drawing>
          <wp:inline distT="0" distB="0" distL="0" distR="0" wp14:anchorId="415B8F4F" wp14:editId="5623FB4F">
            <wp:extent cx="5767070" cy="2697480"/>
            <wp:effectExtent l="0" t="0" r="5080" b="7620"/>
            <wp:docPr id="1980" name="Obraz 1980" descr="Zaparkowane kampery na zielonym terenie, obok wybrukowanego placu, w słoneczny dzie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 name="Obraz 1980" descr="Zaparkowane kampery na zielonym terenie, obok wybrukowanego placu, w słoneczny dzień."/>
                    <pic:cNvPicPr/>
                  </pic:nvPicPr>
                  <pic:blipFill rotWithShape="1">
                    <a:blip r:embed="rId512" cstate="screen">
                      <a:extLst>
                        <a:ext uri="{28A0092B-C50C-407E-A947-70E740481C1C}">
                          <a14:useLocalDpi xmlns:a14="http://schemas.microsoft.com/office/drawing/2010/main"/>
                        </a:ext>
                      </a:extLst>
                    </a:blip>
                    <a:srcRect t="-1"/>
                    <a:stretch>
                      <a:fillRect/>
                    </a:stretch>
                  </pic:blipFill>
                  <pic:spPr bwMode="auto">
                    <a:xfrm>
                      <a:off x="0" y="0"/>
                      <a:ext cx="5770002" cy="2698851"/>
                    </a:xfrm>
                    <a:prstGeom prst="rect">
                      <a:avLst/>
                    </a:prstGeom>
                    <a:ln>
                      <a:noFill/>
                    </a:ln>
                    <a:extLst>
                      <a:ext uri="{53640926-AAD7-44D8-BBD7-CCE9431645EC}">
                        <a14:shadowObscured xmlns:a14="http://schemas.microsoft.com/office/drawing/2010/main"/>
                      </a:ext>
                    </a:extLst>
                  </pic:spPr>
                </pic:pic>
              </a:graphicData>
            </a:graphic>
          </wp:inline>
        </w:drawing>
      </w:r>
    </w:p>
    <w:p w14:paraId="6A77A409" w14:textId="77777777" w:rsidR="00BB24F4" w:rsidRPr="00F31DBB" w:rsidRDefault="00BB24F4" w:rsidP="00AA772E">
      <w:pPr>
        <w:pStyle w:val="Nagwek4"/>
      </w:pPr>
      <w:r w:rsidRPr="00F31DBB">
        <w:t>Informacje ogólne</w:t>
      </w:r>
    </w:p>
    <w:p w14:paraId="0ADCD14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Rodzaj obiektu: kemping (cztery gwiazdki)</w:t>
      </w:r>
    </w:p>
    <w:p w14:paraId="54563D4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Sezonowość: obiekt całoroczny</w:t>
      </w:r>
    </w:p>
    <w:p w14:paraId="0B78CEFE" w14:textId="334821E3"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Liczba miejsc noclegowych: 70 w domkach + 250 parceli dla kamperów i namiotów</w:t>
      </w:r>
    </w:p>
    <w:p w14:paraId="34A99AB9" w14:textId="3120107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513" w:history="1">
        <w:r w:rsidR="006719C9" w:rsidRPr="00F31DBB">
          <w:rPr>
            <w:rStyle w:val="Hipercze"/>
            <w:rFonts w:asciiTheme="minorHAnsi" w:hAnsiTheme="minorHAnsi" w:cstheme="minorHAnsi"/>
          </w:rPr>
          <w:t>wskaż CAMPING BALTIC na mapie Polski</w:t>
        </w:r>
      </w:hyperlink>
    </w:p>
    <w:p w14:paraId="69A18ABD" w14:textId="77777777" w:rsidR="00BB24F4" w:rsidRPr="00F31DBB" w:rsidRDefault="00BB24F4" w:rsidP="00EB2254">
      <w:pPr>
        <w:pStyle w:val="Bezodstpw"/>
      </w:pPr>
      <w:r w:rsidRPr="00F31DBB">
        <w:rPr>
          <w:noProof/>
        </w:rPr>
        <w:lastRenderedPageBreak/>
        <w:drawing>
          <wp:inline distT="0" distB="0" distL="0" distR="0" wp14:anchorId="3668058C" wp14:editId="2D028E90">
            <wp:extent cx="5760720" cy="2796540"/>
            <wp:effectExtent l="0" t="0" r="0" b="3810"/>
            <wp:docPr id="1981" name="Obraz 1981" descr="Wejście do recepcji pola campingowego „Camping Baltic” z dużym napisem, mapami na ścianach i flag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1" name="Obraz 1981" descr="Wejście do recepcji pola campingowego „Camping Baltic” z dużym napisem, mapami na ścianach i flagą."/>
                    <pic:cNvPicPr/>
                  </pic:nvPicPr>
                  <pic:blipFill rotWithShape="1">
                    <a:blip r:embed="rId514" cstate="screen">
                      <a:extLst>
                        <a:ext uri="{28A0092B-C50C-407E-A947-70E740481C1C}">
                          <a14:useLocalDpi xmlns:a14="http://schemas.microsoft.com/office/drawing/2010/main"/>
                        </a:ext>
                      </a:extLst>
                    </a:blip>
                    <a:srcRect/>
                    <a:stretch>
                      <a:fillRect/>
                    </a:stretch>
                  </pic:blipFill>
                  <pic:spPr bwMode="auto">
                    <a:xfrm>
                      <a:off x="0" y="0"/>
                      <a:ext cx="5760720" cy="2796540"/>
                    </a:xfrm>
                    <a:prstGeom prst="rect">
                      <a:avLst/>
                    </a:prstGeom>
                    <a:ln>
                      <a:noFill/>
                    </a:ln>
                    <a:extLst>
                      <a:ext uri="{53640926-AAD7-44D8-BBD7-CCE9431645EC}">
                        <a14:shadowObscured xmlns:a14="http://schemas.microsoft.com/office/drawing/2010/main"/>
                      </a:ext>
                    </a:extLst>
                  </pic:spPr>
                </pic:pic>
              </a:graphicData>
            </a:graphic>
          </wp:inline>
        </w:drawing>
      </w:r>
    </w:p>
    <w:p w14:paraId="75546533" w14:textId="77777777" w:rsidR="00BB24F4" w:rsidRPr="00F31DBB" w:rsidRDefault="00BB24F4" w:rsidP="00AA772E">
      <w:pPr>
        <w:pStyle w:val="Nagwek4"/>
      </w:pPr>
      <w:r w:rsidRPr="00F31DBB">
        <w:t>Parking</w:t>
      </w:r>
    </w:p>
    <w:p w14:paraId="41BB4EF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17 plus miejsca na parcelach</w:t>
      </w:r>
    </w:p>
    <w:p w14:paraId="49D2045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2</w:t>
      </w:r>
    </w:p>
    <w:p w14:paraId="18FC916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2C6337E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7564225B" w14:textId="3174F25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39CFCF22" w14:textId="689979D2" w:rsidR="006A092F" w:rsidRPr="00F31DBB" w:rsidRDefault="006A092F" w:rsidP="006A092F">
      <w:pPr>
        <w:pStyle w:val="Bezodstpw"/>
        <w:tabs>
          <w:tab w:val="clear" w:pos="2268"/>
          <w:tab w:val="left" w:pos="3119"/>
        </w:tabs>
      </w:pPr>
      <w:r w:rsidRPr="00F31DBB">
        <w:rPr>
          <w:noProof/>
        </w:rPr>
        <w:drawing>
          <wp:inline distT="0" distB="0" distL="0" distR="0" wp14:anchorId="26C1808A" wp14:editId="624931A6">
            <wp:extent cx="1897380" cy="2666280"/>
            <wp:effectExtent l="0" t="0" r="7620" b="1270"/>
            <wp:docPr id="1982" name="Obraz 1982" descr="Parking z miejscami wyznaczonymi dla osób z niepełnosprawnością na wybrukowanym terenie, z widocznymi zna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 name="Obraz 1982" descr="Parking z miejscami wyznaczonymi dla osób z niepełnosprawnością na wybrukowanym terenie, z widocznymi znakami."/>
                    <pic:cNvPicPr/>
                  </pic:nvPicPr>
                  <pic:blipFill rotWithShape="1">
                    <a:blip r:embed="rId515" cstate="screen">
                      <a:extLst>
                        <a:ext uri="{28A0092B-C50C-407E-A947-70E740481C1C}">
                          <a14:useLocalDpi xmlns:a14="http://schemas.microsoft.com/office/drawing/2010/main"/>
                        </a:ext>
                      </a:extLst>
                    </a:blip>
                    <a:srcRect/>
                    <a:stretch>
                      <a:fillRect/>
                    </a:stretch>
                  </pic:blipFill>
                  <pic:spPr bwMode="auto">
                    <a:xfrm>
                      <a:off x="0" y="0"/>
                      <a:ext cx="1905092" cy="267711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4461AA9" wp14:editId="20907E47">
            <wp:extent cx="3777615" cy="2666585"/>
            <wp:effectExtent l="0" t="0" r="0" b="635"/>
            <wp:docPr id="1983" name="Obraz 1983" descr="Rząd zaparkowanych kamperów na zielonej trawie wśród drzew, przy asfaltowej alej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 name="Obraz 1983" descr="Rząd zaparkowanych kamperów na zielonej trawie wśród drzew, przy asfaltowej alejce."/>
                    <pic:cNvPicPr/>
                  </pic:nvPicPr>
                  <pic:blipFill rotWithShape="1">
                    <a:blip r:embed="rId516" cstate="screen">
                      <a:extLst>
                        <a:ext uri="{28A0092B-C50C-407E-A947-70E740481C1C}">
                          <a14:useLocalDpi xmlns:a14="http://schemas.microsoft.com/office/drawing/2010/main"/>
                        </a:ext>
                      </a:extLst>
                    </a:blip>
                    <a:srcRect/>
                    <a:stretch>
                      <a:fillRect/>
                    </a:stretch>
                  </pic:blipFill>
                  <pic:spPr bwMode="auto">
                    <a:xfrm>
                      <a:off x="0" y="0"/>
                      <a:ext cx="3790239" cy="2675496"/>
                    </a:xfrm>
                    <a:prstGeom prst="rect">
                      <a:avLst/>
                    </a:prstGeom>
                    <a:ln>
                      <a:noFill/>
                    </a:ln>
                    <a:extLst>
                      <a:ext uri="{53640926-AAD7-44D8-BBD7-CCE9431645EC}">
                        <a14:shadowObscured xmlns:a14="http://schemas.microsoft.com/office/drawing/2010/main"/>
                      </a:ext>
                    </a:extLst>
                  </pic:spPr>
                </pic:pic>
              </a:graphicData>
            </a:graphic>
          </wp:inline>
        </w:drawing>
      </w:r>
    </w:p>
    <w:p w14:paraId="70E1C409" w14:textId="77777777" w:rsidR="00BB24F4" w:rsidRPr="00F31DBB" w:rsidRDefault="00BB24F4" w:rsidP="00AA772E">
      <w:pPr>
        <w:pStyle w:val="Nagwek4"/>
      </w:pPr>
      <w:r w:rsidRPr="00F31DBB">
        <w:t>Dojazd do obiektu</w:t>
      </w:r>
    </w:p>
    <w:p w14:paraId="202A8C4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1B542EC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0793378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przy wejściu do obiektu</w:t>
      </w:r>
    </w:p>
    <w:p w14:paraId="35C4ED9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1,8 km</w:t>
      </w:r>
    </w:p>
    <w:p w14:paraId="5EDC57C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2 km</w:t>
      </w:r>
    </w:p>
    <w:p w14:paraId="462072E4" w14:textId="77777777" w:rsidR="00BB24F4" w:rsidRPr="00F31DBB" w:rsidRDefault="00BB24F4" w:rsidP="00AA772E">
      <w:pPr>
        <w:pStyle w:val="Nagwek4"/>
      </w:pPr>
      <w:r w:rsidRPr="00F31DBB">
        <w:lastRenderedPageBreak/>
        <w:t>Dostępność architektoniczna obiektu</w:t>
      </w:r>
    </w:p>
    <w:p w14:paraId="65E4697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w:t>
      </w:r>
    </w:p>
    <w:p w14:paraId="06B010B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2B7E25A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namulane</w:t>
      </w:r>
    </w:p>
    <w:p w14:paraId="21785EF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21DF68D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trzy (sanitariaty na polu namiotowym)</w:t>
      </w:r>
    </w:p>
    <w:p w14:paraId="12C5F4C6" w14:textId="77777777" w:rsidR="00BB24F4" w:rsidRPr="00F31DBB" w:rsidRDefault="00BB24F4" w:rsidP="00AA772E">
      <w:pPr>
        <w:pStyle w:val="Nagwek4"/>
      </w:pPr>
      <w:r w:rsidRPr="00F31DBB">
        <w:t>Wyposażenie w pokojach (poza meblami)</w:t>
      </w:r>
    </w:p>
    <w:p w14:paraId="4F4BFC49" w14:textId="554288B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Pościel, czajnik, lodówka, telewizor, suszarka na pranie</w:t>
      </w:r>
    </w:p>
    <w:p w14:paraId="62CA4592" w14:textId="65AC362B" w:rsidR="006A092F" w:rsidRPr="00F31DBB" w:rsidRDefault="008E0366" w:rsidP="0037669C">
      <w:pPr>
        <w:pStyle w:val="Bezodstpw"/>
        <w:tabs>
          <w:tab w:val="clear" w:pos="2268"/>
          <w:tab w:val="left" w:pos="4820"/>
        </w:tabs>
      </w:pPr>
      <w:r w:rsidRPr="00F31DBB">
        <w:rPr>
          <w:noProof/>
        </w:rPr>
        <w:drawing>
          <wp:inline distT="0" distB="0" distL="0" distR="0" wp14:anchorId="171F5E1A" wp14:editId="43EAC4E6">
            <wp:extent cx="2971800" cy="2990850"/>
            <wp:effectExtent l="0" t="0" r="0" b="0"/>
            <wp:docPr id="1984" name="Obraz 1984" descr="Pralnia z kilkoma pralkami, suszarką, deską do prasowania i instrukcjami na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4" name="Obraz 1984" descr="Pralnia z kilkoma pralkami, suszarką, deską do prasowania i instrukcjami na ścianie."/>
                    <pic:cNvPicPr/>
                  </pic:nvPicPr>
                  <pic:blipFill rotWithShape="1">
                    <a:blip r:embed="rId517" cstate="screen">
                      <a:extLst>
                        <a:ext uri="{28A0092B-C50C-407E-A947-70E740481C1C}">
                          <a14:useLocalDpi xmlns:a14="http://schemas.microsoft.com/office/drawing/2010/main"/>
                        </a:ext>
                      </a:extLst>
                    </a:blip>
                    <a:srcRect/>
                    <a:stretch>
                      <a:fillRect/>
                    </a:stretch>
                  </pic:blipFill>
                  <pic:spPr bwMode="auto">
                    <a:xfrm>
                      <a:off x="0" y="0"/>
                      <a:ext cx="2973177" cy="299223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0BC5506" wp14:editId="11C8156E">
            <wp:extent cx="2674571" cy="2990215"/>
            <wp:effectExtent l="0" t="0" r="0" b="635"/>
            <wp:docPr id="1985" name="Obraz 1985" descr="Wspólna kuchnia polowa z kilkoma zlewami, lodówką i miejscem do zmywania naczyń, wyłożoną jasnymi płyt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 name="Obraz 1985" descr="Wspólna kuchnia polowa z kilkoma zlewami, lodówką i miejscem do zmywania naczyń, wyłożoną jasnymi płytkami."/>
                    <pic:cNvPicPr/>
                  </pic:nvPicPr>
                  <pic:blipFill rotWithShape="1">
                    <a:blip r:embed="rId518" cstate="screen">
                      <a:extLst>
                        <a:ext uri="{28A0092B-C50C-407E-A947-70E740481C1C}">
                          <a14:useLocalDpi xmlns:a14="http://schemas.microsoft.com/office/drawing/2010/main"/>
                        </a:ext>
                      </a:extLst>
                    </a:blip>
                    <a:srcRect b="-17"/>
                    <a:stretch>
                      <a:fillRect/>
                    </a:stretch>
                  </pic:blipFill>
                  <pic:spPr bwMode="auto">
                    <a:xfrm>
                      <a:off x="0" y="0"/>
                      <a:ext cx="2692623" cy="3010397"/>
                    </a:xfrm>
                    <a:prstGeom prst="rect">
                      <a:avLst/>
                    </a:prstGeom>
                    <a:ln>
                      <a:noFill/>
                    </a:ln>
                    <a:extLst>
                      <a:ext uri="{53640926-AAD7-44D8-BBD7-CCE9431645EC}">
                        <a14:shadowObscured xmlns:a14="http://schemas.microsoft.com/office/drawing/2010/main"/>
                      </a:ext>
                    </a:extLst>
                  </pic:spPr>
                </pic:pic>
              </a:graphicData>
            </a:graphic>
          </wp:inline>
        </w:drawing>
      </w:r>
    </w:p>
    <w:p w14:paraId="5E12028C" w14:textId="77777777" w:rsidR="00BB24F4" w:rsidRPr="00F31DBB" w:rsidRDefault="00BB24F4" w:rsidP="00AA772E">
      <w:pPr>
        <w:pStyle w:val="Nagwek4"/>
      </w:pPr>
      <w:r w:rsidRPr="00F31DBB">
        <w:t>Udogodnienia w pokojach dla OzN</w:t>
      </w:r>
    </w:p>
    <w:p w14:paraId="73F8A82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25588EB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5168616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2C6D21C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do obsługi przez osoby na wózkach</w:t>
      </w:r>
    </w:p>
    <w:p w14:paraId="71B5B11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6257015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3EDA4AF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577B4EC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30893E92" w14:textId="1D82448B"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Szerokie drzwi wejściowe i wewnętrzne w pokoju, umożliwiające łatwy wjazd i</w:t>
      </w:r>
      <w:r w:rsidR="008E0366"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1C323591" w14:textId="2493776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Uchylne lustro w łazience</w:t>
      </w:r>
    </w:p>
    <w:p w14:paraId="0E9BCC2E" w14:textId="78B1BAF0" w:rsidR="008F762D" w:rsidRPr="00F31DBB" w:rsidRDefault="008F762D" w:rsidP="008F762D">
      <w:pPr>
        <w:pStyle w:val="Bezodstpw"/>
        <w:tabs>
          <w:tab w:val="clear" w:pos="2268"/>
          <w:tab w:val="left" w:pos="2552"/>
        </w:tabs>
      </w:pPr>
      <w:r w:rsidRPr="00F31DBB">
        <w:rPr>
          <w:noProof/>
        </w:rPr>
        <w:lastRenderedPageBreak/>
        <w:drawing>
          <wp:inline distT="0" distB="0" distL="0" distR="0" wp14:anchorId="3C9A272C" wp14:editId="72ED399C">
            <wp:extent cx="1546860" cy="2933700"/>
            <wp:effectExtent l="0" t="0" r="0" b="0"/>
            <wp:docPr id="1986" name="Obraz 1986" descr="Wnętrze kabiny prysznicowej z jasnymi kafelkami, zasłoną prysznicową i niebieskim tabore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6" name="Obraz 1986" descr="Wnętrze kabiny prysznicowej z jasnymi kafelkami, zasłoną prysznicową i niebieskim taboretem."/>
                    <pic:cNvPicPr/>
                  </pic:nvPicPr>
                  <pic:blipFill rotWithShape="1">
                    <a:blip r:embed="rId519" cstate="screen">
                      <a:extLst>
                        <a:ext uri="{28A0092B-C50C-407E-A947-70E740481C1C}">
                          <a14:useLocalDpi xmlns:a14="http://schemas.microsoft.com/office/drawing/2010/main"/>
                        </a:ext>
                      </a:extLst>
                    </a:blip>
                    <a:srcRect/>
                    <a:stretch>
                      <a:fillRect/>
                    </a:stretch>
                  </pic:blipFill>
                  <pic:spPr bwMode="auto">
                    <a:xfrm>
                      <a:off x="0" y="0"/>
                      <a:ext cx="1546860" cy="293370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1193641" wp14:editId="514F86A5">
            <wp:extent cx="4048125" cy="2929255"/>
            <wp:effectExtent l="0" t="0" r="9525" b="4445"/>
            <wp:docPr id="1987" name="Obraz 1987" descr="Łazienka dostosowana do potrzeb osób z niepełnosprawnością. Widać niską umywalkę, krzesło prysznicowe, uchwyty przy ścianie i pryszn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 name="Obraz 1987" descr="Łazienka dostosowana do potrzeb osób z niepełnosprawnością. Widać niską umywalkę, krzesło prysznicowe, uchwyty przy ścianie i prysznic."/>
                    <pic:cNvPicPr/>
                  </pic:nvPicPr>
                  <pic:blipFill rotWithShape="1">
                    <a:blip r:embed="rId520" cstate="screen">
                      <a:extLst>
                        <a:ext uri="{28A0092B-C50C-407E-A947-70E740481C1C}">
                          <a14:useLocalDpi xmlns:a14="http://schemas.microsoft.com/office/drawing/2010/main"/>
                        </a:ext>
                      </a:extLst>
                    </a:blip>
                    <a:srcRect/>
                    <a:stretch>
                      <a:fillRect/>
                    </a:stretch>
                  </pic:blipFill>
                  <pic:spPr bwMode="auto">
                    <a:xfrm>
                      <a:off x="0" y="0"/>
                      <a:ext cx="4048125" cy="2929255"/>
                    </a:xfrm>
                    <a:prstGeom prst="rect">
                      <a:avLst/>
                    </a:prstGeom>
                    <a:ln>
                      <a:noFill/>
                    </a:ln>
                    <a:extLst>
                      <a:ext uri="{53640926-AAD7-44D8-BBD7-CCE9431645EC}">
                        <a14:shadowObscured xmlns:a14="http://schemas.microsoft.com/office/drawing/2010/main"/>
                      </a:ext>
                    </a:extLst>
                  </pic:spPr>
                </pic:pic>
              </a:graphicData>
            </a:graphic>
          </wp:inline>
        </w:drawing>
      </w:r>
    </w:p>
    <w:p w14:paraId="1936C4AC" w14:textId="77777777" w:rsidR="00BB24F4" w:rsidRPr="00F31DBB" w:rsidRDefault="00BB24F4" w:rsidP="00AA772E">
      <w:pPr>
        <w:pStyle w:val="Nagwek4"/>
      </w:pPr>
      <w:r w:rsidRPr="00F31DBB">
        <w:t>Gastronomia</w:t>
      </w:r>
    </w:p>
    <w:p w14:paraId="6523CA6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formy wyżywienia: restauracja (miejsca są zaaranżowane)</w:t>
      </w:r>
    </w:p>
    <w:p w14:paraId="2919D6E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Pojemność: 30 miejsc</w:t>
      </w:r>
    </w:p>
    <w:p w14:paraId="5F55EF7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diet specjalnych: nie</w:t>
      </w:r>
    </w:p>
    <w:p w14:paraId="7ED0DE7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Forma śniadań: brak śniadania można jedynie kupić coś w sklepie lub</w:t>
      </w:r>
    </w:p>
    <w:p w14:paraId="2DF2FEC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restauracji)</w:t>
      </w:r>
    </w:p>
    <w:p w14:paraId="5E23FA4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Konsumpcja i nakładanie potraw w różnych pomieszczeniach: restauracja - tak</w:t>
      </w:r>
    </w:p>
    <w:p w14:paraId="2544FFD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obsługi kelnerskiej: nie</w:t>
      </w:r>
    </w:p>
    <w:p w14:paraId="6317754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Dedykowana przestrzeń w obiekcie do samodzielnego przygotowywania posiłków: tak, wyposażenie: czajnik, lodówka, kuchenka, kuchenka mikrofalowa, naczynia, sztućce</w:t>
      </w:r>
    </w:p>
    <w:p w14:paraId="15FA278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Odległość do najbliższego sklepu spożywczego: na miejscu</w:t>
      </w:r>
    </w:p>
    <w:p w14:paraId="531487F9" w14:textId="088F8611" w:rsidR="00BB24F4" w:rsidRPr="00F31DBB" w:rsidRDefault="00BB24F4" w:rsidP="00EB2254">
      <w:pPr>
        <w:tabs>
          <w:tab w:val="left" w:pos="2268"/>
        </w:tabs>
      </w:pPr>
      <w:r w:rsidRPr="00F31DBB">
        <w:rPr>
          <w:rFonts w:asciiTheme="minorHAnsi" w:hAnsiTheme="minorHAnsi" w:cstheme="minorHAnsi"/>
          <w:szCs w:val="24"/>
        </w:rPr>
        <w:t>Najbliższy lokal gastronomiczny: Restauracja Nawigacja – 500 m</w:t>
      </w:r>
    </w:p>
    <w:p w14:paraId="55B14E9F" w14:textId="77777777" w:rsidR="00BB24F4" w:rsidRPr="00F31DBB" w:rsidRDefault="00BB24F4" w:rsidP="00EB2254">
      <w:pPr>
        <w:pStyle w:val="Bezodstpw"/>
      </w:pPr>
      <w:r w:rsidRPr="00F31DBB">
        <w:rPr>
          <w:noProof/>
        </w:rPr>
        <w:drawing>
          <wp:inline distT="0" distB="0" distL="0" distR="0" wp14:anchorId="1C747265" wp14:editId="280B3726">
            <wp:extent cx="5760720" cy="2758440"/>
            <wp:effectExtent l="0" t="0" r="0" b="3810"/>
            <wp:docPr id="1988" name="Obraz 1988" descr="Zewnętrzna część restauracji z tarasem, stolikami, krzesłami i ogrodem. W tle widoczny jest budynek z toaletą oznaczoną również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8" name="Obraz 1988" descr="Zewnętrzna część restauracji z tarasem, stolikami, krzesłami i ogrodem. W tle widoczny jest budynek z toaletą oznaczoną również dla osób z niepełnosprawnością."/>
                    <pic:cNvPicPr/>
                  </pic:nvPicPr>
                  <pic:blipFill rotWithShape="1">
                    <a:blip r:embed="rId521" cstate="screen">
                      <a:extLst>
                        <a:ext uri="{28A0092B-C50C-407E-A947-70E740481C1C}">
                          <a14:useLocalDpi xmlns:a14="http://schemas.microsoft.com/office/drawing/2010/main"/>
                        </a:ext>
                      </a:extLst>
                    </a:blip>
                    <a:srcRect/>
                    <a:stretch>
                      <a:fillRect/>
                    </a:stretch>
                  </pic:blipFill>
                  <pic:spPr bwMode="auto">
                    <a:xfrm>
                      <a:off x="0" y="0"/>
                      <a:ext cx="5760720" cy="2758440"/>
                    </a:xfrm>
                    <a:prstGeom prst="rect">
                      <a:avLst/>
                    </a:prstGeom>
                    <a:ln>
                      <a:noFill/>
                    </a:ln>
                    <a:extLst>
                      <a:ext uri="{53640926-AAD7-44D8-BBD7-CCE9431645EC}">
                        <a14:shadowObscured xmlns:a14="http://schemas.microsoft.com/office/drawing/2010/main"/>
                      </a:ext>
                    </a:extLst>
                  </pic:spPr>
                </pic:pic>
              </a:graphicData>
            </a:graphic>
          </wp:inline>
        </w:drawing>
      </w:r>
    </w:p>
    <w:p w14:paraId="0E220A93" w14:textId="77777777" w:rsidR="00BB24F4" w:rsidRPr="00F31DBB" w:rsidRDefault="00BB24F4" w:rsidP="00AA772E">
      <w:pPr>
        <w:pStyle w:val="Nagwek4"/>
      </w:pPr>
      <w:r w:rsidRPr="00F31DBB">
        <w:lastRenderedPageBreak/>
        <w:t>Dostępność komunikacyjna i sensoryczna</w:t>
      </w:r>
    </w:p>
    <w:p w14:paraId="4AFC509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4CAC8A9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124EC07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723A72B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4750B0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7D9E50B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(pięć osób)</w:t>
      </w:r>
    </w:p>
    <w:p w14:paraId="3D8BB0C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3308DD84" w14:textId="77777777" w:rsidR="00BB24F4" w:rsidRPr="00F31DBB" w:rsidRDefault="00BB24F4" w:rsidP="00AA772E">
      <w:pPr>
        <w:pStyle w:val="Nagwek4"/>
      </w:pPr>
      <w:r w:rsidRPr="00F31DBB">
        <w:t>Bezpieczeństwo</w:t>
      </w:r>
    </w:p>
    <w:p w14:paraId="7626DF0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4C46F3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5900D48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0FE5199B" w14:textId="0BA8D7A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314006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15FAED5" w14:textId="77777777" w:rsidR="00BB24F4" w:rsidRPr="00F31DBB" w:rsidRDefault="00BB24F4" w:rsidP="00AA772E">
      <w:pPr>
        <w:pStyle w:val="Nagwek4"/>
      </w:pPr>
      <w:r w:rsidRPr="00F31DBB">
        <w:t>Atrakcje w pobliżu</w:t>
      </w:r>
    </w:p>
    <w:p w14:paraId="1EC2E53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Morze Bałtyckie - 1 km</w:t>
      </w:r>
    </w:p>
    <w:p w14:paraId="35DF4B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Zagospodarowanie atrakcje naturalne: Ekopark Wschodni - 3 km, Park im. Aleksandra Fredry – 500 m</w:t>
      </w:r>
    </w:p>
    <w:p w14:paraId="524E87F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Kołobrzeski Skansen Morski – 3 km, Manufaktura Bursztynu - Muzeum Bursztynu – 3,5 km</w:t>
      </w:r>
    </w:p>
    <w:p w14:paraId="29C3C815" w14:textId="6764E452"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Sporty wodne – na miejscu</w:t>
      </w:r>
    </w:p>
    <w:p w14:paraId="56DF98E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wypoczynkowe: Park Rozrywki Dziki Zachód Kołobrzeg Zieleniewo – 6 km</w:t>
      </w:r>
    </w:p>
    <w:p w14:paraId="7C2CCD93" w14:textId="721373F0" w:rsidR="008F762D" w:rsidRPr="00F31DBB" w:rsidRDefault="008F762D" w:rsidP="0037669C">
      <w:pPr>
        <w:pStyle w:val="Bezodstpw"/>
        <w:tabs>
          <w:tab w:val="clear" w:pos="2268"/>
          <w:tab w:val="left" w:pos="4111"/>
        </w:tabs>
      </w:pPr>
      <w:r w:rsidRPr="00F31DBB">
        <w:rPr>
          <w:noProof/>
        </w:rPr>
        <w:drawing>
          <wp:inline distT="0" distB="0" distL="0" distR="0" wp14:anchorId="4C88761F" wp14:editId="7B1D246C">
            <wp:extent cx="2630170" cy="2818098"/>
            <wp:effectExtent l="0" t="0" r="0" b="1905"/>
            <wp:docPr id="1989" name="Obraz 1989" descr="Plac zabaw z kolorowymi zabawkami i huśtawkami na gumowej nawierzchni, otoczony ogrodzen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 name="Obraz 1989" descr="Plac zabaw z kolorowymi zabawkami i huśtawkami na gumowej nawierzchni, otoczony ogrodzeniem."/>
                    <pic:cNvPicPr/>
                  </pic:nvPicPr>
                  <pic:blipFill rotWithShape="1">
                    <a:blip r:embed="rId522" cstate="screen">
                      <a:extLst>
                        <a:ext uri="{28A0092B-C50C-407E-A947-70E740481C1C}">
                          <a14:useLocalDpi xmlns:a14="http://schemas.microsoft.com/office/drawing/2010/main"/>
                        </a:ext>
                      </a:extLst>
                    </a:blip>
                    <a:srcRect/>
                    <a:stretch>
                      <a:fillRect/>
                    </a:stretch>
                  </pic:blipFill>
                  <pic:spPr bwMode="auto">
                    <a:xfrm>
                      <a:off x="0" y="0"/>
                      <a:ext cx="2632971" cy="282109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7737F80" wp14:editId="7EA42B46">
            <wp:extent cx="2825115" cy="2818765"/>
            <wp:effectExtent l="0" t="0" r="0" b="635"/>
            <wp:docPr id="1990" name="Obraz 1990" descr="Świetlica z telewizorem na ścianie, stolikami, krzesłami i dużymi oknami wychodzącymi na plac zab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 name="Obraz 1990" descr="Świetlica z telewizorem na ścianie, stolikami, krzesłami i dużymi oknami wychodzącymi na plac zabaw."/>
                    <pic:cNvPicPr/>
                  </pic:nvPicPr>
                  <pic:blipFill rotWithShape="1">
                    <a:blip r:embed="rId523" cstate="screen">
                      <a:extLst>
                        <a:ext uri="{28A0092B-C50C-407E-A947-70E740481C1C}">
                          <a14:useLocalDpi xmlns:a14="http://schemas.microsoft.com/office/drawing/2010/main"/>
                        </a:ext>
                      </a:extLst>
                    </a:blip>
                    <a:srcRect/>
                    <a:stretch>
                      <a:fillRect/>
                    </a:stretch>
                  </pic:blipFill>
                  <pic:spPr bwMode="auto">
                    <a:xfrm>
                      <a:off x="0" y="0"/>
                      <a:ext cx="2836690" cy="2830314"/>
                    </a:xfrm>
                    <a:prstGeom prst="rect">
                      <a:avLst/>
                    </a:prstGeom>
                    <a:ln>
                      <a:noFill/>
                    </a:ln>
                    <a:extLst>
                      <a:ext uri="{53640926-AAD7-44D8-BBD7-CCE9431645EC}">
                        <a14:shadowObscured xmlns:a14="http://schemas.microsoft.com/office/drawing/2010/main"/>
                      </a:ext>
                    </a:extLst>
                  </pic:spPr>
                </pic:pic>
              </a:graphicData>
            </a:graphic>
          </wp:inline>
        </w:drawing>
      </w:r>
    </w:p>
    <w:p w14:paraId="6E6A1A14" w14:textId="77777777" w:rsidR="00BB24F4" w:rsidRPr="00F31DBB" w:rsidRDefault="00BB24F4" w:rsidP="00AD5199">
      <w:pPr>
        <w:pStyle w:val="Nagwek4"/>
        <w:keepNext/>
      </w:pPr>
      <w:r w:rsidRPr="00F31DBB">
        <w:lastRenderedPageBreak/>
        <w:t>Dane adresowe obiektu</w:t>
      </w:r>
    </w:p>
    <w:p w14:paraId="77776B5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Dywizji Wojska Polskiego 1, 78 – 100 Kołobrzeg</w:t>
      </w:r>
    </w:p>
    <w:p w14:paraId="3B5D24F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606411954</w:t>
      </w:r>
    </w:p>
    <w:p w14:paraId="7F5F310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24" w:history="1">
        <w:r w:rsidRPr="00F31DBB">
          <w:rPr>
            <w:rStyle w:val="Hipercze"/>
            <w:rFonts w:asciiTheme="minorHAnsi" w:hAnsiTheme="minorHAnsi" w:cstheme="minorHAnsi"/>
            <w:szCs w:val="24"/>
          </w:rPr>
          <w:t xml:space="preserve">adres mailowy do obiektu Camping </w:t>
        </w:r>
        <w:r w:rsidRPr="005B3146">
          <w:rPr>
            <w:rStyle w:val="Hipercze"/>
            <w:rFonts w:asciiTheme="minorHAnsi" w:hAnsiTheme="minorHAnsi" w:cstheme="minorHAnsi"/>
            <w:szCs w:val="24"/>
            <w:lang w:val="en-US"/>
          </w:rPr>
          <w:t>Baltic</w:t>
        </w:r>
      </w:hyperlink>
    </w:p>
    <w:p w14:paraId="01E7CC15" w14:textId="78A4E4E1"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525" w:history="1">
        <w:r w:rsidRPr="00F31DBB">
          <w:rPr>
            <w:rStyle w:val="Hipercze"/>
            <w:rFonts w:asciiTheme="minorHAnsi" w:hAnsiTheme="minorHAnsi" w:cstheme="minorHAnsi"/>
            <w:szCs w:val="24"/>
          </w:rPr>
          <w:t xml:space="preserve">strona www obiektu Camping </w:t>
        </w:r>
        <w:r w:rsidRPr="00504F82">
          <w:rPr>
            <w:rStyle w:val="Hipercze"/>
            <w:rFonts w:asciiTheme="minorHAnsi" w:hAnsiTheme="minorHAnsi" w:cstheme="minorHAnsi"/>
            <w:szCs w:val="24"/>
          </w:rPr>
          <w:t>Baltic</w:t>
        </w:r>
      </w:hyperlink>
    </w:p>
    <w:p w14:paraId="348CF781" w14:textId="77777777" w:rsidR="00BB24F4" w:rsidRPr="00F31DBB" w:rsidRDefault="00BB24F4" w:rsidP="00CA5473">
      <w:pPr>
        <w:pStyle w:val="Nagwek3"/>
      </w:pPr>
      <w:bookmarkStart w:id="53" w:name="_Toc216946074"/>
      <w:r w:rsidRPr="00F31DBB">
        <w:t>Atrakcja do obiektu CAMPING BALTIC: Strzelnica MOSiR Kołobrzeg</w:t>
      </w:r>
      <w:bookmarkEnd w:id="53"/>
    </w:p>
    <w:p w14:paraId="1EFFDA59" w14:textId="13A5E83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Strzelnica MOSiR Kołobrzeg w Kompleksie Milenium oferuje nowoczesne, bezpieczne warunki do strzeleckiej rekreacji i treningu na dwóch obiektach: strzelnicy pneumatycznej (10 m) oraz krytej strzelnicy kulowej (25 m) – obie spełniają normy Polskiego Związku Strzelectwa Sportowego. Atutem są pełna dostępność dla osób ze szczególnymi potrzebami, obecność instruktorów oraz oferta dedykowana grupom i młodzieży.</w:t>
      </w:r>
    </w:p>
    <w:p w14:paraId="538E5DC1" w14:textId="3AF8A2C4" w:rsidR="008F762D"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Obiekt spełnia standardy dostępności – wejście pozbawione barier, szerokie przejścia, komfortowy dostęp do zaplecza; instruktorzy mają doświadczenie w pracy z osobami o</w:t>
      </w:r>
      <w:r w:rsidR="008F762D" w:rsidRPr="00F31DBB">
        <w:rPr>
          <w:rFonts w:asciiTheme="minorHAnsi" w:hAnsiTheme="minorHAnsi" w:cstheme="minorHAnsi"/>
          <w:szCs w:val="24"/>
        </w:rPr>
        <w:t> </w:t>
      </w:r>
      <w:r w:rsidRPr="00F31DBB">
        <w:rPr>
          <w:rFonts w:asciiTheme="minorHAnsi" w:hAnsiTheme="minorHAnsi" w:cstheme="minorHAnsi"/>
          <w:szCs w:val="24"/>
        </w:rPr>
        <w:t>szczególnych potrzebach. Istnieje też możliwość skorzystania z voucherów prezentowych i</w:t>
      </w:r>
      <w:r w:rsidR="008F762D" w:rsidRPr="00F31DBB">
        <w:rPr>
          <w:rFonts w:asciiTheme="minorHAnsi" w:hAnsiTheme="minorHAnsi" w:cstheme="minorHAnsi"/>
          <w:szCs w:val="24"/>
        </w:rPr>
        <w:t> </w:t>
      </w:r>
      <w:r w:rsidRPr="00F31DBB">
        <w:rPr>
          <w:rFonts w:asciiTheme="minorHAnsi" w:hAnsiTheme="minorHAnsi" w:cstheme="minorHAnsi"/>
          <w:szCs w:val="24"/>
        </w:rPr>
        <w:t>pakietów edukacyjnych.</w:t>
      </w:r>
    </w:p>
    <w:p w14:paraId="58684193" w14:textId="43F244FD"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246DDF29" wp14:editId="16741707">
            <wp:extent cx="5760720" cy="3459480"/>
            <wp:effectExtent l="0" t="0" r="0" b="7620"/>
            <wp:docPr id="1991" name="Obraz 1991" descr="Pomieszczenie z zielonymi przegrodami, specjalistycznym oświetleniem i stanowiskami do strzel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1" name="Obraz 1991" descr="Pomieszczenie z zielonymi przegrodami, specjalistycznym oświetleniem i stanowiskami do strzelania.​"/>
                    <pic:cNvPicPr/>
                  </pic:nvPicPr>
                  <pic:blipFill rotWithShape="1">
                    <a:blip r:embed="rId526" cstate="screen">
                      <a:extLst>
                        <a:ext uri="{28A0092B-C50C-407E-A947-70E740481C1C}">
                          <a14:useLocalDpi xmlns:a14="http://schemas.microsoft.com/office/drawing/2010/main"/>
                        </a:ext>
                      </a:extLst>
                    </a:blip>
                    <a:srcRect/>
                    <a:stretch>
                      <a:fillRect/>
                    </a:stretch>
                  </pic:blipFill>
                  <pic:spPr bwMode="auto">
                    <a:xfrm>
                      <a:off x="0" y="0"/>
                      <a:ext cx="5760720" cy="3459480"/>
                    </a:xfrm>
                    <a:prstGeom prst="rect">
                      <a:avLst/>
                    </a:prstGeom>
                    <a:ln>
                      <a:noFill/>
                    </a:ln>
                    <a:extLst>
                      <a:ext uri="{53640926-AAD7-44D8-BBD7-CCE9431645EC}">
                        <a14:shadowObscured xmlns:a14="http://schemas.microsoft.com/office/drawing/2010/main"/>
                      </a:ext>
                    </a:extLst>
                  </pic:spPr>
                </pic:pic>
              </a:graphicData>
            </a:graphic>
          </wp:inline>
        </w:drawing>
      </w:r>
    </w:p>
    <w:p w14:paraId="32A89BEA" w14:textId="77777777" w:rsidR="00BB24F4" w:rsidRPr="00F31DBB" w:rsidRDefault="00BB24F4" w:rsidP="00AA772E">
      <w:pPr>
        <w:pStyle w:val="Nagwek4"/>
      </w:pPr>
      <w:r w:rsidRPr="00F31DBB">
        <w:t>Informacje ogólne</w:t>
      </w:r>
    </w:p>
    <w:p w14:paraId="09722EFC"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Rodzaj atrakcji: obiekt sportowy - strzelnica</w:t>
      </w:r>
    </w:p>
    <w:p w14:paraId="7C813E41"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053E331C"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3E3B7770" w14:textId="1E190794"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527" w:history="1">
        <w:r w:rsidR="00B874B9" w:rsidRPr="00F31DBB">
          <w:rPr>
            <w:rStyle w:val="Hipercze"/>
            <w:rFonts w:asciiTheme="minorHAnsi" w:hAnsiTheme="minorHAnsi" w:cstheme="minorHAnsi"/>
          </w:rPr>
          <w:t>wskaż Strzelnica MOSiR Kołobrzeg na mapie Polski</w:t>
        </w:r>
      </w:hyperlink>
    </w:p>
    <w:p w14:paraId="0A61DB5B" w14:textId="77777777" w:rsidR="00BB24F4" w:rsidRPr="00F31DBB" w:rsidRDefault="00BB24F4" w:rsidP="00AD5199">
      <w:pPr>
        <w:pStyle w:val="Nagwek4"/>
        <w:keepNext/>
      </w:pPr>
      <w:r w:rsidRPr="00F31DBB">
        <w:lastRenderedPageBreak/>
        <w:t>Parking</w:t>
      </w:r>
    </w:p>
    <w:p w14:paraId="6728F97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80</w:t>
      </w:r>
    </w:p>
    <w:p w14:paraId="29F7280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09C7F15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4</w:t>
      </w:r>
    </w:p>
    <w:p w14:paraId="5683153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7DD19AB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65DC4FB2" w14:textId="0FCC8870" w:rsidR="008F762D" w:rsidRPr="00F31DBB" w:rsidRDefault="008F762D"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tak, parkomat</w:t>
      </w:r>
    </w:p>
    <w:p w14:paraId="39A5AF29" w14:textId="7842D82F" w:rsidR="008F762D" w:rsidRPr="00F31DBB" w:rsidRDefault="008F762D" w:rsidP="008F762D">
      <w:pPr>
        <w:pStyle w:val="Bezodstpw"/>
        <w:tabs>
          <w:tab w:val="clear" w:pos="2268"/>
          <w:tab w:val="left" w:pos="5103"/>
        </w:tabs>
      </w:pPr>
      <w:r w:rsidRPr="00F31DBB">
        <w:rPr>
          <w:noProof/>
        </w:rPr>
        <w:drawing>
          <wp:inline distT="0" distB="0" distL="0" distR="0" wp14:anchorId="28C298C5" wp14:editId="0456F14F">
            <wp:extent cx="3162300" cy="2133600"/>
            <wp:effectExtent l="0" t="0" r="0" b="0"/>
            <wp:docPr id="1992" name="Obraz 1992" descr="Parking z samochodami, znakiem opłat i urządzeniem do zakupu biletów parkingowy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 name="Obraz 1992" descr="Parking z samochodami, znakiem opłat i urządzeniem do zakupu biletów parkingowych."/>
                    <pic:cNvPicPr/>
                  </pic:nvPicPr>
                  <pic:blipFill rotWithShape="1">
                    <a:blip r:embed="rId528" cstate="screen">
                      <a:extLst>
                        <a:ext uri="{28A0092B-C50C-407E-A947-70E740481C1C}">
                          <a14:useLocalDpi xmlns:a14="http://schemas.microsoft.com/office/drawing/2010/main"/>
                        </a:ext>
                      </a:extLst>
                    </a:blip>
                    <a:srcRect/>
                    <a:stretch>
                      <a:fillRect/>
                    </a:stretch>
                  </pic:blipFill>
                  <pic:spPr bwMode="auto">
                    <a:xfrm>
                      <a:off x="0" y="0"/>
                      <a:ext cx="3162300" cy="213360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B1D78B5" wp14:editId="7E1EF2D6">
            <wp:extent cx="2514600" cy="2148840"/>
            <wp:effectExtent l="0" t="0" r="0" b="3810"/>
            <wp:docPr id="1993" name="Obraz 1993" descr="Wejście do zielonego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3" name="Obraz 1993" descr="Wejście do zielonego budynku."/>
                    <pic:cNvPicPr/>
                  </pic:nvPicPr>
                  <pic:blipFill rotWithShape="1">
                    <a:blip r:embed="rId529" cstate="screen">
                      <a:extLst>
                        <a:ext uri="{28A0092B-C50C-407E-A947-70E740481C1C}">
                          <a14:useLocalDpi xmlns:a14="http://schemas.microsoft.com/office/drawing/2010/main"/>
                        </a:ext>
                      </a:extLst>
                    </a:blip>
                    <a:srcRect/>
                    <a:stretch>
                      <a:fillRect/>
                    </a:stretch>
                  </pic:blipFill>
                  <pic:spPr bwMode="auto">
                    <a:xfrm>
                      <a:off x="0" y="0"/>
                      <a:ext cx="2514600" cy="2148840"/>
                    </a:xfrm>
                    <a:prstGeom prst="rect">
                      <a:avLst/>
                    </a:prstGeom>
                    <a:ln>
                      <a:noFill/>
                    </a:ln>
                    <a:extLst>
                      <a:ext uri="{53640926-AAD7-44D8-BBD7-CCE9431645EC}">
                        <a14:shadowObscured xmlns:a14="http://schemas.microsoft.com/office/drawing/2010/main"/>
                      </a:ext>
                    </a:extLst>
                  </pic:spPr>
                </pic:pic>
              </a:graphicData>
            </a:graphic>
          </wp:inline>
        </w:drawing>
      </w:r>
    </w:p>
    <w:p w14:paraId="0AABA0EC" w14:textId="77777777" w:rsidR="00BB24F4" w:rsidRPr="00F31DBB" w:rsidRDefault="00BB24F4" w:rsidP="00AA772E">
      <w:pPr>
        <w:pStyle w:val="Nagwek4"/>
      </w:pPr>
      <w:r w:rsidRPr="00F31DBB">
        <w:t>Dojazd do atrakcji</w:t>
      </w:r>
    </w:p>
    <w:p w14:paraId="754946DD"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173070EB"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386898C0"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100 m</w:t>
      </w:r>
    </w:p>
    <w:p w14:paraId="1FB8CC21"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650 m</w:t>
      </w:r>
    </w:p>
    <w:p w14:paraId="0F7BC151"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1 km</w:t>
      </w:r>
    </w:p>
    <w:p w14:paraId="19B4042A" w14:textId="77777777" w:rsidR="00BB24F4" w:rsidRPr="00F31DBB" w:rsidRDefault="00BB24F4" w:rsidP="008F762D">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3 km</w:t>
      </w:r>
    </w:p>
    <w:p w14:paraId="2A107A87" w14:textId="77777777" w:rsidR="00BB24F4" w:rsidRPr="00F31DBB" w:rsidRDefault="00BB24F4" w:rsidP="00AA772E">
      <w:pPr>
        <w:pStyle w:val="Nagwek4"/>
      </w:pPr>
      <w:r w:rsidRPr="00F31DBB">
        <w:t>Dostępność architektoniczna budynku atrakcji (na terenie atrakcji)</w:t>
      </w:r>
    </w:p>
    <w:p w14:paraId="55395A8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w:t>
      </w:r>
    </w:p>
    <w:p w14:paraId="1452731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90 cm</w:t>
      </w:r>
    </w:p>
    <w:p w14:paraId="3A16EE5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1CC31C8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042B6B5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brak (jest w obiekcie tuż obok Aquapark Milenium)</w:t>
      </w:r>
    </w:p>
    <w:p w14:paraId="10C10CAC" w14:textId="77777777" w:rsidR="00BB24F4" w:rsidRPr="00F31DBB" w:rsidRDefault="00BB24F4" w:rsidP="00AA772E">
      <w:pPr>
        <w:pStyle w:val="Nagwek4"/>
      </w:pPr>
      <w:r w:rsidRPr="00F31DBB">
        <w:t>Przewodnik</w:t>
      </w:r>
    </w:p>
    <w:p w14:paraId="590FDA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tak, instruktor strzelania</w:t>
      </w:r>
    </w:p>
    <w:p w14:paraId="504AE7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Zakres przeszkolenia przewodnika: brak słuchu</w:t>
      </w:r>
    </w:p>
    <w:p w14:paraId="64A50BE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Liczebność oprowadzanych grup: 20 – 30 osób</w:t>
      </w:r>
    </w:p>
    <w:p w14:paraId="2AC6F69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przewodnika: około tydzień przed</w:t>
      </w:r>
    </w:p>
    <w:p w14:paraId="2DEEA585" w14:textId="77777777" w:rsidR="00BB24F4" w:rsidRPr="00F31DBB" w:rsidRDefault="00BB24F4" w:rsidP="00AA772E">
      <w:pPr>
        <w:pStyle w:val="Nagwek4"/>
      </w:pPr>
      <w:r w:rsidRPr="00F31DBB">
        <w:lastRenderedPageBreak/>
        <w:t>Dostępność sensoryczna i komunikacyjna</w:t>
      </w:r>
    </w:p>
    <w:p w14:paraId="3750AEA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nie</w:t>
      </w:r>
    </w:p>
    <w:p w14:paraId="2D49974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nie</w:t>
      </w:r>
    </w:p>
    <w:p w14:paraId="7B3E8C9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Kontrastowość oznakowania wewnątrz obiektu: ta</w:t>
      </w:r>
    </w:p>
    <w:p w14:paraId="29A43CFF" w14:textId="0BDBE86C"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nie, ale dostępne są słuchawki wygłuszające</w:t>
      </w:r>
    </w:p>
    <w:p w14:paraId="26223F15" w14:textId="15288ACB" w:rsidR="00AF5347" w:rsidRPr="00F31DBB" w:rsidRDefault="00AF5347" w:rsidP="00AF5347">
      <w:pPr>
        <w:pStyle w:val="Bezodstpw"/>
        <w:tabs>
          <w:tab w:val="clear" w:pos="2268"/>
          <w:tab w:val="left" w:pos="4962"/>
        </w:tabs>
      </w:pPr>
      <w:r w:rsidRPr="00F31DBB">
        <w:rPr>
          <w:noProof/>
        </w:rPr>
        <w:drawing>
          <wp:inline distT="0" distB="0" distL="0" distR="0" wp14:anchorId="57928DA7" wp14:editId="607EDE31">
            <wp:extent cx="3078480" cy="3149600"/>
            <wp:effectExtent l="0" t="0" r="7620" b="0"/>
            <wp:docPr id="1994" name="Obraz 1994" descr="Jasna sala z dwoma stołami i czarnymi krzesłami, ściana z duży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 name="Obraz 1994" descr="Jasna sala z dwoma stołami i czarnymi krzesłami, ściana z dużymi oknami.​"/>
                    <pic:cNvPicPr/>
                  </pic:nvPicPr>
                  <pic:blipFill rotWithShape="1">
                    <a:blip r:embed="rId530" cstate="screen">
                      <a:extLst>
                        <a:ext uri="{28A0092B-C50C-407E-A947-70E740481C1C}">
                          <a14:useLocalDpi xmlns:a14="http://schemas.microsoft.com/office/drawing/2010/main"/>
                        </a:ext>
                      </a:extLst>
                    </a:blip>
                    <a:srcRect/>
                    <a:stretch>
                      <a:fillRect/>
                    </a:stretch>
                  </pic:blipFill>
                  <pic:spPr bwMode="auto">
                    <a:xfrm>
                      <a:off x="0" y="0"/>
                      <a:ext cx="3078614" cy="3149737"/>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0A713EFA" wp14:editId="3A4E14C0">
            <wp:extent cx="2524125" cy="3149600"/>
            <wp:effectExtent l="0" t="0" r="9525" b="0"/>
            <wp:docPr id="1995" name="Obraz 1995" descr="Stanowisko na strzelnicy z widoczną papierową tarczą, stołem, bronią i naboj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 name="Obraz 1995" descr="Stanowisko na strzelnicy z widoczną papierową tarczą, stołem, bronią i nabojami.​"/>
                    <pic:cNvPicPr/>
                  </pic:nvPicPr>
                  <pic:blipFill rotWithShape="1">
                    <a:blip r:embed="rId531" cstate="screen">
                      <a:extLst>
                        <a:ext uri="{28A0092B-C50C-407E-A947-70E740481C1C}">
                          <a14:useLocalDpi xmlns:a14="http://schemas.microsoft.com/office/drawing/2010/main"/>
                        </a:ext>
                      </a:extLst>
                    </a:blip>
                    <a:srcRect/>
                    <a:stretch>
                      <a:fillRect/>
                    </a:stretch>
                  </pic:blipFill>
                  <pic:spPr bwMode="auto">
                    <a:xfrm>
                      <a:off x="0" y="0"/>
                      <a:ext cx="2529380" cy="3156157"/>
                    </a:xfrm>
                    <a:prstGeom prst="rect">
                      <a:avLst/>
                    </a:prstGeom>
                    <a:ln>
                      <a:noFill/>
                    </a:ln>
                    <a:extLst>
                      <a:ext uri="{53640926-AAD7-44D8-BBD7-CCE9431645EC}">
                        <a14:shadowObscured xmlns:a14="http://schemas.microsoft.com/office/drawing/2010/main"/>
                      </a:ext>
                    </a:extLst>
                  </pic:spPr>
                </pic:pic>
              </a:graphicData>
            </a:graphic>
          </wp:inline>
        </w:drawing>
      </w:r>
    </w:p>
    <w:p w14:paraId="3C202474" w14:textId="77777777" w:rsidR="00BB24F4" w:rsidRPr="00F31DBB" w:rsidRDefault="00BB24F4" w:rsidP="00AA772E">
      <w:pPr>
        <w:pStyle w:val="Nagwek4"/>
      </w:pPr>
      <w:r w:rsidRPr="00F31DBB">
        <w:t>Gastronomia</w:t>
      </w:r>
    </w:p>
    <w:p w14:paraId="38234AE3" w14:textId="77777777"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Dedykowana przestrzeń do samodzielnego przygotowywanych posiłków: brak</w:t>
      </w:r>
    </w:p>
    <w:p w14:paraId="3CFCAAA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442B876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Restauracja Karczma Solna – 850 m</w:t>
      </w:r>
    </w:p>
    <w:p w14:paraId="54F595B7" w14:textId="77777777" w:rsidR="00BB24F4" w:rsidRPr="00F31DBB" w:rsidRDefault="00BB24F4" w:rsidP="00AA772E">
      <w:pPr>
        <w:pStyle w:val="Nagwek4"/>
      </w:pPr>
      <w:r w:rsidRPr="00F31DBB">
        <w:t>Bezpieczeństwo</w:t>
      </w:r>
    </w:p>
    <w:p w14:paraId="6C7D628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21398EB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825BD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1AE002F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1EDEA2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E18BA4F" w14:textId="77777777" w:rsidR="00BB24F4" w:rsidRPr="00F31DBB" w:rsidRDefault="00BB24F4" w:rsidP="00AA772E">
      <w:pPr>
        <w:pStyle w:val="Nagwek4"/>
      </w:pPr>
      <w:r w:rsidRPr="00F31DBB">
        <w:t>Dane adresowe atrakcji</w:t>
      </w:r>
    </w:p>
    <w:p w14:paraId="75B064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Łopuskiego 38, 78-100 Kołobrzeg</w:t>
      </w:r>
    </w:p>
    <w:p w14:paraId="0AFD3FDF" w14:textId="5F878C16"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Telefon (rezerwacja): </w:t>
      </w:r>
      <w:r w:rsidRPr="00F31DBB">
        <w:rPr>
          <w:rFonts w:asciiTheme="minorHAnsi" w:hAnsiTheme="minorHAnsi" w:cstheme="minorHAnsi"/>
          <w:spacing w:val="1"/>
          <w:szCs w:val="24"/>
        </w:rPr>
        <w:t>516 066 096</w:t>
      </w:r>
    </w:p>
    <w:p w14:paraId="3087FC6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32" w:history="1">
        <w:r w:rsidRPr="00F31DBB">
          <w:rPr>
            <w:rStyle w:val="Hipercze"/>
            <w:rFonts w:asciiTheme="minorHAnsi" w:hAnsiTheme="minorHAnsi" w:cstheme="minorHAnsi"/>
            <w:szCs w:val="24"/>
          </w:rPr>
          <w:t>adres mailowy do atrakcji Strzelnica MOSiR Kołobrzeg</w:t>
        </w:r>
      </w:hyperlink>
    </w:p>
    <w:p w14:paraId="6BEA72E0" w14:textId="5BE062D1" w:rsidR="00BB24F4" w:rsidRPr="00F31DBB" w:rsidRDefault="00BB24F4" w:rsidP="000C777C">
      <w:pPr>
        <w:tabs>
          <w:tab w:val="left" w:pos="2268"/>
        </w:tabs>
        <w:rPr>
          <w:rFonts w:asciiTheme="minorHAnsi" w:eastAsiaTheme="majorEastAsia" w:hAnsiTheme="minorHAnsi" w:cstheme="minorHAnsi"/>
          <w:szCs w:val="24"/>
        </w:rPr>
      </w:pPr>
      <w:r w:rsidRPr="00F31DBB">
        <w:rPr>
          <w:rFonts w:asciiTheme="minorHAnsi" w:hAnsiTheme="minorHAnsi" w:cstheme="minorHAnsi"/>
          <w:szCs w:val="24"/>
        </w:rPr>
        <w:t xml:space="preserve">Strona www: </w:t>
      </w:r>
      <w:hyperlink r:id="rId533" w:history="1">
        <w:r w:rsidRPr="00F31DBB">
          <w:rPr>
            <w:rStyle w:val="Hipercze"/>
            <w:rFonts w:asciiTheme="minorHAnsi" w:hAnsiTheme="minorHAnsi" w:cstheme="minorHAnsi"/>
            <w:szCs w:val="24"/>
          </w:rPr>
          <w:t>strona www atrakcji Strzelnica MOSiR Kołobrzeg</w:t>
        </w:r>
      </w:hyperlink>
    </w:p>
    <w:p w14:paraId="1C45E075" w14:textId="6E161409" w:rsidR="00BB24F4" w:rsidRPr="00F31DBB" w:rsidRDefault="00BB24F4" w:rsidP="0061513C">
      <w:pPr>
        <w:pStyle w:val="Nagwek3"/>
        <w:keepNext/>
      </w:pPr>
      <w:bookmarkStart w:id="54" w:name="_Toc216946075"/>
      <w:r w:rsidRPr="00F31DBB">
        <w:lastRenderedPageBreak/>
        <w:t>Obiekt noclegowy: Ośrodek Leśna Polana</w:t>
      </w:r>
      <w:bookmarkEnd w:id="54"/>
    </w:p>
    <w:p w14:paraId="3FC09D54" w14:textId="1E7BC575" w:rsidR="00BB24F4" w:rsidRPr="00F31DBB" w:rsidRDefault="00BB24F4" w:rsidP="00EB2254">
      <w:pPr>
        <w:pStyle w:val="Bezodstpw"/>
        <w:rPr>
          <w:b/>
        </w:rPr>
      </w:pPr>
      <w:r w:rsidRPr="00F31DBB">
        <w:t>Ośrodek Leśna Polana w Ustroniu Morskim to komfortowy obiekt rehabilitacyjno-wypoczynkowy, położony w spokojnej okolicy, zaledwie 400 metrów od morza. Obiekt oferuje miejsca noclegowe w różnych typach pokoi, przystosowanych także dla osób z</w:t>
      </w:r>
      <w:r w:rsidR="00AF5347" w:rsidRPr="00F31DBB">
        <w:t> </w:t>
      </w:r>
      <w:r w:rsidR="002A244F" w:rsidRPr="00F31DBB">
        <w:t>niepełnosprawnością</w:t>
      </w:r>
      <w:r w:rsidRPr="00F31DBB">
        <w:t xml:space="preserve"> oraz rodzin z dziećmi.</w:t>
      </w:r>
    </w:p>
    <w:p w14:paraId="439D473C" w14:textId="4B7E62CD" w:rsidR="00AF5347" w:rsidRPr="00F31DBB" w:rsidRDefault="00BB24F4" w:rsidP="00EB2254">
      <w:pPr>
        <w:pStyle w:val="Bezodstpw"/>
      </w:pPr>
      <w:r w:rsidRPr="00F31DBB">
        <w:t>Na terenie ośrodka znajdują się: oczka wodne, piękny ogród, altany, duży bezpieczny plac zabaw dla dzieci, fontanna, letnia scena do tańczenia, miejsce na grill oraz ognisko, a także duży parking. Do dyspozycji gości są: przestronna stołówka, kawiarnia z salą dyskotekową, baza rehabilitacyjno-zabiegowa, siłownia, biblioteka, pokój zabaw dla dzieci, stół do tenisa oraz bilard.</w:t>
      </w:r>
    </w:p>
    <w:p w14:paraId="5B607B87" w14:textId="40BA3C04" w:rsidR="00BB24F4" w:rsidRPr="00F31DBB" w:rsidRDefault="00BB24F4" w:rsidP="00EB2254">
      <w:pPr>
        <w:pStyle w:val="Bezodstpw"/>
      </w:pPr>
      <w:r w:rsidRPr="00F31DBB">
        <w:rPr>
          <w:noProof/>
        </w:rPr>
        <w:drawing>
          <wp:inline distT="0" distB="0" distL="0" distR="0" wp14:anchorId="404C3219" wp14:editId="7CF76797">
            <wp:extent cx="5599429" cy="2886075"/>
            <wp:effectExtent l="0" t="0" r="1905" b="0"/>
            <wp:docPr id="1996" name="Obraz 1996" descr="Żółty budynek ośrodka &quot;Leśna polana&quot; z balkonami i dużą figurą konia. Przed wejściem, z przodu, znajduje się zadbana zieleń i parking dla samochod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 name="Obraz 1996" descr="Żółty budynek ośrodka &quot;Leśna polana&quot; z balkonami i dużą figurą konia. Przed wejściem, z przodu, znajduje się zadbana zieleń i parking dla samochodów."/>
                    <pic:cNvPicPr/>
                  </pic:nvPicPr>
                  <pic:blipFill rotWithShape="1">
                    <a:blip r:embed="rId534" cstate="screen">
                      <a:extLst>
                        <a:ext uri="{28A0092B-C50C-407E-A947-70E740481C1C}">
                          <a14:useLocalDpi xmlns:a14="http://schemas.microsoft.com/office/drawing/2010/main"/>
                        </a:ext>
                      </a:extLst>
                    </a:blip>
                    <a:srcRect/>
                    <a:stretch>
                      <a:fillRect/>
                    </a:stretch>
                  </pic:blipFill>
                  <pic:spPr bwMode="auto">
                    <a:xfrm>
                      <a:off x="0" y="0"/>
                      <a:ext cx="5605568" cy="2889239"/>
                    </a:xfrm>
                    <a:prstGeom prst="rect">
                      <a:avLst/>
                    </a:prstGeom>
                    <a:ln>
                      <a:noFill/>
                    </a:ln>
                    <a:extLst>
                      <a:ext uri="{53640926-AAD7-44D8-BBD7-CCE9431645EC}">
                        <a14:shadowObscured xmlns:a14="http://schemas.microsoft.com/office/drawing/2010/main"/>
                      </a:ext>
                    </a:extLst>
                  </pic:spPr>
                </pic:pic>
              </a:graphicData>
            </a:graphic>
          </wp:inline>
        </w:drawing>
      </w:r>
    </w:p>
    <w:p w14:paraId="1F6FC5FB" w14:textId="77777777" w:rsidR="00BB24F4" w:rsidRPr="00F31DBB" w:rsidRDefault="00BB24F4" w:rsidP="00AA772E">
      <w:pPr>
        <w:pStyle w:val="Nagwek4"/>
      </w:pPr>
      <w:r w:rsidRPr="00F31DBB">
        <w:t>Informacje ogólne</w:t>
      </w:r>
    </w:p>
    <w:p w14:paraId="1E0B032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rehabilitacyjno-wypoczynkowy (pokoje)</w:t>
      </w:r>
    </w:p>
    <w:p w14:paraId="2784C84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2C0364B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200</w:t>
      </w:r>
    </w:p>
    <w:p w14:paraId="193AB68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14</w:t>
      </w:r>
    </w:p>
    <w:p w14:paraId="7C79969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50</w:t>
      </w:r>
    </w:p>
    <w:p w14:paraId="5F93CDA4" w14:textId="50B1CC3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535" w:history="1">
        <w:r w:rsidR="00AB1E62" w:rsidRPr="00F31DBB">
          <w:rPr>
            <w:rStyle w:val="Hipercze"/>
            <w:rFonts w:asciiTheme="minorHAnsi" w:hAnsiTheme="minorHAnsi" w:cstheme="minorHAnsi"/>
          </w:rPr>
          <w:t>wskaż Ośrodek Leśna Polana na mapie Polski</w:t>
        </w:r>
      </w:hyperlink>
    </w:p>
    <w:p w14:paraId="4444E6DE" w14:textId="77777777" w:rsidR="00BB24F4" w:rsidRPr="00F31DBB" w:rsidRDefault="00BB24F4" w:rsidP="00AA772E">
      <w:pPr>
        <w:pStyle w:val="Nagwek4"/>
      </w:pPr>
      <w:r w:rsidRPr="00F31DBB">
        <w:t>Parking</w:t>
      </w:r>
    </w:p>
    <w:p w14:paraId="2259A7C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75</w:t>
      </w:r>
    </w:p>
    <w:p w14:paraId="6485F13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20</w:t>
      </w:r>
    </w:p>
    <w:p w14:paraId="018434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47EE85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247B6B8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tak</w:t>
      </w:r>
    </w:p>
    <w:p w14:paraId="2DD80516" w14:textId="77777777" w:rsidR="00BB24F4" w:rsidRPr="00F31DBB" w:rsidRDefault="00BB24F4" w:rsidP="0061513C">
      <w:pPr>
        <w:pStyle w:val="Nagwek4"/>
        <w:keepNext/>
      </w:pPr>
      <w:r w:rsidRPr="00F31DBB">
        <w:lastRenderedPageBreak/>
        <w:t>Dojazd do obiektu</w:t>
      </w:r>
    </w:p>
    <w:p w14:paraId="5347F2E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0A3FA1C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462E18C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0,9 km</w:t>
      </w:r>
    </w:p>
    <w:p w14:paraId="717A2B3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3,4 km</w:t>
      </w:r>
    </w:p>
    <w:p w14:paraId="76D8C66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obiektu 900 metrów</w:t>
      </w:r>
    </w:p>
    <w:p w14:paraId="75404D22" w14:textId="5F18ED79" w:rsidR="00BB24F4" w:rsidRPr="00F31DBB" w:rsidRDefault="00BB24F4" w:rsidP="00EB2254">
      <w:pPr>
        <w:pStyle w:val="Bezodstpw"/>
      </w:pPr>
      <w:r w:rsidRPr="00F31DBB">
        <w:rPr>
          <w:noProof/>
        </w:rPr>
        <w:drawing>
          <wp:inline distT="0" distB="0" distL="0" distR="0" wp14:anchorId="6E3D4F2B" wp14:editId="435708BF">
            <wp:extent cx="5516030" cy="3105807"/>
            <wp:effectExtent l="0" t="0" r="8890" b="0"/>
            <wp:docPr id="1997" name="Obraz 1997" descr="Zdjęcie ukazuje alejkę z samochodami po jednej stronie i zielenią oraz drzewami po drugiej stro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Obraz 155" descr="Zdjęcie ukazuje alejkę z samochodami po jednej stronie i zielenią oraz drzewami po drugiej stronie."/>
                    <pic:cNvPicPr/>
                  </pic:nvPicPr>
                  <pic:blipFill>
                    <a:blip r:embed="rId536" cstate="screen">
                      <a:extLst>
                        <a:ext uri="{28A0092B-C50C-407E-A947-70E740481C1C}">
                          <a14:useLocalDpi xmlns:a14="http://schemas.microsoft.com/office/drawing/2010/main"/>
                        </a:ext>
                      </a:extLst>
                    </a:blip>
                    <a:stretch>
                      <a:fillRect/>
                    </a:stretch>
                  </pic:blipFill>
                  <pic:spPr>
                    <a:xfrm>
                      <a:off x="0" y="0"/>
                      <a:ext cx="5518427" cy="3107157"/>
                    </a:xfrm>
                    <a:prstGeom prst="rect">
                      <a:avLst/>
                    </a:prstGeom>
                  </pic:spPr>
                </pic:pic>
              </a:graphicData>
            </a:graphic>
          </wp:inline>
        </w:drawing>
      </w:r>
    </w:p>
    <w:p w14:paraId="3EDC0AF6" w14:textId="77777777" w:rsidR="00BB24F4" w:rsidRPr="00F31DBB" w:rsidRDefault="00BB24F4" w:rsidP="00AA772E">
      <w:pPr>
        <w:pStyle w:val="Nagwek4"/>
      </w:pPr>
      <w:r w:rsidRPr="00F31DBB">
        <w:t>Dostępność architektoniczna obiektu</w:t>
      </w:r>
    </w:p>
    <w:p w14:paraId="1A9D51B7"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 winda</w:t>
      </w:r>
    </w:p>
    <w:p w14:paraId="2054A4DC"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6A455B6B"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przesuwne</w:t>
      </w:r>
    </w:p>
    <w:p w14:paraId="01D10D5D"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piętra; szerokość drzwi 140 cm</w:t>
      </w:r>
    </w:p>
    <w:p w14:paraId="4BFA5511"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(przy strefie zabiegowej obok recepcji - jedna męska i jedna damska, a druga przy barze)</w:t>
      </w:r>
    </w:p>
    <w:p w14:paraId="5C6B6D61" w14:textId="2850356C" w:rsidR="00AF5347" w:rsidRPr="00F31DBB" w:rsidRDefault="00AF5347" w:rsidP="00AF5347">
      <w:pPr>
        <w:pStyle w:val="Bezodstpw"/>
        <w:tabs>
          <w:tab w:val="clear" w:pos="2268"/>
          <w:tab w:val="left" w:pos="5387"/>
        </w:tabs>
      </w:pPr>
      <w:r w:rsidRPr="00F31DBB">
        <w:rPr>
          <w:noProof/>
        </w:rPr>
        <w:drawing>
          <wp:inline distT="0" distB="0" distL="0" distR="0" wp14:anchorId="6C358979" wp14:editId="312DC122">
            <wp:extent cx="3381375" cy="2246320"/>
            <wp:effectExtent l="0" t="0" r="0" b="1905"/>
            <wp:docPr id="1998" name="Obraz 1998" descr="Winda w budynku, po bokach widać schody oraz metalową barierk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8" name="Obraz 1998" descr="Winda w budynku, po bokach widać schody oraz metalową barierkę."/>
                    <pic:cNvPicPr/>
                  </pic:nvPicPr>
                  <pic:blipFill rotWithShape="1">
                    <a:blip r:embed="rId537" cstate="screen">
                      <a:extLst>
                        <a:ext uri="{28A0092B-C50C-407E-A947-70E740481C1C}">
                          <a14:useLocalDpi xmlns:a14="http://schemas.microsoft.com/office/drawing/2010/main"/>
                        </a:ext>
                      </a:extLst>
                    </a:blip>
                    <a:srcRect/>
                    <a:stretch>
                      <a:fillRect/>
                    </a:stretch>
                  </pic:blipFill>
                  <pic:spPr bwMode="auto">
                    <a:xfrm>
                      <a:off x="0" y="0"/>
                      <a:ext cx="3391430" cy="225300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BDF9692" wp14:editId="57D8BF3F">
            <wp:extent cx="2301240" cy="2247265"/>
            <wp:effectExtent l="0" t="0" r="3810" b="635"/>
            <wp:docPr id="1999" name="Obraz 1999" descr="Wejście do budynku z automatycznymi, przeszklonymi drzwiami i kamiennym chodn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 name="Obraz 1999" descr="Wejście do budynku z automatycznymi, przeszklonymi drzwiami i kamiennym chodnikiem.​"/>
                    <pic:cNvPicPr/>
                  </pic:nvPicPr>
                  <pic:blipFill rotWithShape="1">
                    <a:blip r:embed="rId538" cstate="screen">
                      <a:extLst>
                        <a:ext uri="{28A0092B-C50C-407E-A947-70E740481C1C}">
                          <a14:useLocalDpi xmlns:a14="http://schemas.microsoft.com/office/drawing/2010/main"/>
                        </a:ext>
                      </a:extLst>
                    </a:blip>
                    <a:srcRect b="-1"/>
                    <a:stretch>
                      <a:fillRect/>
                    </a:stretch>
                  </pic:blipFill>
                  <pic:spPr bwMode="auto">
                    <a:xfrm>
                      <a:off x="0" y="0"/>
                      <a:ext cx="2308306" cy="2254165"/>
                    </a:xfrm>
                    <a:prstGeom prst="rect">
                      <a:avLst/>
                    </a:prstGeom>
                    <a:ln>
                      <a:noFill/>
                    </a:ln>
                    <a:extLst>
                      <a:ext uri="{53640926-AAD7-44D8-BBD7-CCE9431645EC}">
                        <a14:shadowObscured xmlns:a14="http://schemas.microsoft.com/office/drawing/2010/main"/>
                      </a:ext>
                    </a:extLst>
                  </pic:spPr>
                </pic:pic>
              </a:graphicData>
            </a:graphic>
          </wp:inline>
        </w:drawing>
      </w:r>
    </w:p>
    <w:p w14:paraId="16D8CF69" w14:textId="77777777" w:rsidR="00BB24F4" w:rsidRPr="00F31DBB" w:rsidRDefault="00BB24F4" w:rsidP="00AA772E">
      <w:pPr>
        <w:pStyle w:val="Nagwek4"/>
      </w:pPr>
      <w:r w:rsidRPr="00F31DBB">
        <w:lastRenderedPageBreak/>
        <w:t>Wyposażenie w pokojach (poza meblami)</w:t>
      </w:r>
    </w:p>
    <w:p w14:paraId="1699AA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Pościel, ręczniki, lodówka, telewizor, suszarka, czajnik, balkon</w:t>
      </w:r>
    </w:p>
    <w:p w14:paraId="2025B23F" w14:textId="77777777" w:rsidR="00BB24F4" w:rsidRPr="00F31DBB" w:rsidRDefault="00BB24F4" w:rsidP="00AA772E">
      <w:pPr>
        <w:pStyle w:val="Nagwek4"/>
      </w:pPr>
      <w:r w:rsidRPr="00F31DBB">
        <w:t>Udogodnienia na terenie obiektu dla OzN</w:t>
      </w:r>
    </w:p>
    <w:p w14:paraId="6133CF8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1BAE956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ogólnodostępnych miejsc bez barier architektonicznych</w:t>
      </w:r>
    </w:p>
    <w:p w14:paraId="13A5DB2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5CD4EEA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6FD4A98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4C787B9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452AC1F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145F5C8C" w14:textId="3F49D0B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Szerokie drzwi wejściowe i wewnętrzne w pokoju, łatwy wjazd i poruszanie się</w:t>
      </w:r>
    </w:p>
    <w:p w14:paraId="296E3576" w14:textId="7D5ACB9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adaptacji pokoi: Dodanie uchwytów w łazienkach</w:t>
      </w:r>
    </w:p>
    <w:p w14:paraId="022581F7" w14:textId="0536708E" w:rsidR="00AF5347" w:rsidRPr="00F31DBB" w:rsidRDefault="00AF5347" w:rsidP="003F161B">
      <w:pPr>
        <w:pStyle w:val="Bezodstpw"/>
        <w:tabs>
          <w:tab w:val="clear" w:pos="2268"/>
          <w:tab w:val="left" w:pos="4678"/>
        </w:tabs>
      </w:pPr>
      <w:r w:rsidRPr="00F31DBB">
        <w:rPr>
          <w:noProof/>
        </w:rPr>
        <w:drawing>
          <wp:inline distT="0" distB="0" distL="0" distR="0" wp14:anchorId="379A6D3F" wp14:editId="18DFAC11">
            <wp:extent cx="2895600" cy="2505710"/>
            <wp:effectExtent l="0" t="0" r="0" b="8890"/>
            <wp:docPr id="2000" name="Obraz 2000" descr="Pokój z dużym łóżkiem dwuosobowym, nocnymi stolikami, lampką i obrazem na ścianie, a po lewej widoczne jest okno z zasło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 name="Obraz 2000" descr="Pokój z dużym łóżkiem dwuosobowym, nocnymi stolikami, lampką i obrazem na ścianie, a po lewej widoczne jest okno z zasłonami."/>
                    <pic:cNvPicPr/>
                  </pic:nvPicPr>
                  <pic:blipFill rotWithShape="1">
                    <a:blip r:embed="rId539" cstate="screen">
                      <a:extLst>
                        <a:ext uri="{28A0092B-C50C-407E-A947-70E740481C1C}">
                          <a14:useLocalDpi xmlns:a14="http://schemas.microsoft.com/office/drawing/2010/main"/>
                        </a:ext>
                      </a:extLst>
                    </a:blip>
                    <a:srcRect/>
                    <a:stretch>
                      <a:fillRect/>
                    </a:stretch>
                  </pic:blipFill>
                  <pic:spPr bwMode="auto">
                    <a:xfrm>
                      <a:off x="0" y="0"/>
                      <a:ext cx="2900811" cy="251021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B50C60B" wp14:editId="3A10281D">
            <wp:extent cx="2718028" cy="2506718"/>
            <wp:effectExtent l="0" t="0" r="6350" b="8255"/>
            <wp:docPr id="2001" name="Obraz 2001" descr="Łazienka z kolorową zasłoną prysznicową, umywalką, suszarką do włosów oraz toalet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Obraz 2001" descr="Łazienka z kolorową zasłoną prysznicową, umywalką, suszarką do włosów oraz toaletą.​"/>
                    <pic:cNvPicPr/>
                  </pic:nvPicPr>
                  <pic:blipFill rotWithShape="1">
                    <a:blip r:embed="rId540" cstate="screen">
                      <a:extLst>
                        <a:ext uri="{28A0092B-C50C-407E-A947-70E740481C1C}">
                          <a14:useLocalDpi xmlns:a14="http://schemas.microsoft.com/office/drawing/2010/main"/>
                        </a:ext>
                      </a:extLst>
                    </a:blip>
                    <a:srcRect/>
                    <a:stretch>
                      <a:fillRect/>
                    </a:stretch>
                  </pic:blipFill>
                  <pic:spPr bwMode="auto">
                    <a:xfrm>
                      <a:off x="0" y="0"/>
                      <a:ext cx="2724985" cy="2513134"/>
                    </a:xfrm>
                    <a:prstGeom prst="rect">
                      <a:avLst/>
                    </a:prstGeom>
                    <a:ln>
                      <a:noFill/>
                    </a:ln>
                    <a:extLst>
                      <a:ext uri="{53640926-AAD7-44D8-BBD7-CCE9431645EC}">
                        <a14:shadowObscured xmlns:a14="http://schemas.microsoft.com/office/drawing/2010/main"/>
                      </a:ext>
                    </a:extLst>
                  </pic:spPr>
                </pic:pic>
              </a:graphicData>
            </a:graphic>
          </wp:inline>
        </w:drawing>
      </w:r>
    </w:p>
    <w:p w14:paraId="2500F47D" w14:textId="77777777" w:rsidR="00BB24F4" w:rsidRPr="00F31DBB" w:rsidRDefault="00BB24F4" w:rsidP="00AA772E">
      <w:pPr>
        <w:pStyle w:val="Nagwek4"/>
      </w:pPr>
      <w:r w:rsidRPr="00F31DBB">
        <w:t>Gastronomia</w:t>
      </w:r>
    </w:p>
    <w:p w14:paraId="30B01AC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stołówka i bar (miejsca do siedzenia są zaaranżowane)</w:t>
      </w:r>
    </w:p>
    <w:p w14:paraId="6EFF328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stołówka – 140 miejsc, bar – 100 miejsca</w:t>
      </w:r>
    </w:p>
    <w:p w14:paraId="4F4366A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nie</w:t>
      </w:r>
    </w:p>
    <w:p w14:paraId="67C4D77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 (restauracja i stołówka)</w:t>
      </w:r>
    </w:p>
    <w:p w14:paraId="058B248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restauracja -tak, stołówka i bar - nie</w:t>
      </w:r>
    </w:p>
    <w:p w14:paraId="46046A1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 (na stołówce i w barze)</w:t>
      </w:r>
    </w:p>
    <w:p w14:paraId="3267C10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do samodzielnego przygotowywania posiłków: nie</w:t>
      </w:r>
    </w:p>
    <w:p w14:paraId="516562B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400 metrów</w:t>
      </w:r>
    </w:p>
    <w:p w14:paraId="3987F3C6" w14:textId="1F41BF5E" w:rsidR="00BB24F4" w:rsidRPr="00F31DBB" w:rsidRDefault="00BB24F4" w:rsidP="00EB2254">
      <w:pPr>
        <w:pStyle w:val="Bezodstpw"/>
      </w:pPr>
      <w:r w:rsidRPr="00F31DBB">
        <w:rPr>
          <w:noProof/>
        </w:rPr>
        <w:lastRenderedPageBreak/>
        <w:drawing>
          <wp:inline distT="0" distB="0" distL="0" distR="0" wp14:anchorId="5932E623" wp14:editId="42D32A72">
            <wp:extent cx="5760719" cy="3083560"/>
            <wp:effectExtent l="0" t="0" r="0" b="2540"/>
            <wp:docPr id="2002" name="Obraz 2002" descr="Plac za budynkiem z wieloma stołami i krzesłami oraz placem zabaw, w tle duży budynek z balko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 name="Obraz 2002" descr="Plac za budynkiem z wieloma stołami i krzesłami oraz placem zabaw, w tle duży budynek z balkonami."/>
                    <pic:cNvPicPr/>
                  </pic:nvPicPr>
                  <pic:blipFill rotWithShape="1">
                    <a:blip r:embed="rId541" cstate="screen">
                      <a:extLst>
                        <a:ext uri="{28A0092B-C50C-407E-A947-70E740481C1C}">
                          <a14:useLocalDpi xmlns:a14="http://schemas.microsoft.com/office/drawing/2010/main"/>
                        </a:ext>
                      </a:extLst>
                    </a:blip>
                    <a:srcRect/>
                    <a:stretch>
                      <a:fillRect/>
                    </a:stretch>
                  </pic:blipFill>
                  <pic:spPr bwMode="auto">
                    <a:xfrm>
                      <a:off x="0" y="0"/>
                      <a:ext cx="5769304" cy="3088156"/>
                    </a:xfrm>
                    <a:prstGeom prst="rect">
                      <a:avLst/>
                    </a:prstGeom>
                    <a:ln>
                      <a:noFill/>
                    </a:ln>
                    <a:extLst>
                      <a:ext uri="{53640926-AAD7-44D8-BBD7-CCE9431645EC}">
                        <a14:shadowObscured xmlns:a14="http://schemas.microsoft.com/office/drawing/2010/main"/>
                      </a:ext>
                    </a:extLst>
                  </pic:spPr>
                </pic:pic>
              </a:graphicData>
            </a:graphic>
          </wp:inline>
        </w:drawing>
      </w:r>
    </w:p>
    <w:p w14:paraId="1CBF5E70" w14:textId="77777777" w:rsidR="00BB24F4" w:rsidRPr="00F31DBB" w:rsidRDefault="00BB24F4" w:rsidP="00EB2254">
      <w:pPr>
        <w:pStyle w:val="Bezodstpw"/>
      </w:pPr>
      <w:r w:rsidRPr="00F31DBB">
        <w:rPr>
          <w:noProof/>
        </w:rPr>
        <w:drawing>
          <wp:inline distT="0" distB="0" distL="0" distR="0" wp14:anchorId="573D24EE" wp14:editId="7150C645">
            <wp:extent cx="5760720" cy="2794000"/>
            <wp:effectExtent l="0" t="0" r="0" b="6350"/>
            <wp:docPr id="2003" name="Obraz 2003" descr="Jadalnia z kilkunastoma stolikami i krzesłami. Na ścianie w głębi widoczne są kolorowe obrazy z motywami morz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 name="Obraz 2003" descr="Jadalnia z kilkunastoma stolikami i krzesłami. Na ścianie w głębi widoczne są kolorowe obrazy z motywami morza."/>
                    <pic:cNvPicPr/>
                  </pic:nvPicPr>
                  <pic:blipFill rotWithShape="1">
                    <a:blip r:embed="rId542" cstate="screen">
                      <a:extLst>
                        <a:ext uri="{28A0092B-C50C-407E-A947-70E740481C1C}">
                          <a14:useLocalDpi xmlns:a14="http://schemas.microsoft.com/office/drawing/2010/main"/>
                        </a:ext>
                      </a:extLst>
                    </a:blip>
                    <a:srcRect/>
                    <a:stretch>
                      <a:fillRect/>
                    </a:stretch>
                  </pic:blipFill>
                  <pic:spPr bwMode="auto">
                    <a:xfrm>
                      <a:off x="0" y="0"/>
                      <a:ext cx="5760720" cy="2794000"/>
                    </a:xfrm>
                    <a:prstGeom prst="rect">
                      <a:avLst/>
                    </a:prstGeom>
                    <a:ln>
                      <a:noFill/>
                    </a:ln>
                    <a:extLst>
                      <a:ext uri="{53640926-AAD7-44D8-BBD7-CCE9431645EC}">
                        <a14:shadowObscured xmlns:a14="http://schemas.microsoft.com/office/drawing/2010/main"/>
                      </a:ext>
                    </a:extLst>
                  </pic:spPr>
                </pic:pic>
              </a:graphicData>
            </a:graphic>
          </wp:inline>
        </w:drawing>
      </w:r>
    </w:p>
    <w:p w14:paraId="74969D11" w14:textId="77777777" w:rsidR="00BB24F4" w:rsidRPr="00F31DBB" w:rsidRDefault="00BB24F4" w:rsidP="00AA772E">
      <w:pPr>
        <w:pStyle w:val="Nagwek4"/>
      </w:pPr>
      <w:r w:rsidRPr="00F31DBB">
        <w:t>Dostępność komunikacyjna i sensoryczna</w:t>
      </w:r>
    </w:p>
    <w:p w14:paraId="51147FB9"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Oznaczenia Braille'a: tak (windy, przy pokojach, przy recepcji, na wejściu)</w:t>
      </w:r>
    </w:p>
    <w:p w14:paraId="1A74C170"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Pętle indukcyjne: tak (windy i w pokojach)</w:t>
      </w:r>
    </w:p>
    <w:p w14:paraId="0C2DA861"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Strefy wyciszenia: tak (przy recepcji, na bazie zabiegowej</w:t>
      </w:r>
    </w:p>
    <w:p w14:paraId="4EA137AD"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19E1C8A8"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05DBA296" w14:textId="77777777"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cały personel (25 osób)</w:t>
      </w:r>
    </w:p>
    <w:p w14:paraId="55F907E4" w14:textId="47B37D3B" w:rsidR="00BB24F4" w:rsidRPr="00F31DBB" w:rsidRDefault="00BB24F4" w:rsidP="00AF5347">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5181F696" w14:textId="0C24B5C9" w:rsidR="00A442FC" w:rsidRPr="00F31DBB" w:rsidRDefault="00A442FC" w:rsidP="00C62FE2">
      <w:pPr>
        <w:pStyle w:val="Bezodstpw"/>
        <w:tabs>
          <w:tab w:val="clear" w:pos="2268"/>
          <w:tab w:val="left" w:pos="4962"/>
        </w:tabs>
      </w:pPr>
      <w:r w:rsidRPr="00F31DBB">
        <w:rPr>
          <w:noProof/>
        </w:rPr>
        <w:lastRenderedPageBreak/>
        <w:drawing>
          <wp:inline distT="0" distB="0" distL="0" distR="0" wp14:anchorId="51C17065" wp14:editId="48E0C0C9">
            <wp:extent cx="3101340" cy="2581275"/>
            <wp:effectExtent l="0" t="0" r="3810" b="9525"/>
            <wp:docPr id="2004" name="Obraz 2004" descr="Drewniana huśtawka ogrodowa ustawiona pod drzewem, na kostce brukowej, w otoczeniu zieleni i krzew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 name="Obraz 2004" descr="Drewniana huśtawka ogrodowa ustawiona pod drzewem, na kostce brukowej, w otoczeniu zieleni i krzewów.​"/>
                    <pic:cNvPicPr/>
                  </pic:nvPicPr>
                  <pic:blipFill rotWithShape="1">
                    <a:blip r:embed="rId543" cstate="screen">
                      <a:extLst>
                        <a:ext uri="{28A0092B-C50C-407E-A947-70E740481C1C}">
                          <a14:useLocalDpi xmlns:a14="http://schemas.microsoft.com/office/drawing/2010/main"/>
                        </a:ext>
                      </a:extLst>
                    </a:blip>
                    <a:srcRect/>
                    <a:stretch>
                      <a:fillRect/>
                    </a:stretch>
                  </pic:blipFill>
                  <pic:spPr bwMode="auto">
                    <a:xfrm>
                      <a:off x="0" y="0"/>
                      <a:ext cx="3111150" cy="2589440"/>
                    </a:xfrm>
                    <a:prstGeom prst="rect">
                      <a:avLst/>
                    </a:prstGeom>
                    <a:ln>
                      <a:noFill/>
                    </a:ln>
                    <a:extLst>
                      <a:ext uri="{53640926-AAD7-44D8-BBD7-CCE9431645EC}">
                        <a14:shadowObscured xmlns:a14="http://schemas.microsoft.com/office/drawing/2010/main"/>
                      </a:ext>
                    </a:extLst>
                  </pic:spPr>
                </pic:pic>
              </a:graphicData>
            </a:graphic>
          </wp:inline>
        </w:drawing>
      </w:r>
      <w:r w:rsidR="00C62FE2" w:rsidRPr="00F31DBB">
        <w:tab/>
      </w:r>
      <w:r w:rsidRPr="00F31DBB">
        <w:rPr>
          <w:noProof/>
        </w:rPr>
        <w:drawing>
          <wp:inline distT="0" distB="0" distL="0" distR="0" wp14:anchorId="4BDE8023" wp14:editId="4A0BFC74">
            <wp:extent cx="2438400" cy="2587546"/>
            <wp:effectExtent l="0" t="0" r="0" b="3810"/>
            <wp:docPr id="2005" name="Obraz 2005" descr="Alejka w parku, otoczona drzewami i niskimi krzewami.&#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5" name="Obraz 2005" descr="Alejka w parku, otoczona drzewami i niskimi krzewami.&#10;&#10;"/>
                    <pic:cNvPicPr/>
                  </pic:nvPicPr>
                  <pic:blipFill rotWithShape="1">
                    <a:blip r:embed="rId544" cstate="screen">
                      <a:extLst>
                        <a:ext uri="{28A0092B-C50C-407E-A947-70E740481C1C}">
                          <a14:useLocalDpi xmlns:a14="http://schemas.microsoft.com/office/drawing/2010/main"/>
                        </a:ext>
                      </a:extLst>
                    </a:blip>
                    <a:srcRect/>
                    <a:stretch>
                      <a:fillRect/>
                    </a:stretch>
                  </pic:blipFill>
                  <pic:spPr bwMode="auto">
                    <a:xfrm>
                      <a:off x="0" y="0"/>
                      <a:ext cx="2448146" cy="2597888"/>
                    </a:xfrm>
                    <a:prstGeom prst="rect">
                      <a:avLst/>
                    </a:prstGeom>
                    <a:ln>
                      <a:noFill/>
                    </a:ln>
                    <a:extLst>
                      <a:ext uri="{53640926-AAD7-44D8-BBD7-CCE9431645EC}">
                        <a14:shadowObscured xmlns:a14="http://schemas.microsoft.com/office/drawing/2010/main"/>
                      </a:ext>
                    </a:extLst>
                  </pic:spPr>
                </pic:pic>
              </a:graphicData>
            </a:graphic>
          </wp:inline>
        </w:drawing>
      </w:r>
    </w:p>
    <w:p w14:paraId="3737C0CC" w14:textId="77777777" w:rsidR="00BB24F4" w:rsidRPr="00F31DBB" w:rsidRDefault="00BB24F4" w:rsidP="00AA772E">
      <w:pPr>
        <w:pStyle w:val="Nagwek4"/>
      </w:pPr>
      <w:r w:rsidRPr="00F31DBB">
        <w:t xml:space="preserve">Dodatkowe elementy oferty </w:t>
      </w:r>
    </w:p>
    <w:p w14:paraId="70EC32B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50 rożnych zabiegów które są skierowane dla OZN</w:t>
      </w:r>
    </w:p>
    <w:p w14:paraId="30618F5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Fotele masujące</w:t>
      </w:r>
    </w:p>
    <w:p w14:paraId="29C3AFD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Bilety na basen</w:t>
      </w:r>
    </w:p>
    <w:p w14:paraId="533D2198" w14:textId="3785C7CE"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Wycieczki fakultatywne organizowane przez firmę zewnętrz</w:t>
      </w:r>
      <w:r w:rsidR="009D3257" w:rsidRPr="00F31DBB">
        <w:rPr>
          <w:rFonts w:asciiTheme="minorHAnsi" w:hAnsiTheme="minorHAnsi" w:cstheme="minorHAnsi"/>
          <w:szCs w:val="24"/>
        </w:rPr>
        <w:t>n</w:t>
      </w:r>
      <w:r w:rsidRPr="00F31DBB">
        <w:rPr>
          <w:rFonts w:asciiTheme="minorHAnsi" w:hAnsiTheme="minorHAnsi" w:cstheme="minorHAnsi"/>
          <w:szCs w:val="24"/>
        </w:rPr>
        <w:t>ą</w:t>
      </w:r>
    </w:p>
    <w:p w14:paraId="6B3EAC4B" w14:textId="77777777" w:rsidR="00BB24F4" w:rsidRPr="00F31DBB" w:rsidRDefault="00BB24F4" w:rsidP="00AA772E">
      <w:pPr>
        <w:pStyle w:val="Nagwek4"/>
      </w:pPr>
      <w:r w:rsidRPr="00F31DBB">
        <w:t>Bezpieczeństwo</w:t>
      </w:r>
    </w:p>
    <w:p w14:paraId="5E649E8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552350E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46E2906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7CCB3A0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1B7EF51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708E450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CFC1D07" w14:textId="77777777" w:rsidR="00BB24F4" w:rsidRPr="00F31DBB" w:rsidRDefault="00BB24F4" w:rsidP="00AA772E">
      <w:pPr>
        <w:pStyle w:val="Nagwek4"/>
      </w:pPr>
      <w:r w:rsidRPr="00F31DBB">
        <w:t>Atrakcje w pobliżu</w:t>
      </w:r>
    </w:p>
    <w:p w14:paraId="0EF2619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Morze Bałtyckie – 600 m</w:t>
      </w:r>
    </w:p>
    <w:p w14:paraId="0396EC1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Ogrody Tematyczne Hortulus – 15 km, Zwierzogród – 35 km</w:t>
      </w:r>
    </w:p>
    <w:p w14:paraId="4FEB3EF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Bursztynu – 16 km</w:t>
      </w:r>
    </w:p>
    <w:p w14:paraId="0EDA533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Szlaki rowerowe – na miejscu</w:t>
      </w:r>
    </w:p>
    <w:p w14:paraId="68B6DFC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wypoczynkowe: Park Wodny Koszalin – 40 km</w:t>
      </w:r>
    </w:p>
    <w:p w14:paraId="4AB4F3F2" w14:textId="77777777" w:rsidR="00BB24F4" w:rsidRPr="00F31DBB" w:rsidRDefault="00BB24F4" w:rsidP="00AA772E">
      <w:pPr>
        <w:pStyle w:val="Nagwek4"/>
      </w:pPr>
      <w:r w:rsidRPr="00F31DBB">
        <w:t>Dane adresowe obiektu</w:t>
      </w:r>
    </w:p>
    <w:p w14:paraId="1AFF6C6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Brzozowa 1, 87-880 Wieniec-Zdrój</w:t>
      </w:r>
    </w:p>
    <w:p w14:paraId="53EE449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54 272 10 00</w:t>
      </w:r>
    </w:p>
    <w:p w14:paraId="76CA5641" w14:textId="76618C98"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45" w:history="1">
        <w:r w:rsidRPr="00F31DBB">
          <w:rPr>
            <w:rStyle w:val="Hipercze"/>
            <w:rFonts w:asciiTheme="minorHAnsi" w:hAnsiTheme="minorHAnsi" w:cstheme="minorHAnsi"/>
            <w:szCs w:val="24"/>
          </w:rPr>
          <w:t>adres mailowy do obiektu Ośrodek Leśna Polana</w:t>
        </w:r>
      </w:hyperlink>
    </w:p>
    <w:p w14:paraId="2115070E" w14:textId="2A91CF4F"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546" w:history="1">
        <w:r w:rsidRPr="00F31DBB">
          <w:rPr>
            <w:rStyle w:val="Hipercze"/>
            <w:rFonts w:asciiTheme="minorHAnsi" w:hAnsiTheme="minorHAnsi" w:cstheme="minorHAnsi"/>
            <w:szCs w:val="24"/>
          </w:rPr>
          <w:t xml:space="preserve">strona www </w:t>
        </w:r>
        <w:r w:rsidR="00881FC2" w:rsidRPr="00F31DBB">
          <w:rPr>
            <w:rStyle w:val="Hipercze"/>
            <w:rFonts w:asciiTheme="minorHAnsi" w:hAnsiTheme="minorHAnsi" w:cstheme="minorHAnsi"/>
            <w:szCs w:val="24"/>
          </w:rPr>
          <w:t>obiektu Ośrodek</w:t>
        </w:r>
        <w:r w:rsidRPr="00F31DBB">
          <w:rPr>
            <w:rStyle w:val="Hipercze"/>
            <w:rFonts w:asciiTheme="minorHAnsi" w:hAnsiTheme="minorHAnsi" w:cstheme="minorHAnsi"/>
            <w:szCs w:val="24"/>
          </w:rPr>
          <w:t xml:space="preserve"> Leśna Polana</w:t>
        </w:r>
      </w:hyperlink>
    </w:p>
    <w:p w14:paraId="3EBC5FE1" w14:textId="77777777" w:rsidR="00BB24F4" w:rsidRPr="00F31DBB" w:rsidRDefault="00BB24F4" w:rsidP="00CA5473">
      <w:pPr>
        <w:pStyle w:val="Nagwek3"/>
      </w:pPr>
      <w:bookmarkStart w:id="55" w:name="_Toc216946076"/>
      <w:r w:rsidRPr="00F31DBB">
        <w:lastRenderedPageBreak/>
        <w:t>Atrakcja do obiektu Leśna Polana Ustronie Morskie: Rejsy po morzu Bałtyckim Katamaranem Jantar</w:t>
      </w:r>
      <w:bookmarkEnd w:id="55"/>
    </w:p>
    <w:p w14:paraId="5BB712A1" w14:textId="568D841E" w:rsidR="00BB24F4" w:rsidRPr="00F31DBB" w:rsidRDefault="00BB24F4" w:rsidP="00EB2254">
      <w:pPr>
        <w:pStyle w:val="Bezodstpw"/>
      </w:pPr>
      <w:r w:rsidRPr="00F31DBB">
        <w:t>Rejsy po morzu Bałtyckim katamaranem Jantar to jedna z najbardziej rodzinnych atrakcji Kołobrzegu – organizowane są niemal przez cały rok z portu pasażerskiego. Katamaran Jantar to przestronny, bezpieczny statek, na którym znajduje się kilka barów, część zadaszona oraz otwarte pokłady zapewniające niezapomniane widoki na otwarte morze i linię wybrzeża.</w:t>
      </w:r>
    </w:p>
    <w:p w14:paraId="58212BE8" w14:textId="582C2DB6" w:rsidR="00A442FC" w:rsidRPr="00F31DBB" w:rsidRDefault="00BB24F4" w:rsidP="00EB2254">
      <w:pPr>
        <w:pStyle w:val="Bezodstpw"/>
      </w:pPr>
      <w:r w:rsidRPr="00F31DBB">
        <w:t>Wejście na pokład oraz przestrzenie statku są szerokie i płaskie, co ułatwia dostęp osobom z</w:t>
      </w:r>
      <w:r w:rsidR="00A442FC" w:rsidRPr="00F31DBB">
        <w:t> </w:t>
      </w:r>
      <w:r w:rsidR="002A244F" w:rsidRPr="00F31DBB">
        <w:t>niepełnosprawnością</w:t>
      </w:r>
      <w:r w:rsidRPr="00F31DBB">
        <w:t xml:space="preserve"> ruchowymi, rodzinom z dziećmi i seniorom. „Pokład naszego statku jest dostosowany do przewozu osób </w:t>
      </w:r>
      <w:r w:rsidR="004D7825" w:rsidRPr="00F31DBB">
        <w:t xml:space="preserve">z </w:t>
      </w:r>
      <w:r w:rsidRPr="00F31DBB">
        <w:t>niepełnosprawn</w:t>
      </w:r>
      <w:r w:rsidR="004D7825" w:rsidRPr="00F31DBB">
        <w:t>ością</w:t>
      </w:r>
      <w:r w:rsidRPr="00F31DBB">
        <w:t>. Jesteśmy statkiem bez barier! Nasza załoga ma doświadczenie i chętnie pomoże w transporcie osób poruszających się na wózkach, w tym też elektrycznych.”</w:t>
      </w:r>
    </w:p>
    <w:p w14:paraId="195286CD" w14:textId="46C1DF7E" w:rsidR="00BB24F4" w:rsidRPr="00F31DBB" w:rsidRDefault="00BB24F4" w:rsidP="00EB2254">
      <w:pPr>
        <w:pStyle w:val="Bezodstpw"/>
      </w:pPr>
      <w:r w:rsidRPr="00F31DBB">
        <w:rPr>
          <w:i/>
          <w:iCs/>
          <w:noProof/>
        </w:rPr>
        <w:drawing>
          <wp:inline distT="0" distB="0" distL="0" distR="0" wp14:anchorId="752CD1AB" wp14:editId="572BE563">
            <wp:extent cx="5733966" cy="2727960"/>
            <wp:effectExtent l="0" t="0" r="635" b="0"/>
            <wp:docPr id="2006" name="Obraz 2006" descr="Duży statek pasażerski płynący po kanale portowym. W tle widoczny jest drugi statek oraz nabrzeż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6" name="Obraz 2006" descr="Duży statek pasażerski płynący po kanale portowym. W tle widoczny jest drugi statek oraz nabrzeże."/>
                    <pic:cNvPicPr/>
                  </pic:nvPicPr>
                  <pic:blipFill rotWithShape="1">
                    <a:blip r:embed="rId547" cstate="screen">
                      <a:extLst>
                        <a:ext uri="{BEBA8EAE-BF5A-486C-A8C5-ECC9F3942E4B}">
                          <a14:imgProps xmlns:a14="http://schemas.microsoft.com/office/drawing/2010/main">
                            <a14:imgLayer r:embed="rId548">
                              <a14:imgEffect>
                                <a14:saturation sat="125000"/>
                              </a14:imgEffect>
                              <a14:imgEffect>
                                <a14:brightnessContrast bright="13000" contrast="-21000"/>
                              </a14:imgEffect>
                            </a14:imgLayer>
                          </a14:imgProps>
                        </a:ext>
                        <a:ext uri="{28A0092B-C50C-407E-A947-70E740481C1C}">
                          <a14:useLocalDpi xmlns:a14="http://schemas.microsoft.com/office/drawing/2010/main"/>
                        </a:ext>
                      </a:extLst>
                    </a:blip>
                    <a:srcRect/>
                    <a:stretch>
                      <a:fillRect/>
                    </a:stretch>
                  </pic:blipFill>
                  <pic:spPr bwMode="auto">
                    <a:xfrm>
                      <a:off x="0" y="0"/>
                      <a:ext cx="5744920" cy="2733171"/>
                    </a:xfrm>
                    <a:prstGeom prst="rect">
                      <a:avLst/>
                    </a:prstGeom>
                    <a:ln>
                      <a:noFill/>
                    </a:ln>
                    <a:extLst>
                      <a:ext uri="{53640926-AAD7-44D8-BBD7-CCE9431645EC}">
                        <a14:shadowObscured xmlns:a14="http://schemas.microsoft.com/office/drawing/2010/main"/>
                      </a:ext>
                    </a:extLst>
                  </pic:spPr>
                </pic:pic>
              </a:graphicData>
            </a:graphic>
          </wp:inline>
        </w:drawing>
      </w:r>
    </w:p>
    <w:p w14:paraId="0E0A37EC" w14:textId="77777777" w:rsidR="00BB24F4" w:rsidRPr="00F31DBB" w:rsidRDefault="00BB24F4" w:rsidP="00AA772E">
      <w:pPr>
        <w:pStyle w:val="Nagwek4"/>
      </w:pPr>
      <w:r w:rsidRPr="00F31DBB">
        <w:t>Informacje ogólne</w:t>
      </w:r>
    </w:p>
    <w:p w14:paraId="39101D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statek</w:t>
      </w:r>
    </w:p>
    <w:p w14:paraId="3A3DC7EF" w14:textId="775B794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tak (od stycznia do listopada)</w:t>
      </w:r>
    </w:p>
    <w:p w14:paraId="6F2BE67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w:t>
      </w:r>
    </w:p>
    <w:p w14:paraId="0234C6B0" w14:textId="098D7C22"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549" w:history="1">
        <w:r w:rsidR="00AB1E62" w:rsidRPr="00F31DBB">
          <w:rPr>
            <w:rStyle w:val="Hipercze"/>
            <w:rFonts w:asciiTheme="minorHAnsi" w:hAnsiTheme="minorHAnsi" w:cstheme="minorHAnsi"/>
          </w:rPr>
          <w:t>wskaż Rejsy po morzu Bałtyckim Katamaranem Jantar na mapie Polski</w:t>
        </w:r>
      </w:hyperlink>
    </w:p>
    <w:p w14:paraId="3DB6F99F" w14:textId="77777777" w:rsidR="00BB24F4" w:rsidRPr="00F31DBB" w:rsidRDefault="00BB24F4" w:rsidP="00AA772E">
      <w:pPr>
        <w:pStyle w:val="Nagwek4"/>
      </w:pPr>
      <w:r w:rsidRPr="00F31DBB">
        <w:t>Parking</w:t>
      </w:r>
    </w:p>
    <w:p w14:paraId="2F931EA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50</w:t>
      </w:r>
    </w:p>
    <w:p w14:paraId="3A0AFD7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52AAF5E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03A79A4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4FD71C1E" w14:textId="0D73312C"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 wzdłuż ulicy Towarowej w</w:t>
      </w:r>
      <w:r w:rsidR="00AB1E62" w:rsidRPr="00F31DBB">
        <w:rPr>
          <w:rFonts w:asciiTheme="minorHAnsi" w:hAnsiTheme="minorHAnsi" w:cstheme="minorHAnsi"/>
          <w:szCs w:val="24"/>
        </w:rPr>
        <w:t> </w:t>
      </w:r>
      <w:r w:rsidRPr="00F31DBB">
        <w:rPr>
          <w:rFonts w:asciiTheme="minorHAnsi" w:hAnsiTheme="minorHAnsi" w:cstheme="minorHAnsi"/>
          <w:szCs w:val="24"/>
        </w:rPr>
        <w:t>Kołobrzegu</w:t>
      </w:r>
    </w:p>
    <w:p w14:paraId="0A5E81D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66A6FD60" w14:textId="77777777" w:rsidR="00BB24F4" w:rsidRPr="00F31DBB" w:rsidRDefault="00BB24F4" w:rsidP="00AA772E">
      <w:pPr>
        <w:pStyle w:val="Nagwek4"/>
      </w:pPr>
      <w:r w:rsidRPr="00F31DBB">
        <w:lastRenderedPageBreak/>
        <w:t>Dojazd do atrakcji</w:t>
      </w:r>
    </w:p>
    <w:p w14:paraId="2F532C8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24E0436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4A85E89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odległość od atrakcji 100 m</w:t>
      </w:r>
    </w:p>
    <w:p w14:paraId="0E3972A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Dworzec PKP: odległość od atrakcji 3 km</w:t>
      </w:r>
    </w:p>
    <w:p w14:paraId="4CEF48A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Dworzec PKS: odległość od atrakcji 3 km</w:t>
      </w:r>
    </w:p>
    <w:p w14:paraId="12C40BE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Odległość od obiektu noclegowego 18,1 km</w:t>
      </w:r>
    </w:p>
    <w:p w14:paraId="0609B52D" w14:textId="77777777" w:rsidR="00BB24F4" w:rsidRPr="00F31DBB" w:rsidRDefault="00BB24F4" w:rsidP="00EB2254">
      <w:pPr>
        <w:pStyle w:val="Bezodstpw"/>
      </w:pPr>
      <w:r w:rsidRPr="00F31DBB">
        <w:rPr>
          <w:noProof/>
        </w:rPr>
        <w:drawing>
          <wp:inline distT="0" distB="0" distL="0" distR="0" wp14:anchorId="36C958A5" wp14:editId="0909C735">
            <wp:extent cx="5760720" cy="2918460"/>
            <wp:effectExtent l="0" t="0" r="0" b="0"/>
            <wp:docPr id="2007" name="Obraz 2007" descr="Statek pasażerski stojący przy nabrzeżu, z widocznym trapem ułatwiającym wejście na pokł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 name="Obraz 2007" descr="Statek pasażerski stojący przy nabrzeżu, z widocznym trapem ułatwiającym wejście na pokład.​"/>
                    <pic:cNvPicPr/>
                  </pic:nvPicPr>
                  <pic:blipFill rotWithShape="1">
                    <a:blip r:embed="rId550" cstate="screen">
                      <a:extLst>
                        <a:ext uri="{28A0092B-C50C-407E-A947-70E740481C1C}">
                          <a14:useLocalDpi xmlns:a14="http://schemas.microsoft.com/office/drawing/2010/main"/>
                        </a:ext>
                      </a:extLst>
                    </a:blip>
                    <a:srcRect/>
                    <a:stretch>
                      <a:fillRect/>
                    </a:stretch>
                  </pic:blipFill>
                  <pic:spPr bwMode="auto">
                    <a:xfrm>
                      <a:off x="0" y="0"/>
                      <a:ext cx="5760720" cy="2918460"/>
                    </a:xfrm>
                    <a:prstGeom prst="rect">
                      <a:avLst/>
                    </a:prstGeom>
                    <a:ln>
                      <a:noFill/>
                    </a:ln>
                    <a:extLst>
                      <a:ext uri="{53640926-AAD7-44D8-BBD7-CCE9431645EC}">
                        <a14:shadowObscured xmlns:a14="http://schemas.microsoft.com/office/drawing/2010/main"/>
                      </a:ext>
                    </a:extLst>
                  </pic:spPr>
                </pic:pic>
              </a:graphicData>
            </a:graphic>
          </wp:inline>
        </w:drawing>
      </w:r>
    </w:p>
    <w:p w14:paraId="3D78366C" w14:textId="77777777" w:rsidR="00BB24F4" w:rsidRPr="00F31DBB" w:rsidRDefault="00BB24F4" w:rsidP="00AA772E">
      <w:pPr>
        <w:pStyle w:val="Nagwek4"/>
      </w:pPr>
      <w:r w:rsidRPr="00F31DBB">
        <w:t>Dostępność architektoniczna budynku atrakcji (na terenie atrakcji)</w:t>
      </w:r>
    </w:p>
    <w:p w14:paraId="47CC941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atrakcji: podjazd</w:t>
      </w:r>
    </w:p>
    <w:p w14:paraId="0E5B164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Szerokość drzwi wejściowych: 90 cm</w:t>
      </w:r>
    </w:p>
    <w:p w14:paraId="57731B7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Rodzaj drzwi wejściowych: manualne</w:t>
      </w:r>
    </w:p>
    <w:p w14:paraId="75F113A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Toalety ogólnodostępne dla OzN: jedna (na dolnym pokładzie)</w:t>
      </w:r>
    </w:p>
    <w:p w14:paraId="3C8C81DB" w14:textId="77777777" w:rsidR="00BB24F4" w:rsidRPr="00F31DBB" w:rsidRDefault="00BB24F4" w:rsidP="00EB2254">
      <w:pPr>
        <w:pStyle w:val="Bezodstpw"/>
      </w:pPr>
      <w:r w:rsidRPr="00F31DBB">
        <w:rPr>
          <w:noProof/>
        </w:rPr>
        <w:drawing>
          <wp:inline distT="0" distB="0" distL="0" distR="0" wp14:anchorId="5CFC3179" wp14:editId="65F527EE">
            <wp:extent cx="5381625" cy="2583096"/>
            <wp:effectExtent l="0" t="0" r="0" b="8255"/>
            <wp:docPr id="1631" name="Obraz 1631" descr="Wnętrze statku z rzędami niebieskich foteli, oknami oraz drzwiami do toalety oznaczonej dla osób z niepełnosprawnośc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 name="Obraz 1631" descr="Wnętrze statku z rzędami niebieskich foteli, oknami oraz drzwiami do toalety oznaczonej dla osób z niepełnosprawnością.​"/>
                    <pic:cNvPicPr/>
                  </pic:nvPicPr>
                  <pic:blipFill rotWithShape="1">
                    <a:blip r:embed="rId551" cstate="screen">
                      <a:extLst>
                        <a:ext uri="{28A0092B-C50C-407E-A947-70E740481C1C}">
                          <a14:useLocalDpi xmlns:a14="http://schemas.microsoft.com/office/drawing/2010/main"/>
                        </a:ext>
                      </a:extLst>
                    </a:blip>
                    <a:srcRect/>
                    <a:stretch>
                      <a:fillRect/>
                    </a:stretch>
                  </pic:blipFill>
                  <pic:spPr bwMode="auto">
                    <a:xfrm>
                      <a:off x="0" y="0"/>
                      <a:ext cx="5383715" cy="2584099"/>
                    </a:xfrm>
                    <a:prstGeom prst="rect">
                      <a:avLst/>
                    </a:prstGeom>
                    <a:ln>
                      <a:noFill/>
                    </a:ln>
                    <a:extLst>
                      <a:ext uri="{53640926-AAD7-44D8-BBD7-CCE9431645EC}">
                        <a14:shadowObscured xmlns:a14="http://schemas.microsoft.com/office/drawing/2010/main"/>
                      </a:ext>
                    </a:extLst>
                  </pic:spPr>
                </pic:pic>
              </a:graphicData>
            </a:graphic>
          </wp:inline>
        </w:drawing>
      </w:r>
    </w:p>
    <w:p w14:paraId="755E7669" w14:textId="77777777" w:rsidR="00BB24F4" w:rsidRPr="00F31DBB" w:rsidRDefault="00BB24F4" w:rsidP="00AA772E">
      <w:pPr>
        <w:pStyle w:val="Nagwek4"/>
      </w:pPr>
      <w:r w:rsidRPr="00F31DBB">
        <w:lastRenderedPageBreak/>
        <w:t>Dostępność sensoryczna i komunikacyjna</w:t>
      </w:r>
    </w:p>
    <w:p w14:paraId="43F1A1C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nie</w:t>
      </w:r>
    </w:p>
    <w:p w14:paraId="27D7AD5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182224A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70E59F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34190A4C" w14:textId="77777777" w:rsidR="00BB24F4" w:rsidRPr="00F31DBB" w:rsidRDefault="00BB24F4" w:rsidP="00AA772E">
      <w:pPr>
        <w:pStyle w:val="Nagwek4"/>
      </w:pPr>
      <w:r w:rsidRPr="00F31DBB">
        <w:t>Gastronomia</w:t>
      </w:r>
    </w:p>
    <w:p w14:paraId="3FACC3E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formy wyżywienia: dwa bary (miejsca zaaranżowane)</w:t>
      </w:r>
    </w:p>
    <w:p w14:paraId="61E3400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Pojemność: 70 miejsc</w:t>
      </w:r>
    </w:p>
    <w:p w14:paraId="661CAD6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diet specjalnych: nie</w:t>
      </w:r>
    </w:p>
    <w:p w14:paraId="7535263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Miejsce do odpoczynku i spożywania samodzielnie przygotowanych posiłków: tak, ławki na pokładzie</w:t>
      </w:r>
    </w:p>
    <w:p w14:paraId="130868C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Automat wendingowy: brak</w:t>
      </w:r>
    </w:p>
    <w:p w14:paraId="44A918F9" w14:textId="3416C9F1" w:rsidR="00BB24F4" w:rsidRPr="00F31DBB" w:rsidRDefault="00BB24F4" w:rsidP="00A442FC">
      <w:pPr>
        <w:pStyle w:val="Bezodstpw"/>
      </w:pPr>
      <w:r w:rsidRPr="00F31DBB">
        <w:rPr>
          <w:noProof/>
        </w:rPr>
        <w:drawing>
          <wp:inline distT="0" distB="0" distL="0" distR="0" wp14:anchorId="543679BB" wp14:editId="1D12668E">
            <wp:extent cx="5657850" cy="2638425"/>
            <wp:effectExtent l="0" t="0" r="0" b="9525"/>
            <wp:docPr id="2009" name="Obraz 2009" descr="Bar na statku, z czerwonymi kanapami, stolikami oraz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 name="Obraz 2009" descr="Bar na statku, z czerwonymi kanapami, stolikami oraz oknami."/>
                    <pic:cNvPicPr/>
                  </pic:nvPicPr>
                  <pic:blipFill rotWithShape="1">
                    <a:blip r:embed="rId552" cstate="screen">
                      <a:extLst>
                        <a:ext uri="{28A0092B-C50C-407E-A947-70E740481C1C}">
                          <a14:useLocalDpi xmlns:a14="http://schemas.microsoft.com/office/drawing/2010/main"/>
                        </a:ext>
                      </a:extLst>
                    </a:blip>
                    <a:srcRect/>
                    <a:stretch>
                      <a:fillRect/>
                    </a:stretch>
                  </pic:blipFill>
                  <pic:spPr bwMode="auto">
                    <a:xfrm>
                      <a:off x="0" y="0"/>
                      <a:ext cx="5657850" cy="2638425"/>
                    </a:xfrm>
                    <a:prstGeom prst="rect">
                      <a:avLst/>
                    </a:prstGeom>
                    <a:ln>
                      <a:noFill/>
                    </a:ln>
                    <a:extLst>
                      <a:ext uri="{53640926-AAD7-44D8-BBD7-CCE9431645EC}">
                        <a14:shadowObscured xmlns:a14="http://schemas.microsoft.com/office/drawing/2010/main"/>
                      </a:ext>
                    </a:extLst>
                  </pic:spPr>
                </pic:pic>
              </a:graphicData>
            </a:graphic>
          </wp:inline>
        </w:drawing>
      </w:r>
    </w:p>
    <w:p w14:paraId="262FF182" w14:textId="77777777" w:rsidR="00BB24F4" w:rsidRPr="00F31DBB" w:rsidRDefault="00BB24F4" w:rsidP="00AA772E">
      <w:pPr>
        <w:pStyle w:val="Nagwek4"/>
      </w:pPr>
      <w:r w:rsidRPr="00F31DBB">
        <w:t>Bezpieczeństwo</w:t>
      </w:r>
    </w:p>
    <w:p w14:paraId="1850D5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70094E5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00FA03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62836A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66A2333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ale na morzu może nie być zasięgu</w:t>
      </w:r>
    </w:p>
    <w:p w14:paraId="7794AA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ale na morzu może nie być zasięgu</w:t>
      </w:r>
    </w:p>
    <w:p w14:paraId="1D6DA13C" w14:textId="77777777" w:rsidR="00BB24F4" w:rsidRPr="00F31DBB" w:rsidRDefault="00BB24F4" w:rsidP="00AA772E">
      <w:pPr>
        <w:pStyle w:val="Nagwek4"/>
      </w:pPr>
      <w:r w:rsidRPr="00F31DBB">
        <w:t>Dane adresowe atrakcji</w:t>
      </w:r>
    </w:p>
    <w:p w14:paraId="11CF468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Adres: ulica Morska 1, 78-100 Kołobrzeg</w:t>
      </w:r>
    </w:p>
    <w:p w14:paraId="57D25B33"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Telefon: 94 352 89 20</w:t>
      </w:r>
    </w:p>
    <w:p w14:paraId="3C01946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53" w:history="1">
        <w:r w:rsidRPr="00F31DBB">
          <w:rPr>
            <w:rStyle w:val="Hipercze"/>
            <w:rFonts w:asciiTheme="minorHAnsi" w:hAnsiTheme="minorHAnsi" w:cstheme="minorHAnsi"/>
            <w:szCs w:val="24"/>
          </w:rPr>
          <w:t>adres mailowy do atrakcji Rejsy po Bałtyku</w:t>
        </w:r>
      </w:hyperlink>
    </w:p>
    <w:p w14:paraId="6567D366" w14:textId="76500901"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554" w:history="1">
        <w:r w:rsidRPr="00F31DBB">
          <w:rPr>
            <w:rStyle w:val="Hipercze"/>
            <w:rFonts w:asciiTheme="minorHAnsi" w:hAnsiTheme="minorHAnsi" w:cstheme="minorHAnsi"/>
            <w:szCs w:val="24"/>
          </w:rPr>
          <w:t>strona www atrakcji Rejsy po Bałtyku</w:t>
        </w:r>
      </w:hyperlink>
    </w:p>
    <w:p w14:paraId="5B25E17F" w14:textId="77777777" w:rsidR="00BB24F4" w:rsidRPr="00F31DBB" w:rsidRDefault="00BB24F4" w:rsidP="00CA5473">
      <w:pPr>
        <w:pStyle w:val="Nagwek3"/>
      </w:pPr>
      <w:bookmarkStart w:id="56" w:name="_Toc216946077"/>
      <w:r w:rsidRPr="00F31DBB">
        <w:lastRenderedPageBreak/>
        <w:t>Obiekt noclegowy: Camping Rodzinny Nr 105</w:t>
      </w:r>
      <w:bookmarkEnd w:id="56"/>
    </w:p>
    <w:p w14:paraId="57489F20" w14:textId="0B47DA3B" w:rsidR="00BB24F4" w:rsidRPr="00F31DBB" w:rsidRDefault="00BB24F4" w:rsidP="00EB2254">
      <w:pPr>
        <w:pStyle w:val="Bezodstpw"/>
        <w:rPr>
          <w:b/>
        </w:rPr>
      </w:pPr>
      <w:r w:rsidRPr="00F31DBB">
        <w:t>Camping Rodzinny nr 105 w Mielnie to czterogwiazdkowy kemping, który od lat zdobywa uznanie rodzin poszukujących wypoczynku nad Bałtykiem. Malowniczo położony na mierzei między morzem a jeziorem Jamno, w pobliżu promenady i przystani żeglarskiej, zapewnia komfortową bazę campingową i wygodne apartamenty czynne przez cały rok.</w:t>
      </w:r>
    </w:p>
    <w:p w14:paraId="564AC4F1" w14:textId="15223FA7" w:rsidR="00BB24F4" w:rsidRPr="00F31DBB" w:rsidRDefault="00BB24F4" w:rsidP="00EB2254">
      <w:pPr>
        <w:pStyle w:val="Bezodstpw"/>
      </w:pPr>
      <w:r w:rsidRPr="00F31DBB">
        <w:t>Obiekt oferuje szeroką gamę atrakcji: basen zewnętrzny z podgrzewaną wodą, brodzik i</w:t>
      </w:r>
      <w:r w:rsidR="0032043B" w:rsidRPr="00F31DBB">
        <w:t> </w:t>
      </w:r>
      <w:r w:rsidRPr="00F31DBB">
        <w:t>spray park dla dzieci, animacje, plac i pokój zabaw, tenis stołowy, bilard, wypożyczalnię sprzętu sportowego, miejsce do grillowania oraz świetlicę. Cały teren jest monitorowany i</w:t>
      </w:r>
      <w:r w:rsidR="0032043B" w:rsidRPr="00F31DBB">
        <w:t> </w:t>
      </w:r>
      <w:r w:rsidRPr="00F31DBB">
        <w:t>ogrodzony, zapewniając spokojny wypoczynek oraz zaplecze sanitarne przystosowane dla osób ze szczególnymi potrzebami. Plaża znajduje się zaledwie 170 m od campingu, a</w:t>
      </w:r>
      <w:r w:rsidR="0032043B" w:rsidRPr="00F31DBB">
        <w:t> </w:t>
      </w:r>
      <w:r w:rsidRPr="00F31DBB">
        <w:t>w</w:t>
      </w:r>
      <w:r w:rsidR="0032043B" w:rsidRPr="00F31DBB">
        <w:t> </w:t>
      </w:r>
      <w:r w:rsidRPr="00F31DBB">
        <w:t>okolicy można korzystać z licznych tras pieszych i rowerowych oraz uprawiać sporty wodne, w tym windsurfing i żeglarstwo.</w:t>
      </w:r>
    </w:p>
    <w:p w14:paraId="0D7246E4" w14:textId="7777777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299BC60F" wp14:editId="781A1E89">
            <wp:extent cx="5760720" cy="2400300"/>
            <wp:effectExtent l="0" t="0" r="0" b="0"/>
            <wp:docPr id="2010" name="Obraz 2010" descr="Wejście na camping. Po lewej stronie widać budynek z czerwonej cegły, a po prawej żółty budynek z dużym napisem „Camping Rodzinn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 name="Obraz 2010" descr="Wejście na camping. Po lewej stronie widać budynek z czerwonej cegły, a po prawej żółty budynek z dużym napisem „Camping Rodzinny”."/>
                    <pic:cNvPicPr/>
                  </pic:nvPicPr>
                  <pic:blipFill rotWithShape="1">
                    <a:blip r:embed="rId555" cstate="screen">
                      <a:extLst>
                        <a:ext uri="{28A0092B-C50C-407E-A947-70E740481C1C}">
                          <a14:useLocalDpi xmlns:a14="http://schemas.microsoft.com/office/drawing/2010/main"/>
                        </a:ext>
                      </a:extLst>
                    </a:blip>
                    <a:srcRect/>
                    <a:stretch>
                      <a:fillRect/>
                    </a:stretch>
                  </pic:blipFill>
                  <pic:spPr bwMode="auto">
                    <a:xfrm>
                      <a:off x="0" y="0"/>
                      <a:ext cx="5760720" cy="2400300"/>
                    </a:xfrm>
                    <a:prstGeom prst="rect">
                      <a:avLst/>
                    </a:prstGeom>
                    <a:ln>
                      <a:noFill/>
                    </a:ln>
                    <a:extLst>
                      <a:ext uri="{53640926-AAD7-44D8-BBD7-CCE9431645EC}">
                        <a14:shadowObscured xmlns:a14="http://schemas.microsoft.com/office/drawing/2010/main"/>
                      </a:ext>
                    </a:extLst>
                  </pic:spPr>
                </pic:pic>
              </a:graphicData>
            </a:graphic>
          </wp:inline>
        </w:drawing>
      </w:r>
    </w:p>
    <w:p w14:paraId="74165D89" w14:textId="77777777" w:rsidR="00BB24F4" w:rsidRPr="00F31DBB" w:rsidRDefault="00BB24F4" w:rsidP="00AA772E">
      <w:pPr>
        <w:pStyle w:val="Nagwek4"/>
      </w:pPr>
      <w:r w:rsidRPr="00F31DBB">
        <w:t>Informacje ogólne</w:t>
      </w:r>
    </w:p>
    <w:p w14:paraId="190F40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kemping (cztery gwiazdki)</w:t>
      </w:r>
    </w:p>
    <w:p w14:paraId="79212EF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sezonowy (od 15 kwietnia do 15 listopada)</w:t>
      </w:r>
    </w:p>
    <w:p w14:paraId="0913B7C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50 miejsc campingowych i namiotowych, pokoje (niedostosowane)</w:t>
      </w:r>
    </w:p>
    <w:p w14:paraId="547D7B65" w14:textId="41A391D5"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50 miejsc campingowych i namiotowych</w:t>
      </w:r>
    </w:p>
    <w:p w14:paraId="5D8BF0B4" w14:textId="66B0252C" w:rsidR="0032043B" w:rsidRPr="00F31DBB" w:rsidRDefault="00BB24F4" w:rsidP="000C777C">
      <w:pPr>
        <w:tabs>
          <w:tab w:val="left" w:pos="2268"/>
        </w:tabs>
        <w:rPr>
          <w:rStyle w:val="Hipercze"/>
          <w:rFonts w:asciiTheme="minorHAnsi" w:hAnsiTheme="minorHAnsi" w:cstheme="minorHAnsi"/>
          <w:color w:val="auto"/>
          <w:szCs w:val="24"/>
          <w:u w:val="none"/>
        </w:rPr>
      </w:pPr>
      <w:r w:rsidRPr="00F31DBB">
        <w:rPr>
          <w:rFonts w:asciiTheme="minorHAnsi" w:hAnsiTheme="minorHAnsi" w:cstheme="minorHAnsi"/>
          <w:szCs w:val="24"/>
        </w:rPr>
        <w:t xml:space="preserve">Lokalizacja na mapie Polski: </w:t>
      </w:r>
      <w:hyperlink r:id="rId556" w:history="1">
        <w:r w:rsidR="00AB1E62" w:rsidRPr="00F31DBB">
          <w:rPr>
            <w:rStyle w:val="Hipercze"/>
            <w:rFonts w:asciiTheme="minorHAnsi" w:hAnsiTheme="minorHAnsi" w:cstheme="minorHAnsi"/>
          </w:rPr>
          <w:t>wskaż Camping Rodzinny Nr 105 na mapie Polski</w:t>
        </w:r>
      </w:hyperlink>
    </w:p>
    <w:p w14:paraId="5DB7532B" w14:textId="59F66BA1" w:rsidR="00BB24F4" w:rsidRPr="00F31DBB" w:rsidRDefault="00BB24F4" w:rsidP="00A442FC">
      <w:pPr>
        <w:pStyle w:val="Bezodstpw"/>
      </w:pPr>
      <w:r w:rsidRPr="00F31DBB">
        <w:rPr>
          <w:noProof/>
        </w:rPr>
        <w:drawing>
          <wp:inline distT="0" distB="0" distL="0" distR="0" wp14:anchorId="0EA4CEA9" wp14:editId="4BF7AFA5">
            <wp:extent cx="5686425" cy="1743075"/>
            <wp:effectExtent l="0" t="0" r="9525" b="9525"/>
            <wp:docPr id="2011" name="Obraz 2011" descr="Wejście na camping od strony ulicy. Widać ogrodzenie, tablice informacyjne i dwie osoby idące chodnik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1" name="Obraz 2011" descr="Wejście na camping od strony ulicy. Widać ogrodzenie, tablice informacyjne i dwie osoby idące chodnikiem."/>
                    <pic:cNvPicPr/>
                  </pic:nvPicPr>
                  <pic:blipFill rotWithShape="1">
                    <a:blip r:embed="rId557" cstate="screen">
                      <a:extLst>
                        <a:ext uri="{28A0092B-C50C-407E-A947-70E740481C1C}">
                          <a14:useLocalDpi xmlns:a14="http://schemas.microsoft.com/office/drawing/2010/main"/>
                        </a:ext>
                      </a:extLst>
                    </a:blip>
                    <a:srcRect/>
                    <a:stretch>
                      <a:fillRect/>
                    </a:stretch>
                  </pic:blipFill>
                  <pic:spPr bwMode="auto">
                    <a:xfrm>
                      <a:off x="0" y="0"/>
                      <a:ext cx="5686425" cy="1743075"/>
                    </a:xfrm>
                    <a:prstGeom prst="rect">
                      <a:avLst/>
                    </a:prstGeom>
                    <a:ln>
                      <a:noFill/>
                    </a:ln>
                    <a:extLst>
                      <a:ext uri="{53640926-AAD7-44D8-BBD7-CCE9431645EC}">
                        <a14:shadowObscured xmlns:a14="http://schemas.microsoft.com/office/drawing/2010/main"/>
                      </a:ext>
                    </a:extLst>
                  </pic:spPr>
                </pic:pic>
              </a:graphicData>
            </a:graphic>
          </wp:inline>
        </w:drawing>
      </w:r>
    </w:p>
    <w:p w14:paraId="5CFE7E99" w14:textId="77777777" w:rsidR="00BB24F4" w:rsidRPr="00F31DBB" w:rsidRDefault="00BB24F4" w:rsidP="00AA772E">
      <w:pPr>
        <w:pStyle w:val="Nagwek4"/>
      </w:pPr>
      <w:r w:rsidRPr="00F31DBB">
        <w:lastRenderedPageBreak/>
        <w:t>Parking</w:t>
      </w:r>
    </w:p>
    <w:p w14:paraId="2A4B9597" w14:textId="0E7594EA"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Liczba miejsc parkingowych: 6 oraz całe pole campingowe </w:t>
      </w:r>
    </w:p>
    <w:p w14:paraId="30B68B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1</w:t>
      </w:r>
    </w:p>
    <w:p w14:paraId="661E68C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wymagana</w:t>
      </w:r>
    </w:p>
    <w:p w14:paraId="37A584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63E4EB1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wg cennika</w:t>
      </w:r>
    </w:p>
    <w:p w14:paraId="601BAECA" w14:textId="77777777" w:rsidR="00BB24F4" w:rsidRPr="00F31DBB" w:rsidRDefault="00BB24F4" w:rsidP="00EB2254">
      <w:pPr>
        <w:pStyle w:val="Bezodstpw"/>
      </w:pPr>
      <w:r w:rsidRPr="00F31DBB">
        <w:rPr>
          <w:noProof/>
        </w:rPr>
        <w:drawing>
          <wp:inline distT="0" distB="0" distL="0" distR="0" wp14:anchorId="7AD40361" wp14:editId="1C358338">
            <wp:extent cx="5760720" cy="2948940"/>
            <wp:effectExtent l="0" t="0" r="0" b="3810"/>
            <wp:docPr id="2012" name="Obraz 2012" descr="Przestrzeń do zaparkowania kamperów na zielonej trawie przy brukowanej alejce. Zaparkowane pojazdy kempingowe z rozłożonym markizami i stoli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2" name="Obraz 2012" descr="Przestrzeń do zaparkowania kamperów na zielonej trawie przy brukowanej alejce. Zaparkowane pojazdy kempingowe z rozłożonym markizami i stolikami."/>
                    <pic:cNvPicPr/>
                  </pic:nvPicPr>
                  <pic:blipFill rotWithShape="1">
                    <a:blip r:embed="rId558" cstate="screen">
                      <a:extLst>
                        <a:ext uri="{28A0092B-C50C-407E-A947-70E740481C1C}">
                          <a14:useLocalDpi xmlns:a14="http://schemas.microsoft.com/office/drawing/2010/main"/>
                        </a:ext>
                      </a:extLst>
                    </a:blip>
                    <a:srcRect/>
                    <a:stretch>
                      <a:fillRect/>
                    </a:stretch>
                  </pic:blipFill>
                  <pic:spPr bwMode="auto">
                    <a:xfrm>
                      <a:off x="0" y="0"/>
                      <a:ext cx="5760720" cy="2948940"/>
                    </a:xfrm>
                    <a:prstGeom prst="rect">
                      <a:avLst/>
                    </a:prstGeom>
                    <a:ln>
                      <a:noFill/>
                    </a:ln>
                    <a:extLst>
                      <a:ext uri="{53640926-AAD7-44D8-BBD7-CCE9431645EC}">
                        <a14:shadowObscured xmlns:a14="http://schemas.microsoft.com/office/drawing/2010/main"/>
                      </a:ext>
                    </a:extLst>
                  </pic:spPr>
                </pic:pic>
              </a:graphicData>
            </a:graphic>
          </wp:inline>
        </w:drawing>
      </w:r>
    </w:p>
    <w:p w14:paraId="210D68A1" w14:textId="77777777" w:rsidR="00BB24F4" w:rsidRPr="00F31DBB" w:rsidRDefault="00BB24F4" w:rsidP="00EB2254">
      <w:pPr>
        <w:pStyle w:val="Bezodstpw"/>
      </w:pPr>
      <w:r w:rsidRPr="00F31DBB">
        <w:rPr>
          <w:noProof/>
        </w:rPr>
        <w:drawing>
          <wp:inline distT="0" distB="0" distL="0" distR="0" wp14:anchorId="3BBD9C6B" wp14:editId="2F2AE8E6">
            <wp:extent cx="5760720" cy="2354580"/>
            <wp:effectExtent l="0" t="0" r="0" b="7620"/>
            <wp:docPr id="2013" name="Obraz 2013" descr="Teren campingu z zaparkowanymi kamperami i samochodami oraz kilkoma domkami otoczonymi zieleni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 name="Obraz 2013" descr="Teren campingu z zaparkowanymi kamperami i samochodami oraz kilkoma domkami otoczonymi zielenią."/>
                    <pic:cNvPicPr/>
                  </pic:nvPicPr>
                  <pic:blipFill rotWithShape="1">
                    <a:blip r:embed="rId559" cstate="screen">
                      <a:extLst>
                        <a:ext uri="{28A0092B-C50C-407E-A947-70E740481C1C}">
                          <a14:useLocalDpi xmlns:a14="http://schemas.microsoft.com/office/drawing/2010/main"/>
                        </a:ext>
                      </a:extLst>
                    </a:blip>
                    <a:srcRect/>
                    <a:stretch>
                      <a:fillRect/>
                    </a:stretch>
                  </pic:blipFill>
                  <pic:spPr bwMode="auto">
                    <a:xfrm>
                      <a:off x="0" y="0"/>
                      <a:ext cx="5760720" cy="2354580"/>
                    </a:xfrm>
                    <a:prstGeom prst="rect">
                      <a:avLst/>
                    </a:prstGeom>
                    <a:ln>
                      <a:noFill/>
                    </a:ln>
                    <a:extLst>
                      <a:ext uri="{53640926-AAD7-44D8-BBD7-CCE9431645EC}">
                        <a14:shadowObscured xmlns:a14="http://schemas.microsoft.com/office/drawing/2010/main"/>
                      </a:ext>
                    </a:extLst>
                  </pic:spPr>
                </pic:pic>
              </a:graphicData>
            </a:graphic>
          </wp:inline>
        </w:drawing>
      </w:r>
    </w:p>
    <w:p w14:paraId="1A73BBE3" w14:textId="77777777" w:rsidR="00BB24F4" w:rsidRPr="00F31DBB" w:rsidRDefault="00BB24F4" w:rsidP="00AA772E">
      <w:pPr>
        <w:pStyle w:val="Nagwek4"/>
      </w:pPr>
      <w:r w:rsidRPr="00F31DBB">
        <w:t>Dojazd do obiektu</w:t>
      </w:r>
    </w:p>
    <w:p w14:paraId="64FBAD4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2634923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49DAB5C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Komunikacja miejska: 0,2 km</w:t>
      </w:r>
    </w:p>
    <w:p w14:paraId="667D678A"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0,2 km</w:t>
      </w:r>
    </w:p>
    <w:p w14:paraId="73FA12D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2 km</w:t>
      </w:r>
    </w:p>
    <w:p w14:paraId="5BB0B52A" w14:textId="77777777" w:rsidR="00BB24F4" w:rsidRPr="00F31DBB" w:rsidRDefault="00BB24F4" w:rsidP="00763DF1">
      <w:pPr>
        <w:pStyle w:val="Nagwek4"/>
        <w:keepNext/>
      </w:pPr>
      <w:r w:rsidRPr="00F31DBB">
        <w:lastRenderedPageBreak/>
        <w:t>Dostępność architektoniczna obiektu</w:t>
      </w:r>
    </w:p>
    <w:p w14:paraId="2522F2F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w:t>
      </w:r>
    </w:p>
    <w:p w14:paraId="48D0888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0311D0B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5D8024F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1816EB9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(sanitariaty na polu namiotowym)</w:t>
      </w:r>
    </w:p>
    <w:p w14:paraId="4258610F" w14:textId="654CA544" w:rsidR="00BB24F4" w:rsidRPr="00F31DBB" w:rsidRDefault="00BB24F4" w:rsidP="00EB2254">
      <w:pPr>
        <w:pStyle w:val="Bezodstpw"/>
      </w:pPr>
      <w:r w:rsidRPr="00F31DBB">
        <w:rPr>
          <w:noProof/>
        </w:rPr>
        <w:drawing>
          <wp:inline distT="0" distB="0" distL="0" distR="0" wp14:anchorId="0793BE67" wp14:editId="1D505DCB">
            <wp:extent cx="5760085" cy="2105025"/>
            <wp:effectExtent l="0" t="0" r="0" b="9525"/>
            <wp:docPr id="2014" name="Obraz 2014" descr="Żółty piętrowy budynek na campingu. Na balkonie powiewa flaga, a przed wejściami ustawione są ławki i otwarte drz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 name="Obraz 2014" descr="Żółty piętrowy budynek na campingu. Na balkonie powiewa flaga, a przed wejściami ustawione są ławki i otwarte drzwi."/>
                    <pic:cNvPicPr/>
                  </pic:nvPicPr>
                  <pic:blipFill rotWithShape="1">
                    <a:blip r:embed="rId560" cstate="screen">
                      <a:extLst>
                        <a:ext uri="{28A0092B-C50C-407E-A947-70E740481C1C}">
                          <a14:useLocalDpi xmlns:a14="http://schemas.microsoft.com/office/drawing/2010/main"/>
                        </a:ext>
                      </a:extLst>
                    </a:blip>
                    <a:srcRect/>
                    <a:stretch>
                      <a:fillRect/>
                    </a:stretch>
                  </pic:blipFill>
                  <pic:spPr bwMode="auto">
                    <a:xfrm>
                      <a:off x="0" y="0"/>
                      <a:ext cx="5760720" cy="2105257"/>
                    </a:xfrm>
                    <a:prstGeom prst="rect">
                      <a:avLst/>
                    </a:prstGeom>
                    <a:ln>
                      <a:noFill/>
                    </a:ln>
                    <a:extLst>
                      <a:ext uri="{53640926-AAD7-44D8-BBD7-CCE9431645EC}">
                        <a14:shadowObscured xmlns:a14="http://schemas.microsoft.com/office/drawing/2010/main"/>
                      </a:ext>
                    </a:extLst>
                  </pic:spPr>
                </pic:pic>
              </a:graphicData>
            </a:graphic>
          </wp:inline>
        </w:drawing>
      </w:r>
    </w:p>
    <w:p w14:paraId="5390638D" w14:textId="77777777" w:rsidR="00BB24F4" w:rsidRPr="00F31DBB" w:rsidRDefault="00BB24F4" w:rsidP="00AA772E">
      <w:pPr>
        <w:pStyle w:val="Nagwek4"/>
      </w:pPr>
      <w:r w:rsidRPr="00F31DBB">
        <w:t>Wyposażenie w pokojach (poza meblami)</w:t>
      </w:r>
    </w:p>
    <w:p w14:paraId="6547EFA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Czajnik, telewizor, suszarka, lodówka, pralka, suszarka, zamrażarka, kuchenka mikrofalowa</w:t>
      </w:r>
    </w:p>
    <w:p w14:paraId="13C225A0" w14:textId="77777777" w:rsidR="00BB24F4" w:rsidRPr="00F31DBB" w:rsidRDefault="00BB24F4" w:rsidP="00AA772E">
      <w:pPr>
        <w:pStyle w:val="Nagwek4"/>
      </w:pPr>
      <w:r w:rsidRPr="00F31DBB">
        <w:t>Udogodnienia dla OzN</w:t>
      </w:r>
    </w:p>
    <w:p w14:paraId="1A2A2EF0"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5F576F6C"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gniazdka elektryczne i włączniki światła</w:t>
      </w:r>
    </w:p>
    <w:p w14:paraId="385A71F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Dozowniki na mydło i suszarki do rąk przystosowane dla osoby na wózku</w:t>
      </w:r>
    </w:p>
    <w:p w14:paraId="00D270D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243EA6D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12945B2F" w14:textId="1E3AF06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Siedzisko prysznicowe (składane lub stałe)</w:t>
      </w:r>
    </w:p>
    <w:p w14:paraId="1E937D8C" w14:textId="77777777" w:rsidR="003F161B" w:rsidRPr="00F31DBB" w:rsidRDefault="003F161B" w:rsidP="003F161B">
      <w:pPr>
        <w:pStyle w:val="Bezodstpw"/>
        <w:tabs>
          <w:tab w:val="clear" w:pos="2268"/>
          <w:tab w:val="left" w:pos="3544"/>
        </w:tabs>
        <w:ind w:hanging="142"/>
      </w:pPr>
      <w:r w:rsidRPr="00F31DBB">
        <w:rPr>
          <w:noProof/>
        </w:rPr>
        <w:drawing>
          <wp:inline distT="0" distB="0" distL="0" distR="0" wp14:anchorId="1B442918" wp14:editId="6A6E1CB6">
            <wp:extent cx="2421127" cy="2179448"/>
            <wp:effectExtent l="6350" t="0" r="5080" b="5080"/>
            <wp:docPr id="2015" name="Obraz 2015" descr="Kabina prysznicowa dostosowana do osób z niepełnosprawnością, z białą zasłoną i specjalnym oznaczeni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 name="Obraz 2015" descr="Kabina prysznicowa dostosowana do osób z niepełnosprawnością, z białą zasłoną i specjalnym oznaczeniem."/>
                    <pic:cNvPicPr/>
                  </pic:nvPicPr>
                  <pic:blipFill rotWithShape="1">
                    <a:blip r:embed="rId561" cstate="screen">
                      <a:extLst>
                        <a:ext uri="{28A0092B-C50C-407E-A947-70E740481C1C}">
                          <a14:useLocalDpi xmlns:a14="http://schemas.microsoft.com/office/drawing/2010/main"/>
                        </a:ext>
                      </a:extLst>
                    </a:blip>
                    <a:srcRect/>
                    <a:stretch>
                      <a:fillRect/>
                    </a:stretch>
                  </pic:blipFill>
                  <pic:spPr bwMode="auto">
                    <a:xfrm rot="5400000">
                      <a:off x="0" y="0"/>
                      <a:ext cx="2439617" cy="2196093"/>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31DF657C" wp14:editId="2BA81659">
            <wp:extent cx="3333750" cy="2443480"/>
            <wp:effectExtent l="0" t="0" r="0" b="0"/>
            <wp:docPr id="2016" name="Obraz 2016" descr="Łazienka z kilkoma umywalkami w jednym rzędzie, dużymi lustrami i jasnymi ścianami ozdobionymi żółtymi pas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6" name="Obraz 2016" descr="Łazienka z kilkoma umywalkami w jednym rzędzie, dużymi lustrami i jasnymi ścianami ozdobionymi żółtymi pasami."/>
                    <pic:cNvPicPr/>
                  </pic:nvPicPr>
                  <pic:blipFill rotWithShape="1">
                    <a:blip r:embed="rId562" cstate="screen">
                      <a:extLst>
                        <a:ext uri="{28A0092B-C50C-407E-A947-70E740481C1C}">
                          <a14:useLocalDpi xmlns:a14="http://schemas.microsoft.com/office/drawing/2010/main"/>
                        </a:ext>
                      </a:extLst>
                    </a:blip>
                    <a:srcRect/>
                    <a:stretch>
                      <a:fillRect/>
                    </a:stretch>
                  </pic:blipFill>
                  <pic:spPr bwMode="auto">
                    <a:xfrm>
                      <a:off x="0" y="0"/>
                      <a:ext cx="3333750" cy="2443480"/>
                    </a:xfrm>
                    <a:prstGeom prst="rect">
                      <a:avLst/>
                    </a:prstGeom>
                    <a:ln>
                      <a:noFill/>
                    </a:ln>
                    <a:extLst>
                      <a:ext uri="{53640926-AAD7-44D8-BBD7-CCE9431645EC}">
                        <a14:shadowObscured xmlns:a14="http://schemas.microsoft.com/office/drawing/2010/main"/>
                      </a:ext>
                    </a:extLst>
                  </pic:spPr>
                </pic:pic>
              </a:graphicData>
            </a:graphic>
          </wp:inline>
        </w:drawing>
      </w:r>
    </w:p>
    <w:p w14:paraId="48657CB3" w14:textId="77777777" w:rsidR="00BB24F4" w:rsidRPr="00F31DBB" w:rsidRDefault="00BB24F4" w:rsidP="00AA772E">
      <w:pPr>
        <w:pStyle w:val="Nagwek4"/>
      </w:pPr>
      <w:r w:rsidRPr="00F31DBB">
        <w:lastRenderedPageBreak/>
        <w:t>Gastronomia</w:t>
      </w:r>
    </w:p>
    <w:p w14:paraId="786DBF8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brak na miejscu gastronomii</w:t>
      </w:r>
    </w:p>
    <w:p w14:paraId="2559C2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tak, wyposażenie: czajnik, lodówka, kuchenka, mikrofalówka, naczynia, sztućce, garnki, talerze</w:t>
      </w:r>
    </w:p>
    <w:p w14:paraId="7F93698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50 metrów</w:t>
      </w:r>
    </w:p>
    <w:p w14:paraId="554409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Najbliższy lokal gastronomiczny: Restauracja "Nadmorska – 1000 m</w:t>
      </w:r>
    </w:p>
    <w:p w14:paraId="2E3AD7D3" w14:textId="76ABAD31" w:rsidR="00BB24F4" w:rsidRPr="00F31DBB" w:rsidRDefault="00BB24F4" w:rsidP="00EB2254">
      <w:pPr>
        <w:pStyle w:val="Bezodstpw"/>
      </w:pPr>
      <w:r w:rsidRPr="00F31DBB">
        <w:rPr>
          <w:noProof/>
        </w:rPr>
        <w:drawing>
          <wp:inline distT="0" distB="0" distL="0" distR="0" wp14:anchorId="631A1AFB" wp14:editId="33BE6EA9">
            <wp:extent cx="5734050" cy="2133600"/>
            <wp:effectExtent l="0" t="0" r="0" b="0"/>
            <wp:docPr id="2017" name="Obraz 2017" descr="Kolorowy mural na ścianie budynku campingu, ławki oraz duży obraz psa i zewnętrzną szachownicę z pion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 name="Obraz 2017" descr="Kolorowy mural na ścianie budynku campingu, ławki oraz duży obraz psa i zewnętrzną szachownicę z pionkami."/>
                    <pic:cNvPicPr/>
                  </pic:nvPicPr>
                  <pic:blipFill rotWithShape="1">
                    <a:blip r:embed="rId563" cstate="screen">
                      <a:extLst>
                        <a:ext uri="{28A0092B-C50C-407E-A947-70E740481C1C}">
                          <a14:useLocalDpi xmlns:a14="http://schemas.microsoft.com/office/drawing/2010/main"/>
                        </a:ext>
                      </a:extLst>
                    </a:blip>
                    <a:srcRect l="-1"/>
                    <a:stretch>
                      <a:fillRect/>
                    </a:stretch>
                  </pic:blipFill>
                  <pic:spPr bwMode="auto">
                    <a:xfrm>
                      <a:off x="0" y="0"/>
                      <a:ext cx="5748563" cy="2139000"/>
                    </a:xfrm>
                    <a:prstGeom prst="rect">
                      <a:avLst/>
                    </a:prstGeom>
                    <a:ln>
                      <a:noFill/>
                    </a:ln>
                    <a:extLst>
                      <a:ext uri="{53640926-AAD7-44D8-BBD7-CCE9431645EC}">
                        <a14:shadowObscured xmlns:a14="http://schemas.microsoft.com/office/drawing/2010/main"/>
                      </a:ext>
                    </a:extLst>
                  </pic:spPr>
                </pic:pic>
              </a:graphicData>
            </a:graphic>
          </wp:inline>
        </w:drawing>
      </w:r>
    </w:p>
    <w:p w14:paraId="22767526" w14:textId="77777777" w:rsidR="00BB24F4" w:rsidRPr="00F31DBB" w:rsidRDefault="00BB24F4" w:rsidP="00AA772E">
      <w:pPr>
        <w:pStyle w:val="Nagwek4"/>
      </w:pPr>
      <w:r w:rsidRPr="00F31DBB">
        <w:t>Dostępność komunikacyjna i sensoryczna</w:t>
      </w:r>
    </w:p>
    <w:p w14:paraId="3578EED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7B6EDB1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66D7AAF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jedna przy recepcji i druga przy placu zabaw</w:t>
      </w:r>
    </w:p>
    <w:p w14:paraId="7AC5B23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0D520F6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20263B0A" w14:textId="3D0C75A3"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wybrany personel (4 osoby)</w:t>
      </w:r>
    </w:p>
    <w:p w14:paraId="75B3A6D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0813F5B3" w14:textId="77777777" w:rsidR="00BB24F4" w:rsidRPr="00F31DBB" w:rsidRDefault="00BB24F4" w:rsidP="00AA772E">
      <w:pPr>
        <w:pStyle w:val="Nagwek4"/>
      </w:pPr>
      <w:r w:rsidRPr="00F31DBB">
        <w:t>Bezpieczeństwo</w:t>
      </w:r>
    </w:p>
    <w:p w14:paraId="00C5900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3633E2C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7F9055B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5F346BB3" w14:textId="31CDBE5B"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79148A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240D17E9" w14:textId="77777777" w:rsidR="00BB24F4" w:rsidRPr="00F31DBB" w:rsidRDefault="00BB24F4" w:rsidP="00AA772E">
      <w:pPr>
        <w:pStyle w:val="Nagwek4"/>
      </w:pPr>
      <w:r w:rsidRPr="00F31DBB">
        <w:t>Atrakcje w pobliżu</w:t>
      </w:r>
    </w:p>
    <w:p w14:paraId="255AFE84" w14:textId="77777777" w:rsidR="00BB24F4" w:rsidRPr="00F31DBB" w:rsidRDefault="00BB24F4" w:rsidP="00E60AF7">
      <w:pPr>
        <w:tabs>
          <w:tab w:val="left" w:pos="2268"/>
        </w:tabs>
        <w:rPr>
          <w:rFonts w:asciiTheme="minorHAnsi" w:hAnsiTheme="minorHAnsi" w:cstheme="minorHAnsi"/>
          <w:b/>
          <w:szCs w:val="24"/>
        </w:rPr>
      </w:pPr>
      <w:r w:rsidRPr="00F31DBB">
        <w:rPr>
          <w:rFonts w:asciiTheme="minorHAnsi" w:hAnsiTheme="minorHAnsi" w:cstheme="minorHAnsi"/>
          <w:szCs w:val="24"/>
        </w:rPr>
        <w:t>Atrakcje naturalne: Morze Bałtyckie – 1,3 km</w:t>
      </w:r>
    </w:p>
    <w:p w14:paraId="2EE2E2A0" w14:textId="77777777" w:rsidR="00BB24F4" w:rsidRPr="00F31DBB" w:rsidRDefault="00BB24F4" w:rsidP="00E60AF7">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Wesoła Zagroda Mini Zoo – 10,6 km</w:t>
      </w:r>
    </w:p>
    <w:p w14:paraId="511CD157" w14:textId="77777777" w:rsidR="00BB24F4" w:rsidRPr="00F31DBB" w:rsidRDefault="00BB24F4" w:rsidP="00E60AF7">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w Koszalinie – 16 km, Muzeum aut zabytkowych – 12 km</w:t>
      </w:r>
    </w:p>
    <w:p w14:paraId="5997DFCE" w14:textId="6A35EACF" w:rsidR="00BB24F4" w:rsidRPr="00F31DBB" w:rsidRDefault="00BB24F4" w:rsidP="00E60AF7">
      <w:pPr>
        <w:tabs>
          <w:tab w:val="left" w:pos="2268"/>
        </w:tabs>
        <w:rPr>
          <w:rFonts w:asciiTheme="minorHAnsi" w:hAnsiTheme="minorHAnsi" w:cstheme="minorHAnsi"/>
          <w:b/>
          <w:szCs w:val="24"/>
        </w:rPr>
      </w:pPr>
      <w:r w:rsidRPr="00F31DBB">
        <w:rPr>
          <w:rFonts w:asciiTheme="minorHAnsi" w:hAnsiTheme="minorHAnsi" w:cstheme="minorHAnsi"/>
          <w:szCs w:val="24"/>
        </w:rPr>
        <w:lastRenderedPageBreak/>
        <w:t>Atrakcje specjalistyczne: Sporty wodne – przy obiekcie</w:t>
      </w:r>
    </w:p>
    <w:p w14:paraId="3271BC93" w14:textId="2209BA1F" w:rsidR="00BB24F4" w:rsidRPr="00F31DBB" w:rsidRDefault="00BB24F4" w:rsidP="00E60AF7">
      <w:pPr>
        <w:tabs>
          <w:tab w:val="left" w:pos="2268"/>
        </w:tabs>
        <w:rPr>
          <w:rFonts w:asciiTheme="minorHAnsi" w:hAnsiTheme="minorHAnsi" w:cstheme="minorHAnsi"/>
          <w:szCs w:val="24"/>
        </w:rPr>
      </w:pPr>
      <w:r w:rsidRPr="00F31DBB">
        <w:rPr>
          <w:rFonts w:asciiTheme="minorHAnsi" w:hAnsiTheme="minorHAnsi" w:cstheme="minorHAnsi"/>
          <w:szCs w:val="24"/>
        </w:rPr>
        <w:t>Atrakcje wypoczynkowe: Park Wodny Koszalin – 16 km</w:t>
      </w:r>
    </w:p>
    <w:p w14:paraId="505C2BF8" w14:textId="77777777" w:rsidR="00BB24F4" w:rsidRPr="00F31DBB" w:rsidRDefault="00BB24F4" w:rsidP="00AA772E">
      <w:pPr>
        <w:pStyle w:val="Nagwek4"/>
      </w:pPr>
      <w:r w:rsidRPr="00F31DBB">
        <w:t>Dane adresowe obiektu</w:t>
      </w:r>
    </w:p>
    <w:p w14:paraId="7B0F976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Bolesława Chrobrego 51, 76-032 Mielno</w:t>
      </w:r>
    </w:p>
    <w:p w14:paraId="202FD06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94 3189385</w:t>
      </w:r>
    </w:p>
    <w:p w14:paraId="655B3A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64" w:history="1">
        <w:r w:rsidRPr="00F31DBB">
          <w:rPr>
            <w:rStyle w:val="Hipercze"/>
            <w:rFonts w:asciiTheme="minorHAnsi" w:hAnsiTheme="minorHAnsi" w:cstheme="minorHAnsi"/>
            <w:szCs w:val="24"/>
          </w:rPr>
          <w:t>adres mailowy do obiektu Camping Rodzinny Mielno</w:t>
        </w:r>
      </w:hyperlink>
    </w:p>
    <w:p w14:paraId="2344EDFF" w14:textId="4FB03224"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565" w:history="1">
        <w:r w:rsidRPr="00F31DBB">
          <w:rPr>
            <w:rStyle w:val="Hipercze"/>
            <w:rFonts w:asciiTheme="minorHAnsi" w:hAnsiTheme="minorHAnsi" w:cstheme="minorHAnsi"/>
            <w:szCs w:val="24"/>
          </w:rPr>
          <w:t>strona www obiektu Camping Rodzinny Mielno</w:t>
        </w:r>
      </w:hyperlink>
    </w:p>
    <w:p w14:paraId="266B10C0" w14:textId="6CD6D79A" w:rsidR="00BB24F4" w:rsidRPr="00F31DBB" w:rsidRDefault="00BB24F4" w:rsidP="00CA5473">
      <w:pPr>
        <w:pStyle w:val="Nagwek3"/>
      </w:pPr>
      <w:bookmarkStart w:id="57" w:name="_Toc216946078"/>
      <w:r w:rsidRPr="00F31DBB">
        <w:t>Atrakcja do obiektu Camping Rodzinny: Arboretum w Karnieszewicach</w:t>
      </w:r>
      <w:bookmarkEnd w:id="57"/>
    </w:p>
    <w:p w14:paraId="746E69AB" w14:textId="770E109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Arboretum w Karnieszewicach to prawdziwy raj dla miłośników przyrody i spacerów – ogród botaniczny o powierzchni 19 hektarów, którego turystycznie zagospodarowana część z</w:t>
      </w:r>
      <w:r w:rsidR="00E60AF7" w:rsidRPr="00F31DBB">
        <w:rPr>
          <w:rFonts w:asciiTheme="minorHAnsi" w:hAnsiTheme="minorHAnsi" w:cstheme="minorHAnsi"/>
          <w:szCs w:val="24"/>
        </w:rPr>
        <w:t> </w:t>
      </w:r>
      <w:r w:rsidRPr="00F31DBB">
        <w:rPr>
          <w:rFonts w:asciiTheme="minorHAnsi" w:hAnsiTheme="minorHAnsi" w:cstheme="minorHAnsi"/>
          <w:szCs w:val="24"/>
        </w:rPr>
        <w:t>kolekcjami roślin zajmuje blisko 5 hektarów. Szczególną atrakcją jest wyjątkowa aleja daglezjowa z majestatycznymi, ponad stuletnimi drzewami,</w:t>
      </w:r>
      <w:r w:rsidR="00E60AF7" w:rsidRPr="00F31DBB">
        <w:rPr>
          <w:rFonts w:asciiTheme="minorHAnsi" w:hAnsiTheme="minorHAnsi" w:cstheme="minorHAnsi"/>
          <w:szCs w:val="24"/>
        </w:rPr>
        <w:t xml:space="preserve"> </w:t>
      </w:r>
      <w:r w:rsidRPr="00F31DBB">
        <w:rPr>
          <w:rFonts w:asciiTheme="minorHAnsi" w:hAnsiTheme="minorHAnsi" w:cstheme="minorHAnsi"/>
          <w:szCs w:val="24"/>
        </w:rPr>
        <w:t>a na terenie ogrodu znajduje się wiele miejsc odpoczynku, altana, mostki oraz stanowiska edukacyjne. To idealne miejsce na relaks na łonie natury.</w:t>
      </w:r>
    </w:p>
    <w:p w14:paraId="5A1B3821" w14:textId="06128396" w:rsidR="00E60AF7"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Arboretum jest otwarte codziennie, oferuje bezpłatny wstęp i dostępne zaplecze sanitarne. Teren jest przyjazny dla osób ze szczególnymi potrzebami: do dyspozycji gości pozostają utwardzone alejki oraz parking i wejście przystosowane do potrzeb osób z</w:t>
      </w:r>
      <w:r w:rsidR="00E60AF7" w:rsidRPr="00F31DBB">
        <w:rPr>
          <w:rFonts w:asciiTheme="minorHAnsi" w:hAnsiTheme="minorHAnsi" w:cstheme="minorHAnsi"/>
          <w:szCs w:val="24"/>
        </w:rPr>
        <w:t> </w:t>
      </w:r>
      <w:r w:rsidR="002A244F" w:rsidRPr="00F31DBB">
        <w:rPr>
          <w:rFonts w:asciiTheme="minorHAnsi" w:hAnsiTheme="minorHAnsi" w:cstheme="minorHAnsi"/>
          <w:szCs w:val="24"/>
        </w:rPr>
        <w:t>niepełnosprawnością</w:t>
      </w:r>
      <w:r w:rsidRPr="00F31DBB">
        <w:rPr>
          <w:rFonts w:asciiTheme="minorHAnsi" w:hAnsiTheme="minorHAnsi" w:cstheme="minorHAnsi"/>
          <w:szCs w:val="24"/>
        </w:rPr>
        <w:t>, umożliwiając swobodny dostęp także dla rodzin z dziećmi i</w:t>
      </w:r>
      <w:r w:rsidR="00E60AF7" w:rsidRPr="00F31DBB">
        <w:rPr>
          <w:rFonts w:asciiTheme="minorHAnsi" w:hAnsiTheme="minorHAnsi" w:cstheme="minorHAnsi"/>
          <w:szCs w:val="24"/>
        </w:rPr>
        <w:t> </w:t>
      </w:r>
      <w:r w:rsidRPr="00F31DBB">
        <w:rPr>
          <w:rFonts w:asciiTheme="minorHAnsi" w:hAnsiTheme="minorHAnsi" w:cstheme="minorHAnsi"/>
          <w:szCs w:val="24"/>
        </w:rPr>
        <w:t>seniorów. Dzięki rozległym, płaskim ścieżkom oraz wydzielonym miejscom wypoczynkowym, obiekt zapewnia wygodne zwiedzanie i odpoczynek bez barier architektonicznych.</w:t>
      </w:r>
    </w:p>
    <w:p w14:paraId="4AD8AFBE" w14:textId="3C1A5AD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76DCA468" wp14:editId="2AAC6C2B">
            <wp:extent cx="5743575" cy="2219325"/>
            <wp:effectExtent l="0" t="0" r="9525" b="9525"/>
            <wp:docPr id="2018" name="Obraz 2018" descr="Leśna ścieżka, która biegnie pomiędzy drzewami. Po prawej stronie widoczny jest duży, stary pień drze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 name="Obraz 2018" descr="Leśna ścieżka, która biegnie pomiędzy drzewami. Po prawej stronie widoczny jest duży, stary pień drzewa."/>
                    <pic:cNvPicPr/>
                  </pic:nvPicPr>
                  <pic:blipFill rotWithShape="1">
                    <a:blip r:embed="rId566" cstate="screen">
                      <a:extLst>
                        <a:ext uri="{28A0092B-C50C-407E-A947-70E740481C1C}">
                          <a14:useLocalDpi xmlns:a14="http://schemas.microsoft.com/office/drawing/2010/main"/>
                        </a:ext>
                      </a:extLst>
                    </a:blip>
                    <a:srcRect/>
                    <a:stretch>
                      <a:fillRect/>
                    </a:stretch>
                  </pic:blipFill>
                  <pic:spPr bwMode="auto">
                    <a:xfrm>
                      <a:off x="0" y="0"/>
                      <a:ext cx="5743575" cy="2219325"/>
                    </a:xfrm>
                    <a:prstGeom prst="rect">
                      <a:avLst/>
                    </a:prstGeom>
                    <a:ln>
                      <a:noFill/>
                    </a:ln>
                    <a:extLst>
                      <a:ext uri="{53640926-AAD7-44D8-BBD7-CCE9431645EC}">
                        <a14:shadowObscured xmlns:a14="http://schemas.microsoft.com/office/drawing/2010/main"/>
                      </a:ext>
                    </a:extLst>
                  </pic:spPr>
                </pic:pic>
              </a:graphicData>
            </a:graphic>
          </wp:inline>
        </w:drawing>
      </w:r>
    </w:p>
    <w:p w14:paraId="75DAF824" w14:textId="77777777" w:rsidR="00BB24F4" w:rsidRPr="00F31DBB" w:rsidRDefault="00BB24F4" w:rsidP="00AA772E">
      <w:pPr>
        <w:pStyle w:val="Nagwek4"/>
      </w:pPr>
      <w:r w:rsidRPr="00F31DBB">
        <w:t>Informacje ogólne</w:t>
      </w:r>
    </w:p>
    <w:p w14:paraId="6C6E816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ogród botaniczny/ arboretum</w:t>
      </w:r>
    </w:p>
    <w:p w14:paraId="66671DD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1CF1923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7A82DCCF" w14:textId="576A953E"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567" w:history="1">
        <w:r w:rsidR="00E95808" w:rsidRPr="00F31DBB">
          <w:rPr>
            <w:rStyle w:val="Hipercze"/>
            <w:rFonts w:asciiTheme="minorHAnsi" w:hAnsiTheme="minorHAnsi" w:cstheme="minorHAnsi"/>
          </w:rPr>
          <w:t>wskaż Arboretum w Karnieszewicach na mapie Polski</w:t>
        </w:r>
      </w:hyperlink>
    </w:p>
    <w:p w14:paraId="095DDE13" w14:textId="77777777" w:rsidR="00BB24F4" w:rsidRPr="00F31DBB" w:rsidRDefault="00BB24F4" w:rsidP="00763DF1">
      <w:pPr>
        <w:pStyle w:val="Nagwek4"/>
        <w:keepNext/>
      </w:pPr>
      <w:r w:rsidRPr="00F31DBB">
        <w:lastRenderedPageBreak/>
        <w:t>Parking</w:t>
      </w:r>
    </w:p>
    <w:p w14:paraId="711D2F8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15</w:t>
      </w:r>
    </w:p>
    <w:p w14:paraId="07B549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wyznaczonych</w:t>
      </w:r>
    </w:p>
    <w:p w14:paraId="50DE003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6FBA17C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Rezerwacja miejsc parkingowych: nie wymagana</w:t>
      </w:r>
    </w:p>
    <w:p w14:paraId="57AD1FB1" w14:textId="77777777" w:rsidR="0032043B"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512F7EDE" w14:textId="22349E6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45378EFC" wp14:editId="0E7E9F28">
            <wp:extent cx="5753100" cy="2343150"/>
            <wp:effectExtent l="0" t="0" r="0" b="0"/>
            <wp:docPr id="2019" name="Obraz 2019" descr="Wejście do arboretum otoczone drewnianym płotem. Brama wejściowa ma daszek, a po bokach widać tablice informacyj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 name="Obraz 2019" descr="Wejście do arboretum otoczone drewnianym płotem. Brama wejściowa ma daszek, a po bokach widać tablice informacyjne."/>
                    <pic:cNvPicPr/>
                  </pic:nvPicPr>
                  <pic:blipFill rotWithShape="1">
                    <a:blip r:embed="rId568" cstate="screen">
                      <a:extLst>
                        <a:ext uri="{28A0092B-C50C-407E-A947-70E740481C1C}">
                          <a14:useLocalDpi xmlns:a14="http://schemas.microsoft.com/office/drawing/2010/main"/>
                        </a:ext>
                      </a:extLst>
                    </a:blip>
                    <a:srcRect l="-1"/>
                    <a:stretch>
                      <a:fillRect/>
                    </a:stretch>
                  </pic:blipFill>
                  <pic:spPr bwMode="auto">
                    <a:xfrm>
                      <a:off x="0" y="0"/>
                      <a:ext cx="5753787" cy="2343430"/>
                    </a:xfrm>
                    <a:prstGeom prst="rect">
                      <a:avLst/>
                    </a:prstGeom>
                    <a:ln>
                      <a:noFill/>
                    </a:ln>
                    <a:extLst>
                      <a:ext uri="{53640926-AAD7-44D8-BBD7-CCE9431645EC}">
                        <a14:shadowObscured xmlns:a14="http://schemas.microsoft.com/office/drawing/2010/main"/>
                      </a:ext>
                    </a:extLst>
                  </pic:spPr>
                </pic:pic>
              </a:graphicData>
            </a:graphic>
          </wp:inline>
        </w:drawing>
      </w:r>
    </w:p>
    <w:p w14:paraId="2622E670" w14:textId="77777777" w:rsidR="00BB24F4" w:rsidRPr="00F31DBB" w:rsidRDefault="00BB24F4" w:rsidP="00AA772E">
      <w:pPr>
        <w:pStyle w:val="Nagwek4"/>
      </w:pPr>
      <w:r w:rsidRPr="00F31DBB">
        <w:t>Dojazd do atrakcji</w:t>
      </w:r>
    </w:p>
    <w:p w14:paraId="23EF1D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2753FD2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5C247F5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PKP: odległość od atrakcji 13 km</w:t>
      </w:r>
    </w:p>
    <w:p w14:paraId="7F35035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Dworzec PKS: odległość od atrakcji 13 km</w:t>
      </w:r>
    </w:p>
    <w:p w14:paraId="2FCE144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25,7 km</w:t>
      </w:r>
    </w:p>
    <w:p w14:paraId="0FED6C79" w14:textId="77777777" w:rsidR="00BB24F4" w:rsidRPr="00F31DBB" w:rsidRDefault="00BB24F4" w:rsidP="00AA772E">
      <w:pPr>
        <w:pStyle w:val="Nagwek4"/>
      </w:pPr>
      <w:r w:rsidRPr="00F31DBB">
        <w:t>Dostępność architektoniczna atrakcji</w:t>
      </w:r>
    </w:p>
    <w:p w14:paraId="22670EA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Utwardzone ścieżki i leśne ekspozycje</w:t>
      </w:r>
    </w:p>
    <w:p w14:paraId="2D43E213" w14:textId="463EB1FE" w:rsidR="00BB24F4" w:rsidRPr="00F31DBB" w:rsidRDefault="00BB24F4" w:rsidP="00EB2254">
      <w:pPr>
        <w:tabs>
          <w:tab w:val="left" w:pos="2268"/>
        </w:tabs>
      </w:pPr>
      <w:r w:rsidRPr="00F31DBB">
        <w:rPr>
          <w:rFonts w:asciiTheme="minorHAnsi" w:hAnsiTheme="minorHAnsi" w:cstheme="minorHAnsi"/>
          <w:szCs w:val="24"/>
        </w:rPr>
        <w:t>Toalety ogólnodostępne dla OzN: brak</w:t>
      </w:r>
    </w:p>
    <w:p w14:paraId="0D17CF94" w14:textId="5F5C1343" w:rsidR="00160B63" w:rsidRPr="00F31DBB" w:rsidRDefault="00160B63" w:rsidP="00160B63">
      <w:pPr>
        <w:pStyle w:val="Bezodstpw"/>
      </w:pPr>
      <w:r w:rsidRPr="00F31DBB">
        <w:rPr>
          <w:noProof/>
        </w:rPr>
        <w:drawing>
          <wp:inline distT="0" distB="0" distL="0" distR="0" wp14:anchorId="65832B18" wp14:editId="520E6D29">
            <wp:extent cx="5759450" cy="2423160"/>
            <wp:effectExtent l="0" t="0" r="0" b="0"/>
            <wp:docPr id="2020" name="Obraz 2020" descr="Drewniana furtka w lesie z tablicą informacyjną o trasie dla osób na wózkach. Na tablicy jest znak osoby na wózku i napis „150 m”. Pod spodem znajduje się prośba o zamykanie furt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 name="Obraz 2020" descr="Drewniana furtka w lesie z tablicą informacyjną o trasie dla osób na wózkach. Na tablicy jest znak osoby na wózku i napis „150 m”. Pod spodem znajduje się prośba o zamykanie furtki."/>
                    <pic:cNvPicPr/>
                  </pic:nvPicPr>
                  <pic:blipFill rotWithShape="1">
                    <a:blip r:embed="rId569" cstate="screen">
                      <a:extLst>
                        <a:ext uri="{28A0092B-C50C-407E-A947-70E740481C1C}">
                          <a14:useLocalDpi xmlns:a14="http://schemas.microsoft.com/office/drawing/2010/main"/>
                        </a:ext>
                      </a:extLst>
                    </a:blip>
                    <a:srcRect/>
                    <a:stretch>
                      <a:fillRect/>
                    </a:stretch>
                  </pic:blipFill>
                  <pic:spPr bwMode="auto">
                    <a:xfrm>
                      <a:off x="0" y="0"/>
                      <a:ext cx="5760720" cy="2423694"/>
                    </a:xfrm>
                    <a:prstGeom prst="rect">
                      <a:avLst/>
                    </a:prstGeom>
                    <a:ln>
                      <a:noFill/>
                    </a:ln>
                    <a:extLst>
                      <a:ext uri="{53640926-AAD7-44D8-BBD7-CCE9431645EC}">
                        <a14:shadowObscured xmlns:a14="http://schemas.microsoft.com/office/drawing/2010/main"/>
                      </a:ext>
                    </a:extLst>
                  </pic:spPr>
                </pic:pic>
              </a:graphicData>
            </a:graphic>
          </wp:inline>
        </w:drawing>
      </w:r>
    </w:p>
    <w:p w14:paraId="7EB9265E" w14:textId="77777777" w:rsidR="00BB24F4" w:rsidRPr="00F31DBB" w:rsidRDefault="00BB24F4" w:rsidP="00AA772E">
      <w:pPr>
        <w:pStyle w:val="Nagwek4"/>
      </w:pPr>
      <w:r w:rsidRPr="00F31DBB">
        <w:lastRenderedPageBreak/>
        <w:t>Dostępność ekspozycji, zasobów i przestrzeni w obrębie atrakcji</w:t>
      </w:r>
    </w:p>
    <w:p w14:paraId="2001DE5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tabliczki z nazwami gatunków drzew</w:t>
      </w:r>
    </w:p>
    <w:p w14:paraId="02BC2CC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Multimedia z napisami, audiodeskrypcją: brak</w:t>
      </w:r>
    </w:p>
    <w:p w14:paraId="080F122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brak</w:t>
      </w:r>
    </w:p>
    <w:p w14:paraId="45385B0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brak</w:t>
      </w:r>
    </w:p>
    <w:p w14:paraId="1E090B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brak</w:t>
      </w:r>
    </w:p>
    <w:p w14:paraId="5C187F76" w14:textId="77777777" w:rsidR="00BB24F4" w:rsidRPr="00F31DBB" w:rsidRDefault="00BB24F4" w:rsidP="00AA772E">
      <w:pPr>
        <w:pStyle w:val="Nagwek4"/>
      </w:pPr>
      <w:r w:rsidRPr="00F31DBB">
        <w:t>Dostępność sensoryczna i komunikacyjna</w:t>
      </w:r>
    </w:p>
    <w:p w14:paraId="32DEC6D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brak</w:t>
      </w:r>
    </w:p>
    <w:p w14:paraId="277EA1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400ABB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76C467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nie, ale to tereny zielone z dala od ulicy</w:t>
      </w:r>
    </w:p>
    <w:p w14:paraId="67C4DC0B" w14:textId="77777777" w:rsidR="00BB24F4" w:rsidRPr="00F31DBB" w:rsidRDefault="00BB24F4" w:rsidP="00AA772E">
      <w:pPr>
        <w:pStyle w:val="Nagwek4"/>
      </w:pPr>
      <w:r w:rsidRPr="00F31DBB">
        <w:t>Gastronomia</w:t>
      </w:r>
    </w:p>
    <w:p w14:paraId="063A73C8" w14:textId="77777777"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Miejsce do odpoczynku i spożywania samodzielnie przygotowanych posiłków: tak, wiata</w:t>
      </w:r>
    </w:p>
    <w:p w14:paraId="0B7874B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27220E4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w pobliżu: Bar 6 – 5km</w:t>
      </w:r>
    </w:p>
    <w:p w14:paraId="608BBC45" w14:textId="6A5BD717" w:rsidR="00BB24F4" w:rsidRPr="00F31DBB" w:rsidRDefault="00BB24F4" w:rsidP="00EB2254">
      <w:pPr>
        <w:pStyle w:val="Bezodstpw"/>
      </w:pPr>
      <w:r w:rsidRPr="00F31DBB">
        <w:rPr>
          <w:noProof/>
        </w:rPr>
        <w:drawing>
          <wp:inline distT="0" distB="0" distL="0" distR="0" wp14:anchorId="3DC5C983" wp14:editId="23D589A6">
            <wp:extent cx="5760720" cy="2543175"/>
            <wp:effectExtent l="0" t="0" r="0" b="9525"/>
            <wp:docPr id="2021" name="Obraz 2021" descr="Tablica informacyjna z mapą arboretum i dwie ławki na polanie wśród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 name="Obraz 2021" descr="Tablica informacyjna z mapą arboretum i dwie ławki na polanie wśród drzew."/>
                    <pic:cNvPicPr/>
                  </pic:nvPicPr>
                  <pic:blipFill rotWithShape="1">
                    <a:blip r:embed="rId570" cstate="screen">
                      <a:extLst>
                        <a:ext uri="{28A0092B-C50C-407E-A947-70E740481C1C}">
                          <a14:useLocalDpi xmlns:a14="http://schemas.microsoft.com/office/drawing/2010/main"/>
                        </a:ext>
                      </a:extLst>
                    </a:blip>
                    <a:srcRect/>
                    <a:stretch>
                      <a:fillRect/>
                    </a:stretch>
                  </pic:blipFill>
                  <pic:spPr bwMode="auto">
                    <a:xfrm>
                      <a:off x="0" y="0"/>
                      <a:ext cx="5760720" cy="2543175"/>
                    </a:xfrm>
                    <a:prstGeom prst="rect">
                      <a:avLst/>
                    </a:prstGeom>
                    <a:ln>
                      <a:noFill/>
                    </a:ln>
                    <a:extLst>
                      <a:ext uri="{53640926-AAD7-44D8-BBD7-CCE9431645EC}">
                        <a14:shadowObscured xmlns:a14="http://schemas.microsoft.com/office/drawing/2010/main"/>
                      </a:ext>
                    </a:extLst>
                  </pic:spPr>
                </pic:pic>
              </a:graphicData>
            </a:graphic>
          </wp:inline>
        </w:drawing>
      </w:r>
    </w:p>
    <w:p w14:paraId="6BC29F85" w14:textId="77777777" w:rsidR="00BB24F4" w:rsidRPr="00F31DBB" w:rsidRDefault="00BB24F4" w:rsidP="00AA772E">
      <w:pPr>
        <w:pStyle w:val="Nagwek4"/>
      </w:pPr>
      <w:r w:rsidRPr="00F31DBB">
        <w:t>Bezpieczeństwo</w:t>
      </w:r>
    </w:p>
    <w:p w14:paraId="246EA63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nie (ochrona)</w:t>
      </w:r>
    </w:p>
    <w:p w14:paraId="43EB008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297FA9D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21A24C9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6A60B68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1B488243" w14:textId="77777777" w:rsidR="00BB24F4" w:rsidRPr="00F31DBB" w:rsidRDefault="00BB24F4" w:rsidP="00AA772E">
      <w:pPr>
        <w:pStyle w:val="Nagwek4"/>
      </w:pPr>
      <w:r w:rsidRPr="00F31DBB">
        <w:t>Dane adresowe atrakcji</w:t>
      </w:r>
    </w:p>
    <w:p w14:paraId="47BA16E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76-004 Karnieszewice</w:t>
      </w:r>
    </w:p>
    <w:p w14:paraId="490DC8E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Telefon: 94 3185227</w:t>
      </w:r>
    </w:p>
    <w:p w14:paraId="30E215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71" w:history="1">
        <w:r w:rsidRPr="00F31DBB">
          <w:rPr>
            <w:rStyle w:val="Hipercze"/>
            <w:rFonts w:asciiTheme="minorHAnsi" w:hAnsiTheme="minorHAnsi" w:cstheme="minorHAnsi"/>
            <w:szCs w:val="24"/>
          </w:rPr>
          <w:t>adres mailowy do atrakcji Arboretum w Kiernieszewicach</w:t>
        </w:r>
      </w:hyperlink>
    </w:p>
    <w:p w14:paraId="6C635ED4" w14:textId="32C4E75A"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572" w:history="1">
        <w:r w:rsidRPr="00F31DBB">
          <w:rPr>
            <w:rStyle w:val="Hipercze"/>
            <w:rFonts w:asciiTheme="minorHAnsi" w:hAnsiTheme="minorHAnsi" w:cstheme="minorHAnsi"/>
            <w:szCs w:val="24"/>
          </w:rPr>
          <w:t>strona www atrakcji Arboretum w Kiernieszewicach</w:t>
        </w:r>
      </w:hyperlink>
    </w:p>
    <w:p w14:paraId="3B39D976" w14:textId="77777777" w:rsidR="00BB24F4" w:rsidRPr="00F31DBB" w:rsidRDefault="00BB24F4" w:rsidP="00CA5473">
      <w:pPr>
        <w:pStyle w:val="Nagwek3"/>
      </w:pPr>
      <w:bookmarkStart w:id="58" w:name="_Toc216946079"/>
      <w:r w:rsidRPr="00F31DBB">
        <w:t>Obiekt noclegowy: Ośrodek Sanatoryjno-Wypoczynkowy POLONEZ</w:t>
      </w:r>
      <w:bookmarkEnd w:id="58"/>
    </w:p>
    <w:p w14:paraId="355853D1" w14:textId="4089CB75" w:rsidR="00BB24F4" w:rsidRPr="00F31DBB" w:rsidRDefault="00BB24F4" w:rsidP="00EB2254">
      <w:pPr>
        <w:pStyle w:val="Bezodstpw"/>
        <w:rPr>
          <w:b/>
        </w:rPr>
      </w:pPr>
      <w:r w:rsidRPr="00F31DBB">
        <w:t>Ośrodek Sanatoryjno-Wypoczynkowy „POLONEZ” w Mielnie - Unieściu to komfortowy obiekt położony zaledwie 250 metrów od szerokiej, piaszczystej plaży i około 100 metrów od jeziora Jamno. Gościom zapewniono wygodne warunki wypoczynku z wyposażeniem pokoi obejmującym łazienkę, telewizor, czajnik, sprzęt plażowy oraz podstawowe naczynia. Na terenie ośrodka do dyspozycji jest duży zaciszny taras z parasolami oraz miejsce do opalania się. Restauracja serwuje smaczne posiłki w formie bufetu i dań serwowanych, także diety specjalistyczne – bezglutenową, cukrzycową, niskotłuszczową, wegetariańską i inne.</w:t>
      </w:r>
    </w:p>
    <w:p w14:paraId="07F00CB3" w14:textId="1F23EEB8" w:rsidR="0032043B" w:rsidRPr="00F31DBB" w:rsidRDefault="00BB24F4" w:rsidP="00EB2254">
      <w:pPr>
        <w:pStyle w:val="Bezodstpw"/>
      </w:pPr>
      <w:r w:rsidRPr="00F31DBB">
        <w:t>Dla urozmaicenia pobytu organizowane są wieczory taneczne z grillem, wycieczki do Kołobrzegu, Berlina, Gąsek, Sarbinowa i okolic oraz codzienne animacje i zajęcia rekreacyjne. Ośrodek zapewnia również bezpłatne korzystanie z parawanów i leżaków plażowych. POLONEZ to świetne miejsce na spokojny, rodzinny wypoczynek nad morzem z bogatą ofertą atrakcji i komfortem pobytu.</w:t>
      </w:r>
    </w:p>
    <w:p w14:paraId="18944B80" w14:textId="6861B881" w:rsidR="00BB24F4" w:rsidRPr="00F31DBB" w:rsidRDefault="00BB24F4" w:rsidP="00EB2254">
      <w:pPr>
        <w:pStyle w:val="Bezodstpw"/>
      </w:pPr>
      <w:r w:rsidRPr="00F31DBB">
        <w:rPr>
          <w:noProof/>
        </w:rPr>
        <w:drawing>
          <wp:inline distT="0" distB="0" distL="0" distR="0" wp14:anchorId="43495FBD" wp14:editId="4B4EA9D1">
            <wp:extent cx="5658412" cy="2263140"/>
            <wp:effectExtent l="0" t="0" r="0" b="3810"/>
            <wp:docPr id="2022" name="Obraz 2022" descr="Parking z wieloma zaparkowanymi samochodami oraz trzypiętrowy budynek z balkonami oznaczony napisem &quot;polonez&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 name="Obraz 2022" descr="Parking z wieloma zaparkowanymi samochodami oraz trzypiętrowy budynek z balkonami oznaczony napisem &quot;polonez&quot;."/>
                    <pic:cNvPicPr/>
                  </pic:nvPicPr>
                  <pic:blipFill rotWithShape="1">
                    <a:blip r:embed="rId573" cstate="screen">
                      <a:extLst>
                        <a:ext uri="{28A0092B-C50C-407E-A947-70E740481C1C}">
                          <a14:useLocalDpi xmlns:a14="http://schemas.microsoft.com/office/drawing/2010/main"/>
                        </a:ext>
                      </a:extLst>
                    </a:blip>
                    <a:srcRect/>
                    <a:stretch>
                      <a:fillRect/>
                    </a:stretch>
                  </pic:blipFill>
                  <pic:spPr bwMode="auto">
                    <a:xfrm>
                      <a:off x="0" y="0"/>
                      <a:ext cx="5665409" cy="2265938"/>
                    </a:xfrm>
                    <a:prstGeom prst="rect">
                      <a:avLst/>
                    </a:prstGeom>
                    <a:ln>
                      <a:noFill/>
                    </a:ln>
                    <a:extLst>
                      <a:ext uri="{53640926-AAD7-44D8-BBD7-CCE9431645EC}">
                        <a14:shadowObscured xmlns:a14="http://schemas.microsoft.com/office/drawing/2010/main"/>
                      </a:ext>
                    </a:extLst>
                  </pic:spPr>
                </pic:pic>
              </a:graphicData>
            </a:graphic>
          </wp:inline>
        </w:drawing>
      </w:r>
    </w:p>
    <w:p w14:paraId="0C21276C" w14:textId="77777777" w:rsidR="00BB24F4" w:rsidRPr="00F31DBB" w:rsidRDefault="00BB24F4" w:rsidP="00AA772E">
      <w:pPr>
        <w:pStyle w:val="Nagwek4"/>
      </w:pPr>
      <w:r w:rsidRPr="00F31DBB">
        <w:t>Informacje ogólne</w:t>
      </w:r>
    </w:p>
    <w:p w14:paraId="6EF21D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sanatoryjno-wypoczynkowy (pokoje)</w:t>
      </w:r>
    </w:p>
    <w:p w14:paraId="595D95C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764721F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161</w:t>
      </w:r>
    </w:p>
    <w:p w14:paraId="21F00A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6</w:t>
      </w:r>
    </w:p>
    <w:p w14:paraId="10CBF87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13</w:t>
      </w:r>
    </w:p>
    <w:p w14:paraId="7C06FDE2" w14:textId="287D816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574" w:history="1">
        <w:r w:rsidR="00E95808" w:rsidRPr="00F31DBB">
          <w:rPr>
            <w:rStyle w:val="Hipercze"/>
            <w:rFonts w:asciiTheme="minorHAnsi" w:hAnsiTheme="minorHAnsi" w:cstheme="minorHAnsi"/>
          </w:rPr>
          <w:t>wskaż Ośrodek Sanatoryjno-Wypoczynkowy POLONEZ na mapie Polski</w:t>
        </w:r>
      </w:hyperlink>
    </w:p>
    <w:p w14:paraId="3346CA74" w14:textId="77777777" w:rsidR="00BB24F4" w:rsidRPr="00F31DBB" w:rsidRDefault="00BB24F4" w:rsidP="00AA772E">
      <w:pPr>
        <w:pStyle w:val="Nagwek4"/>
      </w:pPr>
      <w:r w:rsidRPr="00F31DBB">
        <w:t>Parking</w:t>
      </w:r>
    </w:p>
    <w:p w14:paraId="3DD187A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36</w:t>
      </w:r>
    </w:p>
    <w:p w14:paraId="2A4DDE6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8</w:t>
      </w:r>
    </w:p>
    <w:p w14:paraId="0859A2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Rezerwacja miejsc parkingowych: nie wymagana</w:t>
      </w:r>
    </w:p>
    <w:p w14:paraId="71BD0D1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7CAB91A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tak, wg cennika</w:t>
      </w:r>
    </w:p>
    <w:p w14:paraId="06D68F70" w14:textId="77777777" w:rsidR="00AD524A" w:rsidRPr="00F31DBB" w:rsidRDefault="00AD524A" w:rsidP="00BF06D7">
      <w:pPr>
        <w:pStyle w:val="Bezodstpw"/>
        <w:tabs>
          <w:tab w:val="clear" w:pos="2268"/>
          <w:tab w:val="left" w:pos="3828"/>
        </w:tabs>
      </w:pPr>
      <w:r w:rsidRPr="00F31DBB">
        <w:rPr>
          <w:noProof/>
        </w:rPr>
        <w:drawing>
          <wp:inline distT="0" distB="0" distL="0" distR="0" wp14:anchorId="7049620C" wp14:editId="448C0954">
            <wp:extent cx="2626360" cy="1962150"/>
            <wp:effectExtent l="0" t="0" r="2540" b="0"/>
            <wp:docPr id="2023" name="Obraz 2023" descr="Wybrukowany parking z kilkoma samochod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 name="Obraz 2023" descr="Wybrukowany parking z kilkoma samochodami."/>
                    <pic:cNvPicPr/>
                  </pic:nvPicPr>
                  <pic:blipFill rotWithShape="1">
                    <a:blip r:embed="rId575" cstate="screen">
                      <a:extLst>
                        <a:ext uri="{28A0092B-C50C-407E-A947-70E740481C1C}">
                          <a14:useLocalDpi xmlns:a14="http://schemas.microsoft.com/office/drawing/2010/main"/>
                        </a:ext>
                      </a:extLst>
                    </a:blip>
                    <a:srcRect/>
                    <a:stretch>
                      <a:fillRect/>
                    </a:stretch>
                  </pic:blipFill>
                  <pic:spPr bwMode="auto">
                    <a:xfrm>
                      <a:off x="0" y="0"/>
                      <a:ext cx="2630664" cy="196536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6C27410" wp14:editId="183501A0">
            <wp:extent cx="3017520" cy="1961515"/>
            <wp:effectExtent l="0" t="0" r="0" b="635"/>
            <wp:docPr id="2024" name="Obraz 2024" descr="Wejście do budynku z przeszkloną windą i chodnikiem prowadzącym do drzw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 name="Obraz 2024" descr="Wejście do budynku z przeszkloną windą i chodnikiem prowadzącym do drzwi."/>
                    <pic:cNvPicPr/>
                  </pic:nvPicPr>
                  <pic:blipFill rotWithShape="1">
                    <a:blip r:embed="rId576" cstate="screen">
                      <a:extLst>
                        <a:ext uri="{28A0092B-C50C-407E-A947-70E740481C1C}">
                          <a14:useLocalDpi xmlns:a14="http://schemas.microsoft.com/office/drawing/2010/main"/>
                        </a:ext>
                      </a:extLst>
                    </a:blip>
                    <a:srcRect/>
                    <a:stretch>
                      <a:fillRect/>
                    </a:stretch>
                  </pic:blipFill>
                  <pic:spPr bwMode="auto">
                    <a:xfrm>
                      <a:off x="0" y="0"/>
                      <a:ext cx="3022315" cy="1964632"/>
                    </a:xfrm>
                    <a:prstGeom prst="rect">
                      <a:avLst/>
                    </a:prstGeom>
                    <a:ln>
                      <a:noFill/>
                    </a:ln>
                    <a:extLst>
                      <a:ext uri="{53640926-AAD7-44D8-BBD7-CCE9431645EC}">
                        <a14:shadowObscured xmlns:a14="http://schemas.microsoft.com/office/drawing/2010/main"/>
                      </a:ext>
                    </a:extLst>
                  </pic:spPr>
                </pic:pic>
              </a:graphicData>
            </a:graphic>
          </wp:inline>
        </w:drawing>
      </w:r>
    </w:p>
    <w:p w14:paraId="12DD21A0" w14:textId="77777777" w:rsidR="00BB24F4" w:rsidRPr="00F31DBB" w:rsidRDefault="00BB24F4" w:rsidP="00AA772E">
      <w:pPr>
        <w:pStyle w:val="Nagwek4"/>
      </w:pPr>
      <w:r w:rsidRPr="00F31DBB">
        <w:t>Dojazd do obiektu</w:t>
      </w:r>
    </w:p>
    <w:p w14:paraId="485FA222" w14:textId="77777777" w:rsidR="00BB24F4" w:rsidRPr="00F31DBB" w:rsidRDefault="00BB24F4" w:rsidP="00AD524A">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17DBD63C" w14:textId="77777777" w:rsidR="00BB24F4" w:rsidRPr="00F31DBB" w:rsidRDefault="00BB24F4" w:rsidP="00AD524A">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67B67424" w14:textId="77777777" w:rsidR="00BB24F4" w:rsidRPr="00F31DBB" w:rsidRDefault="00BB24F4" w:rsidP="00AD524A">
      <w:pPr>
        <w:tabs>
          <w:tab w:val="left" w:pos="2268"/>
        </w:tabs>
        <w:rPr>
          <w:rFonts w:asciiTheme="minorHAnsi" w:hAnsiTheme="minorHAnsi" w:cstheme="minorHAnsi"/>
          <w:b/>
          <w:szCs w:val="24"/>
        </w:rPr>
      </w:pPr>
      <w:r w:rsidRPr="00F31DBB">
        <w:rPr>
          <w:rFonts w:asciiTheme="minorHAnsi" w:hAnsiTheme="minorHAnsi" w:cstheme="minorHAnsi"/>
          <w:szCs w:val="24"/>
        </w:rPr>
        <w:t>Autokar (PKS): odległość od obiektu 600 m</w:t>
      </w:r>
    </w:p>
    <w:p w14:paraId="5D9279B2" w14:textId="77777777" w:rsidR="00BB24F4" w:rsidRPr="00F31DBB" w:rsidRDefault="00BB24F4" w:rsidP="00AD524A">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30 km</w:t>
      </w:r>
    </w:p>
    <w:p w14:paraId="57537BBA" w14:textId="77777777" w:rsidR="00BB24F4" w:rsidRPr="00F31DBB" w:rsidRDefault="00BB24F4" w:rsidP="00AA772E">
      <w:pPr>
        <w:pStyle w:val="Nagwek4"/>
      </w:pPr>
      <w:r w:rsidRPr="00F31DBB">
        <w:t>Dostępność architektoniczna obiektu</w:t>
      </w:r>
    </w:p>
    <w:p w14:paraId="38BE752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 winda</w:t>
      </w:r>
    </w:p>
    <w:p w14:paraId="7DA0FFD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24835DB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5EAF903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 na wszystkie piętra; szerokość drzwi 100 cm</w:t>
      </w:r>
    </w:p>
    <w:p w14:paraId="103BB006" w14:textId="1A6CFBDF"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dwie (przy recepcji i przy bazie zabiegowej)</w:t>
      </w:r>
    </w:p>
    <w:p w14:paraId="1362863E" w14:textId="77777777" w:rsidR="00AD524A" w:rsidRPr="00F31DBB" w:rsidRDefault="00AD524A" w:rsidP="004B7518">
      <w:pPr>
        <w:pStyle w:val="Bezodstpw"/>
      </w:pPr>
      <w:r w:rsidRPr="00F31DBB">
        <w:rPr>
          <w:noProof/>
        </w:rPr>
        <w:drawing>
          <wp:inline distT="0" distB="0" distL="0" distR="0" wp14:anchorId="45C4C759" wp14:editId="63A0504A">
            <wp:extent cx="2626360" cy="2284894"/>
            <wp:effectExtent l="0" t="0" r="2540" b="1270"/>
            <wp:docPr id="2025" name="Obraz 2025" descr="Wejście do recepcji ośrodka z wyraźnie oznaczonym podjazdem dla wózk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5" name="Obraz 2025" descr="Wejście do recepcji ośrodka z wyraźnie oznaczonym podjazdem dla wózków."/>
                    <pic:cNvPicPr/>
                  </pic:nvPicPr>
                  <pic:blipFill rotWithShape="1">
                    <a:blip r:embed="rId577" cstate="screen">
                      <a:extLst>
                        <a:ext uri="{28A0092B-C50C-407E-A947-70E740481C1C}">
                          <a14:useLocalDpi xmlns:a14="http://schemas.microsoft.com/office/drawing/2010/main"/>
                        </a:ext>
                      </a:extLst>
                    </a:blip>
                    <a:srcRect/>
                    <a:stretch>
                      <a:fillRect/>
                    </a:stretch>
                  </pic:blipFill>
                  <pic:spPr bwMode="auto">
                    <a:xfrm>
                      <a:off x="0" y="0"/>
                      <a:ext cx="2632656" cy="2290372"/>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EA092F7" wp14:editId="45478403">
            <wp:extent cx="3017520" cy="2286000"/>
            <wp:effectExtent l="0" t="0" r="0" b="0"/>
            <wp:docPr id="2026" name="Obraz 2026" descr="Wnętrze budynku z windą oraz schodami prowadzącymi w dół i w górę, a także oznaczeniami na ściana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 name="Obraz 2026" descr="Wnętrze budynku z windą oraz schodami prowadzącymi w dół i w górę, a także oznaczeniami na ścianach."/>
                    <pic:cNvPicPr/>
                  </pic:nvPicPr>
                  <pic:blipFill rotWithShape="1">
                    <a:blip r:embed="rId578" cstate="screen">
                      <a:extLst>
                        <a:ext uri="{28A0092B-C50C-407E-A947-70E740481C1C}">
                          <a14:useLocalDpi xmlns:a14="http://schemas.microsoft.com/office/drawing/2010/main"/>
                        </a:ext>
                      </a:extLst>
                    </a:blip>
                    <a:srcRect/>
                    <a:stretch>
                      <a:fillRect/>
                    </a:stretch>
                  </pic:blipFill>
                  <pic:spPr bwMode="auto">
                    <a:xfrm>
                      <a:off x="0" y="0"/>
                      <a:ext cx="3017520" cy="2286000"/>
                    </a:xfrm>
                    <a:prstGeom prst="rect">
                      <a:avLst/>
                    </a:prstGeom>
                    <a:ln>
                      <a:noFill/>
                    </a:ln>
                    <a:extLst>
                      <a:ext uri="{53640926-AAD7-44D8-BBD7-CCE9431645EC}">
                        <a14:shadowObscured xmlns:a14="http://schemas.microsoft.com/office/drawing/2010/main"/>
                      </a:ext>
                    </a:extLst>
                  </pic:spPr>
                </pic:pic>
              </a:graphicData>
            </a:graphic>
          </wp:inline>
        </w:drawing>
      </w:r>
    </w:p>
    <w:p w14:paraId="686330EB" w14:textId="77777777" w:rsidR="00BB24F4" w:rsidRPr="00F31DBB" w:rsidRDefault="00BB24F4" w:rsidP="00EB2254">
      <w:pPr>
        <w:pStyle w:val="Bezodstpw"/>
      </w:pPr>
      <w:r w:rsidRPr="00F31DBB">
        <w:rPr>
          <w:noProof/>
        </w:rPr>
        <w:lastRenderedPageBreak/>
        <w:drawing>
          <wp:inline distT="0" distB="0" distL="0" distR="0" wp14:anchorId="4483F523" wp14:editId="052A5D3C">
            <wp:extent cx="5760720" cy="2362200"/>
            <wp:effectExtent l="0" t="0" r="0" b="0"/>
            <wp:docPr id="2027" name="Obraz 2027" descr="Drewniane domki wśród zieleni, z alejką prowadzącą do wejść i ławką obok ścież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 name="Obraz 2027" descr="Drewniane domki wśród zieleni, z alejką prowadzącą do wejść i ławką obok ścieżki."/>
                    <pic:cNvPicPr/>
                  </pic:nvPicPr>
                  <pic:blipFill rotWithShape="1">
                    <a:blip r:embed="rId579" cstate="screen">
                      <a:extLst>
                        <a:ext uri="{28A0092B-C50C-407E-A947-70E740481C1C}">
                          <a14:useLocalDpi xmlns:a14="http://schemas.microsoft.com/office/drawing/2010/main"/>
                        </a:ext>
                      </a:extLst>
                    </a:blip>
                    <a:srcRect/>
                    <a:stretch>
                      <a:fillRect/>
                    </a:stretch>
                  </pic:blipFill>
                  <pic:spPr bwMode="auto">
                    <a:xfrm>
                      <a:off x="0" y="0"/>
                      <a:ext cx="5760720" cy="2362200"/>
                    </a:xfrm>
                    <a:prstGeom prst="rect">
                      <a:avLst/>
                    </a:prstGeom>
                    <a:ln>
                      <a:noFill/>
                    </a:ln>
                    <a:extLst>
                      <a:ext uri="{53640926-AAD7-44D8-BBD7-CCE9431645EC}">
                        <a14:shadowObscured xmlns:a14="http://schemas.microsoft.com/office/drawing/2010/main"/>
                      </a:ext>
                    </a:extLst>
                  </pic:spPr>
                </pic:pic>
              </a:graphicData>
            </a:graphic>
          </wp:inline>
        </w:drawing>
      </w:r>
    </w:p>
    <w:p w14:paraId="405890DF" w14:textId="7C639EB7" w:rsidR="00BB24F4" w:rsidRPr="00F31DBB" w:rsidRDefault="00BB24F4" w:rsidP="00AA772E">
      <w:pPr>
        <w:pStyle w:val="Nagwek4"/>
      </w:pPr>
      <w:r w:rsidRPr="00F31DBB">
        <w:t>Wyposażenie w pokojach (poza meblami)</w:t>
      </w:r>
    </w:p>
    <w:p w14:paraId="20BA8B43" w14:textId="77777777"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Pościel, ręczniki, czajnik, telewizor, suszarka na życzenie</w:t>
      </w:r>
    </w:p>
    <w:p w14:paraId="2F7D516C" w14:textId="77777777" w:rsidR="00BB24F4" w:rsidRPr="00F31DBB" w:rsidRDefault="00BB24F4" w:rsidP="00AA772E">
      <w:pPr>
        <w:pStyle w:val="Nagwek4"/>
      </w:pPr>
      <w:r w:rsidRPr="00F31DBB">
        <w:t>Udogodnienia na terenie obiektu dla OzN</w:t>
      </w:r>
    </w:p>
    <w:p w14:paraId="75A96C0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Bezprogowa kabina prysznicowa lub wanna z uchwytami</w:t>
      </w:r>
    </w:p>
    <w:p w14:paraId="7FA259E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 do restauracji i innych ogólnodostępnych miejsc bez barier architektonicznych.</w:t>
      </w:r>
    </w:p>
    <w:p w14:paraId="125FDB7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Niskie szafki i blaty</w:t>
      </w:r>
    </w:p>
    <w:p w14:paraId="027266E1"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Obniżona umywalka i toaleta z poręczami</w:t>
      </w:r>
    </w:p>
    <w:p w14:paraId="79E17DA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Przestrzeń w pokoju pozwalająca na swobodne manewrowanie wózkiem</w:t>
      </w:r>
    </w:p>
    <w:p w14:paraId="5A9D9D0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Rampa najazdowa lub winda w budynku</w:t>
      </w:r>
    </w:p>
    <w:p w14:paraId="6B9DD29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Siedzisko prysznicowe (składane lub stałe)</w:t>
      </w:r>
    </w:p>
    <w:p w14:paraId="20A585F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Wygodne, niskie łóżko z możliwością podjechania wózkiem</w:t>
      </w:r>
    </w:p>
    <w:p w14:paraId="091004F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Możliwość adaptacji pokoi: krzesełko pod prysznic, uchwyty</w:t>
      </w:r>
    </w:p>
    <w:p w14:paraId="469AEA65" w14:textId="77777777" w:rsidR="00BB24F4" w:rsidRPr="00F31DBB" w:rsidRDefault="00BB24F4" w:rsidP="00AA772E">
      <w:pPr>
        <w:pStyle w:val="Nagwek4"/>
      </w:pPr>
      <w:r w:rsidRPr="00F31DBB">
        <w:t>Gastronomia</w:t>
      </w:r>
    </w:p>
    <w:p w14:paraId="401EF1CB" w14:textId="77777777" w:rsidR="00BB24F4" w:rsidRPr="00F31DBB" w:rsidRDefault="00BB24F4" w:rsidP="00AD524A">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kawiarnia i stołówka (miejsca do siedzenia są zaaranżowane)</w:t>
      </w:r>
    </w:p>
    <w:p w14:paraId="7E2ECF0F" w14:textId="77777777" w:rsidR="00BB24F4" w:rsidRPr="00F31DBB" w:rsidRDefault="00BB24F4" w:rsidP="00AD524A">
      <w:pPr>
        <w:tabs>
          <w:tab w:val="left" w:pos="2268"/>
        </w:tabs>
        <w:rPr>
          <w:rFonts w:asciiTheme="minorHAnsi" w:hAnsiTheme="minorHAnsi" w:cstheme="minorHAnsi"/>
          <w:szCs w:val="24"/>
        </w:rPr>
      </w:pPr>
      <w:r w:rsidRPr="00F31DBB">
        <w:rPr>
          <w:rFonts w:asciiTheme="minorHAnsi" w:hAnsiTheme="minorHAnsi" w:cstheme="minorHAnsi"/>
          <w:szCs w:val="24"/>
        </w:rPr>
        <w:t>Pojemność: kawiarnia - 60 miejsc, stołówka – 80 miejsc</w:t>
      </w:r>
    </w:p>
    <w:p w14:paraId="64CA7C3E" w14:textId="77777777" w:rsidR="00BB24F4" w:rsidRPr="00F31DBB" w:rsidRDefault="00BB24F4" w:rsidP="00AD524A">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tak (dieta cukrzycowa i lekkostrawna, na specjalne zamówienie realizujemy dietę wegetariańską)</w:t>
      </w:r>
    </w:p>
    <w:p w14:paraId="470D31DC" w14:textId="77777777" w:rsidR="00BB24F4" w:rsidRPr="00F31DBB" w:rsidRDefault="00BB24F4" w:rsidP="00AD524A">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w:t>
      </w:r>
    </w:p>
    <w:p w14:paraId="603EAEDE" w14:textId="77777777" w:rsidR="00BB24F4" w:rsidRPr="00F31DBB" w:rsidRDefault="00BB24F4" w:rsidP="00AD524A">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tak</w:t>
      </w:r>
    </w:p>
    <w:p w14:paraId="5FC774B4" w14:textId="77777777" w:rsidR="00BB24F4" w:rsidRPr="00F31DBB" w:rsidRDefault="00BB24F4" w:rsidP="00AD524A">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tak</w:t>
      </w:r>
    </w:p>
    <w:p w14:paraId="01D5197A" w14:textId="77777777" w:rsidR="00BB24F4" w:rsidRPr="00F31DBB" w:rsidRDefault="00BB24F4" w:rsidP="00AD524A">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673F0900" w14:textId="176C2A5D" w:rsidR="00BB24F4" w:rsidRPr="00F31DBB" w:rsidRDefault="00BB24F4" w:rsidP="00AD524A">
      <w:pPr>
        <w:tabs>
          <w:tab w:val="left" w:pos="2268"/>
        </w:tabs>
        <w:rPr>
          <w:rFonts w:asciiTheme="minorHAnsi" w:hAnsiTheme="minorHAnsi" w:cstheme="minorHAnsi"/>
          <w:szCs w:val="24"/>
        </w:rPr>
      </w:pPr>
      <w:r w:rsidRPr="00F31DBB">
        <w:rPr>
          <w:rFonts w:asciiTheme="minorHAnsi" w:hAnsiTheme="minorHAnsi" w:cstheme="minorHAnsi"/>
          <w:szCs w:val="24"/>
        </w:rPr>
        <w:t>Odległość do najbliższego sklepu spożywczego: 100 metrów</w:t>
      </w:r>
    </w:p>
    <w:p w14:paraId="5D7D72AD" w14:textId="77777777" w:rsidR="00AD524A" w:rsidRPr="00F31DBB" w:rsidRDefault="00AD524A" w:rsidP="00BF06D7">
      <w:pPr>
        <w:pStyle w:val="Bezodstpw"/>
        <w:tabs>
          <w:tab w:val="clear" w:pos="2268"/>
          <w:tab w:val="left" w:pos="4536"/>
        </w:tabs>
      </w:pPr>
      <w:r w:rsidRPr="00F31DBB">
        <w:rPr>
          <w:noProof/>
        </w:rPr>
        <w:lastRenderedPageBreak/>
        <w:drawing>
          <wp:inline distT="0" distB="0" distL="0" distR="0" wp14:anchorId="30A52FF0" wp14:editId="43B801D0">
            <wp:extent cx="2790825" cy="2990850"/>
            <wp:effectExtent l="0" t="0" r="9525" b="0"/>
            <wp:docPr id="2028" name="Obraz 2028" descr="Jasna stołówka z ustawionymi stolikami i krzesłami oraz dużymi okn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 name="Obraz 2028" descr="Jasna stołówka z ustawionymi stolikami i krzesłami oraz dużymi oknami."/>
                    <pic:cNvPicPr/>
                  </pic:nvPicPr>
                  <pic:blipFill rotWithShape="1">
                    <a:blip r:embed="rId580" cstate="screen">
                      <a:extLst>
                        <a:ext uri="{28A0092B-C50C-407E-A947-70E740481C1C}">
                          <a14:useLocalDpi xmlns:a14="http://schemas.microsoft.com/office/drawing/2010/main"/>
                        </a:ext>
                      </a:extLst>
                    </a:blip>
                    <a:srcRect/>
                    <a:stretch>
                      <a:fillRect/>
                    </a:stretch>
                  </pic:blipFill>
                  <pic:spPr bwMode="auto">
                    <a:xfrm>
                      <a:off x="0" y="0"/>
                      <a:ext cx="2790825" cy="2990850"/>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1099427" wp14:editId="08B5DBA5">
            <wp:extent cx="2865120" cy="2981325"/>
            <wp:effectExtent l="0" t="0" r="0" b="9525"/>
            <wp:docPr id="2029" name="Obraz 2029" descr="Szeroki taras z ustawionymi stolikami i krzesłami na zewnątrz budyn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 name="Obraz 2029" descr="Szeroki taras z ustawionymi stolikami i krzesłami na zewnątrz budynku."/>
                    <pic:cNvPicPr/>
                  </pic:nvPicPr>
                  <pic:blipFill rotWithShape="1">
                    <a:blip r:embed="rId581" cstate="screen">
                      <a:extLst>
                        <a:ext uri="{28A0092B-C50C-407E-A947-70E740481C1C}">
                          <a14:useLocalDpi xmlns:a14="http://schemas.microsoft.com/office/drawing/2010/main"/>
                        </a:ext>
                      </a:extLst>
                    </a:blip>
                    <a:srcRect/>
                    <a:stretch>
                      <a:fillRect/>
                    </a:stretch>
                  </pic:blipFill>
                  <pic:spPr bwMode="auto">
                    <a:xfrm>
                      <a:off x="0" y="0"/>
                      <a:ext cx="2865120" cy="2981325"/>
                    </a:xfrm>
                    <a:prstGeom prst="rect">
                      <a:avLst/>
                    </a:prstGeom>
                    <a:ln>
                      <a:noFill/>
                    </a:ln>
                    <a:extLst>
                      <a:ext uri="{53640926-AAD7-44D8-BBD7-CCE9431645EC}">
                        <a14:shadowObscured xmlns:a14="http://schemas.microsoft.com/office/drawing/2010/main"/>
                      </a:ext>
                    </a:extLst>
                  </pic:spPr>
                </pic:pic>
              </a:graphicData>
            </a:graphic>
          </wp:inline>
        </w:drawing>
      </w:r>
    </w:p>
    <w:p w14:paraId="772C974D" w14:textId="77777777" w:rsidR="00BB24F4" w:rsidRPr="00F31DBB" w:rsidRDefault="00BB24F4" w:rsidP="00AA772E">
      <w:pPr>
        <w:pStyle w:val="Nagwek4"/>
      </w:pPr>
      <w:r w:rsidRPr="00F31DBB">
        <w:t>Dostępność komunikacyjna i sensoryczna</w:t>
      </w:r>
    </w:p>
    <w:p w14:paraId="04B551D9" w14:textId="77777777" w:rsidR="00BB24F4" w:rsidRPr="00F31DBB" w:rsidRDefault="00BB24F4" w:rsidP="004B7518">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3B11A276" w14:textId="77777777" w:rsidR="00BB24F4" w:rsidRPr="00F31DBB" w:rsidRDefault="00BB24F4" w:rsidP="004B7518">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2E925E49" w14:textId="77777777" w:rsidR="00BB24F4" w:rsidRPr="00F31DBB" w:rsidRDefault="00BB24F4" w:rsidP="004B7518">
      <w:pPr>
        <w:tabs>
          <w:tab w:val="left" w:pos="2268"/>
        </w:tabs>
        <w:rPr>
          <w:rFonts w:asciiTheme="minorHAnsi" w:hAnsiTheme="minorHAnsi" w:cstheme="minorHAnsi"/>
          <w:szCs w:val="24"/>
        </w:rPr>
      </w:pPr>
      <w:r w:rsidRPr="00F31DBB">
        <w:rPr>
          <w:rFonts w:asciiTheme="minorHAnsi" w:hAnsiTheme="minorHAnsi" w:cstheme="minorHAnsi"/>
          <w:szCs w:val="24"/>
        </w:rPr>
        <w:t>Strefy wyciszenia: brak</w:t>
      </w:r>
    </w:p>
    <w:p w14:paraId="4037F30E" w14:textId="77777777" w:rsidR="00BB24F4" w:rsidRPr="00F31DBB" w:rsidRDefault="00BB24F4" w:rsidP="004B7518">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3D744670" w14:textId="77777777" w:rsidR="00BB24F4" w:rsidRPr="00F31DBB" w:rsidRDefault="00BB24F4" w:rsidP="004B7518">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30BF152C" w14:textId="77777777" w:rsidR="00BB24F4" w:rsidRPr="00F31DBB" w:rsidRDefault="00BB24F4" w:rsidP="004B7518">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 (10 osób)</w:t>
      </w:r>
    </w:p>
    <w:p w14:paraId="2D9C14B3" w14:textId="6DCD0731" w:rsidR="00BB24F4" w:rsidRPr="00F31DBB" w:rsidRDefault="00BB24F4" w:rsidP="004B7518">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nie</w:t>
      </w:r>
    </w:p>
    <w:p w14:paraId="57D2D717" w14:textId="77777777" w:rsidR="00BB24F4" w:rsidRPr="00F31DBB" w:rsidRDefault="00BB24F4" w:rsidP="00EB2254">
      <w:pPr>
        <w:pStyle w:val="Bezodstpw"/>
      </w:pPr>
      <w:r w:rsidRPr="00F31DBB">
        <w:rPr>
          <w:noProof/>
        </w:rPr>
        <w:drawing>
          <wp:inline distT="0" distB="0" distL="0" distR="0" wp14:anchorId="31785D0A" wp14:editId="7BCD2949">
            <wp:extent cx="5760720" cy="2409825"/>
            <wp:effectExtent l="0" t="0" r="0" b="9525"/>
            <wp:docPr id="2030" name="Obraz 2030" descr="Ogrodzony kort tenisowy oraz kilka drewnianych stołów piknikowych ustawionych na traw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 name="Obraz 2030" descr="Ogrodzony kort tenisowy oraz kilka drewnianych stołów piknikowych ustawionych na trawie."/>
                    <pic:cNvPicPr/>
                  </pic:nvPicPr>
                  <pic:blipFill rotWithShape="1">
                    <a:blip r:embed="rId582" cstate="screen">
                      <a:extLst>
                        <a:ext uri="{28A0092B-C50C-407E-A947-70E740481C1C}">
                          <a14:useLocalDpi xmlns:a14="http://schemas.microsoft.com/office/drawing/2010/main"/>
                        </a:ext>
                      </a:extLst>
                    </a:blip>
                    <a:srcRect t="-1"/>
                    <a:stretch>
                      <a:fillRect/>
                    </a:stretch>
                  </pic:blipFill>
                  <pic:spPr bwMode="auto">
                    <a:xfrm>
                      <a:off x="0" y="0"/>
                      <a:ext cx="5760720" cy="2409825"/>
                    </a:xfrm>
                    <a:prstGeom prst="rect">
                      <a:avLst/>
                    </a:prstGeom>
                    <a:ln>
                      <a:noFill/>
                    </a:ln>
                    <a:extLst>
                      <a:ext uri="{53640926-AAD7-44D8-BBD7-CCE9431645EC}">
                        <a14:shadowObscured xmlns:a14="http://schemas.microsoft.com/office/drawing/2010/main"/>
                      </a:ext>
                    </a:extLst>
                  </pic:spPr>
                </pic:pic>
              </a:graphicData>
            </a:graphic>
          </wp:inline>
        </w:drawing>
      </w:r>
    </w:p>
    <w:p w14:paraId="4E9272CF" w14:textId="14CCBE9B" w:rsidR="00BB24F4" w:rsidRPr="00F31DBB" w:rsidRDefault="00BB24F4" w:rsidP="00AA772E">
      <w:pPr>
        <w:pStyle w:val="Nagwek4"/>
      </w:pPr>
      <w:r w:rsidRPr="00F31DBB">
        <w:t>Dodatkowe elementy oferty</w:t>
      </w:r>
    </w:p>
    <w:p w14:paraId="634B46CA" w14:textId="1A4C46EB"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Zabiegi Spa</w:t>
      </w:r>
      <w:r w:rsidR="005B3146">
        <w:rPr>
          <w:rFonts w:asciiTheme="minorHAnsi" w:hAnsiTheme="minorHAnsi" w:cstheme="minorHAnsi"/>
          <w:szCs w:val="24"/>
        </w:rPr>
        <w:t xml:space="preserve"> </w:t>
      </w:r>
      <w:r w:rsidRPr="00F31DBB">
        <w:rPr>
          <w:rFonts w:asciiTheme="minorHAnsi" w:hAnsiTheme="minorHAnsi" w:cstheme="minorHAnsi"/>
          <w:szCs w:val="24"/>
        </w:rPr>
        <w:t>&amp;</w:t>
      </w:r>
      <w:r w:rsidR="005B3146">
        <w:rPr>
          <w:rFonts w:asciiTheme="minorHAnsi" w:hAnsiTheme="minorHAnsi" w:cstheme="minorHAnsi"/>
          <w:szCs w:val="24"/>
        </w:rPr>
        <w:t xml:space="preserve"> </w:t>
      </w:r>
      <w:r w:rsidRPr="005B3146">
        <w:rPr>
          <w:rFonts w:asciiTheme="minorHAnsi" w:hAnsiTheme="minorHAnsi" w:cstheme="minorHAnsi"/>
          <w:szCs w:val="24"/>
          <w:lang w:val="en-US"/>
        </w:rPr>
        <w:t>Wellness</w:t>
      </w:r>
    </w:p>
    <w:p w14:paraId="59E79A2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Plac zabaw dla dzieci</w:t>
      </w:r>
    </w:p>
    <w:p w14:paraId="2512DF0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Wiata grillowa</w:t>
      </w:r>
    </w:p>
    <w:p w14:paraId="600212B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Sala gimnastyczna</w:t>
      </w:r>
    </w:p>
    <w:p w14:paraId="4A94B8CB" w14:textId="77777777" w:rsidR="00BB24F4" w:rsidRPr="00F31DBB" w:rsidRDefault="00BB24F4" w:rsidP="00AA772E">
      <w:pPr>
        <w:pStyle w:val="Nagwek4"/>
      </w:pPr>
      <w:r w:rsidRPr="00F31DBB">
        <w:lastRenderedPageBreak/>
        <w:t>Bezpieczeństwo</w:t>
      </w:r>
    </w:p>
    <w:p w14:paraId="4682141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0748C59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0DD0FD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259B35C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Dostęp do Internetu: tak, bez zakłóceń </w:t>
      </w:r>
    </w:p>
    <w:p w14:paraId="4E6AF84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78C44FC0" w14:textId="77777777" w:rsidR="00BB24F4" w:rsidRPr="00F31DBB" w:rsidRDefault="00BB24F4" w:rsidP="00AA772E">
      <w:pPr>
        <w:pStyle w:val="Nagwek4"/>
      </w:pPr>
      <w:r w:rsidRPr="00F31DBB">
        <w:t>Atrakcje w pobliżu</w:t>
      </w:r>
    </w:p>
    <w:p w14:paraId="1E34784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Jezioro Bukowo - 1 km</w:t>
      </w:r>
    </w:p>
    <w:p w14:paraId="5DF71BA0" w14:textId="2068583B"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Atrakcje antropogeniczne: Muzeum w Koszalinie – 29 km, Stara </w:t>
      </w:r>
      <w:r w:rsidR="00881FC2" w:rsidRPr="00F31DBB">
        <w:rPr>
          <w:rFonts w:asciiTheme="minorHAnsi" w:hAnsiTheme="minorHAnsi" w:cstheme="minorHAnsi"/>
          <w:szCs w:val="24"/>
        </w:rPr>
        <w:t>Gorzelnia -</w:t>
      </w:r>
      <w:r w:rsidRPr="00F31DBB">
        <w:rPr>
          <w:rFonts w:asciiTheme="minorHAnsi" w:hAnsiTheme="minorHAnsi" w:cstheme="minorHAnsi"/>
          <w:szCs w:val="24"/>
        </w:rPr>
        <w:t xml:space="preserve"> 22 km, Kościół rzymskokatolicki pw. Matki Bożej Królowej Polski – 13,4 km</w:t>
      </w:r>
    </w:p>
    <w:p w14:paraId="6BEBAF2D"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Marina Koszalin - 1 km, spływy kajakowe: Radew, Parseta, Wieprza – 13,5 km</w:t>
      </w:r>
    </w:p>
    <w:p w14:paraId="4BAC3A52"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wypoczynkowe: Park Wodny Jan – 11 km</w:t>
      </w:r>
    </w:p>
    <w:p w14:paraId="29464810" w14:textId="77777777" w:rsidR="00BB24F4" w:rsidRPr="00F31DBB" w:rsidRDefault="00BB24F4" w:rsidP="00AA772E">
      <w:pPr>
        <w:pStyle w:val="Nagwek4"/>
      </w:pPr>
      <w:r w:rsidRPr="00F31DBB">
        <w:t>Dane adresowe obiektu</w:t>
      </w:r>
    </w:p>
    <w:p w14:paraId="0847535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ulica Darłowska 8, 76-156 Dąbki</w:t>
      </w:r>
    </w:p>
    <w:p w14:paraId="3355466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519 339 462</w:t>
      </w:r>
    </w:p>
    <w:p w14:paraId="697A219F" w14:textId="159D1A88"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583" w:history="1">
        <w:r w:rsidRPr="00F31DBB">
          <w:rPr>
            <w:rStyle w:val="Hipercze"/>
            <w:rFonts w:asciiTheme="minorHAnsi" w:hAnsiTheme="minorHAnsi" w:cstheme="minorHAnsi"/>
            <w:szCs w:val="24"/>
          </w:rPr>
          <w:t>adres mailowy do obiektu OSW POLONEZ</w:t>
        </w:r>
      </w:hyperlink>
    </w:p>
    <w:p w14:paraId="0D68D2EA" w14:textId="5D7B293F" w:rsidR="00BB24F4" w:rsidRPr="00F31DBB" w:rsidRDefault="00BB24F4" w:rsidP="000C777C">
      <w:pPr>
        <w:tabs>
          <w:tab w:val="left" w:pos="2268"/>
        </w:tabs>
        <w:rPr>
          <w:rStyle w:val="Hipercze"/>
          <w:rFonts w:asciiTheme="minorHAnsi" w:hAnsiTheme="minorHAnsi" w:cstheme="minorHAnsi"/>
          <w:color w:val="auto"/>
          <w:szCs w:val="24"/>
        </w:rPr>
      </w:pPr>
      <w:r w:rsidRPr="00F31DBB">
        <w:rPr>
          <w:rFonts w:asciiTheme="minorHAnsi" w:hAnsiTheme="minorHAnsi" w:cstheme="minorHAnsi"/>
          <w:szCs w:val="24"/>
        </w:rPr>
        <w:t xml:space="preserve">Strona www: </w:t>
      </w:r>
      <w:hyperlink r:id="rId584" w:history="1">
        <w:r w:rsidRPr="00F31DBB">
          <w:rPr>
            <w:rStyle w:val="Hipercze"/>
            <w:rFonts w:asciiTheme="minorHAnsi" w:hAnsiTheme="minorHAnsi" w:cstheme="minorHAnsi"/>
            <w:szCs w:val="24"/>
          </w:rPr>
          <w:t>strona www obiektu OSW POLONEZ</w:t>
        </w:r>
      </w:hyperlink>
    </w:p>
    <w:p w14:paraId="0970220B" w14:textId="77777777" w:rsidR="00BB24F4" w:rsidRPr="00F31DBB" w:rsidRDefault="00BB24F4" w:rsidP="00CA5473">
      <w:pPr>
        <w:pStyle w:val="Nagwek3"/>
      </w:pPr>
      <w:bookmarkStart w:id="59" w:name="_Toc216946080"/>
      <w:r w:rsidRPr="00F31DBB">
        <w:t>Atrakcja do obiektu OSW POLONEZ: Kościół Matki Bożej Królowej Polski</w:t>
      </w:r>
      <w:bookmarkEnd w:id="59"/>
    </w:p>
    <w:p w14:paraId="2DD6BAF7" w14:textId="0DB8F7FC"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Kościół pw. Matki Boskiej Królowej Polski w Iwięcinie to prawdziwa perła gotyckiej architektury, szczycąca się ponad 600-letnią historią i niezwykłym urokiem wiejskiego, pomorskiego zabytku. Malowniczo położony w centrum wsi, otoczony starym cmentarzem z</w:t>
      </w:r>
      <w:r w:rsidR="004B7518" w:rsidRPr="00F31DBB">
        <w:rPr>
          <w:rFonts w:asciiTheme="minorHAnsi" w:hAnsiTheme="minorHAnsi" w:cstheme="minorHAnsi"/>
          <w:szCs w:val="24"/>
        </w:rPr>
        <w:t> </w:t>
      </w:r>
      <w:r w:rsidRPr="00F31DBB">
        <w:rPr>
          <w:rFonts w:asciiTheme="minorHAnsi" w:hAnsiTheme="minorHAnsi" w:cstheme="minorHAnsi"/>
          <w:szCs w:val="24"/>
        </w:rPr>
        <w:t>trzema zabytkowymi bramami, stanowi ważne miejsce zarówno dla miłośników historii, jak i wycieczek rodzinnych oraz grup zorganizowanych.</w:t>
      </w:r>
    </w:p>
    <w:p w14:paraId="21CF6DB3" w14:textId="131744EC"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Przy świątyni znajduje się rozległy teren, umożliwiający wygodny dojazd autobusem lub większym autokarem – to doskonałe miejsce na przystanek wycieczkowy dla grup szkolnych czy senioralnych. Do kościoła prowadzą szerokie bramy, pozwalające na łatwe wejście osobom z ograniczoną mobilnością; teren wokół kościoła jest równy i pozbawiony stromych podejść. Opiekunowie świątyni są otwarci na wsparcie zwiedzających: możliwe jest oprowadzanie z przewodnikiem.</w:t>
      </w:r>
    </w:p>
    <w:p w14:paraId="2DB028F2" w14:textId="7777777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lastRenderedPageBreak/>
        <w:drawing>
          <wp:inline distT="0" distB="0" distL="0" distR="0" wp14:anchorId="25C9C3BF" wp14:editId="0C823F90">
            <wp:extent cx="5760720" cy="2529840"/>
            <wp:effectExtent l="0" t="0" r="0" b="3810"/>
            <wp:docPr id="2031" name="Obraz 2031" descr="Kościół z wysoką wieżą, otoczony kamiennym murem i dużymi drzewami przy u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 name="Obraz 2031" descr="Kościół z wysoką wieżą, otoczony kamiennym murem i dużymi drzewami przy ulicy."/>
                    <pic:cNvPicPr/>
                  </pic:nvPicPr>
                  <pic:blipFill rotWithShape="1">
                    <a:blip r:embed="rId585" cstate="screen">
                      <a:extLst>
                        <a:ext uri="{28A0092B-C50C-407E-A947-70E740481C1C}">
                          <a14:useLocalDpi xmlns:a14="http://schemas.microsoft.com/office/drawing/2010/main"/>
                        </a:ext>
                      </a:extLst>
                    </a:blip>
                    <a:srcRect/>
                    <a:stretch>
                      <a:fillRect/>
                    </a:stretch>
                  </pic:blipFill>
                  <pic:spPr bwMode="auto">
                    <a:xfrm>
                      <a:off x="0" y="0"/>
                      <a:ext cx="5760720" cy="2529840"/>
                    </a:xfrm>
                    <a:prstGeom prst="rect">
                      <a:avLst/>
                    </a:prstGeom>
                    <a:ln>
                      <a:noFill/>
                    </a:ln>
                    <a:extLst>
                      <a:ext uri="{53640926-AAD7-44D8-BBD7-CCE9431645EC}">
                        <a14:shadowObscured xmlns:a14="http://schemas.microsoft.com/office/drawing/2010/main"/>
                      </a:ext>
                    </a:extLst>
                  </pic:spPr>
                </pic:pic>
              </a:graphicData>
            </a:graphic>
          </wp:inline>
        </w:drawing>
      </w:r>
    </w:p>
    <w:p w14:paraId="5A1F993D" w14:textId="77777777" w:rsidR="00BB24F4" w:rsidRPr="00F31DBB" w:rsidRDefault="00BB24F4" w:rsidP="00AA772E">
      <w:pPr>
        <w:pStyle w:val="Nagwek4"/>
      </w:pPr>
      <w:r w:rsidRPr="00F31DBB">
        <w:t>Informacje ogólne</w:t>
      </w:r>
    </w:p>
    <w:p w14:paraId="0946A46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zabytek - Kościół</w:t>
      </w:r>
    </w:p>
    <w:p w14:paraId="761D1AA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5594EE8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bezpłatny</w:t>
      </w:r>
    </w:p>
    <w:p w14:paraId="4D8EC9B7" w14:textId="0AEECB19"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atrakcji na mapie Polski: </w:t>
      </w:r>
      <w:hyperlink r:id="rId586" w:history="1">
        <w:r w:rsidR="00380E97" w:rsidRPr="00F31DBB">
          <w:rPr>
            <w:rStyle w:val="Hipercze"/>
            <w:rFonts w:asciiTheme="minorHAnsi" w:hAnsiTheme="minorHAnsi" w:cstheme="minorHAnsi"/>
          </w:rPr>
          <w:t>wskaż Kościół Matki Bożej Królowej Polski na mapie Polski</w:t>
        </w:r>
      </w:hyperlink>
    </w:p>
    <w:p w14:paraId="79DD5F2C" w14:textId="77777777" w:rsidR="00BB24F4" w:rsidRPr="00F31DBB" w:rsidRDefault="00BB24F4" w:rsidP="00AA772E">
      <w:pPr>
        <w:pStyle w:val="Nagwek4"/>
      </w:pPr>
      <w:r w:rsidRPr="00F31DBB">
        <w:t>Parking</w:t>
      </w:r>
    </w:p>
    <w:p w14:paraId="3C99183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12</w:t>
      </w:r>
    </w:p>
    <w:p w14:paraId="5841D75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brak wyznaczonych</w:t>
      </w:r>
    </w:p>
    <w:p w14:paraId="70EFA9C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brak wyznaczonych</w:t>
      </w:r>
    </w:p>
    <w:p w14:paraId="3552255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2B6E7A6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485AA36D" w14:textId="6F18F921"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brak</w:t>
      </w:r>
    </w:p>
    <w:p w14:paraId="7CBD3A47" w14:textId="77777777" w:rsidR="004B7518" w:rsidRPr="00F31DBB" w:rsidRDefault="004B7518" w:rsidP="004B7518">
      <w:pPr>
        <w:pStyle w:val="Bezodstpw"/>
        <w:tabs>
          <w:tab w:val="clear" w:pos="2268"/>
          <w:tab w:val="left" w:pos="4820"/>
        </w:tabs>
      </w:pPr>
      <w:r w:rsidRPr="00F31DBB">
        <w:rPr>
          <w:noProof/>
        </w:rPr>
        <w:drawing>
          <wp:inline distT="0" distB="0" distL="0" distR="0" wp14:anchorId="0271A4B1" wp14:editId="3676F42D">
            <wp:extent cx="3017520" cy="2575560"/>
            <wp:effectExtent l="0" t="0" r="0" b="0"/>
            <wp:docPr id="2032" name="Obraz 2032" descr="Parking z trzema samochodami stojącymi na brukowanym placu, w otoczeniu drz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 name="Obraz 2032" descr="Parking z trzema samochodami stojącymi na brukowanym placu, w otoczeniu drzew."/>
                    <pic:cNvPicPr/>
                  </pic:nvPicPr>
                  <pic:blipFill rotWithShape="1">
                    <a:blip r:embed="rId587" cstate="screen">
                      <a:extLst>
                        <a:ext uri="{28A0092B-C50C-407E-A947-70E740481C1C}">
                          <a14:useLocalDpi xmlns:a14="http://schemas.microsoft.com/office/drawing/2010/main"/>
                        </a:ext>
                      </a:extLst>
                    </a:blip>
                    <a:srcRect/>
                    <a:stretch>
                      <a:fillRect/>
                    </a:stretch>
                  </pic:blipFill>
                  <pic:spPr bwMode="auto">
                    <a:xfrm>
                      <a:off x="0" y="0"/>
                      <a:ext cx="3022715" cy="2579994"/>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77312858" wp14:editId="04186212">
            <wp:extent cx="2682240" cy="2560320"/>
            <wp:effectExtent l="0" t="0" r="3810" b="0"/>
            <wp:docPr id="2033" name="Obraz 2033" descr="Wiata rowerowa z metalowymi stojakami na rowery oraz stacją do naprawy roweró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 name="Obraz 2033" descr="Wiata rowerowa z metalowymi stojakami na rowery oraz stacją do naprawy rowerów."/>
                    <pic:cNvPicPr/>
                  </pic:nvPicPr>
                  <pic:blipFill rotWithShape="1">
                    <a:blip r:embed="rId588" cstate="screen">
                      <a:extLst>
                        <a:ext uri="{28A0092B-C50C-407E-A947-70E740481C1C}">
                          <a14:useLocalDpi xmlns:a14="http://schemas.microsoft.com/office/drawing/2010/main"/>
                        </a:ext>
                      </a:extLst>
                    </a:blip>
                    <a:srcRect/>
                    <a:stretch>
                      <a:fillRect/>
                    </a:stretch>
                  </pic:blipFill>
                  <pic:spPr bwMode="auto">
                    <a:xfrm>
                      <a:off x="0" y="0"/>
                      <a:ext cx="2685758" cy="2563678"/>
                    </a:xfrm>
                    <a:prstGeom prst="rect">
                      <a:avLst/>
                    </a:prstGeom>
                    <a:ln>
                      <a:noFill/>
                    </a:ln>
                    <a:extLst>
                      <a:ext uri="{53640926-AAD7-44D8-BBD7-CCE9431645EC}">
                        <a14:shadowObscured xmlns:a14="http://schemas.microsoft.com/office/drawing/2010/main"/>
                      </a:ext>
                    </a:extLst>
                  </pic:spPr>
                </pic:pic>
              </a:graphicData>
            </a:graphic>
          </wp:inline>
        </w:drawing>
      </w:r>
    </w:p>
    <w:p w14:paraId="328050CD" w14:textId="77777777" w:rsidR="00BB24F4" w:rsidRPr="00F31DBB" w:rsidRDefault="00BB24F4" w:rsidP="001035B4">
      <w:pPr>
        <w:pStyle w:val="Nagwek4"/>
        <w:keepNext/>
      </w:pPr>
      <w:r w:rsidRPr="00F31DBB">
        <w:lastRenderedPageBreak/>
        <w:t>Dojazd do atrakcji</w:t>
      </w:r>
    </w:p>
    <w:p w14:paraId="7FA8A5E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Autokar (własny)</w:t>
      </w:r>
    </w:p>
    <w:p w14:paraId="03F1B0E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6A1CCFC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13,4 km</w:t>
      </w:r>
    </w:p>
    <w:p w14:paraId="6E5B1BA4" w14:textId="77777777" w:rsidR="00BB24F4" w:rsidRPr="00F31DBB" w:rsidRDefault="00BB24F4" w:rsidP="00AA772E">
      <w:pPr>
        <w:pStyle w:val="Nagwek4"/>
      </w:pPr>
      <w:r w:rsidRPr="00F31DBB">
        <w:t>Dostępność architektoniczna budynku atrakcji (na terenie atrakcji)</w:t>
      </w:r>
    </w:p>
    <w:p w14:paraId="38405E6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cała ekspozycja na jednym poziomie</w:t>
      </w:r>
    </w:p>
    <w:p w14:paraId="1873ABE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2896A61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manualne</w:t>
      </w:r>
    </w:p>
    <w:p w14:paraId="366FA7A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brak</w:t>
      </w:r>
    </w:p>
    <w:p w14:paraId="747EF0C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Toalety ogólnodostępne dla OzN: brak</w:t>
      </w:r>
    </w:p>
    <w:p w14:paraId="44E7F6F5" w14:textId="77777777" w:rsidR="00BB24F4" w:rsidRPr="00F31DBB" w:rsidRDefault="00BB24F4" w:rsidP="00AA772E">
      <w:pPr>
        <w:pStyle w:val="Nagwek4"/>
      </w:pPr>
      <w:r w:rsidRPr="00F31DBB">
        <w:t>Dostępność ekspozycji, zasobów i przestrzeni w obrębie atrakcji</w:t>
      </w:r>
    </w:p>
    <w:p w14:paraId="11F9E7C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Tyflomapy, grafiki, makiety: w atrakcji jest dużo malowideł, obrazów, rzeź</w:t>
      </w:r>
    </w:p>
    <w:p w14:paraId="3B3E724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Aplikacja, audioprzewodnik: brak</w:t>
      </w:r>
    </w:p>
    <w:p w14:paraId="65B3AAB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Tłumacz PJM: nie</w:t>
      </w:r>
    </w:p>
    <w:p w14:paraId="38AA32C2" w14:textId="4F774A35" w:rsidR="00BB24F4" w:rsidRPr="00F31DBB" w:rsidRDefault="00BB24F4" w:rsidP="00EB2254">
      <w:pPr>
        <w:pStyle w:val="Bezodstpw"/>
      </w:pPr>
      <w:r w:rsidRPr="00F31DBB">
        <w:rPr>
          <w:noProof/>
        </w:rPr>
        <w:drawing>
          <wp:inline distT="0" distB="0" distL="0" distR="0" wp14:anchorId="42521963" wp14:editId="4A9653C4">
            <wp:extent cx="5758815" cy="2419350"/>
            <wp:effectExtent l="0" t="0" r="0" b="0"/>
            <wp:docPr id="2034" name="Obraz 2034" descr="Wnętrze ceglanej kaplicy z ołtarzem, kilkoma obrazami i figurami na ścianach oraz żyrandol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4" name="Obraz 2034" descr="Wnętrze ceglanej kaplicy z ołtarzem, kilkoma obrazami i figurami na ścianach oraz żyrandolami."/>
                    <pic:cNvPicPr/>
                  </pic:nvPicPr>
                  <pic:blipFill rotWithShape="1">
                    <a:blip r:embed="rId589" cstate="screen">
                      <a:extLst>
                        <a:ext uri="{28A0092B-C50C-407E-A947-70E740481C1C}">
                          <a14:useLocalDpi xmlns:a14="http://schemas.microsoft.com/office/drawing/2010/main"/>
                        </a:ext>
                      </a:extLst>
                    </a:blip>
                    <a:srcRect/>
                    <a:stretch>
                      <a:fillRect/>
                    </a:stretch>
                  </pic:blipFill>
                  <pic:spPr bwMode="auto">
                    <a:xfrm>
                      <a:off x="0" y="0"/>
                      <a:ext cx="5760720" cy="2420150"/>
                    </a:xfrm>
                    <a:prstGeom prst="rect">
                      <a:avLst/>
                    </a:prstGeom>
                    <a:ln>
                      <a:noFill/>
                    </a:ln>
                    <a:extLst>
                      <a:ext uri="{53640926-AAD7-44D8-BBD7-CCE9431645EC}">
                        <a14:shadowObscured xmlns:a14="http://schemas.microsoft.com/office/drawing/2010/main"/>
                      </a:ext>
                    </a:extLst>
                  </pic:spPr>
                </pic:pic>
              </a:graphicData>
            </a:graphic>
          </wp:inline>
        </w:drawing>
      </w:r>
    </w:p>
    <w:p w14:paraId="746A205A" w14:textId="77777777" w:rsidR="00BB24F4" w:rsidRPr="00F31DBB" w:rsidRDefault="00BB24F4" w:rsidP="00AA772E">
      <w:pPr>
        <w:pStyle w:val="Nagwek4"/>
      </w:pPr>
      <w:r w:rsidRPr="00F31DBB">
        <w:t>Przewodnik</w:t>
      </w:r>
    </w:p>
    <w:p w14:paraId="266821C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Przewodnik przeszkolony w zakresie obsługi grup osób ze szczególnymi potrzebami: tak</w:t>
      </w:r>
    </w:p>
    <w:p w14:paraId="03E44CD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Liczebność oprowadzanych grup: 25</w:t>
      </w:r>
    </w:p>
    <w:p w14:paraId="6863EE5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przewodnika: tak, trzeba się wcześniej umówić</w:t>
      </w:r>
    </w:p>
    <w:p w14:paraId="5CBBD945" w14:textId="77777777" w:rsidR="00BB24F4" w:rsidRPr="00F31DBB" w:rsidRDefault="00BB24F4" w:rsidP="00AA772E">
      <w:pPr>
        <w:pStyle w:val="Nagwek4"/>
      </w:pPr>
      <w:r w:rsidRPr="00F31DBB">
        <w:t>Dostępność sensoryczna i komunikacyjna</w:t>
      </w:r>
    </w:p>
    <w:p w14:paraId="2D8B1F7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ścieżki naprowadzające: nie</w:t>
      </w:r>
    </w:p>
    <w:p w14:paraId="4D429AD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nie</w:t>
      </w:r>
    </w:p>
    <w:p w14:paraId="0F3B84C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nie</w:t>
      </w:r>
    </w:p>
    <w:p w14:paraId="79606E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nie</w:t>
      </w:r>
    </w:p>
    <w:p w14:paraId="037359F0" w14:textId="77777777" w:rsidR="00BB24F4" w:rsidRPr="00F31DBB" w:rsidRDefault="00BB24F4" w:rsidP="00AA772E">
      <w:pPr>
        <w:pStyle w:val="Nagwek4"/>
      </w:pPr>
      <w:r w:rsidRPr="00F31DBB">
        <w:lastRenderedPageBreak/>
        <w:t>Gastronomia</w:t>
      </w:r>
    </w:p>
    <w:p w14:paraId="7B4DEBE1" w14:textId="77777777" w:rsidR="00BB24F4" w:rsidRPr="00F31DBB" w:rsidRDefault="00BB24F4" w:rsidP="000C777C">
      <w:pPr>
        <w:tabs>
          <w:tab w:val="left" w:pos="2268"/>
        </w:tabs>
        <w:rPr>
          <w:rFonts w:asciiTheme="minorHAnsi" w:hAnsiTheme="minorHAnsi" w:cstheme="minorHAnsi"/>
          <w:iCs/>
          <w:szCs w:val="24"/>
        </w:rPr>
      </w:pPr>
      <w:r w:rsidRPr="00F31DBB">
        <w:rPr>
          <w:rFonts w:asciiTheme="minorHAnsi" w:hAnsiTheme="minorHAnsi" w:cstheme="minorHAnsi"/>
          <w:szCs w:val="24"/>
        </w:rPr>
        <w:t>Dedykowana przestrzeń do samodzielnego przygotowywanych posiłków: brak</w:t>
      </w:r>
    </w:p>
    <w:p w14:paraId="775F109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Automat wendingowy: brak</w:t>
      </w:r>
    </w:p>
    <w:p w14:paraId="150B985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Obiekt gastronomiczny: Kajuta Kapitana – 12,7 km</w:t>
      </w:r>
    </w:p>
    <w:p w14:paraId="78E11434" w14:textId="77777777" w:rsidR="00BB24F4" w:rsidRPr="00F31DBB" w:rsidRDefault="00BB24F4" w:rsidP="00AA772E">
      <w:pPr>
        <w:pStyle w:val="Nagwek4"/>
      </w:pPr>
      <w:r w:rsidRPr="00F31DBB">
        <w:t>Bezpieczeństwo</w:t>
      </w:r>
    </w:p>
    <w:p w14:paraId="6DD108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nie</w:t>
      </w:r>
    </w:p>
    <w:p w14:paraId="074888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04AAB5D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240E597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558BD139" w14:textId="77777777" w:rsidR="00BB24F4" w:rsidRPr="00F31DBB" w:rsidRDefault="00BB24F4" w:rsidP="00AA772E">
      <w:pPr>
        <w:pStyle w:val="Nagwek4"/>
      </w:pPr>
      <w:r w:rsidRPr="00F31DBB">
        <w:t>Dane adresowe atrakcji</w:t>
      </w:r>
    </w:p>
    <w:p w14:paraId="6FE6561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Adres: Iwięcino 17, 76-003 Iwięcino</w:t>
      </w:r>
    </w:p>
    <w:p w14:paraId="728291A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Opiekun i przewodnik: Pani Grażyna Kostrzewa</w:t>
      </w:r>
    </w:p>
    <w:p w14:paraId="161A2B3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do przewodniczki: 725784861</w:t>
      </w:r>
    </w:p>
    <w:p w14:paraId="4048D144" w14:textId="7C080972"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590" w:history="1">
        <w:r w:rsidRPr="00F31DBB">
          <w:rPr>
            <w:rStyle w:val="Hipercze"/>
            <w:rFonts w:asciiTheme="minorHAnsi" w:hAnsiTheme="minorHAnsi" w:cstheme="minorHAnsi"/>
            <w:szCs w:val="24"/>
          </w:rPr>
          <w:t>strona www atrakcji Kościół w Iwęcinie</w:t>
        </w:r>
      </w:hyperlink>
    </w:p>
    <w:p w14:paraId="4490EF00" w14:textId="77777777" w:rsidR="00BB24F4" w:rsidRPr="00F31DBB" w:rsidRDefault="00BB24F4" w:rsidP="00CA5473">
      <w:pPr>
        <w:pStyle w:val="Nagwek3"/>
      </w:pPr>
      <w:bookmarkStart w:id="60" w:name="_Toc216946081"/>
      <w:r w:rsidRPr="00F31DBB">
        <w:t>Obiekt noclegowy: Ośrodek Rehabilitacyjno - Wypoczynkowy SYRENA</w:t>
      </w:r>
      <w:bookmarkEnd w:id="60"/>
    </w:p>
    <w:p w14:paraId="072DAFEA" w14:textId="2C855C47" w:rsidR="00BB24F4" w:rsidRPr="00F31DBB" w:rsidRDefault="00BB24F4" w:rsidP="00EB2254">
      <w:pPr>
        <w:pStyle w:val="Bezodstpw"/>
      </w:pPr>
      <w:r w:rsidRPr="00F31DBB">
        <w:t>Ośrodek Rehabilitacyjno-Wypoczynkowy Syrena w Mielnie to komfortowy obiekt położony zaledwie 20 metrów od Bałtyku, w urokliwej, turystycznej miejscowości. Ośrodek oferuje przytulne, nowocześnie wyposażone pokoje idealne dla rodzin i osób ceniących wygodę. Na gości czeka bogata oferta wypoczynkowa: basen z podgrzewaną wodą, jacuzzi, sauna sucha i</w:t>
      </w:r>
      <w:r w:rsidR="009B3EFF" w:rsidRPr="00F31DBB">
        <w:t> </w:t>
      </w:r>
      <w:r w:rsidRPr="00F31DBB">
        <w:t>łaźnia parowa oraz siłownia wewnętrzna i zewnętrzna.</w:t>
      </w:r>
    </w:p>
    <w:p w14:paraId="1F801139" w14:textId="77777777" w:rsidR="009B3EFF" w:rsidRPr="00F31DBB" w:rsidRDefault="00BB24F4" w:rsidP="00EB2254">
      <w:pPr>
        <w:pStyle w:val="Bezodstpw"/>
      </w:pPr>
      <w:r w:rsidRPr="00F31DBB">
        <w:t>Dla najmłodszych przygotowano sale i place zabaw, a przestrzeń zewnętrzna sprzyja spacerom i relaksowi na łonie natury. W restauracji serwowane są smaczne posiłki kuchni polskiej, z możliwością wyboru diety dostosowanej do indywidualnych potrzeb. Ośrodek organizuje także programy animacyjne, wycieczki i wieczory muzyczne, zapewniając wyjątkowy wypoczynek nad morzem z profesjonalną obsługą i komfortem.</w:t>
      </w:r>
    </w:p>
    <w:p w14:paraId="7EC26079" w14:textId="36275F4E" w:rsidR="00BB24F4" w:rsidRPr="00F31DBB" w:rsidRDefault="00BB24F4" w:rsidP="00EB2254">
      <w:pPr>
        <w:pStyle w:val="Bezodstpw"/>
      </w:pPr>
      <w:r w:rsidRPr="00F31DBB">
        <w:rPr>
          <w:noProof/>
        </w:rPr>
        <w:drawing>
          <wp:inline distT="0" distB="0" distL="0" distR="0" wp14:anchorId="67161962" wp14:editId="5B6847C6">
            <wp:extent cx="5760720" cy="2453640"/>
            <wp:effectExtent l="0" t="0" r="0" b="3810"/>
            <wp:docPr id="2035" name="Obraz 2035" descr="Budynek hotelu otoczony zielenią i ogrodzeniem, na ścianie widoczny jest napis „Syre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 name="Obraz 2035" descr="Budynek hotelu otoczony zielenią i ogrodzeniem, na ścianie widoczny jest napis „Syrena”."/>
                    <pic:cNvPicPr/>
                  </pic:nvPicPr>
                  <pic:blipFill rotWithShape="1">
                    <a:blip r:embed="rId591" cstate="screen">
                      <a:extLst>
                        <a:ext uri="{28A0092B-C50C-407E-A947-70E740481C1C}">
                          <a14:useLocalDpi xmlns:a14="http://schemas.microsoft.com/office/drawing/2010/main"/>
                        </a:ext>
                      </a:extLst>
                    </a:blip>
                    <a:srcRect/>
                    <a:stretch>
                      <a:fillRect/>
                    </a:stretch>
                  </pic:blipFill>
                  <pic:spPr bwMode="auto">
                    <a:xfrm>
                      <a:off x="0" y="0"/>
                      <a:ext cx="5760720" cy="2453640"/>
                    </a:xfrm>
                    <a:prstGeom prst="rect">
                      <a:avLst/>
                    </a:prstGeom>
                    <a:ln>
                      <a:noFill/>
                    </a:ln>
                    <a:extLst>
                      <a:ext uri="{53640926-AAD7-44D8-BBD7-CCE9431645EC}">
                        <a14:shadowObscured xmlns:a14="http://schemas.microsoft.com/office/drawing/2010/main"/>
                      </a:ext>
                    </a:extLst>
                  </pic:spPr>
                </pic:pic>
              </a:graphicData>
            </a:graphic>
          </wp:inline>
        </w:drawing>
      </w:r>
    </w:p>
    <w:p w14:paraId="01FBF234" w14:textId="77777777" w:rsidR="00BB24F4" w:rsidRPr="00F31DBB" w:rsidRDefault="00BB24F4" w:rsidP="00AA772E">
      <w:pPr>
        <w:pStyle w:val="Nagwek4"/>
      </w:pPr>
      <w:r w:rsidRPr="00F31DBB">
        <w:lastRenderedPageBreak/>
        <w:t>Informacje ogólne</w:t>
      </w:r>
    </w:p>
    <w:p w14:paraId="39876C4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obiektu: ośrodek rehabilitacyjno-wypoczynkowy (pokoje)</w:t>
      </w:r>
    </w:p>
    <w:p w14:paraId="1B51291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13A27E0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noclegowych: 180</w:t>
      </w:r>
    </w:p>
    <w:p w14:paraId="5BC8784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dostosowanych: 16</w:t>
      </w:r>
    </w:p>
    <w:p w14:paraId="34BB111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pokoi adaptabilnych: brak</w:t>
      </w:r>
    </w:p>
    <w:p w14:paraId="078A616B" w14:textId="19CC993C"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Lokalizacja na mapie Polski: </w:t>
      </w:r>
      <w:hyperlink r:id="rId592" w:history="1">
        <w:r w:rsidR="00380E97" w:rsidRPr="00F31DBB">
          <w:rPr>
            <w:rStyle w:val="Hipercze"/>
            <w:rFonts w:asciiTheme="minorHAnsi" w:hAnsiTheme="minorHAnsi" w:cstheme="minorHAnsi"/>
          </w:rPr>
          <w:t>wskaż Ośrodek Rehabilitacyjno - Wypoczynkowy SYRENA na mapie Polski</w:t>
        </w:r>
      </w:hyperlink>
    </w:p>
    <w:p w14:paraId="62C7E7BD" w14:textId="77777777" w:rsidR="00BB24F4" w:rsidRPr="00F31DBB" w:rsidRDefault="00BB24F4" w:rsidP="00AA772E">
      <w:pPr>
        <w:pStyle w:val="Nagwek4"/>
      </w:pPr>
      <w:r w:rsidRPr="00F31DBB">
        <w:t>Parking</w:t>
      </w:r>
    </w:p>
    <w:p w14:paraId="2A121B6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50</w:t>
      </w:r>
    </w:p>
    <w:p w14:paraId="13B1D47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283002B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54E3FBA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obiektu: tak</w:t>
      </w:r>
    </w:p>
    <w:p w14:paraId="4939BD6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monitorowany – niestrzeżony</w:t>
      </w:r>
    </w:p>
    <w:p w14:paraId="47234DA4" w14:textId="77777777" w:rsidR="00BB24F4" w:rsidRPr="00F31DBB" w:rsidRDefault="00BB24F4" w:rsidP="00AA772E">
      <w:pPr>
        <w:pStyle w:val="Nagwek4"/>
      </w:pPr>
      <w:r w:rsidRPr="00F31DBB">
        <w:t>Dojazd do obiektu</w:t>
      </w:r>
    </w:p>
    <w:p w14:paraId="30665BC7"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Samochód</w:t>
      </w:r>
    </w:p>
    <w:p w14:paraId="61DBBAE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Autokar (własny)</w:t>
      </w:r>
    </w:p>
    <w:p w14:paraId="459E3969"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Pociąg (PKP): odległość od obiektu 20 km</w:t>
      </w:r>
    </w:p>
    <w:p w14:paraId="620D56E5" w14:textId="77777777" w:rsidR="00BB24F4" w:rsidRPr="00F31DBB" w:rsidRDefault="00BB24F4" w:rsidP="00EB2254">
      <w:pPr>
        <w:pStyle w:val="Bezodstpw"/>
      </w:pPr>
      <w:r w:rsidRPr="00F31DBB">
        <w:rPr>
          <w:noProof/>
        </w:rPr>
        <w:drawing>
          <wp:inline distT="0" distB="0" distL="0" distR="0" wp14:anchorId="7692F50F" wp14:editId="71A4D40F">
            <wp:extent cx="5767487" cy="2811780"/>
            <wp:effectExtent l="0" t="0" r="5080" b="7620"/>
            <wp:docPr id="786" name="Obraz 786" descr="Wejście do budynku z pochylnią i schodami, otoczonego krzewami i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6" name="Obraz 786" descr="Wejście do budynku z pochylnią i schodami, otoczonego krzewami i drzewami."/>
                    <pic:cNvPicPr/>
                  </pic:nvPicPr>
                  <pic:blipFill rotWithShape="1">
                    <a:blip r:embed="rId593" cstate="screen">
                      <a:extLst>
                        <a:ext uri="{28A0092B-C50C-407E-A947-70E740481C1C}">
                          <a14:useLocalDpi xmlns:a14="http://schemas.microsoft.com/office/drawing/2010/main"/>
                        </a:ext>
                      </a:extLst>
                    </a:blip>
                    <a:srcRect/>
                    <a:stretch>
                      <a:fillRect/>
                    </a:stretch>
                  </pic:blipFill>
                  <pic:spPr bwMode="auto">
                    <a:xfrm>
                      <a:off x="0" y="0"/>
                      <a:ext cx="5778616" cy="2817205"/>
                    </a:xfrm>
                    <a:prstGeom prst="rect">
                      <a:avLst/>
                    </a:prstGeom>
                    <a:ln>
                      <a:noFill/>
                    </a:ln>
                    <a:extLst>
                      <a:ext uri="{53640926-AAD7-44D8-BBD7-CCE9431645EC}">
                        <a14:shadowObscured xmlns:a14="http://schemas.microsoft.com/office/drawing/2010/main"/>
                      </a:ext>
                    </a:extLst>
                  </pic:spPr>
                </pic:pic>
              </a:graphicData>
            </a:graphic>
          </wp:inline>
        </w:drawing>
      </w:r>
    </w:p>
    <w:p w14:paraId="34CB82A8" w14:textId="77777777" w:rsidR="00BB24F4" w:rsidRPr="00F31DBB" w:rsidRDefault="00BB24F4" w:rsidP="00AA772E">
      <w:pPr>
        <w:pStyle w:val="Nagwek4"/>
      </w:pPr>
      <w:r w:rsidRPr="00F31DBB">
        <w:t>Dostępność architektoniczna obiektu</w:t>
      </w:r>
    </w:p>
    <w:p w14:paraId="7E603D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bez przeszkód</w:t>
      </w:r>
    </w:p>
    <w:p w14:paraId="4D1E62C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Szerokość drzwi wejściowych: powyżej 90 cm</w:t>
      </w:r>
    </w:p>
    <w:p w14:paraId="21BFAE2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drzwi wejściowych: przesuwne</w:t>
      </w:r>
    </w:p>
    <w:p w14:paraId="5189DE4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Winda: tak, na wszystkie piętra; szerokość drzwi – 100 cm</w:t>
      </w:r>
    </w:p>
    <w:p w14:paraId="3121DD4E" w14:textId="1F895D1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Toalety ogólnodostępne dla OzN: dwie (przy recepcji i przy basenie)</w:t>
      </w:r>
    </w:p>
    <w:p w14:paraId="618DE45E" w14:textId="77777777" w:rsidR="009B3EFF" w:rsidRPr="00F31DBB" w:rsidRDefault="009B3EFF" w:rsidP="009B3EFF">
      <w:pPr>
        <w:pStyle w:val="Bezodstpw"/>
        <w:tabs>
          <w:tab w:val="clear" w:pos="2268"/>
          <w:tab w:val="left" w:pos="5954"/>
        </w:tabs>
      </w:pPr>
      <w:r w:rsidRPr="00F31DBB">
        <w:rPr>
          <w:noProof/>
        </w:rPr>
        <w:drawing>
          <wp:inline distT="0" distB="0" distL="0" distR="0" wp14:anchorId="1B7ED4A0" wp14:editId="006D06A7">
            <wp:extent cx="3710940" cy="2717164"/>
            <wp:effectExtent l="0" t="0" r="3810" b="7620"/>
            <wp:docPr id="2037" name="Obraz 2037" descr="Budynek hotelu z balkonami i wygodną pochylnią oraz ławkami przy wejśc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 name="Obraz 2037" descr="Budynek hotelu z balkonami i wygodną pochylnią oraz ławkami przy wejściu."/>
                    <pic:cNvPicPr/>
                  </pic:nvPicPr>
                  <pic:blipFill rotWithShape="1">
                    <a:blip r:embed="rId594" cstate="screen">
                      <a:extLst>
                        <a:ext uri="{28A0092B-C50C-407E-A947-70E740481C1C}">
                          <a14:useLocalDpi xmlns:a14="http://schemas.microsoft.com/office/drawing/2010/main"/>
                        </a:ext>
                      </a:extLst>
                    </a:blip>
                    <a:srcRect/>
                    <a:stretch>
                      <a:fillRect/>
                    </a:stretch>
                  </pic:blipFill>
                  <pic:spPr bwMode="auto">
                    <a:xfrm>
                      <a:off x="0" y="0"/>
                      <a:ext cx="3714411" cy="2719706"/>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EE10B3F" wp14:editId="6D480ECF">
            <wp:extent cx="1965960" cy="2717165"/>
            <wp:effectExtent l="0" t="0" r="0" b="6985"/>
            <wp:docPr id="2038" name="Obraz 2038" descr="Winda w hotelu, przy wejściu widoczne są znaki informacyjne i gaśn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8" name="Obraz 2038" descr="Winda w hotelu, przy wejściu widoczne są znaki informacyjne i gaśnica."/>
                    <pic:cNvPicPr/>
                  </pic:nvPicPr>
                  <pic:blipFill rotWithShape="1">
                    <a:blip r:embed="rId595" cstate="screen">
                      <a:extLst>
                        <a:ext uri="{28A0092B-C50C-407E-A947-70E740481C1C}">
                          <a14:useLocalDpi xmlns:a14="http://schemas.microsoft.com/office/drawing/2010/main"/>
                        </a:ext>
                      </a:extLst>
                    </a:blip>
                    <a:srcRect/>
                    <a:stretch>
                      <a:fillRect/>
                    </a:stretch>
                  </pic:blipFill>
                  <pic:spPr bwMode="auto">
                    <a:xfrm>
                      <a:off x="0" y="0"/>
                      <a:ext cx="1969118" cy="2721529"/>
                    </a:xfrm>
                    <a:prstGeom prst="rect">
                      <a:avLst/>
                    </a:prstGeom>
                    <a:ln>
                      <a:noFill/>
                    </a:ln>
                    <a:extLst>
                      <a:ext uri="{53640926-AAD7-44D8-BBD7-CCE9431645EC}">
                        <a14:shadowObscured xmlns:a14="http://schemas.microsoft.com/office/drawing/2010/main"/>
                      </a:ext>
                    </a:extLst>
                  </pic:spPr>
                </pic:pic>
              </a:graphicData>
            </a:graphic>
          </wp:inline>
        </w:drawing>
      </w:r>
    </w:p>
    <w:p w14:paraId="2FE02833" w14:textId="77777777" w:rsidR="00BB24F4" w:rsidRPr="00F31DBB" w:rsidRDefault="00BB24F4" w:rsidP="00AA772E">
      <w:pPr>
        <w:pStyle w:val="Nagwek4"/>
      </w:pPr>
      <w:r w:rsidRPr="00F31DBB">
        <w:t>Wyposażenie w pokojach (poza meblami)</w:t>
      </w:r>
    </w:p>
    <w:p w14:paraId="4572F608"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Pościel, ręczniki, suszarka, lodówka, telewizor</w:t>
      </w:r>
    </w:p>
    <w:p w14:paraId="66557203" w14:textId="77777777" w:rsidR="00BB24F4" w:rsidRPr="00F31DBB" w:rsidRDefault="00BB24F4" w:rsidP="00AA772E">
      <w:pPr>
        <w:pStyle w:val="Nagwek4"/>
      </w:pPr>
      <w:r w:rsidRPr="00F31DBB">
        <w:t>Udogodnienia w pokojach dla OzN</w:t>
      </w:r>
    </w:p>
    <w:p w14:paraId="7703C68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Bezprogowa kabina prysznicowa lub wanna z uchwytami</w:t>
      </w:r>
    </w:p>
    <w:p w14:paraId="66E37F3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gniazdka elektryczne i włączniki światła</w:t>
      </w:r>
    </w:p>
    <w:p w14:paraId="4094ED26" w14:textId="77777777" w:rsidR="00BB24F4" w:rsidRPr="00F31DBB" w:rsidRDefault="00BB24F4" w:rsidP="009B3EFF">
      <w:pPr>
        <w:tabs>
          <w:tab w:val="left" w:pos="2268"/>
        </w:tabs>
        <w:rPr>
          <w:rFonts w:asciiTheme="minorHAnsi" w:hAnsiTheme="minorHAnsi" w:cstheme="minorHAnsi"/>
          <w:szCs w:val="24"/>
        </w:rPr>
      </w:pPr>
      <w:r w:rsidRPr="00F31DBB">
        <w:rPr>
          <w:rFonts w:asciiTheme="minorHAnsi" w:hAnsiTheme="minorHAnsi" w:cstheme="minorHAnsi"/>
          <w:szCs w:val="24"/>
        </w:rPr>
        <w:t>Niskie szafki i blaty</w:t>
      </w:r>
    </w:p>
    <w:p w14:paraId="2C5AA82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Obniżona umywalka i toaleta z poręczami</w:t>
      </w:r>
    </w:p>
    <w:p w14:paraId="2CF2398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Przestrzeń w pokoju pozwalająca na swobodne manewrowanie wózkiem.</w:t>
      </w:r>
    </w:p>
    <w:p w14:paraId="6396144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Rampa najazdowa lub winda w budynku</w:t>
      </w:r>
    </w:p>
    <w:p w14:paraId="0F95145B" w14:textId="1C11663E" w:rsidR="00BB24F4" w:rsidRPr="00F31DBB" w:rsidRDefault="00BB24F4" w:rsidP="000C777C">
      <w:pPr>
        <w:tabs>
          <w:tab w:val="left" w:pos="2268"/>
        </w:tabs>
        <w:rPr>
          <w:rFonts w:asciiTheme="minorHAnsi" w:hAnsiTheme="minorHAnsi" w:cstheme="minorHAnsi"/>
          <w:b/>
          <w:bCs/>
          <w:szCs w:val="24"/>
        </w:rPr>
      </w:pPr>
      <w:r w:rsidRPr="00F31DBB">
        <w:rPr>
          <w:rFonts w:asciiTheme="minorHAnsi" w:hAnsiTheme="minorHAnsi" w:cstheme="minorHAnsi"/>
          <w:szCs w:val="24"/>
        </w:rPr>
        <w:t>Szerokie drzwi wejściowe i wewnętrzne w pokoju, umożliwiające łatwy wjazd i</w:t>
      </w:r>
      <w:r w:rsidR="009B3EFF" w:rsidRPr="00F31DBB">
        <w:rPr>
          <w:rFonts w:asciiTheme="minorHAnsi" w:hAnsiTheme="minorHAnsi" w:cstheme="minorHAnsi"/>
          <w:szCs w:val="24"/>
        </w:rPr>
        <w:t> </w:t>
      </w:r>
      <w:r w:rsidRPr="00F31DBB">
        <w:rPr>
          <w:rFonts w:asciiTheme="minorHAnsi" w:hAnsiTheme="minorHAnsi" w:cstheme="minorHAnsi"/>
          <w:szCs w:val="24"/>
        </w:rPr>
        <w:t>poruszanie się na wózku</w:t>
      </w:r>
    </w:p>
    <w:p w14:paraId="653AA6BF" w14:textId="77777777" w:rsidR="00BB24F4" w:rsidRPr="00F31DBB" w:rsidRDefault="00BB24F4" w:rsidP="00AA772E">
      <w:pPr>
        <w:pStyle w:val="Nagwek4"/>
      </w:pPr>
      <w:r w:rsidRPr="00F31DBB">
        <w:t>Gastronomia</w:t>
      </w:r>
    </w:p>
    <w:p w14:paraId="161BD65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Dostępne formy wyżywienia: stołówka (miejsca zaaranżowane)</w:t>
      </w:r>
    </w:p>
    <w:p w14:paraId="44FB739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Pojemność: 160 miejsc</w:t>
      </w:r>
    </w:p>
    <w:p w14:paraId="7D8F595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diet specjalnych: brak</w:t>
      </w:r>
    </w:p>
    <w:p w14:paraId="7F62B8B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Forma śniadań: bufet tzw. szwedzki stół - restauracja</w:t>
      </w:r>
    </w:p>
    <w:p w14:paraId="09543BB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Konsumpcja i nakładanie potraw w różnych pomieszczeniach: tak</w:t>
      </w:r>
    </w:p>
    <w:p w14:paraId="7F84889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Możliwość obsługi kelnerskiej: nie</w:t>
      </w:r>
    </w:p>
    <w:p w14:paraId="1A79EFC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Dedykowana przestrzeń w obiekcie do samodzielnego przygotowywania posiłków: nie</w:t>
      </w:r>
    </w:p>
    <w:p w14:paraId="52EFE81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Najbliższy sklep spożywczy: odległość od obiektu 200 m</w:t>
      </w:r>
    </w:p>
    <w:p w14:paraId="31C62554" w14:textId="77777777" w:rsidR="009B3EFF" w:rsidRPr="00F31DBB" w:rsidRDefault="009B3EFF" w:rsidP="00447615">
      <w:pPr>
        <w:pStyle w:val="Bezodstpw"/>
        <w:tabs>
          <w:tab w:val="clear" w:pos="2268"/>
          <w:tab w:val="left" w:pos="4678"/>
        </w:tabs>
      </w:pPr>
      <w:r w:rsidRPr="00F31DBB">
        <w:rPr>
          <w:noProof/>
        </w:rPr>
        <w:lastRenderedPageBreak/>
        <w:drawing>
          <wp:inline distT="0" distB="0" distL="0" distR="0" wp14:anchorId="1992E7E1" wp14:editId="05B78A7A">
            <wp:extent cx="2923712" cy="2207172"/>
            <wp:effectExtent l="0" t="0" r="0" b="3175"/>
            <wp:docPr id="2039" name="Obraz 2039" descr="Kawiarnia z nowoczesnymi pomarańczowymi krzesłami, stolikami i długim bar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 name="Obraz 2039" descr="Kawiarnia z nowoczesnymi pomarańczowymi krzesłami, stolikami i długim barem."/>
                    <pic:cNvPicPr/>
                  </pic:nvPicPr>
                  <pic:blipFill rotWithShape="1">
                    <a:blip r:embed="rId596" cstate="screen">
                      <a:extLst>
                        <a:ext uri="{28A0092B-C50C-407E-A947-70E740481C1C}">
                          <a14:useLocalDpi xmlns:a14="http://schemas.microsoft.com/office/drawing/2010/main"/>
                        </a:ext>
                      </a:extLst>
                    </a:blip>
                    <a:srcRect/>
                    <a:stretch/>
                  </pic:blipFill>
                  <pic:spPr bwMode="auto">
                    <a:xfrm>
                      <a:off x="0" y="0"/>
                      <a:ext cx="2927093" cy="2209725"/>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4013E4F6" wp14:editId="6DFC5E38">
            <wp:extent cx="2768272" cy="2205990"/>
            <wp:effectExtent l="0" t="0" r="0" b="3810"/>
            <wp:docPr id="2040" name="Obraz 2040" descr="Jasne pomieszczenie do nauki lub czytania, z kilkoma stołami, krzesłami i regałem z książk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 name="Obraz 2040" descr="Jasne pomieszczenie do nauki lub czytania, z kilkoma stołami, krzesłami i regałem z książkami."/>
                    <pic:cNvPicPr/>
                  </pic:nvPicPr>
                  <pic:blipFill rotWithShape="1">
                    <a:blip r:embed="rId597" cstate="screen">
                      <a:extLst>
                        <a:ext uri="{28A0092B-C50C-407E-A947-70E740481C1C}">
                          <a14:useLocalDpi xmlns:a14="http://schemas.microsoft.com/office/drawing/2010/main"/>
                        </a:ext>
                      </a:extLst>
                    </a:blip>
                    <a:srcRect/>
                    <a:stretch>
                      <a:fillRect/>
                    </a:stretch>
                  </pic:blipFill>
                  <pic:spPr bwMode="auto">
                    <a:xfrm>
                      <a:off x="0" y="0"/>
                      <a:ext cx="2779536" cy="2214966"/>
                    </a:xfrm>
                    <a:prstGeom prst="rect">
                      <a:avLst/>
                    </a:prstGeom>
                    <a:ln>
                      <a:noFill/>
                    </a:ln>
                    <a:extLst>
                      <a:ext uri="{53640926-AAD7-44D8-BBD7-CCE9431645EC}">
                        <a14:shadowObscured xmlns:a14="http://schemas.microsoft.com/office/drawing/2010/main"/>
                      </a:ext>
                    </a:extLst>
                  </pic:spPr>
                </pic:pic>
              </a:graphicData>
            </a:graphic>
          </wp:inline>
        </w:drawing>
      </w:r>
    </w:p>
    <w:p w14:paraId="0C72BF90" w14:textId="77777777" w:rsidR="00BB24F4" w:rsidRPr="00F31DBB" w:rsidRDefault="00BB24F4" w:rsidP="00AA772E">
      <w:pPr>
        <w:pStyle w:val="Nagwek4"/>
      </w:pPr>
      <w:r w:rsidRPr="00F31DBB">
        <w:t>Dostępność komunikacyjna i sensoryczna</w:t>
      </w:r>
    </w:p>
    <w:p w14:paraId="292BBC1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Oznaczenia Braille'a: brak</w:t>
      </w:r>
    </w:p>
    <w:p w14:paraId="0DDBDB2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Pętle indukcyjne: brak</w:t>
      </w:r>
    </w:p>
    <w:p w14:paraId="4674543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Strefy wyciszenia: tak, taras z widokiem na Bulwar i rzekę Wisłę</w:t>
      </w:r>
    </w:p>
    <w:p w14:paraId="77CFC06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Regulacja oświetlenia: brak</w:t>
      </w:r>
    </w:p>
    <w:p w14:paraId="781459D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3FC7C98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w obsłudze OzN: tak – cały personel</w:t>
      </w:r>
    </w:p>
    <w:p w14:paraId="6E8BF977"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Dostępność tłumacz języka migowego: tak, tłumacz online</w:t>
      </w:r>
    </w:p>
    <w:p w14:paraId="3A2F30D4" w14:textId="77777777" w:rsidR="00447615" w:rsidRPr="00F31DBB" w:rsidRDefault="00447615" w:rsidP="00BF06D7">
      <w:pPr>
        <w:pStyle w:val="Bezodstpw"/>
        <w:tabs>
          <w:tab w:val="clear" w:pos="2268"/>
          <w:tab w:val="left" w:pos="4962"/>
        </w:tabs>
      </w:pPr>
      <w:r w:rsidRPr="00F31DBB">
        <w:rPr>
          <w:noProof/>
        </w:rPr>
        <w:drawing>
          <wp:inline distT="0" distB="0" distL="0" distR="0" wp14:anchorId="3F71160C" wp14:editId="1A55F09C">
            <wp:extent cx="3105150" cy="2461260"/>
            <wp:effectExtent l="0" t="0" r="0" b="0"/>
            <wp:docPr id="2041" name="Obraz 2041" descr="Hotelowy ogród z betonowym stołem do ping-ponga i ławką na brukowanym placyku, otoczone drzewa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 name="Obraz 2041" descr="Hotelowy ogród z betonowym stołem do ping-ponga i ławką na brukowanym placyku, otoczone drzewami."/>
                    <pic:cNvPicPr/>
                  </pic:nvPicPr>
                  <pic:blipFill rotWithShape="1">
                    <a:blip r:embed="rId598" cstate="screen">
                      <a:extLst>
                        <a:ext uri="{28A0092B-C50C-407E-A947-70E740481C1C}">
                          <a14:useLocalDpi xmlns:a14="http://schemas.microsoft.com/office/drawing/2010/main"/>
                        </a:ext>
                      </a:extLst>
                    </a:blip>
                    <a:srcRect/>
                    <a:stretch>
                      <a:fillRect/>
                    </a:stretch>
                  </pic:blipFill>
                  <pic:spPr bwMode="auto">
                    <a:xfrm>
                      <a:off x="0" y="0"/>
                      <a:ext cx="3107937" cy="246346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545D9B53" wp14:editId="77693652">
            <wp:extent cx="2604726" cy="2460625"/>
            <wp:effectExtent l="0" t="0" r="5715" b="0"/>
            <wp:docPr id="2042" name="Obraz 2042" descr="Altana i siłownia plenerowa na tle boiska i ziele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 name="Obraz 2042" descr="Altana i siłownia plenerowa na tle boiska i zieleni."/>
                    <pic:cNvPicPr/>
                  </pic:nvPicPr>
                  <pic:blipFill rotWithShape="1">
                    <a:blip r:embed="rId599" cstate="screen">
                      <a:extLst>
                        <a:ext uri="{28A0092B-C50C-407E-A947-70E740481C1C}">
                          <a14:useLocalDpi xmlns:a14="http://schemas.microsoft.com/office/drawing/2010/main"/>
                        </a:ext>
                      </a:extLst>
                    </a:blip>
                    <a:srcRect/>
                    <a:stretch>
                      <a:fillRect/>
                    </a:stretch>
                  </pic:blipFill>
                  <pic:spPr bwMode="auto">
                    <a:xfrm>
                      <a:off x="0" y="0"/>
                      <a:ext cx="2609475" cy="2465111"/>
                    </a:xfrm>
                    <a:prstGeom prst="rect">
                      <a:avLst/>
                    </a:prstGeom>
                    <a:ln>
                      <a:noFill/>
                    </a:ln>
                    <a:extLst>
                      <a:ext uri="{53640926-AAD7-44D8-BBD7-CCE9431645EC}">
                        <a14:shadowObscured xmlns:a14="http://schemas.microsoft.com/office/drawing/2010/main"/>
                      </a:ext>
                    </a:extLst>
                  </pic:spPr>
                </pic:pic>
              </a:graphicData>
            </a:graphic>
          </wp:inline>
        </w:drawing>
      </w:r>
    </w:p>
    <w:p w14:paraId="53E99738" w14:textId="77777777" w:rsidR="00BB24F4" w:rsidRPr="00F31DBB" w:rsidRDefault="00BB24F4" w:rsidP="00AA772E">
      <w:pPr>
        <w:pStyle w:val="Nagwek4"/>
      </w:pPr>
      <w:r w:rsidRPr="00F31DBB">
        <w:t xml:space="preserve">Dodatkowe elementy oferty </w:t>
      </w:r>
    </w:p>
    <w:p w14:paraId="435B2433" w14:textId="77777777" w:rsidR="00BB24F4" w:rsidRPr="00F31DBB" w:rsidRDefault="00BB24F4" w:rsidP="000C777C">
      <w:pPr>
        <w:tabs>
          <w:tab w:val="left" w:pos="2268"/>
        </w:tabs>
        <w:rPr>
          <w:rFonts w:asciiTheme="minorHAnsi" w:eastAsia="Times New Roman" w:hAnsiTheme="minorHAnsi" w:cstheme="minorHAnsi"/>
          <w:b/>
          <w:szCs w:val="24"/>
        </w:rPr>
      </w:pPr>
      <w:r w:rsidRPr="00F31DBB">
        <w:rPr>
          <w:rFonts w:asciiTheme="minorHAnsi" w:hAnsiTheme="minorHAnsi" w:cstheme="minorHAnsi"/>
          <w:szCs w:val="24"/>
        </w:rPr>
        <w:t>Program fakultatywny, wycieczki</w:t>
      </w:r>
    </w:p>
    <w:p w14:paraId="1A887EBD" w14:textId="77777777" w:rsidR="00BB24F4" w:rsidRPr="00F31DBB" w:rsidRDefault="00BB24F4" w:rsidP="00AA772E">
      <w:pPr>
        <w:pStyle w:val="Nagwek4"/>
      </w:pPr>
      <w:r w:rsidRPr="00F31DBB">
        <w:t>Bezpieczeństwo</w:t>
      </w:r>
    </w:p>
    <w:p w14:paraId="0172D3B5"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tak</w:t>
      </w:r>
    </w:p>
    <w:p w14:paraId="2D307F5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tak</w:t>
      </w:r>
    </w:p>
    <w:p w14:paraId="3891725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Sprzęt ewakuacyjny dla OzN: tak</w:t>
      </w:r>
    </w:p>
    <w:p w14:paraId="3EDB404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brak</w:t>
      </w:r>
    </w:p>
    <w:p w14:paraId="7C3D40B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Dostęp do internetu: tak, bez zakłóceń</w:t>
      </w:r>
    </w:p>
    <w:p w14:paraId="54E8F91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08A9836A" w14:textId="77777777" w:rsidR="00BB24F4" w:rsidRPr="00F31DBB" w:rsidRDefault="00BB24F4" w:rsidP="00AA772E">
      <w:pPr>
        <w:pStyle w:val="Nagwek4"/>
      </w:pPr>
      <w:r w:rsidRPr="00F31DBB">
        <w:t>Atrakcje w pobliżu</w:t>
      </w:r>
    </w:p>
    <w:p w14:paraId="6A231D9F"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naturalne: Morze Bałtyckie – 20 m, Jezioro Jamno – 450 m</w:t>
      </w:r>
    </w:p>
    <w:p w14:paraId="60344BBB"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Zagospodarowanie atrakcje naturalne: Ogród Zoobotaniczny – 0,8 km</w:t>
      </w:r>
    </w:p>
    <w:p w14:paraId="514A1F26"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antropogeniczne: Muzeum Obrony Przeciwlotniczej – 16,2 km</w:t>
      </w:r>
    </w:p>
    <w:p w14:paraId="2399C2F5"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Atrakcje specjalistyczne: Marina Koszalin – 15 km</w:t>
      </w:r>
    </w:p>
    <w:p w14:paraId="5CD8F5C9" w14:textId="0A83F970"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Atrakcje wypoczynkowe: Park Wodny Koszalin – 15,6 km</w:t>
      </w:r>
    </w:p>
    <w:p w14:paraId="762D8008" w14:textId="77777777" w:rsidR="008D6092" w:rsidRPr="00F31DBB" w:rsidRDefault="008D6092" w:rsidP="00BF06D7">
      <w:pPr>
        <w:pStyle w:val="Bezodstpw"/>
        <w:tabs>
          <w:tab w:val="clear" w:pos="2268"/>
          <w:tab w:val="left" w:pos="4395"/>
        </w:tabs>
      </w:pPr>
      <w:r w:rsidRPr="00F31DBB">
        <w:rPr>
          <w:noProof/>
        </w:rPr>
        <w:drawing>
          <wp:inline distT="0" distB="0" distL="0" distR="0" wp14:anchorId="4A95B4C2" wp14:editId="61EA5FC7">
            <wp:extent cx="2712720" cy="2529840"/>
            <wp:effectExtent l="0" t="0" r="0" b="3810"/>
            <wp:docPr id="2043" name="Obraz 2043" descr="Duży kryty basen z leżakami wzdłuż okien oraz rzeźbami przy ścia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 name="Obraz 2043" descr="Duży kryty basen z leżakami wzdłuż okien oraz rzeźbami przy ścianie."/>
                    <pic:cNvPicPr/>
                  </pic:nvPicPr>
                  <pic:blipFill rotWithShape="1">
                    <a:blip r:embed="rId600" cstate="screen">
                      <a:extLst>
                        <a:ext uri="{28A0092B-C50C-407E-A947-70E740481C1C}">
                          <a14:useLocalDpi xmlns:a14="http://schemas.microsoft.com/office/drawing/2010/main"/>
                        </a:ext>
                      </a:extLst>
                    </a:blip>
                    <a:srcRect t="-1"/>
                    <a:stretch>
                      <a:fillRect/>
                    </a:stretch>
                  </pic:blipFill>
                  <pic:spPr bwMode="auto">
                    <a:xfrm>
                      <a:off x="0" y="0"/>
                      <a:ext cx="2726551" cy="2542739"/>
                    </a:xfrm>
                    <a:prstGeom prst="rect">
                      <a:avLst/>
                    </a:prstGeom>
                    <a:ln>
                      <a:noFill/>
                    </a:ln>
                    <a:extLst>
                      <a:ext uri="{53640926-AAD7-44D8-BBD7-CCE9431645EC}">
                        <a14:shadowObscured xmlns:a14="http://schemas.microsoft.com/office/drawing/2010/main"/>
                      </a:ext>
                    </a:extLst>
                  </pic:spPr>
                </pic:pic>
              </a:graphicData>
            </a:graphic>
          </wp:inline>
        </w:drawing>
      </w:r>
      <w:r w:rsidRPr="00F31DBB">
        <w:tab/>
      </w:r>
      <w:r w:rsidRPr="00F31DBB">
        <w:rPr>
          <w:noProof/>
        </w:rPr>
        <w:drawing>
          <wp:inline distT="0" distB="0" distL="0" distR="0" wp14:anchorId="128DD354" wp14:editId="3F274E0F">
            <wp:extent cx="2933700" cy="2537460"/>
            <wp:effectExtent l="0" t="0" r="0" b="0"/>
            <wp:docPr id="2044" name="Obraz 2044" descr="Sala fitness z dużym oknem, sprzętem do ćwiczeń i jasną podłog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 name="Obraz 2044" descr="Sala fitness z dużym oknem, sprzętem do ćwiczeń i jasną podłogą."/>
                    <pic:cNvPicPr/>
                  </pic:nvPicPr>
                  <pic:blipFill rotWithShape="1">
                    <a:blip r:embed="rId601" cstate="screen">
                      <a:extLst>
                        <a:ext uri="{28A0092B-C50C-407E-A947-70E740481C1C}">
                          <a14:useLocalDpi xmlns:a14="http://schemas.microsoft.com/office/drawing/2010/main"/>
                        </a:ext>
                      </a:extLst>
                    </a:blip>
                    <a:srcRect/>
                    <a:stretch>
                      <a:fillRect/>
                    </a:stretch>
                  </pic:blipFill>
                  <pic:spPr bwMode="auto">
                    <a:xfrm>
                      <a:off x="0" y="0"/>
                      <a:ext cx="2940177" cy="2543062"/>
                    </a:xfrm>
                    <a:prstGeom prst="rect">
                      <a:avLst/>
                    </a:prstGeom>
                    <a:ln>
                      <a:noFill/>
                    </a:ln>
                    <a:extLst>
                      <a:ext uri="{53640926-AAD7-44D8-BBD7-CCE9431645EC}">
                        <a14:shadowObscured xmlns:a14="http://schemas.microsoft.com/office/drawing/2010/main"/>
                      </a:ext>
                    </a:extLst>
                  </pic:spPr>
                </pic:pic>
              </a:graphicData>
            </a:graphic>
          </wp:inline>
        </w:drawing>
      </w:r>
    </w:p>
    <w:p w14:paraId="0156AA5C" w14:textId="77777777" w:rsidR="00BB24F4" w:rsidRPr="00F31DBB" w:rsidRDefault="00BB24F4" w:rsidP="00AA772E">
      <w:pPr>
        <w:pStyle w:val="Nagwek4"/>
      </w:pPr>
      <w:r w:rsidRPr="00F31DBB">
        <w:t>Dane adresowe obiektu</w:t>
      </w:r>
    </w:p>
    <w:p w14:paraId="74D22E43" w14:textId="77777777" w:rsidR="00BB24F4" w:rsidRPr="00F31DBB" w:rsidRDefault="00BB24F4" w:rsidP="008D6092">
      <w:pPr>
        <w:tabs>
          <w:tab w:val="left" w:pos="3828"/>
        </w:tabs>
        <w:rPr>
          <w:rFonts w:asciiTheme="minorHAnsi" w:hAnsiTheme="minorHAnsi" w:cstheme="minorHAnsi"/>
          <w:szCs w:val="24"/>
        </w:rPr>
      </w:pPr>
      <w:r w:rsidRPr="00F31DBB">
        <w:rPr>
          <w:rFonts w:asciiTheme="minorHAnsi" w:hAnsiTheme="minorHAnsi" w:cstheme="minorHAnsi"/>
          <w:szCs w:val="24"/>
        </w:rPr>
        <w:t>Adres: ulica Piastów 10, 76-032 Mielno</w:t>
      </w:r>
    </w:p>
    <w:p w14:paraId="3E45ABF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Telefon: 943166450</w:t>
      </w:r>
    </w:p>
    <w:p w14:paraId="11E1F54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 xml:space="preserve">E-mail: </w:t>
      </w:r>
      <w:hyperlink r:id="rId602" w:history="1">
        <w:r w:rsidRPr="00F31DBB">
          <w:rPr>
            <w:rStyle w:val="Hipercze"/>
            <w:rFonts w:asciiTheme="minorHAnsi" w:hAnsiTheme="minorHAnsi" w:cstheme="minorHAnsi"/>
            <w:szCs w:val="24"/>
          </w:rPr>
          <w:t>adres mailowy do obiektu ORW SYRENA</w:t>
        </w:r>
      </w:hyperlink>
    </w:p>
    <w:p w14:paraId="0DE921B8" w14:textId="20803671" w:rsidR="00BB24F4" w:rsidRPr="00F31DBB" w:rsidRDefault="00BB24F4" w:rsidP="000C777C">
      <w:pPr>
        <w:tabs>
          <w:tab w:val="left" w:pos="2268"/>
        </w:tabs>
        <w:rPr>
          <w:rStyle w:val="Hipercze"/>
          <w:rFonts w:asciiTheme="minorHAnsi" w:eastAsiaTheme="majorEastAsia" w:hAnsiTheme="minorHAnsi" w:cstheme="minorHAnsi"/>
          <w:color w:val="auto"/>
          <w:szCs w:val="24"/>
        </w:rPr>
      </w:pPr>
      <w:r w:rsidRPr="00F31DBB">
        <w:rPr>
          <w:rFonts w:asciiTheme="minorHAnsi" w:hAnsiTheme="minorHAnsi" w:cstheme="minorHAnsi"/>
          <w:szCs w:val="24"/>
        </w:rPr>
        <w:t xml:space="preserve">Strona www: </w:t>
      </w:r>
      <w:hyperlink r:id="rId603" w:history="1">
        <w:r w:rsidRPr="00F31DBB">
          <w:rPr>
            <w:rStyle w:val="Hipercze"/>
            <w:rFonts w:asciiTheme="minorHAnsi" w:hAnsiTheme="minorHAnsi" w:cstheme="minorHAnsi"/>
            <w:szCs w:val="24"/>
          </w:rPr>
          <w:t>strona www obiektu ORW SYRENA</w:t>
        </w:r>
      </w:hyperlink>
    </w:p>
    <w:p w14:paraId="43BF51EE" w14:textId="77777777" w:rsidR="00BB24F4" w:rsidRPr="00F31DBB" w:rsidRDefault="00BB24F4" w:rsidP="00CA5473">
      <w:pPr>
        <w:pStyle w:val="Nagwek3"/>
      </w:pPr>
      <w:bookmarkStart w:id="61" w:name="_Toc216946082"/>
      <w:r w:rsidRPr="00F31DBB">
        <w:t>Atrakcja do obiektu ORW SYRENA: Promenada Przyjaźni w Mielnie</w:t>
      </w:r>
      <w:bookmarkEnd w:id="61"/>
    </w:p>
    <w:p w14:paraId="1DB6F93F" w14:textId="4525D80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Promenada Przyjaźni w Mielnie to najdłuższy i najbardziej znany deptak spacerowy tego nadmorskiego kurortu, rozciągający się na długości 2–3 km wzdłuż brzegu Bałtyku i łączący Mielno z Unieściem. Jest to miejsce, które łączy w sobie walory wypoczynkowe, infrastrukturalne oraz bogatą historię — promenada powstała w 1908 roku i przez dekady była przebudowywana i unowocześniana, aby zapewnić gościom najwyższy komfort zwiedzania oraz bezpieczeństwo.</w:t>
      </w:r>
    </w:p>
    <w:p w14:paraId="7B6DFA3C" w14:textId="5AEFFAE3" w:rsidR="0049262E"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szCs w:val="24"/>
        </w:rPr>
        <w:t xml:space="preserve">Nawierzchnia promenady jest równa, utwardzona i w pełni oświetlona, co gwarantuje możliwość spacerowania także po zmroku. Przy wejściach na teren promenady znajdują się podjazdy dla osób z </w:t>
      </w:r>
      <w:r w:rsidR="002A244F" w:rsidRPr="00F31DBB">
        <w:rPr>
          <w:rFonts w:asciiTheme="minorHAnsi" w:hAnsiTheme="minorHAnsi" w:cstheme="minorHAnsi"/>
          <w:szCs w:val="24"/>
        </w:rPr>
        <w:t>niepełnosprawnością</w:t>
      </w:r>
      <w:r w:rsidRPr="00F31DBB">
        <w:rPr>
          <w:rFonts w:asciiTheme="minorHAnsi" w:hAnsiTheme="minorHAnsi" w:cstheme="minorHAnsi"/>
          <w:szCs w:val="24"/>
        </w:rPr>
        <w:t xml:space="preserve"> oraz rodziców z wózkami dziecięcymi, zapewniające łatwy dostęp do deptaka z każdej strony. Promenada została wyposażona </w:t>
      </w:r>
      <w:r w:rsidRPr="00F31DBB">
        <w:rPr>
          <w:rFonts w:asciiTheme="minorHAnsi" w:hAnsiTheme="minorHAnsi" w:cstheme="minorHAnsi"/>
          <w:szCs w:val="24"/>
        </w:rPr>
        <w:lastRenderedPageBreak/>
        <w:t>w</w:t>
      </w:r>
      <w:r w:rsidR="0049262E" w:rsidRPr="00F31DBB">
        <w:rPr>
          <w:rFonts w:asciiTheme="minorHAnsi" w:hAnsiTheme="minorHAnsi" w:cstheme="minorHAnsi"/>
          <w:szCs w:val="24"/>
        </w:rPr>
        <w:t> </w:t>
      </w:r>
      <w:r w:rsidRPr="00F31DBB">
        <w:rPr>
          <w:rFonts w:asciiTheme="minorHAnsi" w:hAnsiTheme="minorHAnsi" w:cstheme="minorHAnsi"/>
          <w:szCs w:val="24"/>
        </w:rPr>
        <w:t>tablice informacyjne prezentujące najważniejsze atrakcje gminy oraz grafiki lokalnych artystów. Dodatkowym atutem są duże figury szachowe do gry plenerowej.</w:t>
      </w:r>
    </w:p>
    <w:p w14:paraId="0F849AF0" w14:textId="4CF55941"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762FF34C" wp14:editId="3ACF561C">
            <wp:extent cx="5760720" cy="1920240"/>
            <wp:effectExtent l="0" t="0" r="0" b="3810"/>
            <wp:docPr id="2045" name="Obraz 2045" descr="Długie drewniane molo z poręczami i latarniami, prowadzące wzdłuż plaży przy morzu. Na molo spacerują i odpoczywają ludz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 name="Obraz 2045" descr="Długie drewniane molo z poręczami i latarniami, prowadzące wzdłuż plaży przy morzu. Na molo spacerują i odpoczywają ludzie."/>
                    <pic:cNvPicPr/>
                  </pic:nvPicPr>
                  <pic:blipFill rotWithShape="1">
                    <a:blip r:embed="rId604" cstate="screen">
                      <a:extLst>
                        <a:ext uri="{28A0092B-C50C-407E-A947-70E740481C1C}">
                          <a14:useLocalDpi xmlns:a14="http://schemas.microsoft.com/office/drawing/2010/main"/>
                        </a:ext>
                      </a:extLst>
                    </a:blip>
                    <a:srcRect/>
                    <a:stretch>
                      <a:fillRect/>
                    </a:stretch>
                  </pic:blipFill>
                  <pic:spPr bwMode="auto">
                    <a:xfrm>
                      <a:off x="0" y="0"/>
                      <a:ext cx="5760720" cy="1920240"/>
                    </a:xfrm>
                    <a:prstGeom prst="rect">
                      <a:avLst/>
                    </a:prstGeom>
                    <a:ln>
                      <a:noFill/>
                    </a:ln>
                    <a:extLst>
                      <a:ext uri="{53640926-AAD7-44D8-BBD7-CCE9431645EC}">
                        <a14:shadowObscured xmlns:a14="http://schemas.microsoft.com/office/drawing/2010/main"/>
                      </a:ext>
                    </a:extLst>
                  </pic:spPr>
                </pic:pic>
              </a:graphicData>
            </a:graphic>
          </wp:inline>
        </w:drawing>
      </w:r>
    </w:p>
    <w:p w14:paraId="6D38B3BD" w14:textId="77777777" w:rsidR="00BB24F4" w:rsidRPr="00F31DBB" w:rsidRDefault="00BB24F4" w:rsidP="00AA772E">
      <w:pPr>
        <w:pStyle w:val="Nagwek4"/>
      </w:pPr>
      <w:r w:rsidRPr="00F31DBB">
        <w:t>Informacje ogólne</w:t>
      </w:r>
    </w:p>
    <w:p w14:paraId="33544F9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Rodzaj atrakcji: promenada</w:t>
      </w:r>
    </w:p>
    <w:p w14:paraId="447E76D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Sezonowość: obiekt całoroczny</w:t>
      </w:r>
    </w:p>
    <w:p w14:paraId="42A1591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Wstęp: w całości płatny, płatne są tylko niektóre atrakcje, bezpłatny wstęp</w:t>
      </w:r>
    </w:p>
    <w:p w14:paraId="42E48CEB" w14:textId="49C62239" w:rsidR="00BB24F4" w:rsidRPr="00F31DBB" w:rsidRDefault="00BB24F4" w:rsidP="000C777C">
      <w:pPr>
        <w:tabs>
          <w:tab w:val="left" w:pos="2268"/>
        </w:tabs>
        <w:rPr>
          <w:rStyle w:val="Hipercze"/>
        </w:rPr>
      </w:pPr>
      <w:r w:rsidRPr="00F31DBB">
        <w:rPr>
          <w:rFonts w:asciiTheme="minorHAnsi" w:hAnsiTheme="minorHAnsi" w:cstheme="minorHAnsi"/>
          <w:szCs w:val="24"/>
        </w:rPr>
        <w:t xml:space="preserve">Lokalizacja atrakcji na mapie Polski: </w:t>
      </w:r>
      <w:hyperlink r:id="rId605" w:history="1">
        <w:r w:rsidR="00380E97" w:rsidRPr="00F31DBB">
          <w:rPr>
            <w:rStyle w:val="Hipercze"/>
            <w:rFonts w:asciiTheme="minorHAnsi" w:hAnsiTheme="minorHAnsi" w:cstheme="minorHAnsi"/>
          </w:rPr>
          <w:t>wskaż Promenadę Przyjaźni w Mielnie na mapie Polski</w:t>
        </w:r>
      </w:hyperlink>
    </w:p>
    <w:p w14:paraId="54FEF5FA" w14:textId="77777777" w:rsidR="00BB24F4" w:rsidRPr="00F31DBB" w:rsidRDefault="00BB24F4" w:rsidP="00AA772E">
      <w:pPr>
        <w:pStyle w:val="Nagwek4"/>
      </w:pPr>
      <w:r w:rsidRPr="00F31DBB">
        <w:t>Parking publiczny (ulica Grażyny 3, 76-032 Mielno)</w:t>
      </w:r>
    </w:p>
    <w:p w14:paraId="542F532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30</w:t>
      </w:r>
    </w:p>
    <w:p w14:paraId="36960F7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OzN: 3</w:t>
      </w:r>
    </w:p>
    <w:p w14:paraId="35DCB56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Liczba miejsc parkingowych dla autobusów: 3</w:t>
      </w:r>
    </w:p>
    <w:p w14:paraId="6F271FF4"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Rezerwacja miejsc parkingowych: nie wymagana</w:t>
      </w:r>
    </w:p>
    <w:p w14:paraId="4B01CC0D"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Parking jest zlokalizowany w bezpośrednim sąsiedztwie: tak</w:t>
      </w:r>
    </w:p>
    <w:p w14:paraId="1EFDE4AB"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Opłata za parking: tak, wg parkometru</w:t>
      </w:r>
    </w:p>
    <w:p w14:paraId="0D3A34B6" w14:textId="77777777" w:rsidR="00BB24F4" w:rsidRPr="00F31DBB" w:rsidRDefault="00BB24F4" w:rsidP="00AA772E">
      <w:pPr>
        <w:pStyle w:val="Nagwek4"/>
      </w:pPr>
      <w:r w:rsidRPr="00F31DBB">
        <w:t>Dojazd do atrakcji</w:t>
      </w:r>
    </w:p>
    <w:p w14:paraId="0D04F3A0"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Samochód</w:t>
      </w:r>
    </w:p>
    <w:p w14:paraId="1202FBDF"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Komunikacja miejska: odległość od atrakcji 1,8 km</w:t>
      </w:r>
    </w:p>
    <w:p w14:paraId="17855D13"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Odległość od obiektu noclegowego: 750 m</w:t>
      </w:r>
    </w:p>
    <w:p w14:paraId="72506B2E" w14:textId="02293EE4"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lastRenderedPageBreak/>
        <w:drawing>
          <wp:inline distT="0" distB="0" distL="0" distR="0" wp14:anchorId="1236AEC2" wp14:editId="45C1E732">
            <wp:extent cx="5760720" cy="2247900"/>
            <wp:effectExtent l="0" t="0" r="0" b="0"/>
            <wp:docPr id="2046" name="Obraz 2046" descr="Schody i duża wielopoziomowa pochylnia prowadzącą z zabudowań miejskich bezpośrednio na plażę. Na pochylni znajdują się osoby schodzące na plaż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6" name="Obraz 2046" descr="Schody i duża wielopoziomowa pochylnia prowadzącą z zabudowań miejskich bezpośrednio na plażę. Na pochylni znajdują się osoby schodzące na plażę."/>
                    <pic:cNvPicPr/>
                  </pic:nvPicPr>
                  <pic:blipFill rotWithShape="1">
                    <a:blip r:embed="rId606" cstate="screen">
                      <a:extLst>
                        <a:ext uri="{28A0092B-C50C-407E-A947-70E740481C1C}">
                          <a14:useLocalDpi xmlns:a14="http://schemas.microsoft.com/office/drawing/2010/main"/>
                        </a:ext>
                      </a:extLst>
                    </a:blip>
                    <a:srcRect/>
                    <a:stretch>
                      <a:fillRect/>
                    </a:stretch>
                  </pic:blipFill>
                  <pic:spPr bwMode="auto">
                    <a:xfrm>
                      <a:off x="0" y="0"/>
                      <a:ext cx="5760720" cy="2247900"/>
                    </a:xfrm>
                    <a:prstGeom prst="rect">
                      <a:avLst/>
                    </a:prstGeom>
                    <a:ln>
                      <a:noFill/>
                    </a:ln>
                    <a:extLst>
                      <a:ext uri="{53640926-AAD7-44D8-BBD7-CCE9431645EC}">
                        <a14:shadowObscured xmlns:a14="http://schemas.microsoft.com/office/drawing/2010/main"/>
                      </a:ext>
                    </a:extLst>
                  </pic:spPr>
                </pic:pic>
              </a:graphicData>
            </a:graphic>
          </wp:inline>
        </w:drawing>
      </w:r>
    </w:p>
    <w:p w14:paraId="122CB648" w14:textId="77777777" w:rsidR="00BB24F4" w:rsidRPr="00F31DBB" w:rsidRDefault="00BB24F4" w:rsidP="00AA772E">
      <w:pPr>
        <w:pStyle w:val="Nagwek4"/>
      </w:pPr>
      <w:r w:rsidRPr="00F31DBB">
        <w:t>Dostępność architektoniczna budynku atrakcji (na terenie atrakcji)</w:t>
      </w:r>
    </w:p>
    <w:p w14:paraId="5859914A"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budynku: brak przeszkód, podjazdy</w:t>
      </w:r>
    </w:p>
    <w:p w14:paraId="7F27B95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Nawierzchnia promenady jest równa, utwardzona i w pełni oświetlona, co gwarantuje możliwość spacerowania także po zmroku</w:t>
      </w:r>
    </w:p>
    <w:p w14:paraId="31FF4429" w14:textId="6AC0597E"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Toalety ogólnodostępne dla OzN: wzdłuż promenady</w:t>
      </w:r>
    </w:p>
    <w:p w14:paraId="28E699DC" w14:textId="77777777" w:rsidR="00BB24F4" w:rsidRPr="00F31DBB" w:rsidRDefault="00BB24F4" w:rsidP="000C777C">
      <w:pPr>
        <w:numPr>
          <w:ilvl w:val="0"/>
          <w:numId w:val="0"/>
        </w:numPr>
        <w:tabs>
          <w:tab w:val="left" w:pos="2268"/>
        </w:tabs>
        <w:rPr>
          <w:rFonts w:asciiTheme="minorHAnsi" w:hAnsiTheme="minorHAnsi" w:cstheme="minorHAnsi"/>
          <w:b/>
          <w:szCs w:val="24"/>
        </w:rPr>
      </w:pPr>
      <w:r w:rsidRPr="00F31DBB">
        <w:rPr>
          <w:rFonts w:asciiTheme="minorHAnsi" w:hAnsiTheme="minorHAnsi" w:cstheme="minorHAnsi"/>
          <w:noProof/>
          <w:szCs w:val="24"/>
        </w:rPr>
        <w:drawing>
          <wp:inline distT="0" distB="0" distL="0" distR="0" wp14:anchorId="2C6A9582" wp14:editId="696AEAE3">
            <wp:extent cx="5523865" cy="2195195"/>
            <wp:effectExtent l="0" t="0" r="635" b="0"/>
            <wp:docPr id="821" name="Obraz 821" descr="Długa pochylnia z poręczami prowadzącą przez zadrzewiony teren w stronę plaży, szeroki chodnik i liczne poręcz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 name="Obraz 821" descr="Długa pochylnia z poręczami prowadzącą przez zadrzewiony teren w stronę plaży, szeroki chodnik i liczne poręcze."/>
                    <pic:cNvPicPr/>
                  </pic:nvPicPr>
                  <pic:blipFill rotWithShape="1">
                    <a:blip r:embed="rId607" cstate="screen">
                      <a:extLst>
                        <a:ext uri="{28A0092B-C50C-407E-A947-70E740481C1C}">
                          <a14:useLocalDpi xmlns:a14="http://schemas.microsoft.com/office/drawing/2010/main"/>
                        </a:ext>
                      </a:extLst>
                    </a:blip>
                    <a:srcRect r="-20"/>
                    <a:stretch>
                      <a:fillRect/>
                    </a:stretch>
                  </pic:blipFill>
                  <pic:spPr bwMode="auto">
                    <a:xfrm>
                      <a:off x="0" y="0"/>
                      <a:ext cx="5537483" cy="2200607"/>
                    </a:xfrm>
                    <a:prstGeom prst="rect">
                      <a:avLst/>
                    </a:prstGeom>
                    <a:ln>
                      <a:noFill/>
                    </a:ln>
                    <a:extLst>
                      <a:ext uri="{53640926-AAD7-44D8-BBD7-CCE9431645EC}">
                        <a14:shadowObscured xmlns:a14="http://schemas.microsoft.com/office/drawing/2010/main"/>
                      </a:ext>
                    </a:extLst>
                  </pic:spPr>
                </pic:pic>
              </a:graphicData>
            </a:graphic>
          </wp:inline>
        </w:drawing>
      </w:r>
    </w:p>
    <w:p w14:paraId="31A952E8" w14:textId="77777777" w:rsidR="00BB24F4" w:rsidRPr="00F31DBB" w:rsidRDefault="00BB24F4" w:rsidP="000C777C">
      <w:pPr>
        <w:numPr>
          <w:ilvl w:val="0"/>
          <w:numId w:val="0"/>
        </w:numPr>
        <w:tabs>
          <w:tab w:val="left" w:pos="2268"/>
        </w:tabs>
        <w:rPr>
          <w:rFonts w:asciiTheme="minorHAnsi" w:hAnsiTheme="minorHAnsi" w:cstheme="minorHAnsi"/>
          <w:szCs w:val="24"/>
        </w:rPr>
      </w:pPr>
      <w:r w:rsidRPr="00F31DBB">
        <w:rPr>
          <w:rFonts w:asciiTheme="minorHAnsi" w:hAnsiTheme="minorHAnsi" w:cstheme="minorHAnsi"/>
          <w:noProof/>
          <w:szCs w:val="24"/>
        </w:rPr>
        <w:drawing>
          <wp:inline distT="0" distB="0" distL="0" distR="0" wp14:anchorId="7C7E22F5" wp14:editId="3037D81F">
            <wp:extent cx="5523865" cy="2009775"/>
            <wp:effectExtent l="0" t="0" r="635" b="9525"/>
            <wp:docPr id="2048" name="Obraz 2048" descr="Widok z molo na szeroką, piaszczystą plażę oraz morze. Po jednej stronie jest las, po drugiej widać szeroką plaż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 name="Obraz 2048" descr="Widok z molo na szeroką, piaszczystą plażę oraz morze. Po jednej stronie jest las, po drugiej widać szeroką plażę."/>
                    <pic:cNvPicPr/>
                  </pic:nvPicPr>
                  <pic:blipFill rotWithShape="1">
                    <a:blip r:embed="rId608" cstate="screen">
                      <a:extLst>
                        <a:ext uri="{28A0092B-C50C-407E-A947-70E740481C1C}">
                          <a14:useLocalDpi xmlns:a14="http://schemas.microsoft.com/office/drawing/2010/main"/>
                        </a:ext>
                      </a:extLst>
                    </a:blip>
                    <a:srcRect/>
                    <a:stretch>
                      <a:fillRect/>
                    </a:stretch>
                  </pic:blipFill>
                  <pic:spPr bwMode="auto">
                    <a:xfrm>
                      <a:off x="0" y="0"/>
                      <a:ext cx="5526803" cy="2010844"/>
                    </a:xfrm>
                    <a:prstGeom prst="rect">
                      <a:avLst/>
                    </a:prstGeom>
                    <a:ln>
                      <a:noFill/>
                    </a:ln>
                    <a:extLst>
                      <a:ext uri="{53640926-AAD7-44D8-BBD7-CCE9431645EC}">
                        <a14:shadowObscured xmlns:a14="http://schemas.microsoft.com/office/drawing/2010/main"/>
                      </a:ext>
                    </a:extLst>
                  </pic:spPr>
                </pic:pic>
              </a:graphicData>
            </a:graphic>
          </wp:inline>
        </w:drawing>
      </w:r>
    </w:p>
    <w:p w14:paraId="47DE5AC8" w14:textId="77777777" w:rsidR="00BB24F4" w:rsidRPr="00F31DBB" w:rsidRDefault="00BB24F4" w:rsidP="00AA772E">
      <w:pPr>
        <w:pStyle w:val="Nagwek4"/>
      </w:pPr>
      <w:r w:rsidRPr="00F31DBB">
        <w:t>Dostępność ekspozycji, zasobów i przestrzeni w obrębie atrakcji</w:t>
      </w:r>
    </w:p>
    <w:p w14:paraId="384D95F4"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Tyflomapy, grafiki, makiety: tak</w:t>
      </w:r>
    </w:p>
    <w:p w14:paraId="137E8FAE" w14:textId="77777777"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Aplikacja, audioprzewodnik: brak</w:t>
      </w:r>
    </w:p>
    <w:p w14:paraId="795AB81C"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lastRenderedPageBreak/>
        <w:t>Tłumacz PJM: brak</w:t>
      </w:r>
    </w:p>
    <w:p w14:paraId="28560954" w14:textId="69F4AD22" w:rsidR="00BB24F4" w:rsidRPr="00F31DBB" w:rsidRDefault="00BB24F4" w:rsidP="00EB2254">
      <w:pPr>
        <w:pStyle w:val="Bezodstpw"/>
      </w:pPr>
      <w:r w:rsidRPr="00F31DBB">
        <w:rPr>
          <w:noProof/>
        </w:rPr>
        <w:drawing>
          <wp:inline distT="0" distB="0" distL="0" distR="0" wp14:anchorId="18D896EF" wp14:editId="4A18B07F">
            <wp:extent cx="5523865" cy="2266315"/>
            <wp:effectExtent l="0" t="0" r="635" b="635"/>
            <wp:docPr id="2049" name="Obraz 2049" descr="Plaża z rozłożonymi parawanami oraz osobami wypoczywającymi. Przez piasek prowadzi szeroka, utwardzona ścieżka, z której korzysta osoba na wózk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 name="Obraz 2049" descr="Plaża z rozłożonymi parawanami oraz osobami wypoczywającymi. Przez piasek prowadzi szeroka, utwardzona ścieżka, z której korzysta osoba na wózku."/>
                    <pic:cNvPicPr/>
                  </pic:nvPicPr>
                  <pic:blipFill rotWithShape="1">
                    <a:blip r:embed="rId609" cstate="screen">
                      <a:extLst>
                        <a:ext uri="{28A0092B-C50C-407E-A947-70E740481C1C}">
                          <a14:useLocalDpi xmlns:a14="http://schemas.microsoft.com/office/drawing/2010/main"/>
                        </a:ext>
                      </a:extLst>
                    </a:blip>
                    <a:srcRect/>
                    <a:stretch>
                      <a:fillRect/>
                    </a:stretch>
                  </pic:blipFill>
                  <pic:spPr bwMode="auto">
                    <a:xfrm>
                      <a:off x="0" y="0"/>
                      <a:ext cx="5535031" cy="2270896"/>
                    </a:xfrm>
                    <a:prstGeom prst="rect">
                      <a:avLst/>
                    </a:prstGeom>
                    <a:ln>
                      <a:noFill/>
                    </a:ln>
                    <a:extLst>
                      <a:ext uri="{53640926-AAD7-44D8-BBD7-CCE9431645EC}">
                        <a14:shadowObscured xmlns:a14="http://schemas.microsoft.com/office/drawing/2010/main"/>
                      </a:ext>
                    </a:extLst>
                  </pic:spPr>
                </pic:pic>
              </a:graphicData>
            </a:graphic>
          </wp:inline>
        </w:drawing>
      </w:r>
    </w:p>
    <w:p w14:paraId="07B09870" w14:textId="77777777" w:rsidR="00BB24F4" w:rsidRPr="00F31DBB" w:rsidRDefault="00BB24F4" w:rsidP="00AA772E">
      <w:pPr>
        <w:pStyle w:val="Nagwek4"/>
      </w:pPr>
      <w:r w:rsidRPr="00F31DBB">
        <w:t>Dostępność sensoryczna i komunikacyjna</w:t>
      </w:r>
    </w:p>
    <w:p w14:paraId="1CD4A7A7" w14:textId="77777777" w:rsidR="00BB24F4" w:rsidRPr="00F31DBB" w:rsidRDefault="00BB24F4" w:rsidP="009C080F">
      <w:pPr>
        <w:tabs>
          <w:tab w:val="left" w:pos="2268"/>
        </w:tabs>
        <w:ind w:left="425" w:hanging="357"/>
        <w:rPr>
          <w:rFonts w:asciiTheme="minorHAnsi" w:hAnsiTheme="minorHAnsi" w:cstheme="minorHAnsi"/>
          <w:szCs w:val="24"/>
        </w:rPr>
      </w:pPr>
      <w:r w:rsidRPr="00F31DBB">
        <w:rPr>
          <w:rFonts w:asciiTheme="minorHAnsi" w:hAnsiTheme="minorHAnsi" w:cstheme="minorHAnsi"/>
          <w:szCs w:val="24"/>
        </w:rPr>
        <w:t>Oznaczenia Braille’a, ścieżki naprowadzające: nie</w:t>
      </w:r>
    </w:p>
    <w:p w14:paraId="25307687" w14:textId="77777777" w:rsidR="00BB24F4" w:rsidRPr="00F31DBB" w:rsidRDefault="00BB24F4" w:rsidP="009C080F">
      <w:pPr>
        <w:tabs>
          <w:tab w:val="left" w:pos="2268"/>
        </w:tabs>
        <w:ind w:left="425" w:hanging="357"/>
        <w:rPr>
          <w:rFonts w:asciiTheme="minorHAnsi" w:hAnsiTheme="minorHAnsi" w:cstheme="minorHAnsi"/>
          <w:szCs w:val="24"/>
        </w:rPr>
      </w:pPr>
      <w:r w:rsidRPr="00F31DBB">
        <w:rPr>
          <w:rFonts w:asciiTheme="minorHAnsi" w:hAnsiTheme="minorHAnsi" w:cstheme="minorHAnsi"/>
          <w:szCs w:val="24"/>
        </w:rPr>
        <w:t>Pętle indukcyjne: brak</w:t>
      </w:r>
    </w:p>
    <w:p w14:paraId="4F3FF01C" w14:textId="77777777" w:rsidR="00BB24F4" w:rsidRPr="00F31DBB" w:rsidRDefault="00BB24F4" w:rsidP="009C080F">
      <w:pPr>
        <w:tabs>
          <w:tab w:val="left" w:pos="2268"/>
        </w:tabs>
        <w:ind w:left="425" w:hanging="357"/>
        <w:rPr>
          <w:rFonts w:asciiTheme="minorHAnsi" w:hAnsiTheme="minorHAnsi" w:cstheme="minorHAnsi"/>
          <w:szCs w:val="24"/>
        </w:rPr>
      </w:pPr>
      <w:r w:rsidRPr="00F31DBB">
        <w:rPr>
          <w:rFonts w:asciiTheme="minorHAnsi" w:hAnsiTheme="minorHAnsi" w:cstheme="minorHAnsi"/>
          <w:szCs w:val="24"/>
        </w:rPr>
        <w:t>Kontrastowość oznakowania wewnątrz obiektu: tak</w:t>
      </w:r>
    </w:p>
    <w:p w14:paraId="62EB3E8F" w14:textId="77777777" w:rsidR="00BB24F4" w:rsidRPr="00F31DBB" w:rsidRDefault="00BB24F4" w:rsidP="009C080F">
      <w:pPr>
        <w:tabs>
          <w:tab w:val="left" w:pos="2268"/>
        </w:tabs>
        <w:ind w:left="425" w:hanging="357"/>
        <w:rPr>
          <w:rFonts w:asciiTheme="minorHAnsi" w:hAnsiTheme="minorHAnsi" w:cstheme="minorHAnsi"/>
          <w:szCs w:val="24"/>
        </w:rPr>
      </w:pPr>
      <w:r w:rsidRPr="00F31DBB">
        <w:rPr>
          <w:rFonts w:asciiTheme="minorHAnsi" w:hAnsiTheme="minorHAnsi" w:cstheme="minorHAnsi"/>
          <w:szCs w:val="24"/>
        </w:rPr>
        <w:t>Strefy wyciszenia: brak</w:t>
      </w:r>
    </w:p>
    <w:p w14:paraId="75CBCC5D" w14:textId="77777777" w:rsidR="00BB24F4" w:rsidRPr="00F31DBB" w:rsidRDefault="00BB24F4" w:rsidP="00AA772E">
      <w:pPr>
        <w:pStyle w:val="Nagwek4"/>
      </w:pPr>
      <w:r w:rsidRPr="00F31DBB">
        <w:t>Gastronomia</w:t>
      </w:r>
    </w:p>
    <w:p w14:paraId="266BF284" w14:textId="4C35D68E"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 xml:space="preserve">Dedykowana przestrzeń do samodzielnego przygotowywanych posiłków: </w:t>
      </w:r>
      <w:r w:rsidR="009D3257" w:rsidRPr="00F31DBB">
        <w:rPr>
          <w:rFonts w:asciiTheme="minorHAnsi" w:hAnsiTheme="minorHAnsi" w:cstheme="minorHAnsi"/>
          <w:szCs w:val="24"/>
        </w:rPr>
        <w:t>tak, liczne</w:t>
      </w:r>
      <w:r w:rsidRPr="00F31DBB">
        <w:rPr>
          <w:rFonts w:asciiTheme="minorHAnsi" w:hAnsiTheme="minorHAnsi" w:cstheme="minorHAnsi"/>
          <w:szCs w:val="24"/>
        </w:rPr>
        <w:t xml:space="preserve"> ławki do siedzenia</w:t>
      </w:r>
    </w:p>
    <w:p w14:paraId="164366A1" w14:textId="36C92FFD" w:rsidR="00BB24F4" w:rsidRPr="00F31DBB" w:rsidRDefault="00BB24F4" w:rsidP="000C777C">
      <w:pPr>
        <w:tabs>
          <w:tab w:val="left" w:pos="2268"/>
        </w:tabs>
        <w:rPr>
          <w:rFonts w:asciiTheme="minorHAnsi" w:hAnsiTheme="minorHAnsi" w:cstheme="minorHAnsi"/>
          <w:b/>
          <w:szCs w:val="24"/>
        </w:rPr>
      </w:pPr>
      <w:r w:rsidRPr="00F31DBB">
        <w:rPr>
          <w:rFonts w:asciiTheme="minorHAnsi" w:hAnsiTheme="minorHAnsi" w:cstheme="minorHAnsi"/>
          <w:szCs w:val="24"/>
        </w:rPr>
        <w:t>Dostępne są strefy gastronomiczne oraz miejsca ze sklepikami, lodziarniami i</w:t>
      </w:r>
      <w:r w:rsidR="003D6D4C" w:rsidRPr="00F31DBB">
        <w:rPr>
          <w:rFonts w:asciiTheme="minorHAnsi" w:hAnsiTheme="minorHAnsi" w:cstheme="minorHAnsi"/>
          <w:szCs w:val="24"/>
        </w:rPr>
        <w:t> </w:t>
      </w:r>
      <w:r w:rsidRPr="00F31DBB">
        <w:rPr>
          <w:rFonts w:asciiTheme="minorHAnsi" w:hAnsiTheme="minorHAnsi" w:cstheme="minorHAnsi"/>
          <w:szCs w:val="24"/>
        </w:rPr>
        <w:t>punktami z</w:t>
      </w:r>
      <w:r w:rsidR="00B50AE2" w:rsidRPr="00F31DBB">
        <w:rPr>
          <w:rFonts w:asciiTheme="minorHAnsi" w:hAnsiTheme="minorHAnsi" w:cstheme="minorHAnsi"/>
          <w:szCs w:val="24"/>
        </w:rPr>
        <w:t> </w:t>
      </w:r>
      <w:r w:rsidRPr="00F31DBB">
        <w:rPr>
          <w:rFonts w:asciiTheme="minorHAnsi" w:hAnsiTheme="minorHAnsi" w:cstheme="minorHAnsi"/>
          <w:szCs w:val="24"/>
        </w:rPr>
        <w:t>pamiątkami</w:t>
      </w:r>
    </w:p>
    <w:p w14:paraId="32C4FC91"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Obiekt gastronomiczny w pobliżu: Restauracja w BALTIVIA Sea Resort – przy promenadzie</w:t>
      </w:r>
    </w:p>
    <w:p w14:paraId="4A1A047E" w14:textId="77777777" w:rsidR="00BB24F4" w:rsidRPr="00F31DBB" w:rsidRDefault="00BB24F4" w:rsidP="00AA772E">
      <w:pPr>
        <w:pStyle w:val="Nagwek4"/>
      </w:pPr>
      <w:r w:rsidRPr="00F31DBB">
        <w:t>Bezpieczeństwo</w:t>
      </w:r>
    </w:p>
    <w:p w14:paraId="632B29FE"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Personel przeszkolony z pierwszej pomocy: brak personelu</w:t>
      </w:r>
    </w:p>
    <w:p w14:paraId="09F6D569"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Procedury ewakuacyjne dla OzN: nie</w:t>
      </w:r>
    </w:p>
    <w:p w14:paraId="5D65D258"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Certyfikaty dostępności: nie</w:t>
      </w:r>
    </w:p>
    <w:p w14:paraId="26435276"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Internetu: tak, bez zakłóceń</w:t>
      </w:r>
    </w:p>
    <w:p w14:paraId="7FBF4032" w14:textId="77777777" w:rsidR="00BB24F4" w:rsidRPr="00F31DBB" w:rsidRDefault="00BB24F4" w:rsidP="000C777C">
      <w:pPr>
        <w:tabs>
          <w:tab w:val="left" w:pos="2268"/>
        </w:tabs>
        <w:rPr>
          <w:rFonts w:asciiTheme="minorHAnsi" w:hAnsiTheme="minorHAnsi" w:cstheme="minorHAnsi"/>
          <w:szCs w:val="24"/>
        </w:rPr>
      </w:pPr>
      <w:r w:rsidRPr="00F31DBB">
        <w:rPr>
          <w:rFonts w:asciiTheme="minorHAnsi" w:hAnsiTheme="minorHAnsi" w:cstheme="minorHAnsi"/>
          <w:szCs w:val="24"/>
        </w:rPr>
        <w:t>Dostęp do sieci komórkowej: tak, bez zakłóceń</w:t>
      </w:r>
    </w:p>
    <w:p w14:paraId="670EBB5E" w14:textId="77777777" w:rsidR="00BB24F4" w:rsidRPr="00F31DBB" w:rsidRDefault="00BB24F4" w:rsidP="00AA772E">
      <w:pPr>
        <w:pStyle w:val="Nagwek4"/>
      </w:pPr>
      <w:r w:rsidRPr="00F31DBB">
        <w:t>Dane adresowe atrakcji</w:t>
      </w:r>
    </w:p>
    <w:p w14:paraId="3B36F312" w14:textId="77777777" w:rsidR="00BB24F4" w:rsidRPr="00F31DBB" w:rsidRDefault="00BB24F4" w:rsidP="000C777C">
      <w:pPr>
        <w:tabs>
          <w:tab w:val="left" w:pos="2268"/>
        </w:tabs>
        <w:rPr>
          <w:b/>
        </w:rPr>
      </w:pPr>
      <w:r w:rsidRPr="00F31DBB">
        <w:t>Adres: Promenada Przyjaźni, 76-032 Mielno</w:t>
      </w:r>
    </w:p>
    <w:p w14:paraId="4617BEEC" w14:textId="352ADFAD" w:rsidR="00BB24F4" w:rsidRPr="00F31DBB" w:rsidRDefault="00BB24F4" w:rsidP="000C777C">
      <w:pPr>
        <w:tabs>
          <w:tab w:val="left" w:pos="2268"/>
        </w:tabs>
        <w:rPr>
          <w:u w:val="single"/>
        </w:rPr>
      </w:pPr>
      <w:r w:rsidRPr="00F31DBB">
        <w:t xml:space="preserve">Strona www: </w:t>
      </w:r>
      <w:hyperlink r:id="rId610" w:history="1">
        <w:r w:rsidRPr="00F31DBB">
          <w:rPr>
            <w:rStyle w:val="Hipercze"/>
            <w:rFonts w:asciiTheme="minorHAnsi" w:hAnsiTheme="minorHAnsi" w:cstheme="minorHAnsi"/>
            <w:szCs w:val="24"/>
          </w:rPr>
          <w:t>strona www atrakcji Promenada Przyjaźni w Mielnie</w:t>
        </w:r>
      </w:hyperlink>
    </w:p>
    <w:p w14:paraId="47E89FF2" w14:textId="1A0159E9" w:rsidR="003535E9" w:rsidRPr="003714E3" w:rsidRDefault="003535E9" w:rsidP="00793E03">
      <w:pPr>
        <w:numPr>
          <w:ilvl w:val="0"/>
          <w:numId w:val="0"/>
        </w:numPr>
        <w:tabs>
          <w:tab w:val="left" w:pos="2268"/>
        </w:tabs>
        <w:rPr>
          <w:rFonts w:asciiTheme="minorHAnsi" w:hAnsiTheme="minorHAnsi" w:cstheme="minorHAnsi"/>
          <w:szCs w:val="24"/>
          <w:u w:val="single"/>
        </w:rPr>
      </w:pPr>
    </w:p>
    <w:sectPr w:rsidR="003535E9" w:rsidRPr="003714E3" w:rsidSect="00100337">
      <w:headerReference w:type="default" r:id="rId611"/>
      <w:footerReference w:type="default" r:id="rId612"/>
      <w:headerReference w:type="first" r:id="rId613"/>
      <w:footerReference w:type="first" r:id="rId6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44921" w14:textId="77777777" w:rsidR="00955BA7" w:rsidRDefault="00955BA7" w:rsidP="00DC3BE6">
      <w:pPr>
        <w:spacing w:line="240" w:lineRule="auto"/>
      </w:pPr>
      <w:r>
        <w:separator/>
      </w:r>
    </w:p>
  </w:endnote>
  <w:endnote w:type="continuationSeparator" w:id="0">
    <w:p w14:paraId="23A3C3A9" w14:textId="77777777" w:rsidR="00955BA7" w:rsidRDefault="00955BA7" w:rsidP="00DC3BE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0188713"/>
      <w:docPartObj>
        <w:docPartGallery w:val="Page Numbers (Bottom of Page)"/>
        <w:docPartUnique/>
      </w:docPartObj>
    </w:sdtPr>
    <w:sdtEndPr/>
    <w:sdtContent>
      <w:p w14:paraId="2E2C954E" w14:textId="71FCA0E4" w:rsidR="00100337" w:rsidRDefault="003714E3" w:rsidP="00FE7765">
        <w:pPr>
          <w:pStyle w:val="Stopka"/>
          <w:ind w:left="0" w:firstLine="0"/>
          <w:jc w:val="right"/>
        </w:pPr>
        <w:r>
          <w:fldChar w:fldCharType="begin"/>
        </w:r>
        <w:r>
          <w:instrText>PAGE   \* MERGEFORMAT</w:instrText>
        </w:r>
        <w: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D6DDF" w14:textId="791E6CC7" w:rsidR="00D37D3C" w:rsidRDefault="004B2BCF" w:rsidP="004B2BCF">
    <w:pPr>
      <w:pStyle w:val="Stopka"/>
      <w:ind w:left="0" w:firstLine="0"/>
    </w:pPr>
    <w:r>
      <w:rPr>
        <w:noProof/>
      </w:rPr>
      <mc:AlternateContent>
        <mc:Choice Requires="wpg">
          <w:drawing>
            <wp:inline distT="0" distB="0" distL="0" distR="0" wp14:anchorId="1F3FF6AC" wp14:editId="73E6D902">
              <wp:extent cx="5589270" cy="739775"/>
              <wp:effectExtent l="0" t="0" r="0" b="3175"/>
              <wp:docPr id="6" name="Grupa 6" descr="Logotyp Państwowego Funduszu Rehabilitacji Osób Niepełnosprawnych,&#10;Logotyp Turystyka wytchnieniowa, Logotyp Centrum Badań Terenowych Radosław Meissner&#10;"/>
              <wp:cNvGraphicFramePr/>
              <a:graphic xmlns:a="http://schemas.openxmlformats.org/drawingml/2006/main">
                <a:graphicData uri="http://schemas.microsoft.com/office/word/2010/wordprocessingGroup">
                  <wpg:wgp>
                    <wpg:cNvGrpSpPr/>
                    <wpg:grpSpPr>
                      <a:xfrm>
                        <a:off x="0" y="0"/>
                        <a:ext cx="5589270" cy="739775"/>
                        <a:chOff x="0" y="0"/>
                        <a:chExt cx="5589270" cy="739775"/>
                      </a:xfrm>
                    </wpg:grpSpPr>
                    <pic:pic xmlns:pic="http://schemas.openxmlformats.org/drawingml/2006/picture">
                      <pic:nvPicPr>
                        <pic:cNvPr id="68" name="Obraz 1" descr="Obraz zawierający Czcionka, tekst, logo, Grafika&#10;&#10;Zawartość wygenerowana przez sztuczną inteligencję może być niepoprawna."/>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2328203" y="109904"/>
                          <a:ext cx="1216025" cy="493395"/>
                        </a:xfrm>
                        <a:prstGeom prst="rect">
                          <a:avLst/>
                        </a:prstGeom>
                      </pic:spPr>
                    </pic:pic>
                    <pic:pic xmlns:pic="http://schemas.openxmlformats.org/drawingml/2006/picture">
                      <pic:nvPicPr>
                        <pic:cNvPr id="77" name="Obraz 77" descr="Centrum Badań Terenowych"/>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4709119" y="0"/>
                          <a:ext cx="880151" cy="603299"/>
                        </a:xfrm>
                        <a:prstGeom prst="rect">
                          <a:avLst/>
                        </a:prstGeom>
                        <a:noFill/>
                        <a:ln>
                          <a:noFill/>
                        </a:ln>
                      </pic:spPr>
                    </pic:pic>
                    <pic:pic xmlns:pic="http://schemas.openxmlformats.org/drawingml/2006/picture">
                      <pic:nvPicPr>
                        <pic:cNvPr id="85" name="Obraz 1" descr="logotyp Państwowego Funduszu Rehabilitacji Osób Niepełnosprawnych"/>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423035" cy="739775"/>
                        </a:xfrm>
                        <a:prstGeom prst="rect">
                          <a:avLst/>
                        </a:prstGeom>
                        <a:noFill/>
                      </pic:spPr>
                    </pic:pic>
                  </wpg:wgp>
                </a:graphicData>
              </a:graphic>
            </wp:inline>
          </w:drawing>
        </mc:Choice>
        <mc:Fallback xmlns:w16sdtfl="http://schemas.microsoft.com/office/word/2024/wordml/sdtformatlock" xmlns:w16du="http://schemas.microsoft.com/office/word/2023/wordml/word16du">
          <w:pict>
            <v:group w14:anchorId="3CA05D51" id="Grupa 6" o:spid="_x0000_s1026" alt="Logotyp Państwowego Funduszu Rehabilitacji Osób Niepełnosprawnych,&#10;Logotyp Turystyka wytchnieniowa, Logotyp Centrum Badań Terenowych Radosław Meissner&#10;" style="width:440.1pt;height:58.25pt;mso-position-horizontal-relative:char;mso-position-vertical-relative:line" coordsize="55892,7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1" o:spid="_x0000_s1027" type="#_x0000_t75" alt="Obraz zawierający Czcionka, tekst, logo, Grafika&#10;&#10;Zawartość wygenerowana przez sztuczną inteligencję może być niepoprawna." style="position:absolute;left:23282;top:1099;width:12160;height:49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">
                <v:imagedata r:id="rId4" o:title="Obraz zawierający Czcionka, tekst, logo, Grafika&#10;&#10;Zawartość wygenerowana przez sztuczną inteligencję może być niepoprawna"/>
              </v:shape>
              <v:shape id="Obraz 77" o:spid="_x0000_s1028" type="#_x0000_t75" alt="Centrum Badań Terenowych" style="position:absolute;left:47091;width:8801;height:603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">
                <v:imagedata r:id="rId5" o:title="Centrum Badań Terenowych"/>
              </v:shape>
              <v:shape id="Obraz 1" o:spid="_x0000_s1029" type="#_x0000_t75" alt="logotyp Państwowego Funduszu Rehabilitacji Osób Niepełnosprawnych" style="position:absolute;width:14230;height:73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">
                <v:imagedata r:id="rId6" o:title="logotyp Państwowego Funduszu Rehabilitacji Osób Niepełnosprawnych"/>
              </v:shape>
              <w10:anchorlock/>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17AB6" w14:textId="77777777" w:rsidR="00955BA7" w:rsidRDefault="00955BA7" w:rsidP="00DC3BE6">
      <w:pPr>
        <w:spacing w:line="240" w:lineRule="auto"/>
      </w:pPr>
      <w:r>
        <w:separator/>
      </w:r>
    </w:p>
  </w:footnote>
  <w:footnote w:type="continuationSeparator" w:id="0">
    <w:p w14:paraId="6F9D3864" w14:textId="77777777" w:rsidR="00955BA7" w:rsidRDefault="00955BA7" w:rsidP="00DC3BE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8912E" w14:textId="52D6609E" w:rsidR="00DC3BE6" w:rsidRDefault="00DC3BE6" w:rsidP="00DC3BE6">
    <w:pPr>
      <w:pStyle w:val="Nagwek"/>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EA598" w14:textId="05457913" w:rsidR="00100337" w:rsidRDefault="00100337" w:rsidP="00100337">
    <w:pPr>
      <w:pStyle w:val="Nagwek"/>
      <w:ind w:left="0" w:firstLine="0"/>
    </w:pPr>
    <w:bookmarkStart w:id="62" w:name="_Toc193448541"/>
    <w:r w:rsidRPr="007B5DD6">
      <w:rPr>
        <w:noProof/>
      </w:rPr>
      <w:drawing>
        <wp:inline distT="0" distB="0" distL="0" distR="0" wp14:anchorId="55428D84" wp14:editId="753BE2F5">
          <wp:extent cx="5757545" cy="787400"/>
          <wp:effectExtent l="0" t="0" r="0" b="0"/>
          <wp:docPr id="609311660" name="Obraz 1" descr="Zestaw logotypów: logotyp Funduszy Europejskich z napisem Fundusze Europejskie dla Rozwoju Społecznego, flaga Polski z napisem Rzeczpospolita Polska, flaga Unii Europejskiej z napisem Dofinansowane przez Unię Europejsk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97226" name="Obraz 1" descr="Zestaw logotypów: logotyp Funduszy Europejskich z napisem Fundusze Europejskie dla Rozwoju Społecznego, flaga Polski z napisem Rzeczpospolita Polska, flaga Unii Europejskiej z napisem Dofinansowane przez Unię Europejską."/>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57545" cy="787400"/>
                  </a:xfrm>
                  <a:prstGeom prst="rect">
                    <a:avLst/>
                  </a:prstGeom>
                  <a:noFill/>
                  <a:ln>
                    <a:noFill/>
                  </a:ln>
                </pic:spPr>
              </pic:pic>
            </a:graphicData>
          </a:graphic>
        </wp:inline>
      </w:drawing>
    </w:r>
    <w:bookmarkEnd w:id="6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E4BC5"/>
    <w:multiLevelType w:val="hybridMultilevel"/>
    <w:tmpl w:val="214489C8"/>
    <w:lvl w:ilvl="0" w:tplc="4AACF900">
      <w:start w:val="1"/>
      <w:numFmt w:val="bullet"/>
      <w:pStyle w:val="Akapitzlistrozwijaln2"/>
      <w:lvlText w:val=""/>
      <w:lvlJc w:val="left"/>
      <w:pPr>
        <w:ind w:left="1494" w:hanging="360"/>
      </w:pPr>
      <w:rPr>
        <w:rFonts w:ascii="Symbol" w:hAnsi="Symbol" w:cs="Symbol" w:hint="default"/>
      </w:rPr>
    </w:lvl>
    <w:lvl w:ilvl="1" w:tplc="04150003" w:tentative="1">
      <w:start w:val="1"/>
      <w:numFmt w:val="bullet"/>
      <w:lvlText w:val="o"/>
      <w:lvlJc w:val="left"/>
      <w:pPr>
        <w:ind w:left="2214" w:hanging="360"/>
      </w:pPr>
      <w:rPr>
        <w:rFonts w:ascii="Courier New" w:hAnsi="Courier New" w:cs="Courier New" w:hint="default"/>
      </w:rPr>
    </w:lvl>
    <w:lvl w:ilvl="2" w:tplc="04150005" w:tentative="1">
      <w:start w:val="1"/>
      <w:numFmt w:val="bullet"/>
      <w:lvlText w:val=""/>
      <w:lvlJc w:val="left"/>
      <w:pPr>
        <w:ind w:left="2934" w:hanging="360"/>
      </w:pPr>
      <w:rPr>
        <w:rFonts w:ascii="Wingdings" w:hAnsi="Wingdings" w:cs="Wingdings" w:hint="default"/>
      </w:rPr>
    </w:lvl>
    <w:lvl w:ilvl="3" w:tplc="04150001" w:tentative="1">
      <w:start w:val="1"/>
      <w:numFmt w:val="bullet"/>
      <w:lvlText w:val=""/>
      <w:lvlJc w:val="left"/>
      <w:pPr>
        <w:ind w:left="3654" w:hanging="360"/>
      </w:pPr>
      <w:rPr>
        <w:rFonts w:ascii="Symbol" w:hAnsi="Symbol" w:cs="Symbol" w:hint="default"/>
      </w:rPr>
    </w:lvl>
    <w:lvl w:ilvl="4" w:tplc="04150003" w:tentative="1">
      <w:start w:val="1"/>
      <w:numFmt w:val="bullet"/>
      <w:lvlText w:val="o"/>
      <w:lvlJc w:val="left"/>
      <w:pPr>
        <w:ind w:left="4374" w:hanging="360"/>
      </w:pPr>
      <w:rPr>
        <w:rFonts w:ascii="Courier New" w:hAnsi="Courier New" w:cs="Courier New" w:hint="default"/>
      </w:rPr>
    </w:lvl>
    <w:lvl w:ilvl="5" w:tplc="04150005" w:tentative="1">
      <w:start w:val="1"/>
      <w:numFmt w:val="bullet"/>
      <w:lvlText w:val=""/>
      <w:lvlJc w:val="left"/>
      <w:pPr>
        <w:ind w:left="5094" w:hanging="360"/>
      </w:pPr>
      <w:rPr>
        <w:rFonts w:ascii="Wingdings" w:hAnsi="Wingdings" w:cs="Wingdings" w:hint="default"/>
      </w:rPr>
    </w:lvl>
    <w:lvl w:ilvl="6" w:tplc="04150001" w:tentative="1">
      <w:start w:val="1"/>
      <w:numFmt w:val="bullet"/>
      <w:lvlText w:val=""/>
      <w:lvlJc w:val="left"/>
      <w:pPr>
        <w:ind w:left="5814" w:hanging="360"/>
      </w:pPr>
      <w:rPr>
        <w:rFonts w:ascii="Symbol" w:hAnsi="Symbol" w:cs="Symbol" w:hint="default"/>
      </w:rPr>
    </w:lvl>
    <w:lvl w:ilvl="7" w:tplc="04150003" w:tentative="1">
      <w:start w:val="1"/>
      <w:numFmt w:val="bullet"/>
      <w:lvlText w:val="o"/>
      <w:lvlJc w:val="left"/>
      <w:pPr>
        <w:ind w:left="6534" w:hanging="360"/>
      </w:pPr>
      <w:rPr>
        <w:rFonts w:ascii="Courier New" w:hAnsi="Courier New" w:cs="Courier New" w:hint="default"/>
      </w:rPr>
    </w:lvl>
    <w:lvl w:ilvl="8" w:tplc="04150005" w:tentative="1">
      <w:start w:val="1"/>
      <w:numFmt w:val="bullet"/>
      <w:lvlText w:val=""/>
      <w:lvlJc w:val="left"/>
      <w:pPr>
        <w:ind w:left="7254" w:hanging="360"/>
      </w:pPr>
      <w:rPr>
        <w:rFonts w:ascii="Wingdings" w:hAnsi="Wingdings" w:cs="Wingdings" w:hint="default"/>
      </w:rPr>
    </w:lvl>
  </w:abstractNum>
  <w:abstractNum w:abstractNumId="1" w15:restartNumberingAfterBreak="0">
    <w:nsid w:val="0CA66435"/>
    <w:multiLevelType w:val="multilevel"/>
    <w:tmpl w:val="2EDCFF7E"/>
    <w:lvl w:ilvl="0">
      <w:start w:val="1"/>
      <w:numFmt w:val="decimal"/>
      <w:pStyle w:val="Akapitzlis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35372D3D"/>
    <w:multiLevelType w:val="hybridMultilevel"/>
    <w:tmpl w:val="221262D8"/>
    <w:lvl w:ilvl="0" w:tplc="0344ACE2">
      <w:start w:val="1"/>
      <w:numFmt w:val="bullet"/>
      <w:pStyle w:val="Normalny"/>
      <w:lvlText w:val=""/>
      <w:lvlJc w:val="left"/>
      <w:pPr>
        <w:ind w:left="428" w:hanging="360"/>
      </w:pPr>
      <w:rPr>
        <w:rFonts w:ascii="Symbol" w:hAnsi="Symbol" w:cs="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70623393"/>
    <w:multiLevelType w:val="hybridMultilevel"/>
    <w:tmpl w:val="B492E1C0"/>
    <w:lvl w:ilvl="0" w:tplc="04150001">
      <w:start w:val="1"/>
      <w:numFmt w:val="bullet"/>
      <w:pStyle w:val="Tekstprzypisukocowego"/>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362441716">
    <w:abstractNumId w:val="2"/>
  </w:num>
  <w:num w:numId="2" w16cid:durableId="1139764484">
    <w:abstractNumId w:val="0"/>
  </w:num>
  <w:num w:numId="3" w16cid:durableId="143473222">
    <w:abstractNumId w:val="1"/>
  </w:num>
  <w:num w:numId="4" w16cid:durableId="1592347098">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4F4"/>
    <w:rsid w:val="000141AE"/>
    <w:rsid w:val="0001603D"/>
    <w:rsid w:val="00017BD9"/>
    <w:rsid w:val="00017C6D"/>
    <w:rsid w:val="0002417F"/>
    <w:rsid w:val="00032774"/>
    <w:rsid w:val="0003675F"/>
    <w:rsid w:val="00041318"/>
    <w:rsid w:val="00051C93"/>
    <w:rsid w:val="00073C81"/>
    <w:rsid w:val="00074077"/>
    <w:rsid w:val="000B7D11"/>
    <w:rsid w:val="000C777C"/>
    <w:rsid w:val="000D219E"/>
    <w:rsid w:val="000E4682"/>
    <w:rsid w:val="000E7216"/>
    <w:rsid w:val="000F3E22"/>
    <w:rsid w:val="000F4BF3"/>
    <w:rsid w:val="000F582D"/>
    <w:rsid w:val="00100337"/>
    <w:rsid w:val="001031C3"/>
    <w:rsid w:val="001035B4"/>
    <w:rsid w:val="001217AB"/>
    <w:rsid w:val="001426B5"/>
    <w:rsid w:val="00150D05"/>
    <w:rsid w:val="00154D84"/>
    <w:rsid w:val="00160B63"/>
    <w:rsid w:val="00184410"/>
    <w:rsid w:val="00193549"/>
    <w:rsid w:val="00197FB3"/>
    <w:rsid w:val="001A7F3B"/>
    <w:rsid w:val="001C2955"/>
    <w:rsid w:val="001C3809"/>
    <w:rsid w:val="001C5ADD"/>
    <w:rsid w:val="001F4187"/>
    <w:rsid w:val="00210220"/>
    <w:rsid w:val="00216014"/>
    <w:rsid w:val="002352FD"/>
    <w:rsid w:val="00237ECF"/>
    <w:rsid w:val="002409CD"/>
    <w:rsid w:val="002564BB"/>
    <w:rsid w:val="002655B9"/>
    <w:rsid w:val="00270AF3"/>
    <w:rsid w:val="0028293A"/>
    <w:rsid w:val="0029276F"/>
    <w:rsid w:val="00297473"/>
    <w:rsid w:val="002A244F"/>
    <w:rsid w:val="002B38F5"/>
    <w:rsid w:val="002B74FA"/>
    <w:rsid w:val="002D48CE"/>
    <w:rsid w:val="002E017D"/>
    <w:rsid w:val="002E6097"/>
    <w:rsid w:val="0031195E"/>
    <w:rsid w:val="00311E95"/>
    <w:rsid w:val="0032043B"/>
    <w:rsid w:val="00323945"/>
    <w:rsid w:val="00335157"/>
    <w:rsid w:val="00337A7D"/>
    <w:rsid w:val="00340DA0"/>
    <w:rsid w:val="00341A3C"/>
    <w:rsid w:val="0034266B"/>
    <w:rsid w:val="003437A7"/>
    <w:rsid w:val="00345302"/>
    <w:rsid w:val="003535E9"/>
    <w:rsid w:val="003559FA"/>
    <w:rsid w:val="00362F8E"/>
    <w:rsid w:val="003655E4"/>
    <w:rsid w:val="00370231"/>
    <w:rsid w:val="003714E3"/>
    <w:rsid w:val="0037669C"/>
    <w:rsid w:val="00380E97"/>
    <w:rsid w:val="00385307"/>
    <w:rsid w:val="0039524C"/>
    <w:rsid w:val="00397231"/>
    <w:rsid w:val="003973C4"/>
    <w:rsid w:val="003A1470"/>
    <w:rsid w:val="003A1869"/>
    <w:rsid w:val="003A599B"/>
    <w:rsid w:val="003D6D4C"/>
    <w:rsid w:val="003E0145"/>
    <w:rsid w:val="003E53DB"/>
    <w:rsid w:val="003F0141"/>
    <w:rsid w:val="003F048A"/>
    <w:rsid w:val="003F161B"/>
    <w:rsid w:val="003F65C2"/>
    <w:rsid w:val="00401790"/>
    <w:rsid w:val="00401BAA"/>
    <w:rsid w:val="00436271"/>
    <w:rsid w:val="00447615"/>
    <w:rsid w:val="00451EB3"/>
    <w:rsid w:val="00452584"/>
    <w:rsid w:val="00470308"/>
    <w:rsid w:val="00474CCF"/>
    <w:rsid w:val="004764AD"/>
    <w:rsid w:val="0049262E"/>
    <w:rsid w:val="004930A0"/>
    <w:rsid w:val="004A7FE4"/>
    <w:rsid w:val="004B2BCF"/>
    <w:rsid w:val="004B3FA0"/>
    <w:rsid w:val="004B68E1"/>
    <w:rsid w:val="004B7518"/>
    <w:rsid w:val="004D2B0B"/>
    <w:rsid w:val="004D7479"/>
    <w:rsid w:val="004D7825"/>
    <w:rsid w:val="004F470E"/>
    <w:rsid w:val="004F7541"/>
    <w:rsid w:val="00504F82"/>
    <w:rsid w:val="00507EB2"/>
    <w:rsid w:val="00530605"/>
    <w:rsid w:val="0054317C"/>
    <w:rsid w:val="00556FAB"/>
    <w:rsid w:val="005618EA"/>
    <w:rsid w:val="00571080"/>
    <w:rsid w:val="005710B6"/>
    <w:rsid w:val="005715D8"/>
    <w:rsid w:val="00581EA6"/>
    <w:rsid w:val="0059137D"/>
    <w:rsid w:val="005A280C"/>
    <w:rsid w:val="005A38A4"/>
    <w:rsid w:val="005A6B05"/>
    <w:rsid w:val="005B3146"/>
    <w:rsid w:val="005B5BA0"/>
    <w:rsid w:val="00602AEB"/>
    <w:rsid w:val="0061513C"/>
    <w:rsid w:val="006405CB"/>
    <w:rsid w:val="0064072A"/>
    <w:rsid w:val="00652595"/>
    <w:rsid w:val="00657A8F"/>
    <w:rsid w:val="00667FF5"/>
    <w:rsid w:val="006719C9"/>
    <w:rsid w:val="006835A0"/>
    <w:rsid w:val="00686261"/>
    <w:rsid w:val="006939CB"/>
    <w:rsid w:val="006A092F"/>
    <w:rsid w:val="006B27F7"/>
    <w:rsid w:val="006B598F"/>
    <w:rsid w:val="006C2642"/>
    <w:rsid w:val="006C777C"/>
    <w:rsid w:val="006F588F"/>
    <w:rsid w:val="00701C26"/>
    <w:rsid w:val="0070362C"/>
    <w:rsid w:val="0070439D"/>
    <w:rsid w:val="00742E3A"/>
    <w:rsid w:val="007443D1"/>
    <w:rsid w:val="00747DA0"/>
    <w:rsid w:val="007510C3"/>
    <w:rsid w:val="00763390"/>
    <w:rsid w:val="00763DF1"/>
    <w:rsid w:val="0077124D"/>
    <w:rsid w:val="00771907"/>
    <w:rsid w:val="00777349"/>
    <w:rsid w:val="00793E03"/>
    <w:rsid w:val="007A0DC7"/>
    <w:rsid w:val="007B1A28"/>
    <w:rsid w:val="007C6301"/>
    <w:rsid w:val="007C7D0C"/>
    <w:rsid w:val="007E7917"/>
    <w:rsid w:val="008007A1"/>
    <w:rsid w:val="00806FBF"/>
    <w:rsid w:val="008252FE"/>
    <w:rsid w:val="00845FFB"/>
    <w:rsid w:val="008470ED"/>
    <w:rsid w:val="00847C90"/>
    <w:rsid w:val="008711AC"/>
    <w:rsid w:val="00877643"/>
    <w:rsid w:val="00881FC2"/>
    <w:rsid w:val="00883426"/>
    <w:rsid w:val="00892DDF"/>
    <w:rsid w:val="008A01E3"/>
    <w:rsid w:val="008A552A"/>
    <w:rsid w:val="008A7EA2"/>
    <w:rsid w:val="008A7FEA"/>
    <w:rsid w:val="008C7985"/>
    <w:rsid w:val="008D2C6F"/>
    <w:rsid w:val="008D6092"/>
    <w:rsid w:val="008E0366"/>
    <w:rsid w:val="008E1534"/>
    <w:rsid w:val="008F23FA"/>
    <w:rsid w:val="008F3EA6"/>
    <w:rsid w:val="008F762D"/>
    <w:rsid w:val="00910FF7"/>
    <w:rsid w:val="00926A1F"/>
    <w:rsid w:val="00927A9A"/>
    <w:rsid w:val="00955BA7"/>
    <w:rsid w:val="00961E84"/>
    <w:rsid w:val="00970AA3"/>
    <w:rsid w:val="00971840"/>
    <w:rsid w:val="00971FDF"/>
    <w:rsid w:val="00974D78"/>
    <w:rsid w:val="00977B9F"/>
    <w:rsid w:val="009806F8"/>
    <w:rsid w:val="00983CF7"/>
    <w:rsid w:val="009A1C07"/>
    <w:rsid w:val="009A3368"/>
    <w:rsid w:val="009B3EFF"/>
    <w:rsid w:val="009C080F"/>
    <w:rsid w:val="009D3257"/>
    <w:rsid w:val="009D6BE4"/>
    <w:rsid w:val="009D70BB"/>
    <w:rsid w:val="009E20BE"/>
    <w:rsid w:val="009E5F40"/>
    <w:rsid w:val="00A07918"/>
    <w:rsid w:val="00A420CC"/>
    <w:rsid w:val="00A442FC"/>
    <w:rsid w:val="00A6245D"/>
    <w:rsid w:val="00A829C9"/>
    <w:rsid w:val="00A85B01"/>
    <w:rsid w:val="00A910FA"/>
    <w:rsid w:val="00AA073F"/>
    <w:rsid w:val="00AA772E"/>
    <w:rsid w:val="00AB1E62"/>
    <w:rsid w:val="00AC4F07"/>
    <w:rsid w:val="00AD5199"/>
    <w:rsid w:val="00AD524A"/>
    <w:rsid w:val="00AE1102"/>
    <w:rsid w:val="00AF5347"/>
    <w:rsid w:val="00B121E8"/>
    <w:rsid w:val="00B25134"/>
    <w:rsid w:val="00B36D39"/>
    <w:rsid w:val="00B3729C"/>
    <w:rsid w:val="00B41AB0"/>
    <w:rsid w:val="00B50AE2"/>
    <w:rsid w:val="00B60552"/>
    <w:rsid w:val="00B71773"/>
    <w:rsid w:val="00B8328A"/>
    <w:rsid w:val="00B874B9"/>
    <w:rsid w:val="00B91622"/>
    <w:rsid w:val="00BB24F4"/>
    <w:rsid w:val="00BC29E5"/>
    <w:rsid w:val="00BC673D"/>
    <w:rsid w:val="00BD3459"/>
    <w:rsid w:val="00BF06D7"/>
    <w:rsid w:val="00BF199A"/>
    <w:rsid w:val="00C01C4E"/>
    <w:rsid w:val="00C053BF"/>
    <w:rsid w:val="00C122D4"/>
    <w:rsid w:val="00C33C38"/>
    <w:rsid w:val="00C41B1A"/>
    <w:rsid w:val="00C41FA4"/>
    <w:rsid w:val="00C62213"/>
    <w:rsid w:val="00C62FE2"/>
    <w:rsid w:val="00C743D9"/>
    <w:rsid w:val="00C76366"/>
    <w:rsid w:val="00CA5473"/>
    <w:rsid w:val="00CD590B"/>
    <w:rsid w:val="00CE04D2"/>
    <w:rsid w:val="00CE0AF1"/>
    <w:rsid w:val="00CE0FA5"/>
    <w:rsid w:val="00CE5A87"/>
    <w:rsid w:val="00CF45A0"/>
    <w:rsid w:val="00D017F3"/>
    <w:rsid w:val="00D1698D"/>
    <w:rsid w:val="00D37D3C"/>
    <w:rsid w:val="00D67529"/>
    <w:rsid w:val="00DA2A0B"/>
    <w:rsid w:val="00DB744A"/>
    <w:rsid w:val="00DC3BE6"/>
    <w:rsid w:val="00DD74EF"/>
    <w:rsid w:val="00DE1A4D"/>
    <w:rsid w:val="00DE275A"/>
    <w:rsid w:val="00DE3148"/>
    <w:rsid w:val="00DE66B2"/>
    <w:rsid w:val="00DF2B69"/>
    <w:rsid w:val="00E02C98"/>
    <w:rsid w:val="00E10280"/>
    <w:rsid w:val="00E11FFA"/>
    <w:rsid w:val="00E20A14"/>
    <w:rsid w:val="00E2417B"/>
    <w:rsid w:val="00E32B34"/>
    <w:rsid w:val="00E4222C"/>
    <w:rsid w:val="00E45C71"/>
    <w:rsid w:val="00E52063"/>
    <w:rsid w:val="00E60AF7"/>
    <w:rsid w:val="00E83106"/>
    <w:rsid w:val="00E8342C"/>
    <w:rsid w:val="00E95808"/>
    <w:rsid w:val="00EB2254"/>
    <w:rsid w:val="00EC5BC6"/>
    <w:rsid w:val="00ED15F6"/>
    <w:rsid w:val="00ED2F0B"/>
    <w:rsid w:val="00ED56D3"/>
    <w:rsid w:val="00EE7C3E"/>
    <w:rsid w:val="00EF372C"/>
    <w:rsid w:val="00F029DC"/>
    <w:rsid w:val="00F1492F"/>
    <w:rsid w:val="00F31DBB"/>
    <w:rsid w:val="00F33BDC"/>
    <w:rsid w:val="00F441BD"/>
    <w:rsid w:val="00F6568F"/>
    <w:rsid w:val="00FA5F3B"/>
    <w:rsid w:val="00FB2789"/>
    <w:rsid w:val="00FB445F"/>
    <w:rsid w:val="00FC54DD"/>
    <w:rsid w:val="00FD470B"/>
    <w:rsid w:val="00FD6FF4"/>
    <w:rsid w:val="00FE0E4A"/>
    <w:rsid w:val="00FE7765"/>
    <w:rsid w:val="00FE78CA"/>
    <w:rsid w:val="00FF4D8B"/>
    <w:rsid w:val="00FF5FBF"/>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0D3B9C"/>
  <w15:chartTrackingRefBased/>
  <w15:docId w15:val="{8E6B2199-8197-48FA-AFCE-4D1BB5D98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A1869"/>
    <w:pPr>
      <w:numPr>
        <w:numId w:val="1"/>
      </w:numPr>
      <w:contextualSpacing/>
    </w:pPr>
    <w:rPr>
      <w:rFonts w:ascii="Calibri" w:hAnsi="Calibri"/>
      <w:kern w:val="0"/>
      <w:sz w:val="24"/>
      <w14:ligatures w14:val="none"/>
    </w:rPr>
  </w:style>
  <w:style w:type="paragraph" w:styleId="Nagwek1">
    <w:name w:val="heading 1"/>
    <w:basedOn w:val="Normalny"/>
    <w:next w:val="Normalny"/>
    <w:link w:val="Nagwek1Znak"/>
    <w:uiPriority w:val="9"/>
    <w:qFormat/>
    <w:rsid w:val="000C777C"/>
    <w:pPr>
      <w:numPr>
        <w:numId w:val="0"/>
      </w:numPr>
      <w:spacing w:before="360"/>
      <w:jc w:val="center"/>
      <w:outlineLvl w:val="0"/>
    </w:pPr>
    <w:rPr>
      <w:b/>
      <w:bCs/>
      <w:kern w:val="2"/>
      <w:sz w:val="44"/>
      <w:szCs w:val="36"/>
      <w14:ligatures w14:val="standardContextual"/>
    </w:rPr>
  </w:style>
  <w:style w:type="paragraph" w:styleId="Nagwek2">
    <w:name w:val="heading 2"/>
    <w:basedOn w:val="Normalny"/>
    <w:next w:val="Normalny"/>
    <w:link w:val="Nagwek2Znak"/>
    <w:uiPriority w:val="9"/>
    <w:unhideWhenUsed/>
    <w:qFormat/>
    <w:rsid w:val="00EB2254"/>
    <w:pPr>
      <w:numPr>
        <w:numId w:val="0"/>
      </w:numPr>
      <w:spacing w:before="240"/>
      <w:outlineLvl w:val="1"/>
    </w:pPr>
    <w:rPr>
      <w:b/>
      <w:bCs/>
      <w:kern w:val="2"/>
      <w:sz w:val="32"/>
      <w:szCs w:val="32"/>
      <w14:ligatures w14:val="standardContextual"/>
    </w:rPr>
  </w:style>
  <w:style w:type="paragraph" w:styleId="Nagwek3">
    <w:name w:val="heading 3"/>
    <w:basedOn w:val="Normalny"/>
    <w:next w:val="Normalny"/>
    <w:link w:val="Nagwek3Znak"/>
    <w:uiPriority w:val="9"/>
    <w:unhideWhenUsed/>
    <w:qFormat/>
    <w:rsid w:val="00CA5473"/>
    <w:pPr>
      <w:numPr>
        <w:numId w:val="0"/>
      </w:numPr>
      <w:tabs>
        <w:tab w:val="num" w:pos="360"/>
      </w:tabs>
      <w:spacing w:before="240"/>
      <w:outlineLvl w:val="2"/>
    </w:pPr>
    <w:rPr>
      <w:rFonts w:asciiTheme="minorHAnsi" w:hAnsiTheme="minorHAnsi" w:cstheme="minorHAnsi"/>
      <w:b/>
      <w:bCs/>
      <w:kern w:val="2"/>
      <w:sz w:val="28"/>
      <w:szCs w:val="28"/>
      <w14:ligatures w14:val="standardContextual"/>
    </w:rPr>
  </w:style>
  <w:style w:type="paragraph" w:styleId="Nagwek4">
    <w:name w:val="heading 4"/>
    <w:basedOn w:val="Normalny"/>
    <w:next w:val="Normalny"/>
    <w:link w:val="Nagwek4Znak"/>
    <w:uiPriority w:val="9"/>
    <w:unhideWhenUsed/>
    <w:qFormat/>
    <w:rsid w:val="00AA772E"/>
    <w:pPr>
      <w:numPr>
        <w:numId w:val="0"/>
      </w:numPr>
      <w:spacing w:before="240"/>
      <w:outlineLvl w:val="3"/>
    </w:pPr>
    <w:rPr>
      <w:b/>
      <w:bCs/>
      <w:kern w:val="2"/>
      <w14:ligatures w14:val="standardContextual"/>
    </w:rPr>
  </w:style>
  <w:style w:type="paragraph" w:styleId="Nagwek5">
    <w:name w:val="heading 5"/>
    <w:basedOn w:val="Nagwek4"/>
    <w:next w:val="Normalny"/>
    <w:link w:val="Nagwek5Znak"/>
    <w:uiPriority w:val="9"/>
    <w:unhideWhenUsed/>
    <w:qFormat/>
    <w:rsid w:val="009E5F40"/>
    <w:pPr>
      <w:outlineLvl w:val="4"/>
    </w:pPr>
    <w:rPr>
      <w:b w:val="0"/>
      <w:bCs w:val="0"/>
    </w:rPr>
  </w:style>
  <w:style w:type="paragraph" w:styleId="Nagwek6">
    <w:name w:val="heading 6"/>
    <w:basedOn w:val="Normalny"/>
    <w:next w:val="Normalny"/>
    <w:link w:val="Nagwek6Znak"/>
    <w:uiPriority w:val="9"/>
    <w:semiHidden/>
    <w:unhideWhenUsed/>
    <w:qFormat/>
    <w:rsid w:val="00BB24F4"/>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B24F4"/>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B24F4"/>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B24F4"/>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C777C"/>
    <w:rPr>
      <w:rFonts w:ascii="Calibri" w:hAnsi="Calibri"/>
      <w:b/>
      <w:bCs/>
      <w:sz w:val="44"/>
      <w:szCs w:val="36"/>
    </w:rPr>
  </w:style>
  <w:style w:type="character" w:customStyle="1" w:styleId="Nagwek2Znak">
    <w:name w:val="Nagłówek 2 Znak"/>
    <w:basedOn w:val="Domylnaczcionkaakapitu"/>
    <w:link w:val="Nagwek2"/>
    <w:uiPriority w:val="9"/>
    <w:rsid w:val="00EB2254"/>
    <w:rPr>
      <w:rFonts w:ascii="Calibri" w:hAnsi="Calibri"/>
      <w:b/>
      <w:bCs/>
      <w:sz w:val="32"/>
      <w:szCs w:val="32"/>
    </w:rPr>
  </w:style>
  <w:style w:type="character" w:customStyle="1" w:styleId="Nagwek3Znak">
    <w:name w:val="Nagłówek 3 Znak"/>
    <w:basedOn w:val="Domylnaczcionkaakapitu"/>
    <w:link w:val="Nagwek3"/>
    <w:uiPriority w:val="9"/>
    <w:rsid w:val="00CA5473"/>
    <w:rPr>
      <w:rFonts w:cstheme="minorHAnsi"/>
      <w:b/>
      <w:bCs/>
      <w:sz w:val="28"/>
      <w:szCs w:val="28"/>
    </w:rPr>
  </w:style>
  <w:style w:type="character" w:customStyle="1" w:styleId="Nagwek4Znak">
    <w:name w:val="Nagłówek 4 Znak"/>
    <w:basedOn w:val="Domylnaczcionkaakapitu"/>
    <w:link w:val="Nagwek4"/>
    <w:uiPriority w:val="9"/>
    <w:rsid w:val="00AA772E"/>
    <w:rPr>
      <w:rFonts w:ascii="Calibri" w:hAnsi="Calibri"/>
      <w:b/>
      <w:bCs/>
      <w:sz w:val="24"/>
    </w:rPr>
  </w:style>
  <w:style w:type="paragraph" w:styleId="Akapitzlist">
    <w:name w:val="List Paragraph"/>
    <w:aliases w:val="Akapit z listą (numerowanie)"/>
    <w:basedOn w:val="Normalny"/>
    <w:link w:val="AkapitzlistZnak"/>
    <w:uiPriority w:val="34"/>
    <w:qFormat/>
    <w:rsid w:val="00A910FA"/>
    <w:pPr>
      <w:numPr>
        <w:numId w:val="3"/>
      </w:numPr>
      <w:ind w:left="714" w:hanging="357"/>
    </w:pPr>
    <w:rPr>
      <w:rFonts w:eastAsia="Times New Roman" w:cs="Times New Roman"/>
    </w:rPr>
  </w:style>
  <w:style w:type="character" w:customStyle="1" w:styleId="AkapitzlistZnak">
    <w:name w:val="Akapit z listą Znak"/>
    <w:aliases w:val="Akapit z listą (numerowanie) Znak"/>
    <w:link w:val="Akapitzlist"/>
    <w:uiPriority w:val="34"/>
    <w:rsid w:val="00A910FA"/>
    <w:rPr>
      <w:rFonts w:ascii="Arial" w:eastAsia="Times New Roman" w:hAnsi="Arial" w:cs="Times New Roman"/>
      <w:kern w:val="0"/>
      <w:sz w:val="24"/>
      <w14:ligatures w14:val="none"/>
    </w:rPr>
  </w:style>
  <w:style w:type="paragraph" w:customStyle="1" w:styleId="Akapitzlistrozwijaln2">
    <w:name w:val="Akapit z listą rozwijalną 2"/>
    <w:basedOn w:val="Normalny"/>
    <w:qFormat/>
    <w:rsid w:val="003535E9"/>
    <w:pPr>
      <w:numPr>
        <w:numId w:val="2"/>
      </w:numPr>
      <w:ind w:left="426" w:hanging="426"/>
    </w:pPr>
  </w:style>
  <w:style w:type="character" w:customStyle="1" w:styleId="Nagwek5Znak">
    <w:name w:val="Nagłówek 5 Znak"/>
    <w:basedOn w:val="Domylnaczcionkaakapitu"/>
    <w:link w:val="Nagwek5"/>
    <w:uiPriority w:val="9"/>
    <w:rsid w:val="009E5F40"/>
    <w:rPr>
      <w:rFonts w:ascii="Arial" w:hAnsi="Arial"/>
      <w:sz w:val="24"/>
    </w:rPr>
  </w:style>
  <w:style w:type="character" w:customStyle="1" w:styleId="Nagwek6Znak">
    <w:name w:val="Nagłówek 6 Znak"/>
    <w:basedOn w:val="Domylnaczcionkaakapitu"/>
    <w:link w:val="Nagwek6"/>
    <w:uiPriority w:val="9"/>
    <w:semiHidden/>
    <w:rsid w:val="00BB24F4"/>
    <w:rPr>
      <w:rFonts w:ascii="Arial" w:eastAsiaTheme="majorEastAsia" w:hAnsi="Arial" w:cstheme="majorBidi"/>
      <w:i/>
      <w:iCs/>
      <w:color w:val="595959" w:themeColor="text1" w:themeTint="A6"/>
      <w:kern w:val="0"/>
      <w:sz w:val="24"/>
      <w14:ligatures w14:val="none"/>
    </w:rPr>
  </w:style>
  <w:style w:type="character" w:customStyle="1" w:styleId="Nagwek7Znak">
    <w:name w:val="Nagłówek 7 Znak"/>
    <w:basedOn w:val="Domylnaczcionkaakapitu"/>
    <w:link w:val="Nagwek7"/>
    <w:uiPriority w:val="9"/>
    <w:semiHidden/>
    <w:rsid w:val="00BB24F4"/>
    <w:rPr>
      <w:rFonts w:ascii="Arial" w:eastAsiaTheme="majorEastAsia" w:hAnsi="Arial" w:cstheme="majorBidi"/>
      <w:color w:val="595959" w:themeColor="text1" w:themeTint="A6"/>
      <w:kern w:val="0"/>
      <w:sz w:val="24"/>
      <w14:ligatures w14:val="none"/>
    </w:rPr>
  </w:style>
  <w:style w:type="character" w:customStyle="1" w:styleId="Nagwek8Znak">
    <w:name w:val="Nagłówek 8 Znak"/>
    <w:basedOn w:val="Domylnaczcionkaakapitu"/>
    <w:link w:val="Nagwek8"/>
    <w:uiPriority w:val="9"/>
    <w:semiHidden/>
    <w:rsid w:val="00BB24F4"/>
    <w:rPr>
      <w:rFonts w:ascii="Arial" w:eastAsiaTheme="majorEastAsia" w:hAnsi="Arial" w:cstheme="majorBidi"/>
      <w:i/>
      <w:iCs/>
      <w:color w:val="272727" w:themeColor="text1" w:themeTint="D8"/>
      <w:kern w:val="0"/>
      <w:sz w:val="24"/>
      <w14:ligatures w14:val="none"/>
    </w:rPr>
  </w:style>
  <w:style w:type="character" w:customStyle="1" w:styleId="Nagwek9Znak">
    <w:name w:val="Nagłówek 9 Znak"/>
    <w:basedOn w:val="Domylnaczcionkaakapitu"/>
    <w:link w:val="Nagwek9"/>
    <w:uiPriority w:val="9"/>
    <w:semiHidden/>
    <w:rsid w:val="00BB24F4"/>
    <w:rPr>
      <w:rFonts w:ascii="Arial" w:eastAsiaTheme="majorEastAsia" w:hAnsi="Arial" w:cstheme="majorBidi"/>
      <w:color w:val="272727" w:themeColor="text1" w:themeTint="D8"/>
      <w:kern w:val="0"/>
      <w:sz w:val="24"/>
      <w14:ligatures w14:val="none"/>
    </w:rPr>
  </w:style>
  <w:style w:type="paragraph" w:styleId="Tytu">
    <w:name w:val="Title"/>
    <w:basedOn w:val="Normalny"/>
    <w:next w:val="Normalny"/>
    <w:link w:val="TytuZnak"/>
    <w:uiPriority w:val="10"/>
    <w:qFormat/>
    <w:rsid w:val="00BB24F4"/>
    <w:pPr>
      <w:spacing w:after="80" w:line="240" w:lineRule="auto"/>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B24F4"/>
    <w:rPr>
      <w:rFonts w:asciiTheme="majorHAnsi" w:eastAsiaTheme="majorEastAsia" w:hAnsiTheme="majorHAnsi" w:cstheme="majorBidi"/>
      <w:spacing w:val="-10"/>
      <w:kern w:val="28"/>
      <w:sz w:val="56"/>
      <w:szCs w:val="56"/>
      <w14:ligatures w14:val="none"/>
    </w:rPr>
  </w:style>
  <w:style w:type="paragraph" w:styleId="Podtytu">
    <w:name w:val="Subtitle"/>
    <w:basedOn w:val="Normalny"/>
    <w:next w:val="Normalny"/>
    <w:link w:val="PodtytuZnak"/>
    <w:uiPriority w:val="11"/>
    <w:qFormat/>
    <w:rsid w:val="00BB24F4"/>
    <w:pPr>
      <w:numPr>
        <w:ilvl w:val="1"/>
        <w:numId w:val="0"/>
      </w:numPr>
      <w:spacing w:after="160"/>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B24F4"/>
    <w:rPr>
      <w:rFonts w:eastAsiaTheme="majorEastAsia" w:cstheme="majorBidi"/>
      <w:color w:val="595959" w:themeColor="text1" w:themeTint="A6"/>
      <w:spacing w:val="15"/>
      <w:kern w:val="0"/>
      <w:sz w:val="28"/>
      <w:szCs w:val="28"/>
      <w14:ligatures w14:val="none"/>
    </w:rPr>
  </w:style>
  <w:style w:type="paragraph" w:styleId="Cytat">
    <w:name w:val="Quote"/>
    <w:basedOn w:val="Normalny"/>
    <w:next w:val="Normalny"/>
    <w:link w:val="CytatZnak"/>
    <w:uiPriority w:val="29"/>
    <w:qFormat/>
    <w:rsid w:val="00BB24F4"/>
    <w:pPr>
      <w:spacing w:before="160" w:after="160"/>
      <w:jc w:val="center"/>
    </w:pPr>
    <w:rPr>
      <w:i/>
      <w:iCs/>
      <w:color w:val="404040" w:themeColor="text1" w:themeTint="BF"/>
    </w:rPr>
  </w:style>
  <w:style w:type="character" w:customStyle="1" w:styleId="CytatZnak">
    <w:name w:val="Cytat Znak"/>
    <w:basedOn w:val="Domylnaczcionkaakapitu"/>
    <w:link w:val="Cytat"/>
    <w:uiPriority w:val="29"/>
    <w:rsid w:val="00BB24F4"/>
    <w:rPr>
      <w:rFonts w:ascii="Arial" w:hAnsi="Arial"/>
      <w:i/>
      <w:iCs/>
      <w:color w:val="404040" w:themeColor="text1" w:themeTint="BF"/>
      <w:kern w:val="0"/>
      <w:sz w:val="24"/>
      <w14:ligatures w14:val="none"/>
    </w:rPr>
  </w:style>
  <w:style w:type="character" w:styleId="Wyrnienieintensywne">
    <w:name w:val="Intense Emphasis"/>
    <w:basedOn w:val="Domylnaczcionkaakapitu"/>
    <w:uiPriority w:val="21"/>
    <w:qFormat/>
    <w:rsid w:val="00BB24F4"/>
    <w:rPr>
      <w:i/>
      <w:iCs/>
      <w:color w:val="2F5496" w:themeColor="accent1" w:themeShade="BF"/>
    </w:rPr>
  </w:style>
  <w:style w:type="paragraph" w:styleId="Cytatintensywny">
    <w:name w:val="Intense Quote"/>
    <w:basedOn w:val="Normalny"/>
    <w:next w:val="Normalny"/>
    <w:link w:val="CytatintensywnyZnak"/>
    <w:uiPriority w:val="30"/>
    <w:qFormat/>
    <w:rsid w:val="00BB2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B24F4"/>
    <w:rPr>
      <w:rFonts w:ascii="Arial" w:hAnsi="Arial"/>
      <w:i/>
      <w:iCs/>
      <w:color w:val="2F5496" w:themeColor="accent1" w:themeShade="BF"/>
      <w:kern w:val="0"/>
      <w:sz w:val="24"/>
      <w14:ligatures w14:val="none"/>
    </w:rPr>
  </w:style>
  <w:style w:type="character" w:styleId="Odwoanieintensywne">
    <w:name w:val="Intense Reference"/>
    <w:basedOn w:val="Domylnaczcionkaakapitu"/>
    <w:uiPriority w:val="32"/>
    <w:qFormat/>
    <w:rsid w:val="00BB24F4"/>
    <w:rPr>
      <w:b/>
      <w:bCs/>
      <w:smallCaps/>
      <w:color w:val="2F5496" w:themeColor="accent1" w:themeShade="BF"/>
      <w:spacing w:val="5"/>
    </w:rPr>
  </w:style>
  <w:style w:type="paragraph" w:styleId="Bezodstpw">
    <w:name w:val="No Spacing"/>
    <w:next w:val="Normalny"/>
    <w:uiPriority w:val="1"/>
    <w:qFormat/>
    <w:rsid w:val="00EB2254"/>
    <w:pPr>
      <w:tabs>
        <w:tab w:val="left" w:pos="2268"/>
      </w:tabs>
      <w:contextualSpacing/>
    </w:pPr>
    <w:rPr>
      <w:rFonts w:cstheme="minorHAnsi"/>
      <w:kern w:val="0"/>
      <w:sz w:val="24"/>
      <w:szCs w:val="24"/>
      <w14:ligatures w14:val="none"/>
    </w:rPr>
  </w:style>
  <w:style w:type="character" w:styleId="Pogrubienie">
    <w:name w:val="Strong"/>
    <w:basedOn w:val="Domylnaczcionkaakapitu"/>
    <w:uiPriority w:val="22"/>
    <w:qFormat/>
    <w:rsid w:val="00BB24F4"/>
    <w:rPr>
      <w:b/>
      <w:bCs/>
    </w:rPr>
  </w:style>
  <w:style w:type="paragraph" w:styleId="Tekstprzypisukocowego">
    <w:name w:val="endnote text"/>
    <w:basedOn w:val="Normalny"/>
    <w:link w:val="TekstprzypisukocowegoZnak"/>
    <w:uiPriority w:val="99"/>
    <w:semiHidden/>
    <w:unhideWhenUsed/>
    <w:rsid w:val="00BB24F4"/>
    <w:pPr>
      <w:numPr>
        <w:numId w:val="4"/>
      </w:numPr>
      <w:spacing w:line="240" w:lineRule="auto"/>
      <w:ind w:left="714" w:hanging="357"/>
    </w:pPr>
    <w:rPr>
      <w:sz w:val="20"/>
      <w:szCs w:val="20"/>
    </w:rPr>
  </w:style>
  <w:style w:type="character" w:customStyle="1" w:styleId="TekstprzypisukocowegoZnak">
    <w:name w:val="Tekst przypisu końcowego Znak"/>
    <w:basedOn w:val="Domylnaczcionkaakapitu"/>
    <w:link w:val="Tekstprzypisukocowego"/>
    <w:uiPriority w:val="99"/>
    <w:semiHidden/>
    <w:rsid w:val="00BB24F4"/>
    <w:rPr>
      <w:rFonts w:ascii="Arial" w:hAnsi="Arial"/>
      <w:kern w:val="0"/>
      <w:sz w:val="20"/>
      <w:szCs w:val="20"/>
      <w14:ligatures w14:val="none"/>
    </w:rPr>
  </w:style>
  <w:style w:type="character" w:styleId="Odwoanieprzypisukocowego">
    <w:name w:val="endnote reference"/>
    <w:basedOn w:val="Domylnaczcionkaakapitu"/>
    <w:uiPriority w:val="99"/>
    <w:semiHidden/>
    <w:unhideWhenUsed/>
    <w:rsid w:val="00BB24F4"/>
    <w:rPr>
      <w:vertAlign w:val="superscript"/>
    </w:rPr>
  </w:style>
  <w:style w:type="paragraph" w:styleId="Legenda">
    <w:name w:val="caption"/>
    <w:basedOn w:val="Normalny"/>
    <w:next w:val="Normalny"/>
    <w:uiPriority w:val="35"/>
    <w:unhideWhenUsed/>
    <w:qFormat/>
    <w:rsid w:val="00BB24F4"/>
    <w:pPr>
      <w:numPr>
        <w:numId w:val="0"/>
      </w:numPr>
      <w:spacing w:after="200" w:line="240" w:lineRule="auto"/>
      <w:ind w:left="714" w:hanging="357"/>
    </w:pPr>
    <w:rPr>
      <w:i/>
      <w:iCs/>
      <w:color w:val="44546A" w:themeColor="text2"/>
      <w:sz w:val="18"/>
      <w:szCs w:val="18"/>
    </w:rPr>
  </w:style>
  <w:style w:type="paragraph" w:customStyle="1" w:styleId="StylNagwek3InterliniaWielokrotne125wrs">
    <w:name w:val="Styl Nagłówek 3 + Interlinia:  Wielokrotne 125 wrs"/>
    <w:basedOn w:val="Nagwek3"/>
    <w:link w:val="StylNagwek3InterliniaWielokrotne125wrsZnak"/>
    <w:rsid w:val="00BB24F4"/>
    <w:pPr>
      <w:spacing w:before="360" w:after="240" w:line="300" w:lineRule="auto"/>
      <w:ind w:left="357" w:hanging="357"/>
    </w:pPr>
    <w:rPr>
      <w:rFonts w:eastAsia="Times New Roman" w:cs="Times New Roman"/>
      <w:kern w:val="0"/>
      <w:sz w:val="24"/>
      <w:szCs w:val="20"/>
      <w14:ligatures w14:val="none"/>
    </w:rPr>
  </w:style>
  <w:style w:type="character" w:customStyle="1" w:styleId="StylNagwek3InterliniaWielokrotne125wrsZnak">
    <w:name w:val="Styl Nagłówek 3 + Interlinia:  Wielokrotne 125 wrs Znak"/>
    <w:basedOn w:val="Nagwek3Znak"/>
    <w:link w:val="StylNagwek3InterliniaWielokrotne125wrs"/>
    <w:rsid w:val="00BB24F4"/>
    <w:rPr>
      <w:rFonts w:ascii="Arial" w:eastAsia="Times New Roman" w:hAnsi="Arial" w:cs="Times New Roman"/>
      <w:b/>
      <w:bCs/>
      <w:kern w:val="0"/>
      <w:sz w:val="24"/>
      <w:szCs w:val="20"/>
      <w14:ligatures w14:val="none"/>
    </w:rPr>
  </w:style>
  <w:style w:type="table" w:styleId="Tabela-Siatka">
    <w:name w:val="Table Grid"/>
    <w:basedOn w:val="Standardowy"/>
    <w:uiPriority w:val="39"/>
    <w:rsid w:val="00BB24F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Nagwek4NiePogrubienieInterliniaWielokrotne125w">
    <w:name w:val="Styl Nagłówek 4 + Nie Pogrubienie Interlinia:  Wielokrotne 125 w..."/>
    <w:basedOn w:val="Nagwek4"/>
    <w:rsid w:val="00BB24F4"/>
    <w:pPr>
      <w:spacing w:before="0" w:line="300" w:lineRule="auto"/>
      <w:ind w:left="714" w:hanging="357"/>
    </w:pPr>
    <w:rPr>
      <w:rFonts w:eastAsia="Times New Roman" w:cs="Times New Roman"/>
      <w:bCs w:val="0"/>
      <w:iCs/>
      <w:kern w:val="0"/>
      <w:szCs w:val="20"/>
      <w14:ligatures w14:val="none"/>
    </w:rPr>
  </w:style>
  <w:style w:type="character" w:styleId="Hipercze">
    <w:name w:val="Hyperlink"/>
    <w:basedOn w:val="Domylnaczcionkaakapitu"/>
    <w:uiPriority w:val="99"/>
    <w:unhideWhenUsed/>
    <w:rsid w:val="00BB24F4"/>
    <w:rPr>
      <w:color w:val="0563C1" w:themeColor="hyperlink"/>
      <w:u w:val="single"/>
    </w:rPr>
  </w:style>
  <w:style w:type="character" w:styleId="Nierozpoznanawzmianka">
    <w:name w:val="Unresolved Mention"/>
    <w:basedOn w:val="Domylnaczcionkaakapitu"/>
    <w:uiPriority w:val="99"/>
    <w:semiHidden/>
    <w:unhideWhenUsed/>
    <w:rsid w:val="00BB24F4"/>
    <w:rPr>
      <w:color w:val="605E5C"/>
      <w:shd w:val="clear" w:color="auto" w:fill="E1DFDD"/>
    </w:rPr>
  </w:style>
  <w:style w:type="paragraph" w:customStyle="1" w:styleId="StylNagwek4NiePogrubienie">
    <w:name w:val="Styl Nagłówek 4 + Nie Pogrubienie"/>
    <w:basedOn w:val="Nagwek4"/>
    <w:rsid w:val="00BB24F4"/>
    <w:pPr>
      <w:spacing w:before="0"/>
      <w:ind w:left="714" w:hanging="357"/>
    </w:pPr>
    <w:rPr>
      <w:bCs w:val="0"/>
      <w:iCs/>
      <w:kern w:val="0"/>
      <w14:ligatures w14:val="none"/>
    </w:rPr>
  </w:style>
  <w:style w:type="character" w:styleId="UyteHipercze">
    <w:name w:val="FollowedHyperlink"/>
    <w:basedOn w:val="Domylnaczcionkaakapitu"/>
    <w:uiPriority w:val="99"/>
    <w:semiHidden/>
    <w:unhideWhenUsed/>
    <w:rsid w:val="00BB24F4"/>
    <w:rPr>
      <w:color w:val="954F72" w:themeColor="followedHyperlink"/>
      <w:u w:val="single"/>
    </w:rPr>
  </w:style>
  <w:style w:type="paragraph" w:styleId="Nagwek">
    <w:name w:val="header"/>
    <w:basedOn w:val="Normalny"/>
    <w:link w:val="NagwekZnak"/>
    <w:uiPriority w:val="99"/>
    <w:unhideWhenUsed/>
    <w:rsid w:val="00BB24F4"/>
    <w:pPr>
      <w:numPr>
        <w:numId w:val="0"/>
      </w:numPr>
      <w:tabs>
        <w:tab w:val="center" w:pos="4536"/>
        <w:tab w:val="right" w:pos="9072"/>
      </w:tabs>
      <w:spacing w:line="240" w:lineRule="auto"/>
      <w:ind w:left="714" w:hanging="357"/>
    </w:pPr>
  </w:style>
  <w:style w:type="character" w:customStyle="1" w:styleId="NagwekZnak">
    <w:name w:val="Nagłówek Znak"/>
    <w:basedOn w:val="Domylnaczcionkaakapitu"/>
    <w:link w:val="Nagwek"/>
    <w:uiPriority w:val="99"/>
    <w:rsid w:val="00BB24F4"/>
    <w:rPr>
      <w:rFonts w:ascii="Arial" w:hAnsi="Arial"/>
      <w:kern w:val="0"/>
      <w:sz w:val="24"/>
      <w14:ligatures w14:val="none"/>
    </w:rPr>
  </w:style>
  <w:style w:type="paragraph" w:styleId="Stopka">
    <w:name w:val="footer"/>
    <w:basedOn w:val="Normalny"/>
    <w:link w:val="StopkaZnak"/>
    <w:uiPriority w:val="99"/>
    <w:unhideWhenUsed/>
    <w:rsid w:val="00BB24F4"/>
    <w:pPr>
      <w:numPr>
        <w:numId w:val="0"/>
      </w:numPr>
      <w:tabs>
        <w:tab w:val="center" w:pos="4536"/>
        <w:tab w:val="right" w:pos="9072"/>
      </w:tabs>
      <w:spacing w:line="240" w:lineRule="auto"/>
      <w:ind w:left="714" w:hanging="357"/>
    </w:pPr>
  </w:style>
  <w:style w:type="character" w:customStyle="1" w:styleId="StopkaZnak">
    <w:name w:val="Stopka Znak"/>
    <w:basedOn w:val="Domylnaczcionkaakapitu"/>
    <w:link w:val="Stopka"/>
    <w:uiPriority w:val="99"/>
    <w:rsid w:val="00BB24F4"/>
    <w:rPr>
      <w:rFonts w:ascii="Arial" w:hAnsi="Arial"/>
      <w:kern w:val="0"/>
      <w:sz w:val="24"/>
      <w14:ligatures w14:val="none"/>
    </w:rPr>
  </w:style>
  <w:style w:type="paragraph" w:styleId="Nagwekspisutreci">
    <w:name w:val="TOC Heading"/>
    <w:basedOn w:val="Nagwek1"/>
    <w:next w:val="Normalny"/>
    <w:uiPriority w:val="39"/>
    <w:unhideWhenUsed/>
    <w:qFormat/>
    <w:rsid w:val="00BB24F4"/>
    <w:pPr>
      <w:keepNext/>
      <w:keepLines/>
      <w:spacing w:before="240" w:line="259" w:lineRule="auto"/>
      <w:ind w:left="284"/>
      <w:outlineLvl w:val="9"/>
    </w:pPr>
    <w:rPr>
      <w:rFonts w:asciiTheme="majorHAnsi" w:eastAsiaTheme="majorEastAsia" w:hAnsiTheme="majorHAnsi"/>
      <w:b w:val="0"/>
      <w:spacing w:val="-10"/>
      <w:kern w:val="28"/>
      <w:sz w:val="48"/>
      <w:szCs w:val="48"/>
      <w:lang w:eastAsia="pl-PL"/>
      <w14:ligatures w14:val="none"/>
    </w:rPr>
  </w:style>
  <w:style w:type="paragraph" w:styleId="Spistreci1">
    <w:name w:val="toc 1"/>
    <w:basedOn w:val="Normalny"/>
    <w:next w:val="Normalny"/>
    <w:autoRedefine/>
    <w:uiPriority w:val="39"/>
    <w:unhideWhenUsed/>
    <w:rsid w:val="00BB24F4"/>
    <w:pPr>
      <w:numPr>
        <w:numId w:val="0"/>
      </w:numPr>
      <w:tabs>
        <w:tab w:val="left" w:pos="709"/>
        <w:tab w:val="right" w:leader="dot" w:pos="9062"/>
      </w:tabs>
      <w:spacing w:after="100"/>
    </w:pPr>
    <w:rPr>
      <w:b/>
      <w:bCs/>
      <w:noProof/>
    </w:rPr>
  </w:style>
  <w:style w:type="paragraph" w:styleId="Spistreci2">
    <w:name w:val="toc 2"/>
    <w:basedOn w:val="Normalny"/>
    <w:next w:val="Normalny"/>
    <w:autoRedefine/>
    <w:uiPriority w:val="39"/>
    <w:unhideWhenUsed/>
    <w:rsid w:val="00BB24F4"/>
    <w:pPr>
      <w:numPr>
        <w:numId w:val="0"/>
      </w:numPr>
      <w:tabs>
        <w:tab w:val="left" w:pos="880"/>
        <w:tab w:val="right" w:leader="dot" w:pos="9062"/>
      </w:tabs>
      <w:spacing w:after="100"/>
      <w:ind w:left="142"/>
    </w:pPr>
    <w:rPr>
      <w:rFonts w:eastAsiaTheme="majorEastAsia" w:cstheme="majorBidi"/>
      <w:b/>
      <w:bCs/>
      <w:noProof/>
    </w:rPr>
  </w:style>
  <w:style w:type="paragraph" w:styleId="Spistreci3">
    <w:name w:val="toc 3"/>
    <w:basedOn w:val="Normalny"/>
    <w:next w:val="Normalny"/>
    <w:autoRedefine/>
    <w:uiPriority w:val="39"/>
    <w:unhideWhenUsed/>
    <w:rsid w:val="00BB24F4"/>
    <w:pPr>
      <w:numPr>
        <w:numId w:val="0"/>
      </w:numPr>
      <w:tabs>
        <w:tab w:val="left" w:pos="880"/>
        <w:tab w:val="right" w:leader="dot" w:pos="9062"/>
      </w:tabs>
      <w:spacing w:after="100"/>
      <w:ind w:left="123"/>
    </w:pPr>
  </w:style>
  <w:style w:type="paragraph" w:styleId="Spistreci4">
    <w:name w:val="toc 4"/>
    <w:basedOn w:val="Normalny"/>
    <w:next w:val="Normalny"/>
    <w:autoRedefine/>
    <w:uiPriority w:val="39"/>
    <w:unhideWhenUsed/>
    <w:rsid w:val="00BB24F4"/>
    <w:pPr>
      <w:numPr>
        <w:numId w:val="0"/>
      </w:numPr>
      <w:spacing w:after="100" w:line="259" w:lineRule="auto"/>
      <w:ind w:left="660" w:hanging="357"/>
    </w:pPr>
    <w:rPr>
      <w:rFonts w:asciiTheme="minorHAnsi" w:eastAsiaTheme="minorEastAsia" w:hAnsiTheme="minorHAnsi"/>
      <w:sz w:val="22"/>
      <w:lang w:eastAsia="pl-PL"/>
    </w:rPr>
  </w:style>
  <w:style w:type="paragraph" w:styleId="Spistreci5">
    <w:name w:val="toc 5"/>
    <w:basedOn w:val="Normalny"/>
    <w:next w:val="Normalny"/>
    <w:autoRedefine/>
    <w:uiPriority w:val="39"/>
    <w:unhideWhenUsed/>
    <w:rsid w:val="00BB24F4"/>
    <w:pPr>
      <w:numPr>
        <w:numId w:val="0"/>
      </w:numPr>
      <w:spacing w:after="100" w:line="259" w:lineRule="auto"/>
      <w:ind w:left="880" w:hanging="357"/>
    </w:pPr>
    <w:rPr>
      <w:rFonts w:asciiTheme="minorHAnsi" w:eastAsiaTheme="minorEastAsia" w:hAnsiTheme="minorHAnsi"/>
      <w:sz w:val="22"/>
      <w:lang w:eastAsia="pl-PL"/>
    </w:rPr>
  </w:style>
  <w:style w:type="paragraph" w:styleId="Spistreci6">
    <w:name w:val="toc 6"/>
    <w:basedOn w:val="Normalny"/>
    <w:next w:val="Normalny"/>
    <w:autoRedefine/>
    <w:uiPriority w:val="39"/>
    <w:unhideWhenUsed/>
    <w:rsid w:val="00BB24F4"/>
    <w:pPr>
      <w:numPr>
        <w:numId w:val="0"/>
      </w:numPr>
      <w:spacing w:after="100" w:line="259" w:lineRule="auto"/>
      <w:ind w:left="1100" w:hanging="357"/>
    </w:pPr>
    <w:rPr>
      <w:rFonts w:asciiTheme="minorHAnsi" w:eastAsiaTheme="minorEastAsia" w:hAnsiTheme="minorHAnsi"/>
      <w:sz w:val="22"/>
      <w:lang w:eastAsia="pl-PL"/>
    </w:rPr>
  </w:style>
  <w:style w:type="paragraph" w:styleId="Spistreci7">
    <w:name w:val="toc 7"/>
    <w:basedOn w:val="Normalny"/>
    <w:next w:val="Normalny"/>
    <w:autoRedefine/>
    <w:uiPriority w:val="39"/>
    <w:unhideWhenUsed/>
    <w:rsid w:val="00BB24F4"/>
    <w:pPr>
      <w:numPr>
        <w:numId w:val="0"/>
      </w:numPr>
      <w:spacing w:after="100" w:line="259" w:lineRule="auto"/>
      <w:ind w:left="1320" w:hanging="357"/>
    </w:pPr>
    <w:rPr>
      <w:rFonts w:asciiTheme="minorHAnsi" w:eastAsiaTheme="minorEastAsia" w:hAnsiTheme="minorHAnsi"/>
      <w:sz w:val="22"/>
      <w:lang w:eastAsia="pl-PL"/>
    </w:rPr>
  </w:style>
  <w:style w:type="paragraph" w:styleId="Spistreci8">
    <w:name w:val="toc 8"/>
    <w:basedOn w:val="Normalny"/>
    <w:next w:val="Normalny"/>
    <w:autoRedefine/>
    <w:uiPriority w:val="39"/>
    <w:unhideWhenUsed/>
    <w:rsid w:val="00BB24F4"/>
    <w:pPr>
      <w:numPr>
        <w:numId w:val="0"/>
      </w:numPr>
      <w:spacing w:after="100" w:line="259" w:lineRule="auto"/>
      <w:ind w:left="1540" w:hanging="357"/>
    </w:pPr>
    <w:rPr>
      <w:rFonts w:asciiTheme="minorHAnsi" w:eastAsiaTheme="minorEastAsia" w:hAnsiTheme="minorHAnsi"/>
      <w:sz w:val="22"/>
      <w:lang w:eastAsia="pl-PL"/>
    </w:rPr>
  </w:style>
  <w:style w:type="paragraph" w:styleId="Spistreci9">
    <w:name w:val="toc 9"/>
    <w:basedOn w:val="Normalny"/>
    <w:next w:val="Normalny"/>
    <w:autoRedefine/>
    <w:uiPriority w:val="39"/>
    <w:unhideWhenUsed/>
    <w:rsid w:val="00BB24F4"/>
    <w:pPr>
      <w:numPr>
        <w:numId w:val="0"/>
      </w:numPr>
      <w:spacing w:after="100" w:line="259" w:lineRule="auto"/>
      <w:ind w:left="1760" w:hanging="357"/>
    </w:pPr>
    <w:rPr>
      <w:rFonts w:asciiTheme="minorHAnsi" w:eastAsiaTheme="minorEastAsia" w:hAnsiTheme="minorHAnsi"/>
      <w:sz w:val="22"/>
      <w:lang w:eastAsia="pl-PL"/>
    </w:rPr>
  </w:style>
  <w:style w:type="character" w:styleId="Odwoaniedokomentarza">
    <w:name w:val="annotation reference"/>
    <w:basedOn w:val="Domylnaczcionkaakapitu"/>
    <w:uiPriority w:val="99"/>
    <w:semiHidden/>
    <w:unhideWhenUsed/>
    <w:rsid w:val="00BB24F4"/>
    <w:rPr>
      <w:sz w:val="16"/>
      <w:szCs w:val="16"/>
    </w:rPr>
  </w:style>
  <w:style w:type="paragraph" w:styleId="Tekstkomentarza">
    <w:name w:val="annotation text"/>
    <w:basedOn w:val="Normalny"/>
    <w:link w:val="TekstkomentarzaZnak"/>
    <w:uiPriority w:val="99"/>
    <w:unhideWhenUsed/>
    <w:rsid w:val="00BB24F4"/>
    <w:pPr>
      <w:numPr>
        <w:numId w:val="0"/>
      </w:numPr>
      <w:spacing w:line="240" w:lineRule="auto"/>
      <w:ind w:left="714" w:hanging="357"/>
    </w:pPr>
    <w:rPr>
      <w:sz w:val="20"/>
      <w:szCs w:val="20"/>
    </w:rPr>
  </w:style>
  <w:style w:type="character" w:customStyle="1" w:styleId="TekstkomentarzaZnak">
    <w:name w:val="Tekst komentarza Znak"/>
    <w:basedOn w:val="Domylnaczcionkaakapitu"/>
    <w:link w:val="Tekstkomentarza"/>
    <w:uiPriority w:val="99"/>
    <w:rsid w:val="00BB24F4"/>
    <w:rPr>
      <w:rFonts w:ascii="Arial" w:hAnsi="Arial"/>
      <w:kern w:val="0"/>
      <w:sz w:val="20"/>
      <w:szCs w:val="20"/>
      <w14:ligatures w14:val="none"/>
    </w:rPr>
  </w:style>
  <w:style w:type="paragraph" w:styleId="Tematkomentarza">
    <w:name w:val="annotation subject"/>
    <w:basedOn w:val="Tekstkomentarza"/>
    <w:next w:val="Tekstkomentarza"/>
    <w:link w:val="TematkomentarzaZnak"/>
    <w:uiPriority w:val="99"/>
    <w:semiHidden/>
    <w:unhideWhenUsed/>
    <w:rsid w:val="00BB24F4"/>
    <w:rPr>
      <w:b/>
      <w:bCs/>
    </w:rPr>
  </w:style>
  <w:style w:type="character" w:customStyle="1" w:styleId="TematkomentarzaZnak">
    <w:name w:val="Temat komentarza Znak"/>
    <w:basedOn w:val="TekstkomentarzaZnak"/>
    <w:link w:val="Tematkomentarza"/>
    <w:uiPriority w:val="99"/>
    <w:semiHidden/>
    <w:rsid w:val="00BB24F4"/>
    <w:rPr>
      <w:rFonts w:ascii="Arial" w:hAnsi="Arial"/>
      <w:b/>
      <w:bCs/>
      <w:kern w:val="0"/>
      <w:sz w:val="20"/>
      <w:szCs w:val="20"/>
      <w14:ligatures w14:val="none"/>
    </w:rPr>
  </w:style>
  <w:style w:type="paragraph" w:styleId="Poprawka">
    <w:name w:val="Revision"/>
    <w:hidden/>
    <w:uiPriority w:val="99"/>
    <w:semiHidden/>
    <w:rsid w:val="00BB24F4"/>
    <w:pPr>
      <w:spacing w:after="0" w:line="240" w:lineRule="auto"/>
    </w:pPr>
    <w:rPr>
      <w:rFonts w:ascii="Arial" w:hAnsi="Arial"/>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85.jpeg"/><Relationship Id="rId21" Type="http://schemas.openxmlformats.org/officeDocument/2006/relationships/image" Target="media/image13.jpeg"/><Relationship Id="rId324" Type="http://schemas.openxmlformats.org/officeDocument/2006/relationships/image" Target="media/image244.jpeg"/><Relationship Id="rId531" Type="http://schemas.openxmlformats.org/officeDocument/2006/relationships/image" Target="media/image388.jpeg"/><Relationship Id="rId170" Type="http://schemas.openxmlformats.org/officeDocument/2006/relationships/image" Target="media/image127.jpeg"/><Relationship Id="rId268" Type="http://schemas.openxmlformats.org/officeDocument/2006/relationships/image" Target="media/image204.jpeg"/><Relationship Id="rId475" Type="http://schemas.openxmlformats.org/officeDocument/2006/relationships/image" Target="media/image349.jpeg"/><Relationship Id="rId32" Type="http://schemas.openxmlformats.org/officeDocument/2006/relationships/hyperlink" Target="https://plaska.bialystok.lasy.gov.pl/obiekty-edukacyjne" TargetMode="External"/><Relationship Id="rId128" Type="http://schemas.openxmlformats.org/officeDocument/2006/relationships/image" Target="media/image94.jpeg"/><Relationship Id="rId335" Type="http://schemas.openxmlformats.org/officeDocument/2006/relationships/image" Target="media/image252.jpeg"/><Relationship Id="rId542" Type="http://schemas.openxmlformats.org/officeDocument/2006/relationships/image" Target="media/image396.jpeg"/><Relationship Id="rId181" Type="http://schemas.openxmlformats.org/officeDocument/2006/relationships/image" Target="media/image138.jpeg"/><Relationship Id="rId402" Type="http://schemas.openxmlformats.org/officeDocument/2006/relationships/image" Target="media/image297.jpeg"/><Relationship Id="rId279" Type="http://schemas.openxmlformats.org/officeDocument/2006/relationships/image" Target="media/image212.jpeg"/><Relationship Id="rId486" Type="http://schemas.openxmlformats.org/officeDocument/2006/relationships/hyperlink" Target="http://park-miniatur-latarni.pl/pl/kontakt/rezerwacja" TargetMode="External"/><Relationship Id="rId43" Type="http://schemas.openxmlformats.org/officeDocument/2006/relationships/hyperlink" Target="https://camping.podlasie.org/" TargetMode="External"/><Relationship Id="rId139" Type="http://schemas.openxmlformats.org/officeDocument/2006/relationships/image" Target="media/image102.jpeg"/><Relationship Id="rId346" Type="http://schemas.openxmlformats.org/officeDocument/2006/relationships/image" Target="media/image259.jpeg"/><Relationship Id="rId553" Type="http://schemas.openxmlformats.org/officeDocument/2006/relationships/hyperlink" Target="mailto:kzp@pro.onet.pl" TargetMode="External"/><Relationship Id="rId192" Type="http://schemas.openxmlformats.org/officeDocument/2006/relationships/image" Target="media/image146.jpeg"/><Relationship Id="rId206" Type="http://schemas.openxmlformats.org/officeDocument/2006/relationships/image" Target="media/image158.jpeg"/><Relationship Id="rId413" Type="http://schemas.openxmlformats.org/officeDocument/2006/relationships/image" Target="media/image305.png"/><Relationship Id="rId497" Type="http://schemas.openxmlformats.org/officeDocument/2006/relationships/image" Target="media/image364.jpeg"/><Relationship Id="rId357" Type="http://schemas.openxmlformats.org/officeDocument/2006/relationships/image" Target="media/image266.png"/><Relationship Id="rId54" Type="http://schemas.openxmlformats.org/officeDocument/2006/relationships/hyperlink" Target="mailto:kontakt@epi-centrum.bialystok.pl" TargetMode="External"/><Relationship Id="rId217" Type="http://schemas.openxmlformats.org/officeDocument/2006/relationships/image" Target="media/image166.jpeg"/><Relationship Id="rId564" Type="http://schemas.openxmlformats.org/officeDocument/2006/relationships/hyperlink" Target="mailto:recepcja@campingrodzinny.pl" TargetMode="External"/><Relationship Id="rId424" Type="http://schemas.openxmlformats.org/officeDocument/2006/relationships/image" Target="media/image313.jpeg"/><Relationship Id="rId270" Type="http://schemas.openxmlformats.org/officeDocument/2006/relationships/image" Target="media/image206.jpeg"/><Relationship Id="rId65" Type="http://schemas.microsoft.com/office/2007/relationships/hdphoto" Target="media/hdphoto1.wdp"/><Relationship Id="rId130" Type="http://schemas.openxmlformats.org/officeDocument/2006/relationships/hyperlink" Target="https://maps.app.goo.gl/vfC85zggxNCbpwUV6" TargetMode="External"/><Relationship Id="rId368" Type="http://schemas.openxmlformats.org/officeDocument/2006/relationships/image" Target="media/image272.jpeg"/><Relationship Id="rId575" Type="http://schemas.openxmlformats.org/officeDocument/2006/relationships/image" Target="media/image416.jpeg"/><Relationship Id="rId228" Type="http://schemas.openxmlformats.org/officeDocument/2006/relationships/image" Target="media/image174.jpeg"/><Relationship Id="rId435" Type="http://schemas.openxmlformats.org/officeDocument/2006/relationships/image" Target="media/image320.jpeg"/><Relationship Id="rId281" Type="http://schemas.openxmlformats.org/officeDocument/2006/relationships/image" Target="media/image214.jpeg"/><Relationship Id="rId502" Type="http://schemas.openxmlformats.org/officeDocument/2006/relationships/image" Target="media/image367.png"/><Relationship Id="rId76" Type="http://schemas.openxmlformats.org/officeDocument/2006/relationships/image" Target="media/image53.jpeg"/><Relationship Id="rId141" Type="http://schemas.openxmlformats.org/officeDocument/2006/relationships/image" Target="media/image104.jpeg"/><Relationship Id="rId379" Type="http://schemas.openxmlformats.org/officeDocument/2006/relationships/hyperlink" Target="https://maps.app.goo.gl/49GCANFiupde37TK9" TargetMode="External"/><Relationship Id="rId586" Type="http://schemas.openxmlformats.org/officeDocument/2006/relationships/hyperlink" Target="https://maps.app.goo.gl/Un2r47RA1m8wrYjh9" TargetMode="External"/><Relationship Id="rId7" Type="http://schemas.openxmlformats.org/officeDocument/2006/relationships/endnotes" Target="endnotes.xml"/><Relationship Id="rId239" Type="http://schemas.openxmlformats.org/officeDocument/2006/relationships/image" Target="media/image182.jpeg"/><Relationship Id="rId446" Type="http://schemas.openxmlformats.org/officeDocument/2006/relationships/image" Target="media/image328.jpeg"/><Relationship Id="rId292" Type="http://schemas.openxmlformats.org/officeDocument/2006/relationships/hyperlink" Target="mailto:rezerwacja@charlotta.pl" TargetMode="External"/><Relationship Id="rId306" Type="http://schemas.openxmlformats.org/officeDocument/2006/relationships/image" Target="media/image230.jpeg"/><Relationship Id="rId87" Type="http://schemas.openxmlformats.org/officeDocument/2006/relationships/image" Target="media/image61.jpeg"/><Relationship Id="rId513" Type="http://schemas.openxmlformats.org/officeDocument/2006/relationships/hyperlink" Target="https://maps.app.goo.gl/A2rgU4QiPevMuhKM8" TargetMode="External"/><Relationship Id="rId597" Type="http://schemas.openxmlformats.org/officeDocument/2006/relationships/image" Target="media/image433.jpeg"/><Relationship Id="rId152" Type="http://schemas.openxmlformats.org/officeDocument/2006/relationships/hyperlink" Target="https://maps.app.goo.gl/4SUK2T5Lx8GJ2H8LA" TargetMode="External"/><Relationship Id="rId457" Type="http://schemas.openxmlformats.org/officeDocument/2006/relationships/image" Target="media/image336.jpeg"/><Relationship Id="rId14" Type="http://schemas.openxmlformats.org/officeDocument/2006/relationships/image" Target="media/image6.jpeg"/><Relationship Id="rId317" Type="http://schemas.openxmlformats.org/officeDocument/2006/relationships/image" Target="media/image238.jpeg"/><Relationship Id="rId524" Type="http://schemas.openxmlformats.org/officeDocument/2006/relationships/hyperlink" Target="mailto:baltic78@post.pl" TargetMode="External"/><Relationship Id="rId98" Type="http://schemas.openxmlformats.org/officeDocument/2006/relationships/hyperlink" Target="file:///C:\Users\Kinga\Desktop\PRIV\3_CENTRUM%20BADA&#323;%20TERENOWYCH\10_PRZYJAZNE%20HOTELE\PRZEWODNIK\1_WOJEW&#211;DZTWA\wwwrezydencjaambre.pl" TargetMode="External"/><Relationship Id="rId163" Type="http://schemas.openxmlformats.org/officeDocument/2006/relationships/image" Target="media/image123.jpeg"/><Relationship Id="rId370" Type="http://schemas.openxmlformats.org/officeDocument/2006/relationships/image" Target="media/image274.jpeg"/><Relationship Id="rId230" Type="http://schemas.openxmlformats.org/officeDocument/2006/relationships/image" Target="media/image176.jpeg"/><Relationship Id="rId468" Type="http://schemas.openxmlformats.org/officeDocument/2006/relationships/image" Target="media/image343.jpeg"/><Relationship Id="rId25" Type="http://schemas.openxmlformats.org/officeDocument/2006/relationships/image" Target="media/image15.jpeg"/><Relationship Id="rId67" Type="http://schemas.openxmlformats.org/officeDocument/2006/relationships/image" Target="media/image47.jpeg"/><Relationship Id="rId272" Type="http://schemas.openxmlformats.org/officeDocument/2006/relationships/hyperlink" Target="mailto:biuro@hydropolis.pl" TargetMode="External"/><Relationship Id="rId328" Type="http://schemas.openxmlformats.org/officeDocument/2006/relationships/hyperlink" Target="http://www.zdrowotel.pl" TargetMode="External"/><Relationship Id="rId535" Type="http://schemas.openxmlformats.org/officeDocument/2006/relationships/hyperlink" Target="https://maps.app.goo.gl/kn5y9JDKs5YtaWWc7" TargetMode="External"/><Relationship Id="rId577" Type="http://schemas.openxmlformats.org/officeDocument/2006/relationships/image" Target="media/image418.jpeg"/><Relationship Id="rId132" Type="http://schemas.openxmlformats.org/officeDocument/2006/relationships/image" Target="media/image97.jpeg"/><Relationship Id="rId174" Type="http://schemas.openxmlformats.org/officeDocument/2006/relationships/image" Target="media/image131.jpeg"/><Relationship Id="rId381" Type="http://schemas.openxmlformats.org/officeDocument/2006/relationships/image" Target="media/image282.jpeg"/><Relationship Id="rId602" Type="http://schemas.openxmlformats.org/officeDocument/2006/relationships/hyperlink" Target="mailto:recepcja@syrena-mielno.pl" TargetMode="External"/><Relationship Id="rId241" Type="http://schemas.openxmlformats.org/officeDocument/2006/relationships/image" Target="media/image184.jpeg"/><Relationship Id="rId437" Type="http://schemas.openxmlformats.org/officeDocument/2006/relationships/hyperlink" Target="mailto:rezerwacja@lakehillmazury.pl" TargetMode="External"/><Relationship Id="rId479" Type="http://schemas.openxmlformats.org/officeDocument/2006/relationships/hyperlink" Target="https://maps.app.goo.gl/9Ai43mKujPnnidpH7" TargetMode="External"/><Relationship Id="rId36" Type="http://schemas.openxmlformats.org/officeDocument/2006/relationships/image" Target="media/image23.jpeg"/><Relationship Id="rId283" Type="http://schemas.openxmlformats.org/officeDocument/2006/relationships/hyperlink" Target="http://www.przylesie.ustka.pl" TargetMode="External"/><Relationship Id="rId339" Type="http://schemas.openxmlformats.org/officeDocument/2006/relationships/image" Target="media/image255.jpeg"/><Relationship Id="rId490" Type="http://schemas.openxmlformats.org/officeDocument/2006/relationships/image" Target="media/image357.jpeg"/><Relationship Id="rId504" Type="http://schemas.openxmlformats.org/officeDocument/2006/relationships/hyperlink" Target="https://maps.app.goo.gl/GXhpCW2EDRWZkbAq7" TargetMode="External"/><Relationship Id="rId546" Type="http://schemas.openxmlformats.org/officeDocument/2006/relationships/hyperlink" Target="https://lesna-polana.pl/o-nas" TargetMode="External"/><Relationship Id="rId78" Type="http://schemas.openxmlformats.org/officeDocument/2006/relationships/image" Target="media/image55.jpeg"/><Relationship Id="rId101" Type="http://schemas.openxmlformats.org/officeDocument/2006/relationships/image" Target="media/image72.jpeg"/><Relationship Id="rId143" Type="http://schemas.openxmlformats.org/officeDocument/2006/relationships/image" Target="media/image106.jpeg"/><Relationship Id="rId185" Type="http://schemas.openxmlformats.org/officeDocument/2006/relationships/image" Target="media/image140.jpeg"/><Relationship Id="rId350" Type="http://schemas.openxmlformats.org/officeDocument/2006/relationships/hyperlink" Target="mailto:rezerwacja@hotelanek.pl" TargetMode="External"/><Relationship Id="rId406" Type="http://schemas.openxmlformats.org/officeDocument/2006/relationships/hyperlink" Target="mailto:krutyn@mazurskipark.pl" TargetMode="External"/><Relationship Id="rId588" Type="http://schemas.openxmlformats.org/officeDocument/2006/relationships/image" Target="media/image426.jpeg"/><Relationship Id="rId9" Type="http://schemas.openxmlformats.org/officeDocument/2006/relationships/image" Target="media/image2.jpeg"/><Relationship Id="rId210" Type="http://schemas.openxmlformats.org/officeDocument/2006/relationships/hyperlink" Target="http://www.osrodekmausz.pl" TargetMode="External"/><Relationship Id="rId392" Type="http://schemas.openxmlformats.org/officeDocument/2006/relationships/image" Target="media/image290.jpeg"/><Relationship Id="rId448" Type="http://schemas.openxmlformats.org/officeDocument/2006/relationships/hyperlink" Target="mailto:sekretariat@muzeum-grunwald.pl" TargetMode="External"/><Relationship Id="rId613" Type="http://schemas.openxmlformats.org/officeDocument/2006/relationships/header" Target="header2.xml"/><Relationship Id="rId252" Type="http://schemas.openxmlformats.org/officeDocument/2006/relationships/image" Target="media/image192.jpeg"/><Relationship Id="rId294" Type="http://schemas.openxmlformats.org/officeDocument/2006/relationships/image" Target="media/image222.jpeg"/><Relationship Id="rId308" Type="http://schemas.openxmlformats.org/officeDocument/2006/relationships/hyperlink" Target="https://polska1.pl/projects/muzeum-bez-wyjatku/" TargetMode="External"/><Relationship Id="rId515" Type="http://schemas.openxmlformats.org/officeDocument/2006/relationships/image" Target="media/image375.jpeg"/><Relationship Id="rId47" Type="http://schemas.openxmlformats.org/officeDocument/2006/relationships/image" Target="media/image31.jpeg"/><Relationship Id="rId89" Type="http://schemas.openxmlformats.org/officeDocument/2006/relationships/image" Target="media/image63.jpeg"/><Relationship Id="rId112" Type="http://schemas.openxmlformats.org/officeDocument/2006/relationships/hyperlink" Target="mailto:sekretariat@slowinskipn.pl" TargetMode="External"/><Relationship Id="rId154" Type="http://schemas.openxmlformats.org/officeDocument/2006/relationships/image" Target="media/image114.jpeg"/><Relationship Id="rId361" Type="http://schemas.openxmlformats.org/officeDocument/2006/relationships/image" Target="media/image268.png"/><Relationship Id="rId557" Type="http://schemas.openxmlformats.org/officeDocument/2006/relationships/image" Target="media/image404.jpeg"/><Relationship Id="rId599" Type="http://schemas.openxmlformats.org/officeDocument/2006/relationships/image" Target="media/image435.jpeg"/><Relationship Id="rId196" Type="http://schemas.openxmlformats.org/officeDocument/2006/relationships/image" Target="media/image149.jpeg"/><Relationship Id="rId417" Type="http://schemas.openxmlformats.org/officeDocument/2006/relationships/image" Target="media/image307.jpeg"/><Relationship Id="rId459" Type="http://schemas.openxmlformats.org/officeDocument/2006/relationships/hyperlink" Target="mailto:recepcja@inmedicalspa.pl" TargetMode="External"/><Relationship Id="rId16" Type="http://schemas.openxmlformats.org/officeDocument/2006/relationships/image" Target="media/image8.jpeg"/><Relationship Id="rId221" Type="http://schemas.openxmlformats.org/officeDocument/2006/relationships/image" Target="media/image170.jpeg"/><Relationship Id="rId263" Type="http://schemas.openxmlformats.org/officeDocument/2006/relationships/image" Target="media/image199.jpeg"/><Relationship Id="rId319" Type="http://schemas.openxmlformats.org/officeDocument/2006/relationships/image" Target="media/image239.jpeg"/><Relationship Id="rId470" Type="http://schemas.openxmlformats.org/officeDocument/2006/relationships/image" Target="media/image344.jpeg"/><Relationship Id="rId526" Type="http://schemas.openxmlformats.org/officeDocument/2006/relationships/image" Target="media/image384.jpeg"/><Relationship Id="rId58" Type="http://schemas.openxmlformats.org/officeDocument/2006/relationships/image" Target="media/image39.jpeg"/><Relationship Id="rId123" Type="http://schemas.openxmlformats.org/officeDocument/2006/relationships/image" Target="media/image91.jpeg"/><Relationship Id="rId330" Type="http://schemas.openxmlformats.org/officeDocument/2006/relationships/hyperlink" Target="https://maps.app.goo.gl/RmGuTare4yMMRvRT8" TargetMode="External"/><Relationship Id="rId568" Type="http://schemas.openxmlformats.org/officeDocument/2006/relationships/image" Target="media/image412.jpeg"/><Relationship Id="rId165" Type="http://schemas.openxmlformats.org/officeDocument/2006/relationships/image" Target="media/image125.jpeg"/><Relationship Id="rId372" Type="http://schemas.openxmlformats.org/officeDocument/2006/relationships/image" Target="media/image276.jpeg"/><Relationship Id="rId428" Type="http://schemas.microsoft.com/office/2007/relationships/hdphoto" Target="media/hdphoto8.wdp"/><Relationship Id="rId232" Type="http://schemas.openxmlformats.org/officeDocument/2006/relationships/image" Target="media/image178.jpeg"/><Relationship Id="rId274" Type="http://schemas.openxmlformats.org/officeDocument/2006/relationships/image" Target="media/image208.jpeg"/><Relationship Id="rId481" Type="http://schemas.openxmlformats.org/officeDocument/2006/relationships/image" Target="media/image352.jpeg"/><Relationship Id="rId27" Type="http://schemas.openxmlformats.org/officeDocument/2006/relationships/image" Target="media/image17.jpeg"/><Relationship Id="rId69" Type="http://schemas.openxmlformats.org/officeDocument/2006/relationships/hyperlink" Target="mailto:biuro@gawrychruda.pl" TargetMode="External"/><Relationship Id="rId134" Type="http://schemas.openxmlformats.org/officeDocument/2006/relationships/image" Target="media/image99.jpeg"/><Relationship Id="rId537" Type="http://schemas.openxmlformats.org/officeDocument/2006/relationships/image" Target="media/image391.jpeg"/><Relationship Id="rId579" Type="http://schemas.openxmlformats.org/officeDocument/2006/relationships/image" Target="media/image420.jpeg"/><Relationship Id="rId80" Type="http://schemas.openxmlformats.org/officeDocument/2006/relationships/hyperlink" Target="http://www.wigry.org.pl" TargetMode="External"/><Relationship Id="rId176" Type="http://schemas.openxmlformats.org/officeDocument/2006/relationships/image" Target="media/image133.jpeg"/><Relationship Id="rId341" Type="http://schemas.openxmlformats.org/officeDocument/2006/relationships/hyperlink" Target="http://www.lebapark.pl" TargetMode="External"/><Relationship Id="rId383" Type="http://schemas.openxmlformats.org/officeDocument/2006/relationships/image" Target="media/image284.jpeg"/><Relationship Id="rId439" Type="http://schemas.openxmlformats.org/officeDocument/2006/relationships/image" Target="media/image322.jpeg"/><Relationship Id="rId590" Type="http://schemas.openxmlformats.org/officeDocument/2006/relationships/hyperlink" Target="https://iwiecino.pl/" TargetMode="External"/><Relationship Id="rId604" Type="http://schemas.openxmlformats.org/officeDocument/2006/relationships/image" Target="media/image438.jpeg"/><Relationship Id="rId201" Type="http://schemas.openxmlformats.org/officeDocument/2006/relationships/image" Target="media/image153.jpeg"/><Relationship Id="rId243" Type="http://schemas.openxmlformats.org/officeDocument/2006/relationships/image" Target="media/image186.jpeg"/><Relationship Id="rId285" Type="http://schemas.openxmlformats.org/officeDocument/2006/relationships/hyperlink" Target="https://maps.app.goo.gl/2f9P4DweK9Mh2qhA9" TargetMode="External"/><Relationship Id="rId450" Type="http://schemas.openxmlformats.org/officeDocument/2006/relationships/image" Target="media/image330.jpeg"/><Relationship Id="rId506" Type="http://schemas.microsoft.com/office/2007/relationships/hdphoto" Target="media/hdphoto10.wdp"/><Relationship Id="rId38" Type="http://schemas.openxmlformats.org/officeDocument/2006/relationships/image" Target="media/image25.jpeg"/><Relationship Id="rId103" Type="http://schemas.openxmlformats.org/officeDocument/2006/relationships/image" Target="media/image74.jpeg"/><Relationship Id="rId310" Type="http://schemas.openxmlformats.org/officeDocument/2006/relationships/image" Target="media/image233.jpeg"/><Relationship Id="rId492" Type="http://schemas.openxmlformats.org/officeDocument/2006/relationships/image" Target="media/image359.jpeg"/><Relationship Id="rId548" Type="http://schemas.microsoft.com/office/2007/relationships/hdphoto" Target="media/hdphoto11.wdp"/><Relationship Id="rId91" Type="http://schemas.openxmlformats.org/officeDocument/2006/relationships/image" Target="media/image65.jpeg"/><Relationship Id="rId145" Type="http://schemas.openxmlformats.org/officeDocument/2006/relationships/image" Target="media/image108.jpeg"/><Relationship Id="rId187" Type="http://schemas.openxmlformats.org/officeDocument/2006/relationships/image" Target="media/image141.jpeg"/><Relationship Id="rId352" Type="http://schemas.openxmlformats.org/officeDocument/2006/relationships/image" Target="media/image263.png"/><Relationship Id="rId394" Type="http://schemas.openxmlformats.org/officeDocument/2006/relationships/image" Target="media/image292.jpeg"/><Relationship Id="rId408" Type="http://schemas.openxmlformats.org/officeDocument/2006/relationships/image" Target="media/image301.jpeg"/><Relationship Id="rId615" Type="http://schemas.openxmlformats.org/officeDocument/2006/relationships/fontTable" Target="fontTable.xml"/><Relationship Id="rId212" Type="http://schemas.openxmlformats.org/officeDocument/2006/relationships/hyperlink" Target="https://maps.app.goo.gl/QepKGtAWcEH23aGQ6" TargetMode="External"/><Relationship Id="rId254" Type="http://schemas.openxmlformats.org/officeDocument/2006/relationships/image" Target="media/image194.jpeg"/><Relationship Id="rId49" Type="http://schemas.openxmlformats.org/officeDocument/2006/relationships/image" Target="media/image33.jpeg"/><Relationship Id="rId114" Type="http://schemas.openxmlformats.org/officeDocument/2006/relationships/image" Target="media/image83.jpeg"/><Relationship Id="rId296" Type="http://schemas.openxmlformats.org/officeDocument/2006/relationships/image" Target="media/image223.jpeg"/><Relationship Id="rId461" Type="http://schemas.openxmlformats.org/officeDocument/2006/relationships/image" Target="media/image338.jpeg"/><Relationship Id="rId517" Type="http://schemas.openxmlformats.org/officeDocument/2006/relationships/image" Target="media/image377.jpeg"/><Relationship Id="rId559" Type="http://schemas.openxmlformats.org/officeDocument/2006/relationships/image" Target="media/image406.jpeg"/><Relationship Id="rId60" Type="http://schemas.openxmlformats.org/officeDocument/2006/relationships/image" Target="media/image41.jpeg"/><Relationship Id="rId156" Type="http://schemas.openxmlformats.org/officeDocument/2006/relationships/image" Target="media/image116.jpeg"/><Relationship Id="rId198" Type="http://schemas.openxmlformats.org/officeDocument/2006/relationships/image" Target="media/image150.jpeg"/><Relationship Id="rId321" Type="http://schemas.openxmlformats.org/officeDocument/2006/relationships/image" Target="media/image241.jpeg"/><Relationship Id="rId363" Type="http://schemas.openxmlformats.org/officeDocument/2006/relationships/image" Target="media/image269.jpeg"/><Relationship Id="rId419" Type="http://schemas.openxmlformats.org/officeDocument/2006/relationships/image" Target="media/image308.jpeg"/><Relationship Id="rId570" Type="http://schemas.openxmlformats.org/officeDocument/2006/relationships/image" Target="media/image414.jpeg"/><Relationship Id="rId223" Type="http://schemas.openxmlformats.org/officeDocument/2006/relationships/hyperlink" Target="http://www.muzeumkolejnictwa.com.pl," TargetMode="External"/><Relationship Id="rId430" Type="http://schemas.openxmlformats.org/officeDocument/2006/relationships/image" Target="media/image315.jpeg"/><Relationship Id="rId18" Type="http://schemas.openxmlformats.org/officeDocument/2006/relationships/image" Target="media/image10.jpeg"/><Relationship Id="rId265" Type="http://schemas.openxmlformats.org/officeDocument/2006/relationships/image" Target="media/image201.jpeg"/><Relationship Id="rId472" Type="http://schemas.openxmlformats.org/officeDocument/2006/relationships/image" Target="media/image346.jpeg"/><Relationship Id="rId528" Type="http://schemas.openxmlformats.org/officeDocument/2006/relationships/image" Target="media/image385.jpeg"/><Relationship Id="rId125" Type="http://schemas.openxmlformats.org/officeDocument/2006/relationships/image" Target="media/image93.jpeg"/><Relationship Id="rId167" Type="http://schemas.openxmlformats.org/officeDocument/2006/relationships/hyperlink" Target="http://www.ecs.gda.pl/" TargetMode="External"/><Relationship Id="rId332" Type="http://schemas.openxmlformats.org/officeDocument/2006/relationships/image" Target="media/image249.jpeg"/><Relationship Id="rId374" Type="http://schemas.openxmlformats.org/officeDocument/2006/relationships/image" Target="media/image278.jpeg"/><Relationship Id="rId581" Type="http://schemas.openxmlformats.org/officeDocument/2006/relationships/image" Target="media/image422.jpeg"/><Relationship Id="rId71" Type="http://schemas.openxmlformats.org/officeDocument/2006/relationships/image" Target="media/image49.jpeg"/><Relationship Id="rId234" Type="http://schemas.openxmlformats.org/officeDocument/2006/relationships/hyperlink" Target="mailto:kontakt@neptunjantar.pl" TargetMode="External"/><Relationship Id="rId2" Type="http://schemas.openxmlformats.org/officeDocument/2006/relationships/numbering" Target="numbering.xml"/><Relationship Id="rId29" Type="http://schemas.openxmlformats.org/officeDocument/2006/relationships/image" Target="media/image19.jpeg"/><Relationship Id="rId276" Type="http://schemas.openxmlformats.org/officeDocument/2006/relationships/image" Target="media/image209.jpeg"/><Relationship Id="rId441" Type="http://schemas.openxmlformats.org/officeDocument/2006/relationships/image" Target="media/image323.jpeg"/><Relationship Id="rId483" Type="http://schemas.openxmlformats.org/officeDocument/2006/relationships/image" Target="media/image353.jpeg"/><Relationship Id="rId539" Type="http://schemas.openxmlformats.org/officeDocument/2006/relationships/image" Target="media/image393.jpeg"/><Relationship Id="rId40" Type="http://schemas.openxmlformats.org/officeDocument/2006/relationships/image" Target="media/image27.jpeg"/><Relationship Id="rId136" Type="http://schemas.openxmlformats.org/officeDocument/2006/relationships/hyperlink" Target="https://www.puck.net.pl/atrakcje/molo-w-pucku" TargetMode="External"/><Relationship Id="rId178" Type="http://schemas.openxmlformats.org/officeDocument/2006/relationships/image" Target="media/image135.jpeg"/><Relationship Id="rId301" Type="http://schemas.openxmlformats.org/officeDocument/2006/relationships/hyperlink" Target="http://www.park45.pl" TargetMode="External"/><Relationship Id="rId343" Type="http://schemas.openxmlformats.org/officeDocument/2006/relationships/hyperlink" Target="https://maps.app.goo.gl/WVu4TrdTgu4VD1Xe9" TargetMode="External"/><Relationship Id="rId550" Type="http://schemas.openxmlformats.org/officeDocument/2006/relationships/image" Target="media/image400.jpeg"/><Relationship Id="rId82" Type="http://schemas.openxmlformats.org/officeDocument/2006/relationships/hyperlink" Target="https://maps.app.goo.gl/DZeTgwt9bgZqCmAJ8" TargetMode="External"/><Relationship Id="rId203" Type="http://schemas.openxmlformats.org/officeDocument/2006/relationships/image" Target="media/image155.jpeg"/><Relationship Id="rId385" Type="http://schemas.openxmlformats.org/officeDocument/2006/relationships/image" Target="media/image286.jpeg"/><Relationship Id="rId592" Type="http://schemas.openxmlformats.org/officeDocument/2006/relationships/hyperlink" Target="https://maps.app.goo.gl/e4hqxWwCt4DdNcxYA" TargetMode="External"/><Relationship Id="rId606" Type="http://schemas.openxmlformats.org/officeDocument/2006/relationships/image" Target="media/image439.jpeg"/><Relationship Id="rId245" Type="http://schemas.openxmlformats.org/officeDocument/2006/relationships/image" Target="media/image188.jpeg"/><Relationship Id="rId287" Type="http://schemas.openxmlformats.org/officeDocument/2006/relationships/image" Target="media/image217.jpeg"/><Relationship Id="rId410" Type="http://schemas.openxmlformats.org/officeDocument/2006/relationships/image" Target="media/image302.png"/><Relationship Id="rId452" Type="http://schemas.openxmlformats.org/officeDocument/2006/relationships/image" Target="media/image331.jpeg"/><Relationship Id="rId494" Type="http://schemas.openxmlformats.org/officeDocument/2006/relationships/image" Target="media/image361.jpeg"/><Relationship Id="rId508" Type="http://schemas.openxmlformats.org/officeDocument/2006/relationships/image" Target="media/image370.jpeg"/><Relationship Id="rId105" Type="http://schemas.openxmlformats.org/officeDocument/2006/relationships/image" Target="media/image76.jpeg"/><Relationship Id="rId147" Type="http://schemas.openxmlformats.org/officeDocument/2006/relationships/image" Target="media/image110.jpeg"/><Relationship Id="rId312" Type="http://schemas.openxmlformats.org/officeDocument/2006/relationships/image" Target="media/image235.jpeg"/><Relationship Id="rId354" Type="http://schemas.openxmlformats.org/officeDocument/2006/relationships/hyperlink" Target="https://maps.app.goo.gl/XYTuctBmyuCjdLSv6" TargetMode="External"/><Relationship Id="rId51" Type="http://schemas.openxmlformats.org/officeDocument/2006/relationships/image" Target="media/image35.jpeg"/><Relationship Id="rId93" Type="http://schemas.openxmlformats.org/officeDocument/2006/relationships/image" Target="media/image67.jpeg"/><Relationship Id="rId189" Type="http://schemas.openxmlformats.org/officeDocument/2006/relationships/image" Target="media/image143.jpeg"/><Relationship Id="rId396" Type="http://schemas.openxmlformats.org/officeDocument/2006/relationships/hyperlink" Target="mailto:starabasn@mazurylatem.pl" TargetMode="External"/><Relationship Id="rId561" Type="http://schemas.openxmlformats.org/officeDocument/2006/relationships/image" Target="media/image408.jpeg"/><Relationship Id="rId214" Type="http://schemas.openxmlformats.org/officeDocument/2006/relationships/image" Target="media/image163.jpeg"/><Relationship Id="rId256" Type="http://schemas.openxmlformats.org/officeDocument/2006/relationships/hyperlink" Target="mailto:recepcja@osrodekwarzenko.pl" TargetMode="External"/><Relationship Id="rId298" Type="http://schemas.openxmlformats.org/officeDocument/2006/relationships/image" Target="media/image225.jpeg"/><Relationship Id="rId421" Type="http://schemas.openxmlformats.org/officeDocument/2006/relationships/image" Target="media/image310.jpeg"/><Relationship Id="rId463" Type="http://schemas.openxmlformats.org/officeDocument/2006/relationships/image" Target="media/image339.jpeg"/><Relationship Id="rId519" Type="http://schemas.openxmlformats.org/officeDocument/2006/relationships/image" Target="media/image379.jpeg"/><Relationship Id="rId116" Type="http://schemas.openxmlformats.org/officeDocument/2006/relationships/image" Target="media/image84.jpeg"/><Relationship Id="rId158" Type="http://schemas.openxmlformats.org/officeDocument/2006/relationships/image" Target="media/image118.jpeg"/><Relationship Id="rId323" Type="http://schemas.openxmlformats.org/officeDocument/2006/relationships/image" Target="media/image243.jpeg"/><Relationship Id="rId530" Type="http://schemas.openxmlformats.org/officeDocument/2006/relationships/image" Target="media/image387.jpeg"/><Relationship Id="rId20" Type="http://schemas.openxmlformats.org/officeDocument/2006/relationships/image" Target="media/image12.jpeg"/><Relationship Id="rId62" Type="http://schemas.openxmlformats.org/officeDocument/2006/relationships/image" Target="media/image43.jpeg"/><Relationship Id="rId365" Type="http://schemas.openxmlformats.org/officeDocument/2006/relationships/hyperlink" Target="https://www.it.mragowo.pl/trasa-vi-wokol-jeziora-czos-w-mragowie,8,1341,pl.html" TargetMode="External"/><Relationship Id="rId572" Type="http://schemas.openxmlformats.org/officeDocument/2006/relationships/hyperlink" Target="https://karnieszewice.szczecinek.lasy.gov.pl/arboretum-karnieszewice" TargetMode="External"/><Relationship Id="rId225" Type="http://schemas.openxmlformats.org/officeDocument/2006/relationships/hyperlink" Target="https://maps.app.goo.gl/b6ycqceLqYbdHKC68" TargetMode="External"/><Relationship Id="rId267" Type="http://schemas.openxmlformats.org/officeDocument/2006/relationships/image" Target="media/image203.jpeg"/><Relationship Id="rId432" Type="http://schemas.openxmlformats.org/officeDocument/2006/relationships/image" Target="media/image317.jpeg"/><Relationship Id="rId474" Type="http://schemas.openxmlformats.org/officeDocument/2006/relationships/image" Target="media/image348.jpeg"/><Relationship Id="rId127" Type="http://schemas.openxmlformats.org/officeDocument/2006/relationships/hyperlink" Target="http://www.alexa.gda.pl" TargetMode="External"/><Relationship Id="rId31" Type="http://schemas.openxmlformats.org/officeDocument/2006/relationships/hyperlink" Target="mailto:plaska@bialystok.lasy.gov.pl" TargetMode="External"/><Relationship Id="rId73" Type="http://schemas.openxmlformats.org/officeDocument/2006/relationships/image" Target="media/image50.jpeg"/><Relationship Id="rId169" Type="http://schemas.openxmlformats.org/officeDocument/2006/relationships/hyperlink" Target="https://maps.app.goo.gl/56kwgYnUXQJB3r8s6" TargetMode="External"/><Relationship Id="rId334" Type="http://schemas.openxmlformats.org/officeDocument/2006/relationships/image" Target="media/image251.jpeg"/><Relationship Id="rId376" Type="http://schemas.openxmlformats.org/officeDocument/2006/relationships/hyperlink" Target="mailto:biuro@azs-wilkasy.pl" TargetMode="External"/><Relationship Id="rId541" Type="http://schemas.openxmlformats.org/officeDocument/2006/relationships/image" Target="media/image395.jpeg"/><Relationship Id="rId583" Type="http://schemas.openxmlformats.org/officeDocument/2006/relationships/hyperlink" Target="mailto:polonez@msu.pl" TargetMode="External"/><Relationship Id="rId4" Type="http://schemas.openxmlformats.org/officeDocument/2006/relationships/settings" Target="settings.xml"/><Relationship Id="rId180" Type="http://schemas.openxmlformats.org/officeDocument/2006/relationships/image" Target="media/image137.jpeg"/><Relationship Id="rId236" Type="http://schemas.openxmlformats.org/officeDocument/2006/relationships/image" Target="media/image180.jpeg"/><Relationship Id="rId278" Type="http://schemas.openxmlformats.org/officeDocument/2006/relationships/image" Target="media/image211.jpeg"/><Relationship Id="rId401" Type="http://schemas.openxmlformats.org/officeDocument/2006/relationships/image" Target="media/image296.jpeg"/><Relationship Id="rId443" Type="http://schemas.openxmlformats.org/officeDocument/2006/relationships/image" Target="media/image325.jpeg"/><Relationship Id="rId303" Type="http://schemas.openxmlformats.org/officeDocument/2006/relationships/hyperlink" Target="https://maps.app.goo.gl/oBpyGxUg75v66JGH7" TargetMode="External"/><Relationship Id="rId485" Type="http://schemas.openxmlformats.org/officeDocument/2006/relationships/hyperlink" Target="mailto:poczta@park-miniatur-latarni.pl" TargetMode="External"/><Relationship Id="rId42" Type="http://schemas.openxmlformats.org/officeDocument/2006/relationships/hyperlink" Target="mailto:camping.podlasie@gmail.com" TargetMode="External"/><Relationship Id="rId84" Type="http://schemas.openxmlformats.org/officeDocument/2006/relationships/image" Target="media/image58.jpeg"/><Relationship Id="rId138" Type="http://schemas.openxmlformats.org/officeDocument/2006/relationships/hyperlink" Target="https://maps.app.goo.gl/r1vXEgHisgrqrRib8" TargetMode="External"/><Relationship Id="rId345" Type="http://schemas.openxmlformats.org/officeDocument/2006/relationships/image" Target="media/image258.jpeg"/><Relationship Id="rId387" Type="http://schemas.openxmlformats.org/officeDocument/2006/relationships/hyperlink" Target="mailto:hello@mamuak.pl" TargetMode="External"/><Relationship Id="rId510" Type="http://schemas.openxmlformats.org/officeDocument/2006/relationships/image" Target="media/image372.jpeg"/><Relationship Id="rId552" Type="http://schemas.openxmlformats.org/officeDocument/2006/relationships/image" Target="media/image402.jpeg"/><Relationship Id="rId594" Type="http://schemas.openxmlformats.org/officeDocument/2006/relationships/image" Target="media/image430.jpeg"/><Relationship Id="rId608" Type="http://schemas.openxmlformats.org/officeDocument/2006/relationships/image" Target="media/image441.jpeg"/><Relationship Id="rId191" Type="http://schemas.openxmlformats.org/officeDocument/2006/relationships/image" Target="media/image145.jpeg"/><Relationship Id="rId205" Type="http://schemas.openxmlformats.org/officeDocument/2006/relationships/image" Target="media/image157.jpeg"/><Relationship Id="rId247" Type="http://schemas.openxmlformats.org/officeDocument/2006/relationships/hyperlink" Target="http://www.stutthof.org/" TargetMode="External"/><Relationship Id="rId412" Type="http://schemas.openxmlformats.org/officeDocument/2006/relationships/image" Target="media/image304.jpeg"/><Relationship Id="rId107" Type="http://schemas.openxmlformats.org/officeDocument/2006/relationships/image" Target="media/image78.jpeg"/><Relationship Id="rId289" Type="http://schemas.openxmlformats.org/officeDocument/2006/relationships/image" Target="media/image219.jpeg"/><Relationship Id="rId454" Type="http://schemas.openxmlformats.org/officeDocument/2006/relationships/image" Target="media/image333.jpeg"/><Relationship Id="rId496" Type="http://schemas.openxmlformats.org/officeDocument/2006/relationships/image" Target="media/image363.jpeg"/><Relationship Id="rId11" Type="http://schemas.openxmlformats.org/officeDocument/2006/relationships/hyperlink" Target="https://maps.app.goo.gl/3E1NEUAFzMMt5TNb8" TargetMode="External"/><Relationship Id="rId53" Type="http://schemas.openxmlformats.org/officeDocument/2006/relationships/image" Target="media/image37.jpeg"/><Relationship Id="rId149" Type="http://schemas.openxmlformats.org/officeDocument/2006/relationships/hyperlink" Target="mailto:camping@tamowa.pl" TargetMode="External"/><Relationship Id="rId314" Type="http://schemas.openxmlformats.org/officeDocument/2006/relationships/image" Target="media/image237.jpeg"/><Relationship Id="rId356" Type="http://schemas.openxmlformats.org/officeDocument/2006/relationships/image" Target="media/image265.jpeg"/><Relationship Id="rId398" Type="http://schemas.openxmlformats.org/officeDocument/2006/relationships/image" Target="media/image294.jpeg"/><Relationship Id="rId521" Type="http://schemas.openxmlformats.org/officeDocument/2006/relationships/image" Target="media/image381.jpeg"/><Relationship Id="rId563" Type="http://schemas.openxmlformats.org/officeDocument/2006/relationships/image" Target="media/image410.jpeg"/><Relationship Id="rId95" Type="http://schemas.openxmlformats.org/officeDocument/2006/relationships/image" Target="media/image69.jpeg"/><Relationship Id="rId160" Type="http://schemas.openxmlformats.org/officeDocument/2006/relationships/image" Target="media/image120.jpeg"/><Relationship Id="rId216" Type="http://schemas.openxmlformats.org/officeDocument/2006/relationships/image" Target="media/image165.jpeg"/><Relationship Id="rId423" Type="http://schemas.openxmlformats.org/officeDocument/2006/relationships/image" Target="media/image312.jpeg"/><Relationship Id="rId258" Type="http://schemas.openxmlformats.org/officeDocument/2006/relationships/image" Target="media/image196.png"/><Relationship Id="rId465" Type="http://schemas.openxmlformats.org/officeDocument/2006/relationships/image" Target="media/image341.png"/><Relationship Id="rId22" Type="http://schemas.openxmlformats.org/officeDocument/2006/relationships/hyperlink" Target="https://amberbay.pl/" TargetMode="External"/><Relationship Id="rId64" Type="http://schemas.openxmlformats.org/officeDocument/2006/relationships/image" Target="media/image45.png"/><Relationship Id="rId118" Type="http://schemas.openxmlformats.org/officeDocument/2006/relationships/image" Target="media/image86.jpeg"/><Relationship Id="rId325" Type="http://schemas.openxmlformats.org/officeDocument/2006/relationships/image" Target="media/image245.jpeg"/><Relationship Id="rId367" Type="http://schemas.openxmlformats.org/officeDocument/2006/relationships/hyperlink" Target="https://maps.app.goo.gl/ZpE1sZQpihKWYgeg6" TargetMode="External"/><Relationship Id="rId532" Type="http://schemas.openxmlformats.org/officeDocument/2006/relationships/hyperlink" Target="mailto:kskolobrzeg@gmail.com" TargetMode="External"/><Relationship Id="rId574" Type="http://schemas.openxmlformats.org/officeDocument/2006/relationships/hyperlink" Target="https://maps.app.goo.gl/VtFDZTFFmhkRELPp9" TargetMode="External"/><Relationship Id="rId171" Type="http://schemas.openxmlformats.org/officeDocument/2006/relationships/image" Target="media/image128.jpeg"/><Relationship Id="rId227" Type="http://schemas.openxmlformats.org/officeDocument/2006/relationships/image" Target="media/image173.jpeg"/><Relationship Id="rId269" Type="http://schemas.openxmlformats.org/officeDocument/2006/relationships/image" Target="media/image205.jpeg"/><Relationship Id="rId434" Type="http://schemas.openxmlformats.org/officeDocument/2006/relationships/image" Target="media/image319.jpeg"/><Relationship Id="rId476" Type="http://schemas.openxmlformats.org/officeDocument/2006/relationships/hyperlink" Target="mailto:hala@mrzezyno.pl" TargetMode="External"/><Relationship Id="rId33" Type="http://schemas.openxmlformats.org/officeDocument/2006/relationships/image" Target="media/image21.jpeg"/><Relationship Id="rId129" Type="http://schemas.openxmlformats.org/officeDocument/2006/relationships/image" Target="media/image95.jpeg"/><Relationship Id="rId280" Type="http://schemas.openxmlformats.org/officeDocument/2006/relationships/image" Target="media/image213.jpeg"/><Relationship Id="rId336" Type="http://schemas.openxmlformats.org/officeDocument/2006/relationships/image" Target="media/image253.jpeg"/><Relationship Id="rId501" Type="http://schemas.openxmlformats.org/officeDocument/2006/relationships/hyperlink" Target="https://www.interferie.pl/interferie-cechsztyn" TargetMode="External"/><Relationship Id="rId543" Type="http://schemas.openxmlformats.org/officeDocument/2006/relationships/image" Target="media/image397.jpeg"/><Relationship Id="rId75" Type="http://schemas.openxmlformats.org/officeDocument/2006/relationships/image" Target="media/image52.jpeg"/><Relationship Id="rId140" Type="http://schemas.openxmlformats.org/officeDocument/2006/relationships/image" Target="media/image103.jpeg"/><Relationship Id="rId182" Type="http://schemas.openxmlformats.org/officeDocument/2006/relationships/image" Target="media/image139.jpeg"/><Relationship Id="rId378" Type="http://schemas.openxmlformats.org/officeDocument/2006/relationships/image" Target="media/image280.jpeg"/><Relationship Id="rId403" Type="http://schemas.openxmlformats.org/officeDocument/2006/relationships/image" Target="media/image298.jpeg"/><Relationship Id="rId585" Type="http://schemas.openxmlformats.org/officeDocument/2006/relationships/image" Target="media/image424.jpeg"/><Relationship Id="rId6" Type="http://schemas.openxmlformats.org/officeDocument/2006/relationships/footnotes" Target="footnotes.xml"/><Relationship Id="rId238" Type="http://schemas.openxmlformats.org/officeDocument/2006/relationships/image" Target="media/image181.jpeg"/><Relationship Id="rId445" Type="http://schemas.openxmlformats.org/officeDocument/2006/relationships/image" Target="media/image327.jpeg"/><Relationship Id="rId487" Type="http://schemas.openxmlformats.org/officeDocument/2006/relationships/image" Target="media/image355.jpeg"/><Relationship Id="rId610" Type="http://schemas.openxmlformats.org/officeDocument/2006/relationships/hyperlink" Target="https://www.mielno.pl/dla-turysty/atrakcje-turystyczne/promenada-w-mielnie" TargetMode="External"/><Relationship Id="rId291" Type="http://schemas.openxmlformats.org/officeDocument/2006/relationships/image" Target="media/image221.jpeg"/><Relationship Id="rId305" Type="http://schemas.openxmlformats.org/officeDocument/2006/relationships/image" Target="media/image229.jpeg"/><Relationship Id="rId347" Type="http://schemas.openxmlformats.org/officeDocument/2006/relationships/image" Target="media/image260.jpeg"/><Relationship Id="rId512" Type="http://schemas.openxmlformats.org/officeDocument/2006/relationships/image" Target="media/image373.jpeg"/><Relationship Id="rId44" Type="http://schemas.openxmlformats.org/officeDocument/2006/relationships/image" Target="media/image29.jpeg"/><Relationship Id="rId86" Type="http://schemas.openxmlformats.org/officeDocument/2006/relationships/image" Target="media/image60.jpeg"/><Relationship Id="rId151" Type="http://schemas.openxmlformats.org/officeDocument/2006/relationships/image" Target="media/image112.jpeg"/><Relationship Id="rId389" Type="http://schemas.openxmlformats.org/officeDocument/2006/relationships/image" Target="media/image288.jpeg"/><Relationship Id="rId554" Type="http://schemas.openxmlformats.org/officeDocument/2006/relationships/hyperlink" Target="https://kzp.kolobrzeg.pl/" TargetMode="External"/><Relationship Id="rId596" Type="http://schemas.openxmlformats.org/officeDocument/2006/relationships/image" Target="media/image432.jpeg"/><Relationship Id="rId193" Type="http://schemas.openxmlformats.org/officeDocument/2006/relationships/image" Target="media/image147.jpeg"/><Relationship Id="rId207" Type="http://schemas.openxmlformats.org/officeDocument/2006/relationships/image" Target="media/image159.jpeg"/><Relationship Id="rId249" Type="http://schemas.openxmlformats.org/officeDocument/2006/relationships/hyperlink" Target="https://maps.app.goo.gl/X8aS8Mhb5KNhUaFB9" TargetMode="External"/><Relationship Id="rId414" Type="http://schemas.openxmlformats.org/officeDocument/2006/relationships/image" Target="media/image306.jpeg"/><Relationship Id="rId456" Type="http://schemas.openxmlformats.org/officeDocument/2006/relationships/image" Target="media/image335.jpeg"/><Relationship Id="rId498" Type="http://schemas.openxmlformats.org/officeDocument/2006/relationships/image" Target="media/image365.jpeg"/><Relationship Id="rId13" Type="http://schemas.openxmlformats.org/officeDocument/2006/relationships/image" Target="media/image5.jpeg"/><Relationship Id="rId109" Type="http://schemas.openxmlformats.org/officeDocument/2006/relationships/image" Target="media/image80.jpeg"/><Relationship Id="rId260" Type="http://schemas.openxmlformats.org/officeDocument/2006/relationships/hyperlink" Target="https://maps.app.goo.gl/26LMSYXmxUdht3aX8" TargetMode="External"/><Relationship Id="rId316" Type="http://schemas.openxmlformats.org/officeDocument/2006/relationships/hyperlink" Target="http://www.polska1.pl/" TargetMode="External"/><Relationship Id="rId523" Type="http://schemas.openxmlformats.org/officeDocument/2006/relationships/image" Target="media/image383.jpeg"/><Relationship Id="rId55" Type="http://schemas.openxmlformats.org/officeDocument/2006/relationships/hyperlink" Target="https://epi-centrum.bialystok.pl/" TargetMode="External"/><Relationship Id="rId97" Type="http://schemas.openxmlformats.org/officeDocument/2006/relationships/hyperlink" Target="mailto:ecepcja@rezydencjaambre.pl" TargetMode="External"/><Relationship Id="rId120" Type="http://schemas.openxmlformats.org/officeDocument/2006/relationships/image" Target="media/image88.jpeg"/><Relationship Id="rId358" Type="http://schemas.microsoft.com/office/2007/relationships/hdphoto" Target="media/hdphoto5.wdp"/><Relationship Id="rId565" Type="http://schemas.openxmlformats.org/officeDocument/2006/relationships/hyperlink" Target="https://campingrodzinny.pl/" TargetMode="External"/><Relationship Id="rId162" Type="http://schemas.openxmlformats.org/officeDocument/2006/relationships/image" Target="media/image122.jpeg"/><Relationship Id="rId218" Type="http://schemas.openxmlformats.org/officeDocument/2006/relationships/image" Target="media/image167.jpeg"/><Relationship Id="rId425" Type="http://schemas.openxmlformats.org/officeDocument/2006/relationships/hyperlink" Target="mailto:wcrs@aquasfera.olsztyn.eu" TargetMode="External"/><Relationship Id="rId467" Type="http://schemas.openxmlformats.org/officeDocument/2006/relationships/hyperlink" Target="https://www.apartpark.pl/blog/promenada-w-swinoujsciu" TargetMode="External"/><Relationship Id="rId271" Type="http://schemas.openxmlformats.org/officeDocument/2006/relationships/image" Target="media/image207.jpeg"/><Relationship Id="rId24" Type="http://schemas.openxmlformats.org/officeDocument/2006/relationships/hyperlink" Target="https://maps.app.goo.gl/csNgqcoMMJHZQw227" TargetMode="External"/><Relationship Id="rId66" Type="http://schemas.openxmlformats.org/officeDocument/2006/relationships/image" Target="media/image46.jpeg"/><Relationship Id="rId131" Type="http://schemas.openxmlformats.org/officeDocument/2006/relationships/image" Target="media/image96.jpeg"/><Relationship Id="rId327" Type="http://schemas.openxmlformats.org/officeDocument/2006/relationships/hyperlink" Target="mailto:info@zdrowotel.pl" TargetMode="External"/><Relationship Id="rId369" Type="http://schemas.openxmlformats.org/officeDocument/2006/relationships/image" Target="media/image273.jpeg"/><Relationship Id="rId534" Type="http://schemas.openxmlformats.org/officeDocument/2006/relationships/image" Target="media/image389.jpeg"/><Relationship Id="rId576" Type="http://schemas.openxmlformats.org/officeDocument/2006/relationships/image" Target="media/image417.jpeg"/><Relationship Id="rId173" Type="http://schemas.openxmlformats.org/officeDocument/2006/relationships/image" Target="media/image130.jpeg"/><Relationship Id="rId229" Type="http://schemas.openxmlformats.org/officeDocument/2006/relationships/image" Target="media/image175.jpeg"/><Relationship Id="rId380" Type="http://schemas.openxmlformats.org/officeDocument/2006/relationships/image" Target="media/image281.jpeg"/><Relationship Id="rId436" Type="http://schemas.openxmlformats.org/officeDocument/2006/relationships/image" Target="media/image321.jpeg"/><Relationship Id="rId601" Type="http://schemas.openxmlformats.org/officeDocument/2006/relationships/image" Target="media/image437.jpeg"/><Relationship Id="rId240" Type="http://schemas.openxmlformats.org/officeDocument/2006/relationships/image" Target="media/image183.jpeg"/><Relationship Id="rId478" Type="http://schemas.openxmlformats.org/officeDocument/2006/relationships/image" Target="media/image350.jpeg"/><Relationship Id="rId35" Type="http://schemas.openxmlformats.org/officeDocument/2006/relationships/hyperlink" Target="https://maps.app.goo.gl/cwy1JL3U9aQPYhnS7" TargetMode="External"/><Relationship Id="rId77" Type="http://schemas.openxmlformats.org/officeDocument/2006/relationships/image" Target="media/image54.jpeg"/><Relationship Id="rId100" Type="http://schemas.openxmlformats.org/officeDocument/2006/relationships/hyperlink" Target="https://maps.app.goo.gl/RR2XgSkDsdrkQGse7" TargetMode="External"/><Relationship Id="rId282" Type="http://schemas.openxmlformats.org/officeDocument/2006/relationships/hyperlink" Target="mailto:recepcja@przylesie.ustka.pl" TargetMode="External"/><Relationship Id="rId338" Type="http://schemas.microsoft.com/office/2007/relationships/hdphoto" Target="media/hdphoto3.wdp"/><Relationship Id="rId503" Type="http://schemas.microsoft.com/office/2007/relationships/hdphoto" Target="media/hdphoto9.wdp"/><Relationship Id="rId545" Type="http://schemas.openxmlformats.org/officeDocument/2006/relationships/hyperlink" Target="mailto:info@lesna-polana.pl" TargetMode="External"/><Relationship Id="rId587" Type="http://schemas.openxmlformats.org/officeDocument/2006/relationships/image" Target="media/image425.jpeg"/><Relationship Id="rId8" Type="http://schemas.openxmlformats.org/officeDocument/2006/relationships/image" Target="media/image1.jpeg"/><Relationship Id="rId142" Type="http://schemas.openxmlformats.org/officeDocument/2006/relationships/image" Target="media/image105.jpeg"/><Relationship Id="rId184" Type="http://schemas.openxmlformats.org/officeDocument/2006/relationships/hyperlink" Target="http://www.cetniewo.cos.pl" TargetMode="External"/><Relationship Id="rId391" Type="http://schemas.openxmlformats.org/officeDocument/2006/relationships/image" Target="media/image289.jpeg"/><Relationship Id="rId405" Type="http://schemas.openxmlformats.org/officeDocument/2006/relationships/image" Target="media/image300.jpeg"/><Relationship Id="rId447" Type="http://schemas.openxmlformats.org/officeDocument/2006/relationships/image" Target="media/image329.jpeg"/><Relationship Id="rId612" Type="http://schemas.openxmlformats.org/officeDocument/2006/relationships/footer" Target="footer1.xml"/><Relationship Id="rId251" Type="http://schemas.openxmlformats.org/officeDocument/2006/relationships/image" Target="media/image191.jpeg"/><Relationship Id="rId489" Type="http://schemas.openxmlformats.org/officeDocument/2006/relationships/image" Target="media/image356.jpeg"/><Relationship Id="rId46" Type="http://schemas.openxmlformats.org/officeDocument/2006/relationships/image" Target="media/image30.jpeg"/><Relationship Id="rId293" Type="http://schemas.openxmlformats.org/officeDocument/2006/relationships/hyperlink" Target="https://www.dolinacharlotty.pl/atrakcje/szczegoly-atrakcji/zoo-charlotta" TargetMode="External"/><Relationship Id="rId307" Type="http://schemas.openxmlformats.org/officeDocument/2006/relationships/image" Target="media/image231.jpeg"/><Relationship Id="rId349" Type="http://schemas.openxmlformats.org/officeDocument/2006/relationships/image" Target="media/image262.jpeg"/><Relationship Id="rId514" Type="http://schemas.openxmlformats.org/officeDocument/2006/relationships/image" Target="media/image374.jpeg"/><Relationship Id="rId556" Type="http://schemas.openxmlformats.org/officeDocument/2006/relationships/hyperlink" Target="https://maps.app.goo.gl/zWUqV3mGsU7qXd4v6" TargetMode="External"/><Relationship Id="rId88" Type="http://schemas.openxmlformats.org/officeDocument/2006/relationships/image" Target="media/image62.jpeg"/><Relationship Id="rId111" Type="http://schemas.openxmlformats.org/officeDocument/2006/relationships/image" Target="media/image82.jpeg"/><Relationship Id="rId153" Type="http://schemas.openxmlformats.org/officeDocument/2006/relationships/image" Target="media/image113.jpeg"/><Relationship Id="rId195" Type="http://schemas.openxmlformats.org/officeDocument/2006/relationships/hyperlink" Target="https://www.wladyslawowo.com/atrakcje/kladka-edukacyjna-w-rezerwacie-slone-laki-1611" TargetMode="External"/><Relationship Id="rId209" Type="http://schemas.openxmlformats.org/officeDocument/2006/relationships/hyperlink" Target="mailto:biuro@osrodekmausz.pl" TargetMode="External"/><Relationship Id="rId360" Type="http://schemas.microsoft.com/office/2007/relationships/hdphoto" Target="media/hdphoto6.wdp"/><Relationship Id="rId416" Type="http://schemas.openxmlformats.org/officeDocument/2006/relationships/hyperlink" Target="http://www.camping-tumiany.pl" TargetMode="External"/><Relationship Id="rId598" Type="http://schemas.openxmlformats.org/officeDocument/2006/relationships/image" Target="media/image434.jpeg"/><Relationship Id="rId220" Type="http://schemas.openxmlformats.org/officeDocument/2006/relationships/image" Target="media/image169.jpeg"/><Relationship Id="rId458" Type="http://schemas.openxmlformats.org/officeDocument/2006/relationships/image" Target="media/image337.jpeg"/><Relationship Id="rId15" Type="http://schemas.openxmlformats.org/officeDocument/2006/relationships/image" Target="media/image7.jpeg"/><Relationship Id="rId57" Type="http://schemas.openxmlformats.org/officeDocument/2006/relationships/hyperlink" Target="https://maps.app.goo.gl/p8LqvBGJmPAg1Q8U8" TargetMode="External"/><Relationship Id="rId262" Type="http://schemas.openxmlformats.org/officeDocument/2006/relationships/image" Target="media/image198.jpeg"/><Relationship Id="rId318" Type="http://schemas.openxmlformats.org/officeDocument/2006/relationships/hyperlink" Target="https://maps.app.goo.gl/b7PpjgyayGGLUdNW6" TargetMode="External"/><Relationship Id="rId525" Type="http://schemas.openxmlformats.org/officeDocument/2006/relationships/hyperlink" Target="https://www.camping.kolobrzeg.pl/" TargetMode="External"/><Relationship Id="rId567" Type="http://schemas.openxmlformats.org/officeDocument/2006/relationships/hyperlink" Target="https://maps.app.goo.gl/UcoV6m8YYbSJ4bV66" TargetMode="External"/><Relationship Id="rId99" Type="http://schemas.openxmlformats.org/officeDocument/2006/relationships/image" Target="media/image71.jpeg"/><Relationship Id="rId122" Type="http://schemas.openxmlformats.org/officeDocument/2006/relationships/image" Target="media/image90.jpeg"/><Relationship Id="rId164" Type="http://schemas.openxmlformats.org/officeDocument/2006/relationships/image" Target="media/image124.jpeg"/><Relationship Id="rId371" Type="http://schemas.openxmlformats.org/officeDocument/2006/relationships/image" Target="media/image275.jpeg"/><Relationship Id="rId427" Type="http://schemas.openxmlformats.org/officeDocument/2006/relationships/image" Target="media/image314.png"/><Relationship Id="rId469" Type="http://schemas.openxmlformats.org/officeDocument/2006/relationships/hyperlink" Target="https://maps.app.goo.gl/5Wvq8VA24tPoD6ne8" TargetMode="External"/><Relationship Id="rId26" Type="http://schemas.openxmlformats.org/officeDocument/2006/relationships/image" Target="media/image16.jpeg"/><Relationship Id="rId231" Type="http://schemas.openxmlformats.org/officeDocument/2006/relationships/image" Target="media/image177.jpeg"/><Relationship Id="rId273" Type="http://schemas.openxmlformats.org/officeDocument/2006/relationships/hyperlink" Target="http://www.muzeum1939.pl" TargetMode="External"/><Relationship Id="rId329" Type="http://schemas.openxmlformats.org/officeDocument/2006/relationships/image" Target="media/image247.jpeg"/><Relationship Id="rId480" Type="http://schemas.openxmlformats.org/officeDocument/2006/relationships/image" Target="media/image351.jpeg"/><Relationship Id="rId536" Type="http://schemas.openxmlformats.org/officeDocument/2006/relationships/image" Target="media/image390.jpeg"/><Relationship Id="rId68" Type="http://schemas.openxmlformats.org/officeDocument/2006/relationships/image" Target="media/image48.jpeg"/><Relationship Id="rId133" Type="http://schemas.openxmlformats.org/officeDocument/2006/relationships/image" Target="media/image98.jpeg"/><Relationship Id="rId175" Type="http://schemas.openxmlformats.org/officeDocument/2006/relationships/image" Target="media/image132.jpeg"/><Relationship Id="rId340" Type="http://schemas.openxmlformats.org/officeDocument/2006/relationships/hyperlink" Target="mailto:lebapark@lebapark.pl" TargetMode="External"/><Relationship Id="rId578" Type="http://schemas.openxmlformats.org/officeDocument/2006/relationships/image" Target="media/image419.jpeg"/><Relationship Id="rId200" Type="http://schemas.openxmlformats.org/officeDocument/2006/relationships/image" Target="media/image152.jpeg"/><Relationship Id="rId382" Type="http://schemas.openxmlformats.org/officeDocument/2006/relationships/image" Target="media/image283.jpeg"/><Relationship Id="rId438" Type="http://schemas.openxmlformats.org/officeDocument/2006/relationships/hyperlink" Target="http://www.lakehillmazury.pl" TargetMode="External"/><Relationship Id="rId603" Type="http://schemas.openxmlformats.org/officeDocument/2006/relationships/hyperlink" Target="https://www.syrena.ta.pl/" TargetMode="External"/><Relationship Id="rId242" Type="http://schemas.openxmlformats.org/officeDocument/2006/relationships/image" Target="media/image185.jpeg"/><Relationship Id="rId284" Type="http://schemas.openxmlformats.org/officeDocument/2006/relationships/image" Target="media/image215.jpeg"/><Relationship Id="rId491" Type="http://schemas.openxmlformats.org/officeDocument/2006/relationships/image" Target="media/image358.jpeg"/><Relationship Id="rId505" Type="http://schemas.openxmlformats.org/officeDocument/2006/relationships/image" Target="media/image368.png"/><Relationship Id="rId37" Type="http://schemas.openxmlformats.org/officeDocument/2006/relationships/image" Target="media/image24.jpeg"/><Relationship Id="rId79" Type="http://schemas.openxmlformats.org/officeDocument/2006/relationships/hyperlink" Target="mailto:wigry_pn@wigry.org.pl" TargetMode="External"/><Relationship Id="rId102" Type="http://schemas.openxmlformats.org/officeDocument/2006/relationships/image" Target="media/image73.jpeg"/><Relationship Id="rId144" Type="http://schemas.openxmlformats.org/officeDocument/2006/relationships/image" Target="media/image107.jpeg"/><Relationship Id="rId547" Type="http://schemas.openxmlformats.org/officeDocument/2006/relationships/image" Target="media/image399.png"/><Relationship Id="rId589" Type="http://schemas.openxmlformats.org/officeDocument/2006/relationships/image" Target="media/image427.jpeg"/><Relationship Id="rId90" Type="http://schemas.openxmlformats.org/officeDocument/2006/relationships/image" Target="media/image64.jpeg"/><Relationship Id="rId186" Type="http://schemas.openxmlformats.org/officeDocument/2006/relationships/hyperlink" Target="https://maps.app.goo.gl/1X3zNdRVaVVdUqCE7" TargetMode="External"/><Relationship Id="rId351" Type="http://schemas.openxmlformats.org/officeDocument/2006/relationships/hyperlink" Target="http://www.hotleanek.pl/" TargetMode="External"/><Relationship Id="rId393" Type="http://schemas.openxmlformats.org/officeDocument/2006/relationships/image" Target="media/image291.jpeg"/><Relationship Id="rId407" Type="http://schemas.openxmlformats.org/officeDocument/2006/relationships/hyperlink" Target="https://mpk.warmia.mazury.pl/sciezka-przyrodnicza-rezerwat-zakret/" TargetMode="External"/><Relationship Id="rId449" Type="http://schemas.openxmlformats.org/officeDocument/2006/relationships/hyperlink" Target="http://www.muzeum-grunwald.pl/" TargetMode="External"/><Relationship Id="rId614" Type="http://schemas.openxmlformats.org/officeDocument/2006/relationships/footer" Target="footer2.xml"/><Relationship Id="rId211" Type="http://schemas.openxmlformats.org/officeDocument/2006/relationships/image" Target="media/image161.jpeg"/><Relationship Id="rId253" Type="http://schemas.openxmlformats.org/officeDocument/2006/relationships/image" Target="media/image193.jpeg"/><Relationship Id="rId295" Type="http://schemas.openxmlformats.org/officeDocument/2006/relationships/hyperlink" Target="https://maps.app.goo.gl/fJvidy2k4N9bdU7EA" TargetMode="External"/><Relationship Id="rId309" Type="http://schemas.openxmlformats.org/officeDocument/2006/relationships/image" Target="media/image232.jpeg"/><Relationship Id="rId460" Type="http://schemas.openxmlformats.org/officeDocument/2006/relationships/hyperlink" Target="https://www.interferie.pl/interferie-hotel-medical-spa" TargetMode="External"/><Relationship Id="rId516" Type="http://schemas.openxmlformats.org/officeDocument/2006/relationships/image" Target="media/image376.jpeg"/><Relationship Id="rId48" Type="http://schemas.openxmlformats.org/officeDocument/2006/relationships/image" Target="media/image32.jpeg"/><Relationship Id="rId113" Type="http://schemas.openxmlformats.org/officeDocument/2006/relationships/hyperlink" Target="http://www.spn.gov.pl" TargetMode="External"/><Relationship Id="rId320" Type="http://schemas.openxmlformats.org/officeDocument/2006/relationships/image" Target="media/image240.jpeg"/><Relationship Id="rId558" Type="http://schemas.openxmlformats.org/officeDocument/2006/relationships/image" Target="media/image405.jpeg"/><Relationship Id="rId155" Type="http://schemas.openxmlformats.org/officeDocument/2006/relationships/image" Target="media/image115.jpeg"/><Relationship Id="rId197" Type="http://schemas.openxmlformats.org/officeDocument/2006/relationships/hyperlink" Target="https://maps.app.goo.gl/kfCxV41HLrS12PhM8" TargetMode="External"/><Relationship Id="rId362" Type="http://schemas.microsoft.com/office/2007/relationships/hdphoto" Target="media/hdphoto7.wdp"/><Relationship Id="rId418" Type="http://schemas.openxmlformats.org/officeDocument/2006/relationships/hyperlink" Target="https://maps.app.goo.gl/vSLNkyknor2N9RCV8" TargetMode="External"/><Relationship Id="rId222" Type="http://schemas.openxmlformats.org/officeDocument/2006/relationships/hyperlink" Target="mailto:parowozownia@koscierzyna.gda.pl" TargetMode="External"/><Relationship Id="rId264" Type="http://schemas.openxmlformats.org/officeDocument/2006/relationships/image" Target="media/image200.jpeg"/><Relationship Id="rId471" Type="http://schemas.openxmlformats.org/officeDocument/2006/relationships/image" Target="media/image345.jpeg"/><Relationship Id="rId17" Type="http://schemas.openxmlformats.org/officeDocument/2006/relationships/image" Target="media/image9.jpeg"/><Relationship Id="rId59" Type="http://schemas.openxmlformats.org/officeDocument/2006/relationships/image" Target="media/image40.jpeg"/><Relationship Id="rId124" Type="http://schemas.openxmlformats.org/officeDocument/2006/relationships/image" Target="media/image92.jpeg"/><Relationship Id="rId527" Type="http://schemas.openxmlformats.org/officeDocument/2006/relationships/hyperlink" Target="https://maps.app.goo.gl/uvBXcAo3mkNkL76b8" TargetMode="External"/><Relationship Id="rId569" Type="http://schemas.openxmlformats.org/officeDocument/2006/relationships/image" Target="media/image413.jpeg"/><Relationship Id="rId70" Type="http://schemas.openxmlformats.org/officeDocument/2006/relationships/hyperlink" Target="http://www.gawrychruda.pl" TargetMode="External"/><Relationship Id="rId166" Type="http://schemas.openxmlformats.org/officeDocument/2006/relationships/hyperlink" Target="mailto:zwiedzanie@ecs.gda.pl" TargetMode="External"/><Relationship Id="rId331" Type="http://schemas.openxmlformats.org/officeDocument/2006/relationships/image" Target="media/image248.jpeg"/><Relationship Id="rId373" Type="http://schemas.openxmlformats.org/officeDocument/2006/relationships/image" Target="media/image277.jpeg"/><Relationship Id="rId429" Type="http://schemas.openxmlformats.org/officeDocument/2006/relationships/hyperlink" Target="https://maps.app.goo.gl/ajMz8vBA51MCAhP68" TargetMode="External"/><Relationship Id="rId580" Type="http://schemas.openxmlformats.org/officeDocument/2006/relationships/image" Target="media/image421.jpeg"/><Relationship Id="rId1" Type="http://schemas.openxmlformats.org/officeDocument/2006/relationships/customXml" Target="../customXml/item1.xml"/><Relationship Id="rId233" Type="http://schemas.openxmlformats.org/officeDocument/2006/relationships/image" Target="media/image179.jpeg"/><Relationship Id="rId440" Type="http://schemas.openxmlformats.org/officeDocument/2006/relationships/hyperlink" Target="https://maps.app.goo.gl/tMKnfSNyqP7oBvRy8" TargetMode="External"/><Relationship Id="rId28" Type="http://schemas.openxmlformats.org/officeDocument/2006/relationships/image" Target="media/image18.jpeg"/><Relationship Id="rId275" Type="http://schemas.openxmlformats.org/officeDocument/2006/relationships/hyperlink" Target="https://maps.app.goo.gl/Jic2hvFvpBtVLkBT7" TargetMode="External"/><Relationship Id="rId300" Type="http://schemas.openxmlformats.org/officeDocument/2006/relationships/hyperlink" Target="mailto:recepcja@park45.pl" TargetMode="External"/><Relationship Id="rId482" Type="http://schemas.openxmlformats.org/officeDocument/2006/relationships/hyperlink" Target="http://park-miniatur-latarni.pl/pl/kontakt/rezerwacja" TargetMode="External"/><Relationship Id="rId538" Type="http://schemas.openxmlformats.org/officeDocument/2006/relationships/image" Target="media/image392.jpeg"/><Relationship Id="rId81" Type="http://schemas.openxmlformats.org/officeDocument/2006/relationships/image" Target="media/image56.jpeg"/><Relationship Id="rId135" Type="http://schemas.openxmlformats.org/officeDocument/2006/relationships/image" Target="media/image100.jpeg"/><Relationship Id="rId177" Type="http://schemas.openxmlformats.org/officeDocument/2006/relationships/image" Target="media/image134.jpeg"/><Relationship Id="rId342" Type="http://schemas.openxmlformats.org/officeDocument/2006/relationships/image" Target="media/image256.jpeg"/><Relationship Id="rId384" Type="http://schemas.openxmlformats.org/officeDocument/2006/relationships/image" Target="media/image285.jpeg"/><Relationship Id="rId591" Type="http://schemas.openxmlformats.org/officeDocument/2006/relationships/image" Target="media/image428.jpeg"/><Relationship Id="rId605" Type="http://schemas.openxmlformats.org/officeDocument/2006/relationships/hyperlink" Target="https://maps.app.goo.gl/jXJmrbfBCwedHvfv5" TargetMode="External"/><Relationship Id="rId202" Type="http://schemas.openxmlformats.org/officeDocument/2006/relationships/image" Target="media/image154.jpeg"/><Relationship Id="rId244" Type="http://schemas.openxmlformats.org/officeDocument/2006/relationships/image" Target="media/image187.jpeg"/><Relationship Id="rId39" Type="http://schemas.openxmlformats.org/officeDocument/2006/relationships/image" Target="media/image26.jpeg"/><Relationship Id="rId286" Type="http://schemas.openxmlformats.org/officeDocument/2006/relationships/image" Target="media/image216.jpeg"/><Relationship Id="rId451" Type="http://schemas.openxmlformats.org/officeDocument/2006/relationships/hyperlink" Target="https://maps.app.goo.gl/vzZfckAn3HK2GcQXA" TargetMode="External"/><Relationship Id="rId493" Type="http://schemas.openxmlformats.org/officeDocument/2006/relationships/image" Target="media/image360.jpeg"/><Relationship Id="rId507" Type="http://schemas.openxmlformats.org/officeDocument/2006/relationships/image" Target="media/image369.jpeg"/><Relationship Id="rId549" Type="http://schemas.openxmlformats.org/officeDocument/2006/relationships/hyperlink" Target="https://maps.app.goo.gl/1pTjuKs8u6dt3pZD6" TargetMode="External"/><Relationship Id="rId50" Type="http://schemas.openxmlformats.org/officeDocument/2006/relationships/image" Target="media/image34.jpeg"/><Relationship Id="rId104" Type="http://schemas.openxmlformats.org/officeDocument/2006/relationships/image" Target="media/image75.jpeg"/><Relationship Id="rId146" Type="http://schemas.openxmlformats.org/officeDocument/2006/relationships/image" Target="media/image109.jpeg"/><Relationship Id="rId188" Type="http://schemas.openxmlformats.org/officeDocument/2006/relationships/image" Target="media/image142.jpeg"/><Relationship Id="rId311" Type="http://schemas.openxmlformats.org/officeDocument/2006/relationships/image" Target="media/image234.jpeg"/><Relationship Id="rId353" Type="http://schemas.microsoft.com/office/2007/relationships/hdphoto" Target="media/hdphoto4.wdp"/><Relationship Id="rId395" Type="http://schemas.openxmlformats.org/officeDocument/2006/relationships/image" Target="media/image293.jpeg"/><Relationship Id="rId409" Type="http://schemas.openxmlformats.org/officeDocument/2006/relationships/hyperlink" Target="https://maps.app.goo.gl/9ADPrSNd96uqqLsH6" TargetMode="External"/><Relationship Id="rId560" Type="http://schemas.openxmlformats.org/officeDocument/2006/relationships/image" Target="media/image407.jpeg"/><Relationship Id="rId92" Type="http://schemas.openxmlformats.org/officeDocument/2006/relationships/image" Target="media/image66.jpeg"/><Relationship Id="rId213" Type="http://schemas.openxmlformats.org/officeDocument/2006/relationships/image" Target="media/image162.jpeg"/><Relationship Id="rId420" Type="http://schemas.openxmlformats.org/officeDocument/2006/relationships/image" Target="media/image309.jpeg"/><Relationship Id="rId616" Type="http://schemas.openxmlformats.org/officeDocument/2006/relationships/theme" Target="theme/theme1.xml"/><Relationship Id="rId255" Type="http://schemas.openxmlformats.org/officeDocument/2006/relationships/image" Target="media/image195.jpeg"/><Relationship Id="rId297" Type="http://schemas.openxmlformats.org/officeDocument/2006/relationships/image" Target="media/image224.jpeg"/><Relationship Id="rId462" Type="http://schemas.openxmlformats.org/officeDocument/2006/relationships/hyperlink" Target="https://maps.app.goo.gl/orgtjqCefUQVB6Bx8" TargetMode="External"/><Relationship Id="rId518" Type="http://schemas.openxmlformats.org/officeDocument/2006/relationships/image" Target="media/image378.jpeg"/><Relationship Id="rId115" Type="http://schemas.openxmlformats.org/officeDocument/2006/relationships/hyperlink" Target="https://maps.app.goo.gl/1cKR3p13bwoQWd3AA" TargetMode="External"/><Relationship Id="rId157" Type="http://schemas.openxmlformats.org/officeDocument/2006/relationships/image" Target="media/image117.jpeg"/><Relationship Id="rId322" Type="http://schemas.openxmlformats.org/officeDocument/2006/relationships/image" Target="media/image242.jpeg"/><Relationship Id="rId364" Type="http://schemas.openxmlformats.org/officeDocument/2006/relationships/image" Target="media/image270.jpeg"/><Relationship Id="rId61" Type="http://schemas.openxmlformats.org/officeDocument/2006/relationships/image" Target="media/image42.jpeg"/><Relationship Id="rId199" Type="http://schemas.openxmlformats.org/officeDocument/2006/relationships/image" Target="media/image151.jpeg"/><Relationship Id="rId571" Type="http://schemas.openxmlformats.org/officeDocument/2006/relationships/hyperlink" Target="mailto:karnieszewice@szczecinek.lasy.gov.pl" TargetMode="External"/><Relationship Id="rId19" Type="http://schemas.openxmlformats.org/officeDocument/2006/relationships/image" Target="media/image11.jpeg"/><Relationship Id="rId224" Type="http://schemas.openxmlformats.org/officeDocument/2006/relationships/image" Target="media/image171.jpeg"/><Relationship Id="rId266" Type="http://schemas.openxmlformats.org/officeDocument/2006/relationships/image" Target="media/image202.jpeg"/><Relationship Id="rId431" Type="http://schemas.openxmlformats.org/officeDocument/2006/relationships/image" Target="media/image316.jpeg"/><Relationship Id="rId473" Type="http://schemas.openxmlformats.org/officeDocument/2006/relationships/image" Target="media/image347.jpeg"/><Relationship Id="rId529" Type="http://schemas.openxmlformats.org/officeDocument/2006/relationships/image" Target="media/image386.jpeg"/><Relationship Id="rId30" Type="http://schemas.openxmlformats.org/officeDocument/2006/relationships/image" Target="media/image20.jpeg"/><Relationship Id="rId126" Type="http://schemas.openxmlformats.org/officeDocument/2006/relationships/hyperlink" Target="mailto:camping@alexa.gda.pl" TargetMode="External"/><Relationship Id="rId168" Type="http://schemas.openxmlformats.org/officeDocument/2006/relationships/image" Target="media/image126.jpeg"/><Relationship Id="rId333" Type="http://schemas.openxmlformats.org/officeDocument/2006/relationships/image" Target="media/image250.jpeg"/><Relationship Id="rId540" Type="http://schemas.openxmlformats.org/officeDocument/2006/relationships/image" Target="media/image394.jpeg"/><Relationship Id="rId72" Type="http://schemas.openxmlformats.org/officeDocument/2006/relationships/hyperlink" Target="https://maps.app.goo.gl/KPbheAebxp1kSeqdA" TargetMode="External"/><Relationship Id="rId375" Type="http://schemas.openxmlformats.org/officeDocument/2006/relationships/image" Target="media/image279.jpeg"/><Relationship Id="rId582" Type="http://schemas.openxmlformats.org/officeDocument/2006/relationships/image" Target="media/image423.jpeg"/><Relationship Id="rId3" Type="http://schemas.openxmlformats.org/officeDocument/2006/relationships/styles" Target="styles.xml"/><Relationship Id="rId235" Type="http://schemas.openxmlformats.org/officeDocument/2006/relationships/hyperlink" Target="http://www.neptunjantar.pl" TargetMode="External"/><Relationship Id="rId277" Type="http://schemas.openxmlformats.org/officeDocument/2006/relationships/image" Target="media/image210.jpeg"/><Relationship Id="rId400" Type="http://schemas.openxmlformats.org/officeDocument/2006/relationships/image" Target="media/image295.jpeg"/><Relationship Id="rId442" Type="http://schemas.openxmlformats.org/officeDocument/2006/relationships/image" Target="media/image324.jpeg"/><Relationship Id="rId484" Type="http://schemas.openxmlformats.org/officeDocument/2006/relationships/image" Target="media/image354.jpeg"/><Relationship Id="rId137" Type="http://schemas.openxmlformats.org/officeDocument/2006/relationships/image" Target="media/image101.jpeg"/><Relationship Id="rId302" Type="http://schemas.openxmlformats.org/officeDocument/2006/relationships/image" Target="media/image227.jpeg"/><Relationship Id="rId344" Type="http://schemas.openxmlformats.org/officeDocument/2006/relationships/image" Target="media/image257.jpeg"/><Relationship Id="rId41" Type="http://schemas.openxmlformats.org/officeDocument/2006/relationships/image" Target="media/image28.jpeg"/><Relationship Id="rId83" Type="http://schemas.openxmlformats.org/officeDocument/2006/relationships/image" Target="media/image57.jpeg"/><Relationship Id="rId179" Type="http://schemas.openxmlformats.org/officeDocument/2006/relationships/image" Target="media/image136.jpeg"/><Relationship Id="rId386" Type="http://schemas.openxmlformats.org/officeDocument/2006/relationships/image" Target="media/image287.jpeg"/><Relationship Id="rId551" Type="http://schemas.openxmlformats.org/officeDocument/2006/relationships/image" Target="media/image401.jpeg"/><Relationship Id="rId593" Type="http://schemas.openxmlformats.org/officeDocument/2006/relationships/image" Target="media/image429.jpeg"/><Relationship Id="rId607" Type="http://schemas.openxmlformats.org/officeDocument/2006/relationships/image" Target="media/image440.jpeg"/><Relationship Id="rId190" Type="http://schemas.openxmlformats.org/officeDocument/2006/relationships/image" Target="media/image144.jpeg"/><Relationship Id="rId204" Type="http://schemas.openxmlformats.org/officeDocument/2006/relationships/image" Target="media/image156.jpeg"/><Relationship Id="rId246" Type="http://schemas.openxmlformats.org/officeDocument/2006/relationships/hyperlink" Target="mailto:sekretariat@stutthof.org" TargetMode="External"/><Relationship Id="rId288" Type="http://schemas.openxmlformats.org/officeDocument/2006/relationships/image" Target="media/image218.jpeg"/><Relationship Id="rId411" Type="http://schemas.openxmlformats.org/officeDocument/2006/relationships/image" Target="media/image303.png"/><Relationship Id="rId453" Type="http://schemas.openxmlformats.org/officeDocument/2006/relationships/image" Target="media/image332.jpeg"/><Relationship Id="rId509" Type="http://schemas.openxmlformats.org/officeDocument/2006/relationships/image" Target="media/image371.jpeg"/><Relationship Id="rId106" Type="http://schemas.openxmlformats.org/officeDocument/2006/relationships/image" Target="media/image77.jpeg"/><Relationship Id="rId313" Type="http://schemas.openxmlformats.org/officeDocument/2006/relationships/image" Target="media/image236.jpeg"/><Relationship Id="rId495" Type="http://schemas.openxmlformats.org/officeDocument/2006/relationships/image" Target="media/image362.jpeg"/><Relationship Id="rId10" Type="http://schemas.openxmlformats.org/officeDocument/2006/relationships/image" Target="media/image3.jpeg"/><Relationship Id="rId52" Type="http://schemas.openxmlformats.org/officeDocument/2006/relationships/image" Target="media/image36.jpeg"/><Relationship Id="rId94" Type="http://schemas.openxmlformats.org/officeDocument/2006/relationships/image" Target="media/image68.jpeg"/><Relationship Id="rId148" Type="http://schemas.openxmlformats.org/officeDocument/2006/relationships/image" Target="media/image111.jpeg"/><Relationship Id="rId355" Type="http://schemas.openxmlformats.org/officeDocument/2006/relationships/image" Target="media/image264.jpeg"/><Relationship Id="rId397" Type="http://schemas.openxmlformats.org/officeDocument/2006/relationships/hyperlink" Target="http://www.mazurylatem.pl" TargetMode="External"/><Relationship Id="rId520" Type="http://schemas.openxmlformats.org/officeDocument/2006/relationships/image" Target="media/image380.jpeg"/><Relationship Id="rId562" Type="http://schemas.openxmlformats.org/officeDocument/2006/relationships/image" Target="media/image409.jpeg"/><Relationship Id="rId215" Type="http://schemas.openxmlformats.org/officeDocument/2006/relationships/image" Target="media/image164.jpeg"/><Relationship Id="rId257" Type="http://schemas.openxmlformats.org/officeDocument/2006/relationships/hyperlink" Target="https://osrodekwarzenko.pl/" TargetMode="External"/><Relationship Id="rId422" Type="http://schemas.openxmlformats.org/officeDocument/2006/relationships/image" Target="media/image311.jpeg"/><Relationship Id="rId464" Type="http://schemas.openxmlformats.org/officeDocument/2006/relationships/image" Target="media/image340.jpeg"/><Relationship Id="rId299" Type="http://schemas.openxmlformats.org/officeDocument/2006/relationships/image" Target="media/image226.jpeg"/><Relationship Id="rId63" Type="http://schemas.openxmlformats.org/officeDocument/2006/relationships/image" Target="media/image44.jpeg"/><Relationship Id="rId159" Type="http://schemas.openxmlformats.org/officeDocument/2006/relationships/image" Target="media/image119.jpeg"/><Relationship Id="rId366" Type="http://schemas.openxmlformats.org/officeDocument/2006/relationships/image" Target="media/image271.jpeg"/><Relationship Id="rId573" Type="http://schemas.openxmlformats.org/officeDocument/2006/relationships/image" Target="media/image415.jpeg"/><Relationship Id="rId226" Type="http://schemas.openxmlformats.org/officeDocument/2006/relationships/image" Target="media/image172.jpeg"/><Relationship Id="rId433" Type="http://schemas.openxmlformats.org/officeDocument/2006/relationships/image" Target="media/image318.jpeg"/><Relationship Id="rId74" Type="http://schemas.openxmlformats.org/officeDocument/2006/relationships/image" Target="media/image51.jpeg"/><Relationship Id="rId377" Type="http://schemas.openxmlformats.org/officeDocument/2006/relationships/hyperlink" Target="http://www.azs-wilkasy.pl" TargetMode="External"/><Relationship Id="rId500" Type="http://schemas.openxmlformats.org/officeDocument/2006/relationships/hyperlink" Target="mailto:recepcja.cechsztyn@interferie.pl" TargetMode="External"/><Relationship Id="rId584" Type="http://schemas.openxmlformats.org/officeDocument/2006/relationships/hyperlink" Target="https://www.polonez.msu.pl/" TargetMode="External"/><Relationship Id="rId5" Type="http://schemas.openxmlformats.org/officeDocument/2006/relationships/webSettings" Target="webSettings.xml"/><Relationship Id="rId237" Type="http://schemas.openxmlformats.org/officeDocument/2006/relationships/hyperlink" Target="https://maps.app.goo.gl/M2ZA59BubfoAnhRf7" TargetMode="External"/><Relationship Id="rId444" Type="http://schemas.openxmlformats.org/officeDocument/2006/relationships/image" Target="media/image326.jpeg"/><Relationship Id="rId290" Type="http://schemas.openxmlformats.org/officeDocument/2006/relationships/image" Target="media/image220.jpeg"/><Relationship Id="rId304" Type="http://schemas.openxmlformats.org/officeDocument/2006/relationships/image" Target="media/image228.jpeg"/><Relationship Id="rId388" Type="http://schemas.openxmlformats.org/officeDocument/2006/relationships/hyperlink" Target="http://www.memuak.pl" TargetMode="External"/><Relationship Id="rId511" Type="http://schemas.openxmlformats.org/officeDocument/2006/relationships/hyperlink" Target="https://kolobrzeg.eu/97-kolobrzeg-molo" TargetMode="External"/><Relationship Id="rId609" Type="http://schemas.openxmlformats.org/officeDocument/2006/relationships/image" Target="media/image442.jpeg"/><Relationship Id="rId85" Type="http://schemas.openxmlformats.org/officeDocument/2006/relationships/image" Target="media/image59.jpeg"/><Relationship Id="rId150" Type="http://schemas.openxmlformats.org/officeDocument/2006/relationships/hyperlink" Target="https://tamowa.pl/" TargetMode="External"/><Relationship Id="rId595" Type="http://schemas.openxmlformats.org/officeDocument/2006/relationships/image" Target="media/image431.jpeg"/><Relationship Id="rId248" Type="http://schemas.openxmlformats.org/officeDocument/2006/relationships/image" Target="media/image189.jpeg"/><Relationship Id="rId455" Type="http://schemas.openxmlformats.org/officeDocument/2006/relationships/image" Target="media/image334.jpeg"/><Relationship Id="rId12" Type="http://schemas.openxmlformats.org/officeDocument/2006/relationships/image" Target="media/image4.jpeg"/><Relationship Id="rId108" Type="http://schemas.openxmlformats.org/officeDocument/2006/relationships/image" Target="media/image79.jpeg"/><Relationship Id="rId315" Type="http://schemas.openxmlformats.org/officeDocument/2006/relationships/hyperlink" Target="mailto:biuro@muzeumemigracji.pl" TargetMode="External"/><Relationship Id="rId522" Type="http://schemas.openxmlformats.org/officeDocument/2006/relationships/image" Target="media/image382.jpeg"/><Relationship Id="rId96" Type="http://schemas.openxmlformats.org/officeDocument/2006/relationships/image" Target="media/image70.jpeg"/><Relationship Id="rId161" Type="http://schemas.openxmlformats.org/officeDocument/2006/relationships/image" Target="media/image121.jpeg"/><Relationship Id="rId399" Type="http://schemas.openxmlformats.org/officeDocument/2006/relationships/hyperlink" Target="https://maps.app.goo.gl/it3WmBc3LjnQH2bZ9" TargetMode="External"/><Relationship Id="rId259" Type="http://schemas.microsoft.com/office/2007/relationships/hdphoto" Target="media/hdphoto2.wdp"/><Relationship Id="rId466" Type="http://schemas.openxmlformats.org/officeDocument/2006/relationships/image" Target="media/image342.jpeg"/><Relationship Id="rId23" Type="http://schemas.openxmlformats.org/officeDocument/2006/relationships/image" Target="media/image14.jpeg"/><Relationship Id="rId119" Type="http://schemas.openxmlformats.org/officeDocument/2006/relationships/image" Target="media/image87.jpeg"/><Relationship Id="rId326" Type="http://schemas.openxmlformats.org/officeDocument/2006/relationships/image" Target="media/image246.jpeg"/><Relationship Id="rId533" Type="http://schemas.openxmlformats.org/officeDocument/2006/relationships/hyperlink" Target="http://www.kskolobrzeg.pl/" TargetMode="External"/><Relationship Id="rId172" Type="http://schemas.openxmlformats.org/officeDocument/2006/relationships/image" Target="media/image129.jpeg"/><Relationship Id="rId477" Type="http://schemas.openxmlformats.org/officeDocument/2006/relationships/hyperlink" Target="https://hala.mrzezyno.pl/" TargetMode="External"/><Relationship Id="rId600" Type="http://schemas.openxmlformats.org/officeDocument/2006/relationships/image" Target="media/image436.jpeg"/><Relationship Id="rId337" Type="http://schemas.openxmlformats.org/officeDocument/2006/relationships/image" Target="media/image254.png"/><Relationship Id="rId34" Type="http://schemas.openxmlformats.org/officeDocument/2006/relationships/image" Target="media/image22.jpeg"/><Relationship Id="rId544" Type="http://schemas.openxmlformats.org/officeDocument/2006/relationships/image" Target="media/image398.jpeg"/><Relationship Id="rId183" Type="http://schemas.openxmlformats.org/officeDocument/2006/relationships/hyperlink" Target="mailto:recepcja.cetniewo@cos.pl" TargetMode="External"/><Relationship Id="rId390" Type="http://schemas.openxmlformats.org/officeDocument/2006/relationships/hyperlink" Target="https://maps.app.goo.gl/TDnqTopcccLoYLRh7" TargetMode="External"/><Relationship Id="rId404" Type="http://schemas.openxmlformats.org/officeDocument/2006/relationships/image" Target="media/image299.jpeg"/><Relationship Id="rId611" Type="http://schemas.openxmlformats.org/officeDocument/2006/relationships/header" Target="header1.xml"/><Relationship Id="rId250" Type="http://schemas.openxmlformats.org/officeDocument/2006/relationships/image" Target="media/image190.jpeg"/><Relationship Id="rId488" Type="http://schemas.openxmlformats.org/officeDocument/2006/relationships/hyperlink" Target="https://maps.app.goo.gl/4HqvRrmbv7zsZqmt7" TargetMode="External"/><Relationship Id="rId45" Type="http://schemas.openxmlformats.org/officeDocument/2006/relationships/hyperlink" Target="https://maps.app.goo.gl/NUXELpdG2hiBn4Hm6" TargetMode="External"/><Relationship Id="rId110" Type="http://schemas.openxmlformats.org/officeDocument/2006/relationships/image" Target="media/image81.jpeg"/><Relationship Id="rId348" Type="http://schemas.openxmlformats.org/officeDocument/2006/relationships/image" Target="media/image261.jpeg"/><Relationship Id="rId555" Type="http://schemas.openxmlformats.org/officeDocument/2006/relationships/image" Target="media/image403.jpeg"/><Relationship Id="rId194" Type="http://schemas.openxmlformats.org/officeDocument/2006/relationships/image" Target="media/image148.jpeg"/><Relationship Id="rId208" Type="http://schemas.openxmlformats.org/officeDocument/2006/relationships/image" Target="media/image160.jpeg"/><Relationship Id="rId415" Type="http://schemas.openxmlformats.org/officeDocument/2006/relationships/hyperlink" Target="mailto:biurotumiany@gmail.com" TargetMode="External"/><Relationship Id="rId261" Type="http://schemas.openxmlformats.org/officeDocument/2006/relationships/image" Target="media/image197.jpeg"/><Relationship Id="rId499" Type="http://schemas.openxmlformats.org/officeDocument/2006/relationships/image" Target="media/image366.jpeg"/><Relationship Id="rId56" Type="http://schemas.openxmlformats.org/officeDocument/2006/relationships/image" Target="media/image38.jpeg"/><Relationship Id="rId359" Type="http://schemas.openxmlformats.org/officeDocument/2006/relationships/image" Target="media/image267.png"/><Relationship Id="rId566" Type="http://schemas.openxmlformats.org/officeDocument/2006/relationships/image" Target="media/image411.jpeg"/><Relationship Id="rId121" Type="http://schemas.openxmlformats.org/officeDocument/2006/relationships/image" Target="media/image89.jpeg"/><Relationship Id="rId219" Type="http://schemas.openxmlformats.org/officeDocument/2006/relationships/image" Target="media/image168.jpeg"/><Relationship Id="rId426" Type="http://schemas.openxmlformats.org/officeDocument/2006/relationships/hyperlink" Target="http://www.osir.olsztyn.pl/pl/aquasfera" TargetMode="External"/></Relationships>
</file>

<file path=word/_rels/footer2.xml.rels><?xml version="1.0" encoding="UTF-8" standalone="yes"?>
<Relationships xmlns="http://schemas.openxmlformats.org/package/2006/relationships"><Relationship Id="rId3" Type="http://schemas.openxmlformats.org/officeDocument/2006/relationships/image" Target="media/image446.png"/><Relationship Id="rId2" Type="http://schemas.openxmlformats.org/officeDocument/2006/relationships/image" Target="media/image445.png"/><Relationship Id="rId1" Type="http://schemas.openxmlformats.org/officeDocument/2006/relationships/image" Target="media/image444.png"/><Relationship Id="rId6" Type="http://schemas.openxmlformats.org/officeDocument/2006/relationships/image" Target="media/image449.png"/><Relationship Id="rId5" Type="http://schemas.openxmlformats.org/officeDocument/2006/relationships/image" Target="media/image448.png"/><Relationship Id="rId4" Type="http://schemas.openxmlformats.org/officeDocument/2006/relationships/image" Target="media/image447.png"/></Relationships>
</file>

<file path=word/_rels/header2.xml.rels><?xml version="1.0" encoding="UTF-8" standalone="yes"?>
<Relationships xmlns="http://schemas.openxmlformats.org/package/2006/relationships"><Relationship Id="rId1" Type="http://schemas.openxmlformats.org/officeDocument/2006/relationships/image" Target="media/image443.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90DBDB-6599-4765-9912-9A56E4E34C13}">
  <ds:schemaRefs>
    <ds:schemaRef ds:uri="http://schemas.openxmlformats.org/officeDocument/2006/bibliography"/>
  </ds:schemaRefs>
</ds:datastoreItem>
</file>

<file path=docMetadata/LabelInfo.xml><?xml version="1.0" encoding="utf-8"?>
<clbl:labelList xmlns:clbl="http://schemas.microsoft.com/office/2020/mipLabelMetadata">
  <clbl:label id="{7bf28170-c0c9-421d-b621-a14f8fd09838}" enabled="1" method="Standard" siteId="{4e80bc7d-72c3-4455-a15a-165f686713b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219</Pages>
  <Words>30491</Words>
  <Characters>182952</Characters>
  <Application>Microsoft Office Word</Application>
  <DocSecurity>0</DocSecurity>
  <Lines>1524</Lines>
  <Paragraphs>426</Paragraphs>
  <ScaleCrop>false</ScaleCrop>
  <HeadingPairs>
    <vt:vector size="2" baseType="variant">
      <vt:variant>
        <vt:lpstr>Tytuł</vt:lpstr>
      </vt:variant>
      <vt:variant>
        <vt:i4>1</vt:i4>
      </vt:variant>
    </vt:vector>
  </HeadingPairs>
  <TitlesOfParts>
    <vt:vector size="1" baseType="lpstr">
      <vt:lpstr>Katalog miejsc noclegowych i atrakcji turystycznych przyjaznych turystyce wytchni_czesc I_Polska pólnocna</vt:lpstr>
    </vt:vector>
  </TitlesOfParts>
  <Company/>
  <LinksUpToDate>false</LinksUpToDate>
  <CharactersWithSpaces>213017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Katalog miejsc noclegowych i atrakcji turystycznych przyjaznych turystyce wytchni_czesc I_Polska pólnocna</dc:title>
  <dc:subject/>
  <dc:creator>Michorowska Beata</dc:creator>
  <cp:keywords/>
  <dc:description/>
  <cp:lastModifiedBy>Meg Z</cp:lastModifiedBy>
  <cp:revision>2</cp:revision>
  <cp:lastPrinted>2026-02-27T09:01:00Z</cp:lastPrinted>
  <dcterms:created xsi:type="dcterms:W3CDTF">2026-02-27T09:03:00Z</dcterms:created>
  <dcterms:modified xsi:type="dcterms:W3CDTF">2026-02-27T09:03:00Z</dcterms:modified>
</cp:coreProperties>
</file>