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14F99" w14:textId="647EF677" w:rsidR="00BE317C" w:rsidRPr="00BE317C" w:rsidRDefault="00BE317C" w:rsidP="00BE317C">
      <w:pPr>
        <w:widowControl/>
        <w:tabs>
          <w:tab w:val="left" w:pos="5760"/>
        </w:tabs>
        <w:autoSpaceDE/>
        <w:autoSpaceDN/>
        <w:spacing w:line="276" w:lineRule="auto"/>
        <w:ind w:left="5954"/>
        <w:rPr>
          <w:rFonts w:eastAsia="Times New Roman"/>
          <w:iCs/>
          <w:color w:val="000000"/>
          <w:sz w:val="18"/>
          <w:szCs w:val="18"/>
          <w:lang w:val="pl-PL" w:eastAsia="pl-PL"/>
        </w:rPr>
      </w:pPr>
      <w:bookmarkStart w:id="0" w:name="_GoBack"/>
      <w:bookmarkEnd w:id="0"/>
      <w:r w:rsidRPr="00BE317C">
        <w:rPr>
          <w:rFonts w:eastAsia="Times New Roman"/>
          <w:color w:val="000000"/>
          <w:sz w:val="18"/>
          <w:szCs w:val="18"/>
          <w:lang w:val="pl-PL" w:eastAsia="pl-PL"/>
        </w:rPr>
        <w:t xml:space="preserve">Załącznik nr </w:t>
      </w:r>
      <w:r>
        <w:rPr>
          <w:rFonts w:eastAsia="Times New Roman"/>
          <w:color w:val="000000"/>
          <w:sz w:val="18"/>
          <w:szCs w:val="18"/>
          <w:lang w:val="pl-PL" w:eastAsia="pl-PL"/>
        </w:rPr>
        <w:t>2</w:t>
      </w:r>
      <w:r w:rsidRPr="00BE317C">
        <w:rPr>
          <w:rFonts w:eastAsia="Times New Roman"/>
          <w:color w:val="000000"/>
          <w:sz w:val="18"/>
          <w:szCs w:val="18"/>
          <w:lang w:val="pl-PL" w:eastAsia="pl-PL"/>
        </w:rPr>
        <w:t xml:space="preserve"> do </w:t>
      </w:r>
      <w:r w:rsidRPr="00BE317C">
        <w:rPr>
          <w:rFonts w:eastAsia="Times New Roman"/>
          <w:iCs/>
          <w:color w:val="000000"/>
          <w:sz w:val="18"/>
          <w:szCs w:val="18"/>
          <w:lang w:val="pl-PL" w:eastAsia="pl-PL"/>
        </w:rPr>
        <w:t xml:space="preserve">Programu </w:t>
      </w:r>
    </w:p>
    <w:p w14:paraId="71B76391" w14:textId="77777777" w:rsidR="00BE317C" w:rsidRPr="00BE317C" w:rsidRDefault="00BE317C" w:rsidP="00BE317C">
      <w:pPr>
        <w:widowControl/>
        <w:tabs>
          <w:tab w:val="left" w:pos="5760"/>
        </w:tabs>
        <w:autoSpaceDE/>
        <w:autoSpaceDN/>
        <w:spacing w:line="276" w:lineRule="auto"/>
        <w:ind w:left="5954"/>
        <w:rPr>
          <w:rFonts w:eastAsia="Times New Roman"/>
          <w:iCs/>
          <w:color w:val="000000"/>
          <w:sz w:val="18"/>
          <w:szCs w:val="18"/>
          <w:lang w:val="pl-PL" w:eastAsia="pl-PL"/>
        </w:rPr>
      </w:pPr>
      <w:bookmarkStart w:id="1" w:name="_Hlk143082047"/>
      <w:r w:rsidRPr="00BE317C">
        <w:rPr>
          <w:rFonts w:eastAsia="Times New Roman"/>
          <w:iCs/>
          <w:color w:val="000000"/>
          <w:sz w:val="18"/>
          <w:szCs w:val="18"/>
          <w:lang w:val="pl-PL" w:eastAsia="pl-PL"/>
        </w:rPr>
        <w:t>Ministra Rodziny i Polityki Społecznej</w:t>
      </w:r>
    </w:p>
    <w:bookmarkEnd w:id="1"/>
    <w:p w14:paraId="612772E7" w14:textId="79EDA3C0" w:rsidR="00BE317C" w:rsidRDefault="00BE317C" w:rsidP="00BE317C">
      <w:pPr>
        <w:widowControl/>
        <w:tabs>
          <w:tab w:val="left" w:pos="5760"/>
        </w:tabs>
        <w:autoSpaceDE/>
        <w:autoSpaceDN/>
        <w:spacing w:line="276" w:lineRule="auto"/>
        <w:ind w:left="5954"/>
        <w:rPr>
          <w:rFonts w:eastAsia="Times New Roman"/>
          <w:iCs/>
          <w:color w:val="000000"/>
          <w:sz w:val="18"/>
          <w:szCs w:val="18"/>
          <w:lang w:val="pl-PL" w:eastAsia="pl-PL"/>
        </w:rPr>
      </w:pPr>
      <w:r w:rsidRPr="00BE317C">
        <w:rPr>
          <w:rFonts w:eastAsia="Times New Roman"/>
          <w:iCs/>
          <w:color w:val="000000"/>
          <w:sz w:val="18"/>
          <w:szCs w:val="18"/>
          <w:lang w:val="pl-PL" w:eastAsia="pl-PL"/>
        </w:rPr>
        <w:t xml:space="preserve">„Asystent osobisty osoby z niepełnosprawnością” dla Organizacji Pozarządowych </w:t>
      </w:r>
      <w:r w:rsidR="004D1234">
        <w:rPr>
          <w:rFonts w:eastAsia="Times New Roman"/>
          <w:iCs/>
          <w:color w:val="000000"/>
          <w:sz w:val="18"/>
          <w:szCs w:val="18"/>
          <w:lang w:val="pl-PL" w:eastAsia="pl-PL"/>
        </w:rPr>
        <w:t>–</w:t>
      </w:r>
      <w:r w:rsidR="004D1234" w:rsidRPr="00BE317C">
        <w:rPr>
          <w:rFonts w:eastAsia="Times New Roman"/>
          <w:iCs/>
          <w:color w:val="000000"/>
          <w:sz w:val="18"/>
          <w:szCs w:val="18"/>
          <w:lang w:val="pl-PL" w:eastAsia="pl-PL"/>
        </w:rPr>
        <w:t xml:space="preserve"> </w:t>
      </w:r>
      <w:r w:rsidRPr="00BE317C">
        <w:rPr>
          <w:rFonts w:eastAsia="Times New Roman"/>
          <w:iCs/>
          <w:color w:val="000000"/>
          <w:sz w:val="18"/>
          <w:szCs w:val="18"/>
          <w:lang w:val="pl-PL" w:eastAsia="pl-PL"/>
        </w:rPr>
        <w:t>edycja 2024</w:t>
      </w:r>
    </w:p>
    <w:p w14:paraId="64365CA8" w14:textId="4B3F9442" w:rsidR="00F337A9" w:rsidRPr="00EF0FF3" w:rsidRDefault="00525F0A" w:rsidP="00BE317C">
      <w:pPr>
        <w:pStyle w:val="Nagwek1"/>
        <w:rPr>
          <w:sz w:val="22"/>
          <w:szCs w:val="22"/>
          <w:lang w:val="pl-PL"/>
        </w:rPr>
      </w:pPr>
      <w:r w:rsidRPr="00EF0FF3">
        <w:rPr>
          <w:sz w:val="22"/>
          <w:szCs w:val="22"/>
          <w:lang w:val="pl-PL"/>
        </w:rPr>
        <w:t>WZÓR</w:t>
      </w:r>
    </w:p>
    <w:p w14:paraId="3E6D2B62" w14:textId="148FF7B3" w:rsidR="004620AC" w:rsidRPr="004620AC" w:rsidRDefault="004620AC" w:rsidP="00EF0FF3">
      <w:pPr>
        <w:rPr>
          <w:lang w:val="pl-PL"/>
        </w:rPr>
      </w:pPr>
    </w:p>
    <w:p w14:paraId="0EE0527B" w14:textId="1C1CBE7B" w:rsidR="004620AC" w:rsidRPr="00BE317C" w:rsidRDefault="004620AC" w:rsidP="00EF0FF3">
      <w:pPr>
        <w:jc w:val="center"/>
        <w:rPr>
          <w:b/>
          <w:bCs/>
          <w:sz w:val="24"/>
          <w:szCs w:val="24"/>
          <w:lang w:val="pl-PL"/>
        </w:rPr>
      </w:pPr>
      <w:r w:rsidRPr="00BE317C">
        <w:rPr>
          <w:b/>
          <w:bCs/>
          <w:sz w:val="24"/>
          <w:szCs w:val="24"/>
          <w:lang w:val="pl-PL"/>
        </w:rPr>
        <w:t>Sprawozdanie z realizacji Programu „Asystent osobisty osoby z niepełnosprawnością” dla Organizacji Pozarządowych − edycja 2024</w:t>
      </w:r>
    </w:p>
    <w:p w14:paraId="37817BBD" w14:textId="77777777" w:rsidR="00F337A9" w:rsidRPr="009D70DA" w:rsidRDefault="00F337A9" w:rsidP="00F337A9">
      <w:pPr>
        <w:pStyle w:val="Tekstpodstawowy"/>
        <w:spacing w:before="10"/>
        <w:rPr>
          <w:sz w:val="17"/>
          <w:lang w:val="pl-PL"/>
        </w:rPr>
      </w:pPr>
    </w:p>
    <w:p w14:paraId="7D74E204" w14:textId="77777777" w:rsidR="00F337A9" w:rsidRPr="009D70DA" w:rsidRDefault="00F337A9" w:rsidP="00F337A9">
      <w:pPr>
        <w:ind w:left="943"/>
        <w:rPr>
          <w:b/>
          <w:w w:val="105"/>
          <w:sz w:val="17"/>
          <w:lang w:val="pl-PL"/>
        </w:rPr>
      </w:pPr>
    </w:p>
    <w:p w14:paraId="064B481D" w14:textId="77777777" w:rsidR="004620AC" w:rsidRDefault="004620AC" w:rsidP="0040266C">
      <w:pPr>
        <w:rPr>
          <w:b/>
          <w:w w:val="105"/>
          <w:sz w:val="17"/>
          <w:lang w:val="pl-PL"/>
        </w:rPr>
      </w:pPr>
    </w:p>
    <w:p w14:paraId="080FA3ED" w14:textId="3800806B" w:rsidR="00F337A9" w:rsidRPr="009D70DA" w:rsidRDefault="00F337A9" w:rsidP="0040266C">
      <w:pPr>
        <w:rPr>
          <w:b/>
          <w:sz w:val="17"/>
          <w:lang w:val="pl-PL"/>
        </w:rPr>
      </w:pPr>
      <w:r w:rsidRPr="009D70DA">
        <w:rPr>
          <w:b/>
          <w:w w:val="105"/>
          <w:sz w:val="17"/>
          <w:lang w:val="pl-PL"/>
        </w:rPr>
        <w:t>Pouczenie co do sposobu wypełniania sprawozdania:</w:t>
      </w:r>
    </w:p>
    <w:p w14:paraId="5B1060EF" w14:textId="77777777" w:rsidR="00F337A9" w:rsidRPr="001019C6" w:rsidRDefault="00F337A9" w:rsidP="00923C5C">
      <w:pPr>
        <w:rPr>
          <w:lang w:val="pl-PL"/>
        </w:rPr>
      </w:pPr>
      <w:r w:rsidRPr="001019C6">
        <w:rPr>
          <w:lang w:val="pl-PL"/>
        </w:rPr>
        <w:t xml:space="preserve">Sprawozdanie należy wypełnić wyłącznie w białych pustych polach, zgodnie </w:t>
      </w:r>
      <w:r w:rsidR="00491EA1" w:rsidRPr="001019C6">
        <w:rPr>
          <w:lang w:val="pl-PL"/>
        </w:rPr>
        <w:t xml:space="preserve">z instrukcjami umieszonymi przy </w:t>
      </w:r>
      <w:r w:rsidRPr="001019C6">
        <w:rPr>
          <w:lang w:val="pl-PL"/>
        </w:rPr>
        <w:t>poszczególnych polach oraz w przypisach.</w:t>
      </w:r>
    </w:p>
    <w:p w14:paraId="1E63A69D" w14:textId="77777777" w:rsidR="00391D00" w:rsidRPr="001019C6" w:rsidRDefault="00391D00" w:rsidP="00391D00">
      <w:pPr>
        <w:pStyle w:val="Nagwek6"/>
        <w:spacing w:before="111" w:line="252" w:lineRule="auto"/>
        <w:ind w:left="0" w:firstLine="0"/>
        <w:rPr>
          <w:lang w:val="pl-PL"/>
        </w:rPr>
      </w:pPr>
    </w:p>
    <w:p w14:paraId="6FFB9D30" w14:textId="77777777" w:rsidR="00F337A9" w:rsidRPr="009D70DA" w:rsidRDefault="00F337A9" w:rsidP="0040266C">
      <w:pPr>
        <w:rPr>
          <w:sz w:val="17"/>
          <w:lang w:val="pl-PL"/>
        </w:rPr>
      </w:pPr>
      <w:r w:rsidRPr="009D70DA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22CA3792" w14:textId="77777777" w:rsidR="00F337A9" w:rsidRPr="009D70DA" w:rsidRDefault="00F337A9" w:rsidP="00F337A9">
      <w:pPr>
        <w:pStyle w:val="Tekstpodstawowy"/>
        <w:spacing w:before="6"/>
        <w:rPr>
          <w:lang w:val="pl-PL"/>
        </w:rPr>
      </w:pPr>
    </w:p>
    <w:p w14:paraId="42C29CB4" w14:textId="77777777" w:rsidR="00F337A9" w:rsidRPr="009D70DA" w:rsidRDefault="00F337A9" w:rsidP="00F337A9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  <w:tblDescription w:val="dane ogólne"/>
      </w:tblPr>
      <w:tblGrid>
        <w:gridCol w:w="2903"/>
        <w:gridCol w:w="2157"/>
        <w:gridCol w:w="1559"/>
        <w:gridCol w:w="2453"/>
      </w:tblGrid>
      <w:tr w:rsidR="00F337A9" w:rsidRPr="009D70DA" w14:paraId="09FDA669" w14:textId="77777777" w:rsidTr="00923C5C">
        <w:trPr>
          <w:trHeight w:hRule="exact" w:val="675"/>
          <w:tblHeader/>
        </w:trPr>
        <w:tc>
          <w:tcPr>
            <w:tcW w:w="2903" w:type="dxa"/>
            <w:shd w:val="clear" w:color="auto" w:fill="E7E6E6" w:themeFill="background2"/>
          </w:tcPr>
          <w:p w14:paraId="3F0275DD" w14:textId="77777777" w:rsidR="00F337A9" w:rsidRPr="009D70DA" w:rsidRDefault="00F337A9" w:rsidP="00D851D8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14:paraId="5C707C45" w14:textId="77777777" w:rsidR="00F337A9" w:rsidRPr="009D70DA" w:rsidRDefault="00F337A9" w:rsidP="001019C6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14:paraId="625C4CDD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23C5C" w14:paraId="5EF691B3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62E5C1BD" w14:textId="67AC0A7E" w:rsidR="00F337A9" w:rsidRPr="008A3E70" w:rsidRDefault="00076287" w:rsidP="00D851D8">
            <w:pPr>
              <w:pStyle w:val="TableParagraph"/>
              <w:spacing w:before="11"/>
              <w:rPr>
                <w:b/>
                <w:sz w:val="17"/>
                <w:szCs w:val="17"/>
                <w:lang w:val="pl-PL"/>
              </w:rPr>
            </w:pPr>
            <w:r w:rsidRPr="008A3E70">
              <w:rPr>
                <w:b/>
                <w:sz w:val="17"/>
                <w:szCs w:val="17"/>
                <w:lang w:val="pl-PL"/>
              </w:rPr>
              <w:t>Okres</w:t>
            </w:r>
            <w:r w:rsidR="00F337A9" w:rsidRPr="008A3E70">
              <w:rPr>
                <w:b/>
                <w:sz w:val="17"/>
                <w:szCs w:val="17"/>
                <w:lang w:val="pl-PL"/>
              </w:rPr>
              <w:t xml:space="preserve"> za jaki jest składane </w:t>
            </w:r>
            <w:r w:rsidR="006800CD" w:rsidRPr="008A3E70">
              <w:rPr>
                <w:b/>
                <w:sz w:val="17"/>
                <w:szCs w:val="17"/>
                <w:lang w:val="pl-PL"/>
              </w:rPr>
              <w:t xml:space="preserve">  </w:t>
            </w:r>
            <w:r w:rsidR="00F337A9" w:rsidRPr="008A3E70">
              <w:rPr>
                <w:b/>
                <w:sz w:val="17"/>
                <w:szCs w:val="17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14:paraId="23466753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D70DA" w14:paraId="27640545" w14:textId="77777777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14:paraId="344062DC" w14:textId="77777777" w:rsidR="00F337A9" w:rsidRPr="009D70DA" w:rsidRDefault="00F337A9" w:rsidP="00D851D8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251D5BCE" w14:textId="03CFB02F" w:rsidR="00F337A9" w:rsidRPr="009D70DA" w:rsidRDefault="00F337A9" w:rsidP="006800CD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Nazwa realizatora Programu </w:t>
            </w:r>
          </w:p>
        </w:tc>
        <w:tc>
          <w:tcPr>
            <w:tcW w:w="6169" w:type="dxa"/>
            <w:gridSpan w:val="3"/>
          </w:tcPr>
          <w:p w14:paraId="7257A50E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D70DA" w14:paraId="4E3799A1" w14:textId="77777777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14:paraId="432AF338" w14:textId="77777777" w:rsidR="00F337A9" w:rsidRPr="009D70DA" w:rsidRDefault="00F337A9" w:rsidP="00D851D8">
            <w:pPr>
              <w:pStyle w:val="TableParagraph"/>
              <w:spacing w:before="12"/>
              <w:rPr>
                <w:sz w:val="26"/>
                <w:lang w:val="pl-PL"/>
              </w:rPr>
            </w:pPr>
          </w:p>
          <w:p w14:paraId="61C18C4D" w14:textId="2B298615" w:rsidR="00F337A9" w:rsidRPr="009D70DA" w:rsidRDefault="00F337A9" w:rsidP="006800CD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14:paraId="59304175" w14:textId="77777777" w:rsidR="00F337A9" w:rsidRPr="009D70DA" w:rsidRDefault="00F337A9" w:rsidP="00D851D8">
            <w:pPr>
              <w:rPr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4C1D64" w14:textId="77777777" w:rsidR="00F337A9" w:rsidRPr="009D70DA" w:rsidRDefault="00F337A9" w:rsidP="00D851D8">
            <w:pPr>
              <w:pStyle w:val="TableParagraph"/>
              <w:rPr>
                <w:sz w:val="18"/>
                <w:lang w:val="pl-PL"/>
              </w:rPr>
            </w:pPr>
          </w:p>
          <w:p w14:paraId="221050C8" w14:textId="77777777" w:rsidR="00F337A9" w:rsidRPr="009D70DA" w:rsidRDefault="00F337A9" w:rsidP="00D851D8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14:paraId="66F7DF1F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</w:tbl>
    <w:p w14:paraId="103AC6F6" w14:textId="77777777" w:rsidR="004A722C" w:rsidRPr="009D70DA" w:rsidRDefault="004A722C" w:rsidP="00491EA1">
      <w:pPr>
        <w:pStyle w:val="Tekstpodstawowy"/>
        <w:rPr>
          <w:b/>
          <w:sz w:val="22"/>
          <w:szCs w:val="22"/>
          <w:lang w:val="pl-PL"/>
        </w:rPr>
      </w:pPr>
    </w:p>
    <w:p w14:paraId="39EF75C7" w14:textId="673DFF79" w:rsidR="00F337A9" w:rsidRPr="009D70DA" w:rsidRDefault="00F337A9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Sprawozdanie merytoryczne</w:t>
      </w:r>
    </w:p>
    <w:p w14:paraId="328625CA" w14:textId="77777777" w:rsidR="00F337A9" w:rsidRPr="009D70DA" w:rsidRDefault="00F337A9" w:rsidP="00282921">
      <w:pPr>
        <w:pStyle w:val="Tekstpodstawowy"/>
        <w:rPr>
          <w:b/>
          <w:sz w:val="22"/>
          <w:szCs w:val="22"/>
          <w:lang w:val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Description w:val="Sprawozdanie merytoryczne"/>
      </w:tblPr>
      <w:tblGrid>
        <w:gridCol w:w="9067"/>
      </w:tblGrid>
      <w:tr w:rsidR="00640CD6" w:rsidRPr="00923C5C" w14:paraId="5AD0E190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2B619D00" w14:textId="7B380A5B" w:rsidR="00640CD6" w:rsidRPr="009D70DA" w:rsidRDefault="00640CD6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17"/>
                <w:szCs w:val="22"/>
                <w:lang w:val="pl-PL"/>
              </w:rPr>
              <w:t>U</w:t>
            </w:r>
            <w:r w:rsidRPr="00640CD6">
              <w:rPr>
                <w:b/>
                <w:sz w:val="17"/>
                <w:szCs w:val="22"/>
                <w:lang w:val="pl-PL"/>
              </w:rPr>
              <w:t xml:space="preserve">sługi asystencji osobistej </w:t>
            </w:r>
            <w:r w:rsidR="00956828">
              <w:rPr>
                <w:b/>
                <w:sz w:val="17"/>
                <w:szCs w:val="22"/>
                <w:lang w:val="pl-PL"/>
              </w:rPr>
              <w:t>były</w:t>
            </w:r>
            <w:r w:rsidR="00956828" w:rsidRPr="00640CD6">
              <w:rPr>
                <w:b/>
                <w:sz w:val="17"/>
                <w:szCs w:val="22"/>
                <w:lang w:val="pl-PL"/>
              </w:rPr>
              <w:t xml:space="preserve"> </w:t>
            </w:r>
            <w:r w:rsidRPr="00640CD6">
              <w:rPr>
                <w:b/>
                <w:sz w:val="17"/>
                <w:szCs w:val="22"/>
                <w:lang w:val="pl-PL"/>
              </w:rPr>
              <w:t xml:space="preserve">skierowane do osób będących adresatami Programu Ministra Rodziny i Polityki Społecznej „Asystent osobisty osoby z niepełnosprawnością” dla Organizacji Pozarządowych − edycja 2024, </w:t>
            </w:r>
            <w:r>
              <w:rPr>
                <w:b/>
                <w:sz w:val="17"/>
                <w:szCs w:val="22"/>
                <w:lang w:val="pl-PL"/>
              </w:rPr>
              <w:t xml:space="preserve">zwanego dalej „Programem”, </w:t>
            </w:r>
            <w:r w:rsidRPr="00640CD6">
              <w:rPr>
                <w:b/>
                <w:sz w:val="17"/>
                <w:szCs w:val="22"/>
                <w:lang w:val="pl-PL"/>
              </w:rPr>
              <w:t xml:space="preserve">określonych w </w:t>
            </w:r>
            <w:bookmarkStart w:id="2" w:name="_Hlk139971640"/>
            <w:r w:rsidRPr="00640CD6">
              <w:rPr>
                <w:b/>
                <w:sz w:val="17"/>
                <w:szCs w:val="22"/>
                <w:lang w:val="pl-PL"/>
              </w:rPr>
              <w:t>części III ust. 2 Programu</w:t>
            </w:r>
            <w:bookmarkEnd w:id="2"/>
            <w:r>
              <w:rPr>
                <w:b/>
                <w:sz w:val="17"/>
                <w:szCs w:val="22"/>
                <w:lang w:val="pl-PL"/>
              </w:rPr>
              <w:t xml:space="preserve"> </w:t>
            </w:r>
            <w:r w:rsidRPr="00640CD6">
              <w:rPr>
                <w:bCs/>
                <w:sz w:val="17"/>
                <w:szCs w:val="22"/>
                <w:lang w:val="pl-PL"/>
              </w:rPr>
              <w:t>(opisać sposób realizacji tego kryterium w toku wykonywania Programu)</w:t>
            </w:r>
          </w:p>
        </w:tc>
      </w:tr>
      <w:tr w:rsidR="00640CD6" w:rsidRPr="00B1688B" w14:paraId="53A3AD6E" w14:textId="77777777" w:rsidTr="00112F0C">
        <w:trPr>
          <w:trHeight w:val="1480"/>
        </w:trPr>
        <w:tc>
          <w:tcPr>
            <w:tcW w:w="9067" w:type="dxa"/>
          </w:tcPr>
          <w:p w14:paraId="0A2BF6B1" w14:textId="77777777" w:rsidR="00B1688B" w:rsidRPr="00B1688B" w:rsidRDefault="00B1688B" w:rsidP="00B1688B">
            <w:pPr>
              <w:spacing w:line="360" w:lineRule="auto"/>
              <w:rPr>
                <w:b/>
                <w:sz w:val="17"/>
                <w:lang w:val="pl-PL"/>
              </w:rPr>
            </w:pPr>
          </w:p>
        </w:tc>
      </w:tr>
      <w:tr w:rsidR="00B1688B" w:rsidRPr="00923C5C" w14:paraId="23BB7901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3C5F0123" w14:textId="2FF25094" w:rsidR="00B1688B" w:rsidRPr="00B1688B" w:rsidRDefault="00B1688B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 w:rsidRPr="00B1688B">
              <w:rPr>
                <w:b/>
                <w:sz w:val="17"/>
                <w:szCs w:val="22"/>
                <w:lang w:val="pl-PL"/>
              </w:rPr>
              <w:t xml:space="preserve">Osoby wymagające wysokiego poziomu wsparcia, określone w części III ust. 3 pkt 2 Programu, stanowiły minimum 70% uczestników Programu </w:t>
            </w:r>
            <w:r w:rsidRPr="003B4C8F">
              <w:rPr>
                <w:bCs/>
                <w:sz w:val="17"/>
                <w:szCs w:val="22"/>
                <w:lang w:val="pl-PL"/>
              </w:rPr>
              <w:t>(opisać sposób realizacji tego kryterium w toku wykonywania Programu)</w:t>
            </w:r>
          </w:p>
        </w:tc>
      </w:tr>
      <w:tr w:rsidR="00B1688B" w:rsidRPr="00923C5C" w14:paraId="429B2558" w14:textId="77777777" w:rsidTr="00112F0C">
        <w:trPr>
          <w:trHeight w:val="1162"/>
        </w:trPr>
        <w:tc>
          <w:tcPr>
            <w:tcW w:w="9067" w:type="dxa"/>
          </w:tcPr>
          <w:p w14:paraId="295525E2" w14:textId="77777777" w:rsidR="00B1688B" w:rsidRPr="00B1688B" w:rsidRDefault="00B1688B" w:rsidP="00B1688B">
            <w:pPr>
              <w:spacing w:line="360" w:lineRule="auto"/>
              <w:rPr>
                <w:b/>
                <w:sz w:val="17"/>
                <w:lang w:val="pl-PL"/>
              </w:rPr>
            </w:pPr>
          </w:p>
        </w:tc>
      </w:tr>
      <w:tr w:rsidR="00B1688B" w:rsidRPr="00923C5C" w14:paraId="47854693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427CC458" w14:textId="5FBA9AB6" w:rsidR="00B1688B" w:rsidRPr="00B1688B" w:rsidRDefault="00B1688B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 w:rsidRPr="00B1688B">
              <w:rPr>
                <w:b/>
                <w:sz w:val="17"/>
                <w:szCs w:val="22"/>
                <w:lang w:val="pl-PL"/>
              </w:rPr>
              <w:t>Usługi asystencji osobistej świadczy</w:t>
            </w:r>
            <w:r w:rsidR="00956828">
              <w:rPr>
                <w:b/>
                <w:sz w:val="17"/>
                <w:szCs w:val="22"/>
                <w:lang w:val="pl-PL"/>
              </w:rPr>
              <w:t>ły</w:t>
            </w:r>
            <w:r w:rsidRPr="00B1688B">
              <w:rPr>
                <w:b/>
                <w:sz w:val="17"/>
                <w:szCs w:val="22"/>
                <w:lang w:val="pl-PL"/>
              </w:rPr>
              <w:t xml:space="preserve"> osoby, które spełniają warunki określone, w części IV ust. 5 Programu </w:t>
            </w:r>
            <w:r w:rsidRPr="00B1688B">
              <w:rPr>
                <w:bCs/>
                <w:sz w:val="17"/>
                <w:szCs w:val="22"/>
                <w:lang w:val="pl-PL"/>
              </w:rPr>
              <w:t>(opisać sposób realizacji tego kryterium w toku wykonywania Programu)</w:t>
            </w:r>
          </w:p>
        </w:tc>
      </w:tr>
      <w:tr w:rsidR="00B1688B" w:rsidRPr="00923C5C" w14:paraId="45E15EB4" w14:textId="77777777" w:rsidTr="00112F0C">
        <w:trPr>
          <w:trHeight w:val="1170"/>
        </w:trPr>
        <w:tc>
          <w:tcPr>
            <w:tcW w:w="9067" w:type="dxa"/>
          </w:tcPr>
          <w:p w14:paraId="6F26FDBE" w14:textId="77777777" w:rsidR="00B1688B" w:rsidRPr="00B1688B" w:rsidRDefault="00B1688B" w:rsidP="00B1688B">
            <w:pPr>
              <w:pStyle w:val="Tekstpodstawowy"/>
              <w:rPr>
                <w:b/>
                <w:sz w:val="17"/>
                <w:szCs w:val="22"/>
                <w:lang w:val="pl-PL"/>
              </w:rPr>
            </w:pPr>
          </w:p>
        </w:tc>
      </w:tr>
      <w:tr w:rsidR="00B1688B" w:rsidRPr="00923C5C" w14:paraId="11AA9B49" w14:textId="77777777" w:rsidTr="006C565E">
        <w:trPr>
          <w:trHeight w:val="516"/>
        </w:trPr>
        <w:tc>
          <w:tcPr>
            <w:tcW w:w="9067" w:type="dxa"/>
            <w:shd w:val="clear" w:color="auto" w:fill="D9D9D9" w:themeFill="background1" w:themeFillShade="D9"/>
          </w:tcPr>
          <w:p w14:paraId="2C31E854" w14:textId="14CE1076" w:rsidR="00B1688B" w:rsidRPr="00B1688B" w:rsidRDefault="00B1688B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 w:rsidRPr="00B1688B">
              <w:rPr>
                <w:b/>
                <w:sz w:val="17"/>
                <w:szCs w:val="22"/>
                <w:lang w:val="pl-PL"/>
              </w:rPr>
              <w:t>Usługi asystencji osobistej polegały na wspieraniu przez asystenta osoby z niepełnosprawnością w różnych sferach życia, w tym w zakresie określonym w części IV ust. 11 Programu</w:t>
            </w:r>
            <w:r>
              <w:rPr>
                <w:b/>
                <w:sz w:val="17"/>
                <w:szCs w:val="22"/>
                <w:lang w:val="pl-PL"/>
              </w:rPr>
              <w:t xml:space="preserve"> </w:t>
            </w:r>
            <w:r w:rsidRPr="00B1688B">
              <w:rPr>
                <w:bCs/>
                <w:sz w:val="17"/>
                <w:szCs w:val="22"/>
                <w:lang w:val="pl-PL"/>
              </w:rPr>
              <w:t>(opisać sposób realizacji tego kryterium w toku wykonywania Programu)</w:t>
            </w:r>
          </w:p>
        </w:tc>
      </w:tr>
      <w:tr w:rsidR="00B1688B" w:rsidRPr="00923C5C" w14:paraId="105EB164" w14:textId="77777777" w:rsidTr="00112F0C">
        <w:trPr>
          <w:trHeight w:val="1052"/>
        </w:trPr>
        <w:tc>
          <w:tcPr>
            <w:tcW w:w="9067" w:type="dxa"/>
          </w:tcPr>
          <w:p w14:paraId="4A0DD985" w14:textId="77777777" w:rsidR="00B1688B" w:rsidRPr="00B1688B" w:rsidRDefault="00B1688B" w:rsidP="00B1688B">
            <w:pPr>
              <w:pStyle w:val="Tekstpodstawowy"/>
              <w:rPr>
                <w:b/>
                <w:sz w:val="17"/>
                <w:szCs w:val="22"/>
                <w:lang w:val="pl-PL"/>
              </w:rPr>
            </w:pPr>
          </w:p>
        </w:tc>
      </w:tr>
      <w:tr w:rsidR="00B1688B" w:rsidRPr="00923C5C" w14:paraId="75422420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614027C2" w14:textId="405A3843" w:rsidR="00B1688B" w:rsidRPr="00B1688B" w:rsidRDefault="00B1688B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>
              <w:rPr>
                <w:b/>
                <w:sz w:val="17"/>
                <w:szCs w:val="22"/>
                <w:lang w:val="pl-PL"/>
              </w:rPr>
              <w:t>U</w:t>
            </w:r>
            <w:r w:rsidRPr="00B1688B">
              <w:rPr>
                <w:b/>
                <w:sz w:val="17"/>
                <w:szCs w:val="22"/>
                <w:lang w:val="pl-PL"/>
              </w:rPr>
              <w:t>sługi asystencji osobistej poprawi</w:t>
            </w:r>
            <w:r w:rsidR="00956828">
              <w:rPr>
                <w:b/>
                <w:sz w:val="17"/>
                <w:szCs w:val="22"/>
                <w:lang w:val="pl-PL"/>
              </w:rPr>
              <w:t>ły</w:t>
            </w:r>
            <w:r w:rsidRPr="00B1688B">
              <w:rPr>
                <w:b/>
                <w:sz w:val="17"/>
                <w:szCs w:val="22"/>
                <w:lang w:val="pl-PL"/>
              </w:rPr>
              <w:t xml:space="preserve"> funkcjonowanie osób z niepełnosprawnościami w ich środowisku, zwiększą możliwość zaspokajania ich potrzeb oraz włączą je w życie społeczne</w:t>
            </w:r>
            <w:r>
              <w:rPr>
                <w:b/>
                <w:sz w:val="17"/>
                <w:szCs w:val="22"/>
                <w:lang w:val="pl-PL"/>
              </w:rPr>
              <w:t xml:space="preserve"> </w:t>
            </w:r>
            <w:r w:rsidRPr="00B1688B">
              <w:rPr>
                <w:bCs/>
                <w:sz w:val="17"/>
                <w:szCs w:val="22"/>
                <w:lang w:val="pl-PL"/>
              </w:rPr>
              <w:t>(opisać sposób realizacji tego kryterium w toku wykonywania Programu)</w:t>
            </w:r>
          </w:p>
        </w:tc>
      </w:tr>
      <w:tr w:rsidR="00B1688B" w:rsidRPr="00923C5C" w14:paraId="3A5968C4" w14:textId="77777777" w:rsidTr="00112F0C">
        <w:trPr>
          <w:trHeight w:val="1204"/>
        </w:trPr>
        <w:tc>
          <w:tcPr>
            <w:tcW w:w="9067" w:type="dxa"/>
          </w:tcPr>
          <w:p w14:paraId="0830271E" w14:textId="77777777" w:rsidR="00B1688B" w:rsidRPr="00B1688B" w:rsidRDefault="00B1688B" w:rsidP="00B1688B">
            <w:pPr>
              <w:pStyle w:val="Tekstpodstawowy"/>
              <w:rPr>
                <w:b/>
                <w:sz w:val="17"/>
                <w:szCs w:val="22"/>
                <w:lang w:val="pl-PL"/>
              </w:rPr>
            </w:pPr>
          </w:p>
        </w:tc>
      </w:tr>
      <w:tr w:rsidR="00B1688B" w:rsidRPr="00923C5C" w14:paraId="364EAD4C" w14:textId="77777777" w:rsidTr="00112F0C">
        <w:trPr>
          <w:trHeight w:val="396"/>
        </w:trPr>
        <w:tc>
          <w:tcPr>
            <w:tcW w:w="9067" w:type="dxa"/>
            <w:shd w:val="clear" w:color="auto" w:fill="E7E6E6" w:themeFill="background2"/>
          </w:tcPr>
          <w:p w14:paraId="245D9CA2" w14:textId="468590FF" w:rsidR="00B1688B" w:rsidRPr="00B1688B" w:rsidRDefault="002C4390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>
              <w:rPr>
                <w:b/>
                <w:sz w:val="17"/>
                <w:szCs w:val="22"/>
                <w:lang w:val="pl-PL"/>
              </w:rPr>
              <w:t>Obszar (gmina/gminy), na którym Program był realizowany</w:t>
            </w:r>
            <w:r w:rsidR="005F30BF">
              <w:rPr>
                <w:b/>
                <w:sz w:val="17"/>
                <w:szCs w:val="22"/>
                <w:lang w:val="pl-PL"/>
              </w:rPr>
              <w:t xml:space="preserve"> </w:t>
            </w:r>
            <w:r w:rsidR="005F30BF" w:rsidRPr="00B1688B">
              <w:rPr>
                <w:bCs/>
                <w:sz w:val="17"/>
                <w:szCs w:val="22"/>
                <w:lang w:val="pl-PL"/>
              </w:rPr>
              <w:t xml:space="preserve">(opisać </w:t>
            </w:r>
            <w:r w:rsidR="005F30BF">
              <w:rPr>
                <w:bCs/>
                <w:sz w:val="17"/>
                <w:szCs w:val="22"/>
                <w:lang w:val="pl-PL"/>
              </w:rPr>
              <w:t>gdzie Program był realizowany)</w:t>
            </w:r>
          </w:p>
        </w:tc>
      </w:tr>
      <w:tr w:rsidR="00B1688B" w:rsidRPr="00923C5C" w14:paraId="12E57AF5" w14:textId="77777777" w:rsidTr="00112F0C">
        <w:trPr>
          <w:trHeight w:val="1284"/>
        </w:trPr>
        <w:tc>
          <w:tcPr>
            <w:tcW w:w="9067" w:type="dxa"/>
          </w:tcPr>
          <w:p w14:paraId="351572E5" w14:textId="77777777" w:rsidR="00B1688B" w:rsidRDefault="00B1688B" w:rsidP="00B1688B">
            <w:pPr>
              <w:pStyle w:val="Tekstpodstawowy"/>
              <w:rPr>
                <w:b/>
                <w:sz w:val="17"/>
                <w:szCs w:val="22"/>
                <w:lang w:val="pl-PL"/>
              </w:rPr>
            </w:pPr>
          </w:p>
        </w:tc>
      </w:tr>
      <w:tr w:rsidR="00B1688B" w:rsidRPr="00923C5C" w14:paraId="4AF25E31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1C5D8635" w14:textId="06FFACB5" w:rsidR="00B1688B" w:rsidRDefault="005F30BF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>
              <w:rPr>
                <w:b/>
                <w:sz w:val="17"/>
                <w:szCs w:val="22"/>
                <w:lang w:val="pl-PL"/>
              </w:rPr>
              <w:t>P</w:t>
            </w:r>
            <w:r w:rsidRPr="002C4390">
              <w:rPr>
                <w:b/>
                <w:sz w:val="17"/>
                <w:szCs w:val="22"/>
                <w:lang w:val="pl-PL"/>
              </w:rPr>
              <w:t>odję</w:t>
            </w:r>
            <w:r>
              <w:rPr>
                <w:b/>
                <w:sz w:val="17"/>
                <w:szCs w:val="22"/>
                <w:lang w:val="pl-PL"/>
              </w:rPr>
              <w:t>te</w:t>
            </w:r>
            <w:r w:rsidR="002C4390" w:rsidRPr="002C4390">
              <w:rPr>
                <w:b/>
                <w:sz w:val="17"/>
                <w:szCs w:val="22"/>
                <w:lang w:val="pl-PL"/>
              </w:rPr>
              <w:t xml:space="preserve"> działa</w:t>
            </w:r>
            <w:r>
              <w:rPr>
                <w:b/>
                <w:sz w:val="17"/>
                <w:szCs w:val="22"/>
                <w:lang w:val="pl-PL"/>
              </w:rPr>
              <w:t>nia</w:t>
            </w:r>
            <w:r w:rsidR="002C4390" w:rsidRPr="002C4390">
              <w:rPr>
                <w:b/>
                <w:sz w:val="17"/>
                <w:szCs w:val="22"/>
                <w:lang w:val="pl-PL"/>
              </w:rPr>
              <w:t xml:space="preserve"> informacyj</w:t>
            </w:r>
            <w:r>
              <w:rPr>
                <w:b/>
                <w:sz w:val="17"/>
                <w:szCs w:val="22"/>
                <w:lang w:val="pl-PL"/>
              </w:rPr>
              <w:t>ne</w:t>
            </w:r>
            <w:r w:rsidR="002C4390" w:rsidRPr="002C4390">
              <w:rPr>
                <w:b/>
                <w:sz w:val="17"/>
                <w:szCs w:val="22"/>
                <w:lang w:val="pl-PL"/>
              </w:rPr>
              <w:t xml:space="preserve"> dotycząc</w:t>
            </w:r>
            <w:r>
              <w:rPr>
                <w:b/>
                <w:sz w:val="17"/>
                <w:szCs w:val="22"/>
                <w:lang w:val="pl-PL"/>
              </w:rPr>
              <w:t>e</w:t>
            </w:r>
            <w:r w:rsidR="002C4390" w:rsidRPr="002C4390">
              <w:rPr>
                <w:b/>
                <w:sz w:val="17"/>
                <w:szCs w:val="22"/>
                <w:lang w:val="pl-PL"/>
              </w:rPr>
              <w:t xml:space="preserve"> finansowania Zadania ze środków Funduszu przyznanych w ramach Programu</w:t>
            </w:r>
            <w:r>
              <w:rPr>
                <w:b/>
                <w:sz w:val="17"/>
                <w:szCs w:val="22"/>
                <w:lang w:val="pl-PL"/>
              </w:rPr>
              <w:t xml:space="preserve">, zgodnie z § 5 ust. 1 umowy </w:t>
            </w:r>
            <w:r w:rsidR="00EF0FF3">
              <w:rPr>
                <w:b/>
                <w:sz w:val="17"/>
                <w:szCs w:val="22"/>
                <w:lang w:val="pl-PL"/>
              </w:rPr>
              <w:t xml:space="preserve">w </w:t>
            </w:r>
            <w:r w:rsidRPr="005F30BF">
              <w:rPr>
                <w:b/>
                <w:sz w:val="17"/>
                <w:szCs w:val="22"/>
                <w:lang w:val="pl-PL"/>
              </w:rPr>
              <w:t xml:space="preserve">sprawie realizacji zadania w ramach resortowego Programu Ministra Rodziny i Polityki Społecznej „Asystent osobisty osoby </w:t>
            </w:r>
            <w:bookmarkStart w:id="3" w:name="_Hlk139972461"/>
            <w:r w:rsidRPr="005F30BF">
              <w:rPr>
                <w:b/>
                <w:sz w:val="17"/>
                <w:szCs w:val="22"/>
                <w:lang w:val="pl-PL"/>
              </w:rPr>
              <w:t>z niepełnosprawnością” dla Organizacji Pozarządowych</w:t>
            </w:r>
            <w:r w:rsidRPr="005F30BF" w:rsidDel="00B874D9">
              <w:rPr>
                <w:b/>
                <w:sz w:val="17"/>
                <w:szCs w:val="22"/>
                <w:lang w:val="pl-PL"/>
              </w:rPr>
              <w:t xml:space="preserve"> </w:t>
            </w:r>
            <w:r w:rsidRPr="005F30BF">
              <w:rPr>
                <w:b/>
                <w:sz w:val="17"/>
                <w:szCs w:val="22"/>
                <w:lang w:val="pl-PL"/>
              </w:rPr>
              <w:t>- edycja 2024</w:t>
            </w:r>
            <w:bookmarkEnd w:id="3"/>
            <w:r>
              <w:rPr>
                <w:b/>
                <w:sz w:val="17"/>
                <w:szCs w:val="22"/>
                <w:lang w:val="pl-PL"/>
              </w:rPr>
              <w:t xml:space="preserve"> zawartej z realizatorem Programu </w:t>
            </w:r>
            <w:r w:rsidRPr="005F30BF">
              <w:rPr>
                <w:bCs/>
                <w:sz w:val="17"/>
                <w:szCs w:val="22"/>
                <w:lang w:val="pl-PL"/>
              </w:rPr>
              <w:t>(</w:t>
            </w:r>
            <w:r>
              <w:rPr>
                <w:bCs/>
                <w:sz w:val="17"/>
                <w:szCs w:val="22"/>
                <w:lang w:val="pl-PL"/>
              </w:rPr>
              <w:t>opisać</w:t>
            </w:r>
            <w:r w:rsidRPr="005F30BF">
              <w:rPr>
                <w:bCs/>
                <w:sz w:val="17"/>
                <w:szCs w:val="22"/>
                <w:lang w:val="pl-PL"/>
              </w:rPr>
              <w:t xml:space="preserve"> podjęte działania informacyjne w toku wykonywania Programu)</w:t>
            </w:r>
          </w:p>
        </w:tc>
      </w:tr>
      <w:tr w:rsidR="002C4390" w:rsidRPr="00923C5C" w14:paraId="04664FDC" w14:textId="77777777" w:rsidTr="00112F0C">
        <w:trPr>
          <w:trHeight w:val="1273"/>
        </w:trPr>
        <w:tc>
          <w:tcPr>
            <w:tcW w:w="9067" w:type="dxa"/>
          </w:tcPr>
          <w:p w14:paraId="799C834E" w14:textId="77777777" w:rsidR="002C4390" w:rsidRDefault="002C4390" w:rsidP="00B1688B">
            <w:pPr>
              <w:pStyle w:val="Tekstpodstawowy"/>
              <w:rPr>
                <w:b/>
                <w:sz w:val="17"/>
                <w:szCs w:val="22"/>
                <w:lang w:val="pl-PL"/>
              </w:rPr>
            </w:pPr>
          </w:p>
        </w:tc>
      </w:tr>
      <w:tr w:rsidR="005F30BF" w:rsidRPr="00923C5C" w14:paraId="5C1C59EA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59097D64" w14:textId="602D416C" w:rsidR="005F30BF" w:rsidRDefault="005F30BF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 w:rsidRPr="005F30BF">
              <w:rPr>
                <w:b/>
                <w:sz w:val="17"/>
                <w:szCs w:val="22"/>
                <w:lang w:val="pl-PL"/>
              </w:rPr>
              <w:t>Sposób zapewni</w:t>
            </w:r>
            <w:r w:rsidR="00956828">
              <w:rPr>
                <w:b/>
                <w:sz w:val="17"/>
                <w:szCs w:val="22"/>
                <w:lang w:val="pl-PL"/>
              </w:rPr>
              <w:t>e</w:t>
            </w:r>
            <w:r w:rsidRPr="005F30BF">
              <w:rPr>
                <w:b/>
                <w:sz w:val="17"/>
                <w:szCs w:val="22"/>
                <w:lang w:val="pl-PL"/>
              </w:rPr>
              <w:t>nia dostępności w zakresie realizacji Zadania osobom ze szczególnymi potrzebami</w:t>
            </w:r>
            <w:r>
              <w:rPr>
                <w:b/>
                <w:sz w:val="17"/>
                <w:szCs w:val="22"/>
                <w:lang w:val="pl-PL"/>
              </w:rPr>
              <w:t xml:space="preserve">, zgodnie z § 6 ust. 1-3 umowy </w:t>
            </w:r>
            <w:r w:rsidR="00EF0FF3">
              <w:rPr>
                <w:b/>
                <w:sz w:val="17"/>
                <w:szCs w:val="22"/>
                <w:lang w:val="pl-PL"/>
              </w:rPr>
              <w:t xml:space="preserve">w </w:t>
            </w:r>
            <w:r w:rsidRPr="005F30BF">
              <w:rPr>
                <w:b/>
                <w:sz w:val="17"/>
                <w:szCs w:val="22"/>
                <w:lang w:val="pl-PL"/>
              </w:rPr>
              <w:t>sprawie realizacji zadania w ramach resortowego Programu Ministra Rodziny i Polityki Społecznej „Asystent osobisty osoby z niepełnosprawnością” dla Organizacji Pozarządowych</w:t>
            </w:r>
            <w:r w:rsidRPr="005F30BF" w:rsidDel="00B874D9">
              <w:rPr>
                <w:b/>
                <w:sz w:val="17"/>
                <w:szCs w:val="22"/>
                <w:lang w:val="pl-PL"/>
              </w:rPr>
              <w:t xml:space="preserve"> </w:t>
            </w:r>
            <w:r w:rsidRPr="005F30BF">
              <w:rPr>
                <w:b/>
                <w:sz w:val="17"/>
                <w:szCs w:val="22"/>
                <w:lang w:val="pl-PL"/>
              </w:rPr>
              <w:t>- edycja 2024</w:t>
            </w:r>
            <w:r>
              <w:rPr>
                <w:b/>
                <w:sz w:val="17"/>
                <w:szCs w:val="22"/>
                <w:lang w:val="pl-PL"/>
              </w:rPr>
              <w:t xml:space="preserve"> zawartej z realizatorem Programu </w:t>
            </w:r>
            <w:r w:rsidRPr="005F30BF">
              <w:rPr>
                <w:bCs/>
                <w:sz w:val="17"/>
                <w:szCs w:val="22"/>
                <w:lang w:val="pl-PL"/>
              </w:rPr>
              <w:t>(</w:t>
            </w:r>
            <w:r>
              <w:rPr>
                <w:bCs/>
                <w:sz w:val="17"/>
                <w:szCs w:val="22"/>
                <w:lang w:val="pl-PL"/>
              </w:rPr>
              <w:t>opisać</w:t>
            </w:r>
            <w:r w:rsidRPr="005F30BF">
              <w:rPr>
                <w:bCs/>
                <w:sz w:val="17"/>
                <w:szCs w:val="22"/>
                <w:lang w:val="pl-PL"/>
              </w:rPr>
              <w:t xml:space="preserve"> </w:t>
            </w:r>
            <w:r w:rsidR="003B4C8F">
              <w:rPr>
                <w:bCs/>
                <w:sz w:val="17"/>
                <w:szCs w:val="22"/>
                <w:lang w:val="pl-PL"/>
              </w:rPr>
              <w:t>s</w:t>
            </w:r>
            <w:r w:rsidR="003B4C8F" w:rsidRPr="003B4C8F">
              <w:rPr>
                <w:bCs/>
                <w:sz w:val="17"/>
                <w:szCs w:val="22"/>
                <w:lang w:val="pl-PL"/>
              </w:rPr>
              <w:t>posób zapewniania dostępności osobom ze szczególnymi potrzebami</w:t>
            </w:r>
            <w:r w:rsidR="003B4C8F" w:rsidRPr="005F30BF">
              <w:rPr>
                <w:bCs/>
                <w:sz w:val="17"/>
                <w:szCs w:val="22"/>
                <w:lang w:val="pl-PL"/>
              </w:rPr>
              <w:t xml:space="preserve"> </w:t>
            </w:r>
            <w:r w:rsidRPr="005F30BF">
              <w:rPr>
                <w:bCs/>
                <w:sz w:val="17"/>
                <w:szCs w:val="22"/>
                <w:lang w:val="pl-PL"/>
              </w:rPr>
              <w:t>w toku wykonywania Programu)</w:t>
            </w:r>
          </w:p>
        </w:tc>
      </w:tr>
      <w:tr w:rsidR="005F30BF" w:rsidRPr="00923C5C" w14:paraId="61F0E7D3" w14:textId="77777777" w:rsidTr="00112F0C">
        <w:trPr>
          <w:trHeight w:val="1288"/>
        </w:trPr>
        <w:tc>
          <w:tcPr>
            <w:tcW w:w="9067" w:type="dxa"/>
          </w:tcPr>
          <w:p w14:paraId="42EB8F9A" w14:textId="77777777" w:rsidR="005F30BF" w:rsidRDefault="005F30BF" w:rsidP="00B1688B">
            <w:pPr>
              <w:pStyle w:val="Tekstpodstawowy"/>
              <w:rPr>
                <w:b/>
                <w:sz w:val="17"/>
                <w:szCs w:val="22"/>
                <w:lang w:val="pl-PL"/>
              </w:rPr>
            </w:pPr>
          </w:p>
        </w:tc>
      </w:tr>
      <w:tr w:rsidR="003B4C8F" w:rsidRPr="00923C5C" w14:paraId="0D82E049" w14:textId="77777777" w:rsidTr="00112F0C">
        <w:trPr>
          <w:trHeight w:val="516"/>
        </w:trPr>
        <w:tc>
          <w:tcPr>
            <w:tcW w:w="9067" w:type="dxa"/>
            <w:shd w:val="clear" w:color="auto" w:fill="E7E6E6" w:themeFill="background2"/>
          </w:tcPr>
          <w:p w14:paraId="240C78CC" w14:textId="4333B955" w:rsidR="003B4C8F" w:rsidRDefault="003B4C8F" w:rsidP="003B4C8F">
            <w:pPr>
              <w:pStyle w:val="Tekstpodstawowy"/>
              <w:numPr>
                <w:ilvl w:val="0"/>
                <w:numId w:val="13"/>
              </w:numPr>
              <w:ind w:left="314" w:hanging="284"/>
              <w:rPr>
                <w:b/>
                <w:sz w:val="17"/>
                <w:szCs w:val="22"/>
                <w:lang w:val="pl-PL"/>
              </w:rPr>
            </w:pPr>
            <w:r w:rsidRPr="003B4C8F">
              <w:rPr>
                <w:b/>
                <w:sz w:val="17"/>
                <w:lang w:val="pl-PL"/>
              </w:rPr>
              <w:t xml:space="preserve">Szczegółowy opis wykonania poszczególnych działań </w:t>
            </w:r>
            <w:r w:rsidRPr="003B4C8F">
              <w:rPr>
                <w:lang w:val="pl-PL"/>
              </w:rPr>
              <w:t xml:space="preserve">(opis powinien zawierać szczegółową informację o zrealizowanych  działaniach zgodnie z umową, z uwzględnieniem stopnia oraz skali ich wykonania, tj. należy przedstawić liczbę osób </w:t>
            </w:r>
            <w:r w:rsidR="004662CD">
              <w:rPr>
                <w:lang w:val="pl-PL"/>
              </w:rPr>
              <w:t xml:space="preserve">z </w:t>
            </w:r>
            <w:r w:rsidRPr="003B4C8F">
              <w:rPr>
                <w:lang w:val="pl-PL"/>
              </w:rPr>
              <w:t>niepełnosprawn</w:t>
            </w:r>
            <w:r w:rsidR="004662CD">
              <w:rPr>
                <w:lang w:val="pl-PL"/>
              </w:rPr>
              <w:t>ościami</w:t>
            </w:r>
            <w:r w:rsidRPr="003B4C8F">
              <w:rPr>
                <w:lang w:val="pl-PL"/>
              </w:rPr>
              <w:t xml:space="preserve"> objętych usługami asystencji osobistej z podziałem na stopień niepełnosprawności oraz wyszczególnić dzieci do 16. roku życia, a także podać informację, czy spełniono warunek, aby minimum 70% uczestników Programu stanowiły osoby wymagające wysokiego poziomu wsparcia, określone w części III ust. 3 pkt 2 Programu, należy także wyjaśnić ewentualne odstępstwa w ich realizacji; w opisie należy przedstawić również informację o zaangażowanym wkładzie osobowym i wkładzie rzeczowym w realizację działań)</w:t>
            </w:r>
          </w:p>
        </w:tc>
      </w:tr>
      <w:tr w:rsidR="00640CD6" w:rsidRPr="00923C5C" w14:paraId="4C0C6E3D" w14:textId="77777777" w:rsidTr="00EF0FF3">
        <w:trPr>
          <w:trHeight w:val="821"/>
        </w:trPr>
        <w:tc>
          <w:tcPr>
            <w:tcW w:w="9067" w:type="dxa"/>
          </w:tcPr>
          <w:p w14:paraId="6E0B8C26" w14:textId="6913849B" w:rsidR="00640CD6" w:rsidRPr="009D70DA" w:rsidRDefault="00640CD6" w:rsidP="00640CD6">
            <w:pPr>
              <w:pStyle w:val="Tekstpodstawowy"/>
              <w:spacing w:after="720"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5A1EC6D5" w14:textId="12AB8BCC" w:rsidR="00A506D7" w:rsidRPr="009D70DA" w:rsidRDefault="00A506D7">
      <w:pPr>
        <w:rPr>
          <w:lang w:val="pl-PL"/>
        </w:rPr>
      </w:pPr>
    </w:p>
    <w:p w14:paraId="3DDEA814" w14:textId="5BBF284A" w:rsidR="00F337A9" w:rsidRPr="009D70DA" w:rsidRDefault="00B01AB4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lastRenderedPageBreak/>
        <w:t>Sprawozdanie z wykonania wydatków</w:t>
      </w:r>
    </w:p>
    <w:p w14:paraId="21E2EBE5" w14:textId="77777777" w:rsidR="00B01AB4" w:rsidRPr="009D70DA" w:rsidRDefault="00B01AB4">
      <w:pPr>
        <w:rPr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  <w:tblDescription w:val="Sprawozdanie z wykonania wydatków"/>
      </w:tblPr>
      <w:tblGrid>
        <w:gridCol w:w="4395"/>
        <w:gridCol w:w="1842"/>
        <w:gridCol w:w="1418"/>
        <w:gridCol w:w="1417"/>
      </w:tblGrid>
      <w:tr w:rsidR="00D1456B" w:rsidRPr="00923C5C" w14:paraId="067917E1" w14:textId="64E53D95" w:rsidTr="00D1456B">
        <w:trPr>
          <w:tblHeader/>
        </w:trPr>
        <w:tc>
          <w:tcPr>
            <w:tcW w:w="4395" w:type="dxa"/>
            <w:shd w:val="clear" w:color="auto" w:fill="E7E6E6" w:themeFill="background2"/>
          </w:tcPr>
          <w:p w14:paraId="198087DC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II. 1 Rozliczenie wydatków według rodzaju kosztów</w:t>
            </w:r>
          </w:p>
        </w:tc>
        <w:tc>
          <w:tcPr>
            <w:tcW w:w="1842" w:type="dxa"/>
            <w:shd w:val="clear" w:color="auto" w:fill="E7E6E6" w:themeFill="background2"/>
          </w:tcPr>
          <w:p w14:paraId="72E8CA5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1418" w:type="dxa"/>
            <w:shd w:val="clear" w:color="auto" w:fill="E7E6E6" w:themeFill="background2"/>
          </w:tcPr>
          <w:p w14:paraId="6882F113" w14:textId="77777777" w:rsidR="00D1456B" w:rsidRDefault="00D1456B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Faktycznie poniesione koszty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w ramach FS </w:t>
            </w:r>
          </w:p>
          <w:p w14:paraId="67A6D653" w14:textId="01BA70B8" w:rsidR="00D1456B" w:rsidRPr="009D70DA" w:rsidRDefault="00D1456B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(w zł)</w:t>
            </w:r>
          </w:p>
        </w:tc>
        <w:tc>
          <w:tcPr>
            <w:tcW w:w="1417" w:type="dxa"/>
            <w:shd w:val="clear" w:color="auto" w:fill="E7E6E6" w:themeFill="background2"/>
          </w:tcPr>
          <w:p w14:paraId="63BFBBE7" w14:textId="2CB007E5" w:rsidR="00D1456B" w:rsidRPr="00D1456B" w:rsidRDefault="00D1456B" w:rsidP="00D1456B">
            <w:pPr>
              <w:rPr>
                <w:b/>
                <w:sz w:val="18"/>
                <w:szCs w:val="18"/>
                <w:lang w:val="pl-PL"/>
              </w:rPr>
            </w:pPr>
            <w:r w:rsidRPr="00D1456B">
              <w:rPr>
                <w:b/>
                <w:sz w:val="18"/>
                <w:szCs w:val="18"/>
                <w:lang w:val="pl-PL"/>
              </w:rPr>
              <w:t>Wkład własny koszty (w zł)</w:t>
            </w:r>
          </w:p>
        </w:tc>
      </w:tr>
      <w:tr w:rsidR="00D1456B" w:rsidRPr="009D70DA" w14:paraId="67504129" w14:textId="3EB2B2A6" w:rsidTr="0009771F">
        <w:tc>
          <w:tcPr>
            <w:tcW w:w="4395" w:type="dxa"/>
            <w:shd w:val="clear" w:color="auto" w:fill="E7E6E6" w:themeFill="background2"/>
          </w:tcPr>
          <w:p w14:paraId="6E95D187" w14:textId="108A9884" w:rsidR="00D1456B" w:rsidRPr="0009771F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highlight w:val="lightGray"/>
                <w:lang w:val="pl-PL"/>
              </w:rPr>
            </w:pPr>
            <w:r w:rsidRPr="0009771F">
              <w:rPr>
                <w:b/>
                <w:bCs/>
                <w:sz w:val="18"/>
                <w:szCs w:val="18"/>
                <w:lang w:val="pl-PL"/>
              </w:rPr>
              <w:t>1. Koszty bezpośrednie zadania</w:t>
            </w:r>
            <w:r w:rsidR="005F1E7B">
              <w:rPr>
                <w:b/>
                <w:bCs/>
                <w:sz w:val="18"/>
                <w:szCs w:val="18"/>
                <w:lang w:val="pl-PL"/>
              </w:rPr>
              <w:t xml:space="preserve"> (suma 1.1-1.3)</w:t>
            </w:r>
          </w:p>
        </w:tc>
        <w:tc>
          <w:tcPr>
            <w:tcW w:w="1842" w:type="dxa"/>
            <w:shd w:val="clear" w:color="auto" w:fill="auto"/>
          </w:tcPr>
          <w:p w14:paraId="04940A21" w14:textId="77777777" w:rsidR="00D1456B" w:rsidRPr="0009771F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color w:val="E7E6E6" w:themeColor="background2"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3E553E9F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87C690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1D89AB37" w14:textId="4A2CD42D" w:rsidTr="00D1456B">
        <w:tc>
          <w:tcPr>
            <w:tcW w:w="4395" w:type="dxa"/>
            <w:shd w:val="clear" w:color="auto" w:fill="E7E6E6" w:themeFill="background2"/>
          </w:tcPr>
          <w:p w14:paraId="0CE0B536" w14:textId="493FCE43" w:rsidR="00D1456B" w:rsidRPr="009D70DA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1.1. koszty godzin usług asysten</w:t>
            </w:r>
            <w:r>
              <w:rPr>
                <w:b/>
                <w:bCs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1842" w:type="dxa"/>
          </w:tcPr>
          <w:p w14:paraId="2394A10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17F1425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4D4A9E6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633DA1C2" w14:textId="029DA153" w:rsidTr="00D1456B">
        <w:tc>
          <w:tcPr>
            <w:tcW w:w="4395" w:type="dxa"/>
            <w:shd w:val="clear" w:color="auto" w:fill="E7E6E6" w:themeFill="background2"/>
          </w:tcPr>
          <w:p w14:paraId="457A20A4" w14:textId="51683CD5" w:rsidR="00D1456B" w:rsidRPr="009D70DA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1.2. koszty biletów komunikacji publicznej/prywatnej </w:t>
            </w:r>
            <w:r w:rsidRPr="009D70DA">
              <w:rPr>
                <w:b/>
                <w:sz w:val="18"/>
                <w:szCs w:val="18"/>
                <w:lang w:val="pl-PL"/>
              </w:rPr>
              <w:t>oraz koszty przejazdu własnym/innym środkiem transportu</w:t>
            </w:r>
            <w:r w:rsidR="0009771F">
              <w:rPr>
                <w:b/>
                <w:sz w:val="18"/>
                <w:szCs w:val="18"/>
                <w:lang w:val="pl-PL"/>
              </w:rPr>
              <w:t xml:space="preserve"> oraz koszt biletów na wydarzenia kulturalno-rozrywkowe</w:t>
            </w:r>
          </w:p>
        </w:tc>
        <w:tc>
          <w:tcPr>
            <w:tcW w:w="1842" w:type="dxa"/>
          </w:tcPr>
          <w:p w14:paraId="79430E3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1C86321F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442A532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0B6260C4" w14:textId="30510599" w:rsidTr="00D1456B">
        <w:tc>
          <w:tcPr>
            <w:tcW w:w="4395" w:type="dxa"/>
            <w:shd w:val="clear" w:color="auto" w:fill="E7E6E6" w:themeFill="background2"/>
          </w:tcPr>
          <w:p w14:paraId="4E7368CA" w14:textId="77777777" w:rsidR="00D1456B" w:rsidRPr="009D70DA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1.3. koszty ubezpieczeń OC i NNW</w:t>
            </w:r>
          </w:p>
        </w:tc>
        <w:tc>
          <w:tcPr>
            <w:tcW w:w="1842" w:type="dxa"/>
          </w:tcPr>
          <w:p w14:paraId="3C87FB01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47B5253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2F5097AC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68B91F94" w14:textId="443CE135" w:rsidTr="0009771F">
        <w:tc>
          <w:tcPr>
            <w:tcW w:w="4395" w:type="dxa"/>
            <w:shd w:val="clear" w:color="auto" w:fill="E7E6E6" w:themeFill="background2"/>
          </w:tcPr>
          <w:p w14:paraId="6720CF86" w14:textId="3009C43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 Koszty pośrednie zadania</w:t>
            </w:r>
            <w:r w:rsidR="005F1E7B">
              <w:rPr>
                <w:b/>
                <w:bCs/>
                <w:sz w:val="18"/>
                <w:szCs w:val="18"/>
                <w:lang w:val="pl-PL"/>
              </w:rPr>
              <w:t xml:space="preserve"> (suma 2.1-2.4)</w:t>
            </w:r>
          </w:p>
        </w:tc>
        <w:tc>
          <w:tcPr>
            <w:tcW w:w="1842" w:type="dxa"/>
            <w:shd w:val="clear" w:color="auto" w:fill="auto"/>
          </w:tcPr>
          <w:p w14:paraId="70C6241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7C627896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E987AFA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6C8F33B0" w14:textId="623826CC" w:rsidTr="00D1456B">
        <w:tc>
          <w:tcPr>
            <w:tcW w:w="4395" w:type="dxa"/>
            <w:shd w:val="clear" w:color="auto" w:fill="E7E6E6" w:themeFill="background2"/>
          </w:tcPr>
          <w:p w14:paraId="20FD722B" w14:textId="77777777" w:rsidR="00D1456B" w:rsidRPr="009D70DA" w:rsidRDefault="00D1456B" w:rsidP="00E44A8E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2.1. </w:t>
            </w:r>
            <w:r w:rsidRPr="009D70DA">
              <w:rPr>
                <w:b/>
                <w:sz w:val="18"/>
                <w:szCs w:val="18"/>
              </w:rPr>
              <w:t xml:space="preserve">koszty wynagrodzenia kadry administracyjnej </w:t>
            </w:r>
          </w:p>
        </w:tc>
        <w:tc>
          <w:tcPr>
            <w:tcW w:w="1842" w:type="dxa"/>
          </w:tcPr>
          <w:p w14:paraId="3611A9B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EA7F5D7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F354EE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17D8326A" w14:textId="1E343CC6" w:rsidTr="00D1456B">
        <w:tc>
          <w:tcPr>
            <w:tcW w:w="4395" w:type="dxa"/>
            <w:shd w:val="clear" w:color="auto" w:fill="E7E6E6" w:themeFill="background2"/>
          </w:tcPr>
          <w:p w14:paraId="4CBEC712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2.2. koszty wynagrodzenia koordynatora Programu</w:t>
            </w:r>
          </w:p>
        </w:tc>
        <w:tc>
          <w:tcPr>
            <w:tcW w:w="1842" w:type="dxa"/>
          </w:tcPr>
          <w:p w14:paraId="4DE7D92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28372C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50C4C39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61CCE46C" w14:textId="5126FD4E" w:rsidTr="00D1456B">
        <w:tc>
          <w:tcPr>
            <w:tcW w:w="4395" w:type="dxa"/>
            <w:shd w:val="clear" w:color="auto" w:fill="E7E6E6" w:themeFill="background2"/>
          </w:tcPr>
          <w:p w14:paraId="5C12BD5C" w14:textId="77777777" w:rsidR="00D1456B" w:rsidRPr="009D70DA" w:rsidRDefault="00D1456B" w:rsidP="00CF2E5E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2.3. koszty przeznaczone na zakup materiałów biurowych niezbędnych do realizacji zdań</w:t>
            </w:r>
          </w:p>
        </w:tc>
        <w:tc>
          <w:tcPr>
            <w:tcW w:w="1842" w:type="dxa"/>
          </w:tcPr>
          <w:p w14:paraId="55F75CB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0DADDB9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FD0890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47940CEB" w14:textId="7025F258" w:rsidTr="00D1456B">
        <w:tc>
          <w:tcPr>
            <w:tcW w:w="4395" w:type="dxa"/>
            <w:shd w:val="clear" w:color="auto" w:fill="E7E6E6" w:themeFill="background2"/>
          </w:tcPr>
          <w:p w14:paraId="0C63FD85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2.4. koszty połączeń telefonicznych asystentów</w:t>
            </w:r>
          </w:p>
        </w:tc>
        <w:tc>
          <w:tcPr>
            <w:tcW w:w="1842" w:type="dxa"/>
          </w:tcPr>
          <w:p w14:paraId="73019B9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1FBA4274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ACF04E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469F5768" w14:textId="42F8D7EC" w:rsidTr="00D1456B">
        <w:tc>
          <w:tcPr>
            <w:tcW w:w="4395" w:type="dxa"/>
            <w:shd w:val="clear" w:color="auto" w:fill="E7E6E6" w:themeFill="background2"/>
          </w:tcPr>
          <w:p w14:paraId="15C076BB" w14:textId="01B937AB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Suma wszystkich kosztów realizacji zadania</w:t>
            </w:r>
            <w:r w:rsidR="005F1E7B">
              <w:rPr>
                <w:b/>
                <w:bCs/>
                <w:sz w:val="18"/>
                <w:szCs w:val="18"/>
                <w:lang w:val="pl-PL"/>
              </w:rPr>
              <w:t xml:space="preserve"> (suma 1+2)</w:t>
            </w:r>
          </w:p>
        </w:tc>
        <w:tc>
          <w:tcPr>
            <w:tcW w:w="1842" w:type="dxa"/>
          </w:tcPr>
          <w:p w14:paraId="139791D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38C3B26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F8054E5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69E909A5" w14:textId="69BEBC48" w:rsidR="00790F6E" w:rsidRDefault="00790F6E">
      <w:pPr>
        <w:rPr>
          <w:b/>
          <w:lang w:val="pl-PL"/>
        </w:rPr>
      </w:pPr>
    </w:p>
    <w:p w14:paraId="4CEA473C" w14:textId="77777777" w:rsidR="00A506D7" w:rsidRPr="009D70DA" w:rsidRDefault="00A506D7">
      <w:pPr>
        <w:rPr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  <w:tblDescription w:val="Rozliczenie ze względu na źródło finansowania zadania publicznego"/>
      </w:tblPr>
      <w:tblGrid>
        <w:gridCol w:w="426"/>
        <w:gridCol w:w="615"/>
        <w:gridCol w:w="5731"/>
        <w:gridCol w:w="1248"/>
        <w:gridCol w:w="992"/>
      </w:tblGrid>
      <w:tr w:rsidR="00790F6E" w:rsidRPr="00923C5C" w14:paraId="78B2E622" w14:textId="77777777" w:rsidTr="00923C5C">
        <w:trPr>
          <w:trHeight w:hRule="exact" w:val="301"/>
          <w:tblHeader/>
        </w:trPr>
        <w:tc>
          <w:tcPr>
            <w:tcW w:w="9012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C23E91E" w14:textId="77777777" w:rsidR="00790F6E" w:rsidRPr="009D70DA" w:rsidRDefault="00790F6E" w:rsidP="00D851D8">
            <w:pPr>
              <w:pStyle w:val="TableParagraph"/>
              <w:spacing w:before="7"/>
              <w:ind w:left="55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II. 2 Rozliczenie ze względu na źródło finansowania zadania publicznego</w:t>
            </w:r>
          </w:p>
        </w:tc>
      </w:tr>
      <w:tr w:rsidR="00790F6E" w:rsidRPr="009D70DA" w14:paraId="6A16D426" w14:textId="77777777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2339613" w14:textId="77777777" w:rsidR="00790F6E" w:rsidRPr="009D70DA" w:rsidRDefault="00790F6E" w:rsidP="00D851D8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101103CA" w14:textId="77777777" w:rsidR="00790F6E" w:rsidRPr="009D70DA" w:rsidRDefault="00790F6E" w:rsidP="00D851D8">
            <w:pPr>
              <w:pStyle w:val="TableParagraph"/>
              <w:spacing w:before="1"/>
              <w:ind w:left="138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CB084A" w14:textId="77777777" w:rsidR="00790F6E" w:rsidRPr="009D70DA" w:rsidRDefault="00790F6E" w:rsidP="00D851D8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430A00A9" w14:textId="77777777" w:rsidR="00790F6E" w:rsidRPr="009D70DA" w:rsidRDefault="00790F6E" w:rsidP="00D851D8">
            <w:pPr>
              <w:pStyle w:val="TableParagraph"/>
              <w:spacing w:before="1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1C81DF2" w14:textId="77777777" w:rsidR="00790F6E" w:rsidRPr="0009771F" w:rsidRDefault="00790F6E" w:rsidP="0009771F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6"/>
                <w:szCs w:val="16"/>
                <w:lang w:val="pl-PL"/>
              </w:rPr>
            </w:pPr>
            <w:r w:rsidRPr="0009771F">
              <w:rPr>
                <w:b/>
                <w:sz w:val="16"/>
                <w:szCs w:val="16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10CFB71" w14:textId="7875B6A0" w:rsidR="00790F6E" w:rsidRPr="0009771F" w:rsidRDefault="00790F6E" w:rsidP="0009771F">
            <w:pPr>
              <w:pStyle w:val="TableParagraph"/>
              <w:spacing w:line="244" w:lineRule="auto"/>
              <w:jc w:val="center"/>
              <w:rPr>
                <w:b/>
                <w:sz w:val="16"/>
                <w:szCs w:val="16"/>
                <w:lang w:val="pl-PL"/>
              </w:rPr>
            </w:pPr>
            <w:r w:rsidRPr="0009771F">
              <w:rPr>
                <w:b/>
                <w:sz w:val="16"/>
                <w:szCs w:val="16"/>
                <w:lang w:val="pl-PL"/>
              </w:rPr>
              <w:t>Faktycznie poniesione wydatki</w:t>
            </w:r>
          </w:p>
        </w:tc>
      </w:tr>
      <w:tr w:rsidR="00790F6E" w:rsidRPr="009D70DA" w14:paraId="033AA77A" w14:textId="77777777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7BC8E8C" w14:textId="52E2804F" w:rsidR="00790F6E" w:rsidRPr="009D70DA" w:rsidRDefault="00790F6E" w:rsidP="00923C5C">
            <w:pPr>
              <w:pStyle w:val="TableParagraph"/>
              <w:spacing w:before="1"/>
              <w:ind w:right="4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7B56A19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Dofinansowanie, w tym odsetki bankowe od dofinansowania oraz inne 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5B427BB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4B652B4B" w14:textId="77777777" w:rsidR="00790F6E" w:rsidRPr="009D70DA" w:rsidRDefault="00790F6E" w:rsidP="00D851D8">
            <w:pPr>
              <w:pStyle w:val="TableParagraph"/>
              <w:spacing w:before="4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0B18B7E6" w14:textId="77777777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7C37B4E1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0231979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D94F991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71BE0" w14:textId="77777777" w:rsidR="00790F6E" w:rsidRPr="009D70DA" w:rsidRDefault="00790F6E" w:rsidP="00D851D8">
            <w:pPr>
              <w:pStyle w:val="TableParagraph"/>
              <w:spacing w:before="6"/>
              <w:ind w:right="52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8352D53" w14:textId="77777777" w:rsidR="00790F6E" w:rsidRPr="009D70DA" w:rsidRDefault="00790F6E" w:rsidP="00D851D8">
            <w:pPr>
              <w:pStyle w:val="TableParagraph"/>
              <w:spacing w:before="6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6D832808" w14:textId="77777777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4E53B7DD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CC173CC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4844323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1104A18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8F72CEB" w14:textId="77777777" w:rsidR="00790F6E" w:rsidRPr="009D70DA" w:rsidRDefault="00790F6E" w:rsidP="00D851D8">
            <w:pPr>
              <w:pStyle w:val="TableParagraph"/>
              <w:spacing w:before="3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282CBDDF" w14:textId="77777777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BA3BF74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3F4AB6B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C60FF63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03258CC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857029" w14:textId="77777777" w:rsidR="00790F6E" w:rsidRPr="009D70DA" w:rsidRDefault="00790F6E" w:rsidP="00D851D8">
            <w:pPr>
              <w:pStyle w:val="TableParagraph"/>
              <w:spacing w:before="2"/>
              <w:ind w:right="49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09BAF9DE" w14:textId="77777777" w:rsidTr="00F84E85">
        <w:trPr>
          <w:trHeight w:hRule="exact" w:val="437"/>
        </w:trPr>
        <w:tc>
          <w:tcPr>
            <w:tcW w:w="426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BBE1865" w14:textId="77777777" w:rsidR="00790F6E" w:rsidRPr="009D70DA" w:rsidRDefault="00913C23" w:rsidP="00F84E85">
            <w:pPr>
              <w:pStyle w:val="TableParagraph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sz w:val="18"/>
                <w:szCs w:val="18"/>
                <w:lang w:val="pl-PL"/>
              </w:rPr>
              <w:t>2</w:t>
            </w:r>
          </w:p>
          <w:p w14:paraId="76BACE3A" w14:textId="77777777" w:rsidR="00790F6E" w:rsidRPr="009D70DA" w:rsidRDefault="00790F6E" w:rsidP="00F84E85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7868ADE" w14:textId="77777777" w:rsidR="00790F6E" w:rsidRPr="009D70DA" w:rsidRDefault="00790F6E" w:rsidP="00F84E85">
            <w:pPr>
              <w:pStyle w:val="TableParagraph"/>
              <w:spacing w:before="6"/>
              <w:jc w:val="center"/>
              <w:rPr>
                <w:sz w:val="18"/>
                <w:szCs w:val="18"/>
                <w:lang w:val="pl-PL"/>
              </w:rPr>
            </w:pPr>
          </w:p>
          <w:p w14:paraId="7F8A53F7" w14:textId="77777777" w:rsidR="00790F6E" w:rsidRPr="009D70DA" w:rsidRDefault="00790F6E" w:rsidP="00F84E85">
            <w:pPr>
              <w:pStyle w:val="TableParagraph"/>
              <w:ind w:right="4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8C42B87" w14:textId="77777777" w:rsidR="00790F6E" w:rsidRPr="009D70DA" w:rsidRDefault="00913C23" w:rsidP="00913C23">
            <w:pPr>
              <w:pStyle w:val="TableParagraph"/>
              <w:spacing w:line="214" w:lineRule="exact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Inne środki finansowe</w:t>
            </w:r>
            <w:r w:rsidR="00790F6E" w:rsidRPr="009D70DA">
              <w:rPr>
                <w:b/>
                <w:w w:val="105"/>
                <w:sz w:val="14"/>
                <w:szCs w:val="14"/>
                <w:lang w:val="pl-PL"/>
              </w:rPr>
              <w:t>: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6E38A" w14:textId="77777777" w:rsidR="00790F6E" w:rsidRPr="009D70DA" w:rsidRDefault="00790F6E" w:rsidP="00D851D8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3874F90" w14:textId="77777777" w:rsidR="0009771F" w:rsidRDefault="0009771F" w:rsidP="00D851D8">
            <w:pPr>
              <w:pStyle w:val="TableParagraph"/>
              <w:ind w:right="53"/>
              <w:jc w:val="right"/>
              <w:rPr>
                <w:sz w:val="19"/>
                <w:lang w:val="pl-PL"/>
              </w:rPr>
            </w:pPr>
          </w:p>
          <w:p w14:paraId="133595A8" w14:textId="1F1C1611" w:rsidR="00790F6E" w:rsidRPr="009D70DA" w:rsidRDefault="00790F6E" w:rsidP="00D851D8">
            <w:pPr>
              <w:pStyle w:val="TableParagraph"/>
              <w:ind w:right="53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66953E2F" w14:textId="77777777" w:rsidTr="00F84E85">
        <w:trPr>
          <w:trHeight w:hRule="exact" w:val="420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3B58519" w14:textId="56613362" w:rsidR="00790F6E" w:rsidRPr="009D70DA" w:rsidRDefault="002B1BE6" w:rsidP="00923C5C">
            <w:pPr>
              <w:pStyle w:val="TableParagraph"/>
              <w:spacing w:before="17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BFDE75" w14:textId="77777777" w:rsidR="00790F6E" w:rsidRPr="009D70DA" w:rsidRDefault="00790F6E" w:rsidP="00D851D8">
            <w:pPr>
              <w:pStyle w:val="TableParagraph"/>
              <w:spacing w:line="225" w:lineRule="exact"/>
              <w:ind w:left="57"/>
              <w:rPr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 w:rsidRPr="009D70DA">
              <w:rPr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60831" w14:textId="77777777" w:rsidR="00790F6E" w:rsidRPr="009D70DA" w:rsidRDefault="00790F6E" w:rsidP="00D851D8">
            <w:pPr>
              <w:pStyle w:val="TableParagraph"/>
              <w:spacing w:before="2"/>
              <w:ind w:right="55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529E6" w14:textId="77777777" w:rsidR="00790F6E" w:rsidRPr="009D70DA" w:rsidRDefault="00790F6E" w:rsidP="00D851D8">
            <w:pPr>
              <w:pStyle w:val="TableParagraph"/>
              <w:spacing w:before="2"/>
              <w:ind w:right="55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</w:tr>
      <w:tr w:rsidR="00251A5D" w:rsidRPr="009D70DA" w14:paraId="2DD50EC5" w14:textId="77777777" w:rsidTr="0009771F">
        <w:trPr>
          <w:trHeight w:hRule="exact" w:val="5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51AD7CD" w14:textId="77777777" w:rsidR="00251A5D" w:rsidRPr="009D70DA" w:rsidRDefault="002B1BE6" w:rsidP="00F84E85">
            <w:pPr>
              <w:pStyle w:val="TableParagraph"/>
              <w:spacing w:before="17"/>
              <w:jc w:val="center"/>
              <w:rPr>
                <w:b/>
                <w:w w:val="104"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1D5C8A9" w14:textId="6B91E484" w:rsidR="00923C5C" w:rsidRPr="0009771F" w:rsidRDefault="00273BE7" w:rsidP="00923C5C">
            <w:pPr>
              <w:pStyle w:val="TableParagraph"/>
              <w:spacing w:line="225" w:lineRule="exact"/>
              <w:ind w:left="-142" w:firstLine="142"/>
              <w:rPr>
                <w:b/>
                <w:w w:val="105"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251A5D" w:rsidRPr="0009771F">
              <w:rPr>
                <w:b/>
                <w:w w:val="105"/>
                <w:sz w:val="18"/>
                <w:szCs w:val="18"/>
                <w:lang w:val="pl-PL"/>
              </w:rPr>
              <w:t>Udział innych środków finansowych w stos</w:t>
            </w:r>
            <w:r w:rsidR="00913C23" w:rsidRPr="0009771F">
              <w:rPr>
                <w:b/>
                <w:w w:val="105"/>
                <w:sz w:val="18"/>
                <w:szCs w:val="18"/>
                <w:lang w:val="pl-PL"/>
              </w:rPr>
              <w:t>unku do otrzymanej kwoty</w:t>
            </w:r>
          </w:p>
          <w:p w14:paraId="117FD889" w14:textId="69FD2AE3" w:rsidR="00251A5D" w:rsidRPr="009D70DA" w:rsidRDefault="00251A5D" w:rsidP="00913C23">
            <w:pPr>
              <w:pStyle w:val="TableParagraph"/>
              <w:spacing w:line="225" w:lineRule="exact"/>
              <w:ind w:left="-142" w:firstLine="142"/>
              <w:rPr>
                <w:sz w:val="11"/>
                <w:lang w:val="pl-PL"/>
              </w:rPr>
            </w:pPr>
            <w:r w:rsidRPr="0009771F">
              <w:rPr>
                <w:b/>
                <w:w w:val="105"/>
                <w:sz w:val="18"/>
                <w:szCs w:val="18"/>
                <w:lang w:val="pl-PL"/>
              </w:rPr>
              <w:t>dofinansowania</w:t>
            </w:r>
            <w:r w:rsidR="00913C23" w:rsidRPr="0009771F">
              <w:rPr>
                <w:w w:val="105"/>
                <w:position w:val="9"/>
                <w:sz w:val="16"/>
                <w:szCs w:val="16"/>
                <w:lang w:val="pl-PL"/>
              </w:rPr>
              <w:t>2</w:t>
            </w:r>
            <w:r w:rsidR="00913C23" w:rsidRPr="0009771F">
              <w:rPr>
                <w:w w:val="105"/>
                <w:position w:val="9"/>
                <w:sz w:val="18"/>
                <w:szCs w:val="18"/>
                <w:lang w:val="pl-PL"/>
              </w:rPr>
              <w:t>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2AAC7" w14:textId="77777777" w:rsidR="00251A5D" w:rsidRPr="009D70DA" w:rsidRDefault="00251A5D" w:rsidP="00251A5D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E782D" w14:textId="77777777" w:rsidR="00251A5D" w:rsidRPr="009D70DA" w:rsidRDefault="00251A5D" w:rsidP="00251A5D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</w:tr>
    </w:tbl>
    <w:p w14:paraId="61A46CC9" w14:textId="77777777" w:rsidR="00ED5B89" w:rsidRPr="009D70DA" w:rsidRDefault="00ED5B89" w:rsidP="00974784">
      <w:pPr>
        <w:pStyle w:val="Tekstpodstawowy"/>
        <w:spacing w:before="43" w:line="228" w:lineRule="exact"/>
        <w:rPr>
          <w:b/>
          <w:sz w:val="22"/>
          <w:szCs w:val="22"/>
          <w:lang w:val="pl-PL"/>
        </w:rPr>
      </w:pPr>
    </w:p>
    <w:p w14:paraId="7BEE5752" w14:textId="67E39098" w:rsidR="003758CE" w:rsidRPr="009D70DA" w:rsidRDefault="00913C23" w:rsidP="00CA2127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1</w:t>
      </w:r>
      <w:r w:rsidR="00ED5B89" w:rsidRPr="009D70DA">
        <w:rPr>
          <w:sz w:val="20"/>
          <w:szCs w:val="20"/>
          <w:lang w:val="pl-PL"/>
        </w:rPr>
        <w:t>)</w:t>
      </w:r>
      <w:r w:rsidR="00ED5B89" w:rsidRPr="009D70DA">
        <w:rPr>
          <w:b/>
          <w:sz w:val="20"/>
          <w:szCs w:val="20"/>
          <w:lang w:val="pl-PL"/>
        </w:rPr>
        <w:t xml:space="preserve"> </w:t>
      </w:r>
      <w:r w:rsidR="003758CE" w:rsidRPr="009D70DA">
        <w:rPr>
          <w:sz w:val="20"/>
          <w:szCs w:val="20"/>
          <w:lang w:val="pl-PL"/>
        </w:rPr>
        <w:t>P</w:t>
      </w:r>
      <w:r w:rsidR="00780E08" w:rsidRPr="009D70DA">
        <w:rPr>
          <w:sz w:val="20"/>
          <w:szCs w:val="20"/>
          <w:lang w:val="pl-PL"/>
        </w:rPr>
        <w:t>rocentowy udział kwoty dofinansowania</w:t>
      </w:r>
      <w:r w:rsidR="003758CE" w:rsidRPr="009D70DA">
        <w:rPr>
          <w:sz w:val="20"/>
          <w:szCs w:val="20"/>
          <w:lang w:val="pl-PL"/>
        </w:rPr>
        <w:t xml:space="preserve">, o której mowa w pkt 1.1, w całkowitych kosztach zadania publicznego </w:t>
      </w:r>
      <w:r w:rsidR="00ED5B89" w:rsidRPr="009D70DA">
        <w:rPr>
          <w:sz w:val="20"/>
          <w:szCs w:val="20"/>
          <w:lang w:val="pl-PL"/>
        </w:rPr>
        <w:t xml:space="preserve">należy podać </w:t>
      </w:r>
      <w:r w:rsidR="003758CE" w:rsidRPr="009D70DA">
        <w:rPr>
          <w:sz w:val="20"/>
          <w:szCs w:val="20"/>
          <w:lang w:val="pl-PL"/>
        </w:rPr>
        <w:t>z dokładnością do dwóch miejsc po</w:t>
      </w:r>
      <w:r w:rsidR="003758CE" w:rsidRPr="009D70DA">
        <w:rPr>
          <w:spacing w:val="-18"/>
          <w:sz w:val="20"/>
          <w:szCs w:val="20"/>
          <w:lang w:val="pl-PL"/>
        </w:rPr>
        <w:t xml:space="preserve"> </w:t>
      </w:r>
      <w:r w:rsidR="003758CE" w:rsidRPr="009D70DA">
        <w:rPr>
          <w:sz w:val="20"/>
          <w:szCs w:val="20"/>
          <w:lang w:val="pl-PL"/>
        </w:rPr>
        <w:t>przecinku.</w:t>
      </w:r>
    </w:p>
    <w:p w14:paraId="0198F21C" w14:textId="078A4B78" w:rsidR="00923C5C" w:rsidRPr="009D70DA" w:rsidRDefault="00913C23" w:rsidP="00923C5C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2</w:t>
      </w:r>
      <w:r w:rsidR="00A14EEB" w:rsidRPr="009D70DA">
        <w:rPr>
          <w:sz w:val="20"/>
          <w:szCs w:val="20"/>
          <w:lang w:val="pl-PL"/>
        </w:rPr>
        <w:t xml:space="preserve">) </w:t>
      </w:r>
      <w:r w:rsidR="002421B1" w:rsidRPr="009D70DA">
        <w:rPr>
          <w:sz w:val="20"/>
          <w:szCs w:val="20"/>
          <w:lang w:val="pl-PL"/>
        </w:rPr>
        <w:t>Procentowy udział innych środków finansowych, o których mowa w pkt 2, w stosunku do otrzymanej kwoty</w:t>
      </w:r>
    </w:p>
    <w:p w14:paraId="638CBF76" w14:textId="02546D63" w:rsidR="00047EF8" w:rsidRPr="009D70DA" w:rsidRDefault="00780E08" w:rsidP="00CA2127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dofinansowania</w:t>
      </w:r>
      <w:r w:rsidR="002421B1" w:rsidRPr="009D70DA">
        <w:rPr>
          <w:sz w:val="20"/>
          <w:szCs w:val="20"/>
          <w:lang w:val="pl-PL"/>
        </w:rPr>
        <w:t xml:space="preserve"> należy podać z dokładnością do dwóch miejsc po przecinku.</w:t>
      </w:r>
    </w:p>
    <w:p w14:paraId="02B74043" w14:textId="77777777" w:rsidR="00A506D7" w:rsidRPr="009D70DA" w:rsidRDefault="00A506D7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sz w:val="20"/>
          <w:szCs w:val="20"/>
          <w:lang w:val="pl-PL"/>
        </w:rPr>
      </w:pPr>
    </w:p>
    <w:p w14:paraId="323A10E7" w14:textId="4F798203" w:rsidR="00E8041C" w:rsidRDefault="00E8041C" w:rsidP="00923C5C">
      <w:pPr>
        <w:pStyle w:val="Nagwek2"/>
        <w:numPr>
          <w:ilvl w:val="0"/>
          <w:numId w:val="10"/>
        </w:numPr>
        <w:rPr>
          <w:lang w:val="pl-PL"/>
        </w:rPr>
      </w:pPr>
      <w:r>
        <w:rPr>
          <w:lang w:val="pl-PL"/>
        </w:rPr>
        <w:t>Wykaz faktur potwierdzających poniesione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kaz faktur potwierdzających poniesione wydatki"/>
      </w:tblPr>
      <w:tblGrid>
        <w:gridCol w:w="1828"/>
        <w:gridCol w:w="1589"/>
        <w:gridCol w:w="1533"/>
        <w:gridCol w:w="1560"/>
        <w:gridCol w:w="1413"/>
        <w:gridCol w:w="1139"/>
      </w:tblGrid>
      <w:tr w:rsidR="00E8041C" w:rsidRPr="003B191D" w14:paraId="12E31457" w14:textId="16315CDD" w:rsidTr="00923C5C">
        <w:trPr>
          <w:tblHeader/>
        </w:trPr>
        <w:tc>
          <w:tcPr>
            <w:tcW w:w="1828" w:type="dxa"/>
            <w:shd w:val="clear" w:color="auto" w:fill="E7E6E6" w:themeFill="background2"/>
          </w:tcPr>
          <w:p w14:paraId="1455F145" w14:textId="36AC3080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Numer faktury/rachunku</w:t>
            </w:r>
          </w:p>
        </w:tc>
        <w:tc>
          <w:tcPr>
            <w:tcW w:w="1589" w:type="dxa"/>
            <w:shd w:val="clear" w:color="auto" w:fill="E7E6E6" w:themeFill="background2"/>
          </w:tcPr>
          <w:p w14:paraId="401590E0" w14:textId="37D9263D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Nazwa sprzedawcy</w:t>
            </w:r>
          </w:p>
        </w:tc>
        <w:tc>
          <w:tcPr>
            <w:tcW w:w="1533" w:type="dxa"/>
            <w:shd w:val="clear" w:color="auto" w:fill="E7E6E6" w:themeFill="background2"/>
          </w:tcPr>
          <w:p w14:paraId="1663ACAE" w14:textId="6B33D430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Przedmiot zakupu</w:t>
            </w:r>
          </w:p>
        </w:tc>
        <w:tc>
          <w:tcPr>
            <w:tcW w:w="1560" w:type="dxa"/>
            <w:shd w:val="clear" w:color="auto" w:fill="E7E6E6" w:themeFill="background2"/>
          </w:tcPr>
          <w:p w14:paraId="08E457BF" w14:textId="7C65494B" w:rsidR="00E8041C" w:rsidRPr="003B191D" w:rsidRDefault="00E8041C" w:rsidP="00D0212F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 xml:space="preserve">Nazwa 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>czynności</w:t>
            </w:r>
            <w:r w:rsidRPr="003B191D">
              <w:rPr>
                <w:b/>
                <w:sz w:val="18"/>
                <w:szCs w:val="18"/>
                <w:lang w:val="pl-PL"/>
              </w:rPr>
              <w:t xml:space="preserve"> w ramach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 xml:space="preserve"> realizowanego zadania</w:t>
            </w:r>
            <w:r w:rsidRPr="003B191D">
              <w:rPr>
                <w:b/>
                <w:sz w:val="18"/>
                <w:szCs w:val="18"/>
                <w:lang w:val="pl-PL"/>
              </w:rPr>
              <w:t xml:space="preserve">, którego wydatek 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>dotyczy</w:t>
            </w:r>
          </w:p>
        </w:tc>
        <w:tc>
          <w:tcPr>
            <w:tcW w:w="1413" w:type="dxa"/>
            <w:shd w:val="clear" w:color="auto" w:fill="E7E6E6" w:themeFill="background2"/>
          </w:tcPr>
          <w:p w14:paraId="3B06E745" w14:textId="383B6668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Kwota zakupu</w:t>
            </w:r>
          </w:p>
        </w:tc>
        <w:tc>
          <w:tcPr>
            <w:tcW w:w="1139" w:type="dxa"/>
            <w:shd w:val="clear" w:color="auto" w:fill="E7E6E6" w:themeFill="background2"/>
          </w:tcPr>
          <w:p w14:paraId="7EC450A4" w14:textId="28A837DB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Data zakupu</w:t>
            </w:r>
          </w:p>
        </w:tc>
      </w:tr>
      <w:tr w:rsidR="00092AE9" w14:paraId="378DC516" w14:textId="77777777" w:rsidTr="00B00664">
        <w:tc>
          <w:tcPr>
            <w:tcW w:w="1828" w:type="dxa"/>
          </w:tcPr>
          <w:p w14:paraId="770BA895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89" w:type="dxa"/>
          </w:tcPr>
          <w:p w14:paraId="154F4C4D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33" w:type="dxa"/>
          </w:tcPr>
          <w:p w14:paraId="1E2ED64E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60" w:type="dxa"/>
          </w:tcPr>
          <w:p w14:paraId="05E027E2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413" w:type="dxa"/>
          </w:tcPr>
          <w:p w14:paraId="0366CFC3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139" w:type="dxa"/>
          </w:tcPr>
          <w:p w14:paraId="1A3D2A55" w14:textId="77777777" w:rsidR="00092AE9" w:rsidRDefault="00092AE9">
            <w:pPr>
              <w:rPr>
                <w:b/>
                <w:lang w:val="pl-PL"/>
              </w:rPr>
            </w:pPr>
          </w:p>
        </w:tc>
      </w:tr>
      <w:tr w:rsidR="00E8041C" w14:paraId="5B057260" w14:textId="4C5692EC" w:rsidTr="00B00664">
        <w:tc>
          <w:tcPr>
            <w:tcW w:w="1828" w:type="dxa"/>
          </w:tcPr>
          <w:p w14:paraId="2C901204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89" w:type="dxa"/>
          </w:tcPr>
          <w:p w14:paraId="2E0FF713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33" w:type="dxa"/>
          </w:tcPr>
          <w:p w14:paraId="358662A7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60" w:type="dxa"/>
          </w:tcPr>
          <w:p w14:paraId="7F8376D5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413" w:type="dxa"/>
          </w:tcPr>
          <w:p w14:paraId="7172C53C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139" w:type="dxa"/>
          </w:tcPr>
          <w:p w14:paraId="304F3E94" w14:textId="77777777" w:rsidR="00E8041C" w:rsidRDefault="00E8041C">
            <w:pPr>
              <w:rPr>
                <w:b/>
                <w:lang w:val="pl-PL"/>
              </w:rPr>
            </w:pPr>
          </w:p>
        </w:tc>
      </w:tr>
    </w:tbl>
    <w:p w14:paraId="0A634018" w14:textId="77777777" w:rsidR="00E8041C" w:rsidRDefault="00E8041C">
      <w:pPr>
        <w:rPr>
          <w:b/>
          <w:lang w:val="pl-PL"/>
        </w:rPr>
      </w:pPr>
    </w:p>
    <w:p w14:paraId="653862F1" w14:textId="037D92D9" w:rsidR="00E8041C" w:rsidRPr="00B00664" w:rsidRDefault="00E8041C" w:rsidP="00923C5C">
      <w:pPr>
        <w:pStyle w:val="Nagwek2"/>
        <w:numPr>
          <w:ilvl w:val="0"/>
          <w:numId w:val="10"/>
        </w:numPr>
        <w:rPr>
          <w:lang w:val="pl-PL"/>
        </w:rPr>
      </w:pPr>
      <w:r w:rsidRPr="00B00664">
        <w:rPr>
          <w:lang w:val="pl-PL"/>
        </w:rPr>
        <w:t>Informacje o innych przychodach uzyskanych w trakcie realizacji Programu</w:t>
      </w:r>
    </w:p>
    <w:p w14:paraId="3F3893A3" w14:textId="77777777" w:rsidR="00E8041C" w:rsidRDefault="00E8041C" w:rsidP="00E8041C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innych przychodach uzyskanych w trakcie realizacji Programu"/>
      </w:tblPr>
      <w:tblGrid>
        <w:gridCol w:w="9062"/>
      </w:tblGrid>
      <w:tr w:rsidR="00E8041C" w:rsidRPr="00923C5C" w14:paraId="06E911AD" w14:textId="77777777" w:rsidTr="00923C5C">
        <w:trPr>
          <w:tblHeader/>
        </w:trPr>
        <w:tc>
          <w:tcPr>
            <w:tcW w:w="9062" w:type="dxa"/>
          </w:tcPr>
          <w:p w14:paraId="77294FD8" w14:textId="77777777" w:rsidR="00E8041C" w:rsidRDefault="00E8041C" w:rsidP="00923C5C">
            <w:pPr>
              <w:spacing w:after="1080" w:line="36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737B88B4" w14:textId="77777777" w:rsidR="00E8041C" w:rsidRDefault="00E8041C">
      <w:pPr>
        <w:rPr>
          <w:b/>
          <w:lang w:val="pl-PL"/>
        </w:rPr>
      </w:pPr>
    </w:p>
    <w:p w14:paraId="1421D74B" w14:textId="343FEE0C" w:rsidR="002421B1" w:rsidRPr="009D70DA" w:rsidRDefault="002421B1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Dodatkowe informacje</w:t>
      </w:r>
    </w:p>
    <w:p w14:paraId="35F530CA" w14:textId="77777777" w:rsidR="00E47540" w:rsidRPr="009D70DA" w:rsidRDefault="00E47540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odatkowe informacje"/>
      </w:tblPr>
      <w:tblGrid>
        <w:gridCol w:w="9062"/>
      </w:tblGrid>
      <w:tr w:rsidR="002421B1" w:rsidRPr="009D70DA" w14:paraId="221A608E" w14:textId="77777777" w:rsidTr="00923C5C">
        <w:trPr>
          <w:tblHeader/>
        </w:trPr>
        <w:tc>
          <w:tcPr>
            <w:tcW w:w="9062" w:type="dxa"/>
          </w:tcPr>
          <w:p w14:paraId="4B4145AA" w14:textId="77777777" w:rsidR="002421B1" w:rsidRPr="009D70DA" w:rsidRDefault="002421B1" w:rsidP="00923C5C">
            <w:pPr>
              <w:spacing w:after="1080" w:line="360" w:lineRule="auto"/>
              <w:rPr>
                <w:b/>
                <w:lang w:val="pl-PL"/>
              </w:rPr>
            </w:pPr>
          </w:p>
        </w:tc>
      </w:tr>
    </w:tbl>
    <w:p w14:paraId="68F6DA3C" w14:textId="77777777" w:rsidR="002421B1" w:rsidRPr="009D70DA" w:rsidRDefault="002421B1">
      <w:pPr>
        <w:rPr>
          <w:b/>
          <w:lang w:val="pl-PL"/>
        </w:rPr>
      </w:pPr>
    </w:p>
    <w:p w14:paraId="611F27E8" w14:textId="77777777" w:rsidR="002421B1" w:rsidRPr="009D70DA" w:rsidRDefault="002421B1">
      <w:pPr>
        <w:rPr>
          <w:b/>
          <w:lang w:val="pl-PL"/>
        </w:rPr>
      </w:pPr>
    </w:p>
    <w:p w14:paraId="6AEE1A86" w14:textId="77777777" w:rsidR="004D1234" w:rsidRDefault="00A21DB5" w:rsidP="00FC5CDC">
      <w:pPr>
        <w:pStyle w:val="Akapitzlist"/>
        <w:tabs>
          <w:tab w:val="left" w:pos="1127"/>
        </w:tabs>
        <w:ind w:left="284" w:firstLine="0"/>
        <w:rPr>
          <w:sz w:val="24"/>
          <w:lang w:val="pl-PL"/>
        </w:rPr>
      </w:pPr>
      <w:r w:rsidRPr="001019C6">
        <w:rPr>
          <w:sz w:val="24"/>
          <w:lang w:val="pl-PL"/>
        </w:rPr>
        <w:t>O</w:t>
      </w:r>
      <w:r w:rsidR="003F5BA0" w:rsidRPr="001019C6">
        <w:rPr>
          <w:sz w:val="24"/>
          <w:lang w:val="pl-PL"/>
        </w:rPr>
        <w:t xml:space="preserve">świadczam, że: </w:t>
      </w:r>
    </w:p>
    <w:p w14:paraId="680C90AE" w14:textId="782B9B81" w:rsidR="00CD1686" w:rsidRPr="001019C6" w:rsidRDefault="00CD1686" w:rsidP="009F1E8F">
      <w:pPr>
        <w:pStyle w:val="Akapitzlist"/>
        <w:numPr>
          <w:ilvl w:val="0"/>
          <w:numId w:val="1"/>
        </w:numPr>
        <w:tabs>
          <w:tab w:val="left" w:pos="1127"/>
        </w:tabs>
        <w:ind w:left="284" w:hanging="426"/>
        <w:rPr>
          <w:sz w:val="24"/>
          <w:lang w:val="pl-PL"/>
        </w:rPr>
      </w:pPr>
      <w:r w:rsidRPr="001019C6">
        <w:rPr>
          <w:w w:val="105"/>
          <w:sz w:val="24"/>
          <w:lang w:val="pl-PL"/>
        </w:rPr>
        <w:t>od</w:t>
      </w:r>
      <w:r w:rsidRPr="001019C6">
        <w:rPr>
          <w:spacing w:val="-5"/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daty</w:t>
      </w:r>
      <w:r w:rsidRPr="00EF0FF3">
        <w:rPr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zawarcia</w:t>
      </w:r>
      <w:r w:rsidRPr="00EF0FF3">
        <w:rPr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umowy</w:t>
      </w:r>
      <w:r w:rsidRPr="00EF0FF3">
        <w:rPr>
          <w:w w:val="105"/>
          <w:sz w:val="24"/>
          <w:lang w:val="pl-PL"/>
        </w:rPr>
        <w:t xml:space="preserve"> </w:t>
      </w:r>
      <w:r w:rsidR="00EF0FF3" w:rsidRPr="00EF0FF3">
        <w:rPr>
          <w:w w:val="105"/>
          <w:sz w:val="24"/>
          <w:lang w:val="pl-PL"/>
        </w:rPr>
        <w:t>w sprawie realizacji zadania w ramach resortowego Programu Ministra Rodziny i Polityki Społecznej „Asystent osobisty osoby z niepełnosprawnością” dla Organizacji Pozarządowych</w:t>
      </w:r>
      <w:r w:rsidR="00EF0FF3" w:rsidRPr="00EF0FF3" w:rsidDel="00B874D9">
        <w:rPr>
          <w:w w:val="105"/>
          <w:sz w:val="24"/>
          <w:lang w:val="pl-PL"/>
        </w:rPr>
        <w:t xml:space="preserve"> </w:t>
      </w:r>
      <w:r w:rsidR="00DC2D25">
        <w:rPr>
          <w:w w:val="105"/>
          <w:sz w:val="24"/>
          <w:lang w:val="pl-PL"/>
        </w:rPr>
        <w:t>–</w:t>
      </w:r>
      <w:r w:rsidR="00DC2D25" w:rsidRPr="00EF0FF3">
        <w:rPr>
          <w:w w:val="105"/>
          <w:sz w:val="24"/>
          <w:lang w:val="pl-PL"/>
        </w:rPr>
        <w:t xml:space="preserve"> </w:t>
      </w:r>
      <w:r w:rsidR="00EF0FF3" w:rsidRPr="00EF0FF3">
        <w:rPr>
          <w:w w:val="105"/>
          <w:sz w:val="24"/>
          <w:lang w:val="pl-PL"/>
        </w:rPr>
        <w:t xml:space="preserve">edycja 2024 </w:t>
      </w:r>
      <w:r w:rsidRPr="001019C6">
        <w:rPr>
          <w:w w:val="105"/>
          <w:sz w:val="24"/>
          <w:lang w:val="pl-PL"/>
        </w:rPr>
        <w:t>nie</w:t>
      </w:r>
      <w:r w:rsidRPr="00EF0FF3">
        <w:rPr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zmienił</w:t>
      </w:r>
      <w:r w:rsidRPr="00EF0FF3">
        <w:rPr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się</w:t>
      </w:r>
      <w:r w:rsidRPr="00EF0FF3">
        <w:rPr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status</w:t>
      </w:r>
      <w:r w:rsidRPr="001019C6">
        <w:rPr>
          <w:spacing w:val="-7"/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prawny</w:t>
      </w:r>
      <w:r w:rsidRPr="001019C6">
        <w:rPr>
          <w:spacing w:val="-5"/>
          <w:w w:val="105"/>
          <w:sz w:val="24"/>
          <w:lang w:val="pl-PL"/>
        </w:rPr>
        <w:t xml:space="preserve"> </w:t>
      </w:r>
      <w:r w:rsidR="00780E08" w:rsidRPr="001019C6">
        <w:rPr>
          <w:w w:val="105"/>
          <w:sz w:val="24"/>
          <w:lang w:val="pl-PL"/>
        </w:rPr>
        <w:t xml:space="preserve">realizatora </w:t>
      </w:r>
      <w:r w:rsidR="00BD719B" w:rsidRPr="001019C6">
        <w:rPr>
          <w:w w:val="105"/>
          <w:sz w:val="24"/>
          <w:lang w:val="pl-PL"/>
        </w:rPr>
        <w:t>Programu</w:t>
      </w:r>
      <w:r w:rsidR="007F47E3" w:rsidRPr="001019C6">
        <w:rPr>
          <w:w w:val="105"/>
          <w:sz w:val="24"/>
          <w:lang w:val="pl-PL"/>
        </w:rPr>
        <w:t>;</w:t>
      </w:r>
    </w:p>
    <w:p w14:paraId="451755B4" w14:textId="60188067" w:rsidR="00CD1686" w:rsidRPr="001019C6" w:rsidRDefault="00CD1686" w:rsidP="009F1E8F">
      <w:pPr>
        <w:pStyle w:val="Akapitzlist"/>
        <w:numPr>
          <w:ilvl w:val="0"/>
          <w:numId w:val="1"/>
        </w:numPr>
        <w:tabs>
          <w:tab w:val="left" w:pos="1127"/>
        </w:tabs>
        <w:ind w:left="284" w:hanging="426"/>
        <w:rPr>
          <w:sz w:val="24"/>
          <w:lang w:val="pl-PL"/>
        </w:rPr>
      </w:pPr>
      <w:r w:rsidRPr="001019C6">
        <w:rPr>
          <w:w w:val="105"/>
          <w:sz w:val="24"/>
          <w:lang w:val="pl-PL"/>
        </w:rPr>
        <w:t xml:space="preserve">wszystkie informacje podane w niniejszym sprawozdaniu są zgodne z </w:t>
      </w:r>
      <w:r w:rsidR="007F47E3" w:rsidRPr="001019C6">
        <w:rPr>
          <w:w w:val="105"/>
          <w:sz w:val="24"/>
          <w:lang w:val="pl-PL"/>
        </w:rPr>
        <w:t xml:space="preserve">aktualnym stanem prawnym </w:t>
      </w:r>
      <w:r w:rsidRPr="001019C6">
        <w:rPr>
          <w:w w:val="105"/>
          <w:sz w:val="24"/>
          <w:lang w:val="pl-PL"/>
        </w:rPr>
        <w:t>i</w:t>
      </w:r>
      <w:r w:rsidRPr="001019C6">
        <w:rPr>
          <w:spacing w:val="-10"/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faktycznym;</w:t>
      </w:r>
    </w:p>
    <w:p w14:paraId="2B3FB9DA" w14:textId="55AD24C5" w:rsidR="00CD1686" w:rsidRPr="001019C6" w:rsidRDefault="00E41094" w:rsidP="009F1E8F">
      <w:pPr>
        <w:pStyle w:val="Akapitzlist"/>
        <w:numPr>
          <w:ilvl w:val="0"/>
          <w:numId w:val="1"/>
        </w:numPr>
        <w:tabs>
          <w:tab w:val="left" w:pos="1127"/>
        </w:tabs>
        <w:ind w:left="284" w:hanging="426"/>
        <w:rPr>
          <w:sz w:val="24"/>
          <w:lang w:val="pl-PL"/>
        </w:rPr>
      </w:pPr>
      <w:r w:rsidRPr="001019C6">
        <w:rPr>
          <w:w w:val="105"/>
          <w:sz w:val="24"/>
          <w:lang w:val="pl-PL"/>
        </w:rPr>
        <w:t xml:space="preserve">w </w:t>
      </w:r>
      <w:r w:rsidR="00CD1686" w:rsidRPr="001019C6">
        <w:rPr>
          <w:w w:val="105"/>
          <w:sz w:val="24"/>
          <w:lang w:val="pl-PL"/>
        </w:rPr>
        <w:t xml:space="preserve">zakresie związanym z otwartym konkursem ofert, w tym z </w:t>
      </w:r>
      <w:r w:rsidR="007F47E3" w:rsidRPr="001019C6">
        <w:rPr>
          <w:w w:val="105"/>
          <w:sz w:val="24"/>
          <w:lang w:val="pl-PL"/>
        </w:rPr>
        <w:t>przetwarzaniem</w:t>
      </w:r>
      <w:r w:rsidR="00CD1686" w:rsidRPr="001019C6">
        <w:rPr>
          <w:w w:val="105"/>
          <w:sz w:val="24"/>
          <w:lang w:val="pl-PL"/>
        </w:rPr>
        <w:t xml:space="preserve"> danych osobowych, a także wprowadzaniem ich do systemów informatycznych, osoby, których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dotyczą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te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dane,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złożyły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stosowne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oświadczenia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zgodnie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przepisami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o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ochronie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danych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626E7B" w:rsidRPr="001019C6">
        <w:rPr>
          <w:w w:val="105"/>
          <w:sz w:val="24"/>
          <w:lang w:val="pl-PL"/>
        </w:rPr>
        <w:t>osobowych;</w:t>
      </w:r>
    </w:p>
    <w:p w14:paraId="46C9A368" w14:textId="0A3131CF" w:rsidR="00EE212B" w:rsidRPr="001019C6" w:rsidRDefault="000A2BFA" w:rsidP="009F1E8F">
      <w:pPr>
        <w:pStyle w:val="Akapitzlist"/>
        <w:numPr>
          <w:ilvl w:val="0"/>
          <w:numId w:val="1"/>
        </w:numPr>
        <w:tabs>
          <w:tab w:val="left" w:pos="1127"/>
        </w:tabs>
        <w:ind w:left="284" w:hanging="426"/>
        <w:rPr>
          <w:sz w:val="24"/>
          <w:lang w:val="pl-PL"/>
        </w:rPr>
      </w:pPr>
      <w:r w:rsidRPr="001019C6">
        <w:rPr>
          <w:rFonts w:eastAsia="HiddenHorzOCR"/>
          <w:color w:val="000000"/>
          <w:sz w:val="24"/>
          <w:lang w:val="pl-PL" w:eastAsia="hi-IN"/>
        </w:rPr>
        <w:t>real</w:t>
      </w:r>
      <w:r w:rsidR="00532933" w:rsidRPr="001019C6">
        <w:rPr>
          <w:rFonts w:eastAsia="HiddenHorzOCR"/>
          <w:color w:val="000000"/>
          <w:sz w:val="24"/>
          <w:lang w:val="pl-PL" w:eastAsia="hi-IN"/>
        </w:rPr>
        <w:t xml:space="preserve">izatorowi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znane są przepisy prawa regulującego przetwarzanie danych osobowych, </w:t>
      </w:r>
      <w:r w:rsidR="00D051B0" w:rsidRPr="001019C6">
        <w:rPr>
          <w:rFonts w:eastAsia="HiddenHorzOCR"/>
          <w:color w:val="000000"/>
          <w:sz w:val="24"/>
          <w:lang w:val="pl-PL" w:eastAsia="hi-IN"/>
        </w:rPr>
        <w:t>w  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szczególności przepisy rozporządzenia Parlamentu Europejskiego i Rady (UE) 2016/679 </w:t>
      </w:r>
      <w:r w:rsidR="00D051B0" w:rsidRPr="001019C6">
        <w:rPr>
          <w:rFonts w:eastAsia="HiddenHorzOCR"/>
          <w:color w:val="000000"/>
          <w:sz w:val="24"/>
          <w:lang w:val="pl-PL" w:eastAsia="hi-IN"/>
        </w:rPr>
        <w:t>z 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dnia 27 kwietnia 2016 r. w sprawie ochrony osób fizycznych w związku z przetwarzaniem danych osobowych i</w:t>
      </w:r>
      <w:r w:rsidR="00020BCD" w:rsidRPr="001019C6">
        <w:rPr>
          <w:rFonts w:eastAsia="HiddenHorzOCR"/>
          <w:color w:val="000000"/>
          <w:sz w:val="24"/>
          <w:lang w:val="pl-PL" w:eastAsia="hi-IN"/>
        </w:rPr>
        <w:t> 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w sprawie swobodnego przepływu takich danych oraz uchylenia dyrektywy 95/46/WE (ogólne rozporządzenie o ochronie danych) (Dz.</w:t>
      </w:r>
      <w:r w:rsidR="00525F0A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Urz.</w:t>
      </w:r>
      <w:r w:rsidR="00525F0A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UE</w:t>
      </w:r>
      <w:r w:rsidR="006C6F1A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L 119</w:t>
      </w:r>
      <w:r w:rsidR="007D16C9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D3C1B" w:rsidRPr="001019C6">
        <w:rPr>
          <w:rFonts w:eastAsia="HiddenHorzOCR"/>
          <w:color w:val="000000"/>
          <w:sz w:val="24"/>
          <w:lang w:val="pl-PL" w:eastAsia="hi-IN"/>
        </w:rPr>
        <w:t>z 04.05.2016,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 str. 1</w:t>
      </w:r>
      <w:r w:rsidR="00ED3C1B" w:rsidRPr="001019C6">
        <w:rPr>
          <w:rFonts w:eastAsia="HiddenHorzOCR"/>
          <w:color w:val="000000"/>
          <w:sz w:val="24"/>
          <w:lang w:val="pl-PL" w:eastAsia="hi-IN"/>
        </w:rPr>
        <w:t>, z późn. zm.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), zwanego dalej </w:t>
      </w:r>
      <w:r w:rsidR="00F56D1B" w:rsidRPr="001019C6">
        <w:rPr>
          <w:rFonts w:eastAsia="HiddenHorzOCR"/>
          <w:color w:val="000000"/>
          <w:sz w:val="24"/>
          <w:lang w:val="pl-PL" w:eastAsia="hi-IN"/>
        </w:rPr>
        <w:t>„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RODO</w:t>
      </w:r>
      <w:r w:rsidR="00F56D1B" w:rsidRPr="001019C6">
        <w:rPr>
          <w:rFonts w:eastAsia="HiddenHorzOCR"/>
          <w:color w:val="000000"/>
          <w:sz w:val="24"/>
          <w:lang w:val="pl-PL" w:eastAsia="hi-IN"/>
        </w:rPr>
        <w:t>”,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 oraz przestrzega</w:t>
      </w:r>
      <w:r w:rsidR="00145EC1" w:rsidRPr="001019C6">
        <w:rPr>
          <w:rFonts w:eastAsia="HiddenHorzOCR"/>
          <w:color w:val="000000"/>
          <w:sz w:val="24"/>
          <w:lang w:val="pl-PL" w:eastAsia="hi-IN"/>
        </w:rPr>
        <w:t xml:space="preserve">ł ich przy realizacji </w:t>
      </w:r>
      <w:r w:rsidR="00360057" w:rsidRPr="001019C6">
        <w:rPr>
          <w:rFonts w:eastAsia="HiddenHorzOCR"/>
          <w:color w:val="000000"/>
          <w:sz w:val="24"/>
          <w:lang w:val="pl-PL" w:eastAsia="hi-IN"/>
        </w:rPr>
        <w:t>P</w:t>
      </w:r>
      <w:r w:rsidR="00C8463A" w:rsidRPr="001019C6">
        <w:rPr>
          <w:rFonts w:eastAsia="HiddenHorzOCR"/>
          <w:color w:val="000000"/>
          <w:sz w:val="24"/>
          <w:lang w:val="pl-PL" w:eastAsia="hi-IN"/>
        </w:rPr>
        <w:t>r</w:t>
      </w:r>
      <w:r w:rsidR="00360057" w:rsidRPr="001019C6">
        <w:rPr>
          <w:rFonts w:eastAsia="HiddenHorzOCR"/>
          <w:color w:val="000000"/>
          <w:sz w:val="24"/>
          <w:lang w:val="pl-PL" w:eastAsia="hi-IN"/>
        </w:rPr>
        <w:t>ogramu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;</w:t>
      </w:r>
    </w:p>
    <w:p w14:paraId="408EA400" w14:textId="5DA73C8F" w:rsidR="00EE212B" w:rsidRPr="001019C6" w:rsidRDefault="00EE212B" w:rsidP="009F1E8F">
      <w:pPr>
        <w:pStyle w:val="Akapitzlist"/>
        <w:numPr>
          <w:ilvl w:val="0"/>
          <w:numId w:val="1"/>
        </w:numPr>
        <w:tabs>
          <w:tab w:val="left" w:pos="1127"/>
        </w:tabs>
        <w:ind w:left="284" w:hanging="426"/>
        <w:rPr>
          <w:sz w:val="24"/>
          <w:lang w:val="pl-PL"/>
        </w:rPr>
      </w:pPr>
      <w:r w:rsidRPr="001019C6">
        <w:rPr>
          <w:sz w:val="24"/>
          <w:lang w:val="pl-PL"/>
        </w:rPr>
        <w:t xml:space="preserve">dane osób fizycznych przetwarzane przez realizatora Programu, w szczególności dane osób będących asystentami, uczestnikami Programu albo opiekunami prawnymi będą udostępniane Ministrowi </w:t>
      </w:r>
      <w:r w:rsidR="00315C49" w:rsidRPr="001019C6">
        <w:rPr>
          <w:sz w:val="24"/>
          <w:lang w:val="pl-PL"/>
        </w:rPr>
        <w:t xml:space="preserve">jako odrębnemu </w:t>
      </w:r>
      <w:r w:rsidR="00C80B27" w:rsidRPr="001019C6">
        <w:rPr>
          <w:sz w:val="24"/>
          <w:lang w:val="pl-PL"/>
        </w:rPr>
        <w:t>a</w:t>
      </w:r>
      <w:r w:rsidR="00315C49" w:rsidRPr="001019C6">
        <w:rPr>
          <w:sz w:val="24"/>
          <w:lang w:val="pl-PL"/>
        </w:rPr>
        <w:t xml:space="preserve">dministratorowi </w:t>
      </w:r>
      <w:r w:rsidRPr="001019C6">
        <w:rPr>
          <w:sz w:val="24"/>
          <w:lang w:val="pl-PL"/>
        </w:rPr>
        <w:t>do celów co najmniej sprawozdawczych czy kontrolnych, o ile zaistniej</w:t>
      </w:r>
      <w:r w:rsidR="005A5D25" w:rsidRPr="001019C6">
        <w:rPr>
          <w:sz w:val="24"/>
          <w:lang w:val="pl-PL"/>
        </w:rPr>
        <w:t>e</w:t>
      </w:r>
      <w:r w:rsidRPr="001019C6">
        <w:rPr>
          <w:sz w:val="24"/>
          <w:lang w:val="pl-PL"/>
        </w:rPr>
        <w:t xml:space="preserve"> taka potrzeba, a w przypadku udostępniania Ministrowi tych danych realizator Programu zrealizuje w imieniu Ministra obowiązek wynikający z art. 14 RODO i poinformuje te osoby o</w:t>
      </w:r>
      <w:r w:rsidR="00020BCD" w:rsidRPr="001019C6">
        <w:rPr>
          <w:sz w:val="24"/>
          <w:lang w:val="pl-PL"/>
        </w:rPr>
        <w:t> </w:t>
      </w:r>
      <w:r w:rsidRPr="001019C6">
        <w:rPr>
          <w:sz w:val="24"/>
          <w:lang w:val="pl-PL"/>
        </w:rPr>
        <w:t>przetwarzaniu ich danych przez Ministra.</w:t>
      </w:r>
    </w:p>
    <w:p w14:paraId="3E8272C5" w14:textId="77777777" w:rsidR="001019C6" w:rsidRPr="003F5BA0" w:rsidRDefault="001019C6" w:rsidP="003F5BA0">
      <w:pPr>
        <w:pStyle w:val="Akapitzlist"/>
        <w:tabs>
          <w:tab w:val="left" w:pos="1127"/>
        </w:tabs>
        <w:ind w:left="0" w:firstLine="0"/>
        <w:rPr>
          <w:sz w:val="24"/>
          <w:szCs w:val="24"/>
          <w:lang w:val="pl-PL"/>
        </w:rPr>
      </w:pPr>
    </w:p>
    <w:p w14:paraId="1AC8D166" w14:textId="726D52B9" w:rsidR="001428D0" w:rsidRDefault="001428D0" w:rsidP="001428D0">
      <w:pPr>
        <w:pStyle w:val="Nagwek2"/>
        <w:tabs>
          <w:tab w:val="left" w:pos="1115"/>
        </w:tabs>
        <w:rPr>
          <w:sz w:val="22"/>
          <w:szCs w:val="22"/>
          <w:lang w:val="pl-PL"/>
        </w:rPr>
      </w:pPr>
      <w:r w:rsidRPr="00E45D7A">
        <w:rPr>
          <w:sz w:val="22"/>
          <w:szCs w:val="22"/>
          <w:lang w:val="pl-PL"/>
        </w:rPr>
        <w:t xml:space="preserve">Obligatoryjny załącznik: </w:t>
      </w:r>
    </w:p>
    <w:p w14:paraId="2515FAFE" w14:textId="77777777" w:rsidR="001428D0" w:rsidRPr="001428D0" w:rsidRDefault="001428D0" w:rsidP="00433D1E">
      <w:pPr>
        <w:pStyle w:val="Akapitzlist"/>
        <w:numPr>
          <w:ilvl w:val="0"/>
          <w:numId w:val="12"/>
        </w:numPr>
        <w:suppressAutoHyphens/>
        <w:spacing w:before="120" w:line="276" w:lineRule="auto"/>
        <w:jc w:val="both"/>
        <w:rPr>
          <w:b/>
          <w:lang w:val="pl-PL"/>
        </w:rPr>
      </w:pPr>
      <w:r w:rsidRPr="001428D0">
        <w:rPr>
          <w:rFonts w:eastAsia="HiddenHorzOCR"/>
          <w:b/>
          <w:color w:val="000000"/>
          <w:lang w:val="pl-PL" w:eastAsia="hi-IN"/>
        </w:rPr>
        <w:t>Kosztorys wykonania zadania.</w:t>
      </w:r>
    </w:p>
    <w:p w14:paraId="59A84399" w14:textId="208A5089" w:rsidR="001428D0" w:rsidRDefault="001428D0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754067F1" w14:textId="77777777" w:rsidR="001428D0" w:rsidRDefault="001428D0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60C0BD9B" w14:textId="3259B757" w:rsidR="00CD1686" w:rsidRPr="003F5BA0" w:rsidRDefault="00CD1686" w:rsidP="00433D1E">
      <w:pPr>
        <w:tabs>
          <w:tab w:val="left" w:pos="1127"/>
        </w:tabs>
        <w:ind w:right="1026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4E6677DB" w14:textId="25E7A50D" w:rsidR="00CD1686" w:rsidRPr="003F5BA0" w:rsidRDefault="00C12A3A" w:rsidP="00433D1E">
      <w:pPr>
        <w:tabs>
          <w:tab w:val="left" w:pos="1127"/>
        </w:tabs>
        <w:spacing w:line="249" w:lineRule="auto"/>
        <w:rPr>
          <w:sz w:val="24"/>
          <w:szCs w:val="24"/>
          <w:lang w:val="pl-PL"/>
        </w:rPr>
      </w:pPr>
      <w:r w:rsidRPr="00433D1E">
        <w:rPr>
          <w:sz w:val="20"/>
          <w:szCs w:val="20"/>
          <w:lang w:val="pl-PL"/>
        </w:rPr>
        <w:t>(</w:t>
      </w:r>
      <w:r w:rsidR="00CD1686" w:rsidRPr="00433D1E">
        <w:rPr>
          <w:sz w:val="20"/>
          <w:szCs w:val="20"/>
          <w:lang w:val="pl-PL"/>
        </w:rPr>
        <w:t>Podpis</w:t>
      </w:r>
      <w:r w:rsidR="00422A86">
        <w:rPr>
          <w:sz w:val="20"/>
          <w:szCs w:val="20"/>
          <w:lang w:val="pl-PL"/>
        </w:rPr>
        <w:t>y</w:t>
      </w:r>
      <w:r w:rsidR="00CD1686" w:rsidRPr="00433D1E">
        <w:rPr>
          <w:sz w:val="20"/>
          <w:szCs w:val="20"/>
          <w:lang w:val="pl-PL"/>
        </w:rPr>
        <w:t xml:space="preserve"> </w:t>
      </w:r>
      <w:r w:rsidR="00D8433A" w:rsidRPr="00433D1E">
        <w:rPr>
          <w:sz w:val="20"/>
          <w:szCs w:val="20"/>
          <w:lang w:val="pl-PL"/>
        </w:rPr>
        <w:t>osób uprawnionych do reprezentowania realizatora Programu</w:t>
      </w:r>
      <w:r w:rsidR="00CD1686" w:rsidRPr="00433D1E">
        <w:rPr>
          <w:sz w:val="20"/>
          <w:szCs w:val="20"/>
          <w:lang w:val="pl-PL"/>
        </w:rPr>
        <w:t>.</w:t>
      </w:r>
      <w:r w:rsidRPr="00433D1E">
        <w:rPr>
          <w:sz w:val="20"/>
          <w:szCs w:val="20"/>
          <w:lang w:val="pl-PL"/>
        </w:rPr>
        <w:t>)</w:t>
      </w:r>
    </w:p>
    <w:sectPr w:rsidR="00CD1686" w:rsidRPr="003F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F82C" w14:textId="77777777" w:rsidR="0064600D" w:rsidRDefault="0064600D" w:rsidP="00A21DB5">
      <w:r>
        <w:separator/>
      </w:r>
    </w:p>
  </w:endnote>
  <w:endnote w:type="continuationSeparator" w:id="0">
    <w:p w14:paraId="661C24A1" w14:textId="77777777" w:rsidR="0064600D" w:rsidRDefault="0064600D" w:rsidP="00A21DB5">
      <w:r>
        <w:continuationSeparator/>
      </w:r>
    </w:p>
  </w:endnote>
  <w:endnote w:type="continuationNotice" w:id="1">
    <w:p w14:paraId="43BAD967" w14:textId="77777777" w:rsidR="0064600D" w:rsidRDefault="00646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79981"/>
      <w:docPartObj>
        <w:docPartGallery w:val="Page Numbers (Bottom of Page)"/>
        <w:docPartUnique/>
      </w:docPartObj>
    </w:sdtPr>
    <w:sdtEndPr/>
    <w:sdtContent>
      <w:p w14:paraId="038E4CF7" w14:textId="4BA44D54" w:rsidR="00A21DB5" w:rsidRDefault="00A21D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DC" w:rsidRPr="00FC5CDC">
          <w:rPr>
            <w:noProof/>
            <w:lang w:val="pl-PL"/>
          </w:rPr>
          <w:t>4</w:t>
        </w:r>
        <w:r>
          <w:fldChar w:fldCharType="end"/>
        </w:r>
      </w:p>
    </w:sdtContent>
  </w:sdt>
  <w:p w14:paraId="43BFEAB5" w14:textId="77777777" w:rsidR="00A21DB5" w:rsidRDefault="00A21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19D60" w14:textId="77777777" w:rsidR="0064600D" w:rsidRDefault="0064600D" w:rsidP="00A21DB5">
      <w:r>
        <w:separator/>
      </w:r>
    </w:p>
  </w:footnote>
  <w:footnote w:type="continuationSeparator" w:id="0">
    <w:p w14:paraId="4B61C85F" w14:textId="77777777" w:rsidR="0064600D" w:rsidRDefault="0064600D" w:rsidP="00A21DB5">
      <w:r>
        <w:continuationSeparator/>
      </w:r>
    </w:p>
  </w:footnote>
  <w:footnote w:type="continuationNotice" w:id="1">
    <w:p w14:paraId="114478A3" w14:textId="77777777" w:rsidR="0064600D" w:rsidRDefault="00646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1CC5" w14:textId="77777777" w:rsidR="00A01BA1" w:rsidRDefault="00A01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316417F"/>
    <w:multiLevelType w:val="hybridMultilevel"/>
    <w:tmpl w:val="753CFFB2"/>
    <w:lvl w:ilvl="0" w:tplc="F894D052">
      <w:start w:val="1"/>
      <w:numFmt w:val="decimal"/>
      <w:lvlText w:val="%1)"/>
      <w:lvlJc w:val="left"/>
      <w:pPr>
        <w:ind w:left="1126" w:hanging="252"/>
      </w:pPr>
      <w:rPr>
        <w:rFonts w:asciiTheme="minorHAnsi" w:eastAsia="Calibri" w:hAnsiTheme="minorHAnsi" w:cstheme="minorHAnsi" w:hint="default"/>
        <w:spacing w:val="-1"/>
        <w:w w:val="104"/>
        <w:sz w:val="24"/>
        <w:szCs w:val="24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3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3023A"/>
    <w:multiLevelType w:val="hybridMultilevel"/>
    <w:tmpl w:val="1FDC8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E2542"/>
    <w:multiLevelType w:val="hybridMultilevel"/>
    <w:tmpl w:val="C1A0A686"/>
    <w:lvl w:ilvl="0" w:tplc="45CE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564E7"/>
    <w:multiLevelType w:val="hybridMultilevel"/>
    <w:tmpl w:val="60E2380E"/>
    <w:lvl w:ilvl="0" w:tplc="4782A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76698"/>
    <w:multiLevelType w:val="hybridMultilevel"/>
    <w:tmpl w:val="6F48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0FAA"/>
    <w:rsid w:val="0000534B"/>
    <w:rsid w:val="00020BCD"/>
    <w:rsid w:val="00047EF8"/>
    <w:rsid w:val="0005454E"/>
    <w:rsid w:val="00063E9E"/>
    <w:rsid w:val="00076287"/>
    <w:rsid w:val="00092AE9"/>
    <w:rsid w:val="0009771F"/>
    <w:rsid w:val="000977E5"/>
    <w:rsid w:val="000A2BFA"/>
    <w:rsid w:val="000A3983"/>
    <w:rsid w:val="000B6DE9"/>
    <w:rsid w:val="000C0CA7"/>
    <w:rsid w:val="000D7F94"/>
    <w:rsid w:val="000E2139"/>
    <w:rsid w:val="001019C6"/>
    <w:rsid w:val="00112F0C"/>
    <w:rsid w:val="00116F6D"/>
    <w:rsid w:val="001428D0"/>
    <w:rsid w:val="001444C9"/>
    <w:rsid w:val="00145EC1"/>
    <w:rsid w:val="00156CCA"/>
    <w:rsid w:val="0019637B"/>
    <w:rsid w:val="001B4988"/>
    <w:rsid w:val="001B6CDF"/>
    <w:rsid w:val="001C253B"/>
    <w:rsid w:val="001C6F74"/>
    <w:rsid w:val="001F289E"/>
    <w:rsid w:val="00227481"/>
    <w:rsid w:val="002337C5"/>
    <w:rsid w:val="002421B1"/>
    <w:rsid w:val="00251A5D"/>
    <w:rsid w:val="00266313"/>
    <w:rsid w:val="00273BE7"/>
    <w:rsid w:val="00280256"/>
    <w:rsid w:val="00281EF4"/>
    <w:rsid w:val="00282921"/>
    <w:rsid w:val="00283E50"/>
    <w:rsid w:val="002B1BE6"/>
    <w:rsid w:val="002C028E"/>
    <w:rsid w:val="002C2033"/>
    <w:rsid w:val="002C4390"/>
    <w:rsid w:val="002D292A"/>
    <w:rsid w:val="002D35AF"/>
    <w:rsid w:val="00305A7D"/>
    <w:rsid w:val="00310B92"/>
    <w:rsid w:val="00313292"/>
    <w:rsid w:val="00315C49"/>
    <w:rsid w:val="00321EED"/>
    <w:rsid w:val="00360057"/>
    <w:rsid w:val="0036754F"/>
    <w:rsid w:val="00370747"/>
    <w:rsid w:val="003758CE"/>
    <w:rsid w:val="00391D00"/>
    <w:rsid w:val="003A03BD"/>
    <w:rsid w:val="003B191D"/>
    <w:rsid w:val="003B4C8F"/>
    <w:rsid w:val="003D4B55"/>
    <w:rsid w:val="003E2EDE"/>
    <w:rsid w:val="003F5BA0"/>
    <w:rsid w:val="0040266C"/>
    <w:rsid w:val="004156B2"/>
    <w:rsid w:val="00422A86"/>
    <w:rsid w:val="00430AAB"/>
    <w:rsid w:val="00433D1E"/>
    <w:rsid w:val="0044103F"/>
    <w:rsid w:val="00455AA6"/>
    <w:rsid w:val="004620AC"/>
    <w:rsid w:val="004662CD"/>
    <w:rsid w:val="0047272D"/>
    <w:rsid w:val="00491EA1"/>
    <w:rsid w:val="004A722C"/>
    <w:rsid w:val="004B7CB6"/>
    <w:rsid w:val="004D1234"/>
    <w:rsid w:val="004F3510"/>
    <w:rsid w:val="004F5318"/>
    <w:rsid w:val="004F5A2A"/>
    <w:rsid w:val="004F7E34"/>
    <w:rsid w:val="00501DC6"/>
    <w:rsid w:val="005231AE"/>
    <w:rsid w:val="00525F0A"/>
    <w:rsid w:val="00532933"/>
    <w:rsid w:val="00533309"/>
    <w:rsid w:val="005442B0"/>
    <w:rsid w:val="005456CF"/>
    <w:rsid w:val="00545CA8"/>
    <w:rsid w:val="00551559"/>
    <w:rsid w:val="0055482E"/>
    <w:rsid w:val="00570099"/>
    <w:rsid w:val="005A5D25"/>
    <w:rsid w:val="005F1E7B"/>
    <w:rsid w:val="005F30BF"/>
    <w:rsid w:val="00626E7B"/>
    <w:rsid w:val="00630137"/>
    <w:rsid w:val="00640CD6"/>
    <w:rsid w:val="0064600D"/>
    <w:rsid w:val="00663408"/>
    <w:rsid w:val="006665FD"/>
    <w:rsid w:val="00675746"/>
    <w:rsid w:val="006800CD"/>
    <w:rsid w:val="006A5F8C"/>
    <w:rsid w:val="006B5B38"/>
    <w:rsid w:val="006C565E"/>
    <w:rsid w:val="006C6F1A"/>
    <w:rsid w:val="006D123A"/>
    <w:rsid w:val="006E5F7E"/>
    <w:rsid w:val="006F14EF"/>
    <w:rsid w:val="006F4F0F"/>
    <w:rsid w:val="006F5F1F"/>
    <w:rsid w:val="00702FEE"/>
    <w:rsid w:val="00703D78"/>
    <w:rsid w:val="00752916"/>
    <w:rsid w:val="00772C98"/>
    <w:rsid w:val="00780E08"/>
    <w:rsid w:val="00790F6E"/>
    <w:rsid w:val="00795EB1"/>
    <w:rsid w:val="007A38F9"/>
    <w:rsid w:val="007B028B"/>
    <w:rsid w:val="007B2F37"/>
    <w:rsid w:val="007B67C6"/>
    <w:rsid w:val="007D16C9"/>
    <w:rsid w:val="007E7971"/>
    <w:rsid w:val="007F47E3"/>
    <w:rsid w:val="007F6EAE"/>
    <w:rsid w:val="00807FCE"/>
    <w:rsid w:val="00817879"/>
    <w:rsid w:val="00826023"/>
    <w:rsid w:val="008272F6"/>
    <w:rsid w:val="00834C60"/>
    <w:rsid w:val="00864EF7"/>
    <w:rsid w:val="00891E90"/>
    <w:rsid w:val="00892AA4"/>
    <w:rsid w:val="00895418"/>
    <w:rsid w:val="008A3E70"/>
    <w:rsid w:val="008C3546"/>
    <w:rsid w:val="00913C23"/>
    <w:rsid w:val="00923C5C"/>
    <w:rsid w:val="00925FCB"/>
    <w:rsid w:val="0095431A"/>
    <w:rsid w:val="00956828"/>
    <w:rsid w:val="00962BAF"/>
    <w:rsid w:val="00974784"/>
    <w:rsid w:val="009B65A6"/>
    <w:rsid w:val="009C0A2E"/>
    <w:rsid w:val="009C7FC3"/>
    <w:rsid w:val="009D4C91"/>
    <w:rsid w:val="009D70DA"/>
    <w:rsid w:val="009F1E8F"/>
    <w:rsid w:val="00A01BA1"/>
    <w:rsid w:val="00A14EEB"/>
    <w:rsid w:val="00A21DB5"/>
    <w:rsid w:val="00A23FE2"/>
    <w:rsid w:val="00A3207B"/>
    <w:rsid w:val="00A506D7"/>
    <w:rsid w:val="00A614BB"/>
    <w:rsid w:val="00A755C4"/>
    <w:rsid w:val="00A842E0"/>
    <w:rsid w:val="00A9368B"/>
    <w:rsid w:val="00AA69CB"/>
    <w:rsid w:val="00AD4E0E"/>
    <w:rsid w:val="00AE20BC"/>
    <w:rsid w:val="00AE3FB7"/>
    <w:rsid w:val="00B00664"/>
    <w:rsid w:val="00B01AB4"/>
    <w:rsid w:val="00B051CC"/>
    <w:rsid w:val="00B05ACE"/>
    <w:rsid w:val="00B05F12"/>
    <w:rsid w:val="00B1688B"/>
    <w:rsid w:val="00B30C02"/>
    <w:rsid w:val="00B31369"/>
    <w:rsid w:val="00B40D8A"/>
    <w:rsid w:val="00B502BA"/>
    <w:rsid w:val="00B5133D"/>
    <w:rsid w:val="00B535F4"/>
    <w:rsid w:val="00B55F65"/>
    <w:rsid w:val="00B700E5"/>
    <w:rsid w:val="00B9140A"/>
    <w:rsid w:val="00BA7282"/>
    <w:rsid w:val="00BB4AF2"/>
    <w:rsid w:val="00BC53C5"/>
    <w:rsid w:val="00BD3831"/>
    <w:rsid w:val="00BD719B"/>
    <w:rsid w:val="00BE2EAA"/>
    <w:rsid w:val="00BE317C"/>
    <w:rsid w:val="00C12A3A"/>
    <w:rsid w:val="00C32B79"/>
    <w:rsid w:val="00C3428A"/>
    <w:rsid w:val="00C80058"/>
    <w:rsid w:val="00C80B27"/>
    <w:rsid w:val="00C8463A"/>
    <w:rsid w:val="00C860D8"/>
    <w:rsid w:val="00C90786"/>
    <w:rsid w:val="00CA2127"/>
    <w:rsid w:val="00CD1686"/>
    <w:rsid w:val="00CF2E5E"/>
    <w:rsid w:val="00CF5BCC"/>
    <w:rsid w:val="00D0212F"/>
    <w:rsid w:val="00D051B0"/>
    <w:rsid w:val="00D1456B"/>
    <w:rsid w:val="00D271AD"/>
    <w:rsid w:val="00D34D39"/>
    <w:rsid w:val="00D409AD"/>
    <w:rsid w:val="00D465E4"/>
    <w:rsid w:val="00D5071B"/>
    <w:rsid w:val="00D71DF2"/>
    <w:rsid w:val="00D82B64"/>
    <w:rsid w:val="00D8433A"/>
    <w:rsid w:val="00DA5099"/>
    <w:rsid w:val="00DC2D25"/>
    <w:rsid w:val="00DC5A2E"/>
    <w:rsid w:val="00DC5CEE"/>
    <w:rsid w:val="00DE2003"/>
    <w:rsid w:val="00E13DE1"/>
    <w:rsid w:val="00E41094"/>
    <w:rsid w:val="00E42F2D"/>
    <w:rsid w:val="00E44A8E"/>
    <w:rsid w:val="00E47540"/>
    <w:rsid w:val="00E8041C"/>
    <w:rsid w:val="00E95AA6"/>
    <w:rsid w:val="00E97519"/>
    <w:rsid w:val="00EB28C0"/>
    <w:rsid w:val="00ED3C1B"/>
    <w:rsid w:val="00ED5B89"/>
    <w:rsid w:val="00EE212B"/>
    <w:rsid w:val="00EF0FF3"/>
    <w:rsid w:val="00F011DD"/>
    <w:rsid w:val="00F01634"/>
    <w:rsid w:val="00F05170"/>
    <w:rsid w:val="00F2197A"/>
    <w:rsid w:val="00F337A9"/>
    <w:rsid w:val="00F556BD"/>
    <w:rsid w:val="00F56D1B"/>
    <w:rsid w:val="00F618F8"/>
    <w:rsid w:val="00F84E85"/>
    <w:rsid w:val="00FA623F"/>
    <w:rsid w:val="00FB2617"/>
    <w:rsid w:val="00FC208E"/>
    <w:rsid w:val="00FC5CDC"/>
    <w:rsid w:val="00FC7D9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E16E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3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C5C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923C5C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3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923C5C"/>
    <w:rPr>
      <w:rFonts w:eastAsiaTheme="majorEastAsia" w:cstheme="majorBidi"/>
      <w:b/>
      <w:sz w:val="24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D1B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D1B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F56D1B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23C5C"/>
    <w:rPr>
      <w:rFonts w:eastAsiaTheme="majorEastAsia" w:cstheme="majorBidi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23C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1428D0"/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0A39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DB5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1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DB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PROGRAMU</vt:lpstr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PROGRAMU</dc:title>
  <dc:subject/>
  <dc:creator>Anna Kuczyńska</dc:creator>
  <cp:keywords/>
  <dc:description/>
  <cp:lastModifiedBy>Michalska Marzena</cp:lastModifiedBy>
  <cp:revision>12</cp:revision>
  <cp:lastPrinted>2020-06-23T13:14:00Z</cp:lastPrinted>
  <dcterms:created xsi:type="dcterms:W3CDTF">2023-09-04T06:42:00Z</dcterms:created>
  <dcterms:modified xsi:type="dcterms:W3CDTF">2023-09-13T13:54:00Z</dcterms:modified>
</cp:coreProperties>
</file>